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5" w:type="dxa"/>
        <w:tblInd w:w="93" w:type="dxa"/>
        <w:tblLook w:val="04A0" w:firstRow="1" w:lastRow="0" w:firstColumn="1" w:lastColumn="0" w:noHBand="0" w:noVBand="1"/>
      </w:tblPr>
      <w:tblGrid>
        <w:gridCol w:w="2560"/>
        <w:gridCol w:w="4685"/>
        <w:gridCol w:w="1420"/>
        <w:gridCol w:w="1360"/>
        <w:gridCol w:w="1420"/>
      </w:tblGrid>
      <w:tr w:rsidR="00A5214D" w:rsidRPr="00A5214D" w:rsidTr="00A5214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E26"/>
            <w:bookmarkEnd w:id="0"/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1 </w:t>
            </w:r>
          </w:p>
        </w:tc>
      </w:tr>
      <w:tr w:rsidR="00A5214D" w:rsidRPr="00A5214D" w:rsidTr="00A5214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A5214D" w:rsidRPr="00A5214D" w:rsidTr="00A5214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Тыва"</w:t>
            </w:r>
          </w:p>
        </w:tc>
      </w:tr>
      <w:tr w:rsidR="00A5214D" w:rsidRPr="00A5214D" w:rsidTr="00A5214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 бюджете муниципального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Республики Тыва </w:t>
            </w:r>
          </w:p>
        </w:tc>
      </w:tr>
      <w:tr w:rsidR="00A5214D" w:rsidRPr="00A5214D" w:rsidTr="00A5214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 и на плановый период 2020 и 2021 годов"</w:t>
            </w:r>
          </w:p>
        </w:tc>
      </w:tr>
      <w:tr w:rsidR="00A5214D" w:rsidRPr="00A5214D" w:rsidTr="00A5214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60"/>
        </w:trPr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 муниципального района            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Республики Тыва на 2019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5214D">
              <w:rPr>
                <w:rFonts w:ascii="Times New Roman CYR" w:eastAsia="Times New Roman" w:hAnsi="Times New Roman CYR" w:cs="Times New Roman CYR"/>
                <w:lang w:eastAsia="ru-RU"/>
              </w:rPr>
              <w:t>(тыс. рублей)</w:t>
            </w:r>
          </w:p>
        </w:tc>
      </w:tr>
      <w:tr w:rsidR="00A5214D" w:rsidRPr="00A5214D" w:rsidTr="00A5214D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5214D" w:rsidRPr="00A5214D" w:rsidTr="00A5214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01 02 00 00 00 0000 000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A5214D" w:rsidRPr="00A5214D" w:rsidTr="00A5214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01 02 00 00 05 0000 810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A5214D" w:rsidRPr="00A5214D" w:rsidTr="00A5214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01 03 01 00 05 0000 710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01 03 01 00 05 0000 710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(на пополнение остатков средств на счетах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кожуунного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Республики Тыва)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(на пополнение остатков средств на счетах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кожуунного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Республики Тыва)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01 05 00 00 00 0000 000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1 304,7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2 436,2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186,7 </w:t>
            </w:r>
          </w:p>
        </w:tc>
      </w:tr>
      <w:tr w:rsidR="00A5214D" w:rsidRPr="00A5214D" w:rsidTr="00A5214D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</w:t>
            </w:r>
            <w:proofErr w:type="gramStart"/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1 304,7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2 436,2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186,7 </w:t>
            </w:r>
          </w:p>
        </w:tc>
      </w:tr>
      <w:tr w:rsidR="00A5214D" w:rsidRPr="00A5214D" w:rsidTr="00A5214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01 06 00 00 00 0000 000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дефицита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01 06 05 02 05 0000 640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01 06 05 02 05 0000 540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5214D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521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5214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A5214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1 304,71071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A5214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2 436,2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A5214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186,72579 </w:t>
            </w:r>
          </w:p>
        </w:tc>
      </w:tr>
    </w:tbl>
    <w:p w:rsidR="00AD187F" w:rsidRDefault="00AD187F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tbl>
      <w:tblPr>
        <w:tblW w:w="11497" w:type="dxa"/>
        <w:tblInd w:w="93" w:type="dxa"/>
        <w:tblLook w:val="04A0" w:firstRow="1" w:lastRow="0" w:firstColumn="1" w:lastColumn="0" w:noHBand="0" w:noVBand="1"/>
      </w:tblPr>
      <w:tblGrid>
        <w:gridCol w:w="2260"/>
        <w:gridCol w:w="5268"/>
        <w:gridCol w:w="1275"/>
        <w:gridCol w:w="1276"/>
        <w:gridCol w:w="1418"/>
      </w:tblGrid>
      <w:tr w:rsidR="00A5214D" w:rsidRPr="00A5214D" w:rsidTr="00A5214D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1:E93"/>
            <w:bookmarkEnd w:id="1"/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A5214D" w:rsidRPr="00A5214D" w:rsidTr="00A5214D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A5214D" w:rsidRPr="00A5214D" w:rsidTr="00A5214D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Тыва"</w:t>
            </w:r>
          </w:p>
        </w:tc>
      </w:tr>
      <w:tr w:rsidR="00A5214D" w:rsidRPr="00A5214D" w:rsidTr="00A5214D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 бюджете муниципального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Республики Тыва </w:t>
            </w:r>
          </w:p>
        </w:tc>
      </w:tr>
      <w:tr w:rsidR="00A5214D" w:rsidRPr="00A5214D" w:rsidTr="00A5214D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 и на плановый период 2020 и 2021 годов"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14D" w:rsidRPr="00A5214D" w:rsidTr="00A5214D">
        <w:trPr>
          <w:trHeight w:val="300"/>
        </w:trPr>
        <w:tc>
          <w:tcPr>
            <w:tcW w:w="11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ПОСТУПЛЕНИЯ ДОХОДОВ В БЮДЖЕТ МУНИЦИПАЛЬНОГО РАЙОНА</w:t>
            </w:r>
          </w:p>
        </w:tc>
      </w:tr>
      <w:tr w:rsidR="00A5214D" w:rsidRPr="00A5214D" w:rsidTr="00A5214D">
        <w:trPr>
          <w:trHeight w:val="300"/>
        </w:trPr>
        <w:tc>
          <w:tcPr>
            <w:tcW w:w="11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"ОВЮРСКИЙ КОЖУУН" РЕСПУБЛИКИ ТЫВА НА 2019 ГОД</w:t>
            </w:r>
          </w:p>
        </w:tc>
      </w:tr>
      <w:tr w:rsidR="00A5214D" w:rsidRPr="00A5214D" w:rsidTr="00A5214D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14D" w:rsidRPr="00A5214D" w:rsidTr="00A5214D">
        <w:trPr>
          <w:trHeight w:val="58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Наименование доходов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5214D" w:rsidRPr="00A5214D" w:rsidTr="00A5214D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5214D" w:rsidRPr="00A5214D" w:rsidTr="00A5214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32 681,00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7 343,21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22,5 </w:t>
            </w:r>
          </w:p>
        </w:tc>
      </w:tr>
      <w:tr w:rsidR="00A5214D" w:rsidRPr="00A5214D" w:rsidTr="00A5214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1  01 02000 01 0000 110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26 416,00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5 801,17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22,0 </w:t>
            </w:r>
          </w:p>
        </w:tc>
      </w:tr>
      <w:tr w:rsidR="00A5214D" w:rsidRPr="00A5214D" w:rsidTr="00A5214D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872,00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235,50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27,0 </w:t>
            </w:r>
          </w:p>
        </w:tc>
      </w:tr>
      <w:tr w:rsidR="00A5214D" w:rsidRPr="00A5214D" w:rsidTr="00A5214D">
        <w:trPr>
          <w:trHeight w:val="5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307,00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103,45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33,7 </w:t>
            </w:r>
          </w:p>
        </w:tc>
      </w:tr>
      <w:tr w:rsidR="00A5214D" w:rsidRPr="00A5214D" w:rsidTr="00A5214D">
        <w:trPr>
          <w:trHeight w:val="15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10302240010000110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5,00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0,72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14,5 </w:t>
            </w:r>
          </w:p>
        </w:tc>
      </w:tr>
      <w:tr w:rsidR="00A5214D" w:rsidRPr="00A5214D" w:rsidTr="00A5214D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621,00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151,68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24,4 </w:t>
            </w:r>
          </w:p>
        </w:tc>
      </w:tr>
      <w:tr w:rsidR="00A5214D" w:rsidRPr="00A5214D" w:rsidTr="00A5214D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-61,00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-20,36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33,4 </w:t>
            </w:r>
          </w:p>
        </w:tc>
      </w:tr>
      <w:tr w:rsidR="00A5214D" w:rsidRPr="00A5214D" w:rsidTr="00A5214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1 302,00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346,38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26,6 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10502000020000110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915,00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201,23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22,0 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227,00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83,82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36,9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10504000020000110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160,00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61,32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38,3 </w:t>
            </w:r>
          </w:p>
        </w:tc>
      </w:tr>
      <w:tr w:rsidR="00A5214D" w:rsidRPr="00A5214D" w:rsidTr="00A5214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1 300,00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233,31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17,9 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10602000020000110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1 300,00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233,31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17,9 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860,00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194,27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22,6 </w:t>
            </w:r>
          </w:p>
        </w:tc>
      </w:tr>
      <w:tr w:rsidR="00A5214D" w:rsidRPr="00A5214D" w:rsidTr="00A5214D">
        <w:trPr>
          <w:trHeight w:val="8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859,00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209,95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24,4 </w:t>
            </w:r>
          </w:p>
        </w:tc>
      </w:tr>
      <w:tr w:rsidR="00A5214D" w:rsidRPr="00A5214D" w:rsidTr="00A5214D">
        <w:trPr>
          <w:trHeight w:val="15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111 05010 00 0000 120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129,83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40,6 </w:t>
            </w:r>
          </w:p>
        </w:tc>
      </w:tr>
      <w:tr w:rsidR="00A5214D" w:rsidRPr="00A5214D" w:rsidTr="00A5214D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111 09000 00 0000 120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муницпальных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унитарных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приедприятий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539,00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80,12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14,9 </w:t>
            </w:r>
          </w:p>
        </w:tc>
      </w:tr>
      <w:tr w:rsidR="00A5214D" w:rsidRPr="00A5214D" w:rsidTr="00A5214D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1 12 00000 00 0000 000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404,00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171,99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42,6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404,00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171,99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42,6 </w:t>
            </w:r>
          </w:p>
        </w:tc>
      </w:tr>
      <w:tr w:rsidR="00A5214D" w:rsidRPr="00A5214D" w:rsidTr="00A5214D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11,33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17,4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11,33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17,4 </w:t>
            </w:r>
          </w:p>
        </w:tc>
      </w:tr>
      <w:tr w:rsidR="00A5214D" w:rsidRPr="00A5214D" w:rsidTr="00A5214D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11406000000000400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1 16 00000 00 0000 000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333,00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137,86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41,4 </w:t>
            </w:r>
          </w:p>
        </w:tc>
      </w:tr>
      <w:tr w:rsidR="00A5214D" w:rsidRPr="00A5214D" w:rsidTr="00A5214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1,45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0,9 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1,45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0,9 </w:t>
            </w:r>
          </w:p>
        </w:tc>
      </w:tr>
      <w:tr w:rsidR="00A5214D" w:rsidRPr="00A5214D" w:rsidTr="00A5214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442 372,32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113 977,20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25,8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442 372,32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113 977,20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25,8 </w:t>
            </w:r>
          </w:p>
        </w:tc>
      </w:tr>
      <w:tr w:rsidR="00A5214D" w:rsidRPr="00A5214D" w:rsidTr="00A5214D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Дотации бюджетам бюджетной системы Российской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Федераци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156 383,50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38 823,00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24,8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126 325,80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35 409,00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28,0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30 057,70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3 414,00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11,4 </w:t>
            </w:r>
          </w:p>
        </w:tc>
      </w:tr>
      <w:tr w:rsidR="00A5214D" w:rsidRPr="00A5214D" w:rsidTr="00A5214D">
        <w:trPr>
          <w:trHeight w:val="76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22 908,02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4 523,00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19,7 </w:t>
            </w:r>
          </w:p>
        </w:tc>
      </w:tr>
      <w:tr w:rsidR="00A5214D" w:rsidRPr="00A5214D" w:rsidTr="00A5214D">
        <w:trPr>
          <w:trHeight w:val="12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6 632,00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15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10 347,00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4 523,00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43,7 </w:t>
            </w:r>
          </w:p>
        </w:tc>
      </w:tr>
      <w:tr w:rsidR="00A5214D" w:rsidRPr="00A5214D" w:rsidTr="00A5214D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2 02 25027 05 0000 150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2 02 25097 05 0000 150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2 110,00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2 02 25519 05 0000 151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6,32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организацию отдыха и оздоровления детей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1 102,00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>Субсидии на проведение комплексных кадастровых работ на 2019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746,70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9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обеспечение специализированной коммунальной техникой предприятий жилищно-коммунального комплекса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1 964,00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262 275,80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70 631,20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26,9 </w:t>
            </w:r>
          </w:p>
        </w:tc>
      </w:tr>
      <w:tr w:rsidR="00A5214D" w:rsidRPr="00A5214D" w:rsidTr="00A5214D">
        <w:trPr>
          <w:trHeight w:val="6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3 433,00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731,90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21,3 </w:t>
            </w:r>
          </w:p>
        </w:tc>
      </w:tr>
      <w:tr w:rsidR="00A5214D" w:rsidRPr="00A5214D" w:rsidTr="00A5214D">
        <w:trPr>
          <w:trHeight w:val="3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210 976,00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57 021,95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27,0 </w:t>
            </w:r>
          </w:p>
        </w:tc>
      </w:tr>
      <w:tr w:rsidR="00A5214D" w:rsidRPr="00A5214D" w:rsidTr="00A5214D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6,00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труженников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тыла"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4 345,40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1 008,65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23,2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4 700,90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1 081,27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23,0 </w:t>
            </w:r>
          </w:p>
        </w:tc>
      </w:tr>
      <w:tr w:rsidR="00A5214D" w:rsidRPr="00A5214D" w:rsidTr="00A5214D">
        <w:trPr>
          <w:trHeight w:val="15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4 131,30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1 158,00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28,0 </w:t>
            </w:r>
          </w:p>
        </w:tc>
      </w:tr>
      <w:tr w:rsidR="00A5214D" w:rsidRPr="00A5214D" w:rsidTr="00A5214D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</w:t>
            </w:r>
            <w:proofErr w:type="gramStart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жилого помещения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369,80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92,40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25,0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обеспечение равной доступности услуг общественного транспорта  для отдельных категорий граждан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71,70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437,20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109,30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25,0 </w:t>
            </w:r>
          </w:p>
        </w:tc>
      </w:tr>
      <w:tr w:rsidR="00A5214D" w:rsidRPr="00A5214D" w:rsidTr="00A5214D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441,70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110,42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25,0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109,60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48,22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44,0 </w:t>
            </w:r>
          </w:p>
        </w:tc>
      </w:tr>
      <w:tr w:rsidR="00A5214D" w:rsidRPr="00A5214D" w:rsidTr="00A5214D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проживающими</w:t>
            </w:r>
            <w:proofErr w:type="gramEnd"/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работающим в сельской местности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1 222,80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3 646,00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749,50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20,6 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1 793,00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1 081,20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258,24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23,9 </w:t>
            </w:r>
          </w:p>
        </w:tc>
      </w:tr>
      <w:tr w:rsidR="00A5214D" w:rsidRPr="00A5214D" w:rsidTr="00A5214D">
        <w:trPr>
          <w:trHeight w:val="12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15,90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11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2 02 35250 05 0000 150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2 968,00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1 454,58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49,0 </w:t>
            </w:r>
          </w:p>
        </w:tc>
      </w:tr>
      <w:tr w:rsidR="00A5214D" w:rsidRPr="00A5214D" w:rsidTr="00A5214D">
        <w:trPr>
          <w:trHeight w:val="18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2 02 35380 05 0000 150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20 509,90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4 790,36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23,4 </w:t>
            </w:r>
          </w:p>
        </w:tc>
      </w:tr>
      <w:tr w:rsidR="00A5214D" w:rsidRPr="00A5214D" w:rsidTr="00A5214D">
        <w:trPr>
          <w:trHeight w:val="9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2 02 35573 05 0000 150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2 016,40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lang w:eastAsia="ru-RU"/>
              </w:rPr>
              <w:t xml:space="preserve">2 016,40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100,0 </w:t>
            </w:r>
          </w:p>
        </w:tc>
      </w:tr>
      <w:tr w:rsidR="00A5214D" w:rsidRPr="00A5214D" w:rsidTr="00A5214D">
        <w:trPr>
          <w:trHeight w:val="5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805,00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805,00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A5214D" w:rsidRPr="00A5214D" w:rsidTr="00A5214D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ДОХОДОВ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475 053,32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121 320,41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5214D">
              <w:rPr>
                <w:rFonts w:ascii="Arial CYR" w:eastAsia="Times New Roman" w:hAnsi="Arial CYR" w:cs="Arial CYR"/>
                <w:lang w:eastAsia="ru-RU"/>
              </w:rPr>
              <w:t xml:space="preserve">25,5 </w:t>
            </w:r>
          </w:p>
        </w:tc>
      </w:tr>
    </w:tbl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tbl>
      <w:tblPr>
        <w:tblW w:w="11799" w:type="dxa"/>
        <w:tblInd w:w="93" w:type="dxa"/>
        <w:tblLook w:val="04A0" w:firstRow="1" w:lastRow="0" w:firstColumn="1" w:lastColumn="0" w:noHBand="0" w:noVBand="1"/>
      </w:tblPr>
      <w:tblGrid>
        <w:gridCol w:w="4461"/>
        <w:gridCol w:w="586"/>
        <w:gridCol w:w="586"/>
        <w:gridCol w:w="1106"/>
        <w:gridCol w:w="586"/>
        <w:gridCol w:w="1242"/>
        <w:gridCol w:w="1255"/>
        <w:gridCol w:w="1578"/>
        <w:gridCol w:w="222"/>
        <w:gridCol w:w="222"/>
      </w:tblGrid>
      <w:tr w:rsidR="00A5214D" w:rsidRPr="00A5214D" w:rsidTr="00A5214D">
        <w:trPr>
          <w:gridAfter w:val="2"/>
          <w:wAfter w:w="444" w:type="dxa"/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A5214D" w:rsidRPr="00A5214D" w:rsidTr="00A5214D">
        <w:trPr>
          <w:gridAfter w:val="2"/>
          <w:wAfter w:w="444" w:type="dxa"/>
          <w:trHeight w:val="9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A5214D" w:rsidRPr="00A5214D" w:rsidTr="00A5214D">
        <w:trPr>
          <w:gridAfter w:val="2"/>
          <w:wAfter w:w="444" w:type="dxa"/>
          <w:trHeight w:val="18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gridAfter w:val="2"/>
          <w:wAfter w:w="444" w:type="dxa"/>
          <w:trHeight w:val="270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Тыва"</w:t>
            </w:r>
          </w:p>
        </w:tc>
      </w:tr>
      <w:tr w:rsidR="00A5214D" w:rsidRPr="00A5214D" w:rsidTr="00A5214D">
        <w:trPr>
          <w:gridAfter w:val="2"/>
          <w:wAfter w:w="444" w:type="dxa"/>
          <w:trHeight w:val="255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"О  бюджете муниципального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A5214D" w:rsidRPr="00A5214D" w:rsidTr="00A5214D">
        <w:trPr>
          <w:gridAfter w:val="2"/>
          <w:wAfter w:w="444" w:type="dxa"/>
          <w:trHeight w:val="255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A5214D" w:rsidRPr="00A5214D" w:rsidTr="00A5214D">
        <w:trPr>
          <w:gridAfter w:val="2"/>
          <w:wAfter w:w="444" w:type="dxa"/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gridAfter w:val="2"/>
          <w:wAfter w:w="444" w:type="dxa"/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gridAfter w:val="2"/>
          <w:wAfter w:w="444" w:type="dxa"/>
          <w:trHeight w:val="255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gridAfter w:val="2"/>
          <w:wAfter w:w="444" w:type="dxa"/>
          <w:trHeight w:val="763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РАЗДЕЛАМ, ПОДРАЗДЕЛАМ, ЦЕЛЕВЫМ СТАТЬЯМ (ГОСУДАРСТВЕННЫМ ПРОГРАММАМ РЕСПУБЛИКИ ТЫВА И НЕПРОГРАММНЫМ НАПРАВЛЕНИЯМ ДЕЯТЕЛЬНОСТИ), ГРУППАМ </w:t>
            </w:r>
            <w:proofErr w:type="gramStart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 муниципального</w:t>
            </w:r>
            <w:proofErr w:type="gramEnd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 Республики Тыва на 2019 год </w:t>
            </w:r>
          </w:p>
        </w:tc>
      </w:tr>
      <w:tr w:rsidR="00A5214D" w:rsidRPr="00A5214D" w:rsidTr="00A5214D">
        <w:trPr>
          <w:gridAfter w:val="2"/>
          <w:wAfter w:w="444" w:type="dxa"/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Финансовый орган: Финансовое управление Администрации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proofErr w:type="gram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6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3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320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 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4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476358,03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118884,18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32745,47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8350,14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0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района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793,82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187,50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239,73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56,63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79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3513,77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930,14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3513,77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930,14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258,31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258,31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258,31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198,39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348,71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348,71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348,71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217,49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139,53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79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16441,43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4213,62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16441,43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4213,62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2719,70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2719,70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2719,70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9082,09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2090,56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2742,79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4591,25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1493,92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946,01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350,81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350,81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0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5913,33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1589,89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4510,08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1173,75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1068,07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1068,07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1068,07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2646,07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824,29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799,11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95,32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445,66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132,71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34,61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5514,49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1372,36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1191,79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1191,79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1191,79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1191,79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3432,16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915,35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44,97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1081,20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245,59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245,59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245,59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245,59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1435,69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0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1435,69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1435,69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369,09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369,09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369,09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1033,79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283,48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5194,06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2968,77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820,99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расшение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48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2605,35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741,72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614,76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614,76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614,76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1642,06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473,09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495,90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141,67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446,21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126,96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440,14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126,49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440,14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126,49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112,19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327,95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114,80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1269,92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110,05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315049,75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79612,51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97678,93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25954,04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тучреждений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176272,62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44143,44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5087,64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5087,64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5087,64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5087,64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5087,64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5087,64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5087,64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Овюрский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</w:t>
            </w:r>
            <w:proofErr w:type="gram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</w:t>
            </w:r>
            <w:proofErr w:type="gram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еспублики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Тыва на 2018-2020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гг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оздоровлению детей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18325,36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4427,38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1269,86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3864,58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3864,58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3864,58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14905,75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3417,50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14905,75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3417,50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11432,67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2643,17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3453,07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774,33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933,16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49788,86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12964,51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47144,17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12200,10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2604,43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2604,43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бджета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2604,43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2604,43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2604,43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2604,43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20823,10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6023,22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20823,10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6023,22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20823,10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6023,22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20610,90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6014,50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20610,90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6014,50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15811,83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4619,43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4775,17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1395,07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2644,69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764,41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216,98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216,98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216,98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187,56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547,43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1629,56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489,55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1629,56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489,55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1244,52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376,52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375,84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49610,44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12390,76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20022,31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4305,69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1008,65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1008,65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1008,65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1004,94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1004,94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1004,94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поддержки</w:t>
            </w:r>
            <w:proofErr w:type="gram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1080,82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Публичные нормативные социальные выплаты </w:t>
            </w: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1080,82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1080,82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1454,58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1454,58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1454,58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1451,02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1451,02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1451,02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695,71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695,71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695,71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работникам</w:t>
            </w:r>
            <w:proofErr w:type="gram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26172,30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7294,23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6544,73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6544,73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69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6544,73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4549,58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4549,58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4549,58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4549,58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1995,15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1995,15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1995,15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3415,83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790,84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699,34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699,34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699,34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663,95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663,95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2223,22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510,87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671,41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153,08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34,68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34,68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124,90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"Молодежная политика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9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16504,55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3970,92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0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127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p w:rsidR="00A5214D" w:rsidRDefault="00A5214D">
      <w:pPr>
        <w:rPr>
          <w:lang w:val="en-US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66"/>
        <w:gridCol w:w="600"/>
        <w:gridCol w:w="600"/>
        <w:gridCol w:w="1106"/>
        <w:gridCol w:w="606"/>
        <w:gridCol w:w="1292"/>
        <w:gridCol w:w="1292"/>
        <w:gridCol w:w="1251"/>
      </w:tblGrid>
      <w:tr w:rsidR="00A5214D" w:rsidRPr="00A5214D" w:rsidTr="00A5214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A5214D" w:rsidRPr="00A5214D" w:rsidTr="00A5214D">
        <w:trPr>
          <w:trHeight w:val="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A5214D" w:rsidRPr="00A5214D" w:rsidTr="00A5214D">
        <w:trPr>
          <w:trHeight w:val="1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7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Тыва"</w:t>
            </w:r>
          </w:p>
        </w:tc>
      </w:tr>
      <w:tr w:rsidR="00A5214D" w:rsidRPr="00A5214D" w:rsidTr="00A5214D">
        <w:trPr>
          <w:trHeight w:val="25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"О  бюджете муниципального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Республики Тыва</w:t>
            </w:r>
          </w:p>
        </w:tc>
      </w:tr>
      <w:tr w:rsidR="00A5214D" w:rsidRPr="00A5214D" w:rsidTr="00A5214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A5214D" w:rsidRPr="00A5214D" w:rsidTr="00A5214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214D" w:rsidRPr="00A5214D" w:rsidTr="00A5214D">
        <w:trPr>
          <w:trHeight w:val="521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муниципального района "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Овюрский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кожуун</w:t>
            </w:r>
            <w:proofErr w:type="spellEnd"/>
            <w:r w:rsidRPr="00A5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 Республики Тыва на 2019 год</w:t>
            </w:r>
          </w:p>
        </w:tc>
      </w:tr>
      <w:tr w:rsidR="00A5214D" w:rsidRPr="00A5214D" w:rsidTr="00A5214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7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Финансовый орган: Финансовое управление Администрации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proofErr w:type="gram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14D" w:rsidRPr="00A5214D" w:rsidTr="00A5214D">
        <w:trPr>
          <w:trHeight w:val="1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14D" w:rsidRPr="00A5214D" w:rsidTr="00A5214D">
        <w:trPr>
          <w:trHeight w:val="1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14D" w:rsidRPr="00A5214D" w:rsidTr="00A5214D">
        <w:trPr>
          <w:trHeight w:val="25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5214D" w:rsidRPr="00A5214D" w:rsidTr="00A5214D">
        <w:trPr>
          <w:trHeight w:val="20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                  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5214D" w:rsidRPr="00A5214D" w:rsidTr="00A5214D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учреждение Отдел культуры и по делам национальностей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63434,23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16235,08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49788,86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12964,51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47144,17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12200,10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бджета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3572,44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3572,44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3572,44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3572,44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3572,44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3572,44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20823,10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6023,22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20823,10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6023,22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20823,10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6023,22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6014,50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6014,50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15811,83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4619,43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4775,17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2644,69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216,98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216,98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216,98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204,98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204,98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1629,56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1629,56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1244,52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труда и социального развития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43548,73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11641,26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43548,73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11641,26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17606,60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4305,69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Социальное обеспечение и иные выплаты </w:t>
            </w: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поддержки</w:t>
            </w:r>
            <w:proofErr w:type="gram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1080,82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1080,82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1080,82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1454,58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1454,58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1454,58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1451,02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1451,02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1451,02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6544,73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6544,73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6544,73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169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4549,58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4549,58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4549,58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4549,58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1995,15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1995,15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1995,15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1995,15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3415,83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790,84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663,95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663,95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2223,22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34,68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34,68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управление сельского хозяйства и продовольствия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3336,99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3336,99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820,99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расшение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A5214D" w:rsidRPr="00A5214D" w:rsidTr="00A5214D">
        <w:trPr>
          <w:trHeight w:val="148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2605,35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1642,06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126,96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440,14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440,14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327,95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учреждение Управление образованием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305516,98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76982,14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300927,18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76232,64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97678,93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25954,04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11165,04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тучреждений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14789,00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176272,62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44143,44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3173,83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40969,61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оздоровлению детей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17888,16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4318,08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453,51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1269,86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3864,58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3864,58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3864,58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14905,75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3417,50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14905,75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3417,50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11432,67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2643,17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3453,07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774,33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933,16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работникам</w:t>
            </w:r>
            <w:proofErr w:type="gram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812E7A">
        <w:trPr>
          <w:trHeight w:val="826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Хурал представителей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5030,03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1346,28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5030,03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1346,28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3513,77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3513,77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</w:tr>
      <w:tr w:rsidR="00A5214D" w:rsidRPr="00A5214D" w:rsidTr="00812E7A">
        <w:trPr>
          <w:trHeight w:val="768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217,49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139,53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176,74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812E7A">
        <w:trPr>
          <w:trHeight w:val="92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</w:tr>
      <w:tr w:rsidR="00A5214D" w:rsidRPr="00A5214D" w:rsidTr="00812E7A">
        <w:trPr>
          <w:trHeight w:val="773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445,66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34,61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33431,01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6379,60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22829,15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5742,89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высшего должностного лица муниципального образования, его заместителей, </w:t>
            </w: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функционирования Главы муниципального района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812E7A">
        <w:trPr>
          <w:trHeight w:val="6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793,82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239,73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812E7A">
        <w:trPr>
          <w:trHeight w:val="622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16441,43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16441,43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2719,70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2719,70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2719,70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9082,09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2090,56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2742,79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4591,25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1493,92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197,10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946,01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5138,27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1285,14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812E7A">
        <w:trPr>
          <w:trHeight w:val="508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3432,16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A5214D" w:rsidRPr="00A5214D" w:rsidTr="00812E7A">
        <w:trPr>
          <w:trHeight w:val="618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44,97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1033,79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1857,07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3669,00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Овюрский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</w:t>
            </w:r>
            <w:proofErr w:type="gram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</w:t>
            </w:r>
            <w:proofErr w:type="gram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еспублики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Тыва на 2018-2020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гг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812E7A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812E7A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1471,91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1471,91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812E7A">
        <w:trPr>
          <w:trHeight w:val="128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"Молодежная политика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812E7A">
        <w:trPr>
          <w:trHeight w:val="832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22060,05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5392,39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4886,30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1260,97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4510,08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4510,08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812E7A">
        <w:trPr>
          <w:trHeight w:val="3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</w:tr>
      <w:tr w:rsidR="00A5214D" w:rsidRPr="00A5214D" w:rsidTr="00812E7A">
        <w:trPr>
          <w:trHeight w:val="862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2646,07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799,11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812E7A">
        <w:trPr>
          <w:trHeight w:val="543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812E7A">
        <w:trPr>
          <w:trHeight w:val="916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A5214D" w:rsidRPr="00A5214D" w:rsidTr="00A5214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812E7A">
        <w:trPr>
          <w:trHeight w:val="391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812E7A">
        <w:trPr>
          <w:trHeight w:val="399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812E7A">
        <w:trPr>
          <w:trHeight w:val="417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16504,55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3970,92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A5214D" w:rsidRPr="00A5214D" w:rsidTr="00812E7A">
        <w:trPr>
          <w:trHeight w:val="483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A5214D" w:rsidRPr="00A5214D" w:rsidTr="00A5214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A5214D" w:rsidRPr="00A5214D" w:rsidTr="00A5214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5214D" w:rsidRPr="00A5214D" w:rsidTr="00A5214D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476358,03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118884,18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4D" w:rsidRPr="00A5214D" w:rsidRDefault="00A5214D" w:rsidP="00A52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21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</w:tbl>
    <w:p w:rsidR="00A5214D" w:rsidRDefault="00A5214D"/>
    <w:p w:rsidR="00812E7A" w:rsidRDefault="00812E7A"/>
    <w:tbl>
      <w:tblPr>
        <w:tblW w:w="11799" w:type="dxa"/>
        <w:tblInd w:w="93" w:type="dxa"/>
        <w:tblLook w:val="04A0" w:firstRow="1" w:lastRow="0" w:firstColumn="1" w:lastColumn="0" w:noHBand="0" w:noVBand="1"/>
      </w:tblPr>
      <w:tblGrid>
        <w:gridCol w:w="3984"/>
        <w:gridCol w:w="1122"/>
        <w:gridCol w:w="673"/>
        <w:gridCol w:w="673"/>
        <w:gridCol w:w="673"/>
        <w:gridCol w:w="1436"/>
        <w:gridCol w:w="1377"/>
        <w:gridCol w:w="1417"/>
        <w:gridCol w:w="222"/>
        <w:gridCol w:w="222"/>
      </w:tblGrid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812E7A" w:rsidRPr="00812E7A" w:rsidTr="00812E7A">
        <w:trPr>
          <w:gridAfter w:val="2"/>
          <w:wAfter w:w="444" w:type="dxa"/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Тыва"</w:t>
            </w:r>
          </w:p>
        </w:tc>
      </w:tr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Республики Тыва</w:t>
            </w:r>
          </w:p>
        </w:tc>
      </w:tr>
      <w:tr w:rsidR="00812E7A" w:rsidRPr="00812E7A" w:rsidTr="00812E7A">
        <w:trPr>
          <w:gridAfter w:val="2"/>
          <w:wAfter w:w="444" w:type="dxa"/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</w:t>
            </w:r>
            <w:proofErr w:type="gramStart"/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ЦЕЛЕВЫМ</w:t>
            </w:r>
            <w:proofErr w:type="gramEnd"/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12E7A" w:rsidRPr="00812E7A" w:rsidTr="00812E7A">
        <w:trPr>
          <w:gridAfter w:val="2"/>
          <w:wAfter w:w="444" w:type="dxa"/>
          <w:trHeight w:val="285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СТАТЬЯМ (МУНИЦИПАЛЬНЫМ ПРОГРАММАМ), </w:t>
            </w:r>
          </w:p>
        </w:tc>
      </w:tr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ГРУППАМ ВИДОВ РАСХОДОВ, РАЗДЕЛАМ, ПОДРАЗДЕЛАМ КЛАССИФИКАЦИИ РАСХОДОВ </w:t>
            </w:r>
          </w:p>
        </w:tc>
      </w:tr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бюджета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" Республики Тыва на 2019 год </w:t>
            </w:r>
          </w:p>
        </w:tc>
      </w:tr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2E7A" w:rsidRPr="00812E7A" w:rsidTr="00812E7A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1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Финансовый орган: Финансовое управление Администрации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proofErr w:type="gram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1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1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132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                  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476358,03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118884,18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43548,73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11641,26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6504,70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4448,70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27227,20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27223,40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3415,83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2223,22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4624,371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3819,371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3819,37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647,93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расшение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2087,90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"Молодежная политика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1887,90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319162,35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101324,93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тучреждений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97678,93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25954,04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106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176272,62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44143,44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106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176272,62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44143,44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оздоровлению детей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17888,16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1269,86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11432,67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3453,08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637,99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работникам</w:t>
            </w:r>
            <w:proofErr w:type="gram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49358,06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12964,51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10416,19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10416,19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36297,19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15811,83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4775,17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2644,69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621,06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1244,52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Овюрский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</w:t>
            </w:r>
            <w:proofErr w:type="gram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</w:t>
            </w:r>
            <w:proofErr w:type="gram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еспублики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Тыва на 2018-2020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гг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22083,65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9082,09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2742,79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813,28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1862,39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3513,78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7854,87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4288,13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1295,02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Функционирование контрольно-счетных органов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15685,95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15485,95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3431,41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E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tbl>
      <w:tblPr>
        <w:tblW w:w="9356" w:type="dxa"/>
        <w:tblInd w:w="1809" w:type="dxa"/>
        <w:tblLook w:val="04A0" w:firstRow="1" w:lastRow="0" w:firstColumn="1" w:lastColumn="0" w:noHBand="0" w:noVBand="1"/>
      </w:tblPr>
      <w:tblGrid>
        <w:gridCol w:w="503"/>
        <w:gridCol w:w="2398"/>
        <w:gridCol w:w="1050"/>
        <w:gridCol w:w="1312"/>
        <w:gridCol w:w="4093"/>
      </w:tblGrid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муниципальногорайона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Республики Тыва"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812E7A" w:rsidRPr="00812E7A" w:rsidTr="00812E7A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812E7A" w:rsidRPr="00812E7A" w:rsidTr="00812E7A">
        <w:trPr>
          <w:trHeight w:val="6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бюджетам поселений на 2019 год и на плановый период 2020 и 2021 годов</w:t>
            </w:r>
          </w:p>
        </w:tc>
      </w:tr>
      <w:tr w:rsidR="00812E7A" w:rsidRPr="00812E7A" w:rsidTr="00812E7A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37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12E7A" w:rsidRPr="00812E7A" w:rsidTr="00812E7A">
        <w:trPr>
          <w:trHeight w:val="4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           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12E7A" w:rsidRPr="00812E7A" w:rsidTr="00812E7A">
        <w:trPr>
          <w:trHeight w:val="4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3 206,44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812E7A" w:rsidRPr="00812E7A" w:rsidTr="00812E7A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Саглы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3 184,41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812E7A" w:rsidRPr="00812E7A" w:rsidTr="00812E7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Дус-Даг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Чаа-Суур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2 818,96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812E7A" w:rsidRPr="00812E7A" w:rsidTr="00812E7A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Сарыг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812E7A" w:rsidRPr="00812E7A" w:rsidTr="00812E7A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14 834,35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3 857,75537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130,3</w:t>
            </w:r>
          </w:p>
        </w:tc>
      </w:tr>
    </w:tbl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720"/>
        <w:gridCol w:w="3690"/>
        <w:gridCol w:w="1560"/>
        <w:gridCol w:w="1560"/>
        <w:gridCol w:w="3825"/>
      </w:tblGrid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Республики Тыва"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812E7A" w:rsidRPr="00812E7A" w:rsidTr="00812E7A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812E7A" w:rsidRPr="00812E7A" w:rsidTr="00812E7A">
        <w:trPr>
          <w:trHeight w:val="10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субвенций на осуществление государственных полномочий по установлению запрета на розничную продажу алкогольной продукции в Республике Тыва бюджетам поселений на 2019 год и на плановый период 2020 и 2021 годов</w:t>
            </w:r>
          </w:p>
        </w:tc>
      </w:tr>
      <w:tr w:rsidR="00812E7A" w:rsidRPr="00812E7A" w:rsidTr="00812E7A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12E7A" w:rsidRPr="00812E7A" w:rsidTr="00812E7A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12E7A" w:rsidRPr="00812E7A" w:rsidTr="00812E7A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Саглы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Дус-Даг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Чаа-Суур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Сарыг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tbl>
      <w:tblPr>
        <w:tblW w:w="9923" w:type="dxa"/>
        <w:tblInd w:w="1384" w:type="dxa"/>
        <w:tblLook w:val="04A0" w:firstRow="1" w:lastRow="0" w:firstColumn="1" w:lastColumn="0" w:noHBand="0" w:noVBand="1"/>
      </w:tblPr>
      <w:tblGrid>
        <w:gridCol w:w="503"/>
        <w:gridCol w:w="2307"/>
        <w:gridCol w:w="1064"/>
        <w:gridCol w:w="1255"/>
        <w:gridCol w:w="4794"/>
      </w:tblGrid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812E7A" w:rsidRPr="00812E7A" w:rsidTr="00812E7A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812E7A" w:rsidRPr="00812E7A" w:rsidTr="00812E7A">
        <w:trPr>
          <w:trHeight w:val="106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субвенций на осуществление первичного воинского учета на территориях, где отсутствуют военные комиссариаты бюджетам поселений </w:t>
            </w:r>
          </w:p>
        </w:tc>
      </w:tr>
      <w:tr w:rsidR="00812E7A" w:rsidRPr="00812E7A" w:rsidTr="00812E7A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37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12E7A" w:rsidRPr="00812E7A" w:rsidTr="00812E7A">
        <w:trPr>
          <w:trHeight w:val="4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          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12E7A" w:rsidRPr="00812E7A" w:rsidTr="00812E7A">
        <w:trPr>
          <w:trHeight w:val="3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812E7A" w:rsidRPr="00812E7A" w:rsidTr="00812E7A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Саглы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812E7A" w:rsidRPr="00812E7A" w:rsidTr="00812E7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Дус-Даг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Чаа-Суур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</w:tr>
      <w:tr w:rsidR="00812E7A" w:rsidRPr="00812E7A" w:rsidTr="00812E7A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Сарыг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</w:tr>
      <w:tr w:rsidR="00812E7A" w:rsidRPr="00812E7A" w:rsidTr="00812E7A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</w:tbl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720"/>
        <w:gridCol w:w="2981"/>
        <w:gridCol w:w="1560"/>
        <w:gridCol w:w="1560"/>
        <w:gridCol w:w="4393"/>
      </w:tblGrid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Республики Тыва"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812E7A" w:rsidRPr="00812E7A" w:rsidTr="00812E7A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812E7A" w:rsidRPr="00812E7A" w:rsidTr="00812E7A">
        <w:trPr>
          <w:trHeight w:val="114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поселений на 2019 год и на плановый период 2020 и 2021 годов</w:t>
            </w:r>
          </w:p>
        </w:tc>
      </w:tr>
      <w:tr w:rsidR="00812E7A" w:rsidRPr="00812E7A" w:rsidTr="00812E7A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12E7A" w:rsidRPr="00812E7A" w:rsidTr="00812E7A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12E7A" w:rsidRPr="00812E7A" w:rsidTr="00812E7A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</w:tr>
      <w:tr w:rsidR="00812E7A" w:rsidRPr="00812E7A" w:rsidTr="00812E7A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Саглы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812E7A" w:rsidRPr="00812E7A" w:rsidTr="00812E7A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Дус-Даг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Чаа-Суур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Сарыг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812E7A" w:rsidRPr="00812E7A" w:rsidTr="00812E7A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113,16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</w:tbl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720"/>
        <w:gridCol w:w="3264"/>
        <w:gridCol w:w="1560"/>
        <w:gridCol w:w="1560"/>
        <w:gridCol w:w="4251"/>
      </w:tblGrid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Республики Тыва"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812E7A" w:rsidRPr="00812E7A" w:rsidTr="00812E7A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812E7A" w:rsidRPr="00812E7A" w:rsidTr="00812E7A">
        <w:trPr>
          <w:trHeight w:val="100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закупку и доставку угля для казенных, бюджетных и автономных учреждений расположенных в труднодоступных населенных пунктах бюджетам поселений на 2019 год и на плановый период 2020 и 2021 годов</w:t>
            </w:r>
          </w:p>
        </w:tc>
      </w:tr>
      <w:tr w:rsidR="00812E7A" w:rsidRPr="00812E7A" w:rsidTr="00812E7A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12E7A" w:rsidRPr="00812E7A" w:rsidTr="00812E7A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12E7A" w:rsidRPr="00812E7A" w:rsidTr="00812E7A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Саглы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Дус-Даг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Чаа-Суур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Сарыг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tbl>
      <w:tblPr>
        <w:tblW w:w="11057" w:type="dxa"/>
        <w:tblInd w:w="250" w:type="dxa"/>
        <w:tblLook w:val="04A0" w:firstRow="1" w:lastRow="0" w:firstColumn="1" w:lastColumn="0" w:noHBand="0" w:noVBand="1"/>
      </w:tblPr>
      <w:tblGrid>
        <w:gridCol w:w="503"/>
        <w:gridCol w:w="2616"/>
        <w:gridCol w:w="2293"/>
        <w:gridCol w:w="1817"/>
        <w:gridCol w:w="3828"/>
      </w:tblGrid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812E7A" w:rsidRPr="00812E7A" w:rsidTr="00812E7A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812E7A" w:rsidRPr="00812E7A" w:rsidTr="00812E7A">
        <w:trPr>
          <w:trHeight w:val="106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</w:p>
        </w:tc>
      </w:tr>
      <w:tr w:rsidR="00812E7A" w:rsidRPr="00812E7A" w:rsidTr="00812E7A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E7A" w:rsidRPr="00812E7A" w:rsidTr="00812E7A">
        <w:trPr>
          <w:trHeight w:val="37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12E7A" w:rsidRPr="00812E7A" w:rsidTr="00812E7A">
        <w:trPr>
          <w:trHeight w:val="4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           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12E7A" w:rsidRPr="00812E7A" w:rsidTr="00812E7A">
        <w:trPr>
          <w:trHeight w:val="3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140,07436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Саглы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139,07317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Дус-Даг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138,07752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Чаа-Суур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125,29827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Сарыг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109,07425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2E7A" w:rsidRPr="00812E7A" w:rsidTr="00812E7A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p w:rsidR="00812E7A" w:rsidRDefault="00812E7A"/>
    <w:tbl>
      <w:tblPr>
        <w:tblW w:w="11583" w:type="dxa"/>
        <w:tblInd w:w="93" w:type="dxa"/>
        <w:tblLook w:val="04A0" w:firstRow="1" w:lastRow="0" w:firstColumn="1" w:lastColumn="0" w:noHBand="0" w:noVBand="1"/>
      </w:tblPr>
      <w:tblGrid>
        <w:gridCol w:w="2260"/>
        <w:gridCol w:w="4985"/>
        <w:gridCol w:w="1842"/>
        <w:gridCol w:w="1275"/>
        <w:gridCol w:w="1221"/>
      </w:tblGrid>
      <w:tr w:rsidR="00812E7A" w:rsidRPr="00812E7A" w:rsidTr="00C4411C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1:E95"/>
            <w:bookmarkEnd w:id="2"/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12</w:t>
            </w:r>
          </w:p>
        </w:tc>
      </w:tr>
      <w:tr w:rsidR="00812E7A" w:rsidRPr="00812E7A" w:rsidTr="00C4411C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812E7A" w:rsidRPr="00812E7A" w:rsidTr="00C4411C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Тыва"</w:t>
            </w:r>
          </w:p>
        </w:tc>
      </w:tr>
      <w:tr w:rsidR="00812E7A" w:rsidRPr="00812E7A" w:rsidTr="00C4411C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 бюджете муниципального района "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Республики Тыва </w:t>
            </w:r>
          </w:p>
        </w:tc>
      </w:tr>
      <w:tr w:rsidR="00812E7A" w:rsidRPr="00812E7A" w:rsidTr="00C4411C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 и на плановый период 2020 и 2021 годов"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2E7A" w:rsidRPr="00812E7A" w:rsidTr="00C4411C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ПОСТУПЛЕНИЯ ДОХОДОВ В БЮДЖЕТ МУНИЦИПАЛЬНОГО РАЙОНА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2E7A" w:rsidRPr="00812E7A" w:rsidTr="00C4411C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"ОВЮРСКИЙ КОЖУУН" РЕСПУБЛИКИ ТЫВА НА 2019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11C" w:rsidRPr="00812E7A" w:rsidTr="00C4411C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11C" w:rsidRPr="00812E7A" w:rsidRDefault="00C4411C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11C" w:rsidRPr="00812E7A" w:rsidRDefault="00C4411C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11C" w:rsidRPr="00812E7A" w:rsidRDefault="00C4411C" w:rsidP="00C4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11C" w:rsidRPr="00812E7A" w:rsidRDefault="00C4411C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2E7A" w:rsidRPr="00812E7A" w:rsidTr="00C4411C">
        <w:trPr>
          <w:trHeight w:val="58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Наименование доходов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12E7A" w:rsidRPr="00812E7A" w:rsidTr="00C4411C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</w:tr>
      <w:tr w:rsidR="00812E7A" w:rsidRPr="00812E7A" w:rsidTr="00C4411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12E7A" w:rsidRPr="00812E7A" w:rsidTr="00C4411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35 661,00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8 147,16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22,8 </w:t>
            </w:r>
          </w:p>
        </w:tc>
      </w:tr>
      <w:tr w:rsidR="00812E7A" w:rsidRPr="00812E7A" w:rsidTr="00C4411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1  01 02000 01 0000 110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27 509,00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6 042,89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22,0 </w:t>
            </w:r>
          </w:p>
        </w:tc>
      </w:tr>
      <w:tr w:rsidR="00812E7A" w:rsidRPr="00812E7A" w:rsidTr="00C4411C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872,00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235,50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27,0 </w:t>
            </w:r>
          </w:p>
        </w:tc>
      </w:tr>
      <w:tr w:rsidR="00812E7A" w:rsidRPr="00812E7A" w:rsidTr="00C4411C">
        <w:trPr>
          <w:trHeight w:val="5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307,00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103,45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33,7 </w:t>
            </w:r>
          </w:p>
        </w:tc>
      </w:tr>
      <w:tr w:rsidR="00812E7A" w:rsidRPr="00812E7A" w:rsidTr="00C4411C">
        <w:trPr>
          <w:trHeight w:val="15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10302240010000110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0,72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14,5 </w:t>
            </w:r>
          </w:p>
        </w:tc>
      </w:tr>
      <w:tr w:rsidR="00812E7A" w:rsidRPr="00812E7A" w:rsidTr="00C4411C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621,00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151,68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24,4 </w:t>
            </w:r>
          </w:p>
        </w:tc>
      </w:tr>
      <w:tr w:rsidR="00812E7A" w:rsidRPr="00812E7A" w:rsidTr="00C4411C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-61,00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-20,36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33,4 </w:t>
            </w:r>
          </w:p>
        </w:tc>
      </w:tr>
      <w:tr w:rsidR="00812E7A" w:rsidRPr="00812E7A" w:rsidTr="00C4411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1 399,00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382,30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27,3 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10502000020000110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915,00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201,23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22,0 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324,00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119,74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37,0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10504000020000110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160,00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61,32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38,3 </w:t>
            </w:r>
          </w:p>
        </w:tc>
      </w:tr>
      <w:tr w:rsidR="00812E7A" w:rsidRPr="00812E7A" w:rsidTr="00C4411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2 810,00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736,77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26,2 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10601000020000110</w:t>
            </w:r>
          </w:p>
        </w:tc>
        <w:tc>
          <w:tcPr>
            <w:tcW w:w="49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с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физичексих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 лиц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473,00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56,41 </w:t>
            </w:r>
          </w:p>
        </w:tc>
        <w:tc>
          <w:tcPr>
            <w:tcW w:w="1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11,9 </w:t>
            </w:r>
          </w:p>
        </w:tc>
      </w:tr>
      <w:tr w:rsidR="00812E7A" w:rsidRPr="00812E7A" w:rsidTr="00C4411C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10601000020000110</w:t>
            </w:r>
          </w:p>
        </w:tc>
        <w:tc>
          <w:tcPr>
            <w:tcW w:w="4985" w:type="dxa"/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1 300,0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233,31 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12E7A" w:rsidRPr="00812E7A" w:rsidTr="00C4411C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10606000020000110</w:t>
            </w:r>
          </w:p>
        </w:tc>
        <w:tc>
          <w:tcPr>
            <w:tcW w:w="4985" w:type="dxa"/>
            <w:tcBorders>
              <w:top w:val="nil"/>
              <w:lef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1 037,0  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447,06   </w:t>
            </w: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12E7A" w:rsidRPr="00812E7A" w:rsidTr="00C4411C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498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1 07 01000 01 0000 110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1 07 04000 01 0000 110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Сборы за пользование объектами животного мира и за пользование объектами водных биологических ресурсов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860,00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194,27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22,6 </w:t>
            </w:r>
          </w:p>
        </w:tc>
      </w:tr>
      <w:tr w:rsidR="00812E7A" w:rsidRPr="00812E7A" w:rsidTr="00C4411C">
        <w:trPr>
          <w:trHeight w:val="8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859,00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209,95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24,4 </w:t>
            </w:r>
          </w:p>
        </w:tc>
      </w:tr>
      <w:tr w:rsidR="00812E7A" w:rsidRPr="00812E7A" w:rsidTr="00C4411C">
        <w:trPr>
          <w:trHeight w:val="15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111 05010 00 0000 120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129,83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40,6 </w:t>
            </w:r>
          </w:p>
        </w:tc>
      </w:tr>
      <w:tr w:rsidR="00812E7A" w:rsidRPr="00812E7A" w:rsidTr="00C4411C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111 09000 00 0000 120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муницпальных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унитарных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приедприятий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539,00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80,12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14,9 </w:t>
            </w:r>
          </w:p>
        </w:tc>
      </w:tr>
      <w:tr w:rsidR="00812E7A" w:rsidRPr="00812E7A" w:rsidTr="00C4411C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1 12 00000 00 0000 000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404,00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171,99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42,6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404,00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171,99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42,6 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812E7A" w:rsidRPr="00812E7A" w:rsidTr="00C4411C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11,33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17,4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11,33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17,4 </w:t>
            </w:r>
          </w:p>
        </w:tc>
      </w:tr>
      <w:tr w:rsidR="00812E7A" w:rsidRPr="00812E7A" w:rsidTr="00C4411C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11406000000000400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1 16 00000 00 0000 000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333,00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137,86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41,4 </w:t>
            </w:r>
          </w:p>
        </w:tc>
      </w:tr>
      <w:tr w:rsidR="00812E7A" w:rsidRPr="00812E7A" w:rsidTr="00C4411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440,00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24,30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5,5 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440,00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24,30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5,5 </w:t>
            </w:r>
          </w:p>
        </w:tc>
      </w:tr>
      <w:tr w:rsidR="00812E7A" w:rsidRPr="00812E7A" w:rsidTr="00C4411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442 372,32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113 977,20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25,8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442 372,32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113 977,20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25,8 </w:t>
            </w:r>
          </w:p>
        </w:tc>
      </w:tr>
      <w:tr w:rsidR="00812E7A" w:rsidRPr="00812E7A" w:rsidTr="00C4411C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Дотации бюджетам бюджетной системы Российской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Федераци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156 383,50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38 823,00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24,8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126 325,80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35 409,00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28,0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30 057,70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3 414,00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11,4 </w:t>
            </w:r>
          </w:p>
        </w:tc>
      </w:tr>
      <w:tr w:rsidR="00812E7A" w:rsidRPr="00812E7A" w:rsidTr="00C4411C">
        <w:trPr>
          <w:trHeight w:val="76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22 908,02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4 523,00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19,7 </w:t>
            </w:r>
          </w:p>
        </w:tc>
      </w:tr>
      <w:tr w:rsidR="00812E7A" w:rsidRPr="00812E7A" w:rsidTr="00C4411C">
        <w:trPr>
          <w:trHeight w:val="12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6 632,00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15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2 02 29999 05 0000 150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10 347,00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4 523,00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43,7 </w:t>
            </w:r>
          </w:p>
        </w:tc>
      </w:tr>
      <w:tr w:rsidR="00812E7A" w:rsidRPr="00812E7A" w:rsidTr="00C4411C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2 02 25027 05 0000 150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812E7A" w:rsidRPr="00812E7A" w:rsidTr="00C4411C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2 02 25097 05 0000 150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2 110,00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2 02 25519 05 0000 151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6,32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организацию отдыха и оздоровления детей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1 102,00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>Субсидии на проведение комплексных кадастровых работ на 2019 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746,70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9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обеспечение специализированной коммунальной техникой предприятий жилищно-коммунального комплекса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1 964,00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262 275,80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70 631,20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26,9 </w:t>
            </w:r>
          </w:p>
        </w:tc>
      </w:tr>
      <w:tr w:rsidR="00812E7A" w:rsidRPr="00812E7A" w:rsidTr="00C4411C">
        <w:trPr>
          <w:trHeight w:val="6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3 433,00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731,90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21,3 </w:t>
            </w:r>
          </w:p>
        </w:tc>
      </w:tr>
      <w:tr w:rsidR="00812E7A" w:rsidRPr="00812E7A" w:rsidTr="00C4411C">
        <w:trPr>
          <w:trHeight w:val="3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210 976,00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57 021,95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27,0 </w:t>
            </w:r>
          </w:p>
        </w:tc>
      </w:tr>
      <w:tr w:rsidR="00812E7A" w:rsidRPr="00812E7A" w:rsidTr="00C4411C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6,00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труженников</w:t>
            </w:r>
            <w:proofErr w:type="spellEnd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тыла"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4 345,40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1 008,65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23,2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4 700,90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1 081,27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23,0 </w:t>
            </w:r>
          </w:p>
        </w:tc>
      </w:tr>
      <w:tr w:rsidR="00812E7A" w:rsidRPr="00812E7A" w:rsidTr="00C4411C">
        <w:trPr>
          <w:trHeight w:val="15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4 131,30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1 158,00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28,0 </w:t>
            </w:r>
          </w:p>
        </w:tc>
      </w:tr>
      <w:tr w:rsidR="00812E7A" w:rsidRPr="00812E7A" w:rsidTr="00C4411C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</w:t>
            </w:r>
            <w:proofErr w:type="gramStart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жилого помещения и коммунальных услуг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369,80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92,40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25,0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обеспечение равной доступности услуг общественного транспорта  для отдельных категорий граждан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71,70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437,20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109,30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25,0 </w:t>
            </w:r>
          </w:p>
        </w:tc>
      </w:tr>
      <w:tr w:rsidR="00812E7A" w:rsidRPr="00812E7A" w:rsidTr="00C4411C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441,70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110,42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25,0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109,60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48,22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44,0 </w:t>
            </w:r>
          </w:p>
        </w:tc>
      </w:tr>
      <w:tr w:rsidR="00812E7A" w:rsidRPr="00812E7A" w:rsidTr="00C4411C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проживающими</w:t>
            </w:r>
            <w:proofErr w:type="gramEnd"/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работающим в сельской местности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1 222,80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3 646,00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749,50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20,6 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1 793,00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812E7A" w:rsidRPr="00812E7A" w:rsidTr="00C4411C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1 081,20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258,24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23,9 </w:t>
            </w:r>
          </w:p>
        </w:tc>
      </w:tr>
      <w:tr w:rsidR="00812E7A" w:rsidRPr="00812E7A" w:rsidTr="00C4411C">
        <w:trPr>
          <w:trHeight w:val="12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15,90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11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>#ДЕЛ/0!</w:t>
            </w:r>
          </w:p>
        </w:tc>
      </w:tr>
      <w:tr w:rsidR="00812E7A" w:rsidRPr="00812E7A" w:rsidTr="00C4411C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2 02 35250 05 0000 150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2 968,00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1 454,58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49,0 </w:t>
            </w:r>
          </w:p>
        </w:tc>
      </w:tr>
      <w:tr w:rsidR="00812E7A" w:rsidRPr="00812E7A" w:rsidTr="00C4411C">
        <w:trPr>
          <w:trHeight w:val="18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2 02 35380 05 0000 150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20 509,90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4 790,36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23,4 </w:t>
            </w:r>
          </w:p>
        </w:tc>
      </w:tr>
      <w:tr w:rsidR="00812E7A" w:rsidRPr="00812E7A" w:rsidTr="00C4411C">
        <w:trPr>
          <w:trHeight w:val="9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2 02 35573 05 0000 150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2 016,40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lang w:eastAsia="ru-RU"/>
              </w:rPr>
              <w:t xml:space="preserve">2 016,40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100,0 </w:t>
            </w:r>
          </w:p>
        </w:tc>
      </w:tr>
      <w:tr w:rsidR="00812E7A" w:rsidRPr="00812E7A" w:rsidTr="00C4411C">
        <w:trPr>
          <w:trHeight w:val="5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2 02 40000 00 0000 150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805,00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805,00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812E7A" w:rsidRPr="00812E7A" w:rsidTr="00C4411C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E7A" w:rsidRPr="00812E7A" w:rsidRDefault="00812E7A" w:rsidP="008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ДОХОДОВ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478 033,32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E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122 124,36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E7A" w:rsidRPr="00812E7A" w:rsidRDefault="00812E7A" w:rsidP="00812E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812E7A">
              <w:rPr>
                <w:rFonts w:ascii="Arial CYR" w:eastAsia="Times New Roman" w:hAnsi="Arial CYR" w:cs="Arial CYR"/>
                <w:lang w:eastAsia="ru-RU"/>
              </w:rPr>
              <w:t xml:space="preserve">25,5 </w:t>
            </w:r>
          </w:p>
        </w:tc>
      </w:tr>
    </w:tbl>
    <w:p w:rsidR="00812E7A" w:rsidRPr="00812E7A" w:rsidRDefault="00812E7A">
      <w:bookmarkStart w:id="3" w:name="_GoBack"/>
      <w:bookmarkEnd w:id="3"/>
    </w:p>
    <w:sectPr w:rsidR="00812E7A" w:rsidRPr="00812E7A" w:rsidSect="00A5214D">
      <w:pgSz w:w="11906" w:h="16838"/>
      <w:pgMar w:top="284" w:right="282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4D"/>
    <w:rsid w:val="00527D79"/>
    <w:rsid w:val="00812E7A"/>
    <w:rsid w:val="00A5214D"/>
    <w:rsid w:val="00AD187F"/>
    <w:rsid w:val="00C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65</Pages>
  <Words>31545</Words>
  <Characters>179808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2019-06-24T10:54:00Z</dcterms:created>
  <dcterms:modified xsi:type="dcterms:W3CDTF">2019-06-24T12:11:00Z</dcterms:modified>
</cp:coreProperties>
</file>