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92"/>
        <w:gridCol w:w="4433"/>
      </w:tblGrid>
      <w:tr w:rsidR="00D0788A" w:rsidRPr="00C72157" w:rsidTr="00D0788A">
        <w:trPr>
          <w:cantSplit/>
        </w:trPr>
        <w:tc>
          <w:tcPr>
            <w:tcW w:w="3941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Тыва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Овур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кожуун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чагыргазынын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Сан-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Хоо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эргелели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суур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85pt;height:85.8pt" o:ole="" fillcolor="window">
                  <v:imagedata r:id="rId9" o:title=""/>
                </v:shape>
                <o:OLEObject Type="Embed" ProgID="Word.Picture.8" ShapeID="_x0000_i1025" DrawAspect="Content" ObjectID="_1683447601" r:id="rId10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Овюрскогокожууна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Тыва</w:t>
            </w:r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</w:p>
        </w:tc>
      </w:tr>
    </w:tbl>
    <w:p w:rsidR="00D0788A" w:rsidRPr="00C72157" w:rsidRDefault="00D0788A" w:rsidP="00CF0EDA">
      <w:pPr>
        <w:pStyle w:val="ad"/>
        <w:jc w:val="left"/>
        <w:rPr>
          <w:b w:val="0"/>
          <w:sz w:val="28"/>
          <w:szCs w:val="28"/>
          <w:u w:val="none"/>
        </w:rPr>
      </w:pP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</w:p>
    <w:p w:rsidR="00D0788A" w:rsidRPr="00C72157" w:rsidRDefault="00D0788A" w:rsidP="00CF0ED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548" w:rsidRDefault="00234548" w:rsidP="00234548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788A" w:rsidRPr="00C72157" w:rsidRDefault="00D0788A" w:rsidP="00234548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21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788A" w:rsidRPr="00C72157" w:rsidRDefault="00D0788A" w:rsidP="00234548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</w:rPr>
        <w:t xml:space="preserve">к исполнению бюджета муниципального района </w:t>
      </w:r>
    </w:p>
    <w:p w:rsidR="00D0788A" w:rsidRPr="0026757F" w:rsidRDefault="00D0788A" w:rsidP="00234548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721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Республики Тыва» за </w:t>
      </w:r>
      <w:r w:rsidR="0026757F">
        <w:rPr>
          <w:rFonts w:ascii="Times New Roman" w:hAnsi="Times New Roman" w:cs="Times New Roman"/>
          <w:sz w:val="28"/>
          <w:szCs w:val="28"/>
          <w:lang w:val="ru-RU"/>
        </w:rPr>
        <w:t xml:space="preserve">1 квартал </w:t>
      </w:r>
      <w:r w:rsidR="006E5E3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72157">
        <w:rPr>
          <w:rFonts w:ascii="Times New Roman" w:hAnsi="Times New Roman" w:cs="Times New Roman"/>
          <w:sz w:val="28"/>
          <w:szCs w:val="28"/>
        </w:rPr>
        <w:t>0</w:t>
      </w:r>
      <w:r w:rsidR="006E5E3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6757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72157">
        <w:rPr>
          <w:rFonts w:ascii="Times New Roman" w:hAnsi="Times New Roman" w:cs="Times New Roman"/>
          <w:sz w:val="28"/>
          <w:szCs w:val="28"/>
        </w:rPr>
        <w:t xml:space="preserve"> год</w:t>
      </w:r>
      <w:r w:rsidR="0026757F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CF0EDA" w:rsidRPr="0026757F" w:rsidRDefault="00CF0EDA" w:rsidP="00234548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1634" w:rsidRDefault="00D0788A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proofErr w:type="gramStart"/>
      <w:r w:rsidRPr="00C72157">
        <w:rPr>
          <w:sz w:val="28"/>
          <w:szCs w:val="28"/>
        </w:rPr>
        <w:t xml:space="preserve">Отчет об исполнении бюджета муниципального </w:t>
      </w:r>
      <w:r w:rsidRPr="00C72157">
        <w:rPr>
          <w:sz w:val="28"/>
          <w:szCs w:val="28"/>
          <w:lang w:val="ru-RU"/>
        </w:rPr>
        <w:t>района «</w:t>
      </w:r>
      <w:proofErr w:type="spellStart"/>
      <w:r w:rsidRPr="00C72157">
        <w:rPr>
          <w:sz w:val="28"/>
          <w:szCs w:val="28"/>
          <w:lang w:val="ru-RU"/>
        </w:rPr>
        <w:t>Овюрский</w:t>
      </w:r>
      <w:proofErr w:type="spellEnd"/>
      <w:r w:rsidRPr="00C72157">
        <w:rPr>
          <w:sz w:val="28"/>
          <w:szCs w:val="28"/>
          <w:lang w:val="ru-RU"/>
        </w:rPr>
        <w:t xml:space="preserve"> </w:t>
      </w:r>
      <w:proofErr w:type="spellStart"/>
      <w:r w:rsidRPr="00C72157">
        <w:rPr>
          <w:sz w:val="28"/>
          <w:szCs w:val="28"/>
          <w:lang w:val="ru-RU"/>
        </w:rPr>
        <w:t>кожуун</w:t>
      </w:r>
      <w:proofErr w:type="spellEnd"/>
      <w:r w:rsidRPr="00C72157">
        <w:rPr>
          <w:sz w:val="28"/>
          <w:szCs w:val="28"/>
          <w:lang w:val="ru-RU"/>
        </w:rPr>
        <w:t xml:space="preserve">» Республики Тыва </w:t>
      </w:r>
      <w:r w:rsidR="006E5E33" w:rsidRPr="00C72157">
        <w:rPr>
          <w:sz w:val="28"/>
          <w:szCs w:val="28"/>
        </w:rPr>
        <w:t xml:space="preserve">за </w:t>
      </w:r>
      <w:r w:rsidR="0026757F">
        <w:rPr>
          <w:sz w:val="28"/>
          <w:szCs w:val="28"/>
          <w:lang w:val="ru-RU"/>
        </w:rPr>
        <w:t xml:space="preserve">1 квартал </w:t>
      </w:r>
      <w:r w:rsidR="006E5E33">
        <w:rPr>
          <w:sz w:val="28"/>
          <w:szCs w:val="28"/>
          <w:lang w:val="ru-RU"/>
        </w:rPr>
        <w:t>2</w:t>
      </w:r>
      <w:r w:rsidR="006E5E33" w:rsidRPr="00C72157">
        <w:rPr>
          <w:sz w:val="28"/>
          <w:szCs w:val="28"/>
        </w:rPr>
        <w:t>0</w:t>
      </w:r>
      <w:r w:rsidR="006E5E33">
        <w:rPr>
          <w:sz w:val="28"/>
          <w:szCs w:val="28"/>
          <w:lang w:val="ru-RU"/>
        </w:rPr>
        <w:t>2</w:t>
      </w:r>
      <w:r w:rsidR="0026757F">
        <w:rPr>
          <w:sz w:val="28"/>
          <w:szCs w:val="28"/>
          <w:lang w:val="ru-RU"/>
        </w:rPr>
        <w:t xml:space="preserve">1 </w:t>
      </w:r>
      <w:r w:rsidR="006E5E33" w:rsidRPr="00C72157">
        <w:rPr>
          <w:sz w:val="28"/>
          <w:szCs w:val="28"/>
        </w:rPr>
        <w:t>год</w:t>
      </w:r>
      <w:r w:rsidR="0026757F">
        <w:rPr>
          <w:sz w:val="28"/>
          <w:szCs w:val="28"/>
          <w:lang w:val="ru-RU"/>
        </w:rPr>
        <w:t>а</w:t>
      </w:r>
      <w:r w:rsidR="006E5E33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 xml:space="preserve">сформирован на основании сводной бюджетной отчетности главных распорядителей средств бюджета, главных администраторов доходов и главных администраторов источников </w:t>
      </w:r>
      <w:r w:rsidR="0026757F">
        <w:rPr>
          <w:sz w:val="28"/>
          <w:szCs w:val="28"/>
        </w:rPr>
        <w:t>финансирования дефицита бюджета</w:t>
      </w:r>
      <w:r w:rsidR="0026757F">
        <w:rPr>
          <w:sz w:val="28"/>
          <w:szCs w:val="28"/>
          <w:lang w:val="ru-RU"/>
        </w:rPr>
        <w:t xml:space="preserve">, статьи 264.2 Бюджетного кодекса Российской Федерации, </w:t>
      </w:r>
      <w:r w:rsidR="0026757F">
        <w:rPr>
          <w:sz w:val="28"/>
          <w:szCs w:val="28"/>
        </w:rPr>
        <w:t>Решение Хурала представителей муниципального района «</w:t>
      </w:r>
      <w:proofErr w:type="spellStart"/>
      <w:r w:rsidR="0026757F">
        <w:rPr>
          <w:sz w:val="28"/>
          <w:szCs w:val="28"/>
        </w:rPr>
        <w:t>Овюрский</w:t>
      </w:r>
      <w:proofErr w:type="spellEnd"/>
      <w:r w:rsidR="0026757F">
        <w:rPr>
          <w:sz w:val="28"/>
          <w:szCs w:val="28"/>
        </w:rPr>
        <w:t xml:space="preserve"> </w:t>
      </w:r>
      <w:proofErr w:type="spellStart"/>
      <w:r w:rsidR="0026757F">
        <w:rPr>
          <w:sz w:val="28"/>
          <w:szCs w:val="28"/>
        </w:rPr>
        <w:t>кожуун</w:t>
      </w:r>
      <w:proofErr w:type="spellEnd"/>
      <w:r w:rsidR="0026757F">
        <w:rPr>
          <w:sz w:val="28"/>
          <w:szCs w:val="28"/>
        </w:rPr>
        <w:t xml:space="preserve"> Республики Тыва» от 31 марта 2015г № 225 « Об утверждении положения о бюджетном</w:t>
      </w:r>
      <w:proofErr w:type="gramEnd"/>
      <w:r w:rsidR="0026757F">
        <w:rPr>
          <w:sz w:val="28"/>
          <w:szCs w:val="28"/>
        </w:rPr>
        <w:t xml:space="preserve"> </w:t>
      </w:r>
      <w:proofErr w:type="gramStart"/>
      <w:r w:rsidR="0026757F">
        <w:rPr>
          <w:sz w:val="28"/>
          <w:szCs w:val="28"/>
        </w:rPr>
        <w:t>процессе</w:t>
      </w:r>
      <w:proofErr w:type="gramEnd"/>
      <w:r w:rsidR="0026757F">
        <w:rPr>
          <w:sz w:val="28"/>
          <w:szCs w:val="28"/>
        </w:rPr>
        <w:t xml:space="preserve"> муниципального района «</w:t>
      </w:r>
      <w:proofErr w:type="spellStart"/>
      <w:r w:rsidR="0026757F">
        <w:rPr>
          <w:sz w:val="28"/>
          <w:szCs w:val="28"/>
        </w:rPr>
        <w:t>Овюрский</w:t>
      </w:r>
      <w:proofErr w:type="spellEnd"/>
      <w:r w:rsidR="0026757F">
        <w:rPr>
          <w:sz w:val="28"/>
          <w:szCs w:val="28"/>
        </w:rPr>
        <w:t xml:space="preserve"> </w:t>
      </w:r>
      <w:proofErr w:type="spellStart"/>
      <w:r w:rsidR="0026757F">
        <w:rPr>
          <w:sz w:val="28"/>
          <w:szCs w:val="28"/>
        </w:rPr>
        <w:t>кожуун</w:t>
      </w:r>
      <w:proofErr w:type="spellEnd"/>
      <w:r w:rsidR="0026757F">
        <w:rPr>
          <w:sz w:val="28"/>
          <w:szCs w:val="28"/>
        </w:rPr>
        <w:t xml:space="preserve"> Республики Тыва»</w:t>
      </w:r>
      <w:r w:rsidR="0026757F">
        <w:rPr>
          <w:sz w:val="28"/>
          <w:szCs w:val="28"/>
          <w:lang w:val="ru-RU"/>
        </w:rPr>
        <w:t xml:space="preserve">. </w:t>
      </w:r>
    </w:p>
    <w:p w:rsidR="0026757F" w:rsidRDefault="0026757F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1 квартал 2021 года бюджет муниципального района «</w:t>
      </w:r>
      <w:proofErr w:type="spellStart"/>
      <w:r>
        <w:rPr>
          <w:sz w:val="28"/>
          <w:szCs w:val="28"/>
          <w:lang w:val="ru-RU"/>
        </w:rPr>
        <w:t>Овюрский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кожуун</w:t>
      </w:r>
      <w:proofErr w:type="spellEnd"/>
      <w:r>
        <w:rPr>
          <w:sz w:val="28"/>
          <w:szCs w:val="28"/>
          <w:lang w:val="ru-RU"/>
        </w:rPr>
        <w:t>» Республики Тыва исполнен по доходам в сумме 161423,5 тыс. рублей (2</w:t>
      </w:r>
      <w:r w:rsidR="00AC5C8C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% от годового плана) и по расходам 157897,9 тыс. рублей (2</w:t>
      </w:r>
      <w:r w:rsidR="00AC5C8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% от годового плана)</w:t>
      </w:r>
      <w:r w:rsidR="00C3095A">
        <w:rPr>
          <w:sz w:val="28"/>
          <w:szCs w:val="28"/>
          <w:lang w:val="ru-RU"/>
        </w:rPr>
        <w:t>, с превышением доходов над расходами 3525,6 тыс. рублей. Темпы роста по сравнению с аналогичным периодом прошлого года составили по доходам- 118,4%, по расходам- 120,7%.</w:t>
      </w:r>
    </w:p>
    <w:p w:rsidR="00C3095A" w:rsidRDefault="00C3095A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отчетный период собственные доходы бюджета муниципального района «</w:t>
      </w:r>
      <w:proofErr w:type="spellStart"/>
      <w:r>
        <w:rPr>
          <w:sz w:val="28"/>
          <w:szCs w:val="28"/>
          <w:lang w:val="ru-RU"/>
        </w:rPr>
        <w:t>Овюрский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кожуун</w:t>
      </w:r>
      <w:proofErr w:type="spellEnd"/>
      <w:r>
        <w:rPr>
          <w:sz w:val="28"/>
          <w:szCs w:val="28"/>
          <w:lang w:val="ru-RU"/>
        </w:rPr>
        <w:t xml:space="preserve">» Республики Тыва составили 8832,4 тыс. рублей, план исполнен на 24 %. </w:t>
      </w:r>
    </w:p>
    <w:p w:rsidR="00C3095A" w:rsidRDefault="00C3095A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По сравнению с аналогичным периодом 1 квартал 2020 года отмечен рост </w:t>
      </w:r>
      <w:r w:rsidR="009A61A2">
        <w:rPr>
          <w:sz w:val="28"/>
          <w:szCs w:val="28"/>
          <w:lang w:val="ru-RU"/>
        </w:rPr>
        <w:t xml:space="preserve">на 6 % (+497,6 тыс. рублей) за счет увеличения </w:t>
      </w:r>
      <w:r w:rsidR="00BA2A69">
        <w:rPr>
          <w:sz w:val="28"/>
          <w:szCs w:val="28"/>
          <w:lang w:val="ru-RU"/>
        </w:rPr>
        <w:t xml:space="preserve">налога на доходы с физических лиц в связи с увеличением </w:t>
      </w:r>
      <w:r w:rsidR="009A61A2">
        <w:rPr>
          <w:sz w:val="28"/>
          <w:szCs w:val="28"/>
          <w:lang w:val="ru-RU"/>
        </w:rPr>
        <w:t>МРОТ</w:t>
      </w:r>
      <w:r w:rsidR="009A61A2" w:rsidRPr="00B30BB6">
        <w:rPr>
          <w:sz w:val="28"/>
          <w:szCs w:val="28"/>
        </w:rPr>
        <w:t xml:space="preserve"> с </w:t>
      </w:r>
      <w:r w:rsidR="009A61A2">
        <w:rPr>
          <w:sz w:val="28"/>
          <w:szCs w:val="28"/>
        </w:rPr>
        <w:t>23047 рублей до 24305 рублей</w:t>
      </w:r>
      <w:r w:rsidR="009A61A2" w:rsidRPr="00B30BB6">
        <w:rPr>
          <w:sz w:val="28"/>
          <w:szCs w:val="28"/>
        </w:rPr>
        <w:t>, также с повышением оплаты труда с</w:t>
      </w:r>
      <w:r w:rsidR="009A61A2">
        <w:rPr>
          <w:sz w:val="28"/>
          <w:szCs w:val="28"/>
        </w:rPr>
        <w:t xml:space="preserve"> 01.10.2020 г на 3%, ростом средней заработной платы работников указных категорий от 35235 </w:t>
      </w:r>
      <w:r w:rsidR="00BA2A69">
        <w:rPr>
          <w:sz w:val="28"/>
          <w:szCs w:val="28"/>
        </w:rPr>
        <w:t>до 36810 рублей</w:t>
      </w:r>
      <w:r w:rsidR="00BA2A69">
        <w:rPr>
          <w:sz w:val="28"/>
          <w:szCs w:val="28"/>
          <w:lang w:val="ru-RU"/>
        </w:rPr>
        <w:t>,</w:t>
      </w:r>
      <w:r w:rsidR="009A61A2">
        <w:rPr>
          <w:sz w:val="28"/>
          <w:szCs w:val="28"/>
          <w:lang w:val="ru-RU"/>
        </w:rPr>
        <w:t xml:space="preserve"> </w:t>
      </w:r>
      <w:r w:rsidR="009A61A2">
        <w:rPr>
          <w:i/>
          <w:sz w:val="28"/>
          <w:szCs w:val="28"/>
        </w:rPr>
        <w:t>по единому</w:t>
      </w:r>
      <w:proofErr w:type="gramEnd"/>
      <w:r w:rsidR="009A61A2" w:rsidRPr="006B03EE">
        <w:rPr>
          <w:i/>
          <w:sz w:val="28"/>
          <w:szCs w:val="28"/>
        </w:rPr>
        <w:t xml:space="preserve"> налог</w:t>
      </w:r>
      <w:r w:rsidR="009A61A2">
        <w:rPr>
          <w:i/>
          <w:sz w:val="28"/>
          <w:szCs w:val="28"/>
        </w:rPr>
        <w:t>у</w:t>
      </w:r>
      <w:r w:rsidR="009A61A2" w:rsidRPr="006B03EE">
        <w:rPr>
          <w:i/>
          <w:sz w:val="28"/>
          <w:szCs w:val="28"/>
        </w:rPr>
        <w:t xml:space="preserve"> на вмененный доход для </w:t>
      </w:r>
      <w:r w:rsidR="009A61A2" w:rsidRPr="006B03EE">
        <w:rPr>
          <w:i/>
          <w:sz w:val="28"/>
          <w:szCs w:val="28"/>
        </w:rPr>
        <w:lastRenderedPageBreak/>
        <w:t>отдельных видов деятельности</w:t>
      </w:r>
      <w:r w:rsidR="009A61A2" w:rsidRPr="00104A68">
        <w:rPr>
          <w:sz w:val="28"/>
          <w:szCs w:val="28"/>
        </w:rPr>
        <w:t xml:space="preserve"> </w:t>
      </w:r>
      <w:r w:rsidR="009A61A2" w:rsidRPr="00685EBE">
        <w:rPr>
          <w:sz w:val="28"/>
          <w:szCs w:val="28"/>
        </w:rPr>
        <w:t xml:space="preserve">поступление задолженности </w:t>
      </w:r>
      <w:r w:rsidR="009A61A2">
        <w:rPr>
          <w:sz w:val="28"/>
          <w:szCs w:val="28"/>
        </w:rPr>
        <w:t>в сумме 252</w:t>
      </w:r>
      <w:r w:rsidR="009A61A2" w:rsidRPr="00104A68">
        <w:rPr>
          <w:sz w:val="28"/>
          <w:szCs w:val="28"/>
        </w:rPr>
        <w:t>,0 тыс.</w:t>
      </w:r>
      <w:r w:rsidR="009A61A2">
        <w:rPr>
          <w:sz w:val="28"/>
          <w:szCs w:val="28"/>
        </w:rPr>
        <w:t xml:space="preserve"> рублей</w:t>
      </w:r>
      <w:r w:rsidR="009A61A2" w:rsidRPr="00685EBE">
        <w:rPr>
          <w:sz w:val="28"/>
          <w:szCs w:val="28"/>
        </w:rPr>
        <w:t xml:space="preserve"> за </w:t>
      </w:r>
      <w:r w:rsidR="009A61A2">
        <w:rPr>
          <w:sz w:val="28"/>
          <w:szCs w:val="28"/>
        </w:rPr>
        <w:t>4 квартал 2020 года</w:t>
      </w:r>
      <w:r w:rsidR="009A61A2">
        <w:rPr>
          <w:i/>
          <w:sz w:val="28"/>
          <w:szCs w:val="28"/>
        </w:rPr>
        <w:t xml:space="preserve"> </w:t>
      </w:r>
      <w:r w:rsidR="009A61A2" w:rsidRPr="00685EBE">
        <w:rPr>
          <w:sz w:val="28"/>
          <w:szCs w:val="28"/>
        </w:rPr>
        <w:t>от</w:t>
      </w:r>
      <w:r w:rsidR="009A61A2">
        <w:rPr>
          <w:i/>
          <w:sz w:val="28"/>
          <w:szCs w:val="28"/>
        </w:rPr>
        <w:t xml:space="preserve"> </w:t>
      </w:r>
      <w:r w:rsidR="009A61A2">
        <w:rPr>
          <w:sz w:val="28"/>
          <w:szCs w:val="28"/>
        </w:rPr>
        <w:t>6 индивидуальных предпринимателей.</w:t>
      </w:r>
      <w:r w:rsidR="00BA2A69">
        <w:rPr>
          <w:sz w:val="28"/>
          <w:szCs w:val="28"/>
          <w:lang w:val="ru-RU"/>
        </w:rPr>
        <w:t xml:space="preserve"> </w:t>
      </w:r>
    </w:p>
    <w:p w:rsidR="00AC5C8C" w:rsidRPr="00E239E3" w:rsidRDefault="00EB2686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Доходы от оказания платных услуг </w:t>
      </w:r>
      <w:r w:rsidR="00FD7DB8">
        <w:rPr>
          <w:sz w:val="28"/>
          <w:szCs w:val="28"/>
          <w:lang w:val="ru-RU"/>
        </w:rPr>
        <w:t>и компенсации затрат государства исполнена на сумму 0 тыс. рублей. По сравнению с аналогичным периодом прошлого года снижение составляет на сумму 74 тыс. рублей. Снижение поясняется</w:t>
      </w:r>
      <w:r w:rsidR="00E239E3">
        <w:rPr>
          <w:sz w:val="28"/>
          <w:szCs w:val="28"/>
          <w:lang w:val="ru-RU"/>
        </w:rPr>
        <w:t xml:space="preserve"> с разовым поступлением от индивидуального предпринимателя Жвирблис Владислава </w:t>
      </w:r>
      <w:r w:rsidR="00FD7DB8">
        <w:rPr>
          <w:sz w:val="28"/>
          <w:szCs w:val="28"/>
          <w:lang w:val="ru-RU"/>
        </w:rPr>
        <w:t xml:space="preserve"> </w:t>
      </w:r>
      <w:r w:rsidR="00E239E3">
        <w:rPr>
          <w:sz w:val="28"/>
          <w:szCs w:val="28"/>
          <w:lang w:val="ru-RU"/>
        </w:rPr>
        <w:t xml:space="preserve">Казимировича на погашение средств автострахования автомобиля </w:t>
      </w:r>
      <w:r w:rsidR="00E239E3">
        <w:rPr>
          <w:sz w:val="28"/>
          <w:szCs w:val="28"/>
          <w:lang w:val="en-US"/>
        </w:rPr>
        <w:t>TOYOTA</w:t>
      </w:r>
      <w:r w:rsidR="00E239E3" w:rsidRPr="00E239E3">
        <w:rPr>
          <w:sz w:val="28"/>
          <w:szCs w:val="28"/>
          <w:lang w:val="ru-RU"/>
        </w:rPr>
        <w:t xml:space="preserve"> </w:t>
      </w:r>
      <w:r w:rsidR="00E239E3">
        <w:rPr>
          <w:sz w:val="28"/>
          <w:szCs w:val="28"/>
          <w:lang w:val="en-US"/>
        </w:rPr>
        <w:t>CAMRY</w:t>
      </w:r>
      <w:r w:rsidR="00E239E3">
        <w:rPr>
          <w:sz w:val="28"/>
          <w:szCs w:val="28"/>
          <w:lang w:val="ru-RU"/>
        </w:rPr>
        <w:t>.</w:t>
      </w:r>
      <w:bookmarkStart w:id="0" w:name="_GoBack"/>
      <w:bookmarkEnd w:id="0"/>
    </w:p>
    <w:p w:rsidR="00312FB4" w:rsidRDefault="00312FB4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 w:rsidRPr="00312FB4">
        <w:rPr>
          <w:b/>
          <w:sz w:val="28"/>
          <w:szCs w:val="28"/>
          <w:lang w:val="ru-RU"/>
        </w:rPr>
        <w:t xml:space="preserve">Безвозмездные перечисления из республиканского бюджета </w:t>
      </w:r>
      <w:r>
        <w:rPr>
          <w:sz w:val="28"/>
          <w:szCs w:val="28"/>
          <w:lang w:val="ru-RU"/>
        </w:rPr>
        <w:t xml:space="preserve">поступили </w:t>
      </w:r>
      <w:r w:rsidR="007D7152">
        <w:rPr>
          <w:sz w:val="28"/>
          <w:szCs w:val="28"/>
          <w:lang w:val="ru-RU"/>
        </w:rPr>
        <w:t>в сумме 152591,1 тыс. рублей или на 29 %, с увеличением по сравнению с аналогичным периодом прошлого года на 19,2 %. Исполнены дотации в сумме 45584,1 тыс. рублей (26 %), субсидии 7102,2 тыс. рублей (23 %), субвенции 96788,2 тыс. рублей (30 %), иные межбюджетные трансферты 3116,5 тыс. рублей (452 %).</w:t>
      </w:r>
    </w:p>
    <w:p w:rsidR="007D7152" w:rsidRDefault="007D7152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социальную сферу за 1 квартал 2021 года направлено 141264 тыс. рублей (29 % от годового плана), доля в общей сумме расходов </w:t>
      </w:r>
      <w:r w:rsidR="005F6BCA">
        <w:rPr>
          <w:sz w:val="28"/>
          <w:szCs w:val="28"/>
          <w:lang w:val="ru-RU"/>
        </w:rPr>
        <w:t xml:space="preserve">89 %, из них наибольшая доля приходится на образование 59 % (92795,6  тыс. рублей). </w:t>
      </w:r>
    </w:p>
    <w:p w:rsidR="005F6BCA" w:rsidRDefault="005F6BCA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1 квартале 2021 года на выплату заработной платы с начислениями направлено 107805,1 тыс. рублей или 26 % от плана (415418,4 тыс. рублей). </w:t>
      </w:r>
    </w:p>
    <w:p w:rsidR="005F6BCA" w:rsidRDefault="005F6BCA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Расходы на социальные выплаты населению составили 32603,6 тыс. рублей или на 46 % от плана. </w:t>
      </w:r>
    </w:p>
    <w:p w:rsidR="005F6BCA" w:rsidRDefault="005F6BCA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реализацию муниципальных программ направлено 141207,8 тыс. рублей или на 29 % от плана (493048,3 тыс. рублей)</w:t>
      </w:r>
      <w:r w:rsidR="00234548">
        <w:rPr>
          <w:sz w:val="28"/>
          <w:szCs w:val="28"/>
          <w:lang w:val="ru-RU"/>
        </w:rPr>
        <w:t>, с ростом к уровню прошлого года на 25338,5 тыс. рублей или 22 %.</w:t>
      </w:r>
    </w:p>
    <w:p w:rsidR="00234548" w:rsidRDefault="00234548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На реализацию </w:t>
      </w:r>
      <w:r w:rsidRPr="00234548">
        <w:rPr>
          <w:b/>
          <w:sz w:val="28"/>
          <w:szCs w:val="28"/>
          <w:lang w:val="ru-RU"/>
        </w:rPr>
        <w:t>национальных проектов</w:t>
      </w:r>
      <w:r>
        <w:rPr>
          <w:sz w:val="28"/>
          <w:szCs w:val="28"/>
          <w:lang w:val="ru-RU"/>
        </w:rPr>
        <w:t xml:space="preserve">, установленных Указом </w:t>
      </w:r>
      <w:r w:rsidRPr="002F59AB">
        <w:rPr>
          <w:sz w:val="28"/>
          <w:szCs w:val="28"/>
        </w:rPr>
        <w:t>Президента Российской Федерации от 7 мая 2018г. № 204 «О национальных целях и стратегических задачах развития Российской Федерации на период до 2024 года»,</w:t>
      </w:r>
      <w:r>
        <w:rPr>
          <w:sz w:val="28"/>
          <w:szCs w:val="28"/>
          <w:lang w:val="ru-RU"/>
        </w:rPr>
        <w:t xml:space="preserve"> в бюджете муниципального района «</w:t>
      </w:r>
      <w:proofErr w:type="spellStart"/>
      <w:r>
        <w:rPr>
          <w:sz w:val="28"/>
          <w:szCs w:val="28"/>
          <w:lang w:val="ru-RU"/>
        </w:rPr>
        <w:t>Овюрский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кожуун</w:t>
      </w:r>
      <w:proofErr w:type="spellEnd"/>
      <w:r>
        <w:rPr>
          <w:sz w:val="28"/>
          <w:szCs w:val="28"/>
          <w:lang w:val="ru-RU"/>
        </w:rPr>
        <w:t>» Республики Тыва предусмотрено 42204,7 тыс. рублей, в том числе за счет средств федерального бюджета 41952,1 тыс. рублей, за счет республиканского бюджета 52,6 тыс. рублей, за счет</w:t>
      </w:r>
      <w:proofErr w:type="gramEnd"/>
      <w:r>
        <w:rPr>
          <w:sz w:val="28"/>
          <w:szCs w:val="28"/>
          <w:lang w:val="ru-RU"/>
        </w:rPr>
        <w:t xml:space="preserve"> местного бюджета 200 тыс. рублей. За 1 квартал 2021 года исполнение составило 8803,3 тыс. рублей или 21 %, все средства из федерального бюджета.</w:t>
      </w:r>
    </w:p>
    <w:p w:rsidR="00EB2686" w:rsidRDefault="00EB2686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 1 квартал 2021 года наименьшее освоение бюджетных средств к утвержденному плану по разделам:</w:t>
      </w:r>
    </w:p>
    <w:p w:rsidR="00FD7DB8" w:rsidRPr="00FD7DB8" w:rsidRDefault="00FD7DB8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D7DB8">
        <w:rPr>
          <w:b/>
          <w:sz w:val="28"/>
          <w:szCs w:val="28"/>
          <w:lang w:val="ru-RU"/>
        </w:rPr>
        <w:t>0400 «Национальная экономика»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сумму 687,3 тыс. рублей (9%);</w:t>
      </w:r>
    </w:p>
    <w:p w:rsidR="00EB2686" w:rsidRDefault="00EB2686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B2686">
        <w:rPr>
          <w:b/>
          <w:sz w:val="28"/>
          <w:szCs w:val="28"/>
          <w:lang w:val="ru-RU"/>
        </w:rPr>
        <w:t>0500 «Жилищн</w:t>
      </w:r>
      <w:proofErr w:type="gramStart"/>
      <w:r w:rsidRPr="00EB2686">
        <w:rPr>
          <w:b/>
          <w:sz w:val="28"/>
          <w:szCs w:val="28"/>
          <w:lang w:val="ru-RU"/>
        </w:rPr>
        <w:t>о-</w:t>
      </w:r>
      <w:proofErr w:type="gramEnd"/>
      <w:r w:rsidRPr="00EB2686">
        <w:rPr>
          <w:b/>
          <w:sz w:val="28"/>
          <w:szCs w:val="28"/>
          <w:lang w:val="ru-RU"/>
        </w:rPr>
        <w:t xml:space="preserve"> коммунальное хозяйство»</w:t>
      </w:r>
      <w:r>
        <w:rPr>
          <w:sz w:val="28"/>
          <w:szCs w:val="28"/>
          <w:lang w:val="ru-RU"/>
        </w:rPr>
        <w:t xml:space="preserve"> на сумму 187,4 тыс. рублей</w:t>
      </w:r>
      <w:r w:rsidR="00FD7DB8">
        <w:rPr>
          <w:sz w:val="28"/>
          <w:szCs w:val="28"/>
          <w:lang w:val="ru-RU"/>
        </w:rPr>
        <w:t xml:space="preserve"> (2%)</w:t>
      </w:r>
      <w:r>
        <w:rPr>
          <w:sz w:val="28"/>
          <w:szCs w:val="28"/>
          <w:lang w:val="ru-RU"/>
        </w:rPr>
        <w:t>;</w:t>
      </w:r>
    </w:p>
    <w:p w:rsidR="00EB2686" w:rsidRDefault="00EB2686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B2686">
        <w:rPr>
          <w:b/>
          <w:sz w:val="28"/>
          <w:szCs w:val="28"/>
          <w:lang w:val="ru-RU"/>
        </w:rPr>
        <w:t xml:space="preserve">0900 </w:t>
      </w:r>
      <w:r>
        <w:rPr>
          <w:b/>
          <w:sz w:val="28"/>
          <w:szCs w:val="28"/>
          <w:lang w:val="ru-RU"/>
        </w:rPr>
        <w:t xml:space="preserve">«Здравоохранение» </w:t>
      </w:r>
      <w:r w:rsidRPr="00EB2686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сумму </w:t>
      </w:r>
      <w:r w:rsidR="00FD7DB8">
        <w:rPr>
          <w:sz w:val="28"/>
          <w:szCs w:val="28"/>
          <w:lang w:val="ru-RU"/>
        </w:rPr>
        <w:t>16 тыс. рублей (6%);</w:t>
      </w:r>
    </w:p>
    <w:p w:rsidR="00FD7DB8" w:rsidRDefault="00FD7DB8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 w:rsidRPr="00FD7DB8">
        <w:rPr>
          <w:sz w:val="28"/>
          <w:szCs w:val="28"/>
          <w:lang w:val="ru-RU"/>
        </w:rPr>
        <w:t>-</w:t>
      </w:r>
      <w:r w:rsidRPr="00FD7DB8">
        <w:rPr>
          <w:b/>
          <w:sz w:val="28"/>
          <w:szCs w:val="28"/>
          <w:lang w:val="ru-RU"/>
        </w:rPr>
        <w:t xml:space="preserve"> 1200 «Средства массовой информации» </w:t>
      </w:r>
      <w:r>
        <w:rPr>
          <w:sz w:val="28"/>
          <w:szCs w:val="28"/>
          <w:lang w:val="ru-RU"/>
        </w:rPr>
        <w:t>на сумму 10,5 тыс. рублей (8%);</w:t>
      </w:r>
    </w:p>
    <w:p w:rsidR="00FD7DB8" w:rsidRPr="00FD7DB8" w:rsidRDefault="00FD7DB8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Причиной низкого освоения поясняется с тем, что доведение бюджетных средств до получателей производится на основании потребностей в обеспечении финансовых средств и подачей заявок на финансирование. На отчетную дату поданные заявки на финансирование всех уровней получателей обеспечены по их потребностям.</w:t>
      </w:r>
    </w:p>
    <w:p w:rsidR="00234548" w:rsidRPr="00AC5C8C" w:rsidRDefault="00AC5C8C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 w:rsidRPr="00523D84">
        <w:rPr>
          <w:sz w:val="28"/>
          <w:szCs w:val="28"/>
        </w:rPr>
        <w:t xml:space="preserve">Объем </w:t>
      </w:r>
      <w:r>
        <w:rPr>
          <w:b/>
          <w:sz w:val="28"/>
          <w:szCs w:val="28"/>
          <w:lang w:val="ru-RU"/>
        </w:rPr>
        <w:t>муниципального</w:t>
      </w:r>
      <w:r w:rsidRPr="00523D84">
        <w:rPr>
          <w:b/>
          <w:sz w:val="28"/>
          <w:szCs w:val="28"/>
        </w:rPr>
        <w:t xml:space="preserve"> долга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муниципального района «</w:t>
      </w:r>
      <w:proofErr w:type="spellStart"/>
      <w:r>
        <w:rPr>
          <w:sz w:val="28"/>
          <w:szCs w:val="28"/>
          <w:lang w:val="ru-RU"/>
        </w:rPr>
        <w:t>Овюрский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кожуун</w:t>
      </w:r>
      <w:proofErr w:type="spellEnd"/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</w:rPr>
        <w:t>Республики Тыва на 01.0</w:t>
      </w:r>
      <w:r>
        <w:rPr>
          <w:sz w:val="28"/>
          <w:szCs w:val="28"/>
          <w:lang w:val="ru-RU"/>
        </w:rPr>
        <w:t>4</w:t>
      </w:r>
      <w:r w:rsidRPr="00523D84">
        <w:rPr>
          <w:sz w:val="28"/>
          <w:szCs w:val="28"/>
        </w:rPr>
        <w:t>.20</w:t>
      </w:r>
      <w:r>
        <w:rPr>
          <w:sz w:val="28"/>
          <w:szCs w:val="28"/>
          <w:lang w:val="ru-RU"/>
        </w:rPr>
        <w:t>2</w:t>
      </w:r>
      <w:r w:rsidRPr="00523D84">
        <w:rPr>
          <w:sz w:val="28"/>
          <w:szCs w:val="28"/>
        </w:rPr>
        <w:t>1 года</w:t>
      </w:r>
      <w:r>
        <w:rPr>
          <w:sz w:val="28"/>
          <w:szCs w:val="28"/>
          <w:lang w:val="ru-RU"/>
        </w:rPr>
        <w:t xml:space="preserve"> отсутствует. </w:t>
      </w:r>
    </w:p>
    <w:p w:rsidR="00234548" w:rsidRDefault="00234548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234548" w:rsidRDefault="00234548" w:rsidP="00234548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7D7152" w:rsidRDefault="00234548" w:rsidP="00234548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Финансового управления администрации </w:t>
      </w:r>
    </w:p>
    <w:p w:rsidR="00234548" w:rsidRPr="00312FB4" w:rsidRDefault="00234548" w:rsidP="00234548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Овюрского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кожууна</w:t>
      </w:r>
      <w:proofErr w:type="spellEnd"/>
      <w:r>
        <w:rPr>
          <w:sz w:val="28"/>
          <w:szCs w:val="28"/>
          <w:lang w:val="ru-RU"/>
        </w:rPr>
        <w:t xml:space="preserve"> Республики Тыва                                                                   С.А. </w:t>
      </w:r>
      <w:proofErr w:type="spellStart"/>
      <w:r>
        <w:rPr>
          <w:sz w:val="28"/>
          <w:szCs w:val="28"/>
          <w:lang w:val="ru-RU"/>
        </w:rPr>
        <w:t>Сат</w:t>
      </w:r>
      <w:proofErr w:type="spellEnd"/>
    </w:p>
    <w:sectPr w:rsidR="00234548" w:rsidRPr="00312FB4">
      <w:headerReference w:type="default" r:id="rId11"/>
      <w:footerReference w:type="default" r:id="rId12"/>
      <w:footerReference w:type="first" r:id="rId13"/>
      <w:pgSz w:w="11905" w:h="16837"/>
      <w:pgMar w:top="653" w:right="486" w:bottom="891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BF" w:rsidRDefault="00CC6BBF">
      <w:r>
        <w:separator/>
      </w:r>
    </w:p>
  </w:endnote>
  <w:endnote w:type="continuationSeparator" w:id="0">
    <w:p w:rsidR="00CC6BBF" w:rsidRDefault="00CC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>
    <w:pPr>
      <w:pStyle w:val="a5"/>
      <w:framePr w:w="12430" w:h="139" w:wrap="none" w:vAnchor="text" w:hAnchor="page" w:x="-261" w:y="-465"/>
      <w:shd w:val="clear" w:color="auto" w:fill="auto"/>
      <w:ind w:left="10968"/>
    </w:pPr>
    <w:r>
      <w:fldChar w:fldCharType="begin"/>
    </w:r>
    <w:r>
      <w:instrText xml:space="preserve"> PAGE \* MERGEFORMAT </w:instrText>
    </w:r>
    <w:r>
      <w:fldChar w:fldCharType="separate"/>
    </w:r>
    <w:r w:rsidR="00E239E3" w:rsidRPr="00E239E3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BF" w:rsidRDefault="00CC6BBF"/>
  </w:footnote>
  <w:footnote w:type="continuationSeparator" w:id="0">
    <w:p w:rsidR="00CC6BBF" w:rsidRDefault="00CC6B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66D"/>
    <w:multiLevelType w:val="hybridMultilevel"/>
    <w:tmpl w:val="C8F28528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050C"/>
    <w:multiLevelType w:val="multilevel"/>
    <w:tmpl w:val="89D40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35D16"/>
    <w:multiLevelType w:val="multilevel"/>
    <w:tmpl w:val="E280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C704D"/>
    <w:multiLevelType w:val="multilevel"/>
    <w:tmpl w:val="03785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D5515"/>
    <w:multiLevelType w:val="hybridMultilevel"/>
    <w:tmpl w:val="4CB8862A"/>
    <w:lvl w:ilvl="0" w:tplc="0542F4C8">
      <w:start w:val="100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2AB35B2D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C3177E"/>
    <w:multiLevelType w:val="multilevel"/>
    <w:tmpl w:val="EEAE4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numFmt w:val="decimal"/>
      <w:lvlText w:val=""/>
      <w:lvlJc w:val="left"/>
    </w:lvl>
  </w:abstractNum>
  <w:abstractNum w:abstractNumId="7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6662BA"/>
    <w:multiLevelType w:val="multilevel"/>
    <w:tmpl w:val="979E01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43753F"/>
    <w:multiLevelType w:val="hybridMultilevel"/>
    <w:tmpl w:val="7084F798"/>
    <w:lvl w:ilvl="0" w:tplc="5380B9C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027089"/>
    <w:multiLevelType w:val="hybridMultilevel"/>
    <w:tmpl w:val="B4D8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6D2F"/>
    <w:multiLevelType w:val="multilevel"/>
    <w:tmpl w:val="F17CC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C608A"/>
    <w:multiLevelType w:val="multilevel"/>
    <w:tmpl w:val="CAA23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86526B"/>
    <w:multiLevelType w:val="multilevel"/>
    <w:tmpl w:val="44642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4"/>
    <w:rsid w:val="00003DF8"/>
    <w:rsid w:val="000252BB"/>
    <w:rsid w:val="00041CAA"/>
    <w:rsid w:val="000A7507"/>
    <w:rsid w:val="000B2A56"/>
    <w:rsid w:val="00110226"/>
    <w:rsid w:val="00112A71"/>
    <w:rsid w:val="001415C9"/>
    <w:rsid w:val="00162397"/>
    <w:rsid w:val="00171952"/>
    <w:rsid w:val="001920A6"/>
    <w:rsid w:val="001B03E3"/>
    <w:rsid w:val="001B69E6"/>
    <w:rsid w:val="001C538B"/>
    <w:rsid w:val="001D067D"/>
    <w:rsid w:val="001D261F"/>
    <w:rsid w:val="001E045A"/>
    <w:rsid w:val="002024FC"/>
    <w:rsid w:val="00227273"/>
    <w:rsid w:val="00231ABA"/>
    <w:rsid w:val="00234548"/>
    <w:rsid w:val="002358AE"/>
    <w:rsid w:val="002611A9"/>
    <w:rsid w:val="00262AB1"/>
    <w:rsid w:val="0026757F"/>
    <w:rsid w:val="002930A6"/>
    <w:rsid w:val="00293446"/>
    <w:rsid w:val="002C116C"/>
    <w:rsid w:val="002C4BC0"/>
    <w:rsid w:val="002D5AE0"/>
    <w:rsid w:val="002E5656"/>
    <w:rsid w:val="002E64C7"/>
    <w:rsid w:val="003030C0"/>
    <w:rsid w:val="003128A8"/>
    <w:rsid w:val="00312FB4"/>
    <w:rsid w:val="00320915"/>
    <w:rsid w:val="003273E3"/>
    <w:rsid w:val="003A04EA"/>
    <w:rsid w:val="003E3574"/>
    <w:rsid w:val="003E59C6"/>
    <w:rsid w:val="004044DF"/>
    <w:rsid w:val="00412A7E"/>
    <w:rsid w:val="00452FC7"/>
    <w:rsid w:val="0045670B"/>
    <w:rsid w:val="00457A24"/>
    <w:rsid w:val="00460A9D"/>
    <w:rsid w:val="0049585A"/>
    <w:rsid w:val="004A0C54"/>
    <w:rsid w:val="004B7808"/>
    <w:rsid w:val="004C1C13"/>
    <w:rsid w:val="004C3DDE"/>
    <w:rsid w:val="004D416E"/>
    <w:rsid w:val="004E3D4A"/>
    <w:rsid w:val="004F1D01"/>
    <w:rsid w:val="004F1EF8"/>
    <w:rsid w:val="004F541A"/>
    <w:rsid w:val="005032FD"/>
    <w:rsid w:val="005276B0"/>
    <w:rsid w:val="00527E31"/>
    <w:rsid w:val="00527FB9"/>
    <w:rsid w:val="005365A7"/>
    <w:rsid w:val="0055298D"/>
    <w:rsid w:val="00576043"/>
    <w:rsid w:val="00576235"/>
    <w:rsid w:val="005765E8"/>
    <w:rsid w:val="005919C1"/>
    <w:rsid w:val="005A4D58"/>
    <w:rsid w:val="005E4441"/>
    <w:rsid w:val="005E5922"/>
    <w:rsid w:val="005F6BCA"/>
    <w:rsid w:val="006050BB"/>
    <w:rsid w:val="00617ED0"/>
    <w:rsid w:val="00680B3C"/>
    <w:rsid w:val="00684ABA"/>
    <w:rsid w:val="00690FA0"/>
    <w:rsid w:val="006943DF"/>
    <w:rsid w:val="00695920"/>
    <w:rsid w:val="00696483"/>
    <w:rsid w:val="006A1FBE"/>
    <w:rsid w:val="006B7755"/>
    <w:rsid w:val="006C0D8E"/>
    <w:rsid w:val="006E5E33"/>
    <w:rsid w:val="006E63C9"/>
    <w:rsid w:val="006F75C0"/>
    <w:rsid w:val="007247A9"/>
    <w:rsid w:val="00733B48"/>
    <w:rsid w:val="00737D78"/>
    <w:rsid w:val="0075433B"/>
    <w:rsid w:val="00755855"/>
    <w:rsid w:val="00761107"/>
    <w:rsid w:val="007739AA"/>
    <w:rsid w:val="00776FBA"/>
    <w:rsid w:val="00777CB7"/>
    <w:rsid w:val="0078280B"/>
    <w:rsid w:val="007A2B15"/>
    <w:rsid w:val="007B58D2"/>
    <w:rsid w:val="007B5FFD"/>
    <w:rsid w:val="007D7152"/>
    <w:rsid w:val="007E0BED"/>
    <w:rsid w:val="007F3998"/>
    <w:rsid w:val="00865505"/>
    <w:rsid w:val="00867011"/>
    <w:rsid w:val="00882173"/>
    <w:rsid w:val="00894BC5"/>
    <w:rsid w:val="008B382D"/>
    <w:rsid w:val="008B4E37"/>
    <w:rsid w:val="008C27FE"/>
    <w:rsid w:val="008D57B4"/>
    <w:rsid w:val="009136F7"/>
    <w:rsid w:val="00915CE8"/>
    <w:rsid w:val="0092205B"/>
    <w:rsid w:val="00925977"/>
    <w:rsid w:val="00950D9D"/>
    <w:rsid w:val="009579EF"/>
    <w:rsid w:val="009727DA"/>
    <w:rsid w:val="00980894"/>
    <w:rsid w:val="00983F0B"/>
    <w:rsid w:val="0098662B"/>
    <w:rsid w:val="009A10EB"/>
    <w:rsid w:val="009A61A2"/>
    <w:rsid w:val="009B21C7"/>
    <w:rsid w:val="009B79C1"/>
    <w:rsid w:val="009E1DEC"/>
    <w:rsid w:val="009E3941"/>
    <w:rsid w:val="009E76A0"/>
    <w:rsid w:val="009F380D"/>
    <w:rsid w:val="009F54CD"/>
    <w:rsid w:val="00A04F2F"/>
    <w:rsid w:val="00A10AA0"/>
    <w:rsid w:val="00A24627"/>
    <w:rsid w:val="00A345DB"/>
    <w:rsid w:val="00A443C7"/>
    <w:rsid w:val="00A63BAA"/>
    <w:rsid w:val="00A7629B"/>
    <w:rsid w:val="00A8620C"/>
    <w:rsid w:val="00AA7EB2"/>
    <w:rsid w:val="00AB233C"/>
    <w:rsid w:val="00AC5C8C"/>
    <w:rsid w:val="00AD2BE8"/>
    <w:rsid w:val="00AE085E"/>
    <w:rsid w:val="00AE0DFC"/>
    <w:rsid w:val="00AE1634"/>
    <w:rsid w:val="00AE2270"/>
    <w:rsid w:val="00AE4D16"/>
    <w:rsid w:val="00B1662B"/>
    <w:rsid w:val="00B22225"/>
    <w:rsid w:val="00B3552E"/>
    <w:rsid w:val="00B477E5"/>
    <w:rsid w:val="00B507CF"/>
    <w:rsid w:val="00B831EC"/>
    <w:rsid w:val="00B92118"/>
    <w:rsid w:val="00BA2A69"/>
    <w:rsid w:val="00BB4360"/>
    <w:rsid w:val="00BC107F"/>
    <w:rsid w:val="00BC674B"/>
    <w:rsid w:val="00BD15D7"/>
    <w:rsid w:val="00BD6345"/>
    <w:rsid w:val="00BF6D24"/>
    <w:rsid w:val="00C17737"/>
    <w:rsid w:val="00C3095A"/>
    <w:rsid w:val="00C44926"/>
    <w:rsid w:val="00C473A0"/>
    <w:rsid w:val="00C5501B"/>
    <w:rsid w:val="00C63116"/>
    <w:rsid w:val="00C72157"/>
    <w:rsid w:val="00CA4D1E"/>
    <w:rsid w:val="00CA5BF1"/>
    <w:rsid w:val="00CB1136"/>
    <w:rsid w:val="00CC6BBF"/>
    <w:rsid w:val="00CD3A17"/>
    <w:rsid w:val="00CD65A1"/>
    <w:rsid w:val="00CF0EDA"/>
    <w:rsid w:val="00D0788A"/>
    <w:rsid w:val="00D4127D"/>
    <w:rsid w:val="00D42ABF"/>
    <w:rsid w:val="00D55E4C"/>
    <w:rsid w:val="00D95E85"/>
    <w:rsid w:val="00DA221C"/>
    <w:rsid w:val="00DB734C"/>
    <w:rsid w:val="00DE5134"/>
    <w:rsid w:val="00E04855"/>
    <w:rsid w:val="00E239E3"/>
    <w:rsid w:val="00E327A9"/>
    <w:rsid w:val="00E44A03"/>
    <w:rsid w:val="00E44A98"/>
    <w:rsid w:val="00E53963"/>
    <w:rsid w:val="00E56DC3"/>
    <w:rsid w:val="00E60A2C"/>
    <w:rsid w:val="00E628CE"/>
    <w:rsid w:val="00E62E50"/>
    <w:rsid w:val="00E87B25"/>
    <w:rsid w:val="00E95AA5"/>
    <w:rsid w:val="00EA4835"/>
    <w:rsid w:val="00EA7AD5"/>
    <w:rsid w:val="00EB2686"/>
    <w:rsid w:val="00EE1659"/>
    <w:rsid w:val="00F141AF"/>
    <w:rsid w:val="00F21C0F"/>
    <w:rsid w:val="00F25DFB"/>
    <w:rsid w:val="00F47346"/>
    <w:rsid w:val="00F62BC5"/>
    <w:rsid w:val="00F70EB8"/>
    <w:rsid w:val="00F72663"/>
    <w:rsid w:val="00F72A4E"/>
    <w:rsid w:val="00F83E66"/>
    <w:rsid w:val="00F941F8"/>
    <w:rsid w:val="00FB0927"/>
    <w:rsid w:val="00FB7079"/>
    <w:rsid w:val="00FD36B6"/>
    <w:rsid w:val="00FD7DB8"/>
    <w:rsid w:val="00FE5462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3AE0-065D-473F-9CD1-83B8B266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Финуправление Овюр</cp:lastModifiedBy>
  <cp:revision>1</cp:revision>
  <cp:lastPrinted>2020-05-18T09:09:00Z</cp:lastPrinted>
  <dcterms:created xsi:type="dcterms:W3CDTF">2021-05-08T05:09:00Z</dcterms:created>
  <dcterms:modified xsi:type="dcterms:W3CDTF">2021-05-25T04:34:00Z</dcterms:modified>
</cp:coreProperties>
</file>