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8B" w:rsidRDefault="00B4368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3EB" w:rsidRPr="006F33EB" w:rsidRDefault="006F33EB" w:rsidP="00B43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3B15FA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аппарата Администрации м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района «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Овюрский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 за</w:t>
      </w:r>
      <w:r w:rsidR="000C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2018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201</w:t>
      </w:r>
      <w:r w:rsidR="000C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bookmarkEnd w:id="0"/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6F33EB" w:rsidRPr="006F33EB" w:rsidTr="005F534A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6DD8" w:rsidRPr="006F33EB" w:rsidTr="007B09E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6DD8" w:rsidRPr="006F33EB" w:rsidRDefault="009A6DD8" w:rsidP="003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9A6DD8" w:rsidRPr="006F33EB" w:rsidRDefault="009A6DD8" w:rsidP="009A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315195</w:t>
            </w:r>
          </w:p>
        </w:tc>
        <w:tc>
          <w:tcPr>
            <w:tcW w:w="1417" w:type="dxa"/>
            <w:vMerge w:val="restart"/>
          </w:tcPr>
          <w:p w:rsidR="009A6DD8" w:rsidRPr="006F33EB" w:rsidRDefault="009A6DD8" w:rsidP="005F534A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1100340,08</w:t>
            </w:r>
          </w:p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9A6DD8" w:rsidRPr="006F33EB" w:rsidTr="007B09EE">
        <w:trPr>
          <w:trHeight w:val="367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A6DD8" w:rsidRPr="006F33EB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A6DD8" w:rsidRPr="005F534A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45,32</w:t>
            </w:r>
          </w:p>
          <w:p w:rsidR="009A6DD8" w:rsidRPr="006F33EB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6DD8" w:rsidRPr="003C76E3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210740</w:t>
            </w:r>
          </w:p>
        </w:tc>
        <w:tc>
          <w:tcPr>
            <w:tcW w:w="1417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A6DD8" w:rsidRPr="006F33EB" w:rsidTr="009A6DD8">
        <w:trPr>
          <w:trHeight w:val="240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6DD8" w:rsidRPr="005F534A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44,42</w:t>
            </w:r>
          </w:p>
          <w:p w:rsidR="009A6DD8" w:rsidRPr="006F33EB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Автобус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класса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222709</w:t>
            </w:r>
          </w:p>
        </w:tc>
        <w:tc>
          <w:tcPr>
            <w:tcW w:w="1417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A6DD8" w:rsidRPr="006F33EB" w:rsidTr="007B09EE">
        <w:trPr>
          <w:trHeight w:val="207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6DD8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322132</w:t>
            </w:r>
          </w:p>
        </w:tc>
        <w:tc>
          <w:tcPr>
            <w:tcW w:w="1417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A6DD8" w:rsidRPr="006F33EB" w:rsidTr="009A6DD8">
        <w:trPr>
          <w:trHeight w:val="228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6DD8" w:rsidRPr="005F534A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3196,32</w:t>
            </w:r>
          </w:p>
          <w:p w:rsidR="009A6DD8" w:rsidRPr="006F33EB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Автобус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322132</w:t>
            </w:r>
          </w:p>
        </w:tc>
        <w:tc>
          <w:tcPr>
            <w:tcW w:w="1417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A6DD8" w:rsidRPr="006F33EB" w:rsidTr="007B09EE">
        <w:trPr>
          <w:trHeight w:val="207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6DD8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автобус для </w:t>
            </w:r>
            <w:proofErr w:type="gramStart"/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маршрутных</w:t>
            </w:r>
            <w:proofErr w:type="gramEnd"/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первозок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322132</w:t>
            </w:r>
          </w:p>
        </w:tc>
        <w:tc>
          <w:tcPr>
            <w:tcW w:w="1417" w:type="dxa"/>
            <w:vMerge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6DD8" w:rsidRPr="006F33EB" w:rsidTr="007B09EE">
        <w:trPr>
          <w:trHeight w:val="250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A6DD8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A6DD8" w:rsidRPr="005F534A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 (индивидуальная)</w:t>
            </w:r>
          </w:p>
        </w:tc>
        <w:tc>
          <w:tcPr>
            <w:tcW w:w="1418" w:type="dxa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прицеп</w:t>
            </w:r>
            <w:proofErr w:type="spellEnd"/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к л/а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A6DD8" w:rsidRPr="006F33EB" w:rsidTr="007B09EE">
        <w:trPr>
          <w:trHeight w:val="114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A6DD8" w:rsidRDefault="009A6DD8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1381,3</w:t>
            </w:r>
          </w:p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DD8" w:rsidRPr="009A6DD8" w:rsidRDefault="009A6DD8" w:rsidP="006F33EB">
            <w:pPr>
              <w:spacing w:after="0" w:line="240" w:lineRule="auto"/>
              <w:jc w:val="center"/>
            </w:pP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Автобус, класс</w:t>
            </w:r>
            <w:proofErr w:type="gramStart"/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A65R35</w:t>
            </w:r>
          </w:p>
        </w:tc>
        <w:tc>
          <w:tcPr>
            <w:tcW w:w="1417" w:type="dxa"/>
            <w:vMerge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A6DD8" w:rsidRP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6DD8" w:rsidRPr="006F33EB" w:rsidTr="007B09EE">
        <w:trPr>
          <w:trHeight w:val="210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A6DD8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9A6DD8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1217,8</w:t>
            </w:r>
          </w:p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A6DD8" w:rsidRPr="006F33EB" w:rsidRDefault="009A6DD8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A6DD8" w:rsidRPr="006F33EB" w:rsidTr="007B09EE">
        <w:trPr>
          <w:trHeight w:val="240"/>
          <w:jc w:val="center"/>
        </w:trPr>
        <w:tc>
          <w:tcPr>
            <w:tcW w:w="709" w:type="dxa"/>
            <w:vMerge/>
            <w:shd w:val="clear" w:color="auto" w:fill="auto"/>
          </w:tcPr>
          <w:p w:rsidR="009A6DD8" w:rsidRPr="006F33EB" w:rsidRDefault="009A6DD8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 нежилое</w:t>
            </w:r>
          </w:p>
        </w:tc>
        <w:tc>
          <w:tcPr>
            <w:tcW w:w="1843" w:type="dxa"/>
            <w:shd w:val="clear" w:color="auto" w:fill="auto"/>
          </w:tcPr>
          <w:p w:rsidR="009A6DD8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1153,1</w:t>
            </w:r>
          </w:p>
          <w:p w:rsidR="009A6DD8" w:rsidRPr="005F534A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A6DD8" w:rsidRPr="006F33EB" w:rsidRDefault="009A6DD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9A6DD8" w:rsidRPr="006F33EB" w:rsidRDefault="009A6DD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C76E3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76E3" w:rsidRPr="006F33EB" w:rsidRDefault="003C76E3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C76E3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1306,0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76E3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3C76E3" w:rsidRPr="006F33EB" w:rsidRDefault="00D37EE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993" w:type="dxa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C76E3" w:rsidRPr="00D37EE6" w:rsidRDefault="00D37EE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Mazda 6</w:t>
            </w:r>
          </w:p>
        </w:tc>
        <w:tc>
          <w:tcPr>
            <w:tcW w:w="1417" w:type="dxa"/>
            <w:vMerge w:val="restart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864235,00</w:t>
            </w:r>
          </w:p>
        </w:tc>
        <w:tc>
          <w:tcPr>
            <w:tcW w:w="1275" w:type="dxa"/>
            <w:vMerge w:val="restart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C76E3" w:rsidRPr="006F33EB" w:rsidTr="007B09EE">
        <w:trPr>
          <w:trHeight w:val="207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C76E3" w:rsidRPr="006F33EB" w:rsidRDefault="00D37EE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76E3" w:rsidRPr="00D37EE6" w:rsidRDefault="00D37EE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1417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6E3" w:rsidRPr="006F33EB" w:rsidTr="007B09EE">
        <w:trPr>
          <w:trHeight w:val="150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76E3" w:rsidRPr="006F33EB" w:rsidRDefault="003C76E3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  <w:p w:rsidR="003C76E3" w:rsidRPr="006F33EB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C76E3" w:rsidRPr="006F33EB" w:rsidRDefault="003C76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6E3" w:rsidRPr="006F33EB" w:rsidTr="007B09EE">
        <w:trPr>
          <w:trHeight w:val="60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76E3" w:rsidRPr="006F33EB" w:rsidRDefault="003C76E3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C76E3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  <w:p w:rsidR="00D37EE6" w:rsidRPr="006F33EB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C76E3" w:rsidRPr="006F33EB" w:rsidRDefault="003C76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6E3" w:rsidRPr="006F33EB" w:rsidTr="007B09EE">
        <w:trPr>
          <w:trHeight w:val="140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76E3" w:rsidRPr="006F33EB" w:rsidRDefault="003C76E3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  <w:p w:rsidR="003C76E3" w:rsidRPr="006F33EB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C76E3" w:rsidRPr="006F33EB" w:rsidRDefault="003C76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AA6" w:rsidRPr="006F33EB" w:rsidTr="00024AA6">
        <w:trPr>
          <w:trHeight w:val="347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24AA6" w:rsidRPr="006F33EB" w:rsidTr="007B09EE">
        <w:trPr>
          <w:trHeight w:val="414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AA6" w:rsidRPr="006F33EB" w:rsidTr="007B09EE">
        <w:trPr>
          <w:trHeight w:val="23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AA6" w:rsidRPr="006F33EB" w:rsidRDefault="00024AA6" w:rsidP="008D39BA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администрации по жизнеобеспечению</w:t>
            </w:r>
          </w:p>
        </w:tc>
        <w:tc>
          <w:tcPr>
            <w:tcW w:w="1418" w:type="dxa"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(индивидуальный)</w:t>
            </w:r>
          </w:p>
        </w:tc>
        <w:tc>
          <w:tcPr>
            <w:tcW w:w="1418" w:type="dxa"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024AA6" w:rsidRPr="006F33EB" w:rsidRDefault="00024AA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4AA6" w:rsidRP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Toyota </w:t>
            </w:r>
            <w:r w:rsidR="00051B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wish</w:t>
            </w:r>
          </w:p>
        </w:tc>
        <w:tc>
          <w:tcPr>
            <w:tcW w:w="1417" w:type="dxa"/>
            <w:vMerge w:val="restart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945254,78</w:t>
            </w:r>
          </w:p>
        </w:tc>
        <w:tc>
          <w:tcPr>
            <w:tcW w:w="1275" w:type="dxa"/>
            <w:vMerge w:val="restart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24AA6" w:rsidRPr="006F33EB" w:rsidTr="00024AA6">
        <w:trPr>
          <w:trHeight w:val="336"/>
          <w:jc w:val="center"/>
        </w:trPr>
        <w:tc>
          <w:tcPr>
            <w:tcW w:w="709" w:type="dxa"/>
            <w:vMerge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4AA6" w:rsidRDefault="00024AA6" w:rsidP="008D39BA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(индивидуальный)</w:t>
            </w:r>
          </w:p>
        </w:tc>
        <w:tc>
          <w:tcPr>
            <w:tcW w:w="1418" w:type="dxa"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24AA6" w:rsidRPr="006F33EB" w:rsidRDefault="00024AA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AA6" w:rsidRPr="006F33EB" w:rsidTr="007B09EE">
        <w:trPr>
          <w:trHeight w:val="242"/>
          <w:jc w:val="center"/>
        </w:trPr>
        <w:tc>
          <w:tcPr>
            <w:tcW w:w="709" w:type="dxa"/>
            <w:vMerge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4AA6" w:rsidRDefault="00024AA6" w:rsidP="008D39BA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  <w:p w:rsid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24AA6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24AA6" w:rsidRPr="006F33EB" w:rsidRDefault="00024AA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24AA6" w:rsidRPr="006F33EB" w:rsidRDefault="00024AA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1B99" w:rsidRPr="006F33EB" w:rsidTr="007B09EE">
        <w:trPr>
          <w:trHeight w:val="170"/>
          <w:jc w:val="center"/>
        </w:trPr>
        <w:tc>
          <w:tcPr>
            <w:tcW w:w="709" w:type="dxa"/>
            <w:vMerge/>
            <w:shd w:val="clear" w:color="auto" w:fill="auto"/>
          </w:tcPr>
          <w:p w:rsidR="00051B99" w:rsidRPr="006F33EB" w:rsidRDefault="00051B99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1B99" w:rsidRDefault="00051B9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1B99" w:rsidRDefault="00051B9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  <w:p w:rsidR="00051B99" w:rsidRDefault="00051B9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1B99" w:rsidRDefault="00051B9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051B99" w:rsidRPr="006F33EB" w:rsidRDefault="00051B9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051B99" w:rsidRPr="00051B99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62638634</w:t>
            </w:r>
          </w:p>
        </w:tc>
        <w:tc>
          <w:tcPr>
            <w:tcW w:w="1275" w:type="dxa"/>
            <w:vMerge w:val="restart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51B99" w:rsidRPr="006F33EB" w:rsidTr="007B09EE">
        <w:trPr>
          <w:trHeight w:val="301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51B99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1B99" w:rsidRPr="006F33EB" w:rsidTr="007B09E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Хирбээ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1418" w:type="dxa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573,0</w:t>
            </w:r>
          </w:p>
          <w:p w:rsidR="00051B99" w:rsidRPr="006F33EB" w:rsidRDefault="00051B99" w:rsidP="000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051B99" w:rsidRPr="006F33EB" w:rsidRDefault="00051B9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051B99" w:rsidRPr="006F33EB" w:rsidRDefault="00051B9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51B99" w:rsidRPr="006F33EB" w:rsidRDefault="00051B9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051B99" w:rsidRPr="00051B99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64908401</w:t>
            </w:r>
          </w:p>
        </w:tc>
        <w:tc>
          <w:tcPr>
            <w:tcW w:w="1275" w:type="dxa"/>
            <w:vMerge w:val="restart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51B99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051B99" w:rsidRPr="006F33EB" w:rsidRDefault="00051B99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77,8</w:t>
            </w:r>
          </w:p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</w:t>
            </w: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1B99" w:rsidRPr="006F33EB" w:rsidRDefault="00051B9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1B99" w:rsidRPr="006F33EB" w:rsidRDefault="00051B99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51B99" w:rsidRPr="006F33EB" w:rsidRDefault="00051B9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5A07" w:rsidRPr="006F33EB" w:rsidTr="007B09EE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</w:tcPr>
          <w:p w:rsidR="007C5A07" w:rsidRPr="006F33EB" w:rsidRDefault="007C5A0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573,0</w:t>
            </w:r>
          </w:p>
          <w:p w:rsidR="007C5A07" w:rsidRPr="006F33EB" w:rsidRDefault="007C5A07" w:rsidP="000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7C5A07" w:rsidRPr="006F33EB" w:rsidRDefault="007C5A0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C5A07" w:rsidRPr="006F33EB" w:rsidRDefault="007C5A07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Лексус 350</w:t>
            </w:r>
          </w:p>
        </w:tc>
        <w:tc>
          <w:tcPr>
            <w:tcW w:w="1417" w:type="dxa"/>
            <w:vMerge w:val="restart"/>
          </w:tcPr>
          <w:p w:rsidR="007C5A07" w:rsidRPr="006F33EB" w:rsidRDefault="007C5A07" w:rsidP="000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634699,22</w:t>
            </w:r>
          </w:p>
        </w:tc>
        <w:tc>
          <w:tcPr>
            <w:tcW w:w="1275" w:type="dxa"/>
            <w:vMerge w:val="restart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5A07" w:rsidRPr="006F33EB" w:rsidTr="00CB0B82">
        <w:trPr>
          <w:trHeight w:val="424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Default="007C5A0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77,8</w:t>
            </w:r>
          </w:p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</w:t>
            </w: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C5A07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5A07" w:rsidRPr="006F33EB" w:rsidTr="007C5A07">
        <w:trPr>
          <w:trHeight w:val="485"/>
          <w:jc w:val="center"/>
        </w:trPr>
        <w:tc>
          <w:tcPr>
            <w:tcW w:w="709" w:type="dxa"/>
            <w:vMerge/>
            <w:shd w:val="clear" w:color="auto" w:fill="auto"/>
          </w:tcPr>
          <w:p w:rsidR="007C5A07" w:rsidRPr="006F33EB" w:rsidRDefault="007C5A0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C5A07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35,8</w:t>
            </w:r>
          </w:p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7C5A07" w:rsidRPr="006F33EB" w:rsidRDefault="007C5A0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C5A07" w:rsidRPr="006F33EB" w:rsidRDefault="007C5A07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5A07" w:rsidRPr="006F33EB" w:rsidTr="007B09EE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</w:tcPr>
          <w:p w:rsidR="007C5A07" w:rsidRPr="006F33EB" w:rsidRDefault="007C5A0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573,0</w:t>
            </w:r>
          </w:p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7C5A07" w:rsidRPr="006F33EB" w:rsidRDefault="007C5A07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7C5A07" w:rsidRDefault="007C5A07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35,8</w:t>
            </w:r>
          </w:p>
          <w:p w:rsidR="007C5A07" w:rsidRPr="006F33EB" w:rsidRDefault="007C5A07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C5A07" w:rsidRPr="006F33EB" w:rsidRDefault="007C5A07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2240,00</w:t>
            </w:r>
          </w:p>
        </w:tc>
        <w:tc>
          <w:tcPr>
            <w:tcW w:w="1275" w:type="dxa"/>
            <w:vMerge w:val="restart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5A07" w:rsidRPr="006F33EB" w:rsidTr="007B09EE">
        <w:trPr>
          <w:trHeight w:val="414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77,8</w:t>
            </w:r>
          </w:p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</w:t>
            </w: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5A07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7C5A07" w:rsidRPr="006F33EB" w:rsidRDefault="007C5A0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573,0</w:t>
            </w:r>
          </w:p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7C5A07" w:rsidRPr="006F33EB" w:rsidRDefault="007C5A0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C5A07" w:rsidRPr="006F33EB" w:rsidRDefault="007C5A07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5A07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7C5A07" w:rsidRPr="006F33EB" w:rsidRDefault="007C5A0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77,8</w:t>
            </w:r>
          </w:p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</w:t>
            </w: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7C5A07" w:rsidRPr="006F33EB" w:rsidRDefault="007C5A0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5A07" w:rsidRPr="006F33EB" w:rsidTr="007B09EE">
        <w:trPr>
          <w:trHeight w:val="1289"/>
          <w:jc w:val="center"/>
        </w:trPr>
        <w:tc>
          <w:tcPr>
            <w:tcW w:w="709" w:type="dxa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1559" w:type="dxa"/>
            <w:shd w:val="clear" w:color="auto" w:fill="auto"/>
          </w:tcPr>
          <w:p w:rsidR="007C5A07" w:rsidRPr="006F33EB" w:rsidRDefault="007C5A07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председателя администрации по экономике и проектному управлению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</w:t>
            </w:r>
          </w:p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7C5A07" w:rsidRPr="006F33EB" w:rsidRDefault="007C5A0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3" w:type="dxa"/>
            <w:shd w:val="clear" w:color="auto" w:fill="auto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C5A07" w:rsidRPr="006F33EB" w:rsidRDefault="007C5A07" w:rsidP="00FA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C5A07" w:rsidRPr="006F33EB" w:rsidRDefault="007C5A07" w:rsidP="00F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733548,47</w:t>
            </w:r>
          </w:p>
        </w:tc>
        <w:tc>
          <w:tcPr>
            <w:tcW w:w="1275" w:type="dxa"/>
          </w:tcPr>
          <w:p w:rsidR="007C5A07" w:rsidRPr="006F33EB" w:rsidRDefault="007C5A0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68B9" w:rsidRPr="006F33EB" w:rsidTr="007B09E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268B9" w:rsidRPr="006F33EB" w:rsidRDefault="007268B9" w:rsidP="000245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68B9" w:rsidRPr="006F33EB" w:rsidRDefault="007268B9" w:rsidP="007C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заместитель председателя администрации по общественной безопасности,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профилактике правонарушений и приграничным вопросам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268B9" w:rsidRPr="006F33EB" w:rsidRDefault="007268B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993" w:type="dxa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премио</w:t>
            </w:r>
            <w:proofErr w:type="spellEnd"/>
          </w:p>
        </w:tc>
        <w:tc>
          <w:tcPr>
            <w:tcW w:w="1417" w:type="dxa"/>
            <w:vMerge w:val="restart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897884,69</w:t>
            </w:r>
          </w:p>
        </w:tc>
        <w:tc>
          <w:tcPr>
            <w:tcW w:w="1275" w:type="dxa"/>
            <w:vMerge w:val="restart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8B9" w:rsidRPr="006F33EB" w:rsidTr="000838FD">
        <w:trPr>
          <w:trHeight w:val="372"/>
          <w:jc w:val="center"/>
        </w:trPr>
        <w:tc>
          <w:tcPr>
            <w:tcW w:w="709" w:type="dxa"/>
            <w:vMerge/>
            <w:shd w:val="clear" w:color="auto" w:fill="auto"/>
          </w:tcPr>
          <w:p w:rsidR="007268B9" w:rsidRPr="006F33EB" w:rsidRDefault="007268B9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330365</w:t>
            </w:r>
          </w:p>
        </w:tc>
        <w:tc>
          <w:tcPr>
            <w:tcW w:w="1417" w:type="dxa"/>
            <w:vMerge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8B9" w:rsidRPr="006F33EB" w:rsidTr="007B09EE">
        <w:trPr>
          <w:trHeight w:val="216"/>
          <w:jc w:val="center"/>
        </w:trPr>
        <w:tc>
          <w:tcPr>
            <w:tcW w:w="709" w:type="dxa"/>
            <w:vMerge/>
            <w:shd w:val="clear" w:color="auto" w:fill="auto"/>
          </w:tcPr>
          <w:p w:rsidR="007268B9" w:rsidRPr="006F33EB" w:rsidRDefault="007268B9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3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268B9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8B9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7268B9" w:rsidRPr="006F33EB" w:rsidRDefault="007268B9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710,0</w:t>
            </w:r>
          </w:p>
          <w:p w:rsidR="007268B9" w:rsidRPr="006F33EB" w:rsidRDefault="007268B9" w:rsidP="0072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268B9" w:rsidRPr="006F33EB" w:rsidRDefault="007268B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4127755,88</w:t>
            </w:r>
          </w:p>
        </w:tc>
        <w:tc>
          <w:tcPr>
            <w:tcW w:w="1275" w:type="dxa"/>
            <w:vMerge w:val="restart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68B9" w:rsidRPr="006F33EB" w:rsidTr="007268B9">
        <w:trPr>
          <w:trHeight w:val="216"/>
          <w:jc w:val="center"/>
        </w:trPr>
        <w:tc>
          <w:tcPr>
            <w:tcW w:w="709" w:type="dxa"/>
            <w:vMerge/>
            <w:shd w:val="clear" w:color="auto" w:fill="auto"/>
          </w:tcPr>
          <w:p w:rsidR="007268B9" w:rsidRPr="006F33EB" w:rsidRDefault="007268B9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7268B9" w:rsidRPr="006F33EB" w:rsidRDefault="007268B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8B9" w:rsidRPr="006F33EB" w:rsidTr="00F83C9C">
        <w:trPr>
          <w:trHeight w:val="196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C8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68B9" w:rsidRPr="006F33EB" w:rsidRDefault="007268B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="00944E3C">
        <w:t>-</w:t>
      </w:r>
      <w:r w:rsidRPr="00A71F25">
        <w:t xml:space="preserve"> </w:t>
      </w:r>
      <w:r w:rsidR="00944E3C">
        <w:t>-</w:t>
      </w:r>
      <w:r w:rsidRPr="00A71F25">
        <w:t xml:space="preserve">В случае если в отчетном периоде лицу, замещающему 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/>
    <w:sectPr w:rsidR="00EB6AD8" w:rsidSect="003F0264">
      <w:headerReference w:type="default" r:id="rId8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62" w:rsidRDefault="008D3862" w:rsidP="00C47C8F">
      <w:pPr>
        <w:spacing w:after="0" w:line="240" w:lineRule="auto"/>
      </w:pPr>
      <w:r>
        <w:separator/>
      </w:r>
    </w:p>
  </w:endnote>
  <w:endnote w:type="continuationSeparator" w:id="0">
    <w:p w:rsidR="008D3862" w:rsidRDefault="008D3862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62" w:rsidRDefault="008D3862" w:rsidP="00C47C8F">
      <w:pPr>
        <w:spacing w:after="0" w:line="240" w:lineRule="auto"/>
      </w:pPr>
      <w:r>
        <w:separator/>
      </w:r>
    </w:p>
  </w:footnote>
  <w:footnote w:type="continuationSeparator" w:id="0">
    <w:p w:rsidR="008D3862" w:rsidRDefault="008D3862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9D" w:rsidRPr="00F70F9D" w:rsidRDefault="00C4149D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0C2FB7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C4149D" w:rsidRDefault="00C414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00204A"/>
    <w:rsid w:val="000033F5"/>
    <w:rsid w:val="00022BBA"/>
    <w:rsid w:val="00024596"/>
    <w:rsid w:val="00024AA6"/>
    <w:rsid w:val="00027F00"/>
    <w:rsid w:val="00031EF3"/>
    <w:rsid w:val="000321C6"/>
    <w:rsid w:val="00034E28"/>
    <w:rsid w:val="00051587"/>
    <w:rsid w:val="00051B99"/>
    <w:rsid w:val="00060D66"/>
    <w:rsid w:val="00063113"/>
    <w:rsid w:val="00074556"/>
    <w:rsid w:val="00082717"/>
    <w:rsid w:val="000838FD"/>
    <w:rsid w:val="00084B54"/>
    <w:rsid w:val="000A7613"/>
    <w:rsid w:val="000A7F8E"/>
    <w:rsid w:val="000B343E"/>
    <w:rsid w:val="000B4655"/>
    <w:rsid w:val="000C1A24"/>
    <w:rsid w:val="000C2FB7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BE3"/>
    <w:rsid w:val="00386C4D"/>
    <w:rsid w:val="0039181D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4C10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8B9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C5A07"/>
    <w:rsid w:val="007D0D7E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A7AA8"/>
    <w:rsid w:val="008B30E6"/>
    <w:rsid w:val="008C1F17"/>
    <w:rsid w:val="008C256E"/>
    <w:rsid w:val="008C3FF1"/>
    <w:rsid w:val="008C52CC"/>
    <w:rsid w:val="008C7477"/>
    <w:rsid w:val="008C768B"/>
    <w:rsid w:val="008D3862"/>
    <w:rsid w:val="008D39BA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31A1"/>
    <w:rsid w:val="00997D98"/>
    <w:rsid w:val="009A6DD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368B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6A87"/>
    <w:rsid w:val="00D37EE6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3B28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Кадровик</cp:lastModifiedBy>
  <cp:revision>12</cp:revision>
  <dcterms:created xsi:type="dcterms:W3CDTF">2018-05-07T09:42:00Z</dcterms:created>
  <dcterms:modified xsi:type="dcterms:W3CDTF">2019-08-05T09:49:00Z</dcterms:modified>
</cp:coreProperties>
</file>