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D4" w:rsidRDefault="00D62ED4" w:rsidP="00D6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62ED4" w:rsidRDefault="00D62ED4" w:rsidP="00D62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17:07:0902002:2,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местечко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Коъш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-Терек»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62ED4" w:rsidRDefault="00D62ED4" w:rsidP="00D6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</w:t>
      </w:r>
    </w:p>
    <w:p w:rsidR="00D62ED4" w:rsidRDefault="00D62ED4" w:rsidP="00D6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ED4" w:rsidRDefault="00D62ED4" w:rsidP="00D6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62ED4" w:rsidRDefault="00D62ED4" w:rsidP="00D62E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17:07:0804006:296,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Сарыг-Сиген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62ED4" w:rsidRDefault="00D62ED4" w:rsidP="00D6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</w:t>
      </w:r>
    </w:p>
    <w:p w:rsidR="00D62ED4" w:rsidRDefault="00D62ED4" w:rsidP="00D62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ED4" w:rsidRDefault="00D62ED4" w:rsidP="00D6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62ED4" w:rsidRPr="00D62ED4" w:rsidRDefault="00D62ED4" w:rsidP="00D62E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17:07:0402001:17,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с.Дус-Даг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площадью 13000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62ED4" w:rsidRDefault="00D62ED4" w:rsidP="00D6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</w:t>
      </w:r>
    </w:p>
    <w:p w:rsidR="00D62ED4" w:rsidRDefault="00D62ED4" w:rsidP="00D6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2ED4" w:rsidRDefault="00D62ED4" w:rsidP="00D6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lastRenderedPageBreak/>
        <w:t>Извещение</w:t>
      </w:r>
    </w:p>
    <w:p w:rsidR="00D62ED4" w:rsidRPr="00D62ED4" w:rsidRDefault="00D62ED4" w:rsidP="00D62E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17:07:1001006:201,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с.Чаа-Суур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Доора-Шат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62ED4" w:rsidRDefault="00D62ED4" w:rsidP="00D6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</w:t>
      </w:r>
    </w:p>
    <w:p w:rsidR="00D62ED4" w:rsidRPr="00771B90" w:rsidRDefault="00D62ED4" w:rsidP="00D62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ED4" w:rsidRDefault="00D62ED4" w:rsidP="00D62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62ED4" w:rsidRPr="00D62ED4" w:rsidRDefault="00D62ED4" w:rsidP="00D62E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17:07:0801002:4,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Бора-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«Бел-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62ED4" w:rsidRDefault="00D62ED4" w:rsidP="00D62E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</w:t>
      </w:r>
      <w:r w:rsidR="00D77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ED4" w:rsidRPr="00771B90" w:rsidRDefault="00D62ED4" w:rsidP="00D62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7D4" w:rsidRDefault="00D777D4" w:rsidP="00D77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777D4" w:rsidRPr="00D62ED4" w:rsidRDefault="00D777D4" w:rsidP="00D777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17:07:1002002:2,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с.Чаа-Суур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Чинге-Сайыр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777D4" w:rsidRDefault="00D777D4" w:rsidP="00D77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 </w:t>
      </w:r>
    </w:p>
    <w:p w:rsidR="00D777D4" w:rsidRDefault="00D777D4" w:rsidP="00D77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lastRenderedPageBreak/>
        <w:t>Извещение</w:t>
      </w:r>
    </w:p>
    <w:p w:rsidR="00D777D4" w:rsidRPr="00D62ED4" w:rsidRDefault="00D777D4" w:rsidP="00D777D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17:07:0803003:255,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-Хадын»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D777D4" w:rsidRDefault="00D777D4" w:rsidP="00D77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 </w:t>
      </w:r>
    </w:p>
    <w:p w:rsidR="005871DE" w:rsidRDefault="00280156" w:rsidP="00D777D4">
      <w:pPr>
        <w:jc w:val="center"/>
      </w:pPr>
    </w:p>
    <w:p w:rsidR="00395A57" w:rsidRDefault="00395A57" w:rsidP="00395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95A57" w:rsidRPr="00D62ED4" w:rsidRDefault="00395A57" w:rsidP="00395A5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</w:t>
      </w:r>
      <w:r w:rsidR="00264EFD">
        <w:rPr>
          <w:rFonts w:ascii="Times New Roman" w:hAnsi="Times New Roman" w:cs="Times New Roman"/>
          <w:sz w:val="28"/>
          <w:szCs w:val="28"/>
        </w:rPr>
        <w:t>0704001:2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r w:rsidR="00264EFD">
        <w:rPr>
          <w:rFonts w:ascii="Times New Roman" w:hAnsi="Times New Roman" w:cs="Times New Roman"/>
          <w:sz w:val="28"/>
          <w:szCs w:val="28"/>
        </w:rPr>
        <w:t>аглы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 w:rsidR="00264EFD"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="00264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EFD">
        <w:rPr>
          <w:rFonts w:ascii="Times New Roman" w:hAnsi="Times New Roman" w:cs="Times New Roman"/>
          <w:sz w:val="28"/>
          <w:szCs w:val="28"/>
        </w:rPr>
        <w:t>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395A57" w:rsidRDefault="00395A57" w:rsidP="00395A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 </w:t>
      </w:r>
    </w:p>
    <w:p w:rsidR="00395A57" w:rsidRDefault="00395A57" w:rsidP="00395A57">
      <w:pPr>
        <w:jc w:val="center"/>
      </w:pPr>
    </w:p>
    <w:p w:rsidR="00E1733C" w:rsidRDefault="00E1733C" w:rsidP="00E1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1733C" w:rsidRPr="00D62ED4" w:rsidRDefault="00E1733C" w:rsidP="00E173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17:07:1001008:1,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с.Чаа-Суур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Сарыг-Шады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E1733C" w:rsidRDefault="00E1733C" w:rsidP="00E17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 </w:t>
      </w:r>
    </w:p>
    <w:p w:rsidR="00E113E8" w:rsidRDefault="00E113E8" w:rsidP="00E11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lastRenderedPageBreak/>
        <w:t>Извещение</w:t>
      </w:r>
    </w:p>
    <w:p w:rsidR="00E113E8" w:rsidRPr="00D62ED4" w:rsidRDefault="00E113E8" w:rsidP="00E113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17:07:1003001:1,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с.Чаа-Суур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Хадын-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E113E8" w:rsidRDefault="00E113E8" w:rsidP="00E113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 </w:t>
      </w:r>
    </w:p>
    <w:p w:rsidR="00395A57" w:rsidRDefault="00395A57" w:rsidP="00D777D4">
      <w:pPr>
        <w:jc w:val="center"/>
      </w:pPr>
    </w:p>
    <w:p w:rsidR="004B6ED2" w:rsidRDefault="004B6ED2" w:rsidP="004B6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B6ED2" w:rsidRPr="00D62ED4" w:rsidRDefault="004B6ED2" w:rsidP="004B6ED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17:07:1001008:1,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с.Чаа-Суур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Сарыг-Шады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4B6ED2" w:rsidRDefault="004B6ED2" w:rsidP="004B6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  </w:t>
      </w:r>
    </w:p>
    <w:p w:rsidR="004B6ED2" w:rsidRDefault="004B6ED2" w:rsidP="00D777D4">
      <w:pPr>
        <w:jc w:val="center"/>
      </w:pPr>
    </w:p>
    <w:p w:rsidR="00C87CB5" w:rsidRDefault="00C87CB5" w:rsidP="00C87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87CB5" w:rsidRPr="00D62ED4" w:rsidRDefault="00C87CB5" w:rsidP="00C87C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17:07:0802001:297,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с.Солчур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</w:p>
    <w:p w:rsidR="00C87CB5" w:rsidRPr="00B37017" w:rsidRDefault="00C87CB5" w:rsidP="00B37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заявления  и возражения по данному заявлению.</w:t>
      </w:r>
    </w:p>
    <w:p w:rsidR="00280156" w:rsidRDefault="00280156" w:rsidP="00280156">
      <w:pPr>
        <w:jc w:val="center"/>
      </w:pPr>
    </w:p>
    <w:p w:rsidR="00280156" w:rsidRDefault="00280156" w:rsidP="00280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B9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80156" w:rsidRPr="00D62ED4" w:rsidRDefault="00280156" w:rsidP="002801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заявление, о предоставлении на праве аренды земельного участка из категории земель сельскохозяйственного назначения  с кадастровым номером 17:07:</w:t>
      </w:r>
      <w:r>
        <w:rPr>
          <w:rFonts w:ascii="Times New Roman" w:hAnsi="Times New Roman" w:cs="Times New Roman"/>
          <w:sz w:val="28"/>
          <w:szCs w:val="28"/>
        </w:rPr>
        <w:t>0702001:8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</w:t>
      </w:r>
      <w:r>
        <w:rPr>
          <w:rFonts w:ascii="Times New Roman" w:hAnsi="Times New Roman" w:cs="Times New Roman"/>
          <w:sz w:val="28"/>
          <w:szCs w:val="28"/>
        </w:rPr>
        <w:t>аглы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местечко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общей площадью 25000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использование: для ведения личного подсобного хозяйства, сроком  аренды на 3 года. </w:t>
      </w:r>
      <w:bookmarkStart w:id="0" w:name="_GoBack"/>
      <w:bookmarkEnd w:id="0"/>
    </w:p>
    <w:p w:rsidR="00280156" w:rsidRPr="00B37017" w:rsidRDefault="00280156" w:rsidP="00280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действующего законодательства в течение 30 дней со дня опубликования данной информации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письменные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возражения по данному заявлению.</w:t>
      </w:r>
    </w:p>
    <w:p w:rsidR="00C87CB5" w:rsidRDefault="00C87CB5" w:rsidP="00D777D4">
      <w:pPr>
        <w:jc w:val="center"/>
      </w:pPr>
    </w:p>
    <w:sectPr w:rsidR="00C87CB5" w:rsidSect="00EA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D4"/>
    <w:rsid w:val="00264EFD"/>
    <w:rsid w:val="00280156"/>
    <w:rsid w:val="00395A57"/>
    <w:rsid w:val="004B6ED2"/>
    <w:rsid w:val="006B3D54"/>
    <w:rsid w:val="007612B1"/>
    <w:rsid w:val="00B37017"/>
    <w:rsid w:val="00C87CB5"/>
    <w:rsid w:val="00D62ED4"/>
    <w:rsid w:val="00D777D4"/>
    <w:rsid w:val="00E113E8"/>
    <w:rsid w:val="00E1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2CEC"/>
  <w15:chartTrackingRefBased/>
  <w15:docId w15:val="{8B7ACD91-CB8B-4063-8827-EBE3E78E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E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2022-10-19T04:32:00Z</dcterms:created>
  <dcterms:modified xsi:type="dcterms:W3CDTF">2022-11-03T09:27:00Z</dcterms:modified>
</cp:coreProperties>
</file>