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A3" w:rsidRDefault="005D46A3" w:rsidP="00741A4E">
      <w:pPr>
        <w:pStyle w:val="ConsNonforma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DCB" w:rsidRPr="00685860" w:rsidRDefault="00450DCB" w:rsidP="00450DC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85860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9.25pt" o:ole="" fillcolor="window">
            <v:imagedata r:id="rId8" o:title=""/>
          </v:shape>
          <o:OLEObject Type="Embed" ProgID="Word.Picture.8" ShapeID="_x0000_i1025" DrawAspect="Content" ObjectID="_1603779817" r:id="rId9"/>
        </w:object>
      </w:r>
    </w:p>
    <w:p w:rsidR="00450DCB" w:rsidRPr="00685860" w:rsidRDefault="00450DCB" w:rsidP="00450DC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85860">
        <w:rPr>
          <w:b/>
          <w:sz w:val="28"/>
          <w:szCs w:val="28"/>
        </w:rPr>
        <w:t xml:space="preserve">ПОСТАНОВЛЕНИЕ </w:t>
      </w:r>
    </w:p>
    <w:p w:rsidR="00450DCB" w:rsidRPr="00685860" w:rsidRDefault="00450DCB" w:rsidP="00450DC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8586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СУМОН  СОЛЧУРСКИЙ </w:t>
      </w:r>
      <w:r w:rsidRPr="00685860">
        <w:rPr>
          <w:sz w:val="28"/>
          <w:szCs w:val="28"/>
        </w:rPr>
        <w:t>ОВЮРСКОГО КОЖУУНА</w:t>
      </w:r>
      <w:r>
        <w:rPr>
          <w:sz w:val="28"/>
          <w:szCs w:val="28"/>
        </w:rPr>
        <w:t xml:space="preserve"> </w:t>
      </w:r>
      <w:r w:rsidRPr="00685860">
        <w:rPr>
          <w:sz w:val="28"/>
          <w:szCs w:val="28"/>
        </w:rPr>
        <w:t>РЕСПУБЛИКИ ТЫВА</w:t>
      </w:r>
    </w:p>
    <w:p w:rsidR="00450DCB" w:rsidRPr="00685860" w:rsidRDefault="00450DCB" w:rsidP="00450DC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97A69" w:rsidRDefault="00450DCB" w:rsidP="00697A69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85860">
        <w:rPr>
          <w:sz w:val="28"/>
          <w:szCs w:val="28"/>
        </w:rPr>
        <w:t>ТЫВА РЕСПУБЛИКАНЫН ОВУР КОЖУУН</w:t>
      </w:r>
      <w:r>
        <w:rPr>
          <w:sz w:val="28"/>
          <w:szCs w:val="28"/>
        </w:rPr>
        <w:t>НУН КОДЭЭ</w:t>
      </w:r>
    </w:p>
    <w:p w:rsidR="00450DCB" w:rsidRPr="00685860" w:rsidRDefault="00450DCB" w:rsidP="00697A69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ЧУРТ</w:t>
      </w:r>
      <w:r w:rsidR="003275EB">
        <w:rPr>
          <w:sz w:val="28"/>
          <w:szCs w:val="28"/>
        </w:rPr>
        <w:t>Т</w:t>
      </w:r>
      <w:r>
        <w:rPr>
          <w:sz w:val="28"/>
          <w:szCs w:val="28"/>
        </w:rPr>
        <w:t>АКЧЫЛЫГ СОЛЧУР СУМУ</w:t>
      </w:r>
      <w:r w:rsidRPr="00685860">
        <w:rPr>
          <w:sz w:val="28"/>
          <w:szCs w:val="28"/>
        </w:rPr>
        <w:t xml:space="preserve"> ЧАГЫРГАЗЫ</w:t>
      </w:r>
    </w:p>
    <w:p w:rsidR="00450DCB" w:rsidRPr="00685860" w:rsidRDefault="00450DCB" w:rsidP="00450DCB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85860">
        <w:rPr>
          <w:b/>
          <w:sz w:val="28"/>
          <w:szCs w:val="28"/>
        </w:rPr>
        <w:t>ДОКТААЛЫ</w:t>
      </w:r>
    </w:p>
    <w:p w:rsidR="00450DCB" w:rsidRPr="00685860" w:rsidRDefault="00450DCB" w:rsidP="00450DCB">
      <w:pPr>
        <w:autoSpaceDE w:val="0"/>
        <w:autoSpaceDN w:val="0"/>
        <w:adjustRightInd w:val="0"/>
        <w:outlineLvl w:val="0"/>
        <w:rPr>
          <w:b/>
          <w:bCs/>
          <w:color w:val="000000"/>
          <w:sz w:val="28"/>
          <w:szCs w:val="28"/>
        </w:rPr>
      </w:pPr>
    </w:p>
    <w:p w:rsidR="00450DCB" w:rsidRPr="00685860" w:rsidRDefault="00450DCB" w:rsidP="00450D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5860">
        <w:rPr>
          <w:sz w:val="28"/>
          <w:szCs w:val="28"/>
        </w:rPr>
        <w:t xml:space="preserve"> «</w:t>
      </w:r>
      <w:r w:rsidR="00F16DB3">
        <w:rPr>
          <w:sz w:val="28"/>
          <w:szCs w:val="28"/>
          <w:u w:val="single"/>
        </w:rPr>
        <w:t>09</w:t>
      </w:r>
      <w:r w:rsidRPr="00685860">
        <w:rPr>
          <w:sz w:val="28"/>
          <w:szCs w:val="28"/>
        </w:rPr>
        <w:t xml:space="preserve">» </w:t>
      </w:r>
      <w:r w:rsidR="0028281E">
        <w:rPr>
          <w:sz w:val="28"/>
          <w:szCs w:val="28"/>
          <w:u w:val="single"/>
        </w:rPr>
        <w:t xml:space="preserve">ноября  </w:t>
      </w:r>
      <w:r w:rsidRPr="00685860">
        <w:rPr>
          <w:sz w:val="28"/>
          <w:szCs w:val="28"/>
        </w:rPr>
        <w:t>201</w:t>
      </w:r>
      <w:r w:rsidR="00F16DB3">
        <w:rPr>
          <w:sz w:val="28"/>
          <w:szCs w:val="28"/>
        </w:rPr>
        <w:t>8</w:t>
      </w:r>
      <w:r w:rsidRPr="00685860">
        <w:rPr>
          <w:spacing w:val="-3"/>
          <w:sz w:val="28"/>
          <w:szCs w:val="28"/>
        </w:rPr>
        <w:t xml:space="preserve">  г.</w:t>
      </w:r>
      <w:r w:rsidRPr="0068586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685860">
        <w:rPr>
          <w:sz w:val="28"/>
          <w:szCs w:val="28"/>
        </w:rPr>
        <w:t xml:space="preserve">        №</w:t>
      </w:r>
      <w:r w:rsidR="0028281E">
        <w:rPr>
          <w:sz w:val="28"/>
          <w:szCs w:val="28"/>
        </w:rPr>
        <w:t xml:space="preserve">  </w:t>
      </w:r>
      <w:r w:rsidR="00F16DB3">
        <w:rPr>
          <w:sz w:val="28"/>
          <w:szCs w:val="28"/>
          <w:u w:val="single"/>
        </w:rPr>
        <w:t>48</w:t>
      </w:r>
      <w:r w:rsidRPr="00685860">
        <w:rPr>
          <w:sz w:val="28"/>
          <w:szCs w:val="28"/>
        </w:rPr>
        <w:t xml:space="preserve">              с. </w:t>
      </w:r>
      <w:proofErr w:type="spellStart"/>
      <w:r>
        <w:rPr>
          <w:sz w:val="28"/>
          <w:szCs w:val="28"/>
        </w:rPr>
        <w:t>Солчур</w:t>
      </w:r>
      <w:proofErr w:type="spellEnd"/>
    </w:p>
    <w:p w:rsidR="00450DCB" w:rsidRDefault="00450DCB" w:rsidP="00450DCB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360" w:lineRule="auto"/>
        <w:ind w:firstLine="567"/>
        <w:jc w:val="center"/>
        <w:rPr>
          <w:sz w:val="28"/>
          <w:szCs w:val="28"/>
        </w:rPr>
      </w:pPr>
    </w:p>
    <w:p w:rsidR="00450DCB" w:rsidRDefault="0062058C" w:rsidP="00450DCB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9E2C31">
        <w:rPr>
          <w:b/>
          <w:sz w:val="28"/>
          <w:szCs w:val="28"/>
        </w:rPr>
        <w:t>проекте</w:t>
      </w:r>
      <w:r w:rsidR="00450DCB" w:rsidRPr="005824D9">
        <w:rPr>
          <w:b/>
          <w:sz w:val="28"/>
          <w:szCs w:val="28"/>
        </w:rPr>
        <w:t xml:space="preserve"> бюджет</w:t>
      </w:r>
      <w:r w:rsidR="009E2C31">
        <w:rPr>
          <w:b/>
          <w:sz w:val="28"/>
          <w:szCs w:val="28"/>
        </w:rPr>
        <w:t>а</w:t>
      </w:r>
      <w:r w:rsidR="00450DCB" w:rsidRPr="005824D9">
        <w:rPr>
          <w:b/>
          <w:sz w:val="28"/>
          <w:szCs w:val="28"/>
        </w:rPr>
        <w:t xml:space="preserve"> сельского поселения </w:t>
      </w:r>
      <w:proofErr w:type="spellStart"/>
      <w:r w:rsidR="00450DCB" w:rsidRPr="005824D9">
        <w:rPr>
          <w:b/>
          <w:sz w:val="28"/>
          <w:szCs w:val="28"/>
        </w:rPr>
        <w:t>сумон</w:t>
      </w:r>
      <w:proofErr w:type="spellEnd"/>
      <w:r w:rsidR="00450DCB" w:rsidRPr="005824D9">
        <w:rPr>
          <w:b/>
          <w:sz w:val="28"/>
          <w:szCs w:val="28"/>
        </w:rPr>
        <w:t xml:space="preserve"> </w:t>
      </w:r>
      <w:proofErr w:type="spellStart"/>
      <w:r w:rsidR="00450DCB">
        <w:rPr>
          <w:b/>
          <w:sz w:val="28"/>
          <w:szCs w:val="28"/>
        </w:rPr>
        <w:t>Солчурский</w:t>
      </w:r>
      <w:proofErr w:type="spellEnd"/>
      <w:r w:rsidR="00450DCB" w:rsidRPr="005824D9">
        <w:rPr>
          <w:b/>
          <w:sz w:val="28"/>
          <w:szCs w:val="28"/>
        </w:rPr>
        <w:t xml:space="preserve"> </w:t>
      </w:r>
      <w:proofErr w:type="spellStart"/>
      <w:r w:rsidR="00450DCB" w:rsidRPr="005824D9">
        <w:rPr>
          <w:b/>
          <w:sz w:val="28"/>
          <w:szCs w:val="28"/>
        </w:rPr>
        <w:t>Овю</w:t>
      </w:r>
      <w:r w:rsidR="00450DCB" w:rsidRPr="005824D9">
        <w:rPr>
          <w:b/>
          <w:sz w:val="28"/>
          <w:szCs w:val="28"/>
        </w:rPr>
        <w:t>р</w:t>
      </w:r>
      <w:r w:rsidR="00450DCB" w:rsidRPr="005824D9">
        <w:rPr>
          <w:b/>
          <w:sz w:val="28"/>
          <w:szCs w:val="28"/>
        </w:rPr>
        <w:t>ск</w:t>
      </w:r>
      <w:r w:rsidR="00450DCB">
        <w:rPr>
          <w:b/>
          <w:sz w:val="28"/>
          <w:szCs w:val="28"/>
        </w:rPr>
        <w:t>ого</w:t>
      </w:r>
      <w:proofErr w:type="spellEnd"/>
      <w:r w:rsidR="00450DCB" w:rsidRPr="005824D9">
        <w:rPr>
          <w:b/>
          <w:sz w:val="28"/>
          <w:szCs w:val="28"/>
        </w:rPr>
        <w:t xml:space="preserve"> кожуун</w:t>
      </w:r>
      <w:r w:rsidR="00450DCB">
        <w:rPr>
          <w:b/>
          <w:sz w:val="28"/>
          <w:szCs w:val="28"/>
        </w:rPr>
        <w:t>а</w:t>
      </w:r>
      <w:r w:rsidR="00F16DB3">
        <w:rPr>
          <w:b/>
          <w:sz w:val="28"/>
          <w:szCs w:val="28"/>
        </w:rPr>
        <w:t xml:space="preserve"> Республики Тыва на 2019</w:t>
      </w:r>
      <w:r w:rsidR="00450DCB" w:rsidRPr="005824D9">
        <w:rPr>
          <w:b/>
          <w:sz w:val="28"/>
          <w:szCs w:val="28"/>
        </w:rPr>
        <w:t xml:space="preserve"> год </w:t>
      </w:r>
      <w:r w:rsidR="00450DCB">
        <w:rPr>
          <w:b/>
          <w:sz w:val="28"/>
          <w:szCs w:val="28"/>
        </w:rPr>
        <w:t>и</w:t>
      </w:r>
      <w:r w:rsidR="00B533AE">
        <w:rPr>
          <w:b/>
          <w:sz w:val="28"/>
          <w:szCs w:val="28"/>
        </w:rPr>
        <w:t xml:space="preserve"> на плановый период 2020-2024</w:t>
      </w:r>
      <w:r w:rsidR="00450DCB" w:rsidRPr="005824D9">
        <w:rPr>
          <w:b/>
          <w:sz w:val="28"/>
          <w:szCs w:val="28"/>
        </w:rPr>
        <w:t xml:space="preserve"> годов»</w:t>
      </w:r>
    </w:p>
    <w:p w:rsidR="00450DCB" w:rsidRPr="00D903C5" w:rsidRDefault="00450DCB" w:rsidP="00450DCB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360" w:lineRule="auto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жууна Республики Тыва ПОСТАНОВЛЯЕТ:</w:t>
      </w:r>
    </w:p>
    <w:p w:rsidR="00450DCB" w:rsidRDefault="00450DCB" w:rsidP="00450DCB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360" w:lineRule="auto"/>
        <w:ind w:firstLine="567"/>
        <w:jc w:val="both"/>
        <w:rPr>
          <w:sz w:val="28"/>
          <w:szCs w:val="28"/>
        </w:rPr>
      </w:pPr>
      <w:r w:rsidRPr="00D903C5">
        <w:rPr>
          <w:b/>
          <w:sz w:val="28"/>
          <w:szCs w:val="28"/>
        </w:rPr>
        <w:t>1.</w:t>
      </w:r>
      <w:r w:rsidRPr="00D903C5">
        <w:rPr>
          <w:sz w:val="28"/>
          <w:szCs w:val="28"/>
        </w:rPr>
        <w:t xml:space="preserve"> Одобрить </w:t>
      </w:r>
      <w:r>
        <w:rPr>
          <w:sz w:val="28"/>
          <w:szCs w:val="28"/>
        </w:rPr>
        <w:t>и внести на рассмотрение в Хурал представителей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r w:rsidR="00804837">
        <w:rPr>
          <w:sz w:val="28"/>
          <w:szCs w:val="28"/>
        </w:rPr>
        <w:t xml:space="preserve"> прилагаемый  проект  Решения «О</w:t>
      </w:r>
      <w:r>
        <w:rPr>
          <w:sz w:val="28"/>
          <w:szCs w:val="28"/>
        </w:rPr>
        <w:t xml:space="preserve"> бюджет</w:t>
      </w:r>
      <w:r w:rsidR="00804837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 w:rsidR="00F16DB3">
        <w:rPr>
          <w:sz w:val="28"/>
          <w:szCs w:val="28"/>
        </w:rPr>
        <w:t xml:space="preserve"> кожууна Республики Т</w:t>
      </w:r>
      <w:r w:rsidR="00F16DB3">
        <w:rPr>
          <w:sz w:val="28"/>
          <w:szCs w:val="28"/>
        </w:rPr>
        <w:t>ы</w:t>
      </w:r>
      <w:r w:rsidR="00F16DB3">
        <w:rPr>
          <w:sz w:val="28"/>
          <w:szCs w:val="28"/>
        </w:rPr>
        <w:t>ва на 2019</w:t>
      </w:r>
      <w:r>
        <w:rPr>
          <w:sz w:val="28"/>
          <w:szCs w:val="28"/>
        </w:rPr>
        <w:t xml:space="preserve"> год и пл</w:t>
      </w:r>
      <w:r w:rsidR="00F16DB3">
        <w:rPr>
          <w:sz w:val="28"/>
          <w:szCs w:val="28"/>
        </w:rPr>
        <w:t>ановый период 2020-202</w:t>
      </w:r>
      <w:r w:rsidR="00B533AE">
        <w:rPr>
          <w:sz w:val="28"/>
          <w:szCs w:val="28"/>
        </w:rPr>
        <w:t>4</w:t>
      </w:r>
      <w:r w:rsidR="009E2C31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годов».</w:t>
      </w:r>
    </w:p>
    <w:p w:rsidR="00450DCB" w:rsidRPr="00D903C5" w:rsidRDefault="00450DCB" w:rsidP="00450DC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903C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proofErr w:type="gramStart"/>
      <w:r w:rsidR="00804837" w:rsidRPr="00804837">
        <w:rPr>
          <w:sz w:val="28"/>
          <w:szCs w:val="28"/>
        </w:rPr>
        <w:t xml:space="preserve">Контроль </w:t>
      </w:r>
      <w:r w:rsidR="00844F94">
        <w:rPr>
          <w:sz w:val="28"/>
          <w:szCs w:val="28"/>
        </w:rPr>
        <w:t>за</w:t>
      </w:r>
      <w:proofErr w:type="gramEnd"/>
      <w:r w:rsidR="00804837" w:rsidRPr="00804837">
        <w:rPr>
          <w:sz w:val="28"/>
          <w:szCs w:val="28"/>
        </w:rPr>
        <w:t xml:space="preserve"> исполнением</w:t>
      </w:r>
      <w:r w:rsidR="00804837">
        <w:rPr>
          <w:b/>
          <w:sz w:val="28"/>
          <w:szCs w:val="28"/>
        </w:rPr>
        <w:t xml:space="preserve">  </w:t>
      </w:r>
      <w:r w:rsidR="00804837" w:rsidRPr="00804837">
        <w:rPr>
          <w:sz w:val="28"/>
          <w:szCs w:val="28"/>
        </w:rPr>
        <w:t xml:space="preserve">данного постановления </w:t>
      </w:r>
      <w:r w:rsidR="00844F94">
        <w:rPr>
          <w:sz w:val="28"/>
          <w:szCs w:val="28"/>
        </w:rPr>
        <w:t xml:space="preserve"> оставляю за собой</w:t>
      </w:r>
    </w:p>
    <w:p w:rsidR="00450DCB" w:rsidRPr="009E2C31" w:rsidRDefault="00450DCB" w:rsidP="00450DC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450DCB" w:rsidRDefault="00450DCB" w:rsidP="00450DCB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F16DB3" w:rsidRDefault="00F16DB3" w:rsidP="00450DCB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F16DB3" w:rsidRDefault="00F16DB3" w:rsidP="00450DCB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F16DB3" w:rsidRDefault="00F16DB3" w:rsidP="00450DCB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F16DB3" w:rsidRPr="00D903C5" w:rsidRDefault="00F16DB3" w:rsidP="00450DCB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450DCB" w:rsidRPr="00D903C5" w:rsidRDefault="00450DCB" w:rsidP="00450D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903C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903C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сельского поселения</w:t>
      </w:r>
    </w:p>
    <w:p w:rsidR="00450DCB" w:rsidRPr="00D903C5" w:rsidRDefault="00450DCB" w:rsidP="00F16DB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Солчурский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903C5"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r w:rsidRPr="00D903C5">
        <w:rPr>
          <w:sz w:val="28"/>
          <w:szCs w:val="28"/>
        </w:rPr>
        <w:t xml:space="preserve">кожууна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236BE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proofErr w:type="spellStart"/>
      <w:r w:rsidR="00F16DB3">
        <w:rPr>
          <w:sz w:val="28"/>
          <w:szCs w:val="28"/>
        </w:rPr>
        <w:t>Монгуш</w:t>
      </w:r>
      <w:proofErr w:type="spellEnd"/>
      <w:r w:rsidR="00F16DB3">
        <w:rPr>
          <w:sz w:val="28"/>
          <w:szCs w:val="28"/>
        </w:rPr>
        <w:t xml:space="preserve"> Р.С.</w:t>
      </w:r>
    </w:p>
    <w:p w:rsidR="005D46A3" w:rsidRDefault="005D46A3" w:rsidP="005D46A3">
      <w:pPr>
        <w:pStyle w:val="Con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0DCB" w:rsidRDefault="00450DCB" w:rsidP="005D46A3">
      <w:pPr>
        <w:pStyle w:val="Con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0DCB" w:rsidRDefault="00450DCB" w:rsidP="005D46A3">
      <w:pPr>
        <w:pStyle w:val="Con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0DCB" w:rsidRDefault="00450DCB" w:rsidP="005D46A3">
      <w:pPr>
        <w:pStyle w:val="ConsNonformat"/>
        <w:jc w:val="center"/>
        <w:outlineLvl w:val="0"/>
      </w:pPr>
    </w:p>
    <w:sectPr w:rsidR="00450DCB" w:rsidSect="002159CD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360" w:right="567" w:bottom="719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17" w:rsidRDefault="007B3E17">
      <w:r>
        <w:separator/>
      </w:r>
    </w:p>
  </w:endnote>
  <w:endnote w:type="continuationSeparator" w:id="0">
    <w:p w:rsidR="007B3E17" w:rsidRDefault="007B3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DCB" w:rsidRDefault="002C191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0D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0DCB" w:rsidRDefault="00450DC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DCB" w:rsidRDefault="00450DCB">
    <w:pPr>
      <w:pStyle w:val="a5"/>
      <w:framePr w:wrap="around" w:vAnchor="text" w:hAnchor="margin" w:xAlign="right" w:y="1"/>
      <w:rPr>
        <w:rStyle w:val="a6"/>
      </w:rPr>
    </w:pPr>
  </w:p>
  <w:p w:rsidR="00450DCB" w:rsidRDefault="00450DC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17" w:rsidRDefault="007B3E17">
      <w:r>
        <w:separator/>
      </w:r>
    </w:p>
  </w:footnote>
  <w:footnote w:type="continuationSeparator" w:id="0">
    <w:p w:rsidR="007B3E17" w:rsidRDefault="007B3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DCB" w:rsidRDefault="002C191E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0D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0DCB" w:rsidRDefault="00450DC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DCB" w:rsidRDefault="002C191E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0D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1B74">
      <w:rPr>
        <w:rStyle w:val="a6"/>
        <w:noProof/>
      </w:rPr>
      <w:t>5</w:t>
    </w:r>
    <w:r>
      <w:rPr>
        <w:rStyle w:val="a6"/>
      </w:rPr>
      <w:fldChar w:fldCharType="end"/>
    </w:r>
  </w:p>
  <w:p w:rsidR="00450DCB" w:rsidRDefault="00450DC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A60F6"/>
    <w:multiLevelType w:val="hybridMultilevel"/>
    <w:tmpl w:val="1E46AC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8E22093"/>
    <w:multiLevelType w:val="hybridMultilevel"/>
    <w:tmpl w:val="97CCE2B4"/>
    <w:lvl w:ilvl="0" w:tplc="CDD0545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5D30B09"/>
    <w:multiLevelType w:val="hybridMultilevel"/>
    <w:tmpl w:val="899A46D2"/>
    <w:lvl w:ilvl="0" w:tplc="BB0667A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A4E"/>
    <w:rsid w:val="00023A94"/>
    <w:rsid w:val="00030655"/>
    <w:rsid w:val="00042AAE"/>
    <w:rsid w:val="00064DE2"/>
    <w:rsid w:val="00067576"/>
    <w:rsid w:val="00067A8D"/>
    <w:rsid w:val="000757F8"/>
    <w:rsid w:val="000835E2"/>
    <w:rsid w:val="00087E39"/>
    <w:rsid w:val="00093E36"/>
    <w:rsid w:val="000A38B4"/>
    <w:rsid w:val="000B6584"/>
    <w:rsid w:val="000C3D79"/>
    <w:rsid w:val="000D64D6"/>
    <w:rsid w:val="00101E5B"/>
    <w:rsid w:val="00115328"/>
    <w:rsid w:val="001326FF"/>
    <w:rsid w:val="00144373"/>
    <w:rsid w:val="0015025D"/>
    <w:rsid w:val="001644AA"/>
    <w:rsid w:val="00164E74"/>
    <w:rsid w:val="00165F97"/>
    <w:rsid w:val="001774E3"/>
    <w:rsid w:val="00181709"/>
    <w:rsid w:val="001822EF"/>
    <w:rsid w:val="00183E8F"/>
    <w:rsid w:val="001A0DE9"/>
    <w:rsid w:val="001D636E"/>
    <w:rsid w:val="001E6787"/>
    <w:rsid w:val="0020222A"/>
    <w:rsid w:val="002147EE"/>
    <w:rsid w:val="002159CD"/>
    <w:rsid w:val="00236BED"/>
    <w:rsid w:val="00250BA1"/>
    <w:rsid w:val="00253FE3"/>
    <w:rsid w:val="0025492E"/>
    <w:rsid w:val="0028281E"/>
    <w:rsid w:val="002900C5"/>
    <w:rsid w:val="00291D93"/>
    <w:rsid w:val="00293B7B"/>
    <w:rsid w:val="00296B56"/>
    <w:rsid w:val="002A3F44"/>
    <w:rsid w:val="002C191E"/>
    <w:rsid w:val="002C5778"/>
    <w:rsid w:val="002D187E"/>
    <w:rsid w:val="002F12EA"/>
    <w:rsid w:val="00303626"/>
    <w:rsid w:val="003045C9"/>
    <w:rsid w:val="00305A05"/>
    <w:rsid w:val="00316CE3"/>
    <w:rsid w:val="00325A47"/>
    <w:rsid w:val="003275EB"/>
    <w:rsid w:val="00330F9A"/>
    <w:rsid w:val="00344100"/>
    <w:rsid w:val="00353058"/>
    <w:rsid w:val="00361FA6"/>
    <w:rsid w:val="00371257"/>
    <w:rsid w:val="00373D26"/>
    <w:rsid w:val="00380F7A"/>
    <w:rsid w:val="00385A6A"/>
    <w:rsid w:val="003B6F04"/>
    <w:rsid w:val="003E495E"/>
    <w:rsid w:val="003E5AF3"/>
    <w:rsid w:val="00405343"/>
    <w:rsid w:val="00414FD6"/>
    <w:rsid w:val="00417551"/>
    <w:rsid w:val="004234E0"/>
    <w:rsid w:val="00426AD7"/>
    <w:rsid w:val="00441B10"/>
    <w:rsid w:val="00450DCB"/>
    <w:rsid w:val="00457FD1"/>
    <w:rsid w:val="004636A5"/>
    <w:rsid w:val="00471FEA"/>
    <w:rsid w:val="00472F17"/>
    <w:rsid w:val="00474C38"/>
    <w:rsid w:val="004A3AC1"/>
    <w:rsid w:val="004A47A7"/>
    <w:rsid w:val="004B1D23"/>
    <w:rsid w:val="004D1266"/>
    <w:rsid w:val="004D5354"/>
    <w:rsid w:val="0050298F"/>
    <w:rsid w:val="00506F33"/>
    <w:rsid w:val="00514E45"/>
    <w:rsid w:val="00516D66"/>
    <w:rsid w:val="00520EE7"/>
    <w:rsid w:val="0052296E"/>
    <w:rsid w:val="00532C01"/>
    <w:rsid w:val="005332E8"/>
    <w:rsid w:val="00534320"/>
    <w:rsid w:val="00534578"/>
    <w:rsid w:val="00582B9D"/>
    <w:rsid w:val="00582CFB"/>
    <w:rsid w:val="0059111D"/>
    <w:rsid w:val="00596B5F"/>
    <w:rsid w:val="005A79D0"/>
    <w:rsid w:val="005B7E29"/>
    <w:rsid w:val="005D46A3"/>
    <w:rsid w:val="005F1358"/>
    <w:rsid w:val="0062058C"/>
    <w:rsid w:val="0062178D"/>
    <w:rsid w:val="006305EE"/>
    <w:rsid w:val="006444A7"/>
    <w:rsid w:val="00645BDF"/>
    <w:rsid w:val="00651459"/>
    <w:rsid w:val="006832FE"/>
    <w:rsid w:val="006838FE"/>
    <w:rsid w:val="0069249B"/>
    <w:rsid w:val="00697A69"/>
    <w:rsid w:val="006C0FDC"/>
    <w:rsid w:val="006E72EA"/>
    <w:rsid w:val="00710827"/>
    <w:rsid w:val="007210A8"/>
    <w:rsid w:val="007226B5"/>
    <w:rsid w:val="007267EF"/>
    <w:rsid w:val="007309BB"/>
    <w:rsid w:val="00741454"/>
    <w:rsid w:val="00741A4E"/>
    <w:rsid w:val="007464FC"/>
    <w:rsid w:val="00754681"/>
    <w:rsid w:val="00754C62"/>
    <w:rsid w:val="00757171"/>
    <w:rsid w:val="007714DC"/>
    <w:rsid w:val="0079568F"/>
    <w:rsid w:val="00795803"/>
    <w:rsid w:val="00797B25"/>
    <w:rsid w:val="007A59AA"/>
    <w:rsid w:val="007A7331"/>
    <w:rsid w:val="007B3E17"/>
    <w:rsid w:val="007C378B"/>
    <w:rsid w:val="007C383F"/>
    <w:rsid w:val="007D3128"/>
    <w:rsid w:val="007D40D9"/>
    <w:rsid w:val="007E443F"/>
    <w:rsid w:val="007E6FCD"/>
    <w:rsid w:val="00800FD0"/>
    <w:rsid w:val="00803F1A"/>
    <w:rsid w:val="00804837"/>
    <w:rsid w:val="00825E1F"/>
    <w:rsid w:val="00827888"/>
    <w:rsid w:val="00827D09"/>
    <w:rsid w:val="00844F94"/>
    <w:rsid w:val="0085165C"/>
    <w:rsid w:val="00891160"/>
    <w:rsid w:val="008A2337"/>
    <w:rsid w:val="008A5458"/>
    <w:rsid w:val="008C5B10"/>
    <w:rsid w:val="00901BA8"/>
    <w:rsid w:val="00902BA4"/>
    <w:rsid w:val="00912DDE"/>
    <w:rsid w:val="0091576A"/>
    <w:rsid w:val="00921ACB"/>
    <w:rsid w:val="009252F4"/>
    <w:rsid w:val="00947F50"/>
    <w:rsid w:val="0095024D"/>
    <w:rsid w:val="00954FA5"/>
    <w:rsid w:val="00975C8A"/>
    <w:rsid w:val="009A483F"/>
    <w:rsid w:val="009C2E20"/>
    <w:rsid w:val="009D0C13"/>
    <w:rsid w:val="009D7E19"/>
    <w:rsid w:val="009E2C31"/>
    <w:rsid w:val="009F5B0F"/>
    <w:rsid w:val="009F6FA1"/>
    <w:rsid w:val="00A04A18"/>
    <w:rsid w:val="00A10BC0"/>
    <w:rsid w:val="00A1660B"/>
    <w:rsid w:val="00A44BA4"/>
    <w:rsid w:val="00A6032D"/>
    <w:rsid w:val="00A766E8"/>
    <w:rsid w:val="00AB6344"/>
    <w:rsid w:val="00AC6E99"/>
    <w:rsid w:val="00AE18B1"/>
    <w:rsid w:val="00B1685A"/>
    <w:rsid w:val="00B24D11"/>
    <w:rsid w:val="00B27A94"/>
    <w:rsid w:val="00B4392F"/>
    <w:rsid w:val="00B533AE"/>
    <w:rsid w:val="00B74018"/>
    <w:rsid w:val="00B853F3"/>
    <w:rsid w:val="00B86929"/>
    <w:rsid w:val="00BC303A"/>
    <w:rsid w:val="00BC680B"/>
    <w:rsid w:val="00BD1B05"/>
    <w:rsid w:val="00BD1E6D"/>
    <w:rsid w:val="00BD3873"/>
    <w:rsid w:val="00BE1B94"/>
    <w:rsid w:val="00BE7DE6"/>
    <w:rsid w:val="00C17A9F"/>
    <w:rsid w:val="00C57395"/>
    <w:rsid w:val="00C61D72"/>
    <w:rsid w:val="00C658DB"/>
    <w:rsid w:val="00C66263"/>
    <w:rsid w:val="00C81EB9"/>
    <w:rsid w:val="00C8565F"/>
    <w:rsid w:val="00C8727C"/>
    <w:rsid w:val="00CA3AAE"/>
    <w:rsid w:val="00CC434A"/>
    <w:rsid w:val="00CC6F13"/>
    <w:rsid w:val="00CF0B1A"/>
    <w:rsid w:val="00D3230D"/>
    <w:rsid w:val="00D35972"/>
    <w:rsid w:val="00D761FA"/>
    <w:rsid w:val="00D7730B"/>
    <w:rsid w:val="00D81B74"/>
    <w:rsid w:val="00D83FD9"/>
    <w:rsid w:val="00DD3B14"/>
    <w:rsid w:val="00DE70E3"/>
    <w:rsid w:val="00DF07DC"/>
    <w:rsid w:val="00DF2872"/>
    <w:rsid w:val="00E024EE"/>
    <w:rsid w:val="00E124FF"/>
    <w:rsid w:val="00E2158C"/>
    <w:rsid w:val="00E32191"/>
    <w:rsid w:val="00E3640E"/>
    <w:rsid w:val="00E73F14"/>
    <w:rsid w:val="00E82947"/>
    <w:rsid w:val="00E956D5"/>
    <w:rsid w:val="00EA1FF5"/>
    <w:rsid w:val="00EB61D2"/>
    <w:rsid w:val="00ED7C65"/>
    <w:rsid w:val="00EF4F8C"/>
    <w:rsid w:val="00F02A2E"/>
    <w:rsid w:val="00F16896"/>
    <w:rsid w:val="00F16DB3"/>
    <w:rsid w:val="00F36697"/>
    <w:rsid w:val="00F37A43"/>
    <w:rsid w:val="00F44055"/>
    <w:rsid w:val="00F46CD0"/>
    <w:rsid w:val="00F65822"/>
    <w:rsid w:val="00F7064A"/>
    <w:rsid w:val="00F849BC"/>
    <w:rsid w:val="00FA6ADF"/>
    <w:rsid w:val="00FB3808"/>
    <w:rsid w:val="00FE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97"/>
    <w:rPr>
      <w:sz w:val="24"/>
      <w:szCs w:val="24"/>
    </w:rPr>
  </w:style>
  <w:style w:type="paragraph" w:styleId="1">
    <w:name w:val="heading 1"/>
    <w:basedOn w:val="a"/>
    <w:next w:val="a"/>
    <w:qFormat/>
    <w:rsid w:val="00F36697"/>
    <w:pPr>
      <w:keepNext/>
      <w:widowControl w:val="0"/>
      <w:autoSpaceDE w:val="0"/>
      <w:autoSpaceDN w:val="0"/>
      <w:adjustRightInd w:val="0"/>
      <w:ind w:firstLine="1843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qFormat/>
    <w:rsid w:val="00F36697"/>
    <w:pPr>
      <w:keepNext/>
      <w:jc w:val="center"/>
      <w:outlineLvl w:val="1"/>
    </w:pPr>
    <w:rPr>
      <w:sz w:val="28"/>
      <w:szCs w:val="10"/>
    </w:rPr>
  </w:style>
  <w:style w:type="paragraph" w:styleId="3">
    <w:name w:val="heading 3"/>
    <w:basedOn w:val="a"/>
    <w:next w:val="4"/>
    <w:qFormat/>
    <w:rsid w:val="00F36697"/>
    <w:pPr>
      <w:spacing w:before="720"/>
      <w:jc w:val="center"/>
      <w:outlineLvl w:val="2"/>
    </w:pPr>
    <w:rPr>
      <w:sz w:val="48"/>
      <w:szCs w:val="20"/>
    </w:rPr>
  </w:style>
  <w:style w:type="paragraph" w:styleId="4">
    <w:name w:val="heading 4"/>
    <w:basedOn w:val="a"/>
    <w:next w:val="a"/>
    <w:qFormat/>
    <w:rsid w:val="00F36697"/>
    <w:pPr>
      <w:keepNext/>
      <w:jc w:val="center"/>
      <w:outlineLvl w:val="3"/>
    </w:pPr>
    <w:rPr>
      <w:color w:val="FF9900"/>
      <w:sz w:val="28"/>
      <w:szCs w:val="20"/>
    </w:rPr>
  </w:style>
  <w:style w:type="paragraph" w:styleId="5">
    <w:name w:val="heading 5"/>
    <w:basedOn w:val="a"/>
    <w:next w:val="6"/>
    <w:qFormat/>
    <w:rsid w:val="00F36697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qFormat/>
    <w:rsid w:val="00F36697"/>
    <w:pPr>
      <w:keepNext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669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366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36697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rsid w:val="00F36697"/>
    <w:pPr>
      <w:spacing w:line="320" w:lineRule="exact"/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rsid w:val="00F36697"/>
    <w:pPr>
      <w:ind w:right="-483" w:firstLine="720"/>
      <w:jc w:val="both"/>
    </w:pPr>
    <w:rPr>
      <w:sz w:val="28"/>
      <w:szCs w:val="20"/>
    </w:rPr>
  </w:style>
  <w:style w:type="paragraph" w:styleId="a3">
    <w:name w:val="Body Text Indent"/>
    <w:basedOn w:val="a"/>
    <w:rsid w:val="00F36697"/>
    <w:pPr>
      <w:ind w:right="-1" w:firstLine="176"/>
      <w:jc w:val="both"/>
    </w:pPr>
    <w:rPr>
      <w:sz w:val="28"/>
    </w:rPr>
  </w:style>
  <w:style w:type="paragraph" w:styleId="a4">
    <w:name w:val="Body Text"/>
    <w:basedOn w:val="a"/>
    <w:rsid w:val="00F36697"/>
    <w:pPr>
      <w:ind w:right="-483"/>
      <w:jc w:val="both"/>
    </w:pPr>
    <w:rPr>
      <w:b/>
      <w:bCs/>
      <w:sz w:val="28"/>
    </w:rPr>
  </w:style>
  <w:style w:type="paragraph" w:styleId="a5">
    <w:name w:val="footer"/>
    <w:basedOn w:val="a"/>
    <w:rsid w:val="00F3669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6697"/>
  </w:style>
  <w:style w:type="paragraph" w:styleId="a7">
    <w:name w:val="Balloon Text"/>
    <w:basedOn w:val="a"/>
    <w:semiHidden/>
    <w:rsid w:val="00F36697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36697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F36697"/>
    <w:pPr>
      <w:jc w:val="both"/>
    </w:pPr>
    <w:rPr>
      <w:sz w:val="28"/>
    </w:rPr>
  </w:style>
  <w:style w:type="character" w:customStyle="1" w:styleId="hl41">
    <w:name w:val="hl41"/>
    <w:basedOn w:val="a0"/>
    <w:rsid w:val="00F36697"/>
    <w:rPr>
      <w:b/>
      <w:bCs/>
      <w:sz w:val="20"/>
      <w:szCs w:val="20"/>
    </w:rPr>
  </w:style>
  <w:style w:type="paragraph" w:styleId="a9">
    <w:name w:val="Normal (Web)"/>
    <w:basedOn w:val="a"/>
    <w:rsid w:val="00F3669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Document Map"/>
    <w:basedOn w:val="a"/>
    <w:semiHidden/>
    <w:rsid w:val="00F3669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1 Знак"/>
    <w:basedOn w:val="4"/>
    <w:rsid w:val="00472F17"/>
    <w:pPr>
      <w:spacing w:before="240" w:after="60"/>
    </w:pPr>
    <w:rPr>
      <w:b/>
      <w:bCs/>
      <w:color w:val="auto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3914A-4E6F-43E2-A4DA-04CAE51C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mfsk</Company>
  <LinksUpToDate>false</LinksUpToDate>
  <CharactersWithSpaces>985</CharactersWithSpaces>
  <SharedDoc>false</SharedDoc>
  <HLinks>
    <vt:vector size="12" baseType="variant">
      <vt:variant>
        <vt:i4>655385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consultantplus://offline/main?base=RLAW434;n=13238;fld=134;dst=100154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consultantplus://offline/main?base=RLAW434;n=13238;fld=134;dst=100151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 krtrsp</dc:creator>
  <cp:keywords/>
  <dc:description/>
  <cp:lastModifiedBy>user</cp:lastModifiedBy>
  <cp:revision>33</cp:revision>
  <cp:lastPrinted>2014-12-09T07:53:00Z</cp:lastPrinted>
  <dcterms:created xsi:type="dcterms:W3CDTF">2014-12-09T04:58:00Z</dcterms:created>
  <dcterms:modified xsi:type="dcterms:W3CDTF">2018-11-15T02:37:00Z</dcterms:modified>
</cp:coreProperties>
</file>