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743" w:rsidRDefault="00AB0743" w:rsidP="00AB07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B6BA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object w:dxaOrig="1821" w:dyaOrig="17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58.8pt" o:ole="" fillcolor="window">
            <v:imagedata r:id="rId6" o:title=""/>
          </v:shape>
          <o:OLEObject Type="Embed" ProgID="Word.Picture.8" ShapeID="_x0000_i1025" DrawAspect="Content" ObjectID="_1601724281" r:id="rId7"/>
        </w:objec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2023A">
        <w:rPr>
          <w:rFonts w:ascii="Times New Roman" w:eastAsia="Calibri" w:hAnsi="Times New Roman" w:cs="Times New Roman"/>
          <w:b/>
          <w:lang w:eastAsia="ru-RU"/>
        </w:rPr>
        <w:t>ХУРАЛ ПРЕДСТАВИТЕЛЕЙ МУНИЦИПАЛЬНОГО РАЙОНА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2023A">
        <w:rPr>
          <w:rFonts w:ascii="Times New Roman" w:eastAsia="Calibri" w:hAnsi="Times New Roman" w:cs="Times New Roman"/>
          <w:b/>
          <w:lang w:eastAsia="ru-RU"/>
        </w:rPr>
        <w:t>«ОВЮРСКИЙ КОЖУУН РЕСПУБЛИКИ ТЫВА»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lang w:eastAsia="ru-RU"/>
        </w:rPr>
      </w:pPr>
      <w:r w:rsidRPr="0082023A">
        <w:rPr>
          <w:rFonts w:ascii="Times New Roman" w:eastAsia="Calibri" w:hAnsi="Times New Roman" w:cs="Times New Roman"/>
          <w:b/>
          <w:bCs/>
          <w:color w:val="000000"/>
          <w:lang w:eastAsia="ru-RU"/>
        </w:rPr>
        <w:t>РЕШЕНИЕ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</w:p>
    <w:p w:rsidR="00AB0743" w:rsidRPr="0082023A" w:rsidRDefault="00AB0743" w:rsidP="00AB07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2023A">
        <w:rPr>
          <w:rFonts w:ascii="Times New Roman" w:eastAsia="Calibri" w:hAnsi="Times New Roman" w:cs="Times New Roman"/>
          <w:b/>
          <w:lang w:eastAsia="ru-RU"/>
        </w:rPr>
        <w:t>«ТЫВА РЕСПУБЛИКАНЫН ОВУР КОЖУУНУ</w:t>
      </w:r>
      <w:proofErr w:type="gramStart"/>
      <w:r w:rsidRPr="0082023A">
        <w:rPr>
          <w:rFonts w:ascii="Times New Roman" w:eastAsia="Calibri" w:hAnsi="Times New Roman" w:cs="Times New Roman"/>
          <w:b/>
          <w:lang w:eastAsia="ru-RU"/>
        </w:rPr>
        <w:t>»М</w:t>
      </w:r>
      <w:proofErr w:type="gramEnd"/>
      <w:r w:rsidRPr="0082023A">
        <w:rPr>
          <w:rFonts w:ascii="Times New Roman" w:eastAsia="Calibri" w:hAnsi="Times New Roman" w:cs="Times New Roman"/>
          <w:b/>
          <w:lang w:eastAsia="ru-RU"/>
        </w:rPr>
        <w:t>УНИЦИПАЛДЫГ РАЙОННУН ТОЛЭЭЛЕКЧИЛЕР ХУРАЛЫ</w:t>
      </w:r>
    </w:p>
    <w:p w:rsidR="00AB0743" w:rsidRPr="0082023A" w:rsidRDefault="00AB0743" w:rsidP="00AB074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lang w:eastAsia="ru-RU"/>
        </w:rPr>
      </w:pPr>
      <w:r w:rsidRPr="0082023A">
        <w:rPr>
          <w:rFonts w:ascii="Times New Roman" w:eastAsia="Calibri" w:hAnsi="Times New Roman" w:cs="Times New Roman"/>
          <w:b/>
          <w:lang w:eastAsia="ru-RU"/>
        </w:rPr>
        <w:t>ШИИТПИР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2023A">
        <w:rPr>
          <w:rFonts w:ascii="Times New Roman" w:eastAsia="Calibri" w:hAnsi="Times New Roman" w:cs="Times New Roman"/>
          <w:sz w:val="24"/>
          <w:szCs w:val="24"/>
          <w:lang w:eastAsia="ru-RU"/>
        </w:rPr>
        <w:t>«09» октября 2018</w:t>
      </w:r>
      <w:r w:rsidRPr="0082023A">
        <w:rPr>
          <w:rFonts w:ascii="Times New Roman" w:eastAsia="Calibri" w:hAnsi="Times New Roman" w:cs="Times New Roman"/>
          <w:spacing w:val="-3"/>
          <w:sz w:val="24"/>
          <w:szCs w:val="24"/>
          <w:lang w:eastAsia="ru-RU"/>
        </w:rPr>
        <w:t xml:space="preserve">  г.</w:t>
      </w:r>
      <w:r w:rsidRPr="008202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№144                                            с. Хандагайты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0743" w:rsidRPr="0082023A" w:rsidRDefault="00AB0743" w:rsidP="00AB0743">
      <w:pPr>
        <w:autoSpaceDE w:val="0"/>
        <w:autoSpaceDN w:val="0"/>
        <w:spacing w:after="0"/>
        <w:ind w:firstLine="54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spacing w:after="0"/>
        <w:ind w:firstLine="54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 внесении изменений в структуру администрации муниципального района «Овюрский кожуун Республики Тыва»</w:t>
      </w:r>
    </w:p>
    <w:p w:rsidR="00AB0743" w:rsidRPr="0082023A" w:rsidRDefault="00AB0743" w:rsidP="00AB0743">
      <w:pPr>
        <w:autoSpaceDE w:val="0"/>
        <w:autoSpaceDN w:val="0"/>
        <w:spacing w:after="0"/>
        <w:ind w:firstLine="54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spacing w:after="0" w:line="240" w:lineRule="auto"/>
        <w:ind w:right="284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основании п. 8 ст. 37 Федерального закона от 6 октября 2003г  № 131-ФЗ «Об общих принципах организации местного самоуправления в Российской Федерации», п. 1 ст. 16 Устава муниципального района «Овюрский кожуун Республики Тыва»,  Хурал представителей Овюрского кожууна Республики Тыва РЕШИЛ: </w:t>
      </w:r>
    </w:p>
    <w:p w:rsidR="00AB0743" w:rsidRPr="0082023A" w:rsidRDefault="00AB0743" w:rsidP="00AB0743">
      <w:pPr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right="284" w:hanging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приложения №1 и №2 в решение Хурала представителей Овюрского кожууна Республики Тыва от </w:t>
      </w:r>
      <w:r w:rsidRPr="0082023A">
        <w:rPr>
          <w:rFonts w:ascii="Times New Roman" w:eastAsia="Calibri" w:hAnsi="Times New Roman" w:cs="Times New Roman"/>
          <w:sz w:val="28"/>
          <w:szCs w:val="28"/>
          <w:lang w:eastAsia="ru-RU"/>
        </w:rPr>
        <w:t>29.11.2016  № 24  «О структуре администрации муниципального района «Овюрский кожуун Республики Тыва» следующие изменения:</w:t>
      </w:r>
    </w:p>
    <w:p w:rsidR="00AB0743" w:rsidRPr="0082023A" w:rsidRDefault="00AB0743" w:rsidP="00AB0743">
      <w:pPr>
        <w:tabs>
          <w:tab w:val="left" w:pos="1843"/>
        </w:tabs>
        <w:spacing w:after="0" w:line="240" w:lineRule="auto"/>
        <w:ind w:left="709" w:righ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а)</w:t>
      </w:r>
      <w:r w:rsidRPr="00820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Приложении №1 в разделе «Руководство администрации кожууна»: </w:t>
      </w:r>
    </w:p>
    <w:p w:rsidR="00AB0743" w:rsidRPr="0082023A" w:rsidRDefault="00AB0743" w:rsidP="00AB0743">
      <w:pPr>
        <w:tabs>
          <w:tab w:val="left" w:pos="1843"/>
        </w:tabs>
        <w:autoSpaceDE w:val="0"/>
        <w:autoSpaceDN w:val="0"/>
        <w:spacing w:after="0" w:line="240" w:lineRule="auto"/>
        <w:ind w:left="709" w:righ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sz w:val="28"/>
          <w:szCs w:val="28"/>
          <w:lang w:eastAsia="ru-RU"/>
        </w:rPr>
        <w:t>- слова «заместитель председателя администрации по жизнеобеспечению» заменить словами «заместитель председателя по жизнеобеспечению – руководитель сельского поселения сумон Хандагайты».</w:t>
      </w:r>
    </w:p>
    <w:p w:rsidR="00AB0743" w:rsidRPr="0082023A" w:rsidRDefault="00AB0743" w:rsidP="00AB0743">
      <w:pPr>
        <w:tabs>
          <w:tab w:val="left" w:pos="1843"/>
        </w:tabs>
        <w:autoSpaceDE w:val="0"/>
        <w:autoSpaceDN w:val="0"/>
        <w:spacing w:after="0" w:line="240" w:lineRule="auto"/>
        <w:ind w:left="709" w:righ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б)</w:t>
      </w:r>
      <w:r w:rsidRPr="00820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Приложении №1 в разделе «Аппарат администрации кожууна»: </w:t>
      </w:r>
    </w:p>
    <w:p w:rsidR="00AB0743" w:rsidRPr="0082023A" w:rsidRDefault="00AB0743" w:rsidP="00AB0743">
      <w:pPr>
        <w:tabs>
          <w:tab w:val="left" w:pos="1843"/>
        </w:tabs>
        <w:autoSpaceDE w:val="0"/>
        <w:autoSpaceDN w:val="0"/>
        <w:spacing w:after="0" w:line="240" w:lineRule="auto"/>
        <w:ind w:left="709" w:right="284" w:firstLine="1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sz w:val="28"/>
          <w:szCs w:val="28"/>
          <w:lang w:eastAsia="ru-RU"/>
        </w:rPr>
        <w:t>- слова «управляющий делами администрации – руководитель аппарата кожууна» заменить словами «управляющий делами администрации»;</w:t>
      </w:r>
    </w:p>
    <w:p w:rsidR="00AB0743" w:rsidRPr="0082023A" w:rsidRDefault="00AB0743" w:rsidP="00AB0743">
      <w:pPr>
        <w:tabs>
          <w:tab w:val="left" w:pos="1843"/>
        </w:tabs>
        <w:autoSpaceDE w:val="0"/>
        <w:autoSpaceDN w:val="0"/>
        <w:spacing w:after="0" w:line="240" w:lineRule="auto"/>
        <w:ind w:left="709" w:righ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sz w:val="28"/>
          <w:szCs w:val="28"/>
          <w:lang w:eastAsia="ru-RU"/>
        </w:rPr>
        <w:t>- слова «начальник отдела по организационным, кадровым вопросам» заменить словами «начальник отдела по кадровым вопросам и охране труда»;</w:t>
      </w:r>
    </w:p>
    <w:p w:rsidR="00AB0743" w:rsidRPr="0082023A" w:rsidRDefault="00AB0743" w:rsidP="00AB0743">
      <w:pPr>
        <w:tabs>
          <w:tab w:val="left" w:pos="1843"/>
        </w:tabs>
        <w:autoSpaceDE w:val="0"/>
        <w:autoSpaceDN w:val="0"/>
        <w:spacing w:after="0" w:line="240" w:lineRule="auto"/>
        <w:ind w:left="709" w:righ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sz w:val="28"/>
          <w:szCs w:val="28"/>
          <w:lang w:eastAsia="ru-RU"/>
        </w:rPr>
        <w:t>- слова «главный специалист по контрактной системе и имущественным отношениям» заменить словами «главный специалист по экономике, предпринимательству и по торгам»;</w:t>
      </w:r>
    </w:p>
    <w:p w:rsidR="00AB0743" w:rsidRPr="0082023A" w:rsidRDefault="00AB0743" w:rsidP="00AB0743">
      <w:pPr>
        <w:tabs>
          <w:tab w:val="left" w:pos="1843"/>
        </w:tabs>
        <w:autoSpaceDE w:val="0"/>
        <w:autoSpaceDN w:val="0"/>
        <w:spacing w:after="0" w:line="240" w:lineRule="auto"/>
        <w:ind w:left="709" w:righ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sz w:val="28"/>
          <w:szCs w:val="28"/>
          <w:lang w:eastAsia="ru-RU"/>
        </w:rPr>
        <w:t>- слова «ведущий специалист по охране труда» заменить словами «ведущий специалист по земельному контролю и имущественным отношениям»;</w:t>
      </w:r>
    </w:p>
    <w:p w:rsidR="00AB0743" w:rsidRPr="0082023A" w:rsidRDefault="00AB0743" w:rsidP="00AB0743">
      <w:pPr>
        <w:tabs>
          <w:tab w:val="left" w:pos="1843"/>
        </w:tabs>
        <w:autoSpaceDE w:val="0"/>
        <w:autoSpaceDN w:val="0"/>
        <w:spacing w:after="0" w:line="240" w:lineRule="auto"/>
        <w:ind w:left="709" w:righ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слова «специалист </w:t>
      </w:r>
      <w:r w:rsidRPr="0082023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820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категории по делопроизводству сумона Хандагайты» заменить словами «ведущий специалист по спорту»;</w:t>
      </w:r>
    </w:p>
    <w:p w:rsidR="00AB0743" w:rsidRPr="0082023A" w:rsidRDefault="00AB0743" w:rsidP="00AB0743">
      <w:pPr>
        <w:tabs>
          <w:tab w:val="left" w:pos="1843"/>
        </w:tabs>
        <w:autoSpaceDE w:val="0"/>
        <w:autoSpaceDN w:val="0"/>
        <w:spacing w:after="0" w:line="240" w:lineRule="auto"/>
        <w:ind w:left="709" w:righ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слова «специалист </w:t>
      </w:r>
      <w:r w:rsidRPr="0082023A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</w:t>
      </w:r>
      <w:r w:rsidRPr="0082023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категории по организационным вопросам» заменить словами «ведущий специалист по работе с сельскими поселениями»;</w:t>
      </w:r>
    </w:p>
    <w:p w:rsidR="00AB0743" w:rsidRPr="0082023A" w:rsidRDefault="00AB0743" w:rsidP="00AB0743">
      <w:pPr>
        <w:tabs>
          <w:tab w:val="left" w:pos="1843"/>
        </w:tabs>
        <w:autoSpaceDE w:val="0"/>
        <w:autoSpaceDN w:val="0"/>
        <w:spacing w:after="0" w:line="240" w:lineRule="auto"/>
        <w:ind w:left="709" w:right="284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sz w:val="28"/>
          <w:szCs w:val="28"/>
          <w:lang w:eastAsia="ru-RU"/>
        </w:rPr>
        <w:t>- слова «ответственный секретарь административной комиссии (главный специалист)» заменить словами «ответственный секретарь административной комиссии (ведущий специалист)».</w:t>
      </w:r>
    </w:p>
    <w:p w:rsidR="00AB0743" w:rsidRPr="0082023A" w:rsidRDefault="00AB0743" w:rsidP="00AB0743">
      <w:pPr>
        <w:tabs>
          <w:tab w:val="left" w:pos="851"/>
          <w:tab w:val="left" w:pos="1843"/>
        </w:tabs>
        <w:autoSpaceDE w:val="0"/>
        <w:autoSpaceDN w:val="0"/>
        <w:spacing w:after="0" w:line="240" w:lineRule="auto"/>
        <w:ind w:left="709" w:righ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в)</w:t>
      </w:r>
      <w:r w:rsidRPr="008202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приложении №1 в разделе «Технический и обслуживающий персонал администрации»:</w:t>
      </w:r>
    </w:p>
    <w:p w:rsidR="00AB0743" w:rsidRPr="0082023A" w:rsidRDefault="00AB0743" w:rsidP="00AB0743">
      <w:pPr>
        <w:autoSpaceDE w:val="0"/>
        <w:autoSpaceDN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слова «специалист по ГО и ЧС – руководитель ЕДДС» заменить словами «ведущий специалист по ГО и ЧС – руководитель ЕДДС»;  </w:t>
      </w:r>
    </w:p>
    <w:p w:rsidR="00AB0743" w:rsidRPr="0082023A" w:rsidRDefault="00AB0743" w:rsidP="00AB0743">
      <w:pPr>
        <w:autoSpaceDE w:val="0"/>
        <w:autoSpaceDN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слова  «специалист по информационным технологиям» заменить словами «ведущий специалист по бюджетному учету, отчетности и информационным технологиям»;</w:t>
      </w:r>
    </w:p>
    <w:p w:rsidR="00AB0743" w:rsidRPr="0082023A" w:rsidRDefault="00AB0743" w:rsidP="00AB0743">
      <w:pPr>
        <w:autoSpaceDE w:val="0"/>
        <w:autoSpaceDN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слова «специалист военно-учетного стола» заменить словами «ведущий специалист военно-учетного стола»;</w:t>
      </w:r>
    </w:p>
    <w:p w:rsidR="00AB0743" w:rsidRPr="0082023A" w:rsidRDefault="00AB0743" w:rsidP="00AB0743">
      <w:pPr>
        <w:autoSpaceDE w:val="0"/>
        <w:autoSpaceDN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слова «секретарь председателя» заменить словами «ведущий специалист по делопроизводству – секретарь председателя»;</w:t>
      </w:r>
    </w:p>
    <w:p w:rsidR="00AB0743" w:rsidRPr="0082023A" w:rsidRDefault="00AB0743" w:rsidP="00AB0743">
      <w:pPr>
        <w:autoSpaceDE w:val="0"/>
        <w:autoSpaceDN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слова «специалист по ЖКХ и благоустройству» заменить словами «ведущий специалист по ЖКХ и благоустройству»;</w:t>
      </w:r>
    </w:p>
    <w:p w:rsidR="00AB0743" w:rsidRPr="0082023A" w:rsidRDefault="00AB0743" w:rsidP="00AB0743">
      <w:pPr>
        <w:autoSpaceDE w:val="0"/>
        <w:autoSpaceDN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слова «администратор по хозяйственной части» заменить словами «ведущий специалист по хозяйственной части»;</w:t>
      </w:r>
    </w:p>
    <w:p w:rsidR="00AB0743" w:rsidRPr="0082023A" w:rsidRDefault="00AB0743" w:rsidP="00AB0743">
      <w:pPr>
        <w:autoSpaceDE w:val="0"/>
        <w:autoSpaceDN w:val="0"/>
        <w:spacing w:after="0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слова «технические работники» заменить словами «уборщики служебных помещений»;</w:t>
      </w:r>
    </w:p>
    <w:p w:rsidR="00AB0743" w:rsidRPr="0082023A" w:rsidRDefault="00AB0743" w:rsidP="00AB0743">
      <w:pPr>
        <w:autoSpaceDE w:val="0"/>
        <w:autoSpaceDN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слово «разнорабочий» заменить словом «водитель»;   </w:t>
      </w:r>
    </w:p>
    <w:p w:rsidR="00AB0743" w:rsidRPr="0082023A" w:rsidRDefault="00AB0743" w:rsidP="00AB0743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Утвердить прилагаемую структуру администрации муниципального района «Овюрский кожуун» Республики Тыва.</w:t>
      </w:r>
    </w:p>
    <w:p w:rsidR="00AB0743" w:rsidRPr="0082023A" w:rsidRDefault="00AB0743" w:rsidP="00AB0743">
      <w:pPr>
        <w:numPr>
          <w:ilvl w:val="0"/>
          <w:numId w:val="2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82023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Настоящее Решение вступает в силу со дня его подписания и  обнародования в информационных стендах и официальном сайте муниципального района «Овюрский кожуун» Республики Тыва</w:t>
      </w:r>
    </w:p>
    <w:p w:rsidR="00AB0743" w:rsidRPr="0082023A" w:rsidRDefault="00AB0743" w:rsidP="00AB0743">
      <w:pPr>
        <w:autoSpaceDE w:val="0"/>
        <w:autoSpaceDN w:val="0"/>
        <w:spacing w:after="0"/>
        <w:ind w:left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B0743" w:rsidRPr="0082023A" w:rsidRDefault="00AB0743" w:rsidP="00AB0743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743" w:rsidRPr="0082023A" w:rsidRDefault="00AB0743" w:rsidP="00AB0743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743" w:rsidRPr="0082023A" w:rsidRDefault="00AB0743" w:rsidP="00AB0743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743" w:rsidRPr="0082023A" w:rsidRDefault="00AB0743" w:rsidP="00AB0743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743" w:rsidRPr="0082023A" w:rsidRDefault="00AB0743" w:rsidP="00AB0743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743" w:rsidRPr="0082023A" w:rsidRDefault="00AB0743" w:rsidP="00AB0743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23A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района – </w:t>
      </w:r>
    </w:p>
    <w:p w:rsidR="00AB0743" w:rsidRPr="0082023A" w:rsidRDefault="00AB0743" w:rsidP="00AB0743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23A">
        <w:rPr>
          <w:rFonts w:ascii="Times New Roman" w:eastAsia="Calibri" w:hAnsi="Times New Roman" w:cs="Times New Roman"/>
          <w:sz w:val="28"/>
          <w:szCs w:val="28"/>
        </w:rPr>
        <w:t xml:space="preserve">Председатель Хурала представителей </w:t>
      </w:r>
    </w:p>
    <w:p w:rsidR="00AB0743" w:rsidRPr="0082023A" w:rsidRDefault="00AB0743" w:rsidP="00AB0743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023A">
        <w:rPr>
          <w:rFonts w:ascii="Times New Roman" w:eastAsia="Calibri" w:hAnsi="Times New Roman" w:cs="Times New Roman"/>
          <w:sz w:val="28"/>
          <w:szCs w:val="28"/>
        </w:rPr>
        <w:t>Овюрского кожууна Республики Тыва                                   А.А. Ооржак</w:t>
      </w:r>
    </w:p>
    <w:p w:rsidR="00AB0743" w:rsidRDefault="00AB0743" w:rsidP="00AB0743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743" w:rsidRDefault="00AB0743" w:rsidP="00AB0743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743" w:rsidRDefault="00AB0743" w:rsidP="00AB0743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743" w:rsidRPr="0082023A" w:rsidRDefault="00AB0743" w:rsidP="00AB0743">
      <w:pPr>
        <w:tabs>
          <w:tab w:val="left" w:pos="1843"/>
          <w:tab w:val="left" w:pos="1985"/>
        </w:tabs>
        <w:autoSpaceDE w:val="0"/>
        <w:autoSpaceDN w:val="0"/>
        <w:spacing w:after="0" w:line="240" w:lineRule="auto"/>
        <w:ind w:righ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3A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Хурала представителей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023A">
        <w:rPr>
          <w:rFonts w:ascii="Times New Roman" w:eastAsia="Times New Roman" w:hAnsi="Times New Roman" w:cs="Times New Roman"/>
          <w:sz w:val="24"/>
          <w:szCs w:val="24"/>
          <w:lang w:eastAsia="ru-RU"/>
        </w:rPr>
        <w:t>Овюрского кожууна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«09</w:t>
      </w:r>
      <w:r w:rsidRPr="0082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октября 2018 года № 144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администрации муниципального района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"Овюрский кожуун Республики Тыва"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администрация кожууна)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Руководство администрации кожууна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Председатель администрации кожууна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Заместители председателя администрации – 4.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администрации кожууна по жизнеобеспечению – руководитель сельским поселением сумон Хандагайты–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администрации кожууна по экономике и проектному управлению–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администрации кожууна по социальной политике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заместитель председателя администрации кожууна по общественной безопасности, профилактике правонарушений и приграничным вопросам–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Аппарат администрации кожууна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Управляющий делами администрации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 отдела по работе с сельским поселением с. Хандагайты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Начальник отдела по делам молодежи и спорта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Начальник отдела по земельным, имущественным отношениям, архитектуре и градостроительству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Начальник отдела по кадровым вопросам и охране труда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Начальник отдела по бюджетному учету и отчетности – главный бухгалтер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7. Главный специалист по земельным отношениям, архитектуре и градостроительству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Главный специалист по юридическим вопросам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9. Главный специалист экономике, предпринимательству и по торгам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10. Ведущий специалист по земельному контролю и имущественным отношениям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11. Ведущий специалист по архиву и средствам массовой информации–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12. Ведущий специалист по работе с сельскими поселениями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13. Ведущий специалист по  спорту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14. Ответственный секретарь административной комиссии (ведущий специалист) – 1.* 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743" w:rsidRPr="0082023A" w:rsidRDefault="00AB0743" w:rsidP="00AB0743">
      <w:pPr>
        <w:tabs>
          <w:tab w:val="left" w:pos="3264"/>
        </w:tabs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Технический и обслуживающий персонал администрации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Ответственный секретарь  КДН и ЗП – 1.*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Ведущий специалист по социальным вопросам – 1. 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Ведущий специалист по ЖКХ и благоустройству – 1. 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Ведущий специалист по делопроизводству - секретарь председателя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Ведущий специалист по ГО и ЧС – Руководитель ЕДДС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Ведущий специалист по бюджетному учету, отчетности и информационным технологиям 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Ведущий  специалист военного учетного стола – 1.*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8. Ведущий специалист по хозяйственной части -1.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Дежурный – диспетчер ЕДДС -3.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Водитель – 3.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Кочегар – 3.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12. Сторож – истопник – 2.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13. Уборщики служебных помещений – 5,5. 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Всего: 43, ед. (в 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т.ч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19 –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служащих, 24,5 - 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и 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обсл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персонала).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Структурные подразделения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Финансовое управление Администрации Овюрского кожууна.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Начальник финансового управления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Начальник бюджетного отдела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Главный специалист по бюджетному учету и отчетности - главный бухгалтер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Главный специалист по доходам и налоговой политике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Главный специалист бюджетного отдела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Ведущий специалист по информационным технологиям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Специалист 1 категории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персонал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Водитель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Всего: 8 ед. (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в.т.ч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7 – 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служащих, 1 –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персонала)</w:t>
      </w:r>
      <w:proofErr w:type="gramEnd"/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Управление сельского хозяйства и продовольствия 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Овюрского кожууна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Начальник управления сельского хозяйства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Главный специалист - главный бухгалтер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Главный специалист - главный зоотехник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Ведущий специалист - агроном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персонал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Водитель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Всего: 5 ед. (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в.т.ч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4 – 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служащих, 1 –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персонала)</w:t>
      </w:r>
      <w:proofErr w:type="gramEnd"/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образованием Администрации Овюрского кожууна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образования – 1 .</w:t>
      </w:r>
    </w:p>
    <w:p w:rsidR="00AB0743" w:rsidRPr="0082023A" w:rsidRDefault="00AB0743" w:rsidP="00AB07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общему образованию – 1.</w:t>
      </w:r>
    </w:p>
    <w:p w:rsidR="00AB0743" w:rsidRPr="0082023A" w:rsidRDefault="00AB0743" w:rsidP="00AB07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Pr="008202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– инспектор по воспитательной работе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Всего: 3 ед. (в 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т.ч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3 – 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служащих)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труда и социальной защиты Администрации Овюрского кожууна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Начальник управления труда и социальной защиты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Главный специалист - главный бухгалтер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Главный специалист по социальным выплатам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Ведущий специалист по ветеранам труда  и доплат гос. пенсии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Специалист </w:t>
      </w:r>
      <w:r w:rsidRPr="008202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по работе с инвалидами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Специалист </w:t>
      </w:r>
      <w:r w:rsidRPr="0082023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по назначению детских пособий – 1. 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Всего: 6 ед. (в.т.ч.6 – 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служащих)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культуры Администрации Овюрского кожууна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Начальник Управления культуры – 1.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Всего: 1 ед. (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в.т.ч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1 – 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служащий)</w:t>
      </w: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Всего по структуре: 66 единиц, в 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т.ч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40 ед. – муниципальных служащих, 26,5 ед. – 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техн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и </w:t>
      </w:r>
      <w:proofErr w:type="spellStart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обсл</w:t>
      </w:r>
      <w:proofErr w:type="spellEnd"/>
      <w:r w:rsidRPr="008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персонала).</w:t>
      </w:r>
      <w:proofErr w:type="gramEnd"/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0743" w:rsidRPr="0082023A" w:rsidRDefault="00AB0743" w:rsidP="00AB074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* 1 - финансирование из субвенции на осуществление деятельности административных комиссий и переданных полномочий по КДН. </w:t>
      </w:r>
    </w:p>
    <w:p w:rsidR="00EB6AD8" w:rsidRDefault="00AB0743" w:rsidP="00AB0743">
      <w:r w:rsidRPr="0082023A">
        <w:rPr>
          <w:rFonts w:ascii="Times New Roman" w:eastAsia="Times New Roman" w:hAnsi="Times New Roman" w:cs="Times New Roman"/>
          <w:sz w:val="28"/>
          <w:szCs w:val="28"/>
          <w:lang w:eastAsia="ru-RU"/>
        </w:rPr>
        <w:t>2 - финансир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из федерального бюджета.</w:t>
      </w:r>
      <w:bookmarkStart w:id="0" w:name="_GoBack"/>
      <w:bookmarkEnd w:id="0"/>
    </w:p>
    <w:sectPr w:rsidR="00EB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6353"/>
    <w:multiLevelType w:val="hybridMultilevel"/>
    <w:tmpl w:val="1CA65AB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C162E"/>
    <w:multiLevelType w:val="hybridMultilevel"/>
    <w:tmpl w:val="ECF041E6"/>
    <w:lvl w:ilvl="0" w:tplc="DD9077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43"/>
    <w:rsid w:val="000011D7"/>
    <w:rsid w:val="0000204A"/>
    <w:rsid w:val="000033F5"/>
    <w:rsid w:val="00015C88"/>
    <w:rsid w:val="00022BBA"/>
    <w:rsid w:val="000270BA"/>
    <w:rsid w:val="00027F00"/>
    <w:rsid w:val="00031EF3"/>
    <w:rsid w:val="000321C6"/>
    <w:rsid w:val="000508FD"/>
    <w:rsid w:val="00051587"/>
    <w:rsid w:val="00060D66"/>
    <w:rsid w:val="00063113"/>
    <w:rsid w:val="00074556"/>
    <w:rsid w:val="00082717"/>
    <w:rsid w:val="00084B54"/>
    <w:rsid w:val="000A7613"/>
    <w:rsid w:val="000A7F8E"/>
    <w:rsid w:val="000B343E"/>
    <w:rsid w:val="000B4655"/>
    <w:rsid w:val="000B5CA2"/>
    <w:rsid w:val="000C1A24"/>
    <w:rsid w:val="000C32F5"/>
    <w:rsid w:val="000C3B70"/>
    <w:rsid w:val="000C404D"/>
    <w:rsid w:val="000C584B"/>
    <w:rsid w:val="000D4BD2"/>
    <w:rsid w:val="000D5CE0"/>
    <w:rsid w:val="000D63C2"/>
    <w:rsid w:val="000E3B1A"/>
    <w:rsid w:val="000E539B"/>
    <w:rsid w:val="000E6332"/>
    <w:rsid w:val="000F05D0"/>
    <w:rsid w:val="000F0F15"/>
    <w:rsid w:val="000F15E2"/>
    <w:rsid w:val="000F2366"/>
    <w:rsid w:val="000F2C5F"/>
    <w:rsid w:val="000F5792"/>
    <w:rsid w:val="0010168D"/>
    <w:rsid w:val="001021CA"/>
    <w:rsid w:val="00102668"/>
    <w:rsid w:val="00103B1A"/>
    <w:rsid w:val="00106768"/>
    <w:rsid w:val="001109E1"/>
    <w:rsid w:val="00112F5D"/>
    <w:rsid w:val="001138A8"/>
    <w:rsid w:val="001146CE"/>
    <w:rsid w:val="00116956"/>
    <w:rsid w:val="0012276B"/>
    <w:rsid w:val="00123988"/>
    <w:rsid w:val="00123B8A"/>
    <w:rsid w:val="001240EA"/>
    <w:rsid w:val="00124B3B"/>
    <w:rsid w:val="00127E59"/>
    <w:rsid w:val="00127E7C"/>
    <w:rsid w:val="00131851"/>
    <w:rsid w:val="0013642B"/>
    <w:rsid w:val="00140665"/>
    <w:rsid w:val="00145262"/>
    <w:rsid w:val="0014796F"/>
    <w:rsid w:val="00151F97"/>
    <w:rsid w:val="001528EE"/>
    <w:rsid w:val="00160AAE"/>
    <w:rsid w:val="001611A2"/>
    <w:rsid w:val="00162DC0"/>
    <w:rsid w:val="001630F4"/>
    <w:rsid w:val="001724D8"/>
    <w:rsid w:val="00174A4B"/>
    <w:rsid w:val="001757E8"/>
    <w:rsid w:val="001772A0"/>
    <w:rsid w:val="001807EB"/>
    <w:rsid w:val="001865C6"/>
    <w:rsid w:val="00190844"/>
    <w:rsid w:val="00190A94"/>
    <w:rsid w:val="001A0541"/>
    <w:rsid w:val="001A26DC"/>
    <w:rsid w:val="001A536A"/>
    <w:rsid w:val="001A5824"/>
    <w:rsid w:val="001B2004"/>
    <w:rsid w:val="001C0DF9"/>
    <w:rsid w:val="001C1615"/>
    <w:rsid w:val="001C21A5"/>
    <w:rsid w:val="001C2954"/>
    <w:rsid w:val="001C3DAC"/>
    <w:rsid w:val="001D6A5C"/>
    <w:rsid w:val="001D6F2B"/>
    <w:rsid w:val="001E5035"/>
    <w:rsid w:val="001F16CF"/>
    <w:rsid w:val="001F66ED"/>
    <w:rsid w:val="001F6DA4"/>
    <w:rsid w:val="00201C04"/>
    <w:rsid w:val="00202DE4"/>
    <w:rsid w:val="00203BA6"/>
    <w:rsid w:val="00212B5C"/>
    <w:rsid w:val="00220B2C"/>
    <w:rsid w:val="0022206E"/>
    <w:rsid w:val="002335D8"/>
    <w:rsid w:val="00234E6A"/>
    <w:rsid w:val="00240791"/>
    <w:rsid w:val="00241868"/>
    <w:rsid w:val="00253882"/>
    <w:rsid w:val="00254345"/>
    <w:rsid w:val="00256BA7"/>
    <w:rsid w:val="002606B1"/>
    <w:rsid w:val="00263680"/>
    <w:rsid w:val="00266A5E"/>
    <w:rsid w:val="00266D0D"/>
    <w:rsid w:val="00275648"/>
    <w:rsid w:val="00281521"/>
    <w:rsid w:val="002818C9"/>
    <w:rsid w:val="00291D7D"/>
    <w:rsid w:val="00293301"/>
    <w:rsid w:val="002936F6"/>
    <w:rsid w:val="00296A2F"/>
    <w:rsid w:val="002A0173"/>
    <w:rsid w:val="002A2FDD"/>
    <w:rsid w:val="002A3566"/>
    <w:rsid w:val="002C086D"/>
    <w:rsid w:val="002C3AEA"/>
    <w:rsid w:val="002D04B6"/>
    <w:rsid w:val="002D0D9A"/>
    <w:rsid w:val="002D32A5"/>
    <w:rsid w:val="002D4132"/>
    <w:rsid w:val="002D735F"/>
    <w:rsid w:val="002D7FF9"/>
    <w:rsid w:val="002E1577"/>
    <w:rsid w:val="002E2A29"/>
    <w:rsid w:val="002E54C7"/>
    <w:rsid w:val="002E7B02"/>
    <w:rsid w:val="002E7B9F"/>
    <w:rsid w:val="002F1306"/>
    <w:rsid w:val="002F1627"/>
    <w:rsid w:val="002F4A08"/>
    <w:rsid w:val="002F6FFB"/>
    <w:rsid w:val="0030033B"/>
    <w:rsid w:val="00310842"/>
    <w:rsid w:val="00324E31"/>
    <w:rsid w:val="00327BA1"/>
    <w:rsid w:val="00330FB1"/>
    <w:rsid w:val="00332A54"/>
    <w:rsid w:val="00333322"/>
    <w:rsid w:val="00341F59"/>
    <w:rsid w:val="00343052"/>
    <w:rsid w:val="003555A0"/>
    <w:rsid w:val="00356AF2"/>
    <w:rsid w:val="00360E23"/>
    <w:rsid w:val="003631D2"/>
    <w:rsid w:val="003665F6"/>
    <w:rsid w:val="00370590"/>
    <w:rsid w:val="0037089D"/>
    <w:rsid w:val="003709BD"/>
    <w:rsid w:val="003723C5"/>
    <w:rsid w:val="00373D99"/>
    <w:rsid w:val="003753FD"/>
    <w:rsid w:val="00376638"/>
    <w:rsid w:val="00384EBB"/>
    <w:rsid w:val="00386C4D"/>
    <w:rsid w:val="003877CB"/>
    <w:rsid w:val="003935E9"/>
    <w:rsid w:val="003A1FF4"/>
    <w:rsid w:val="003A3E50"/>
    <w:rsid w:val="003A4C11"/>
    <w:rsid w:val="003A51ED"/>
    <w:rsid w:val="003A7A26"/>
    <w:rsid w:val="003B04B0"/>
    <w:rsid w:val="003C1887"/>
    <w:rsid w:val="003C1B08"/>
    <w:rsid w:val="003C749D"/>
    <w:rsid w:val="003D5A3A"/>
    <w:rsid w:val="003D7E0D"/>
    <w:rsid w:val="003E38FD"/>
    <w:rsid w:val="003E3B80"/>
    <w:rsid w:val="003E3F6B"/>
    <w:rsid w:val="003E522E"/>
    <w:rsid w:val="003E769E"/>
    <w:rsid w:val="003F2E07"/>
    <w:rsid w:val="004025E8"/>
    <w:rsid w:val="0040300E"/>
    <w:rsid w:val="00404357"/>
    <w:rsid w:val="00405EF7"/>
    <w:rsid w:val="00415CBB"/>
    <w:rsid w:val="00420220"/>
    <w:rsid w:val="0042037F"/>
    <w:rsid w:val="00422B90"/>
    <w:rsid w:val="00432AA3"/>
    <w:rsid w:val="00434C7F"/>
    <w:rsid w:val="00441FA8"/>
    <w:rsid w:val="00442166"/>
    <w:rsid w:val="00444A39"/>
    <w:rsid w:val="00447AC5"/>
    <w:rsid w:val="0045265D"/>
    <w:rsid w:val="004536A0"/>
    <w:rsid w:val="004559A1"/>
    <w:rsid w:val="004630C7"/>
    <w:rsid w:val="00463C0F"/>
    <w:rsid w:val="00465DFD"/>
    <w:rsid w:val="00466926"/>
    <w:rsid w:val="00467D49"/>
    <w:rsid w:val="0047137F"/>
    <w:rsid w:val="004719C6"/>
    <w:rsid w:val="00477107"/>
    <w:rsid w:val="004807C1"/>
    <w:rsid w:val="004850F9"/>
    <w:rsid w:val="00485B1D"/>
    <w:rsid w:val="00487190"/>
    <w:rsid w:val="004901EE"/>
    <w:rsid w:val="00495113"/>
    <w:rsid w:val="004A7982"/>
    <w:rsid w:val="004B1F7F"/>
    <w:rsid w:val="004B4FC4"/>
    <w:rsid w:val="004B6540"/>
    <w:rsid w:val="004B70A2"/>
    <w:rsid w:val="004D5511"/>
    <w:rsid w:val="004E1850"/>
    <w:rsid w:val="004F2A3E"/>
    <w:rsid w:val="004F428C"/>
    <w:rsid w:val="00500222"/>
    <w:rsid w:val="00500619"/>
    <w:rsid w:val="00501AE5"/>
    <w:rsid w:val="00501FEB"/>
    <w:rsid w:val="00502036"/>
    <w:rsid w:val="00502F1A"/>
    <w:rsid w:val="00504F45"/>
    <w:rsid w:val="00506869"/>
    <w:rsid w:val="005138E8"/>
    <w:rsid w:val="00513B1C"/>
    <w:rsid w:val="005155C5"/>
    <w:rsid w:val="0052175A"/>
    <w:rsid w:val="005228A4"/>
    <w:rsid w:val="005237D4"/>
    <w:rsid w:val="00524A03"/>
    <w:rsid w:val="00525BB4"/>
    <w:rsid w:val="00530ED2"/>
    <w:rsid w:val="00534FB4"/>
    <w:rsid w:val="00540D71"/>
    <w:rsid w:val="00542F50"/>
    <w:rsid w:val="00544A0F"/>
    <w:rsid w:val="00545B66"/>
    <w:rsid w:val="005536AB"/>
    <w:rsid w:val="00554332"/>
    <w:rsid w:val="00554662"/>
    <w:rsid w:val="00561447"/>
    <w:rsid w:val="00564B83"/>
    <w:rsid w:val="00566246"/>
    <w:rsid w:val="0056743B"/>
    <w:rsid w:val="00572C26"/>
    <w:rsid w:val="005750EC"/>
    <w:rsid w:val="00580F90"/>
    <w:rsid w:val="005817C1"/>
    <w:rsid w:val="00584A46"/>
    <w:rsid w:val="0058660F"/>
    <w:rsid w:val="005970BE"/>
    <w:rsid w:val="005A02CA"/>
    <w:rsid w:val="005B574D"/>
    <w:rsid w:val="005C20A0"/>
    <w:rsid w:val="005D0684"/>
    <w:rsid w:val="005D4D77"/>
    <w:rsid w:val="005D5673"/>
    <w:rsid w:val="005D5751"/>
    <w:rsid w:val="005F0DC6"/>
    <w:rsid w:val="005F1447"/>
    <w:rsid w:val="005F206F"/>
    <w:rsid w:val="005F5290"/>
    <w:rsid w:val="00600261"/>
    <w:rsid w:val="00601964"/>
    <w:rsid w:val="0060705D"/>
    <w:rsid w:val="006103E8"/>
    <w:rsid w:val="0061106B"/>
    <w:rsid w:val="00611527"/>
    <w:rsid w:val="00612E1D"/>
    <w:rsid w:val="006149A1"/>
    <w:rsid w:val="00617FD2"/>
    <w:rsid w:val="0062179F"/>
    <w:rsid w:val="00621C64"/>
    <w:rsid w:val="00622212"/>
    <w:rsid w:val="00622A82"/>
    <w:rsid w:val="00622AD6"/>
    <w:rsid w:val="00623439"/>
    <w:rsid w:val="006238A9"/>
    <w:rsid w:val="00623BF2"/>
    <w:rsid w:val="00627AC2"/>
    <w:rsid w:val="00630A9B"/>
    <w:rsid w:val="00637C3F"/>
    <w:rsid w:val="00637F0C"/>
    <w:rsid w:val="006408CB"/>
    <w:rsid w:val="00657300"/>
    <w:rsid w:val="00662365"/>
    <w:rsid w:val="00663B48"/>
    <w:rsid w:val="006707C2"/>
    <w:rsid w:val="0067128B"/>
    <w:rsid w:val="00671C1E"/>
    <w:rsid w:val="006743CB"/>
    <w:rsid w:val="00675CA1"/>
    <w:rsid w:val="00682660"/>
    <w:rsid w:val="006841CE"/>
    <w:rsid w:val="006848E8"/>
    <w:rsid w:val="00687DD0"/>
    <w:rsid w:val="0069022B"/>
    <w:rsid w:val="00697304"/>
    <w:rsid w:val="006A1838"/>
    <w:rsid w:val="006A2356"/>
    <w:rsid w:val="006B2D34"/>
    <w:rsid w:val="006B6178"/>
    <w:rsid w:val="006B61D3"/>
    <w:rsid w:val="006B657B"/>
    <w:rsid w:val="006C2710"/>
    <w:rsid w:val="006C53B6"/>
    <w:rsid w:val="006C6A6C"/>
    <w:rsid w:val="006C7305"/>
    <w:rsid w:val="006D1515"/>
    <w:rsid w:val="006D4659"/>
    <w:rsid w:val="006D7478"/>
    <w:rsid w:val="006D75B1"/>
    <w:rsid w:val="006E2406"/>
    <w:rsid w:val="006E73BC"/>
    <w:rsid w:val="006F2E19"/>
    <w:rsid w:val="006F2E69"/>
    <w:rsid w:val="006F33D7"/>
    <w:rsid w:val="006F3A68"/>
    <w:rsid w:val="006F4C1C"/>
    <w:rsid w:val="006F5740"/>
    <w:rsid w:val="00701008"/>
    <w:rsid w:val="00701931"/>
    <w:rsid w:val="007022E2"/>
    <w:rsid w:val="007071F4"/>
    <w:rsid w:val="00716F74"/>
    <w:rsid w:val="00723A27"/>
    <w:rsid w:val="00723D35"/>
    <w:rsid w:val="00725976"/>
    <w:rsid w:val="00726D86"/>
    <w:rsid w:val="007274EF"/>
    <w:rsid w:val="00731C48"/>
    <w:rsid w:val="007344AF"/>
    <w:rsid w:val="00735985"/>
    <w:rsid w:val="00740D0D"/>
    <w:rsid w:val="00745637"/>
    <w:rsid w:val="007520D4"/>
    <w:rsid w:val="007528E3"/>
    <w:rsid w:val="00752E7A"/>
    <w:rsid w:val="00765498"/>
    <w:rsid w:val="0076697F"/>
    <w:rsid w:val="00773531"/>
    <w:rsid w:val="007761CB"/>
    <w:rsid w:val="0077699F"/>
    <w:rsid w:val="007867C1"/>
    <w:rsid w:val="00792167"/>
    <w:rsid w:val="007965C0"/>
    <w:rsid w:val="00796B08"/>
    <w:rsid w:val="007A1C65"/>
    <w:rsid w:val="007A2D0C"/>
    <w:rsid w:val="007A2E13"/>
    <w:rsid w:val="007A43B0"/>
    <w:rsid w:val="007B010B"/>
    <w:rsid w:val="007B0486"/>
    <w:rsid w:val="007B1D58"/>
    <w:rsid w:val="007C262F"/>
    <w:rsid w:val="007C4470"/>
    <w:rsid w:val="007D0181"/>
    <w:rsid w:val="007D0D7E"/>
    <w:rsid w:val="007D23BC"/>
    <w:rsid w:val="007D7843"/>
    <w:rsid w:val="007E1760"/>
    <w:rsid w:val="007E41BD"/>
    <w:rsid w:val="007E6FD4"/>
    <w:rsid w:val="007F5283"/>
    <w:rsid w:val="007F53B6"/>
    <w:rsid w:val="00800D7B"/>
    <w:rsid w:val="008013F0"/>
    <w:rsid w:val="00810B6F"/>
    <w:rsid w:val="00814178"/>
    <w:rsid w:val="008153DB"/>
    <w:rsid w:val="00820431"/>
    <w:rsid w:val="00821F3F"/>
    <w:rsid w:val="00823352"/>
    <w:rsid w:val="008269F3"/>
    <w:rsid w:val="00830EA9"/>
    <w:rsid w:val="008348B1"/>
    <w:rsid w:val="00840768"/>
    <w:rsid w:val="008418AF"/>
    <w:rsid w:val="00842A57"/>
    <w:rsid w:val="00857D5D"/>
    <w:rsid w:val="00863C8B"/>
    <w:rsid w:val="008700E8"/>
    <w:rsid w:val="00877043"/>
    <w:rsid w:val="008770DE"/>
    <w:rsid w:val="0087785E"/>
    <w:rsid w:val="008909FE"/>
    <w:rsid w:val="00891C18"/>
    <w:rsid w:val="008B30E6"/>
    <w:rsid w:val="008C1F17"/>
    <w:rsid w:val="008C256E"/>
    <w:rsid w:val="008C3FF1"/>
    <w:rsid w:val="008C52CC"/>
    <w:rsid w:val="008C7477"/>
    <w:rsid w:val="008C768B"/>
    <w:rsid w:val="008D1558"/>
    <w:rsid w:val="008D5067"/>
    <w:rsid w:val="008D6085"/>
    <w:rsid w:val="008E43A8"/>
    <w:rsid w:val="008E68C8"/>
    <w:rsid w:val="008F47A1"/>
    <w:rsid w:val="008F5505"/>
    <w:rsid w:val="00903AAC"/>
    <w:rsid w:val="009043BF"/>
    <w:rsid w:val="00911C79"/>
    <w:rsid w:val="00921168"/>
    <w:rsid w:val="009247F7"/>
    <w:rsid w:val="00925036"/>
    <w:rsid w:val="00927EDB"/>
    <w:rsid w:val="009329D2"/>
    <w:rsid w:val="00937566"/>
    <w:rsid w:val="0093758F"/>
    <w:rsid w:val="0094319D"/>
    <w:rsid w:val="009444DD"/>
    <w:rsid w:val="0094780D"/>
    <w:rsid w:val="00957977"/>
    <w:rsid w:val="009644F2"/>
    <w:rsid w:val="00964A82"/>
    <w:rsid w:val="00985413"/>
    <w:rsid w:val="009875E1"/>
    <w:rsid w:val="009931A1"/>
    <w:rsid w:val="00994BDA"/>
    <w:rsid w:val="00995C0B"/>
    <w:rsid w:val="00996D77"/>
    <w:rsid w:val="00997D98"/>
    <w:rsid w:val="009A0822"/>
    <w:rsid w:val="009A71D0"/>
    <w:rsid w:val="009B3A3A"/>
    <w:rsid w:val="009B4777"/>
    <w:rsid w:val="009B4C5B"/>
    <w:rsid w:val="009C1A50"/>
    <w:rsid w:val="009C4595"/>
    <w:rsid w:val="009C5B3C"/>
    <w:rsid w:val="009C611F"/>
    <w:rsid w:val="009C72F8"/>
    <w:rsid w:val="009D3C22"/>
    <w:rsid w:val="009D49CC"/>
    <w:rsid w:val="009D6120"/>
    <w:rsid w:val="009D6422"/>
    <w:rsid w:val="009E3F71"/>
    <w:rsid w:val="009E554C"/>
    <w:rsid w:val="009F0921"/>
    <w:rsid w:val="00A00153"/>
    <w:rsid w:val="00A01DA0"/>
    <w:rsid w:val="00A01DAD"/>
    <w:rsid w:val="00A0768C"/>
    <w:rsid w:val="00A109BF"/>
    <w:rsid w:val="00A12569"/>
    <w:rsid w:val="00A15479"/>
    <w:rsid w:val="00A15C99"/>
    <w:rsid w:val="00A164DB"/>
    <w:rsid w:val="00A27909"/>
    <w:rsid w:val="00A30327"/>
    <w:rsid w:val="00A32E1C"/>
    <w:rsid w:val="00A33847"/>
    <w:rsid w:val="00A33E99"/>
    <w:rsid w:val="00A40E31"/>
    <w:rsid w:val="00A4145A"/>
    <w:rsid w:val="00A41C9A"/>
    <w:rsid w:val="00A43C15"/>
    <w:rsid w:val="00A44126"/>
    <w:rsid w:val="00A45663"/>
    <w:rsid w:val="00A471BC"/>
    <w:rsid w:val="00A54E9D"/>
    <w:rsid w:val="00A557D8"/>
    <w:rsid w:val="00A57AB1"/>
    <w:rsid w:val="00A64194"/>
    <w:rsid w:val="00A70A60"/>
    <w:rsid w:val="00A73943"/>
    <w:rsid w:val="00A74A5A"/>
    <w:rsid w:val="00A813BE"/>
    <w:rsid w:val="00A81658"/>
    <w:rsid w:val="00A8235D"/>
    <w:rsid w:val="00A84859"/>
    <w:rsid w:val="00A85FDC"/>
    <w:rsid w:val="00A9120E"/>
    <w:rsid w:val="00A91BA8"/>
    <w:rsid w:val="00A947E1"/>
    <w:rsid w:val="00A95EB4"/>
    <w:rsid w:val="00A97D0D"/>
    <w:rsid w:val="00AA0A79"/>
    <w:rsid w:val="00AA3179"/>
    <w:rsid w:val="00AA3664"/>
    <w:rsid w:val="00AB0743"/>
    <w:rsid w:val="00AB2EAB"/>
    <w:rsid w:val="00AC2A6B"/>
    <w:rsid w:val="00AC421F"/>
    <w:rsid w:val="00AD410F"/>
    <w:rsid w:val="00AD4614"/>
    <w:rsid w:val="00AD76F1"/>
    <w:rsid w:val="00AE42E5"/>
    <w:rsid w:val="00AE7FF7"/>
    <w:rsid w:val="00AF4AA5"/>
    <w:rsid w:val="00AF56A9"/>
    <w:rsid w:val="00B06A33"/>
    <w:rsid w:val="00B07689"/>
    <w:rsid w:val="00B07AE5"/>
    <w:rsid w:val="00B10145"/>
    <w:rsid w:val="00B1525C"/>
    <w:rsid w:val="00B155F5"/>
    <w:rsid w:val="00B16492"/>
    <w:rsid w:val="00B20471"/>
    <w:rsid w:val="00B23A85"/>
    <w:rsid w:val="00B25309"/>
    <w:rsid w:val="00B30319"/>
    <w:rsid w:val="00B358FF"/>
    <w:rsid w:val="00B37626"/>
    <w:rsid w:val="00B40F22"/>
    <w:rsid w:val="00B465AA"/>
    <w:rsid w:val="00B47556"/>
    <w:rsid w:val="00B508B4"/>
    <w:rsid w:val="00B556D2"/>
    <w:rsid w:val="00B63B8C"/>
    <w:rsid w:val="00B63D81"/>
    <w:rsid w:val="00B64384"/>
    <w:rsid w:val="00B67F53"/>
    <w:rsid w:val="00B72286"/>
    <w:rsid w:val="00B74C82"/>
    <w:rsid w:val="00B800FC"/>
    <w:rsid w:val="00B821FD"/>
    <w:rsid w:val="00B83043"/>
    <w:rsid w:val="00B84E50"/>
    <w:rsid w:val="00B87F30"/>
    <w:rsid w:val="00B902C5"/>
    <w:rsid w:val="00B93296"/>
    <w:rsid w:val="00B97873"/>
    <w:rsid w:val="00BA5A01"/>
    <w:rsid w:val="00BA7AF6"/>
    <w:rsid w:val="00BB1CD3"/>
    <w:rsid w:val="00BB2D58"/>
    <w:rsid w:val="00BB5A1B"/>
    <w:rsid w:val="00BC0534"/>
    <w:rsid w:val="00BC0909"/>
    <w:rsid w:val="00BC27B2"/>
    <w:rsid w:val="00BC38E8"/>
    <w:rsid w:val="00BC4140"/>
    <w:rsid w:val="00BC64DE"/>
    <w:rsid w:val="00BC66F1"/>
    <w:rsid w:val="00BC6800"/>
    <w:rsid w:val="00BD1AC4"/>
    <w:rsid w:val="00BD48FA"/>
    <w:rsid w:val="00BD5028"/>
    <w:rsid w:val="00BD7AFA"/>
    <w:rsid w:val="00BE2A06"/>
    <w:rsid w:val="00BF1874"/>
    <w:rsid w:val="00C031C3"/>
    <w:rsid w:val="00C034C2"/>
    <w:rsid w:val="00C03670"/>
    <w:rsid w:val="00C052CB"/>
    <w:rsid w:val="00C07EDB"/>
    <w:rsid w:val="00C112AC"/>
    <w:rsid w:val="00C1667A"/>
    <w:rsid w:val="00C17E76"/>
    <w:rsid w:val="00C23E23"/>
    <w:rsid w:val="00C34AF4"/>
    <w:rsid w:val="00C3740F"/>
    <w:rsid w:val="00C4060D"/>
    <w:rsid w:val="00C41CEC"/>
    <w:rsid w:val="00C45F80"/>
    <w:rsid w:val="00C4678A"/>
    <w:rsid w:val="00C50F28"/>
    <w:rsid w:val="00C51012"/>
    <w:rsid w:val="00C5249C"/>
    <w:rsid w:val="00C55639"/>
    <w:rsid w:val="00C6041E"/>
    <w:rsid w:val="00C62271"/>
    <w:rsid w:val="00C77C6F"/>
    <w:rsid w:val="00C805EA"/>
    <w:rsid w:val="00C81C0C"/>
    <w:rsid w:val="00C81E36"/>
    <w:rsid w:val="00C82B38"/>
    <w:rsid w:val="00C8519C"/>
    <w:rsid w:val="00C91BAD"/>
    <w:rsid w:val="00C91BDA"/>
    <w:rsid w:val="00CA6F33"/>
    <w:rsid w:val="00CB2209"/>
    <w:rsid w:val="00CB6D0B"/>
    <w:rsid w:val="00CC2F49"/>
    <w:rsid w:val="00CC6579"/>
    <w:rsid w:val="00CD0814"/>
    <w:rsid w:val="00CD50E5"/>
    <w:rsid w:val="00CD67A0"/>
    <w:rsid w:val="00CF2DAE"/>
    <w:rsid w:val="00CF2DED"/>
    <w:rsid w:val="00CF2F7C"/>
    <w:rsid w:val="00CF395D"/>
    <w:rsid w:val="00CF6073"/>
    <w:rsid w:val="00D01E22"/>
    <w:rsid w:val="00D035B3"/>
    <w:rsid w:val="00D03C85"/>
    <w:rsid w:val="00D05EF9"/>
    <w:rsid w:val="00D07DA5"/>
    <w:rsid w:val="00D14ED7"/>
    <w:rsid w:val="00D1671D"/>
    <w:rsid w:val="00D267E2"/>
    <w:rsid w:val="00D33A38"/>
    <w:rsid w:val="00D341D7"/>
    <w:rsid w:val="00D348EC"/>
    <w:rsid w:val="00D36A87"/>
    <w:rsid w:val="00D42F2A"/>
    <w:rsid w:val="00D54C7E"/>
    <w:rsid w:val="00D620B8"/>
    <w:rsid w:val="00D648BD"/>
    <w:rsid w:val="00D67089"/>
    <w:rsid w:val="00D70F14"/>
    <w:rsid w:val="00D71C47"/>
    <w:rsid w:val="00D80CEA"/>
    <w:rsid w:val="00D82510"/>
    <w:rsid w:val="00D96D13"/>
    <w:rsid w:val="00DA0084"/>
    <w:rsid w:val="00DA567D"/>
    <w:rsid w:val="00DB114F"/>
    <w:rsid w:val="00DB5363"/>
    <w:rsid w:val="00DD2A5C"/>
    <w:rsid w:val="00DD6C9C"/>
    <w:rsid w:val="00DE0620"/>
    <w:rsid w:val="00DE5C3B"/>
    <w:rsid w:val="00DF1E66"/>
    <w:rsid w:val="00E00DD4"/>
    <w:rsid w:val="00E025A5"/>
    <w:rsid w:val="00E04AC2"/>
    <w:rsid w:val="00E060B4"/>
    <w:rsid w:val="00E06A4C"/>
    <w:rsid w:val="00E11159"/>
    <w:rsid w:val="00E119D5"/>
    <w:rsid w:val="00E14052"/>
    <w:rsid w:val="00E1450D"/>
    <w:rsid w:val="00E16539"/>
    <w:rsid w:val="00E202BF"/>
    <w:rsid w:val="00E21B52"/>
    <w:rsid w:val="00E23BB6"/>
    <w:rsid w:val="00E23F34"/>
    <w:rsid w:val="00E247A4"/>
    <w:rsid w:val="00E26374"/>
    <w:rsid w:val="00E300BA"/>
    <w:rsid w:val="00E306D0"/>
    <w:rsid w:val="00E30D99"/>
    <w:rsid w:val="00E33AC9"/>
    <w:rsid w:val="00E33E31"/>
    <w:rsid w:val="00E36D98"/>
    <w:rsid w:val="00E378A4"/>
    <w:rsid w:val="00E402BF"/>
    <w:rsid w:val="00E42628"/>
    <w:rsid w:val="00E441F9"/>
    <w:rsid w:val="00E46325"/>
    <w:rsid w:val="00E465F9"/>
    <w:rsid w:val="00E46ECB"/>
    <w:rsid w:val="00E479AE"/>
    <w:rsid w:val="00E5220C"/>
    <w:rsid w:val="00E5542D"/>
    <w:rsid w:val="00E57A1E"/>
    <w:rsid w:val="00E63DFE"/>
    <w:rsid w:val="00E755CF"/>
    <w:rsid w:val="00E831DE"/>
    <w:rsid w:val="00E8328D"/>
    <w:rsid w:val="00E8585F"/>
    <w:rsid w:val="00E85D00"/>
    <w:rsid w:val="00E9169A"/>
    <w:rsid w:val="00E937FC"/>
    <w:rsid w:val="00E9500B"/>
    <w:rsid w:val="00EA2B60"/>
    <w:rsid w:val="00EA4FD0"/>
    <w:rsid w:val="00EA56DF"/>
    <w:rsid w:val="00EB213B"/>
    <w:rsid w:val="00EB6AD8"/>
    <w:rsid w:val="00EC14CF"/>
    <w:rsid w:val="00EC1D91"/>
    <w:rsid w:val="00EC2939"/>
    <w:rsid w:val="00EC2EA5"/>
    <w:rsid w:val="00EC5D4C"/>
    <w:rsid w:val="00ED07A3"/>
    <w:rsid w:val="00ED1992"/>
    <w:rsid w:val="00ED21CC"/>
    <w:rsid w:val="00ED45BF"/>
    <w:rsid w:val="00EE10B0"/>
    <w:rsid w:val="00EE5B97"/>
    <w:rsid w:val="00EE5DED"/>
    <w:rsid w:val="00EE6487"/>
    <w:rsid w:val="00F007C1"/>
    <w:rsid w:val="00F0478C"/>
    <w:rsid w:val="00F04D99"/>
    <w:rsid w:val="00F06E32"/>
    <w:rsid w:val="00F10E72"/>
    <w:rsid w:val="00F114F2"/>
    <w:rsid w:val="00F13168"/>
    <w:rsid w:val="00F17AA6"/>
    <w:rsid w:val="00F2008C"/>
    <w:rsid w:val="00F30768"/>
    <w:rsid w:val="00F36034"/>
    <w:rsid w:val="00F420E9"/>
    <w:rsid w:val="00F460AA"/>
    <w:rsid w:val="00F505C4"/>
    <w:rsid w:val="00F5200A"/>
    <w:rsid w:val="00F5329C"/>
    <w:rsid w:val="00F53C5B"/>
    <w:rsid w:val="00F57AFC"/>
    <w:rsid w:val="00F61392"/>
    <w:rsid w:val="00F639AE"/>
    <w:rsid w:val="00F6489C"/>
    <w:rsid w:val="00F76127"/>
    <w:rsid w:val="00F7634B"/>
    <w:rsid w:val="00F801D9"/>
    <w:rsid w:val="00F81A04"/>
    <w:rsid w:val="00F842CB"/>
    <w:rsid w:val="00F8525A"/>
    <w:rsid w:val="00F904D8"/>
    <w:rsid w:val="00F93FC3"/>
    <w:rsid w:val="00F9687A"/>
    <w:rsid w:val="00FA0385"/>
    <w:rsid w:val="00FA286E"/>
    <w:rsid w:val="00FA5C92"/>
    <w:rsid w:val="00FB1F17"/>
    <w:rsid w:val="00FB5FB4"/>
    <w:rsid w:val="00FB7DD3"/>
    <w:rsid w:val="00FC11E8"/>
    <w:rsid w:val="00FC24C4"/>
    <w:rsid w:val="00FC2FE6"/>
    <w:rsid w:val="00FC700C"/>
    <w:rsid w:val="00FD261C"/>
    <w:rsid w:val="00FD396D"/>
    <w:rsid w:val="00FE0C43"/>
    <w:rsid w:val="00FF1C88"/>
    <w:rsid w:val="00FF1FC3"/>
    <w:rsid w:val="00FF5003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Единая Россия</dc:creator>
  <cp:lastModifiedBy>Единая Россия</cp:lastModifiedBy>
  <cp:revision>1</cp:revision>
  <dcterms:created xsi:type="dcterms:W3CDTF">2018-10-22T06:38:00Z</dcterms:created>
  <dcterms:modified xsi:type="dcterms:W3CDTF">2018-10-22T06:38:00Z</dcterms:modified>
</cp:coreProperties>
</file>