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8A0" w:rsidRPr="001B2034" w:rsidRDefault="00E338A0" w:rsidP="00E338A0">
      <w:pPr>
        <w:jc w:val="center"/>
      </w:pPr>
      <w:r>
        <w:rPr>
          <w:noProof/>
        </w:rPr>
        <w:drawing>
          <wp:inline distT="0" distB="0" distL="0" distR="0">
            <wp:extent cx="1000125" cy="10001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1000125" cy="1000125"/>
                    </a:xfrm>
                    <a:prstGeom prst="rect">
                      <a:avLst/>
                    </a:prstGeom>
                    <a:noFill/>
                    <a:ln w="9525">
                      <a:noFill/>
                      <a:miter lim="800000"/>
                      <a:headEnd/>
                      <a:tailEnd/>
                    </a:ln>
                  </pic:spPr>
                </pic:pic>
              </a:graphicData>
            </a:graphic>
          </wp:inline>
        </w:drawing>
      </w:r>
    </w:p>
    <w:p w:rsidR="00E338A0" w:rsidRPr="001B2034" w:rsidRDefault="00E338A0" w:rsidP="00E338A0">
      <w:pPr>
        <w:autoSpaceDE w:val="0"/>
        <w:autoSpaceDN w:val="0"/>
        <w:adjustRightInd w:val="0"/>
        <w:jc w:val="center"/>
        <w:rPr>
          <w:b/>
        </w:rPr>
      </w:pPr>
      <w:r w:rsidRPr="001B2034">
        <w:rPr>
          <w:b/>
        </w:rPr>
        <w:t>АДМИНИСТРАЦИЯ СЕЛЬСКОГО ПОСЕЛЕНИЯ СУМОН</w:t>
      </w:r>
    </w:p>
    <w:p w:rsidR="00E338A0" w:rsidRPr="001B2034" w:rsidRDefault="00E338A0" w:rsidP="00E338A0">
      <w:pPr>
        <w:autoSpaceDE w:val="0"/>
        <w:autoSpaceDN w:val="0"/>
        <w:adjustRightInd w:val="0"/>
        <w:jc w:val="center"/>
        <w:rPr>
          <w:b/>
        </w:rPr>
      </w:pPr>
      <w:r w:rsidRPr="001B2034">
        <w:rPr>
          <w:b/>
        </w:rPr>
        <w:t>СОЛЧУРСКИЙ  ОВЮРСКОГО КОЖУУНА РЕСПУБЛИКИ ТЫВА</w:t>
      </w:r>
    </w:p>
    <w:p w:rsidR="00E338A0" w:rsidRPr="001B2034" w:rsidRDefault="00E338A0" w:rsidP="00E338A0">
      <w:pPr>
        <w:autoSpaceDE w:val="0"/>
        <w:autoSpaceDN w:val="0"/>
        <w:adjustRightInd w:val="0"/>
        <w:jc w:val="center"/>
        <w:rPr>
          <w:b/>
        </w:rPr>
      </w:pPr>
      <w:r>
        <w:rPr>
          <w:b/>
        </w:rPr>
        <w:t>ПОСТАНОВЛЕНИЕ</w:t>
      </w:r>
    </w:p>
    <w:p w:rsidR="00E338A0" w:rsidRPr="001B2034" w:rsidRDefault="00E338A0" w:rsidP="00E338A0">
      <w:pPr>
        <w:autoSpaceDE w:val="0"/>
        <w:autoSpaceDN w:val="0"/>
        <w:adjustRightInd w:val="0"/>
        <w:ind w:firstLine="540"/>
        <w:jc w:val="center"/>
        <w:rPr>
          <w:b/>
        </w:rPr>
      </w:pPr>
      <w:r w:rsidRPr="001B2034">
        <w:rPr>
          <w:b/>
        </w:rPr>
        <w:t>ТЫВ</w:t>
      </w:r>
      <w:r>
        <w:rPr>
          <w:b/>
        </w:rPr>
        <w:t>А</w:t>
      </w:r>
      <w:r w:rsidRPr="001B2034">
        <w:rPr>
          <w:b/>
        </w:rPr>
        <w:t xml:space="preserve"> РЕСПУБЛИКАНЫН О</w:t>
      </w:r>
      <w:r>
        <w:rPr>
          <w:b/>
        </w:rPr>
        <w:t xml:space="preserve">ВУР КОЖУУННУН </w:t>
      </w:r>
      <w:r w:rsidRPr="001B2034">
        <w:rPr>
          <w:b/>
        </w:rPr>
        <w:t xml:space="preserve"> СОЛЧУР СУМУ ЧАГЫРГАЗЫ  </w:t>
      </w:r>
    </w:p>
    <w:p w:rsidR="00E338A0" w:rsidRDefault="00E338A0" w:rsidP="00E338A0">
      <w:pPr>
        <w:autoSpaceDE w:val="0"/>
        <w:autoSpaceDN w:val="0"/>
        <w:adjustRightInd w:val="0"/>
        <w:ind w:right="283" w:firstLine="540"/>
        <w:jc w:val="center"/>
      </w:pPr>
      <w:r>
        <w:rPr>
          <w:b/>
        </w:rPr>
        <w:t>ДОКТААЛ</w:t>
      </w:r>
      <w:r w:rsidRPr="001B2034">
        <w:rPr>
          <w:b/>
        </w:rPr>
        <w:t xml:space="preserve">                                           __________________________________________________________</w:t>
      </w:r>
      <w:r>
        <w:t>_______</w:t>
      </w:r>
    </w:p>
    <w:p w:rsidR="00E338A0" w:rsidRPr="001872EE" w:rsidRDefault="00E338A0" w:rsidP="001872EE">
      <w:pPr>
        <w:autoSpaceDE w:val="0"/>
        <w:autoSpaceDN w:val="0"/>
        <w:adjustRightInd w:val="0"/>
        <w:ind w:right="283"/>
        <w:jc w:val="center"/>
        <w:rPr>
          <w:sz w:val="20"/>
          <w:szCs w:val="20"/>
        </w:rPr>
      </w:pPr>
      <w:r w:rsidRPr="00A979E1">
        <w:rPr>
          <w:sz w:val="20"/>
          <w:szCs w:val="20"/>
        </w:rPr>
        <w:t>668133,</w:t>
      </w:r>
      <w:r>
        <w:rPr>
          <w:sz w:val="20"/>
          <w:szCs w:val="20"/>
        </w:rPr>
        <w:t xml:space="preserve">Овюрский </w:t>
      </w:r>
      <w:proofErr w:type="spellStart"/>
      <w:r>
        <w:rPr>
          <w:sz w:val="20"/>
          <w:szCs w:val="20"/>
        </w:rPr>
        <w:t>кожуун</w:t>
      </w:r>
      <w:proofErr w:type="spellEnd"/>
      <w:r>
        <w:rPr>
          <w:sz w:val="20"/>
          <w:szCs w:val="20"/>
        </w:rPr>
        <w:t xml:space="preserve">, </w:t>
      </w:r>
      <w:proofErr w:type="spellStart"/>
      <w:r w:rsidRPr="00A979E1">
        <w:rPr>
          <w:sz w:val="20"/>
          <w:szCs w:val="20"/>
        </w:rPr>
        <w:t>сумон</w:t>
      </w:r>
      <w:proofErr w:type="spellEnd"/>
      <w:r w:rsidRPr="00A979E1">
        <w:rPr>
          <w:sz w:val="20"/>
          <w:szCs w:val="20"/>
        </w:rPr>
        <w:t xml:space="preserve"> </w:t>
      </w:r>
      <w:proofErr w:type="spellStart"/>
      <w:r w:rsidRPr="00A979E1">
        <w:rPr>
          <w:sz w:val="20"/>
          <w:szCs w:val="20"/>
        </w:rPr>
        <w:t>Солчурский</w:t>
      </w:r>
      <w:proofErr w:type="spellEnd"/>
      <w:r w:rsidRPr="00A979E1">
        <w:rPr>
          <w:sz w:val="20"/>
          <w:szCs w:val="20"/>
        </w:rPr>
        <w:t xml:space="preserve"> ул. </w:t>
      </w:r>
      <w:proofErr w:type="spellStart"/>
      <w:r w:rsidRPr="00A979E1">
        <w:rPr>
          <w:sz w:val="20"/>
          <w:szCs w:val="20"/>
        </w:rPr>
        <w:t>Сунгар-оол</w:t>
      </w:r>
      <w:proofErr w:type="spellEnd"/>
      <w:r>
        <w:rPr>
          <w:sz w:val="20"/>
          <w:szCs w:val="20"/>
        </w:rPr>
        <w:t>,</w:t>
      </w:r>
      <w:r w:rsidRPr="00A979E1">
        <w:rPr>
          <w:sz w:val="20"/>
          <w:szCs w:val="20"/>
        </w:rPr>
        <w:t xml:space="preserve"> д.4. </w:t>
      </w:r>
      <w:hyperlink r:id="rId6" w:history="1">
        <w:r w:rsidRPr="00A979E1">
          <w:rPr>
            <w:rStyle w:val="a3"/>
            <w:sz w:val="20"/>
            <w:szCs w:val="20"/>
            <w:lang w:val="en-US"/>
          </w:rPr>
          <w:t>sumon</w:t>
        </w:r>
        <w:r w:rsidRPr="00A979E1">
          <w:rPr>
            <w:rStyle w:val="a3"/>
            <w:sz w:val="20"/>
            <w:szCs w:val="20"/>
          </w:rPr>
          <w:t>.</w:t>
        </w:r>
        <w:r w:rsidRPr="00A979E1">
          <w:rPr>
            <w:rStyle w:val="a3"/>
            <w:sz w:val="20"/>
            <w:szCs w:val="20"/>
            <w:lang w:val="en-US"/>
          </w:rPr>
          <w:t>solchurskiy</w:t>
        </w:r>
        <w:r w:rsidRPr="00A979E1">
          <w:rPr>
            <w:rStyle w:val="a3"/>
            <w:sz w:val="20"/>
            <w:szCs w:val="20"/>
          </w:rPr>
          <w:t>@</w:t>
        </w:r>
        <w:r w:rsidRPr="00A979E1">
          <w:rPr>
            <w:rStyle w:val="a3"/>
            <w:sz w:val="20"/>
            <w:szCs w:val="20"/>
            <w:lang w:val="en-US"/>
          </w:rPr>
          <w:t>yandex</w:t>
        </w:r>
        <w:r w:rsidRPr="00A979E1">
          <w:rPr>
            <w:rStyle w:val="a3"/>
            <w:sz w:val="20"/>
            <w:szCs w:val="20"/>
          </w:rPr>
          <w:t>.</w:t>
        </w:r>
        <w:r w:rsidRPr="00A979E1">
          <w:rPr>
            <w:rStyle w:val="a3"/>
            <w:sz w:val="20"/>
            <w:szCs w:val="20"/>
            <w:lang w:val="en-US"/>
          </w:rPr>
          <w:t>ru</w:t>
        </w:r>
      </w:hyperlink>
      <w:r>
        <w:rPr>
          <w:rStyle w:val="a3"/>
          <w:sz w:val="20"/>
          <w:szCs w:val="20"/>
        </w:rPr>
        <w:t xml:space="preserve"> </w:t>
      </w:r>
      <w:r>
        <w:rPr>
          <w:sz w:val="20"/>
          <w:szCs w:val="20"/>
        </w:rPr>
        <w:t>тел.:21-7-65</w:t>
      </w:r>
    </w:p>
    <w:p w:rsidR="00155789" w:rsidRDefault="00E338A0" w:rsidP="001872EE">
      <w:pPr>
        <w:tabs>
          <w:tab w:val="left" w:pos="7217"/>
        </w:tabs>
        <w:autoSpaceDE w:val="0"/>
        <w:autoSpaceDN w:val="0"/>
        <w:adjustRightInd w:val="0"/>
      </w:pPr>
      <w:r w:rsidRPr="001872EE">
        <w:rPr>
          <w:sz w:val="24"/>
          <w:szCs w:val="24"/>
        </w:rPr>
        <w:t>«17» мая 2018г.</w:t>
      </w:r>
      <w:r>
        <w:t xml:space="preserve">               </w:t>
      </w:r>
      <w:r>
        <w:tab/>
      </w:r>
      <w:r w:rsidRPr="001872EE">
        <w:rPr>
          <w:sz w:val="24"/>
          <w:szCs w:val="24"/>
        </w:rPr>
        <w:t xml:space="preserve">                         № 26</w:t>
      </w:r>
    </w:p>
    <w:p w:rsidR="00155789" w:rsidRDefault="00155789" w:rsidP="00155789">
      <w:pPr>
        <w:autoSpaceDE w:val="0"/>
        <w:autoSpaceDN w:val="0"/>
        <w:adjustRightInd w:val="0"/>
      </w:pPr>
    </w:p>
    <w:p w:rsidR="00155789" w:rsidRPr="001872EE" w:rsidRDefault="00155789" w:rsidP="00E338A0">
      <w:pPr>
        <w:autoSpaceDE w:val="0"/>
        <w:autoSpaceDN w:val="0"/>
        <w:adjustRightInd w:val="0"/>
        <w:jc w:val="center"/>
        <w:rPr>
          <w:b/>
          <w:sz w:val="24"/>
          <w:szCs w:val="24"/>
        </w:rPr>
      </w:pPr>
      <w:r w:rsidRPr="001872EE">
        <w:rPr>
          <w:b/>
          <w:sz w:val="24"/>
          <w:szCs w:val="24"/>
        </w:rPr>
        <w:t>Об организации работ</w:t>
      </w:r>
      <w:r w:rsidR="00E338A0" w:rsidRPr="001872EE">
        <w:rPr>
          <w:b/>
          <w:sz w:val="24"/>
          <w:szCs w:val="24"/>
        </w:rPr>
        <w:t xml:space="preserve">ы с персональными данными лиц, </w:t>
      </w:r>
      <w:r w:rsidRPr="001872EE">
        <w:rPr>
          <w:b/>
          <w:sz w:val="24"/>
          <w:szCs w:val="24"/>
        </w:rPr>
        <w:t xml:space="preserve">замещающих муниципальные должности </w:t>
      </w:r>
      <w:r w:rsidR="00E338A0" w:rsidRPr="001872EE">
        <w:rPr>
          <w:b/>
          <w:sz w:val="24"/>
          <w:szCs w:val="24"/>
        </w:rPr>
        <w:t xml:space="preserve"> </w:t>
      </w:r>
      <w:r w:rsidRPr="001872EE">
        <w:rPr>
          <w:b/>
          <w:sz w:val="24"/>
          <w:szCs w:val="24"/>
        </w:rPr>
        <w:t xml:space="preserve">Администрации </w:t>
      </w:r>
      <w:r w:rsidR="00E338A0" w:rsidRPr="001872EE">
        <w:rPr>
          <w:b/>
          <w:sz w:val="24"/>
          <w:szCs w:val="24"/>
        </w:rPr>
        <w:t xml:space="preserve">сельского поселения </w:t>
      </w:r>
      <w:proofErr w:type="spellStart"/>
      <w:r w:rsidR="00E338A0" w:rsidRPr="001872EE">
        <w:rPr>
          <w:b/>
          <w:sz w:val="24"/>
          <w:szCs w:val="24"/>
        </w:rPr>
        <w:t>сумон</w:t>
      </w:r>
      <w:proofErr w:type="spellEnd"/>
      <w:r w:rsidR="00E338A0" w:rsidRPr="001872EE">
        <w:rPr>
          <w:b/>
          <w:sz w:val="24"/>
          <w:szCs w:val="24"/>
        </w:rPr>
        <w:t xml:space="preserve"> </w:t>
      </w:r>
      <w:proofErr w:type="spellStart"/>
      <w:r w:rsidR="00E338A0" w:rsidRPr="001872EE">
        <w:rPr>
          <w:b/>
          <w:sz w:val="24"/>
          <w:szCs w:val="24"/>
        </w:rPr>
        <w:t>Солчурский</w:t>
      </w:r>
      <w:proofErr w:type="spellEnd"/>
      <w:r w:rsidR="00E338A0" w:rsidRPr="001872EE">
        <w:rPr>
          <w:b/>
          <w:sz w:val="24"/>
          <w:szCs w:val="24"/>
        </w:rPr>
        <w:t xml:space="preserve"> </w:t>
      </w:r>
      <w:proofErr w:type="spellStart"/>
      <w:r w:rsidR="00E338A0" w:rsidRPr="001872EE">
        <w:rPr>
          <w:b/>
          <w:sz w:val="24"/>
          <w:szCs w:val="24"/>
        </w:rPr>
        <w:t>Овюрского</w:t>
      </w:r>
      <w:proofErr w:type="spellEnd"/>
      <w:r w:rsidR="00E338A0" w:rsidRPr="001872EE">
        <w:rPr>
          <w:b/>
          <w:sz w:val="24"/>
          <w:szCs w:val="24"/>
        </w:rPr>
        <w:t xml:space="preserve"> </w:t>
      </w:r>
      <w:proofErr w:type="spellStart"/>
      <w:r w:rsidR="00E338A0" w:rsidRPr="001872EE">
        <w:rPr>
          <w:b/>
          <w:sz w:val="24"/>
          <w:szCs w:val="24"/>
        </w:rPr>
        <w:t>кожууна</w:t>
      </w:r>
      <w:proofErr w:type="spellEnd"/>
      <w:r w:rsidR="00E338A0" w:rsidRPr="001872EE">
        <w:rPr>
          <w:b/>
          <w:sz w:val="24"/>
          <w:szCs w:val="24"/>
        </w:rPr>
        <w:t xml:space="preserve"> </w:t>
      </w:r>
      <w:r w:rsidRPr="001872EE">
        <w:rPr>
          <w:b/>
          <w:sz w:val="24"/>
          <w:szCs w:val="24"/>
        </w:rPr>
        <w:t>работников, замещающих должности,</w:t>
      </w:r>
    </w:p>
    <w:p w:rsidR="00155789" w:rsidRPr="001872EE" w:rsidRDefault="00155789" w:rsidP="00E338A0">
      <w:pPr>
        <w:autoSpaceDE w:val="0"/>
        <w:autoSpaceDN w:val="0"/>
        <w:adjustRightInd w:val="0"/>
        <w:jc w:val="center"/>
        <w:rPr>
          <w:b/>
          <w:sz w:val="24"/>
          <w:szCs w:val="24"/>
        </w:rPr>
      </w:pPr>
      <w:r w:rsidRPr="001872EE">
        <w:rPr>
          <w:b/>
          <w:sz w:val="24"/>
          <w:szCs w:val="24"/>
        </w:rPr>
        <w:t>не являющиеся должностями муниципальной службы,</w:t>
      </w:r>
      <w:r w:rsidR="00E338A0" w:rsidRPr="001872EE">
        <w:rPr>
          <w:b/>
          <w:sz w:val="24"/>
          <w:szCs w:val="24"/>
        </w:rPr>
        <w:t xml:space="preserve"> </w:t>
      </w:r>
      <w:r w:rsidRPr="001872EE">
        <w:rPr>
          <w:b/>
          <w:sz w:val="24"/>
          <w:szCs w:val="24"/>
        </w:rPr>
        <w:t xml:space="preserve">в Администрации </w:t>
      </w:r>
      <w:r w:rsidR="00E338A0" w:rsidRPr="001872EE">
        <w:rPr>
          <w:b/>
          <w:sz w:val="24"/>
          <w:szCs w:val="24"/>
        </w:rPr>
        <w:t xml:space="preserve">сельского поселения </w:t>
      </w:r>
      <w:proofErr w:type="spellStart"/>
      <w:r w:rsidR="00E338A0" w:rsidRPr="001872EE">
        <w:rPr>
          <w:b/>
          <w:sz w:val="24"/>
          <w:szCs w:val="24"/>
        </w:rPr>
        <w:t>сумон</w:t>
      </w:r>
      <w:proofErr w:type="spellEnd"/>
      <w:r w:rsidR="00E338A0" w:rsidRPr="001872EE">
        <w:rPr>
          <w:b/>
          <w:sz w:val="24"/>
          <w:szCs w:val="24"/>
        </w:rPr>
        <w:t xml:space="preserve"> </w:t>
      </w:r>
      <w:proofErr w:type="spellStart"/>
      <w:r w:rsidR="00E338A0" w:rsidRPr="001872EE">
        <w:rPr>
          <w:b/>
          <w:sz w:val="24"/>
          <w:szCs w:val="24"/>
        </w:rPr>
        <w:t>Солчурский</w:t>
      </w:r>
      <w:proofErr w:type="spellEnd"/>
      <w:r w:rsidR="00E338A0" w:rsidRPr="001872EE">
        <w:rPr>
          <w:b/>
          <w:sz w:val="24"/>
          <w:szCs w:val="24"/>
        </w:rPr>
        <w:t xml:space="preserve"> </w:t>
      </w:r>
      <w:proofErr w:type="spellStart"/>
      <w:r w:rsidR="00E338A0" w:rsidRPr="001872EE">
        <w:rPr>
          <w:b/>
          <w:sz w:val="24"/>
          <w:szCs w:val="24"/>
        </w:rPr>
        <w:t>Овюрского</w:t>
      </w:r>
      <w:proofErr w:type="spellEnd"/>
      <w:r w:rsidR="00E338A0" w:rsidRPr="001872EE">
        <w:rPr>
          <w:b/>
          <w:sz w:val="24"/>
          <w:szCs w:val="24"/>
        </w:rPr>
        <w:t xml:space="preserve"> </w:t>
      </w:r>
      <w:proofErr w:type="spellStart"/>
      <w:r w:rsidR="00E338A0" w:rsidRPr="001872EE">
        <w:rPr>
          <w:b/>
          <w:sz w:val="24"/>
          <w:szCs w:val="24"/>
        </w:rPr>
        <w:t>кожууна</w:t>
      </w:r>
      <w:proofErr w:type="spellEnd"/>
    </w:p>
    <w:p w:rsidR="00155789" w:rsidRPr="001872EE" w:rsidRDefault="00155789" w:rsidP="00155789">
      <w:pPr>
        <w:autoSpaceDE w:val="0"/>
        <w:autoSpaceDN w:val="0"/>
        <w:adjustRightInd w:val="0"/>
        <w:ind w:firstLine="540"/>
        <w:jc w:val="center"/>
        <w:rPr>
          <w:b/>
          <w:sz w:val="24"/>
          <w:szCs w:val="24"/>
        </w:rPr>
      </w:pPr>
    </w:p>
    <w:p w:rsidR="00155789" w:rsidRPr="001872EE" w:rsidRDefault="00155789" w:rsidP="001872EE">
      <w:pPr>
        <w:autoSpaceDE w:val="0"/>
        <w:autoSpaceDN w:val="0"/>
        <w:adjustRightInd w:val="0"/>
        <w:ind w:left="-709" w:firstLine="425"/>
        <w:jc w:val="both"/>
        <w:rPr>
          <w:sz w:val="24"/>
          <w:szCs w:val="24"/>
        </w:rPr>
      </w:pPr>
      <w:proofErr w:type="gramStart"/>
      <w:r w:rsidRPr="001872EE">
        <w:rPr>
          <w:sz w:val="24"/>
          <w:szCs w:val="24"/>
        </w:rPr>
        <w:t xml:space="preserve">В соответствии с Федеральным законом от 02.03.2007 № 25-ФЗ </w:t>
      </w:r>
      <w:r w:rsidRPr="001872EE">
        <w:rPr>
          <w:sz w:val="24"/>
          <w:szCs w:val="24"/>
        </w:rPr>
        <w:br/>
        <w:t>«О муниципальной службе в Российской Федерации», Федеральным законом от 27.07.2006 № 152-ФЗ «О персональных данных», Трудовым кодексом Российской Федерации, Указом Президента Российской Федерации от 30.05.2005 № 609 «Об утверждении Положения о персональных данных государственного гражданского служащего Российской Федерации и ведении его личного дела», постановлением Правительства Российской Федерации от 15.09.2008 № 687 «Об утверждении Положения об</w:t>
      </w:r>
      <w:proofErr w:type="gramEnd"/>
      <w:r w:rsidRPr="001872EE">
        <w:rPr>
          <w:sz w:val="24"/>
          <w:szCs w:val="24"/>
        </w:rPr>
        <w:t xml:space="preserve"> </w:t>
      </w:r>
      <w:proofErr w:type="gramStart"/>
      <w:r w:rsidRPr="001872EE">
        <w:rPr>
          <w:sz w:val="24"/>
          <w:szCs w:val="24"/>
        </w:rPr>
        <w:t>особенностях обработки персональных данных, осуществляемой без использования средств автоматизации», п</w:t>
      </w:r>
      <w:r w:rsidRPr="001872EE">
        <w:rPr>
          <w:bCs/>
          <w:sz w:val="24"/>
          <w:szCs w:val="24"/>
        </w:rPr>
        <w:t>остановлением Правительства Российской Федерации от 17.11.2007 № 781 «Об утверждении Положения об обеспечении безопасности персональных данных при их обработке в информационных системах персональных данных»</w:t>
      </w:r>
      <w:r w:rsidR="00E338A0" w:rsidRPr="001872EE">
        <w:rPr>
          <w:bCs/>
          <w:sz w:val="24"/>
          <w:szCs w:val="24"/>
        </w:rPr>
        <w:t xml:space="preserve">, Администрация </w:t>
      </w:r>
      <w:r w:rsidR="00E338A0" w:rsidRPr="001872EE">
        <w:rPr>
          <w:sz w:val="24"/>
          <w:szCs w:val="24"/>
        </w:rPr>
        <w:t xml:space="preserve">сельского поселения </w:t>
      </w:r>
      <w:proofErr w:type="spellStart"/>
      <w:r w:rsidR="00E338A0" w:rsidRPr="001872EE">
        <w:rPr>
          <w:sz w:val="24"/>
          <w:szCs w:val="24"/>
        </w:rPr>
        <w:t>сумон</w:t>
      </w:r>
      <w:proofErr w:type="spellEnd"/>
      <w:r w:rsidR="00E338A0" w:rsidRPr="001872EE">
        <w:rPr>
          <w:sz w:val="24"/>
          <w:szCs w:val="24"/>
        </w:rPr>
        <w:t xml:space="preserve"> </w:t>
      </w:r>
      <w:proofErr w:type="spellStart"/>
      <w:r w:rsidR="00E338A0" w:rsidRPr="001872EE">
        <w:rPr>
          <w:sz w:val="24"/>
          <w:szCs w:val="24"/>
        </w:rPr>
        <w:t>Солчурский</w:t>
      </w:r>
      <w:proofErr w:type="spellEnd"/>
      <w:r w:rsidR="00E338A0" w:rsidRPr="001872EE">
        <w:rPr>
          <w:sz w:val="24"/>
          <w:szCs w:val="24"/>
        </w:rPr>
        <w:t xml:space="preserve"> </w:t>
      </w:r>
      <w:proofErr w:type="spellStart"/>
      <w:r w:rsidR="00E338A0" w:rsidRPr="001872EE">
        <w:rPr>
          <w:sz w:val="24"/>
          <w:szCs w:val="24"/>
        </w:rPr>
        <w:t>Овюрского</w:t>
      </w:r>
      <w:proofErr w:type="spellEnd"/>
      <w:r w:rsidR="00E338A0" w:rsidRPr="001872EE">
        <w:rPr>
          <w:sz w:val="24"/>
          <w:szCs w:val="24"/>
        </w:rPr>
        <w:t xml:space="preserve"> </w:t>
      </w:r>
      <w:proofErr w:type="spellStart"/>
      <w:r w:rsidR="00E338A0" w:rsidRPr="001872EE">
        <w:rPr>
          <w:sz w:val="24"/>
          <w:szCs w:val="24"/>
        </w:rPr>
        <w:t>кожууна</w:t>
      </w:r>
      <w:proofErr w:type="spellEnd"/>
      <w:r w:rsidR="00E338A0" w:rsidRPr="001872EE">
        <w:rPr>
          <w:sz w:val="24"/>
          <w:szCs w:val="24"/>
        </w:rPr>
        <w:t xml:space="preserve"> ПОСТАНОВЛЯЕТ</w:t>
      </w:r>
      <w:r w:rsidRPr="001872EE">
        <w:rPr>
          <w:sz w:val="24"/>
          <w:szCs w:val="24"/>
        </w:rPr>
        <w:t>:</w:t>
      </w:r>
      <w:proofErr w:type="gramEnd"/>
    </w:p>
    <w:p w:rsidR="00155789" w:rsidRPr="001872EE" w:rsidRDefault="00155789" w:rsidP="001872EE">
      <w:pPr>
        <w:autoSpaceDE w:val="0"/>
        <w:autoSpaceDN w:val="0"/>
        <w:adjustRightInd w:val="0"/>
        <w:ind w:left="-709" w:firstLine="425"/>
        <w:jc w:val="both"/>
        <w:rPr>
          <w:sz w:val="24"/>
          <w:szCs w:val="24"/>
        </w:rPr>
      </w:pPr>
      <w:r w:rsidRPr="001872EE">
        <w:rPr>
          <w:sz w:val="24"/>
          <w:szCs w:val="24"/>
        </w:rPr>
        <w:t>1. Утвердить Положение об обработке персональных данных</w:t>
      </w:r>
      <w:r w:rsidRPr="001872EE">
        <w:rPr>
          <w:b/>
          <w:sz w:val="24"/>
          <w:szCs w:val="24"/>
        </w:rPr>
        <w:t xml:space="preserve"> </w:t>
      </w:r>
      <w:r w:rsidRPr="001872EE">
        <w:rPr>
          <w:sz w:val="24"/>
          <w:szCs w:val="24"/>
        </w:rPr>
        <w:t xml:space="preserve">лиц, замещающих муниципальные должности Администрации </w:t>
      </w:r>
      <w:r w:rsidR="00E338A0" w:rsidRPr="001872EE">
        <w:rPr>
          <w:sz w:val="24"/>
          <w:szCs w:val="24"/>
        </w:rPr>
        <w:t xml:space="preserve">сельского поселения </w:t>
      </w:r>
      <w:proofErr w:type="spellStart"/>
      <w:r w:rsidR="00E338A0" w:rsidRPr="001872EE">
        <w:rPr>
          <w:sz w:val="24"/>
          <w:szCs w:val="24"/>
        </w:rPr>
        <w:t>сумон</w:t>
      </w:r>
      <w:proofErr w:type="spellEnd"/>
      <w:r w:rsidR="00E338A0" w:rsidRPr="001872EE">
        <w:rPr>
          <w:sz w:val="24"/>
          <w:szCs w:val="24"/>
        </w:rPr>
        <w:t xml:space="preserve"> </w:t>
      </w:r>
      <w:proofErr w:type="spellStart"/>
      <w:r w:rsidR="00E338A0" w:rsidRPr="001872EE">
        <w:rPr>
          <w:sz w:val="24"/>
          <w:szCs w:val="24"/>
        </w:rPr>
        <w:t>Солчурский</w:t>
      </w:r>
      <w:proofErr w:type="spellEnd"/>
      <w:r w:rsidR="00E338A0" w:rsidRPr="001872EE">
        <w:rPr>
          <w:sz w:val="24"/>
          <w:szCs w:val="24"/>
        </w:rPr>
        <w:t xml:space="preserve"> </w:t>
      </w:r>
      <w:proofErr w:type="spellStart"/>
      <w:r w:rsidR="00E338A0" w:rsidRPr="001872EE">
        <w:rPr>
          <w:sz w:val="24"/>
          <w:szCs w:val="24"/>
        </w:rPr>
        <w:t>Овюрского</w:t>
      </w:r>
      <w:proofErr w:type="spellEnd"/>
      <w:r w:rsidR="00E338A0" w:rsidRPr="001872EE">
        <w:rPr>
          <w:sz w:val="24"/>
          <w:szCs w:val="24"/>
        </w:rPr>
        <w:t xml:space="preserve"> </w:t>
      </w:r>
      <w:proofErr w:type="spellStart"/>
      <w:r w:rsidR="00E338A0" w:rsidRPr="001872EE">
        <w:rPr>
          <w:sz w:val="24"/>
          <w:szCs w:val="24"/>
        </w:rPr>
        <w:t>кожууна</w:t>
      </w:r>
      <w:proofErr w:type="spellEnd"/>
      <w:r w:rsidRPr="001872EE">
        <w:rPr>
          <w:sz w:val="24"/>
          <w:szCs w:val="24"/>
        </w:rPr>
        <w:t>,</w:t>
      </w:r>
      <w:r w:rsidRPr="001872EE">
        <w:rPr>
          <w:b/>
          <w:sz w:val="24"/>
          <w:szCs w:val="24"/>
        </w:rPr>
        <w:t xml:space="preserve"> </w:t>
      </w:r>
      <w:r w:rsidRPr="001872EE">
        <w:rPr>
          <w:sz w:val="24"/>
          <w:szCs w:val="24"/>
        </w:rPr>
        <w:t xml:space="preserve">работников, замещающих должности, не являющиеся должностями муниципальной службы, в Администрации </w:t>
      </w:r>
      <w:r w:rsidR="00E338A0" w:rsidRPr="001872EE">
        <w:rPr>
          <w:sz w:val="24"/>
          <w:szCs w:val="24"/>
        </w:rPr>
        <w:t xml:space="preserve">сельского поселения </w:t>
      </w:r>
      <w:proofErr w:type="spellStart"/>
      <w:r w:rsidR="00E338A0" w:rsidRPr="001872EE">
        <w:rPr>
          <w:sz w:val="24"/>
          <w:szCs w:val="24"/>
        </w:rPr>
        <w:t>сумон</w:t>
      </w:r>
      <w:proofErr w:type="spellEnd"/>
      <w:r w:rsidR="00E338A0" w:rsidRPr="001872EE">
        <w:rPr>
          <w:sz w:val="24"/>
          <w:szCs w:val="24"/>
        </w:rPr>
        <w:t xml:space="preserve"> </w:t>
      </w:r>
      <w:proofErr w:type="spellStart"/>
      <w:r w:rsidR="00E338A0" w:rsidRPr="001872EE">
        <w:rPr>
          <w:sz w:val="24"/>
          <w:szCs w:val="24"/>
        </w:rPr>
        <w:t>Солчурский</w:t>
      </w:r>
      <w:proofErr w:type="spellEnd"/>
      <w:r w:rsidR="00E338A0" w:rsidRPr="001872EE">
        <w:rPr>
          <w:sz w:val="24"/>
          <w:szCs w:val="24"/>
        </w:rPr>
        <w:t xml:space="preserve"> </w:t>
      </w:r>
      <w:proofErr w:type="spellStart"/>
      <w:r w:rsidR="00E338A0" w:rsidRPr="001872EE">
        <w:rPr>
          <w:sz w:val="24"/>
          <w:szCs w:val="24"/>
        </w:rPr>
        <w:t>Овюрского</w:t>
      </w:r>
      <w:proofErr w:type="spellEnd"/>
      <w:r w:rsidR="00E338A0" w:rsidRPr="001872EE">
        <w:rPr>
          <w:sz w:val="24"/>
          <w:szCs w:val="24"/>
        </w:rPr>
        <w:t xml:space="preserve"> </w:t>
      </w:r>
      <w:proofErr w:type="spellStart"/>
      <w:r w:rsidR="00E338A0" w:rsidRPr="001872EE">
        <w:rPr>
          <w:sz w:val="24"/>
          <w:szCs w:val="24"/>
        </w:rPr>
        <w:t>кожууна</w:t>
      </w:r>
      <w:proofErr w:type="spellEnd"/>
      <w:r w:rsidR="00E338A0" w:rsidRPr="001872EE">
        <w:rPr>
          <w:sz w:val="24"/>
          <w:szCs w:val="24"/>
        </w:rPr>
        <w:t xml:space="preserve"> </w:t>
      </w:r>
      <w:r w:rsidRPr="001872EE">
        <w:rPr>
          <w:sz w:val="24"/>
          <w:szCs w:val="24"/>
        </w:rPr>
        <w:t xml:space="preserve">(далее – Положение) согласно приложению № 1. </w:t>
      </w:r>
    </w:p>
    <w:p w:rsidR="00155789" w:rsidRPr="001872EE" w:rsidRDefault="00155789" w:rsidP="001872EE">
      <w:pPr>
        <w:autoSpaceDE w:val="0"/>
        <w:autoSpaceDN w:val="0"/>
        <w:adjustRightInd w:val="0"/>
        <w:ind w:left="-709" w:firstLine="425"/>
        <w:jc w:val="both"/>
        <w:rPr>
          <w:sz w:val="24"/>
          <w:szCs w:val="24"/>
        </w:rPr>
      </w:pPr>
      <w:r w:rsidRPr="001872EE">
        <w:rPr>
          <w:sz w:val="24"/>
          <w:szCs w:val="24"/>
        </w:rPr>
        <w:t xml:space="preserve">2. Определить места хранения персональных данных (материальных носителей) в секторе муниципальной службы Администрации </w:t>
      </w:r>
      <w:r w:rsidR="00E338A0" w:rsidRPr="001872EE">
        <w:rPr>
          <w:sz w:val="24"/>
          <w:szCs w:val="24"/>
        </w:rPr>
        <w:t xml:space="preserve">сельского поселения </w:t>
      </w:r>
      <w:proofErr w:type="spellStart"/>
      <w:r w:rsidR="00E338A0" w:rsidRPr="001872EE">
        <w:rPr>
          <w:sz w:val="24"/>
          <w:szCs w:val="24"/>
        </w:rPr>
        <w:t>сумон</w:t>
      </w:r>
      <w:proofErr w:type="spellEnd"/>
      <w:r w:rsidR="00E338A0" w:rsidRPr="001872EE">
        <w:rPr>
          <w:sz w:val="24"/>
          <w:szCs w:val="24"/>
        </w:rPr>
        <w:t xml:space="preserve"> </w:t>
      </w:r>
      <w:proofErr w:type="spellStart"/>
      <w:r w:rsidR="00E338A0" w:rsidRPr="001872EE">
        <w:rPr>
          <w:sz w:val="24"/>
          <w:szCs w:val="24"/>
        </w:rPr>
        <w:t>Солчурский</w:t>
      </w:r>
      <w:proofErr w:type="spellEnd"/>
      <w:r w:rsidR="00E338A0" w:rsidRPr="001872EE">
        <w:rPr>
          <w:sz w:val="24"/>
          <w:szCs w:val="24"/>
        </w:rPr>
        <w:t xml:space="preserve"> </w:t>
      </w:r>
      <w:proofErr w:type="spellStart"/>
      <w:r w:rsidR="00E338A0" w:rsidRPr="001872EE">
        <w:rPr>
          <w:sz w:val="24"/>
          <w:szCs w:val="24"/>
        </w:rPr>
        <w:t>Овюрского</w:t>
      </w:r>
      <w:proofErr w:type="spellEnd"/>
      <w:r w:rsidR="00E338A0" w:rsidRPr="001872EE">
        <w:rPr>
          <w:sz w:val="24"/>
          <w:szCs w:val="24"/>
        </w:rPr>
        <w:t xml:space="preserve"> </w:t>
      </w:r>
      <w:proofErr w:type="spellStart"/>
      <w:r w:rsidR="00E338A0" w:rsidRPr="001872EE">
        <w:rPr>
          <w:sz w:val="24"/>
          <w:szCs w:val="24"/>
        </w:rPr>
        <w:t>кожууна</w:t>
      </w:r>
      <w:proofErr w:type="spellEnd"/>
      <w:r w:rsidRPr="001872EE">
        <w:rPr>
          <w:sz w:val="24"/>
          <w:szCs w:val="24"/>
        </w:rPr>
        <w:t xml:space="preserve"> и ответственных должностных лиц, которым необходимо соблюдать условия, обеспечивающие сохранность персональных данных, и исключать несанкционированный доступ к ним, согласно приложению № 2.</w:t>
      </w:r>
    </w:p>
    <w:p w:rsidR="00E338A0" w:rsidRPr="001872EE" w:rsidRDefault="00E338A0" w:rsidP="001872EE">
      <w:pPr>
        <w:autoSpaceDE w:val="0"/>
        <w:autoSpaceDN w:val="0"/>
        <w:adjustRightInd w:val="0"/>
        <w:ind w:left="-709" w:firstLine="425"/>
        <w:jc w:val="both"/>
        <w:rPr>
          <w:sz w:val="24"/>
          <w:szCs w:val="24"/>
        </w:rPr>
      </w:pPr>
      <w:r w:rsidRPr="001872EE">
        <w:rPr>
          <w:sz w:val="24"/>
          <w:szCs w:val="24"/>
        </w:rPr>
        <w:t>3. Постановление вступает в силу со дня его подписания</w:t>
      </w:r>
    </w:p>
    <w:p w:rsidR="00155789" w:rsidRPr="001872EE" w:rsidRDefault="00155789" w:rsidP="001872EE">
      <w:pPr>
        <w:ind w:left="-709" w:firstLine="425"/>
        <w:jc w:val="both"/>
        <w:rPr>
          <w:sz w:val="24"/>
          <w:szCs w:val="24"/>
        </w:rPr>
      </w:pPr>
      <w:r w:rsidRPr="001872EE">
        <w:rPr>
          <w:sz w:val="24"/>
          <w:szCs w:val="24"/>
        </w:rPr>
        <w:t>3.  </w:t>
      </w:r>
      <w:proofErr w:type="gramStart"/>
      <w:r w:rsidRPr="001872EE">
        <w:rPr>
          <w:sz w:val="24"/>
          <w:szCs w:val="24"/>
        </w:rPr>
        <w:t>Контроль за</w:t>
      </w:r>
      <w:proofErr w:type="gramEnd"/>
      <w:r w:rsidRPr="001872EE">
        <w:rPr>
          <w:sz w:val="24"/>
          <w:szCs w:val="24"/>
        </w:rPr>
        <w:t xml:space="preserve"> исполнением настоящего </w:t>
      </w:r>
      <w:r w:rsidR="00E338A0" w:rsidRPr="001872EE">
        <w:rPr>
          <w:sz w:val="24"/>
          <w:szCs w:val="24"/>
        </w:rPr>
        <w:t>постановления</w:t>
      </w:r>
      <w:r w:rsidRPr="001872EE">
        <w:rPr>
          <w:sz w:val="24"/>
          <w:szCs w:val="24"/>
        </w:rPr>
        <w:t xml:space="preserve"> </w:t>
      </w:r>
      <w:r w:rsidR="00E338A0" w:rsidRPr="001872EE">
        <w:rPr>
          <w:sz w:val="24"/>
          <w:szCs w:val="24"/>
        </w:rPr>
        <w:t>оставляю за собой.</w:t>
      </w:r>
    </w:p>
    <w:p w:rsidR="00155789" w:rsidRPr="001872EE" w:rsidRDefault="00155789" w:rsidP="001872EE">
      <w:pPr>
        <w:ind w:left="-709" w:firstLine="425"/>
        <w:jc w:val="both"/>
        <w:rPr>
          <w:sz w:val="24"/>
          <w:szCs w:val="24"/>
        </w:rPr>
      </w:pPr>
    </w:p>
    <w:p w:rsidR="00155789" w:rsidRPr="001872EE" w:rsidRDefault="00155789" w:rsidP="001872EE">
      <w:pPr>
        <w:jc w:val="both"/>
        <w:rPr>
          <w:sz w:val="24"/>
          <w:szCs w:val="24"/>
        </w:rPr>
      </w:pPr>
    </w:p>
    <w:p w:rsidR="00155789" w:rsidRPr="001872EE" w:rsidRDefault="00E338A0" w:rsidP="001872EE">
      <w:pPr>
        <w:ind w:left="-709" w:firstLine="425"/>
        <w:jc w:val="both"/>
        <w:rPr>
          <w:sz w:val="24"/>
          <w:szCs w:val="24"/>
        </w:rPr>
      </w:pPr>
      <w:r w:rsidRPr="001872EE">
        <w:rPr>
          <w:sz w:val="24"/>
          <w:szCs w:val="24"/>
        </w:rPr>
        <w:t>Председатель</w:t>
      </w:r>
      <w:r w:rsidR="00155789" w:rsidRPr="001872EE">
        <w:rPr>
          <w:sz w:val="24"/>
          <w:szCs w:val="24"/>
        </w:rPr>
        <w:t xml:space="preserve"> Администрации</w:t>
      </w:r>
    </w:p>
    <w:p w:rsidR="00E338A0" w:rsidRPr="001872EE" w:rsidRDefault="00E338A0" w:rsidP="001872EE">
      <w:pPr>
        <w:ind w:left="-709" w:firstLine="425"/>
        <w:jc w:val="both"/>
        <w:rPr>
          <w:sz w:val="24"/>
          <w:szCs w:val="24"/>
        </w:rPr>
      </w:pPr>
      <w:r w:rsidRPr="001872EE">
        <w:rPr>
          <w:sz w:val="24"/>
          <w:szCs w:val="24"/>
        </w:rPr>
        <w:t xml:space="preserve">сельского поселения </w:t>
      </w:r>
      <w:proofErr w:type="spellStart"/>
      <w:r w:rsidRPr="001872EE">
        <w:rPr>
          <w:sz w:val="24"/>
          <w:szCs w:val="24"/>
        </w:rPr>
        <w:t>сумон</w:t>
      </w:r>
      <w:proofErr w:type="spellEnd"/>
    </w:p>
    <w:p w:rsidR="00155789" w:rsidRPr="001872EE" w:rsidRDefault="00E338A0" w:rsidP="001872EE">
      <w:pPr>
        <w:ind w:left="-709" w:firstLine="425"/>
        <w:jc w:val="both"/>
        <w:rPr>
          <w:sz w:val="24"/>
          <w:szCs w:val="24"/>
        </w:rPr>
      </w:pPr>
      <w:r w:rsidRPr="001872EE">
        <w:rPr>
          <w:sz w:val="24"/>
          <w:szCs w:val="24"/>
        </w:rPr>
        <w:t xml:space="preserve"> </w:t>
      </w:r>
      <w:proofErr w:type="spellStart"/>
      <w:r w:rsidRPr="001872EE">
        <w:rPr>
          <w:sz w:val="24"/>
          <w:szCs w:val="24"/>
        </w:rPr>
        <w:t>Солчурский</w:t>
      </w:r>
      <w:proofErr w:type="spellEnd"/>
      <w:r w:rsidRPr="001872EE">
        <w:rPr>
          <w:sz w:val="24"/>
          <w:szCs w:val="24"/>
        </w:rPr>
        <w:t xml:space="preserve"> </w:t>
      </w:r>
      <w:proofErr w:type="spellStart"/>
      <w:r w:rsidRPr="001872EE">
        <w:rPr>
          <w:sz w:val="24"/>
          <w:szCs w:val="24"/>
        </w:rPr>
        <w:t>Овюрского</w:t>
      </w:r>
      <w:proofErr w:type="spellEnd"/>
      <w:r w:rsidRPr="001872EE">
        <w:rPr>
          <w:sz w:val="24"/>
          <w:szCs w:val="24"/>
        </w:rPr>
        <w:t xml:space="preserve"> </w:t>
      </w:r>
      <w:proofErr w:type="spellStart"/>
      <w:r w:rsidRPr="001872EE">
        <w:rPr>
          <w:sz w:val="24"/>
          <w:szCs w:val="24"/>
        </w:rPr>
        <w:t>кожууна</w:t>
      </w:r>
      <w:proofErr w:type="spellEnd"/>
      <w:r w:rsidRPr="001872EE">
        <w:rPr>
          <w:sz w:val="24"/>
          <w:szCs w:val="24"/>
        </w:rPr>
        <w:t xml:space="preserve">                             </w:t>
      </w:r>
      <w:proofErr w:type="spellStart"/>
      <w:r w:rsidRPr="001872EE">
        <w:rPr>
          <w:sz w:val="24"/>
          <w:szCs w:val="24"/>
        </w:rPr>
        <w:t>Монгуш</w:t>
      </w:r>
      <w:proofErr w:type="spellEnd"/>
      <w:r w:rsidRPr="001872EE">
        <w:rPr>
          <w:sz w:val="24"/>
          <w:szCs w:val="24"/>
        </w:rPr>
        <w:t xml:space="preserve"> Р.С</w:t>
      </w:r>
      <w:r w:rsidR="001872EE">
        <w:rPr>
          <w:sz w:val="24"/>
          <w:szCs w:val="24"/>
        </w:rPr>
        <w:t>.</w:t>
      </w:r>
    </w:p>
    <w:p w:rsidR="00155789" w:rsidRPr="001872EE" w:rsidRDefault="00155789" w:rsidP="001872EE">
      <w:pPr>
        <w:widowControl w:val="0"/>
        <w:jc w:val="both"/>
        <w:rPr>
          <w:sz w:val="24"/>
          <w:szCs w:val="24"/>
        </w:rPr>
      </w:pPr>
    </w:p>
    <w:tbl>
      <w:tblPr>
        <w:tblW w:w="0" w:type="auto"/>
        <w:tblInd w:w="5568" w:type="dxa"/>
        <w:tblLook w:val="01E0"/>
      </w:tblPr>
      <w:tblGrid>
        <w:gridCol w:w="4286"/>
      </w:tblGrid>
      <w:tr w:rsidR="00155789" w:rsidRPr="001872EE" w:rsidTr="00BD44CF">
        <w:tc>
          <w:tcPr>
            <w:tcW w:w="4286" w:type="dxa"/>
          </w:tcPr>
          <w:p w:rsidR="00155789" w:rsidRPr="001872EE" w:rsidRDefault="00155789" w:rsidP="00E338A0">
            <w:pPr>
              <w:spacing w:line="360" w:lineRule="auto"/>
              <w:jc w:val="right"/>
              <w:rPr>
                <w:sz w:val="24"/>
                <w:szCs w:val="24"/>
              </w:rPr>
            </w:pPr>
            <w:r w:rsidRPr="001872EE">
              <w:rPr>
                <w:sz w:val="24"/>
                <w:szCs w:val="24"/>
              </w:rPr>
              <w:lastRenderedPageBreak/>
              <w:t>ПРИЛОЖЕНИЕ № 1</w:t>
            </w:r>
          </w:p>
          <w:p w:rsidR="00155789" w:rsidRPr="001872EE" w:rsidRDefault="00155789" w:rsidP="00E338A0">
            <w:pPr>
              <w:jc w:val="right"/>
              <w:rPr>
                <w:sz w:val="24"/>
                <w:szCs w:val="24"/>
              </w:rPr>
            </w:pPr>
            <w:r w:rsidRPr="001872EE">
              <w:rPr>
                <w:sz w:val="24"/>
                <w:szCs w:val="24"/>
              </w:rPr>
              <w:t xml:space="preserve">к  </w:t>
            </w:r>
            <w:r w:rsidR="00E338A0" w:rsidRPr="001872EE">
              <w:rPr>
                <w:sz w:val="24"/>
                <w:szCs w:val="24"/>
              </w:rPr>
              <w:t xml:space="preserve">постановлению </w:t>
            </w:r>
            <w:r w:rsidRPr="001872EE">
              <w:rPr>
                <w:sz w:val="24"/>
                <w:szCs w:val="24"/>
              </w:rPr>
              <w:t>Администрации</w:t>
            </w:r>
          </w:p>
          <w:p w:rsidR="00155789" w:rsidRPr="001872EE" w:rsidRDefault="00E338A0" w:rsidP="00E338A0">
            <w:pPr>
              <w:jc w:val="right"/>
              <w:rPr>
                <w:sz w:val="24"/>
                <w:szCs w:val="24"/>
              </w:rPr>
            </w:pPr>
            <w:r w:rsidRPr="001872EE">
              <w:rPr>
                <w:sz w:val="24"/>
                <w:szCs w:val="24"/>
              </w:rPr>
              <w:t xml:space="preserve">сельского поселения </w:t>
            </w:r>
            <w:proofErr w:type="spellStart"/>
            <w:r w:rsidRPr="001872EE">
              <w:rPr>
                <w:sz w:val="24"/>
                <w:szCs w:val="24"/>
              </w:rPr>
              <w:t>сумон</w:t>
            </w:r>
            <w:proofErr w:type="spellEnd"/>
            <w:r w:rsidRPr="001872EE">
              <w:rPr>
                <w:sz w:val="24"/>
                <w:szCs w:val="24"/>
              </w:rPr>
              <w:t xml:space="preserve"> </w:t>
            </w:r>
            <w:proofErr w:type="spellStart"/>
            <w:r w:rsidRPr="001872EE">
              <w:rPr>
                <w:sz w:val="24"/>
                <w:szCs w:val="24"/>
              </w:rPr>
              <w:t>Солчурский</w:t>
            </w:r>
            <w:proofErr w:type="spellEnd"/>
            <w:r w:rsidRPr="001872EE">
              <w:rPr>
                <w:sz w:val="24"/>
                <w:szCs w:val="24"/>
              </w:rPr>
              <w:t xml:space="preserve"> </w:t>
            </w:r>
            <w:proofErr w:type="spellStart"/>
            <w:r w:rsidRPr="001872EE">
              <w:rPr>
                <w:sz w:val="24"/>
                <w:szCs w:val="24"/>
              </w:rPr>
              <w:t>Овюрского</w:t>
            </w:r>
            <w:proofErr w:type="spellEnd"/>
            <w:r w:rsidRPr="001872EE">
              <w:rPr>
                <w:sz w:val="24"/>
                <w:szCs w:val="24"/>
              </w:rPr>
              <w:t xml:space="preserve"> </w:t>
            </w:r>
            <w:proofErr w:type="spellStart"/>
            <w:r w:rsidRPr="001872EE">
              <w:rPr>
                <w:sz w:val="24"/>
                <w:szCs w:val="24"/>
              </w:rPr>
              <w:t>кожууна</w:t>
            </w:r>
            <w:proofErr w:type="spellEnd"/>
            <w:r w:rsidRPr="001872EE">
              <w:rPr>
                <w:sz w:val="24"/>
                <w:szCs w:val="24"/>
              </w:rPr>
              <w:t xml:space="preserve"> от 17.</w:t>
            </w:r>
            <w:r w:rsidR="00155789" w:rsidRPr="001872EE">
              <w:rPr>
                <w:sz w:val="24"/>
                <w:szCs w:val="24"/>
              </w:rPr>
              <w:t>0</w:t>
            </w:r>
            <w:r w:rsidRPr="001872EE">
              <w:rPr>
                <w:sz w:val="24"/>
                <w:szCs w:val="24"/>
              </w:rPr>
              <w:t>5.2018</w:t>
            </w:r>
            <w:r w:rsidR="00155789" w:rsidRPr="001872EE">
              <w:rPr>
                <w:sz w:val="24"/>
                <w:szCs w:val="24"/>
              </w:rPr>
              <w:t xml:space="preserve"> № </w:t>
            </w:r>
            <w:r w:rsidRPr="001872EE">
              <w:rPr>
                <w:sz w:val="24"/>
                <w:szCs w:val="24"/>
              </w:rPr>
              <w:t>26</w:t>
            </w:r>
          </w:p>
        </w:tc>
      </w:tr>
    </w:tbl>
    <w:p w:rsidR="00155789" w:rsidRPr="001872EE" w:rsidRDefault="00155789" w:rsidP="00E338A0">
      <w:pPr>
        <w:rPr>
          <w:sz w:val="24"/>
          <w:szCs w:val="24"/>
        </w:rPr>
      </w:pPr>
    </w:p>
    <w:p w:rsidR="00155789" w:rsidRPr="001872EE" w:rsidRDefault="00155789" w:rsidP="00155789">
      <w:pPr>
        <w:jc w:val="right"/>
        <w:rPr>
          <w:sz w:val="24"/>
          <w:szCs w:val="24"/>
        </w:rPr>
      </w:pPr>
    </w:p>
    <w:p w:rsidR="00155789" w:rsidRPr="001872EE" w:rsidRDefault="00155789" w:rsidP="00155789">
      <w:pPr>
        <w:jc w:val="center"/>
        <w:rPr>
          <w:b/>
          <w:sz w:val="24"/>
          <w:szCs w:val="24"/>
        </w:rPr>
      </w:pPr>
      <w:r w:rsidRPr="001872EE">
        <w:rPr>
          <w:b/>
          <w:sz w:val="24"/>
          <w:szCs w:val="24"/>
        </w:rPr>
        <w:t>ПОЛОЖЕНИЕ</w:t>
      </w:r>
    </w:p>
    <w:p w:rsidR="00155789" w:rsidRPr="001872EE" w:rsidRDefault="00155789" w:rsidP="00E338A0">
      <w:pPr>
        <w:autoSpaceDE w:val="0"/>
        <w:autoSpaceDN w:val="0"/>
        <w:adjustRightInd w:val="0"/>
        <w:ind w:firstLine="540"/>
        <w:jc w:val="center"/>
        <w:rPr>
          <w:b/>
          <w:sz w:val="24"/>
          <w:szCs w:val="24"/>
        </w:rPr>
      </w:pPr>
      <w:r w:rsidRPr="001872EE">
        <w:rPr>
          <w:b/>
          <w:sz w:val="24"/>
          <w:szCs w:val="24"/>
        </w:rPr>
        <w:t xml:space="preserve">об обработке персональных данных лиц, </w:t>
      </w:r>
      <w:r w:rsidRPr="001872EE">
        <w:rPr>
          <w:b/>
          <w:sz w:val="24"/>
          <w:szCs w:val="24"/>
        </w:rPr>
        <w:br/>
        <w:t xml:space="preserve">замещающих муниципальные должности Администрации </w:t>
      </w:r>
      <w:r w:rsidR="00E338A0" w:rsidRPr="001872EE">
        <w:rPr>
          <w:sz w:val="24"/>
          <w:szCs w:val="24"/>
        </w:rPr>
        <w:t xml:space="preserve">сельского </w:t>
      </w:r>
      <w:r w:rsidR="00E338A0" w:rsidRPr="001872EE">
        <w:rPr>
          <w:b/>
          <w:sz w:val="24"/>
          <w:szCs w:val="24"/>
        </w:rPr>
        <w:t xml:space="preserve">поселения </w:t>
      </w:r>
      <w:proofErr w:type="spellStart"/>
      <w:r w:rsidR="00E338A0" w:rsidRPr="001872EE">
        <w:rPr>
          <w:b/>
          <w:sz w:val="24"/>
          <w:szCs w:val="24"/>
        </w:rPr>
        <w:t>сумон</w:t>
      </w:r>
      <w:proofErr w:type="spellEnd"/>
      <w:r w:rsidR="00E338A0" w:rsidRPr="001872EE">
        <w:rPr>
          <w:b/>
          <w:sz w:val="24"/>
          <w:szCs w:val="24"/>
        </w:rPr>
        <w:t xml:space="preserve"> </w:t>
      </w:r>
      <w:proofErr w:type="spellStart"/>
      <w:r w:rsidR="00E338A0" w:rsidRPr="001872EE">
        <w:rPr>
          <w:b/>
          <w:sz w:val="24"/>
          <w:szCs w:val="24"/>
        </w:rPr>
        <w:t>Солчурский</w:t>
      </w:r>
      <w:proofErr w:type="spellEnd"/>
      <w:r w:rsidR="00E338A0" w:rsidRPr="001872EE">
        <w:rPr>
          <w:b/>
          <w:sz w:val="24"/>
          <w:szCs w:val="24"/>
        </w:rPr>
        <w:t xml:space="preserve"> </w:t>
      </w:r>
      <w:proofErr w:type="spellStart"/>
      <w:r w:rsidR="00E338A0" w:rsidRPr="001872EE">
        <w:rPr>
          <w:b/>
          <w:sz w:val="24"/>
          <w:szCs w:val="24"/>
        </w:rPr>
        <w:t>Овюрского</w:t>
      </w:r>
      <w:proofErr w:type="spellEnd"/>
      <w:r w:rsidR="00E338A0" w:rsidRPr="001872EE">
        <w:rPr>
          <w:b/>
          <w:sz w:val="24"/>
          <w:szCs w:val="24"/>
        </w:rPr>
        <w:t xml:space="preserve"> </w:t>
      </w:r>
      <w:proofErr w:type="spellStart"/>
      <w:r w:rsidR="00E338A0" w:rsidRPr="001872EE">
        <w:rPr>
          <w:b/>
          <w:sz w:val="24"/>
          <w:szCs w:val="24"/>
        </w:rPr>
        <w:t>кожууна</w:t>
      </w:r>
      <w:proofErr w:type="gramStart"/>
      <w:r w:rsidR="00E338A0" w:rsidRPr="001872EE">
        <w:rPr>
          <w:b/>
          <w:sz w:val="24"/>
          <w:szCs w:val="24"/>
        </w:rPr>
        <w:t>,</w:t>
      </w:r>
      <w:r w:rsidRPr="001872EE">
        <w:rPr>
          <w:b/>
          <w:sz w:val="24"/>
          <w:szCs w:val="24"/>
        </w:rPr>
        <w:t>р</w:t>
      </w:r>
      <w:proofErr w:type="gramEnd"/>
      <w:r w:rsidRPr="001872EE">
        <w:rPr>
          <w:b/>
          <w:sz w:val="24"/>
          <w:szCs w:val="24"/>
        </w:rPr>
        <w:t>аботников</w:t>
      </w:r>
      <w:proofErr w:type="spellEnd"/>
      <w:r w:rsidRPr="001872EE">
        <w:rPr>
          <w:b/>
          <w:sz w:val="24"/>
          <w:szCs w:val="24"/>
        </w:rPr>
        <w:t xml:space="preserve">, замещающих должности, не являющиеся должностями муниципальной службы, в Администрации </w:t>
      </w:r>
      <w:r w:rsidR="00E338A0" w:rsidRPr="001872EE">
        <w:rPr>
          <w:b/>
          <w:sz w:val="24"/>
          <w:szCs w:val="24"/>
        </w:rPr>
        <w:t xml:space="preserve">сельского поселения </w:t>
      </w:r>
      <w:proofErr w:type="spellStart"/>
      <w:r w:rsidR="00E338A0" w:rsidRPr="001872EE">
        <w:rPr>
          <w:b/>
          <w:sz w:val="24"/>
          <w:szCs w:val="24"/>
        </w:rPr>
        <w:t>сумон</w:t>
      </w:r>
      <w:proofErr w:type="spellEnd"/>
      <w:r w:rsidR="00E338A0" w:rsidRPr="001872EE">
        <w:rPr>
          <w:b/>
          <w:sz w:val="24"/>
          <w:szCs w:val="24"/>
        </w:rPr>
        <w:t xml:space="preserve"> </w:t>
      </w:r>
      <w:proofErr w:type="spellStart"/>
      <w:r w:rsidR="00E338A0" w:rsidRPr="001872EE">
        <w:rPr>
          <w:b/>
          <w:sz w:val="24"/>
          <w:szCs w:val="24"/>
        </w:rPr>
        <w:t>Солчурский</w:t>
      </w:r>
      <w:proofErr w:type="spellEnd"/>
      <w:r w:rsidR="00E338A0" w:rsidRPr="001872EE">
        <w:rPr>
          <w:b/>
          <w:sz w:val="24"/>
          <w:szCs w:val="24"/>
        </w:rPr>
        <w:t xml:space="preserve"> </w:t>
      </w:r>
      <w:proofErr w:type="spellStart"/>
      <w:r w:rsidR="00E338A0" w:rsidRPr="001872EE">
        <w:rPr>
          <w:b/>
          <w:sz w:val="24"/>
          <w:szCs w:val="24"/>
        </w:rPr>
        <w:t>Овюрского</w:t>
      </w:r>
      <w:proofErr w:type="spellEnd"/>
      <w:r w:rsidR="00E338A0" w:rsidRPr="001872EE">
        <w:rPr>
          <w:b/>
          <w:sz w:val="24"/>
          <w:szCs w:val="24"/>
        </w:rPr>
        <w:t xml:space="preserve"> </w:t>
      </w:r>
      <w:proofErr w:type="spellStart"/>
      <w:r w:rsidR="00E338A0" w:rsidRPr="001872EE">
        <w:rPr>
          <w:b/>
          <w:sz w:val="24"/>
          <w:szCs w:val="24"/>
        </w:rPr>
        <w:t>кожууна</w:t>
      </w:r>
      <w:proofErr w:type="spellEnd"/>
    </w:p>
    <w:p w:rsidR="00155789" w:rsidRPr="001872EE" w:rsidRDefault="00155789" w:rsidP="00155789">
      <w:pPr>
        <w:jc w:val="center"/>
        <w:rPr>
          <w:b/>
          <w:sz w:val="24"/>
          <w:szCs w:val="24"/>
        </w:rPr>
      </w:pPr>
      <w:r w:rsidRPr="001872EE">
        <w:rPr>
          <w:b/>
          <w:sz w:val="24"/>
          <w:szCs w:val="24"/>
        </w:rPr>
        <w:t>1. Общие положения</w:t>
      </w:r>
    </w:p>
    <w:p w:rsidR="00155789" w:rsidRPr="001872EE" w:rsidRDefault="00155789" w:rsidP="00155789">
      <w:pPr>
        <w:jc w:val="center"/>
        <w:rPr>
          <w:b/>
          <w:sz w:val="24"/>
          <w:szCs w:val="24"/>
        </w:rPr>
      </w:pPr>
    </w:p>
    <w:p w:rsidR="00155789" w:rsidRPr="001872EE" w:rsidRDefault="00155789" w:rsidP="00155789">
      <w:pPr>
        <w:autoSpaceDE w:val="0"/>
        <w:autoSpaceDN w:val="0"/>
        <w:adjustRightInd w:val="0"/>
        <w:ind w:firstLine="709"/>
        <w:jc w:val="both"/>
        <w:rPr>
          <w:sz w:val="24"/>
          <w:szCs w:val="24"/>
        </w:rPr>
      </w:pPr>
      <w:r w:rsidRPr="001872EE">
        <w:rPr>
          <w:sz w:val="24"/>
          <w:szCs w:val="24"/>
        </w:rPr>
        <w:t xml:space="preserve">1.1. </w:t>
      </w:r>
      <w:proofErr w:type="gramStart"/>
      <w:r w:rsidRPr="001872EE">
        <w:rPr>
          <w:sz w:val="24"/>
          <w:szCs w:val="24"/>
        </w:rPr>
        <w:t>Положение об обработке персональных данных лиц, замещающих муниципальные должности администрации района (далее – лица, замещающие муниципальные должности),</w:t>
      </w:r>
      <w:r w:rsidRPr="001872EE">
        <w:rPr>
          <w:b/>
          <w:sz w:val="24"/>
          <w:szCs w:val="24"/>
        </w:rPr>
        <w:t xml:space="preserve"> </w:t>
      </w:r>
      <w:r w:rsidRPr="001872EE">
        <w:rPr>
          <w:sz w:val="24"/>
          <w:szCs w:val="24"/>
        </w:rPr>
        <w:t xml:space="preserve">и работников, замещающих должности, не являющиеся должностями муниципальной службы (далее – технические работники), в Администрации </w:t>
      </w:r>
      <w:r w:rsidR="00E338A0" w:rsidRPr="001872EE">
        <w:rPr>
          <w:sz w:val="24"/>
          <w:szCs w:val="24"/>
        </w:rPr>
        <w:t xml:space="preserve">сельского поселения </w:t>
      </w:r>
      <w:proofErr w:type="spellStart"/>
      <w:r w:rsidR="00E338A0" w:rsidRPr="001872EE">
        <w:rPr>
          <w:sz w:val="24"/>
          <w:szCs w:val="24"/>
        </w:rPr>
        <w:t>сумон</w:t>
      </w:r>
      <w:proofErr w:type="spellEnd"/>
      <w:r w:rsidR="00E338A0" w:rsidRPr="001872EE">
        <w:rPr>
          <w:sz w:val="24"/>
          <w:szCs w:val="24"/>
        </w:rPr>
        <w:t xml:space="preserve"> </w:t>
      </w:r>
      <w:proofErr w:type="spellStart"/>
      <w:r w:rsidR="00E338A0" w:rsidRPr="001872EE">
        <w:rPr>
          <w:sz w:val="24"/>
          <w:szCs w:val="24"/>
        </w:rPr>
        <w:t>Солчурский</w:t>
      </w:r>
      <w:proofErr w:type="spellEnd"/>
      <w:r w:rsidR="00E338A0" w:rsidRPr="001872EE">
        <w:rPr>
          <w:sz w:val="24"/>
          <w:szCs w:val="24"/>
        </w:rPr>
        <w:t xml:space="preserve"> </w:t>
      </w:r>
      <w:proofErr w:type="spellStart"/>
      <w:r w:rsidR="00E338A0" w:rsidRPr="001872EE">
        <w:rPr>
          <w:sz w:val="24"/>
          <w:szCs w:val="24"/>
        </w:rPr>
        <w:t>Овюрского</w:t>
      </w:r>
      <w:proofErr w:type="spellEnd"/>
      <w:r w:rsidR="00E338A0" w:rsidRPr="001872EE">
        <w:rPr>
          <w:sz w:val="24"/>
          <w:szCs w:val="24"/>
        </w:rPr>
        <w:t xml:space="preserve"> </w:t>
      </w:r>
      <w:proofErr w:type="spellStart"/>
      <w:r w:rsidR="00E338A0" w:rsidRPr="001872EE">
        <w:rPr>
          <w:sz w:val="24"/>
          <w:szCs w:val="24"/>
        </w:rPr>
        <w:t>кожууна</w:t>
      </w:r>
      <w:proofErr w:type="spellEnd"/>
      <w:r w:rsidRPr="001872EE">
        <w:rPr>
          <w:sz w:val="24"/>
          <w:szCs w:val="24"/>
        </w:rPr>
        <w:t>,</w:t>
      </w:r>
      <w:r w:rsidRPr="001872EE">
        <w:rPr>
          <w:b/>
          <w:sz w:val="24"/>
          <w:szCs w:val="24"/>
        </w:rPr>
        <w:t xml:space="preserve"> </w:t>
      </w:r>
      <w:r w:rsidRPr="001872EE">
        <w:rPr>
          <w:sz w:val="24"/>
          <w:szCs w:val="24"/>
        </w:rPr>
        <w:t>разработано в соответствии с Конституцией Российской Федерации, Трудовым кодексом Российской Федерации, Федеральным законом от 27.07.2006 № 149–ФЗ «Об информации, информационных технологиях и о защите информации</w:t>
      </w:r>
      <w:proofErr w:type="gramEnd"/>
      <w:r w:rsidRPr="001872EE">
        <w:rPr>
          <w:sz w:val="24"/>
          <w:szCs w:val="24"/>
        </w:rPr>
        <w:t xml:space="preserve">», </w:t>
      </w:r>
      <w:proofErr w:type="gramStart"/>
      <w:r w:rsidRPr="001872EE">
        <w:rPr>
          <w:sz w:val="24"/>
          <w:szCs w:val="24"/>
        </w:rPr>
        <w:t>Федеральным законом от 27.07.2006 № 152–ФЗ «О персональных данных», Федеральным законом от 02.03.2007 № 25–ФЗ «О муниципальной службе в Российской Федерации», Федеральным законом от 25.12.2008 № 273-ФЗ «О противодействии коррупции», Указом Президента Российской Федерации от 30.05.2005 № 609 «Об утверждении Положения о персональных данных государственного гражданского служащего Российской Федерации и ведении его личного дела», постановлением Правительства Российской Федерации от 15.09.2008 № 687 «Об утверждении Положения</w:t>
      </w:r>
      <w:proofErr w:type="gramEnd"/>
      <w:r w:rsidRPr="001872EE">
        <w:rPr>
          <w:sz w:val="24"/>
          <w:szCs w:val="24"/>
        </w:rPr>
        <w:t xml:space="preserve"> об особенностях обработки персональных данных, осуществляемой без использования средств автоматизации»,</w:t>
      </w:r>
      <w:r w:rsidRPr="001872EE">
        <w:rPr>
          <w:bCs/>
          <w:sz w:val="24"/>
          <w:szCs w:val="24"/>
        </w:rPr>
        <w:t xml:space="preserve"> постановлением Правительства </w:t>
      </w:r>
      <w:r w:rsidRPr="001872EE">
        <w:rPr>
          <w:sz w:val="24"/>
          <w:szCs w:val="24"/>
        </w:rPr>
        <w:t>Российской Федерации</w:t>
      </w:r>
      <w:r w:rsidRPr="001872EE">
        <w:rPr>
          <w:bCs/>
          <w:sz w:val="24"/>
          <w:szCs w:val="24"/>
        </w:rPr>
        <w:t xml:space="preserve"> от 17.11.2007 № 781 «Об утверждении Положения об обеспечении безопасности персональных данных при их обработке в информационных системах персональных данных»</w:t>
      </w:r>
      <w:r w:rsidRPr="001872EE">
        <w:rPr>
          <w:sz w:val="24"/>
          <w:szCs w:val="24"/>
        </w:rPr>
        <w:t xml:space="preserve">. </w:t>
      </w:r>
    </w:p>
    <w:p w:rsidR="00155789" w:rsidRPr="001872EE" w:rsidRDefault="00155789" w:rsidP="00155789">
      <w:pPr>
        <w:ind w:firstLine="709"/>
        <w:jc w:val="both"/>
        <w:rPr>
          <w:sz w:val="24"/>
          <w:szCs w:val="24"/>
        </w:rPr>
      </w:pPr>
      <w:r w:rsidRPr="001872EE">
        <w:rPr>
          <w:sz w:val="24"/>
          <w:szCs w:val="24"/>
        </w:rPr>
        <w:t>1.2. Настоящее Положение определяет порядок обработки персональных данных лиц, замещающих муниципальные должности, работников, замещающих должности, не являющиеся должностями муниципальной службы</w:t>
      </w:r>
      <w:r w:rsidRPr="001872EE">
        <w:rPr>
          <w:b/>
          <w:sz w:val="24"/>
          <w:szCs w:val="24"/>
        </w:rPr>
        <w:t xml:space="preserve"> </w:t>
      </w:r>
      <w:r w:rsidRPr="001872EE">
        <w:rPr>
          <w:sz w:val="24"/>
          <w:szCs w:val="24"/>
        </w:rPr>
        <w:t xml:space="preserve">в Администрации </w:t>
      </w:r>
      <w:r w:rsidR="00E338A0" w:rsidRPr="001872EE">
        <w:rPr>
          <w:sz w:val="24"/>
          <w:szCs w:val="24"/>
        </w:rPr>
        <w:t xml:space="preserve">сельского поселения </w:t>
      </w:r>
      <w:proofErr w:type="spellStart"/>
      <w:r w:rsidR="00E338A0" w:rsidRPr="001872EE">
        <w:rPr>
          <w:sz w:val="24"/>
          <w:szCs w:val="24"/>
        </w:rPr>
        <w:t>сумон</w:t>
      </w:r>
      <w:proofErr w:type="spellEnd"/>
      <w:r w:rsidR="00E338A0" w:rsidRPr="001872EE">
        <w:rPr>
          <w:sz w:val="24"/>
          <w:szCs w:val="24"/>
        </w:rPr>
        <w:t xml:space="preserve"> </w:t>
      </w:r>
      <w:proofErr w:type="spellStart"/>
      <w:r w:rsidR="00E338A0" w:rsidRPr="001872EE">
        <w:rPr>
          <w:sz w:val="24"/>
          <w:szCs w:val="24"/>
        </w:rPr>
        <w:t>Солчурский</w:t>
      </w:r>
      <w:proofErr w:type="spellEnd"/>
      <w:r w:rsidR="00E338A0" w:rsidRPr="001872EE">
        <w:rPr>
          <w:sz w:val="24"/>
          <w:szCs w:val="24"/>
        </w:rPr>
        <w:t xml:space="preserve"> </w:t>
      </w:r>
      <w:proofErr w:type="spellStart"/>
      <w:r w:rsidR="00E338A0" w:rsidRPr="001872EE">
        <w:rPr>
          <w:sz w:val="24"/>
          <w:szCs w:val="24"/>
        </w:rPr>
        <w:t>Овюрского</w:t>
      </w:r>
      <w:proofErr w:type="spellEnd"/>
      <w:r w:rsidR="00E338A0" w:rsidRPr="001872EE">
        <w:rPr>
          <w:sz w:val="24"/>
          <w:szCs w:val="24"/>
        </w:rPr>
        <w:t xml:space="preserve"> </w:t>
      </w:r>
      <w:proofErr w:type="spellStart"/>
      <w:r w:rsidR="00E338A0" w:rsidRPr="001872EE">
        <w:rPr>
          <w:sz w:val="24"/>
          <w:szCs w:val="24"/>
        </w:rPr>
        <w:t>кожууна</w:t>
      </w:r>
      <w:proofErr w:type="spellEnd"/>
      <w:r w:rsidR="00E338A0" w:rsidRPr="001872EE">
        <w:rPr>
          <w:sz w:val="24"/>
          <w:szCs w:val="24"/>
        </w:rPr>
        <w:t xml:space="preserve"> </w:t>
      </w:r>
      <w:r w:rsidRPr="001872EE">
        <w:rPr>
          <w:sz w:val="24"/>
          <w:szCs w:val="24"/>
        </w:rPr>
        <w:t>(далее – персональные данные).</w:t>
      </w:r>
    </w:p>
    <w:p w:rsidR="00155789" w:rsidRPr="001872EE" w:rsidRDefault="00155789" w:rsidP="00155789">
      <w:pPr>
        <w:autoSpaceDE w:val="0"/>
        <w:autoSpaceDN w:val="0"/>
        <w:adjustRightInd w:val="0"/>
        <w:ind w:firstLine="709"/>
        <w:jc w:val="both"/>
        <w:outlineLvl w:val="1"/>
        <w:rPr>
          <w:sz w:val="24"/>
          <w:szCs w:val="24"/>
        </w:rPr>
      </w:pPr>
      <w:r w:rsidRPr="001872EE">
        <w:rPr>
          <w:sz w:val="24"/>
          <w:szCs w:val="24"/>
        </w:rPr>
        <w:t xml:space="preserve">1.3. </w:t>
      </w:r>
      <w:proofErr w:type="gramStart"/>
      <w:r w:rsidRPr="001872EE">
        <w:rPr>
          <w:sz w:val="24"/>
          <w:szCs w:val="24"/>
        </w:rPr>
        <w:t xml:space="preserve">В соответствии со статьёй 3 Федерального закона от 27.07.2006 </w:t>
      </w:r>
      <w:r w:rsidRPr="001872EE">
        <w:rPr>
          <w:sz w:val="24"/>
          <w:szCs w:val="24"/>
        </w:rPr>
        <w:br/>
        <w:t>№ 152-ФЗ «О персональных данных» под персональными данными понимается любая информация, относящаяся к определённому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w:t>
      </w:r>
      <w:proofErr w:type="gramEnd"/>
    </w:p>
    <w:p w:rsidR="00155789" w:rsidRPr="001872EE" w:rsidRDefault="00155789" w:rsidP="00155789">
      <w:pPr>
        <w:autoSpaceDE w:val="0"/>
        <w:autoSpaceDN w:val="0"/>
        <w:adjustRightInd w:val="0"/>
        <w:ind w:firstLine="709"/>
        <w:jc w:val="both"/>
        <w:outlineLvl w:val="1"/>
        <w:rPr>
          <w:sz w:val="24"/>
          <w:szCs w:val="24"/>
        </w:rPr>
      </w:pPr>
      <w:proofErr w:type="gramStart"/>
      <w:r w:rsidRPr="001872EE">
        <w:rPr>
          <w:sz w:val="24"/>
          <w:szCs w:val="24"/>
        </w:rPr>
        <w:t>Под обработкой персональных данных понимаются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roofErr w:type="gramEnd"/>
    </w:p>
    <w:p w:rsidR="00E338A0" w:rsidRPr="001872EE" w:rsidRDefault="00155789" w:rsidP="00155789">
      <w:pPr>
        <w:ind w:firstLine="709"/>
        <w:jc w:val="both"/>
        <w:rPr>
          <w:sz w:val="24"/>
          <w:szCs w:val="24"/>
        </w:rPr>
      </w:pPr>
      <w:r w:rsidRPr="001872EE">
        <w:rPr>
          <w:sz w:val="24"/>
          <w:szCs w:val="24"/>
        </w:rPr>
        <w:t xml:space="preserve">1.4. </w:t>
      </w:r>
      <w:proofErr w:type="gramStart"/>
      <w:r w:rsidRPr="001872EE">
        <w:rPr>
          <w:sz w:val="24"/>
          <w:szCs w:val="24"/>
        </w:rPr>
        <w:t xml:space="preserve">Обработка персональных данных в Администрации </w:t>
      </w:r>
      <w:r w:rsidR="00E338A0" w:rsidRPr="001872EE">
        <w:rPr>
          <w:sz w:val="24"/>
          <w:szCs w:val="24"/>
        </w:rPr>
        <w:t xml:space="preserve">сельского поселения </w:t>
      </w:r>
      <w:proofErr w:type="spellStart"/>
      <w:r w:rsidR="00E338A0" w:rsidRPr="001872EE">
        <w:rPr>
          <w:sz w:val="24"/>
          <w:szCs w:val="24"/>
        </w:rPr>
        <w:t>сумон</w:t>
      </w:r>
      <w:proofErr w:type="spellEnd"/>
      <w:r w:rsidR="00E338A0" w:rsidRPr="001872EE">
        <w:rPr>
          <w:sz w:val="24"/>
          <w:szCs w:val="24"/>
        </w:rPr>
        <w:t xml:space="preserve"> </w:t>
      </w:r>
      <w:proofErr w:type="spellStart"/>
      <w:r w:rsidR="00E338A0" w:rsidRPr="001872EE">
        <w:rPr>
          <w:sz w:val="24"/>
          <w:szCs w:val="24"/>
        </w:rPr>
        <w:t>Солчурский</w:t>
      </w:r>
      <w:proofErr w:type="spellEnd"/>
      <w:r w:rsidR="00E338A0" w:rsidRPr="001872EE">
        <w:rPr>
          <w:sz w:val="24"/>
          <w:szCs w:val="24"/>
        </w:rPr>
        <w:t xml:space="preserve"> </w:t>
      </w:r>
      <w:proofErr w:type="spellStart"/>
      <w:r w:rsidR="00E338A0" w:rsidRPr="001872EE">
        <w:rPr>
          <w:sz w:val="24"/>
          <w:szCs w:val="24"/>
        </w:rPr>
        <w:t>Овюрского</w:t>
      </w:r>
      <w:proofErr w:type="spellEnd"/>
      <w:r w:rsidR="00E338A0" w:rsidRPr="001872EE">
        <w:rPr>
          <w:sz w:val="24"/>
          <w:szCs w:val="24"/>
        </w:rPr>
        <w:t xml:space="preserve"> </w:t>
      </w:r>
      <w:proofErr w:type="spellStart"/>
      <w:r w:rsidR="00E338A0" w:rsidRPr="001872EE">
        <w:rPr>
          <w:sz w:val="24"/>
          <w:szCs w:val="24"/>
        </w:rPr>
        <w:t>кожууна</w:t>
      </w:r>
      <w:proofErr w:type="spellEnd"/>
      <w:r w:rsidRPr="001872EE">
        <w:rPr>
          <w:sz w:val="24"/>
          <w:szCs w:val="24"/>
        </w:rPr>
        <w:t>,</w:t>
      </w:r>
      <w:r w:rsidRPr="001872EE">
        <w:rPr>
          <w:b/>
          <w:sz w:val="24"/>
          <w:szCs w:val="24"/>
        </w:rPr>
        <w:t xml:space="preserve"> </w:t>
      </w:r>
      <w:r w:rsidRPr="001872EE">
        <w:rPr>
          <w:sz w:val="24"/>
          <w:szCs w:val="24"/>
        </w:rPr>
        <w:t xml:space="preserve"> осуществляется на основании</w:t>
      </w:r>
      <w:r w:rsidRPr="001872EE">
        <w:rPr>
          <w:color w:val="000000" w:themeColor="text1"/>
          <w:sz w:val="24"/>
          <w:szCs w:val="24"/>
        </w:rPr>
        <w:t xml:space="preserve"> </w:t>
      </w:r>
      <w:r w:rsidR="00C67211" w:rsidRPr="001872EE">
        <w:rPr>
          <w:color w:val="000000" w:themeColor="text1"/>
          <w:sz w:val="24"/>
          <w:szCs w:val="24"/>
        </w:rPr>
        <w:fldChar w:fldCharType="begin"/>
      </w:r>
      <w:r w:rsidRPr="001872EE">
        <w:rPr>
          <w:color w:val="000000" w:themeColor="text1"/>
          <w:sz w:val="24"/>
          <w:szCs w:val="24"/>
        </w:rPr>
        <w:instrText xml:space="preserve"> LINK Word.Document.8 "D:\\Documents and Settings\\paramonova\\Мои документы\\2010\\3. Распоряжения\\декабрь\\2412тп2.doc" "OLE_LINK1" \a \r </w:instrText>
      </w:r>
      <w:r w:rsidR="00E338A0" w:rsidRPr="001872EE">
        <w:rPr>
          <w:color w:val="000000" w:themeColor="text1"/>
          <w:sz w:val="24"/>
          <w:szCs w:val="24"/>
        </w:rPr>
        <w:instrText xml:space="preserve"> \* MERGEFORMAT </w:instrText>
      </w:r>
      <w:r w:rsidR="00C67211" w:rsidRPr="001872EE">
        <w:rPr>
          <w:color w:val="000000" w:themeColor="text1"/>
          <w:sz w:val="24"/>
          <w:szCs w:val="24"/>
        </w:rPr>
        <w:fldChar w:fldCharType="separate"/>
      </w:r>
      <w:r w:rsidRPr="001872EE">
        <w:rPr>
          <w:color w:val="000000" w:themeColor="text1"/>
          <w:sz w:val="24"/>
          <w:szCs w:val="24"/>
        </w:rPr>
        <w:t xml:space="preserve">постановления Правительства </w:t>
      </w:r>
      <w:r w:rsidRPr="001872EE">
        <w:rPr>
          <w:bCs/>
          <w:color w:val="000000" w:themeColor="text1"/>
          <w:sz w:val="24"/>
          <w:szCs w:val="24"/>
        </w:rPr>
        <w:t>Российской Федерации</w:t>
      </w:r>
      <w:r w:rsidRPr="001872EE">
        <w:rPr>
          <w:color w:val="000000" w:themeColor="text1"/>
          <w:sz w:val="24"/>
          <w:szCs w:val="24"/>
        </w:rPr>
        <w:t xml:space="preserve"> от 06.02.2010 № 63 «Об утверждении Инструкции о порядке допуска должностных лиц и граждан Российской Федерации к государственной тайне»</w:t>
      </w:r>
      <w:r w:rsidR="00C67211" w:rsidRPr="001872EE">
        <w:rPr>
          <w:color w:val="000000" w:themeColor="text1"/>
          <w:sz w:val="24"/>
          <w:szCs w:val="24"/>
        </w:rPr>
        <w:fldChar w:fldCharType="end"/>
      </w:r>
      <w:r w:rsidRPr="001872EE">
        <w:rPr>
          <w:sz w:val="24"/>
          <w:szCs w:val="24"/>
        </w:rPr>
        <w:t>, п</w:t>
      </w:r>
      <w:r w:rsidRPr="001872EE">
        <w:rPr>
          <w:bCs/>
          <w:sz w:val="24"/>
          <w:szCs w:val="24"/>
        </w:rPr>
        <w:t xml:space="preserve">остановления Правительства Российской Федерации от 27.11.2006 </w:t>
      </w:r>
      <w:r w:rsidRPr="001872EE">
        <w:rPr>
          <w:bCs/>
          <w:sz w:val="24"/>
          <w:szCs w:val="24"/>
        </w:rPr>
        <w:br/>
      </w:r>
      <w:r w:rsidRPr="001872EE">
        <w:rPr>
          <w:bCs/>
          <w:sz w:val="24"/>
          <w:szCs w:val="24"/>
        </w:rPr>
        <w:lastRenderedPageBreak/>
        <w:t xml:space="preserve">№ 719 «Об утверждении Положения о воинском учёте», </w:t>
      </w:r>
      <w:r w:rsidRPr="001872EE">
        <w:rPr>
          <w:sz w:val="24"/>
          <w:szCs w:val="24"/>
        </w:rPr>
        <w:t>методических рекомендаций по ведению воинского учёта в организациях, утверждённых Генштабом Вооруженных</w:t>
      </w:r>
      <w:proofErr w:type="gramEnd"/>
      <w:r w:rsidRPr="001872EE">
        <w:rPr>
          <w:sz w:val="24"/>
          <w:szCs w:val="24"/>
        </w:rPr>
        <w:t xml:space="preserve"> Сил </w:t>
      </w:r>
      <w:r w:rsidRPr="001872EE">
        <w:rPr>
          <w:bCs/>
          <w:sz w:val="24"/>
          <w:szCs w:val="24"/>
        </w:rPr>
        <w:t xml:space="preserve">Российской Федерации 11.04.2008, </w:t>
      </w:r>
    </w:p>
    <w:p w:rsidR="00155789" w:rsidRPr="001872EE" w:rsidRDefault="00155789" w:rsidP="00155789">
      <w:pPr>
        <w:ind w:firstLine="709"/>
        <w:jc w:val="both"/>
        <w:rPr>
          <w:sz w:val="24"/>
          <w:szCs w:val="24"/>
        </w:rPr>
      </w:pPr>
      <w:r w:rsidRPr="001872EE">
        <w:rPr>
          <w:sz w:val="24"/>
          <w:szCs w:val="24"/>
        </w:rPr>
        <w:t>1.5. Доступ к персональным данным имеют:</w:t>
      </w:r>
    </w:p>
    <w:p w:rsidR="00155789" w:rsidRPr="001872EE" w:rsidRDefault="00155789" w:rsidP="00155789">
      <w:pPr>
        <w:jc w:val="both"/>
        <w:rPr>
          <w:sz w:val="24"/>
          <w:szCs w:val="24"/>
        </w:rPr>
      </w:pPr>
      <w:r w:rsidRPr="001872EE">
        <w:rPr>
          <w:sz w:val="24"/>
          <w:szCs w:val="24"/>
        </w:rPr>
        <w:t xml:space="preserve">- </w:t>
      </w:r>
      <w:r w:rsidR="00E338A0" w:rsidRPr="001872EE">
        <w:rPr>
          <w:sz w:val="24"/>
          <w:szCs w:val="24"/>
        </w:rPr>
        <w:t>Председатель</w:t>
      </w:r>
      <w:r w:rsidRPr="001872EE">
        <w:rPr>
          <w:sz w:val="24"/>
          <w:szCs w:val="24"/>
        </w:rPr>
        <w:t xml:space="preserve"> Администрации </w:t>
      </w:r>
      <w:r w:rsidR="00E338A0" w:rsidRPr="001872EE">
        <w:rPr>
          <w:sz w:val="24"/>
          <w:szCs w:val="24"/>
        </w:rPr>
        <w:t xml:space="preserve">сельского поселения </w:t>
      </w:r>
      <w:proofErr w:type="spellStart"/>
      <w:r w:rsidR="00E338A0" w:rsidRPr="001872EE">
        <w:rPr>
          <w:sz w:val="24"/>
          <w:szCs w:val="24"/>
        </w:rPr>
        <w:t>сумон</w:t>
      </w:r>
      <w:proofErr w:type="spellEnd"/>
      <w:r w:rsidR="00E338A0" w:rsidRPr="001872EE">
        <w:rPr>
          <w:sz w:val="24"/>
          <w:szCs w:val="24"/>
        </w:rPr>
        <w:t xml:space="preserve"> </w:t>
      </w:r>
      <w:proofErr w:type="spellStart"/>
      <w:r w:rsidR="00E338A0" w:rsidRPr="001872EE">
        <w:rPr>
          <w:sz w:val="24"/>
          <w:szCs w:val="24"/>
        </w:rPr>
        <w:t>Солчурский</w:t>
      </w:r>
      <w:proofErr w:type="spellEnd"/>
      <w:r w:rsidR="00E338A0" w:rsidRPr="001872EE">
        <w:rPr>
          <w:sz w:val="24"/>
          <w:szCs w:val="24"/>
        </w:rPr>
        <w:t xml:space="preserve"> </w:t>
      </w:r>
      <w:proofErr w:type="spellStart"/>
      <w:r w:rsidR="00E338A0" w:rsidRPr="001872EE">
        <w:rPr>
          <w:sz w:val="24"/>
          <w:szCs w:val="24"/>
        </w:rPr>
        <w:t>Овюрского</w:t>
      </w:r>
      <w:proofErr w:type="spellEnd"/>
      <w:r w:rsidR="00E338A0" w:rsidRPr="001872EE">
        <w:rPr>
          <w:sz w:val="24"/>
          <w:szCs w:val="24"/>
        </w:rPr>
        <w:t xml:space="preserve"> </w:t>
      </w:r>
      <w:proofErr w:type="spellStart"/>
      <w:r w:rsidR="00E338A0" w:rsidRPr="001872EE">
        <w:rPr>
          <w:sz w:val="24"/>
          <w:szCs w:val="24"/>
        </w:rPr>
        <w:t>кожууна</w:t>
      </w:r>
      <w:proofErr w:type="spellEnd"/>
      <w:r w:rsidRPr="001872EE">
        <w:rPr>
          <w:sz w:val="24"/>
          <w:szCs w:val="24"/>
        </w:rPr>
        <w:t xml:space="preserve">; </w:t>
      </w:r>
    </w:p>
    <w:p w:rsidR="00155789" w:rsidRPr="001872EE" w:rsidRDefault="00E338A0" w:rsidP="00155789">
      <w:pPr>
        <w:jc w:val="both"/>
        <w:rPr>
          <w:sz w:val="24"/>
          <w:szCs w:val="24"/>
        </w:rPr>
      </w:pPr>
      <w:r w:rsidRPr="001872EE">
        <w:rPr>
          <w:sz w:val="24"/>
          <w:szCs w:val="24"/>
        </w:rPr>
        <w:t>-З</w:t>
      </w:r>
      <w:r w:rsidR="00155789" w:rsidRPr="001872EE">
        <w:rPr>
          <w:sz w:val="24"/>
          <w:szCs w:val="24"/>
        </w:rPr>
        <w:t xml:space="preserve">аместитель </w:t>
      </w:r>
      <w:r w:rsidRPr="001872EE">
        <w:rPr>
          <w:sz w:val="24"/>
          <w:szCs w:val="24"/>
        </w:rPr>
        <w:t>председателя</w:t>
      </w:r>
      <w:r w:rsidR="00155789" w:rsidRPr="001872EE">
        <w:rPr>
          <w:sz w:val="24"/>
          <w:szCs w:val="24"/>
        </w:rPr>
        <w:t xml:space="preserve"> Администрации </w:t>
      </w:r>
      <w:r w:rsidRPr="001872EE">
        <w:rPr>
          <w:sz w:val="24"/>
          <w:szCs w:val="24"/>
        </w:rPr>
        <w:t xml:space="preserve">сельского поселения </w:t>
      </w:r>
      <w:proofErr w:type="spellStart"/>
      <w:r w:rsidRPr="001872EE">
        <w:rPr>
          <w:sz w:val="24"/>
          <w:szCs w:val="24"/>
        </w:rPr>
        <w:t>сумон</w:t>
      </w:r>
      <w:proofErr w:type="spellEnd"/>
      <w:r w:rsidRPr="001872EE">
        <w:rPr>
          <w:sz w:val="24"/>
          <w:szCs w:val="24"/>
        </w:rPr>
        <w:t xml:space="preserve"> </w:t>
      </w:r>
      <w:proofErr w:type="spellStart"/>
      <w:r w:rsidRPr="001872EE">
        <w:rPr>
          <w:sz w:val="24"/>
          <w:szCs w:val="24"/>
        </w:rPr>
        <w:t>Солчурский</w:t>
      </w:r>
      <w:proofErr w:type="spellEnd"/>
      <w:r w:rsidRPr="001872EE">
        <w:rPr>
          <w:sz w:val="24"/>
          <w:szCs w:val="24"/>
        </w:rPr>
        <w:t xml:space="preserve"> </w:t>
      </w:r>
      <w:proofErr w:type="spellStart"/>
      <w:r w:rsidRPr="001872EE">
        <w:rPr>
          <w:sz w:val="24"/>
          <w:szCs w:val="24"/>
        </w:rPr>
        <w:t>Овюрского</w:t>
      </w:r>
      <w:proofErr w:type="spellEnd"/>
      <w:r w:rsidRPr="001872EE">
        <w:rPr>
          <w:sz w:val="24"/>
          <w:szCs w:val="24"/>
        </w:rPr>
        <w:t xml:space="preserve"> </w:t>
      </w:r>
      <w:proofErr w:type="spellStart"/>
      <w:r w:rsidRPr="001872EE">
        <w:rPr>
          <w:sz w:val="24"/>
          <w:szCs w:val="24"/>
        </w:rPr>
        <w:t>кожууна</w:t>
      </w:r>
      <w:proofErr w:type="spellEnd"/>
      <w:r w:rsidR="00155789" w:rsidRPr="001872EE">
        <w:rPr>
          <w:sz w:val="24"/>
          <w:szCs w:val="24"/>
        </w:rPr>
        <w:t xml:space="preserve">; </w:t>
      </w:r>
    </w:p>
    <w:p w:rsidR="00E338A0" w:rsidRPr="001872EE" w:rsidRDefault="00E338A0" w:rsidP="00155789">
      <w:pPr>
        <w:jc w:val="both"/>
        <w:rPr>
          <w:sz w:val="24"/>
          <w:szCs w:val="24"/>
        </w:rPr>
      </w:pPr>
      <w:r w:rsidRPr="001872EE">
        <w:rPr>
          <w:sz w:val="24"/>
          <w:szCs w:val="24"/>
        </w:rPr>
        <w:t xml:space="preserve">-специалист по делопроизводству Администрации сельского поселения </w:t>
      </w:r>
      <w:proofErr w:type="spellStart"/>
      <w:r w:rsidRPr="001872EE">
        <w:rPr>
          <w:sz w:val="24"/>
          <w:szCs w:val="24"/>
        </w:rPr>
        <w:t>сумон</w:t>
      </w:r>
      <w:proofErr w:type="spellEnd"/>
      <w:r w:rsidRPr="001872EE">
        <w:rPr>
          <w:sz w:val="24"/>
          <w:szCs w:val="24"/>
        </w:rPr>
        <w:t xml:space="preserve"> </w:t>
      </w:r>
      <w:proofErr w:type="spellStart"/>
      <w:r w:rsidRPr="001872EE">
        <w:rPr>
          <w:sz w:val="24"/>
          <w:szCs w:val="24"/>
        </w:rPr>
        <w:t>Солчурский</w:t>
      </w:r>
      <w:proofErr w:type="spellEnd"/>
      <w:r w:rsidRPr="001872EE">
        <w:rPr>
          <w:sz w:val="24"/>
          <w:szCs w:val="24"/>
        </w:rPr>
        <w:t xml:space="preserve"> </w:t>
      </w:r>
      <w:proofErr w:type="spellStart"/>
      <w:r w:rsidRPr="001872EE">
        <w:rPr>
          <w:sz w:val="24"/>
          <w:szCs w:val="24"/>
        </w:rPr>
        <w:t>Овюрского</w:t>
      </w:r>
      <w:proofErr w:type="spellEnd"/>
      <w:r w:rsidRPr="001872EE">
        <w:rPr>
          <w:sz w:val="24"/>
          <w:szCs w:val="24"/>
        </w:rPr>
        <w:t xml:space="preserve"> </w:t>
      </w:r>
      <w:proofErr w:type="spellStart"/>
      <w:r w:rsidRPr="001872EE">
        <w:rPr>
          <w:sz w:val="24"/>
          <w:szCs w:val="24"/>
        </w:rPr>
        <w:t>кожууна</w:t>
      </w:r>
      <w:proofErr w:type="spellEnd"/>
      <w:r w:rsidRPr="001872EE">
        <w:rPr>
          <w:sz w:val="24"/>
          <w:szCs w:val="24"/>
        </w:rPr>
        <w:t>;</w:t>
      </w:r>
    </w:p>
    <w:p w:rsidR="00155789" w:rsidRPr="001872EE" w:rsidRDefault="00155789" w:rsidP="00155789">
      <w:pPr>
        <w:jc w:val="both"/>
        <w:rPr>
          <w:sz w:val="24"/>
          <w:szCs w:val="24"/>
        </w:rPr>
      </w:pPr>
      <w:r w:rsidRPr="001872EE">
        <w:rPr>
          <w:sz w:val="24"/>
          <w:szCs w:val="24"/>
        </w:rPr>
        <w:t xml:space="preserve">- лица, уполномоченные на получение, обработку, хранение, передачу и любое другое использование персональных данных и несущие ответственность в соответствии с законодательством Российской Федерации за нарушение режима защиты этих персональных данных в секторе муниципальной службы </w:t>
      </w:r>
      <w:r w:rsidR="00E338A0" w:rsidRPr="001872EE">
        <w:rPr>
          <w:sz w:val="24"/>
          <w:szCs w:val="24"/>
        </w:rPr>
        <w:t>Республики Тыв</w:t>
      </w:r>
      <w:proofErr w:type="gramStart"/>
      <w:r w:rsidR="00E338A0" w:rsidRPr="001872EE">
        <w:rPr>
          <w:sz w:val="24"/>
          <w:szCs w:val="24"/>
        </w:rPr>
        <w:t>а</w:t>
      </w:r>
      <w:r w:rsidRPr="001872EE">
        <w:rPr>
          <w:sz w:val="24"/>
          <w:szCs w:val="24"/>
        </w:rPr>
        <w:t>(</w:t>
      </w:r>
      <w:proofErr w:type="gramEnd"/>
      <w:r w:rsidRPr="001872EE">
        <w:rPr>
          <w:sz w:val="24"/>
          <w:szCs w:val="24"/>
        </w:rPr>
        <w:t>далее – уполномоченные должностные лица), согласно приложению № 1 к настоящему Положению.</w:t>
      </w:r>
    </w:p>
    <w:p w:rsidR="00155789" w:rsidRPr="001872EE" w:rsidRDefault="00155789" w:rsidP="00155789">
      <w:pPr>
        <w:ind w:firstLine="709"/>
        <w:jc w:val="both"/>
        <w:rPr>
          <w:sz w:val="24"/>
          <w:szCs w:val="24"/>
        </w:rPr>
      </w:pPr>
      <w:r w:rsidRPr="001872EE">
        <w:rPr>
          <w:sz w:val="24"/>
          <w:szCs w:val="24"/>
        </w:rPr>
        <w:t>Руководитель структурного подразделения, которому подчиняется муниципальный служащий или технический работник, а также уполномоченные должностные лица имеют доступ к тем персональным данным, которые необходимы им для выполнения должностных обязанностей.</w:t>
      </w:r>
    </w:p>
    <w:p w:rsidR="00155789" w:rsidRPr="001872EE" w:rsidRDefault="00155789" w:rsidP="00155789">
      <w:pPr>
        <w:ind w:firstLine="540"/>
        <w:jc w:val="both"/>
        <w:rPr>
          <w:sz w:val="24"/>
          <w:szCs w:val="24"/>
        </w:rPr>
      </w:pPr>
      <w:r w:rsidRPr="001872EE">
        <w:rPr>
          <w:sz w:val="24"/>
          <w:szCs w:val="24"/>
        </w:rPr>
        <w:t xml:space="preserve">1.6. </w:t>
      </w:r>
      <w:proofErr w:type="gramStart"/>
      <w:r w:rsidRPr="001872EE">
        <w:rPr>
          <w:sz w:val="24"/>
          <w:szCs w:val="24"/>
        </w:rPr>
        <w:t>Обработке подлежат следующие категории персональных данных лиц, замещающих муниципальные должности: фамилия, имя, отчество, пол; число, месяц, год и место рождения; гражданство; наименование подразделения, занимаемая должность; вид и характер работы; знание иностранного языка; образование  (наименование учебного заведения, специальность, квалификация, документ об образовании (наименование, серия, номер), дата окончания); послевузовское профессиональное образование; учёная степень, учёное звание;</w:t>
      </w:r>
      <w:proofErr w:type="gramEnd"/>
      <w:r w:rsidRPr="001872EE">
        <w:rPr>
          <w:sz w:val="24"/>
          <w:szCs w:val="24"/>
        </w:rPr>
        <w:t xml:space="preserve"> </w:t>
      </w:r>
      <w:proofErr w:type="gramStart"/>
      <w:r w:rsidRPr="001872EE">
        <w:rPr>
          <w:sz w:val="24"/>
          <w:szCs w:val="24"/>
        </w:rPr>
        <w:t>наименование учебного заведения, в котором обучается лицо, замещающее муниципальную должность в настоящее время; стаж работы (общий, непрерывный); стаж муниципальной службы; состояние в браке, состав семьи (фамилия, имя, отчество членов семьи; степень родства; год рождения); данные паспорта (номер, дата выдачи, наименование органа, выдавшего паспорт); адрес места жительства (по паспорту, фактический), дата регистрации по месту жительства;</w:t>
      </w:r>
      <w:proofErr w:type="gramEnd"/>
      <w:r w:rsidRPr="001872EE">
        <w:rPr>
          <w:sz w:val="24"/>
          <w:szCs w:val="24"/>
        </w:rPr>
        <w:t xml:space="preserve"> </w:t>
      </w:r>
      <w:proofErr w:type="gramStart"/>
      <w:r w:rsidRPr="001872EE">
        <w:rPr>
          <w:sz w:val="24"/>
          <w:szCs w:val="24"/>
        </w:rPr>
        <w:t>номер телефона; идентификационный номер налогоплательщика; страховой номер индивидуального лицевого счёта; сведения о воинском учёте; сведения о приёме на работу и переводах на другую работу; квалификационный разряд, классный чин, дипломатический ранг, воинское звание, дата присвоения; аттестация (дата, решение комиссии, документ); повышение квалификации (дата, вид, наименование образовательного учреждения, документ); профессиональная переподготовка (дата, специальность, документ);</w:t>
      </w:r>
      <w:proofErr w:type="gramEnd"/>
      <w:r w:rsidRPr="001872EE">
        <w:rPr>
          <w:sz w:val="24"/>
          <w:szCs w:val="24"/>
        </w:rPr>
        <w:t xml:space="preserve"> информация об оформлении допуска к сведениям, составляющим государственную или иную охраняемую законом тайну, если исполнение обязанностей по замещаемой должности муниципальной службы связано с использованием таких сведений; государственные и ведомственные награды, почётные звания (наименование награды, наименование почётного звания, документ); сведения об отпуске; сведения о дисциплинарных взысканиях; сведения о социальных льготах; заключение о наличии (отсутствии) заболевания, препятствующего поступлению на муниципальную службу или её прохождению; сведения о состоянии здоровья, которые относятся к возможности выполнения трудовых функций; сведения о временной нетрудоспособности, указанной в листе нетрудоспособности;  реквизиты страхового медицинского полиса обязательного медицинского страхования,  сведения о страховой медицинской организации; сведения о доходах, об имуществе и обязательствах имущественного характера муниципального служащего, супруги (супруга) и несовершеннолетних детей;  информация о доходах, полученных в Администрации </w:t>
      </w:r>
      <w:r w:rsidR="00E338A0" w:rsidRPr="001872EE">
        <w:rPr>
          <w:sz w:val="24"/>
          <w:szCs w:val="24"/>
        </w:rPr>
        <w:t xml:space="preserve">сельского поселения </w:t>
      </w:r>
      <w:proofErr w:type="spellStart"/>
      <w:r w:rsidR="00E338A0" w:rsidRPr="001872EE">
        <w:rPr>
          <w:sz w:val="24"/>
          <w:szCs w:val="24"/>
        </w:rPr>
        <w:t>сумон</w:t>
      </w:r>
      <w:proofErr w:type="spellEnd"/>
      <w:r w:rsidR="00E338A0" w:rsidRPr="001872EE">
        <w:rPr>
          <w:sz w:val="24"/>
          <w:szCs w:val="24"/>
        </w:rPr>
        <w:t xml:space="preserve"> </w:t>
      </w:r>
      <w:proofErr w:type="spellStart"/>
      <w:r w:rsidR="00E338A0" w:rsidRPr="001872EE">
        <w:rPr>
          <w:sz w:val="24"/>
          <w:szCs w:val="24"/>
        </w:rPr>
        <w:t>Солчурский</w:t>
      </w:r>
      <w:proofErr w:type="spellEnd"/>
      <w:r w:rsidR="00E338A0" w:rsidRPr="001872EE">
        <w:rPr>
          <w:sz w:val="24"/>
          <w:szCs w:val="24"/>
        </w:rPr>
        <w:t xml:space="preserve"> </w:t>
      </w:r>
      <w:proofErr w:type="spellStart"/>
      <w:r w:rsidR="00E338A0" w:rsidRPr="001872EE">
        <w:rPr>
          <w:sz w:val="24"/>
          <w:szCs w:val="24"/>
        </w:rPr>
        <w:t>Овюрского</w:t>
      </w:r>
      <w:proofErr w:type="spellEnd"/>
      <w:r w:rsidR="00E338A0" w:rsidRPr="001872EE">
        <w:rPr>
          <w:sz w:val="24"/>
          <w:szCs w:val="24"/>
        </w:rPr>
        <w:t xml:space="preserve"> </w:t>
      </w:r>
      <w:proofErr w:type="spellStart"/>
      <w:r w:rsidR="00E338A0" w:rsidRPr="001872EE">
        <w:rPr>
          <w:sz w:val="24"/>
          <w:szCs w:val="24"/>
        </w:rPr>
        <w:t>кожууна</w:t>
      </w:r>
      <w:proofErr w:type="spellEnd"/>
      <w:r w:rsidRPr="001872EE">
        <w:rPr>
          <w:b/>
          <w:sz w:val="24"/>
          <w:szCs w:val="24"/>
        </w:rPr>
        <w:t>,</w:t>
      </w:r>
      <w:r w:rsidRPr="001872EE">
        <w:rPr>
          <w:sz w:val="24"/>
          <w:szCs w:val="24"/>
        </w:rPr>
        <w:t xml:space="preserve"> по форме 2-НДФЛ.</w:t>
      </w:r>
    </w:p>
    <w:p w:rsidR="00155789" w:rsidRPr="001872EE" w:rsidRDefault="00155789" w:rsidP="00155789">
      <w:pPr>
        <w:ind w:firstLine="560"/>
        <w:jc w:val="both"/>
        <w:rPr>
          <w:sz w:val="24"/>
          <w:szCs w:val="24"/>
        </w:rPr>
      </w:pPr>
      <w:r w:rsidRPr="001872EE">
        <w:rPr>
          <w:sz w:val="24"/>
          <w:szCs w:val="24"/>
        </w:rPr>
        <w:t xml:space="preserve">1.7. </w:t>
      </w:r>
      <w:proofErr w:type="gramStart"/>
      <w:r w:rsidRPr="001872EE">
        <w:rPr>
          <w:sz w:val="24"/>
          <w:szCs w:val="24"/>
        </w:rPr>
        <w:t xml:space="preserve">Обработке подлежат следующие категории персональных данных технических работников: фамилия, имя, отчество, пол; число, месяц, год и место рождения; гражданство; </w:t>
      </w:r>
      <w:r w:rsidRPr="001872EE">
        <w:rPr>
          <w:sz w:val="24"/>
          <w:szCs w:val="24"/>
        </w:rPr>
        <w:lastRenderedPageBreak/>
        <w:t>наименование подразделения, занимаемая должность; вид и характер работы;</w:t>
      </w:r>
      <w:r w:rsidRPr="001872EE">
        <w:rPr>
          <w:sz w:val="24"/>
          <w:szCs w:val="24"/>
        </w:rPr>
        <w:tab/>
        <w:t xml:space="preserve"> знание иностранного языка; образование  (наименование учебного заведения, специальность, квалификация, документ об образовании (наименование, серия, номер), дата окончания, профессия); послевузовское профессиональное образование; учёная степень, учёное звание;</w:t>
      </w:r>
      <w:proofErr w:type="gramEnd"/>
      <w:r w:rsidRPr="001872EE">
        <w:rPr>
          <w:sz w:val="24"/>
          <w:szCs w:val="24"/>
        </w:rPr>
        <w:t xml:space="preserve"> </w:t>
      </w:r>
      <w:proofErr w:type="gramStart"/>
      <w:r w:rsidRPr="001872EE">
        <w:rPr>
          <w:sz w:val="24"/>
          <w:szCs w:val="24"/>
        </w:rPr>
        <w:t>наименование учебного заведения, в котором обучается технический работник в настоящее время; стаж работы (общий, непрерывный); состояние в браке, состав семьи (фамилия, имя, отчество членов семьи; степень родства; год рождения); данные паспорта (номер, дата выдачи, наименование органа, выдавшего паспорт); адрес места жительства (по паспорту, фактический), дата регистрации по месту жительства; номер телефона;</w:t>
      </w:r>
      <w:proofErr w:type="gramEnd"/>
      <w:r w:rsidRPr="001872EE">
        <w:rPr>
          <w:sz w:val="24"/>
          <w:szCs w:val="24"/>
        </w:rPr>
        <w:t xml:space="preserve"> </w:t>
      </w:r>
      <w:proofErr w:type="gramStart"/>
      <w:r w:rsidRPr="001872EE">
        <w:rPr>
          <w:sz w:val="24"/>
          <w:szCs w:val="24"/>
        </w:rPr>
        <w:t>идентификационный номер налогоплательщика; страховой номер индивидуального лицевого счёта; сведения о воинском учёте; приём на работу и переводы на другую работу; аттестация (дата, решение комиссии, документ); повышение квалификации (дата, вид, наименование образовательного учреждения, документ); профессиональная переподготовка (дата, специальность, документ); награды, почётные звания (наименование награды, наименование почётного звания, документ); сведения об отпуске;</w:t>
      </w:r>
      <w:proofErr w:type="gramEnd"/>
      <w:r w:rsidRPr="001872EE">
        <w:rPr>
          <w:sz w:val="24"/>
          <w:szCs w:val="24"/>
        </w:rPr>
        <w:t xml:space="preserve"> </w:t>
      </w:r>
      <w:proofErr w:type="gramStart"/>
      <w:r w:rsidRPr="001872EE">
        <w:rPr>
          <w:sz w:val="24"/>
          <w:szCs w:val="24"/>
        </w:rPr>
        <w:t xml:space="preserve">информация о взысканиях; сведения о социальных льготах; информация о состоянии здоровья, которая относится к вопросу возможности выполнения трудовых функций; сведения о временной нетрудоспособности, указанной в листе нетрудоспособности;  реквизиты страхового медицинского полиса обязательного медицинского страхования, сведения о страховой медицинской организации; информация о доходах, полученных в Администрации </w:t>
      </w:r>
      <w:r w:rsidR="00E338A0" w:rsidRPr="001872EE">
        <w:rPr>
          <w:sz w:val="24"/>
          <w:szCs w:val="24"/>
        </w:rPr>
        <w:t xml:space="preserve">сельского поселения </w:t>
      </w:r>
      <w:proofErr w:type="spellStart"/>
      <w:r w:rsidR="00E338A0" w:rsidRPr="001872EE">
        <w:rPr>
          <w:sz w:val="24"/>
          <w:szCs w:val="24"/>
        </w:rPr>
        <w:t>сумон</w:t>
      </w:r>
      <w:proofErr w:type="spellEnd"/>
      <w:r w:rsidR="00E338A0" w:rsidRPr="001872EE">
        <w:rPr>
          <w:sz w:val="24"/>
          <w:szCs w:val="24"/>
        </w:rPr>
        <w:t xml:space="preserve"> </w:t>
      </w:r>
      <w:proofErr w:type="spellStart"/>
      <w:r w:rsidR="00E338A0" w:rsidRPr="001872EE">
        <w:rPr>
          <w:sz w:val="24"/>
          <w:szCs w:val="24"/>
        </w:rPr>
        <w:t>Солчурский</w:t>
      </w:r>
      <w:proofErr w:type="spellEnd"/>
      <w:r w:rsidR="00E338A0" w:rsidRPr="001872EE">
        <w:rPr>
          <w:sz w:val="24"/>
          <w:szCs w:val="24"/>
        </w:rPr>
        <w:t xml:space="preserve"> </w:t>
      </w:r>
      <w:proofErr w:type="spellStart"/>
      <w:r w:rsidR="00E338A0" w:rsidRPr="001872EE">
        <w:rPr>
          <w:sz w:val="24"/>
          <w:szCs w:val="24"/>
        </w:rPr>
        <w:t>Овюрского</w:t>
      </w:r>
      <w:proofErr w:type="spellEnd"/>
      <w:r w:rsidR="00E338A0" w:rsidRPr="001872EE">
        <w:rPr>
          <w:sz w:val="24"/>
          <w:szCs w:val="24"/>
        </w:rPr>
        <w:t xml:space="preserve"> </w:t>
      </w:r>
      <w:proofErr w:type="spellStart"/>
      <w:r w:rsidR="00E338A0" w:rsidRPr="001872EE">
        <w:rPr>
          <w:sz w:val="24"/>
          <w:szCs w:val="24"/>
        </w:rPr>
        <w:t>кожууна</w:t>
      </w:r>
      <w:proofErr w:type="spellEnd"/>
      <w:r w:rsidRPr="001872EE">
        <w:rPr>
          <w:sz w:val="24"/>
          <w:szCs w:val="24"/>
        </w:rPr>
        <w:t>, по форме 2-НДФЛ.</w:t>
      </w:r>
      <w:proofErr w:type="gramEnd"/>
    </w:p>
    <w:p w:rsidR="00155789" w:rsidRPr="001872EE" w:rsidRDefault="00155789" w:rsidP="00155789">
      <w:pPr>
        <w:jc w:val="both"/>
        <w:rPr>
          <w:sz w:val="24"/>
          <w:szCs w:val="24"/>
        </w:rPr>
      </w:pPr>
    </w:p>
    <w:p w:rsidR="00155789" w:rsidRPr="001872EE" w:rsidRDefault="00155789" w:rsidP="00155789">
      <w:pPr>
        <w:jc w:val="center"/>
        <w:rPr>
          <w:sz w:val="24"/>
          <w:szCs w:val="24"/>
        </w:rPr>
      </w:pPr>
      <w:r w:rsidRPr="001872EE">
        <w:rPr>
          <w:sz w:val="24"/>
          <w:szCs w:val="24"/>
        </w:rPr>
        <w:t xml:space="preserve">2.  Хранение, передача, использование и иная обработка </w:t>
      </w:r>
    </w:p>
    <w:p w:rsidR="00155789" w:rsidRPr="001872EE" w:rsidRDefault="00155789" w:rsidP="00155789">
      <w:pPr>
        <w:jc w:val="center"/>
        <w:rPr>
          <w:sz w:val="24"/>
          <w:szCs w:val="24"/>
        </w:rPr>
      </w:pPr>
      <w:r w:rsidRPr="001872EE">
        <w:rPr>
          <w:sz w:val="24"/>
          <w:szCs w:val="24"/>
        </w:rPr>
        <w:t xml:space="preserve">персональных данных </w:t>
      </w:r>
    </w:p>
    <w:p w:rsidR="00155789" w:rsidRPr="001872EE" w:rsidRDefault="00155789" w:rsidP="00155789">
      <w:pPr>
        <w:jc w:val="center"/>
        <w:rPr>
          <w:b/>
          <w:sz w:val="24"/>
          <w:szCs w:val="24"/>
        </w:rPr>
      </w:pPr>
    </w:p>
    <w:p w:rsidR="00155789" w:rsidRPr="001872EE" w:rsidRDefault="00155789" w:rsidP="00155789">
      <w:pPr>
        <w:ind w:firstLine="700"/>
        <w:jc w:val="both"/>
        <w:rPr>
          <w:sz w:val="24"/>
          <w:szCs w:val="24"/>
        </w:rPr>
      </w:pPr>
      <w:r w:rsidRPr="001872EE">
        <w:rPr>
          <w:sz w:val="24"/>
          <w:szCs w:val="24"/>
        </w:rPr>
        <w:t xml:space="preserve">2.1. Уполномоченные должностные лица получают персональные данные муниципального служащего и технического работника непосредственно от самого муниципального служащего или технического работника. Если персональные данные муниципального служащего  или технического </w:t>
      </w:r>
      <w:proofErr w:type="gramStart"/>
      <w:r w:rsidRPr="001872EE">
        <w:rPr>
          <w:sz w:val="24"/>
          <w:szCs w:val="24"/>
        </w:rPr>
        <w:t>работника</w:t>
      </w:r>
      <w:proofErr w:type="gramEnd"/>
      <w:r w:rsidRPr="001872EE">
        <w:rPr>
          <w:sz w:val="24"/>
          <w:szCs w:val="24"/>
        </w:rPr>
        <w:t xml:space="preserve"> возможно получить только у третьего лица, то муниципальный служащий  или технический работник должен быть уведомлён об этом заранее и от него должно быть получено его письменное согласие. Уполномоченные должностные лица должны сообщить муниципальному служащему  или техническому работнику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дать письменное согласие на их получение.</w:t>
      </w:r>
    </w:p>
    <w:p w:rsidR="00155789" w:rsidRPr="001872EE" w:rsidRDefault="00155789" w:rsidP="00155789">
      <w:pPr>
        <w:ind w:firstLine="709"/>
        <w:jc w:val="both"/>
        <w:rPr>
          <w:sz w:val="24"/>
          <w:szCs w:val="24"/>
        </w:rPr>
      </w:pPr>
      <w:r w:rsidRPr="001872EE">
        <w:rPr>
          <w:sz w:val="24"/>
          <w:szCs w:val="24"/>
        </w:rPr>
        <w:t>2.2.  Обработка персональных данных осуществляется:</w:t>
      </w:r>
    </w:p>
    <w:p w:rsidR="00155789" w:rsidRPr="001872EE" w:rsidRDefault="00155789" w:rsidP="00155789">
      <w:pPr>
        <w:ind w:firstLine="709"/>
        <w:jc w:val="both"/>
        <w:rPr>
          <w:sz w:val="24"/>
          <w:szCs w:val="24"/>
        </w:rPr>
      </w:pPr>
      <w:r w:rsidRPr="001872EE">
        <w:rPr>
          <w:sz w:val="24"/>
          <w:szCs w:val="24"/>
        </w:rPr>
        <w:t>после получения согласия субъекта персональных данных, составленного по форме согласно приложению № 2 к настоящему Положению, за исключением случаев, предусмотренных законодательством Российской Федерации;</w:t>
      </w:r>
    </w:p>
    <w:p w:rsidR="00155789" w:rsidRPr="001872EE" w:rsidRDefault="00155789" w:rsidP="00155789">
      <w:pPr>
        <w:ind w:firstLine="709"/>
        <w:jc w:val="both"/>
        <w:rPr>
          <w:sz w:val="24"/>
          <w:szCs w:val="24"/>
        </w:rPr>
      </w:pPr>
      <w:r w:rsidRPr="001872EE">
        <w:rPr>
          <w:sz w:val="24"/>
          <w:szCs w:val="24"/>
        </w:rPr>
        <w:t>после принятия необходимых мер по защите персональных данных.</w:t>
      </w:r>
    </w:p>
    <w:p w:rsidR="00155789" w:rsidRPr="001872EE" w:rsidRDefault="00155789" w:rsidP="00155789">
      <w:pPr>
        <w:tabs>
          <w:tab w:val="left" w:pos="560"/>
        </w:tabs>
        <w:ind w:firstLine="709"/>
        <w:jc w:val="both"/>
        <w:rPr>
          <w:sz w:val="24"/>
          <w:szCs w:val="24"/>
        </w:rPr>
      </w:pPr>
      <w:r w:rsidRPr="001872EE">
        <w:rPr>
          <w:sz w:val="24"/>
          <w:szCs w:val="24"/>
        </w:rPr>
        <w:t>2.3. При поступлении на муниципальную службу гражданин заполняет анкету по форме, утверждённой распоряжением Правительства Российской Федерации от 26.05.2005 № 667-р.</w:t>
      </w:r>
    </w:p>
    <w:p w:rsidR="00155789" w:rsidRPr="001872EE" w:rsidRDefault="00155789" w:rsidP="00155789">
      <w:pPr>
        <w:tabs>
          <w:tab w:val="left" w:pos="700"/>
        </w:tabs>
        <w:ind w:firstLine="709"/>
        <w:jc w:val="both"/>
        <w:rPr>
          <w:sz w:val="24"/>
          <w:szCs w:val="24"/>
        </w:rPr>
      </w:pPr>
      <w:r w:rsidRPr="001872EE">
        <w:rPr>
          <w:sz w:val="24"/>
          <w:szCs w:val="24"/>
        </w:rPr>
        <w:t>Технический работник при поступлении на работу заполняет анкету, в которой указывает следующие сведения о себе: фамилию, имя, отчество; дату и место рождения; семейное положение; образование, специальность; отношение к воинской обязанности; место жительства и домашний телефон.</w:t>
      </w:r>
    </w:p>
    <w:p w:rsidR="00155789" w:rsidRPr="001872EE" w:rsidRDefault="00155789" w:rsidP="00155789">
      <w:pPr>
        <w:ind w:firstLine="709"/>
        <w:jc w:val="both"/>
        <w:rPr>
          <w:sz w:val="24"/>
          <w:szCs w:val="24"/>
        </w:rPr>
      </w:pPr>
      <w:r w:rsidRPr="001872EE">
        <w:rPr>
          <w:sz w:val="24"/>
          <w:szCs w:val="24"/>
        </w:rPr>
        <w:t>В анкету вклеивается фотография муниципального служащего (технического работника).</w:t>
      </w:r>
    </w:p>
    <w:p w:rsidR="00155789" w:rsidRPr="001872EE" w:rsidRDefault="00155789" w:rsidP="00155789">
      <w:pPr>
        <w:ind w:firstLine="709"/>
        <w:jc w:val="both"/>
        <w:rPr>
          <w:sz w:val="24"/>
          <w:szCs w:val="24"/>
        </w:rPr>
      </w:pPr>
      <w:r w:rsidRPr="001872EE">
        <w:rPr>
          <w:sz w:val="24"/>
          <w:szCs w:val="24"/>
        </w:rPr>
        <w:t>Анкета хранится в личном деле.</w:t>
      </w:r>
    </w:p>
    <w:p w:rsidR="00155789" w:rsidRPr="001872EE" w:rsidRDefault="00155789" w:rsidP="00155789">
      <w:pPr>
        <w:ind w:firstLine="709"/>
        <w:jc w:val="both"/>
        <w:rPr>
          <w:sz w:val="24"/>
          <w:szCs w:val="24"/>
        </w:rPr>
      </w:pPr>
      <w:r w:rsidRPr="001872EE">
        <w:rPr>
          <w:sz w:val="24"/>
          <w:szCs w:val="24"/>
        </w:rPr>
        <w:t>2.4. Личные дела и личные карточки хранятся в бумажном виде в запирающихся металлических шкафах, защищённых от несанкционированного доступа.</w:t>
      </w:r>
      <w:r w:rsidRPr="001872EE">
        <w:rPr>
          <w:color w:val="FF00FF"/>
          <w:sz w:val="24"/>
          <w:szCs w:val="24"/>
        </w:rPr>
        <w:t xml:space="preserve"> </w:t>
      </w:r>
    </w:p>
    <w:p w:rsidR="00155789" w:rsidRPr="001872EE" w:rsidRDefault="00155789" w:rsidP="00155789">
      <w:pPr>
        <w:ind w:firstLine="709"/>
        <w:jc w:val="both"/>
        <w:rPr>
          <w:sz w:val="24"/>
          <w:szCs w:val="24"/>
        </w:rPr>
      </w:pPr>
      <w:r w:rsidRPr="001872EE">
        <w:rPr>
          <w:sz w:val="24"/>
          <w:szCs w:val="24"/>
        </w:rPr>
        <w:lastRenderedPageBreak/>
        <w:t>2.5. Трудовые книжки, вкладыши в них, журналы учёта, бланки строгой отчётности хранятся в сейфах.</w:t>
      </w:r>
    </w:p>
    <w:p w:rsidR="00155789" w:rsidRPr="001872EE" w:rsidRDefault="00155789" w:rsidP="00155789">
      <w:pPr>
        <w:ind w:firstLine="709"/>
        <w:jc w:val="both"/>
        <w:rPr>
          <w:sz w:val="24"/>
          <w:szCs w:val="24"/>
        </w:rPr>
      </w:pPr>
      <w:r w:rsidRPr="001872EE">
        <w:rPr>
          <w:sz w:val="24"/>
          <w:szCs w:val="24"/>
        </w:rPr>
        <w:t>2.6. Другие документы на бумажных носителях и иные материальные носители, содержащие персональные данные, хранятся в местах, защищённых от несанкционированного доступа.</w:t>
      </w:r>
    </w:p>
    <w:p w:rsidR="00155789" w:rsidRPr="001872EE" w:rsidRDefault="00155789" w:rsidP="00155789">
      <w:pPr>
        <w:ind w:firstLine="709"/>
        <w:jc w:val="both"/>
        <w:rPr>
          <w:sz w:val="24"/>
          <w:szCs w:val="24"/>
        </w:rPr>
      </w:pPr>
      <w:r w:rsidRPr="001872EE">
        <w:rPr>
          <w:sz w:val="24"/>
          <w:szCs w:val="24"/>
        </w:rPr>
        <w:t xml:space="preserve">2.7. Персональные данные могут также находиться в электронном виде в персональных компьютерах уполномоченных должностных лиц с соблюдением условий, обеспечивающих сохранность персональных данных и исключающих несанкционированный доступ к ним. </w:t>
      </w:r>
    </w:p>
    <w:p w:rsidR="00155789" w:rsidRPr="001872EE" w:rsidRDefault="00155789" w:rsidP="00155789">
      <w:pPr>
        <w:ind w:firstLine="709"/>
        <w:jc w:val="both"/>
        <w:rPr>
          <w:sz w:val="24"/>
          <w:szCs w:val="24"/>
        </w:rPr>
      </w:pPr>
      <w:r w:rsidRPr="001872EE">
        <w:rPr>
          <w:sz w:val="24"/>
          <w:szCs w:val="24"/>
        </w:rPr>
        <w:t>2.8. Обязанность по обеспечению сохранности персональных данных от несанкционированного доступа к ним указывается в должностных инструкциях уполномоченных должностных лиц.</w:t>
      </w:r>
    </w:p>
    <w:p w:rsidR="00155789" w:rsidRPr="001872EE" w:rsidRDefault="00155789" w:rsidP="00155789">
      <w:pPr>
        <w:tabs>
          <w:tab w:val="left" w:pos="700"/>
        </w:tabs>
        <w:autoSpaceDE w:val="0"/>
        <w:autoSpaceDN w:val="0"/>
        <w:adjustRightInd w:val="0"/>
        <w:ind w:firstLine="709"/>
        <w:jc w:val="both"/>
        <w:rPr>
          <w:sz w:val="24"/>
          <w:szCs w:val="24"/>
        </w:rPr>
      </w:pPr>
      <w:r w:rsidRPr="001872EE">
        <w:rPr>
          <w:sz w:val="24"/>
          <w:szCs w:val="24"/>
        </w:rPr>
        <w:t>2.9. Исключение возможности несанкционированного доступа к персональным данным обеспечивается следующими мерами:</w:t>
      </w:r>
    </w:p>
    <w:p w:rsidR="00155789" w:rsidRPr="001872EE" w:rsidRDefault="00155789" w:rsidP="00155789">
      <w:pPr>
        <w:autoSpaceDE w:val="0"/>
        <w:autoSpaceDN w:val="0"/>
        <w:adjustRightInd w:val="0"/>
        <w:ind w:firstLine="709"/>
        <w:jc w:val="both"/>
        <w:rPr>
          <w:sz w:val="24"/>
          <w:szCs w:val="24"/>
        </w:rPr>
      </w:pPr>
      <w:r w:rsidRPr="001872EE">
        <w:rPr>
          <w:sz w:val="24"/>
          <w:szCs w:val="24"/>
        </w:rPr>
        <w:t>раздельным хранением персональных данных (материальных носителей), обработка которых осуществляется в различных целях;</w:t>
      </w:r>
    </w:p>
    <w:p w:rsidR="00155789" w:rsidRPr="001872EE" w:rsidRDefault="00155789" w:rsidP="00155789">
      <w:pPr>
        <w:autoSpaceDE w:val="0"/>
        <w:autoSpaceDN w:val="0"/>
        <w:adjustRightInd w:val="0"/>
        <w:spacing w:line="242" w:lineRule="auto"/>
        <w:ind w:firstLine="709"/>
        <w:jc w:val="both"/>
        <w:rPr>
          <w:sz w:val="24"/>
          <w:szCs w:val="24"/>
        </w:rPr>
      </w:pPr>
      <w:r w:rsidRPr="001872EE">
        <w:rPr>
          <w:sz w:val="24"/>
          <w:szCs w:val="24"/>
        </w:rPr>
        <w:t>хранением материальных носителей в специальных шкафах, сейфах, использованием сложных паролей при работе с персональными данными и хранении их в информационных системах в электронной форме;</w:t>
      </w:r>
    </w:p>
    <w:p w:rsidR="00155789" w:rsidRPr="001872EE" w:rsidRDefault="00155789" w:rsidP="00155789">
      <w:pPr>
        <w:autoSpaceDE w:val="0"/>
        <w:autoSpaceDN w:val="0"/>
        <w:adjustRightInd w:val="0"/>
        <w:spacing w:line="242" w:lineRule="auto"/>
        <w:ind w:firstLine="709"/>
        <w:jc w:val="both"/>
        <w:rPr>
          <w:sz w:val="24"/>
          <w:szCs w:val="24"/>
        </w:rPr>
      </w:pPr>
      <w:r w:rsidRPr="001872EE">
        <w:rPr>
          <w:sz w:val="24"/>
          <w:szCs w:val="24"/>
        </w:rPr>
        <w:t>опечатыванием (опломбированием) шкафов и сейфов, в которых хранятся персональные данные, хранением ключей от сейфов и шкафов, печатей и пломбиров в местах, недоступных для посторонних лиц;</w:t>
      </w:r>
    </w:p>
    <w:p w:rsidR="00155789" w:rsidRPr="001872EE" w:rsidRDefault="00155789" w:rsidP="00155789">
      <w:pPr>
        <w:autoSpaceDE w:val="0"/>
        <w:autoSpaceDN w:val="0"/>
        <w:adjustRightInd w:val="0"/>
        <w:spacing w:line="242" w:lineRule="auto"/>
        <w:ind w:firstLine="709"/>
        <w:jc w:val="both"/>
        <w:rPr>
          <w:sz w:val="24"/>
          <w:szCs w:val="24"/>
        </w:rPr>
      </w:pPr>
      <w:r w:rsidRPr="001872EE">
        <w:rPr>
          <w:sz w:val="24"/>
          <w:szCs w:val="24"/>
        </w:rPr>
        <w:t>сдачей под охрану помещений, где осуществляется работа с персональными данными;</w:t>
      </w:r>
    </w:p>
    <w:p w:rsidR="00155789" w:rsidRPr="001872EE" w:rsidRDefault="00155789" w:rsidP="00155789">
      <w:pPr>
        <w:autoSpaceDE w:val="0"/>
        <w:autoSpaceDN w:val="0"/>
        <w:adjustRightInd w:val="0"/>
        <w:spacing w:line="242" w:lineRule="auto"/>
        <w:ind w:firstLine="709"/>
        <w:jc w:val="both"/>
        <w:rPr>
          <w:sz w:val="24"/>
          <w:szCs w:val="24"/>
        </w:rPr>
      </w:pPr>
      <w:r w:rsidRPr="001872EE">
        <w:rPr>
          <w:sz w:val="24"/>
          <w:szCs w:val="24"/>
        </w:rPr>
        <w:t xml:space="preserve">запретом доступа к персональным данным (материальным носителям) иным лицам, кроме </w:t>
      </w:r>
      <w:proofErr w:type="gramStart"/>
      <w:r w:rsidRPr="001872EE">
        <w:rPr>
          <w:sz w:val="24"/>
          <w:szCs w:val="24"/>
        </w:rPr>
        <w:t>указанных</w:t>
      </w:r>
      <w:proofErr w:type="gramEnd"/>
      <w:r w:rsidRPr="001872EE">
        <w:rPr>
          <w:sz w:val="24"/>
          <w:szCs w:val="24"/>
        </w:rPr>
        <w:t xml:space="preserve"> в пункте 1.5 настоящего Положения;</w:t>
      </w:r>
    </w:p>
    <w:p w:rsidR="00155789" w:rsidRPr="001872EE" w:rsidRDefault="00155789" w:rsidP="00155789">
      <w:pPr>
        <w:autoSpaceDE w:val="0"/>
        <w:autoSpaceDN w:val="0"/>
        <w:adjustRightInd w:val="0"/>
        <w:spacing w:line="242" w:lineRule="auto"/>
        <w:ind w:firstLine="709"/>
        <w:jc w:val="both"/>
        <w:rPr>
          <w:sz w:val="24"/>
          <w:szCs w:val="24"/>
        </w:rPr>
      </w:pPr>
      <w:r w:rsidRPr="001872EE">
        <w:rPr>
          <w:sz w:val="24"/>
          <w:szCs w:val="24"/>
        </w:rPr>
        <w:t>контролем доступа в помещения, где осуществляется работа с персональными данными, включая соблюдение пропускного режима;</w:t>
      </w:r>
    </w:p>
    <w:p w:rsidR="00155789" w:rsidRPr="001872EE" w:rsidRDefault="00155789" w:rsidP="00155789">
      <w:pPr>
        <w:autoSpaceDE w:val="0"/>
        <w:autoSpaceDN w:val="0"/>
        <w:adjustRightInd w:val="0"/>
        <w:spacing w:line="242" w:lineRule="auto"/>
        <w:ind w:firstLine="709"/>
        <w:jc w:val="both"/>
        <w:rPr>
          <w:sz w:val="24"/>
          <w:szCs w:val="24"/>
        </w:rPr>
      </w:pPr>
      <w:r w:rsidRPr="001872EE">
        <w:rPr>
          <w:sz w:val="24"/>
          <w:szCs w:val="24"/>
        </w:rPr>
        <w:t>запретом нахождения посторонних лиц в служебных помещениях, где располагаются шкафы, сейфы, персональные компьютеры, в которых находятся персональные данные;</w:t>
      </w:r>
    </w:p>
    <w:p w:rsidR="00155789" w:rsidRPr="001872EE" w:rsidRDefault="00155789" w:rsidP="00155789">
      <w:pPr>
        <w:autoSpaceDE w:val="0"/>
        <w:autoSpaceDN w:val="0"/>
        <w:adjustRightInd w:val="0"/>
        <w:spacing w:line="242" w:lineRule="auto"/>
        <w:ind w:firstLine="709"/>
        <w:jc w:val="both"/>
        <w:rPr>
          <w:sz w:val="24"/>
          <w:szCs w:val="24"/>
        </w:rPr>
      </w:pPr>
      <w:r w:rsidRPr="001872EE">
        <w:rPr>
          <w:sz w:val="24"/>
          <w:szCs w:val="24"/>
        </w:rPr>
        <w:t>подключением компьютеров или локальной вычислительной сети к сети общего пользования Администрации муниципального образования «Николаевский район» или сети Интернет только с использованием сертифицированных средств защиты.</w:t>
      </w:r>
    </w:p>
    <w:p w:rsidR="00155789" w:rsidRPr="001872EE" w:rsidRDefault="00155789" w:rsidP="00155789">
      <w:pPr>
        <w:autoSpaceDE w:val="0"/>
        <w:autoSpaceDN w:val="0"/>
        <w:adjustRightInd w:val="0"/>
        <w:spacing w:line="242" w:lineRule="auto"/>
        <w:ind w:firstLine="709"/>
        <w:jc w:val="both"/>
        <w:rPr>
          <w:sz w:val="24"/>
          <w:szCs w:val="24"/>
        </w:rPr>
      </w:pPr>
      <w:r w:rsidRPr="001872EE">
        <w:rPr>
          <w:sz w:val="24"/>
          <w:szCs w:val="24"/>
        </w:rPr>
        <w:t>Реализация указанных мер осуществляется лицами, указанными в пункте 1.5 настоящего Положения.</w:t>
      </w:r>
    </w:p>
    <w:p w:rsidR="00155789" w:rsidRPr="001872EE" w:rsidRDefault="00155789" w:rsidP="00155789">
      <w:pPr>
        <w:tabs>
          <w:tab w:val="left" w:pos="700"/>
        </w:tabs>
        <w:spacing w:line="242" w:lineRule="auto"/>
        <w:ind w:firstLine="709"/>
        <w:jc w:val="both"/>
        <w:rPr>
          <w:sz w:val="24"/>
          <w:szCs w:val="24"/>
        </w:rPr>
      </w:pPr>
      <w:r w:rsidRPr="001872EE">
        <w:rPr>
          <w:sz w:val="24"/>
          <w:szCs w:val="24"/>
        </w:rPr>
        <w:t>2.10. Лица, допущенные к обработке персональных данных, подписывают обязательство о неразглашении информации, содержащей персональные данные, по форме согласно приложению № 3 к настоящему Положению.</w:t>
      </w:r>
    </w:p>
    <w:p w:rsidR="00155789" w:rsidRPr="001872EE" w:rsidRDefault="00155789" w:rsidP="00155789">
      <w:pPr>
        <w:tabs>
          <w:tab w:val="left" w:pos="700"/>
        </w:tabs>
        <w:spacing w:line="242" w:lineRule="auto"/>
        <w:ind w:firstLine="709"/>
        <w:jc w:val="both"/>
        <w:rPr>
          <w:sz w:val="24"/>
          <w:szCs w:val="24"/>
        </w:rPr>
      </w:pPr>
      <w:r w:rsidRPr="001872EE">
        <w:rPr>
          <w:sz w:val="24"/>
          <w:szCs w:val="24"/>
        </w:rPr>
        <w:t>2.11. Запрещается:</w:t>
      </w:r>
    </w:p>
    <w:p w:rsidR="00155789" w:rsidRPr="001872EE" w:rsidRDefault="00155789" w:rsidP="00155789">
      <w:pPr>
        <w:spacing w:line="242" w:lineRule="auto"/>
        <w:ind w:firstLine="709"/>
        <w:jc w:val="both"/>
        <w:rPr>
          <w:sz w:val="24"/>
          <w:szCs w:val="24"/>
        </w:rPr>
      </w:pPr>
      <w:r w:rsidRPr="001872EE">
        <w:rPr>
          <w:sz w:val="24"/>
          <w:szCs w:val="24"/>
        </w:rPr>
        <w:t>обрабатывать персональные данные в присутствии лиц, не допущенных к их обработке;</w:t>
      </w:r>
    </w:p>
    <w:p w:rsidR="00155789" w:rsidRPr="001872EE" w:rsidRDefault="00155789" w:rsidP="00155789">
      <w:pPr>
        <w:tabs>
          <w:tab w:val="left" w:pos="560"/>
        </w:tabs>
        <w:spacing w:line="242" w:lineRule="auto"/>
        <w:ind w:firstLine="709"/>
        <w:jc w:val="both"/>
        <w:rPr>
          <w:sz w:val="24"/>
          <w:szCs w:val="24"/>
        </w:rPr>
      </w:pPr>
      <w:r w:rsidRPr="001872EE">
        <w:rPr>
          <w:sz w:val="24"/>
          <w:szCs w:val="24"/>
        </w:rPr>
        <w:t>осуществлять ввод персональных данных под диктовку.</w:t>
      </w:r>
    </w:p>
    <w:p w:rsidR="00155789" w:rsidRPr="001872EE" w:rsidRDefault="00155789" w:rsidP="00155789">
      <w:pPr>
        <w:tabs>
          <w:tab w:val="num" w:pos="1700"/>
        </w:tabs>
        <w:spacing w:line="242" w:lineRule="auto"/>
        <w:ind w:firstLine="709"/>
        <w:jc w:val="both"/>
        <w:rPr>
          <w:sz w:val="24"/>
          <w:szCs w:val="24"/>
        </w:rPr>
      </w:pPr>
      <w:r w:rsidRPr="001872EE">
        <w:rPr>
          <w:sz w:val="24"/>
          <w:szCs w:val="24"/>
        </w:rPr>
        <w:t xml:space="preserve">2.12. В случае если третье лицо, обратившееся с запросом на получение персональных данных, не уполномочено федеральным законодательством на получение персональных данных либо отсутствует письменное согласие лица, замещающего муниципальную должность, технического работника на предоставление его персональных сведений, уполномоченное должностное лицо обязано отказать в предоставлении персональных данных. Лицу, обратившемуся с запросом, выдаётся письменное уведомление об отказе в предоставлении персональных данных. </w:t>
      </w:r>
    </w:p>
    <w:p w:rsidR="00155789" w:rsidRPr="001872EE" w:rsidRDefault="00155789" w:rsidP="00155789">
      <w:pPr>
        <w:tabs>
          <w:tab w:val="left" w:pos="700"/>
          <w:tab w:val="num" w:pos="1700"/>
        </w:tabs>
        <w:spacing w:line="242" w:lineRule="auto"/>
        <w:ind w:firstLine="709"/>
        <w:jc w:val="both"/>
        <w:rPr>
          <w:sz w:val="24"/>
          <w:szCs w:val="24"/>
        </w:rPr>
      </w:pPr>
      <w:r w:rsidRPr="001872EE">
        <w:rPr>
          <w:sz w:val="24"/>
          <w:szCs w:val="24"/>
        </w:rPr>
        <w:t xml:space="preserve">2.13. </w:t>
      </w:r>
      <w:proofErr w:type="gramStart"/>
      <w:r w:rsidRPr="001872EE">
        <w:rPr>
          <w:sz w:val="24"/>
          <w:szCs w:val="24"/>
        </w:rPr>
        <w:t xml:space="preserve">Уполномоченное должностное лицо обеспечивает ведение журнала учёта передачи информации, содержащей персональные данные, в котором регистрируются запросы, фиксируются сведения о лице, направившем запрос, дата передачи персональных данных или дата уведомления об отказе в предоставлении персональных данных, а также </w:t>
      </w:r>
      <w:r w:rsidRPr="001872EE">
        <w:rPr>
          <w:sz w:val="24"/>
          <w:szCs w:val="24"/>
        </w:rPr>
        <w:lastRenderedPageBreak/>
        <w:t>отмечается, какая именно информация была передана (приложение № 4 к настоящему Положению).</w:t>
      </w:r>
      <w:proofErr w:type="gramEnd"/>
    </w:p>
    <w:p w:rsidR="00155789" w:rsidRPr="001872EE" w:rsidRDefault="00155789" w:rsidP="00155789">
      <w:pPr>
        <w:tabs>
          <w:tab w:val="left" w:pos="700"/>
          <w:tab w:val="num" w:pos="1700"/>
        </w:tabs>
        <w:ind w:firstLine="709"/>
        <w:jc w:val="both"/>
        <w:rPr>
          <w:sz w:val="24"/>
          <w:szCs w:val="24"/>
        </w:rPr>
      </w:pPr>
    </w:p>
    <w:p w:rsidR="00155789" w:rsidRPr="001872EE" w:rsidRDefault="00155789" w:rsidP="00155789">
      <w:pPr>
        <w:shd w:val="clear" w:color="auto" w:fill="FFFFFF"/>
        <w:ind w:left="29"/>
        <w:jc w:val="center"/>
        <w:rPr>
          <w:bCs/>
          <w:sz w:val="24"/>
          <w:szCs w:val="24"/>
        </w:rPr>
      </w:pPr>
      <w:r w:rsidRPr="001872EE">
        <w:rPr>
          <w:sz w:val="24"/>
          <w:szCs w:val="24"/>
        </w:rPr>
        <w:t>3. Организация обработки персональных данных,</w:t>
      </w:r>
      <w:r w:rsidRPr="001872EE">
        <w:rPr>
          <w:sz w:val="24"/>
          <w:szCs w:val="24"/>
        </w:rPr>
        <w:br/>
        <w:t xml:space="preserve">осуществляемой без использования средств автоматизации   </w:t>
      </w:r>
    </w:p>
    <w:p w:rsidR="00155789" w:rsidRPr="001872EE" w:rsidRDefault="00155789" w:rsidP="00155789">
      <w:pPr>
        <w:shd w:val="clear" w:color="auto" w:fill="FFFFFF"/>
        <w:jc w:val="center"/>
        <w:rPr>
          <w:b/>
          <w:bCs/>
          <w:color w:val="333399"/>
          <w:sz w:val="24"/>
          <w:szCs w:val="24"/>
        </w:rPr>
      </w:pPr>
    </w:p>
    <w:p w:rsidR="00155789" w:rsidRPr="001872EE" w:rsidRDefault="00155789" w:rsidP="00155789">
      <w:pPr>
        <w:ind w:firstLine="709"/>
        <w:jc w:val="both"/>
        <w:rPr>
          <w:sz w:val="24"/>
          <w:szCs w:val="24"/>
        </w:rPr>
      </w:pPr>
      <w:r w:rsidRPr="001872EE">
        <w:rPr>
          <w:sz w:val="24"/>
          <w:szCs w:val="24"/>
        </w:rPr>
        <w:t>3.1. </w:t>
      </w:r>
      <w:proofErr w:type="gramStart"/>
      <w:r w:rsidRPr="001872EE">
        <w:rPr>
          <w:sz w:val="24"/>
          <w:szCs w:val="24"/>
        </w:rPr>
        <w:t>В соответствии с постановлением Правительства Российской Федерации от 15.09.2008 № 687 «Об утверждении Положения об особенностях обработки персональных данных, осуществляемой без использования средств автоматизации» обработка персональных данных, содержащихся в информационной системе персональных данных либо извлечённых из такой системы, считается осуществлённой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w:t>
      </w:r>
      <w:proofErr w:type="gramEnd"/>
      <w:r w:rsidRPr="001872EE">
        <w:rPr>
          <w:sz w:val="24"/>
          <w:szCs w:val="24"/>
        </w:rPr>
        <w:t xml:space="preserve"> из субъектов персональных данных, осуществляются при непосредственном участии человека. Обработка персональных данных не может быть признана осуществляемой с использованием средств автоматизации только на том основании, что персональные данные </w:t>
      </w:r>
      <w:proofErr w:type="gramStart"/>
      <w:r w:rsidRPr="001872EE">
        <w:rPr>
          <w:sz w:val="24"/>
          <w:szCs w:val="24"/>
        </w:rPr>
        <w:t>содержатся</w:t>
      </w:r>
      <w:proofErr w:type="gramEnd"/>
      <w:r w:rsidRPr="001872EE">
        <w:rPr>
          <w:sz w:val="24"/>
          <w:szCs w:val="24"/>
        </w:rPr>
        <w:t xml:space="preserve"> в информационной системе персональных данных либо были извлечены из неё. </w:t>
      </w:r>
    </w:p>
    <w:p w:rsidR="00155789" w:rsidRPr="001872EE" w:rsidRDefault="00155789" w:rsidP="00155789">
      <w:pPr>
        <w:ind w:firstLine="709"/>
        <w:jc w:val="both"/>
        <w:rPr>
          <w:sz w:val="24"/>
          <w:szCs w:val="24"/>
        </w:rPr>
      </w:pPr>
      <w:r w:rsidRPr="001872EE">
        <w:rPr>
          <w:sz w:val="24"/>
          <w:szCs w:val="24"/>
        </w:rPr>
        <w:t>3.2. При неавтоматизированной обработке персональных данных:</w:t>
      </w:r>
    </w:p>
    <w:p w:rsidR="00155789" w:rsidRPr="001872EE" w:rsidRDefault="00155789" w:rsidP="00155789">
      <w:pPr>
        <w:ind w:firstLine="709"/>
        <w:jc w:val="both"/>
        <w:rPr>
          <w:sz w:val="24"/>
          <w:szCs w:val="24"/>
        </w:rPr>
      </w:pPr>
      <w:r w:rsidRPr="001872EE">
        <w:rPr>
          <w:sz w:val="24"/>
          <w:szCs w:val="24"/>
        </w:rPr>
        <w:t xml:space="preserve">персональные данные должны обособляться от иной информации, в частности путём фиксации их на отдельных материальных носителях, в специальных разделах или на полях форм (бланков); </w:t>
      </w:r>
    </w:p>
    <w:p w:rsidR="00155789" w:rsidRPr="001872EE" w:rsidRDefault="00155789" w:rsidP="00155789">
      <w:pPr>
        <w:ind w:firstLine="709"/>
        <w:jc w:val="both"/>
        <w:rPr>
          <w:sz w:val="24"/>
          <w:szCs w:val="24"/>
        </w:rPr>
      </w:pPr>
      <w:r w:rsidRPr="001872EE">
        <w:rPr>
          <w:sz w:val="24"/>
          <w:szCs w:val="24"/>
        </w:rPr>
        <w:t>не допускается фиксация на одном материальном носителе персональных данных, цели, обработки которых заведомо не совместимы;</w:t>
      </w:r>
    </w:p>
    <w:p w:rsidR="00155789" w:rsidRPr="001872EE" w:rsidRDefault="00155789" w:rsidP="00155789">
      <w:pPr>
        <w:ind w:firstLine="709"/>
        <w:jc w:val="both"/>
        <w:rPr>
          <w:sz w:val="24"/>
          <w:szCs w:val="24"/>
        </w:rPr>
      </w:pPr>
      <w:r w:rsidRPr="001872EE">
        <w:rPr>
          <w:sz w:val="24"/>
          <w:szCs w:val="24"/>
        </w:rPr>
        <w:t>при неавтоматизированной обработке различных категорий персональных данных должен использоваться отдельный материальный носитель для каждой категории персональных данных;</w:t>
      </w:r>
    </w:p>
    <w:p w:rsidR="00155789" w:rsidRPr="001872EE" w:rsidRDefault="00155789" w:rsidP="00155789">
      <w:pPr>
        <w:ind w:firstLine="709"/>
        <w:jc w:val="both"/>
        <w:rPr>
          <w:sz w:val="24"/>
          <w:szCs w:val="24"/>
        </w:rPr>
      </w:pPr>
      <w:r w:rsidRPr="001872EE">
        <w:rPr>
          <w:sz w:val="24"/>
          <w:szCs w:val="24"/>
        </w:rPr>
        <w:t>осуществляется раздельное хранение персональных данных (материальных носителей), обработка которых осуществляется в различных целях.</w:t>
      </w:r>
    </w:p>
    <w:p w:rsidR="00155789" w:rsidRPr="001872EE" w:rsidRDefault="00155789" w:rsidP="00155789">
      <w:pPr>
        <w:ind w:firstLine="709"/>
        <w:jc w:val="both"/>
        <w:rPr>
          <w:sz w:val="24"/>
          <w:szCs w:val="24"/>
        </w:rPr>
      </w:pPr>
      <w:r w:rsidRPr="001872EE">
        <w:rPr>
          <w:sz w:val="24"/>
          <w:szCs w:val="24"/>
        </w:rPr>
        <w:t>3.3. При неавтоматизированной обработке персональных данных на бумажных носителях:</w:t>
      </w:r>
    </w:p>
    <w:p w:rsidR="00155789" w:rsidRPr="001872EE" w:rsidRDefault="00155789" w:rsidP="00155789">
      <w:pPr>
        <w:ind w:firstLine="709"/>
        <w:jc w:val="both"/>
        <w:rPr>
          <w:sz w:val="24"/>
          <w:szCs w:val="24"/>
        </w:rPr>
      </w:pPr>
      <w:r w:rsidRPr="001872EE">
        <w:rPr>
          <w:sz w:val="24"/>
          <w:szCs w:val="24"/>
        </w:rPr>
        <w:t>документы, содержащие персональные данные, формируются в дела в зависимости от цели обработки персональных данных;</w:t>
      </w:r>
    </w:p>
    <w:p w:rsidR="00155789" w:rsidRPr="001872EE" w:rsidRDefault="00155789" w:rsidP="00155789">
      <w:pPr>
        <w:ind w:firstLine="709"/>
        <w:jc w:val="both"/>
        <w:rPr>
          <w:sz w:val="24"/>
          <w:szCs w:val="24"/>
        </w:rPr>
      </w:pPr>
      <w:r w:rsidRPr="001872EE">
        <w:rPr>
          <w:sz w:val="24"/>
          <w:szCs w:val="24"/>
        </w:rPr>
        <w:t>дела с документами, содержащими персональные данные, должны иметь внутренние описи документов с указанием цели обработки и категории персональных данных.</w:t>
      </w:r>
    </w:p>
    <w:p w:rsidR="00155789" w:rsidRPr="001872EE" w:rsidRDefault="00155789" w:rsidP="00155789">
      <w:pPr>
        <w:ind w:firstLine="709"/>
        <w:jc w:val="both"/>
        <w:rPr>
          <w:sz w:val="24"/>
          <w:szCs w:val="24"/>
        </w:rPr>
      </w:pPr>
      <w:r w:rsidRPr="001872EE">
        <w:rPr>
          <w:sz w:val="24"/>
          <w:szCs w:val="24"/>
        </w:rPr>
        <w:t>3.4. Неавтоматизированная обработка персональных данных в электронном виде осуществляется на внешних электронных носителях информации.</w:t>
      </w:r>
    </w:p>
    <w:p w:rsidR="00155789" w:rsidRPr="001872EE" w:rsidRDefault="00155789" w:rsidP="00155789">
      <w:pPr>
        <w:ind w:firstLine="709"/>
        <w:jc w:val="both"/>
        <w:rPr>
          <w:sz w:val="24"/>
          <w:szCs w:val="24"/>
        </w:rPr>
      </w:pPr>
      <w:r w:rsidRPr="001872EE">
        <w:rPr>
          <w:sz w:val="24"/>
          <w:szCs w:val="24"/>
        </w:rPr>
        <w:t>3.5. При отсутствии технологической возможности осуществления неавтоматизированной обработки персональных данных в электронном виде на внешних носителях информации необходимо принимать меры,  исключающие возможность несанкционированного доступа к персональным данным лиц, не допущенных к их обработке.</w:t>
      </w:r>
    </w:p>
    <w:p w:rsidR="00155789" w:rsidRPr="001872EE" w:rsidRDefault="00155789" w:rsidP="00155789">
      <w:pPr>
        <w:autoSpaceDE w:val="0"/>
        <w:autoSpaceDN w:val="0"/>
        <w:adjustRightInd w:val="0"/>
        <w:ind w:firstLine="709"/>
        <w:jc w:val="both"/>
        <w:outlineLvl w:val="1"/>
        <w:rPr>
          <w:sz w:val="24"/>
          <w:szCs w:val="24"/>
        </w:rPr>
      </w:pPr>
      <w:r w:rsidRPr="001872EE">
        <w:rPr>
          <w:bCs/>
          <w:sz w:val="24"/>
          <w:szCs w:val="24"/>
        </w:rPr>
        <w:t>3.6. </w:t>
      </w:r>
      <w:r w:rsidRPr="001872EE">
        <w:rPr>
          <w:sz w:val="24"/>
          <w:szCs w:val="24"/>
        </w:rPr>
        <w:t>Электронные носители информации, содержащие персональные данные, учитываются в журнале учёта электронных носителей персональных данных, составленном по форме согласно приложению № 5 к настоящему Положению.</w:t>
      </w:r>
    </w:p>
    <w:p w:rsidR="00155789" w:rsidRPr="001872EE" w:rsidRDefault="00155789" w:rsidP="00155789">
      <w:pPr>
        <w:ind w:firstLine="709"/>
        <w:jc w:val="both"/>
        <w:rPr>
          <w:sz w:val="24"/>
          <w:szCs w:val="24"/>
        </w:rPr>
      </w:pPr>
      <w:r w:rsidRPr="001872EE">
        <w:rPr>
          <w:sz w:val="24"/>
          <w:szCs w:val="24"/>
        </w:rPr>
        <w:t>К каждому электронному носителю оформляется опись файлов, содержащихся на нём, с указанием цели обработки и категорий персональных данных.</w:t>
      </w:r>
    </w:p>
    <w:p w:rsidR="00155789" w:rsidRPr="001872EE" w:rsidRDefault="00155789" w:rsidP="00155789">
      <w:pPr>
        <w:ind w:firstLine="709"/>
        <w:jc w:val="both"/>
        <w:rPr>
          <w:sz w:val="24"/>
          <w:szCs w:val="24"/>
        </w:rPr>
      </w:pPr>
      <w:r w:rsidRPr="001872EE">
        <w:rPr>
          <w:sz w:val="24"/>
          <w:szCs w:val="24"/>
        </w:rPr>
        <w:t>3.7. При несовместимости целей неавтоматизированной обработки персональных данных, зафиксированных на одном материальном носителе, если носитель не позволяет осуществлять обработку персональных данных отдельно от других зафиксированных на том же носителе персональных данных, принимаются меры по обеспечению раздельной обработки персональных данных, в частности:</w:t>
      </w:r>
    </w:p>
    <w:p w:rsidR="00155789" w:rsidRPr="001872EE" w:rsidRDefault="00155789" w:rsidP="00155789">
      <w:pPr>
        <w:spacing w:line="242" w:lineRule="auto"/>
        <w:ind w:firstLine="709"/>
        <w:jc w:val="both"/>
        <w:rPr>
          <w:sz w:val="24"/>
          <w:szCs w:val="24"/>
        </w:rPr>
      </w:pPr>
      <w:r w:rsidRPr="001872EE">
        <w:rPr>
          <w:sz w:val="24"/>
          <w:szCs w:val="24"/>
        </w:rPr>
        <w:lastRenderedPageBreak/>
        <w:t>а) при необходимости использования или распространения определённых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распространению или использованию, способом, исключающим одновременное копирование персональных данных, не подлежащих распространению и использованию, и используется (распространяется) копия персональных данных;</w:t>
      </w:r>
    </w:p>
    <w:p w:rsidR="00155789" w:rsidRPr="001872EE" w:rsidRDefault="00155789" w:rsidP="00155789">
      <w:pPr>
        <w:spacing w:line="242" w:lineRule="auto"/>
        <w:ind w:firstLine="709"/>
        <w:jc w:val="both"/>
        <w:rPr>
          <w:sz w:val="24"/>
          <w:szCs w:val="24"/>
        </w:rPr>
      </w:pPr>
      <w:r w:rsidRPr="001872EE">
        <w:rPr>
          <w:sz w:val="24"/>
          <w:szCs w:val="24"/>
        </w:rPr>
        <w:t>б) 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персональных данных, подлежащих уничтожению или блокированию.</w:t>
      </w:r>
    </w:p>
    <w:p w:rsidR="00155789" w:rsidRPr="001872EE" w:rsidRDefault="00155789" w:rsidP="00155789">
      <w:pPr>
        <w:autoSpaceDE w:val="0"/>
        <w:autoSpaceDN w:val="0"/>
        <w:adjustRightInd w:val="0"/>
        <w:spacing w:line="242" w:lineRule="auto"/>
        <w:ind w:firstLine="709"/>
        <w:jc w:val="both"/>
        <w:outlineLvl w:val="1"/>
        <w:rPr>
          <w:sz w:val="24"/>
          <w:szCs w:val="24"/>
        </w:rPr>
      </w:pPr>
      <w:r w:rsidRPr="001872EE">
        <w:rPr>
          <w:sz w:val="24"/>
          <w:szCs w:val="24"/>
        </w:rPr>
        <w:t>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155789" w:rsidRPr="001872EE" w:rsidRDefault="00155789" w:rsidP="00155789">
      <w:pPr>
        <w:autoSpaceDE w:val="0"/>
        <w:autoSpaceDN w:val="0"/>
        <w:adjustRightInd w:val="0"/>
        <w:spacing w:line="242" w:lineRule="auto"/>
        <w:ind w:firstLine="709"/>
        <w:jc w:val="both"/>
        <w:outlineLvl w:val="1"/>
        <w:rPr>
          <w:sz w:val="24"/>
          <w:szCs w:val="24"/>
        </w:rPr>
      </w:pPr>
      <w:r w:rsidRPr="001872EE">
        <w:rPr>
          <w:sz w:val="24"/>
          <w:szCs w:val="24"/>
        </w:rPr>
        <w:t>Указанные правила применяются также в случае, если необходимо обеспечить раздельную обработку зафиксированных на одном материальном носителе персональных данных и информации, не являющейся персональными данными.</w:t>
      </w:r>
    </w:p>
    <w:p w:rsidR="00155789" w:rsidRPr="001872EE" w:rsidRDefault="00155789" w:rsidP="00155789">
      <w:pPr>
        <w:autoSpaceDE w:val="0"/>
        <w:autoSpaceDN w:val="0"/>
        <w:adjustRightInd w:val="0"/>
        <w:spacing w:line="242" w:lineRule="auto"/>
        <w:ind w:firstLine="709"/>
        <w:jc w:val="both"/>
        <w:outlineLvl w:val="1"/>
        <w:rPr>
          <w:sz w:val="24"/>
          <w:szCs w:val="24"/>
        </w:rPr>
      </w:pPr>
      <w:r w:rsidRPr="001872EE">
        <w:rPr>
          <w:sz w:val="24"/>
          <w:szCs w:val="24"/>
        </w:rPr>
        <w:t xml:space="preserve">3.8. </w:t>
      </w:r>
      <w:proofErr w:type="gramStart"/>
      <w:r w:rsidRPr="001872EE">
        <w:rPr>
          <w:sz w:val="24"/>
          <w:szCs w:val="24"/>
        </w:rPr>
        <w:t>Уточнение персональных данных при осуществлении их обработки без использования средств автоматизации производится путём обновления или изменения данных на материальном носителе, а если это не допускается техническими особенностями материального носителя, – путём фиксации на том же материальном носителе сведений о вносимых в них изменениях либо путём изготовления нового материального носителя с уточнёнными персональными данными.</w:t>
      </w:r>
      <w:proofErr w:type="gramEnd"/>
    </w:p>
    <w:p w:rsidR="00155789" w:rsidRPr="001872EE" w:rsidRDefault="00155789" w:rsidP="00155789">
      <w:pPr>
        <w:autoSpaceDE w:val="0"/>
        <w:autoSpaceDN w:val="0"/>
        <w:adjustRightInd w:val="0"/>
        <w:spacing w:line="242" w:lineRule="auto"/>
        <w:ind w:firstLine="709"/>
        <w:jc w:val="both"/>
        <w:outlineLvl w:val="1"/>
        <w:rPr>
          <w:sz w:val="24"/>
          <w:szCs w:val="24"/>
        </w:rPr>
      </w:pPr>
      <w:r w:rsidRPr="001872EE">
        <w:rPr>
          <w:sz w:val="24"/>
          <w:szCs w:val="24"/>
        </w:rPr>
        <w:t>3.9. Документы и внешние электронные носители информации, содержащие персональные данные, должны храниться в служебных помещениях в надёжно запираемых и опечатываемых шкафах (сейфах).</w:t>
      </w:r>
    </w:p>
    <w:p w:rsidR="00155789" w:rsidRPr="001872EE" w:rsidRDefault="00155789" w:rsidP="00155789">
      <w:pPr>
        <w:spacing w:line="242" w:lineRule="auto"/>
        <w:ind w:firstLine="709"/>
        <w:jc w:val="both"/>
        <w:rPr>
          <w:sz w:val="24"/>
          <w:szCs w:val="24"/>
        </w:rPr>
      </w:pPr>
      <w:r w:rsidRPr="001872EE">
        <w:rPr>
          <w:sz w:val="24"/>
          <w:szCs w:val="24"/>
        </w:rPr>
        <w:t>3.10. При использовании типовых форм документов, характер информации в которых предполагает или допускает включение в них персональных данных, соблюдаются условия, установленные при использовании таких типовых форм законодательством Российской Федерации.</w:t>
      </w:r>
    </w:p>
    <w:p w:rsidR="00155789" w:rsidRPr="001872EE" w:rsidRDefault="00155789" w:rsidP="00155789">
      <w:pPr>
        <w:spacing w:line="242" w:lineRule="auto"/>
        <w:ind w:firstLine="709"/>
        <w:jc w:val="both"/>
        <w:rPr>
          <w:color w:val="333399"/>
          <w:sz w:val="24"/>
          <w:szCs w:val="24"/>
        </w:rPr>
      </w:pPr>
      <w:r w:rsidRPr="001872EE">
        <w:rPr>
          <w:sz w:val="24"/>
          <w:szCs w:val="24"/>
        </w:rPr>
        <w:t xml:space="preserve">3.11. </w:t>
      </w:r>
      <w:proofErr w:type="gramStart"/>
      <w:r w:rsidRPr="001872EE">
        <w:rPr>
          <w:sz w:val="24"/>
          <w:szCs w:val="24"/>
        </w:rPr>
        <w:t xml:space="preserve">Уполномоченные должностные лица, осуществляющие обработку персональных данных без использования средств автоматизации, должны быть проинформированы о факте обработки персональных данных, обработка которых осуществляется Администрацией </w:t>
      </w:r>
      <w:r w:rsidR="00E338A0" w:rsidRPr="001872EE">
        <w:rPr>
          <w:sz w:val="24"/>
          <w:szCs w:val="24"/>
        </w:rPr>
        <w:t xml:space="preserve">сельского поселения </w:t>
      </w:r>
      <w:proofErr w:type="spellStart"/>
      <w:r w:rsidR="00E338A0" w:rsidRPr="001872EE">
        <w:rPr>
          <w:sz w:val="24"/>
          <w:szCs w:val="24"/>
        </w:rPr>
        <w:t>сумон</w:t>
      </w:r>
      <w:proofErr w:type="spellEnd"/>
      <w:r w:rsidR="00E338A0" w:rsidRPr="001872EE">
        <w:rPr>
          <w:sz w:val="24"/>
          <w:szCs w:val="24"/>
        </w:rPr>
        <w:t xml:space="preserve"> </w:t>
      </w:r>
      <w:proofErr w:type="spellStart"/>
      <w:r w:rsidR="00E338A0" w:rsidRPr="001872EE">
        <w:rPr>
          <w:sz w:val="24"/>
          <w:szCs w:val="24"/>
        </w:rPr>
        <w:t>Солчурский</w:t>
      </w:r>
      <w:proofErr w:type="spellEnd"/>
      <w:r w:rsidR="00E338A0" w:rsidRPr="001872EE">
        <w:rPr>
          <w:sz w:val="24"/>
          <w:szCs w:val="24"/>
        </w:rPr>
        <w:t xml:space="preserve"> </w:t>
      </w:r>
      <w:proofErr w:type="spellStart"/>
      <w:r w:rsidR="00E338A0" w:rsidRPr="001872EE">
        <w:rPr>
          <w:sz w:val="24"/>
          <w:szCs w:val="24"/>
        </w:rPr>
        <w:t>Овюрского</w:t>
      </w:r>
      <w:proofErr w:type="spellEnd"/>
      <w:r w:rsidR="00E338A0" w:rsidRPr="001872EE">
        <w:rPr>
          <w:sz w:val="24"/>
          <w:szCs w:val="24"/>
        </w:rPr>
        <w:t xml:space="preserve"> </w:t>
      </w:r>
      <w:proofErr w:type="spellStart"/>
      <w:r w:rsidR="00E338A0" w:rsidRPr="001872EE">
        <w:rPr>
          <w:sz w:val="24"/>
          <w:szCs w:val="24"/>
        </w:rPr>
        <w:t>кожууна</w:t>
      </w:r>
      <w:proofErr w:type="spellEnd"/>
      <w:r w:rsidRPr="001872EE">
        <w:rPr>
          <w:sz w:val="24"/>
          <w:szCs w:val="24"/>
        </w:rPr>
        <w:t xml:space="preserve"> без использования средств автоматизации, категориях обрабатываемых персональных данных, а также об особенностях и правилах осуществления такой обработки, установленных нормативными правовыми актами федеральных органов исполнительной власти Российской Федерации, а также настоящим Положением.</w:t>
      </w:r>
      <w:proofErr w:type="gramEnd"/>
    </w:p>
    <w:p w:rsidR="00155789" w:rsidRPr="001872EE" w:rsidRDefault="00155789" w:rsidP="00155789">
      <w:pPr>
        <w:tabs>
          <w:tab w:val="left" w:pos="3450"/>
        </w:tabs>
        <w:ind w:firstLine="540"/>
        <w:jc w:val="both"/>
        <w:rPr>
          <w:sz w:val="24"/>
          <w:szCs w:val="24"/>
        </w:rPr>
      </w:pPr>
    </w:p>
    <w:p w:rsidR="00155789" w:rsidRPr="001872EE" w:rsidRDefault="00155789" w:rsidP="00155789">
      <w:pPr>
        <w:tabs>
          <w:tab w:val="left" w:pos="3450"/>
        </w:tabs>
        <w:ind w:firstLine="540"/>
        <w:jc w:val="both"/>
        <w:rPr>
          <w:sz w:val="24"/>
          <w:szCs w:val="24"/>
        </w:rPr>
      </w:pPr>
    </w:p>
    <w:p w:rsidR="00155789" w:rsidRPr="001872EE" w:rsidRDefault="00155789" w:rsidP="00155789">
      <w:pPr>
        <w:jc w:val="center"/>
        <w:rPr>
          <w:sz w:val="24"/>
          <w:szCs w:val="24"/>
        </w:rPr>
      </w:pPr>
    </w:p>
    <w:p w:rsidR="00155789" w:rsidRPr="001872EE" w:rsidRDefault="00155789" w:rsidP="00155789">
      <w:pPr>
        <w:jc w:val="center"/>
        <w:rPr>
          <w:sz w:val="24"/>
          <w:szCs w:val="24"/>
        </w:rPr>
      </w:pPr>
    </w:p>
    <w:p w:rsidR="00155789" w:rsidRPr="001872EE" w:rsidRDefault="00155789" w:rsidP="00155789">
      <w:pPr>
        <w:jc w:val="center"/>
        <w:rPr>
          <w:sz w:val="24"/>
          <w:szCs w:val="24"/>
        </w:rPr>
      </w:pPr>
    </w:p>
    <w:p w:rsidR="00155789" w:rsidRPr="001872EE" w:rsidRDefault="00155789" w:rsidP="00155789">
      <w:pPr>
        <w:jc w:val="center"/>
        <w:rPr>
          <w:sz w:val="24"/>
          <w:szCs w:val="24"/>
        </w:rPr>
      </w:pPr>
    </w:p>
    <w:p w:rsidR="00E338A0" w:rsidRPr="001872EE" w:rsidRDefault="00E338A0" w:rsidP="00155789">
      <w:pPr>
        <w:jc w:val="center"/>
        <w:rPr>
          <w:sz w:val="24"/>
          <w:szCs w:val="24"/>
        </w:rPr>
      </w:pPr>
    </w:p>
    <w:p w:rsidR="00E338A0" w:rsidRPr="001872EE" w:rsidRDefault="00E338A0" w:rsidP="00155789">
      <w:pPr>
        <w:jc w:val="center"/>
        <w:rPr>
          <w:sz w:val="24"/>
          <w:szCs w:val="24"/>
        </w:rPr>
      </w:pPr>
    </w:p>
    <w:p w:rsidR="00E338A0" w:rsidRPr="001872EE" w:rsidRDefault="00E338A0" w:rsidP="00155789">
      <w:pPr>
        <w:jc w:val="center"/>
        <w:rPr>
          <w:sz w:val="24"/>
          <w:szCs w:val="24"/>
        </w:rPr>
      </w:pPr>
    </w:p>
    <w:p w:rsidR="00E338A0" w:rsidRPr="001872EE" w:rsidRDefault="00E338A0" w:rsidP="00155789">
      <w:pPr>
        <w:jc w:val="center"/>
        <w:rPr>
          <w:sz w:val="24"/>
          <w:szCs w:val="24"/>
        </w:rPr>
      </w:pPr>
    </w:p>
    <w:p w:rsidR="00155789" w:rsidRPr="001872EE" w:rsidRDefault="00155789" w:rsidP="001872EE">
      <w:pPr>
        <w:rPr>
          <w:sz w:val="24"/>
          <w:szCs w:val="24"/>
        </w:rPr>
      </w:pPr>
    </w:p>
    <w:p w:rsidR="00155789" w:rsidRPr="001872EE" w:rsidRDefault="00155789" w:rsidP="00155789">
      <w:pPr>
        <w:jc w:val="center"/>
        <w:rPr>
          <w:sz w:val="24"/>
          <w:szCs w:val="24"/>
        </w:rPr>
      </w:pPr>
    </w:p>
    <w:tbl>
      <w:tblPr>
        <w:tblW w:w="0" w:type="auto"/>
        <w:tblInd w:w="6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06"/>
      </w:tblGrid>
      <w:tr w:rsidR="00155789" w:rsidRPr="001872EE" w:rsidTr="00BD44CF">
        <w:tc>
          <w:tcPr>
            <w:tcW w:w="3306" w:type="dxa"/>
            <w:tcBorders>
              <w:top w:val="nil"/>
              <w:left w:val="nil"/>
              <w:bottom w:val="nil"/>
              <w:right w:val="nil"/>
            </w:tcBorders>
          </w:tcPr>
          <w:p w:rsidR="00155789" w:rsidRPr="001872EE" w:rsidRDefault="00155789" w:rsidP="00BD44CF">
            <w:pPr>
              <w:spacing w:line="360" w:lineRule="auto"/>
              <w:jc w:val="center"/>
              <w:rPr>
                <w:sz w:val="24"/>
                <w:szCs w:val="24"/>
              </w:rPr>
            </w:pPr>
            <w:r w:rsidRPr="001872EE">
              <w:rPr>
                <w:sz w:val="24"/>
                <w:szCs w:val="24"/>
              </w:rPr>
              <w:lastRenderedPageBreak/>
              <w:t>ПРИЛОЖЕНИЕ № 1</w:t>
            </w:r>
          </w:p>
          <w:p w:rsidR="00155789" w:rsidRPr="001872EE" w:rsidRDefault="00155789" w:rsidP="00BD44CF">
            <w:pPr>
              <w:jc w:val="center"/>
              <w:rPr>
                <w:sz w:val="24"/>
                <w:szCs w:val="24"/>
              </w:rPr>
            </w:pPr>
            <w:r w:rsidRPr="001872EE">
              <w:rPr>
                <w:sz w:val="24"/>
                <w:szCs w:val="24"/>
              </w:rPr>
              <w:t>к  Положению</w:t>
            </w:r>
          </w:p>
        </w:tc>
      </w:tr>
    </w:tbl>
    <w:p w:rsidR="00155789" w:rsidRPr="001872EE" w:rsidRDefault="00155789" w:rsidP="00E338A0">
      <w:pPr>
        <w:autoSpaceDE w:val="0"/>
        <w:autoSpaceDN w:val="0"/>
        <w:adjustRightInd w:val="0"/>
        <w:rPr>
          <w:color w:val="FF0000"/>
          <w:sz w:val="24"/>
          <w:szCs w:val="24"/>
        </w:rPr>
      </w:pPr>
    </w:p>
    <w:p w:rsidR="00155789" w:rsidRPr="001872EE" w:rsidRDefault="00155789" w:rsidP="00155789">
      <w:pPr>
        <w:autoSpaceDE w:val="0"/>
        <w:autoSpaceDN w:val="0"/>
        <w:adjustRightInd w:val="0"/>
        <w:jc w:val="center"/>
        <w:rPr>
          <w:b/>
          <w:bCs/>
          <w:sz w:val="24"/>
          <w:szCs w:val="24"/>
        </w:rPr>
      </w:pPr>
      <w:r w:rsidRPr="001872EE">
        <w:rPr>
          <w:b/>
          <w:bCs/>
          <w:sz w:val="24"/>
          <w:szCs w:val="24"/>
        </w:rPr>
        <w:t>ПЕРЕЧЕНЬ</w:t>
      </w:r>
    </w:p>
    <w:p w:rsidR="00155789" w:rsidRPr="001872EE" w:rsidRDefault="00155789" w:rsidP="00E338A0">
      <w:pPr>
        <w:autoSpaceDE w:val="0"/>
        <w:autoSpaceDN w:val="0"/>
        <w:adjustRightInd w:val="0"/>
        <w:ind w:firstLine="540"/>
        <w:jc w:val="center"/>
        <w:rPr>
          <w:b/>
          <w:sz w:val="24"/>
          <w:szCs w:val="24"/>
        </w:rPr>
      </w:pPr>
      <w:r w:rsidRPr="001872EE">
        <w:rPr>
          <w:b/>
          <w:sz w:val="24"/>
          <w:szCs w:val="24"/>
        </w:rPr>
        <w:t xml:space="preserve">лиц, уполномоченных на получение, обработку, хранение, передачу </w:t>
      </w:r>
      <w:r w:rsidRPr="001872EE">
        <w:rPr>
          <w:b/>
          <w:sz w:val="24"/>
          <w:szCs w:val="24"/>
        </w:rPr>
        <w:br/>
        <w:t xml:space="preserve">и любое другое использование персональных данных лиц, замещающих муниципальные  должности  и работников, замещающих должности, </w:t>
      </w:r>
      <w:r w:rsidRPr="001872EE">
        <w:rPr>
          <w:b/>
          <w:sz w:val="24"/>
          <w:szCs w:val="24"/>
        </w:rPr>
        <w:br/>
        <w:t xml:space="preserve">не являющиеся должностями муниципальной службы, </w:t>
      </w:r>
      <w:r w:rsidRPr="001872EE">
        <w:rPr>
          <w:b/>
          <w:sz w:val="24"/>
          <w:szCs w:val="24"/>
        </w:rPr>
        <w:br/>
        <w:t xml:space="preserve">и несущих ответственность в соответствии с законодательством Российской Федерации за нарушение режима защиты этих персональных данных в Администрации </w:t>
      </w:r>
      <w:r w:rsidR="00E338A0" w:rsidRPr="001872EE">
        <w:rPr>
          <w:b/>
          <w:sz w:val="24"/>
          <w:szCs w:val="24"/>
        </w:rPr>
        <w:t xml:space="preserve">сельского поселения </w:t>
      </w:r>
      <w:proofErr w:type="spellStart"/>
      <w:r w:rsidR="00E338A0" w:rsidRPr="001872EE">
        <w:rPr>
          <w:b/>
          <w:sz w:val="24"/>
          <w:szCs w:val="24"/>
        </w:rPr>
        <w:t>сумон</w:t>
      </w:r>
      <w:proofErr w:type="spellEnd"/>
      <w:r w:rsidR="00E338A0" w:rsidRPr="001872EE">
        <w:rPr>
          <w:b/>
          <w:sz w:val="24"/>
          <w:szCs w:val="24"/>
        </w:rPr>
        <w:t xml:space="preserve"> </w:t>
      </w:r>
      <w:proofErr w:type="spellStart"/>
      <w:r w:rsidR="00E338A0" w:rsidRPr="001872EE">
        <w:rPr>
          <w:b/>
          <w:sz w:val="24"/>
          <w:szCs w:val="24"/>
        </w:rPr>
        <w:t>Солчурский</w:t>
      </w:r>
      <w:proofErr w:type="spellEnd"/>
      <w:r w:rsidR="00E338A0" w:rsidRPr="001872EE">
        <w:rPr>
          <w:b/>
          <w:sz w:val="24"/>
          <w:szCs w:val="24"/>
        </w:rPr>
        <w:t xml:space="preserve"> </w:t>
      </w:r>
      <w:proofErr w:type="spellStart"/>
      <w:r w:rsidR="00E338A0" w:rsidRPr="001872EE">
        <w:rPr>
          <w:b/>
          <w:sz w:val="24"/>
          <w:szCs w:val="24"/>
        </w:rPr>
        <w:t>Овюрского</w:t>
      </w:r>
      <w:proofErr w:type="spellEnd"/>
      <w:r w:rsidR="00E338A0" w:rsidRPr="001872EE">
        <w:rPr>
          <w:b/>
          <w:sz w:val="24"/>
          <w:szCs w:val="24"/>
        </w:rPr>
        <w:t xml:space="preserve"> </w:t>
      </w:r>
      <w:proofErr w:type="spellStart"/>
      <w:r w:rsidR="00E338A0" w:rsidRPr="001872EE">
        <w:rPr>
          <w:b/>
          <w:sz w:val="24"/>
          <w:szCs w:val="24"/>
        </w:rPr>
        <w:t>кожууна</w:t>
      </w:r>
      <w:proofErr w:type="spellEnd"/>
    </w:p>
    <w:p w:rsidR="00155789" w:rsidRPr="001872EE" w:rsidRDefault="00155789" w:rsidP="00155789">
      <w:pPr>
        <w:autoSpaceDE w:val="0"/>
        <w:autoSpaceDN w:val="0"/>
        <w:adjustRightInd w:val="0"/>
        <w:ind w:firstLine="540"/>
        <w:jc w:val="both"/>
        <w:rPr>
          <w:sz w:val="24"/>
          <w:szCs w:val="24"/>
        </w:rPr>
      </w:pPr>
      <w:r w:rsidRPr="001872EE">
        <w:rPr>
          <w:sz w:val="24"/>
          <w:szCs w:val="24"/>
        </w:rPr>
        <w:t>1. </w:t>
      </w:r>
      <w:r w:rsidR="00E338A0" w:rsidRPr="001872EE">
        <w:rPr>
          <w:sz w:val="24"/>
          <w:szCs w:val="24"/>
        </w:rPr>
        <w:t>Председатель</w:t>
      </w:r>
      <w:r w:rsidRPr="001872EE">
        <w:rPr>
          <w:sz w:val="24"/>
          <w:szCs w:val="24"/>
        </w:rPr>
        <w:t xml:space="preserve"> Администрации </w:t>
      </w:r>
      <w:r w:rsidR="00E338A0" w:rsidRPr="001872EE">
        <w:rPr>
          <w:sz w:val="24"/>
          <w:szCs w:val="24"/>
        </w:rPr>
        <w:t xml:space="preserve">сельского поселения </w:t>
      </w:r>
      <w:proofErr w:type="spellStart"/>
      <w:r w:rsidR="00E338A0" w:rsidRPr="001872EE">
        <w:rPr>
          <w:sz w:val="24"/>
          <w:szCs w:val="24"/>
        </w:rPr>
        <w:t>сумон</w:t>
      </w:r>
      <w:proofErr w:type="spellEnd"/>
      <w:r w:rsidR="00E338A0" w:rsidRPr="001872EE">
        <w:rPr>
          <w:sz w:val="24"/>
          <w:szCs w:val="24"/>
        </w:rPr>
        <w:t xml:space="preserve"> </w:t>
      </w:r>
      <w:proofErr w:type="spellStart"/>
      <w:r w:rsidR="00E338A0" w:rsidRPr="001872EE">
        <w:rPr>
          <w:sz w:val="24"/>
          <w:szCs w:val="24"/>
        </w:rPr>
        <w:t>Солчурский</w:t>
      </w:r>
      <w:proofErr w:type="spellEnd"/>
      <w:r w:rsidR="00E338A0" w:rsidRPr="001872EE">
        <w:rPr>
          <w:sz w:val="24"/>
          <w:szCs w:val="24"/>
        </w:rPr>
        <w:t xml:space="preserve"> </w:t>
      </w:r>
      <w:proofErr w:type="spellStart"/>
      <w:r w:rsidR="00E338A0" w:rsidRPr="001872EE">
        <w:rPr>
          <w:sz w:val="24"/>
          <w:szCs w:val="24"/>
        </w:rPr>
        <w:t>Овюрского</w:t>
      </w:r>
      <w:proofErr w:type="spellEnd"/>
      <w:r w:rsidR="00E338A0" w:rsidRPr="001872EE">
        <w:rPr>
          <w:sz w:val="24"/>
          <w:szCs w:val="24"/>
        </w:rPr>
        <w:t xml:space="preserve"> </w:t>
      </w:r>
      <w:proofErr w:type="spellStart"/>
      <w:r w:rsidR="00E338A0" w:rsidRPr="001872EE">
        <w:rPr>
          <w:sz w:val="24"/>
          <w:szCs w:val="24"/>
        </w:rPr>
        <w:t>кожууна</w:t>
      </w:r>
      <w:proofErr w:type="spellEnd"/>
      <w:r w:rsidRPr="001872EE">
        <w:rPr>
          <w:sz w:val="24"/>
          <w:szCs w:val="24"/>
        </w:rPr>
        <w:t>;</w:t>
      </w:r>
    </w:p>
    <w:p w:rsidR="00E338A0" w:rsidRPr="001872EE" w:rsidRDefault="00155789" w:rsidP="00E338A0">
      <w:pPr>
        <w:autoSpaceDE w:val="0"/>
        <w:autoSpaceDN w:val="0"/>
        <w:adjustRightInd w:val="0"/>
        <w:ind w:firstLine="540"/>
        <w:jc w:val="both"/>
        <w:rPr>
          <w:sz w:val="24"/>
          <w:szCs w:val="24"/>
        </w:rPr>
      </w:pPr>
      <w:r w:rsidRPr="001872EE">
        <w:rPr>
          <w:sz w:val="24"/>
          <w:szCs w:val="24"/>
        </w:rPr>
        <w:t xml:space="preserve">2. </w:t>
      </w:r>
      <w:r w:rsidR="00E338A0" w:rsidRPr="001872EE">
        <w:rPr>
          <w:sz w:val="24"/>
          <w:szCs w:val="24"/>
        </w:rPr>
        <w:t xml:space="preserve">Заместитель председателя Администрации сельского поселения </w:t>
      </w:r>
      <w:proofErr w:type="spellStart"/>
      <w:r w:rsidR="00E338A0" w:rsidRPr="001872EE">
        <w:rPr>
          <w:sz w:val="24"/>
          <w:szCs w:val="24"/>
        </w:rPr>
        <w:t>сумон</w:t>
      </w:r>
      <w:proofErr w:type="spellEnd"/>
      <w:r w:rsidR="00E338A0" w:rsidRPr="001872EE">
        <w:rPr>
          <w:sz w:val="24"/>
          <w:szCs w:val="24"/>
        </w:rPr>
        <w:t xml:space="preserve"> </w:t>
      </w:r>
      <w:proofErr w:type="spellStart"/>
      <w:r w:rsidR="00E338A0" w:rsidRPr="001872EE">
        <w:rPr>
          <w:sz w:val="24"/>
          <w:szCs w:val="24"/>
        </w:rPr>
        <w:t>Солчурский</w:t>
      </w:r>
      <w:proofErr w:type="spellEnd"/>
      <w:r w:rsidR="00E338A0" w:rsidRPr="001872EE">
        <w:rPr>
          <w:sz w:val="24"/>
          <w:szCs w:val="24"/>
        </w:rPr>
        <w:t xml:space="preserve"> </w:t>
      </w:r>
      <w:proofErr w:type="spellStart"/>
      <w:r w:rsidR="00E338A0" w:rsidRPr="001872EE">
        <w:rPr>
          <w:sz w:val="24"/>
          <w:szCs w:val="24"/>
        </w:rPr>
        <w:t>Овюрского</w:t>
      </w:r>
      <w:proofErr w:type="spellEnd"/>
      <w:r w:rsidR="00E338A0" w:rsidRPr="001872EE">
        <w:rPr>
          <w:sz w:val="24"/>
          <w:szCs w:val="24"/>
        </w:rPr>
        <w:t xml:space="preserve"> </w:t>
      </w:r>
      <w:proofErr w:type="spellStart"/>
      <w:r w:rsidR="00E338A0" w:rsidRPr="001872EE">
        <w:rPr>
          <w:sz w:val="24"/>
          <w:szCs w:val="24"/>
        </w:rPr>
        <w:t>кожууна;</w:t>
      </w:r>
      <w:proofErr w:type="spellEnd"/>
    </w:p>
    <w:p w:rsidR="00E338A0" w:rsidRPr="001872EE" w:rsidRDefault="00E338A0" w:rsidP="00E338A0">
      <w:pPr>
        <w:autoSpaceDE w:val="0"/>
        <w:autoSpaceDN w:val="0"/>
        <w:adjustRightInd w:val="0"/>
        <w:ind w:firstLine="540"/>
        <w:jc w:val="both"/>
        <w:rPr>
          <w:sz w:val="24"/>
          <w:szCs w:val="24"/>
        </w:rPr>
      </w:pPr>
      <w:r w:rsidRPr="001872EE">
        <w:rPr>
          <w:sz w:val="24"/>
          <w:szCs w:val="24"/>
        </w:rPr>
        <w:t xml:space="preserve">3. Специалист по делопроизводству Администрации сельского поселения </w:t>
      </w:r>
      <w:proofErr w:type="spellStart"/>
      <w:r w:rsidRPr="001872EE">
        <w:rPr>
          <w:sz w:val="24"/>
          <w:szCs w:val="24"/>
        </w:rPr>
        <w:t>сумон</w:t>
      </w:r>
      <w:proofErr w:type="spellEnd"/>
      <w:r w:rsidRPr="001872EE">
        <w:rPr>
          <w:sz w:val="24"/>
          <w:szCs w:val="24"/>
        </w:rPr>
        <w:t xml:space="preserve"> </w:t>
      </w:r>
      <w:proofErr w:type="spellStart"/>
      <w:r w:rsidRPr="001872EE">
        <w:rPr>
          <w:sz w:val="24"/>
          <w:szCs w:val="24"/>
        </w:rPr>
        <w:t>Солчурский</w:t>
      </w:r>
      <w:proofErr w:type="spellEnd"/>
      <w:r w:rsidRPr="001872EE">
        <w:rPr>
          <w:sz w:val="24"/>
          <w:szCs w:val="24"/>
        </w:rPr>
        <w:t xml:space="preserve"> </w:t>
      </w:r>
      <w:proofErr w:type="spellStart"/>
      <w:r w:rsidRPr="001872EE">
        <w:rPr>
          <w:sz w:val="24"/>
          <w:szCs w:val="24"/>
        </w:rPr>
        <w:t>Овюрского</w:t>
      </w:r>
      <w:proofErr w:type="spellEnd"/>
      <w:r w:rsidRPr="001872EE">
        <w:rPr>
          <w:sz w:val="24"/>
          <w:szCs w:val="24"/>
        </w:rPr>
        <w:t xml:space="preserve"> </w:t>
      </w:r>
      <w:proofErr w:type="spellStart"/>
      <w:r w:rsidRPr="001872EE">
        <w:rPr>
          <w:sz w:val="24"/>
          <w:szCs w:val="24"/>
        </w:rPr>
        <w:t>кожууна</w:t>
      </w:r>
      <w:proofErr w:type="spellEnd"/>
      <w:r w:rsidRPr="001872EE">
        <w:rPr>
          <w:sz w:val="24"/>
          <w:szCs w:val="24"/>
        </w:rPr>
        <w:t>;</w:t>
      </w:r>
    </w:p>
    <w:p w:rsidR="00155789" w:rsidRPr="001872EE" w:rsidRDefault="00155789" w:rsidP="00155789">
      <w:pPr>
        <w:autoSpaceDE w:val="0"/>
        <w:autoSpaceDN w:val="0"/>
        <w:adjustRightInd w:val="0"/>
        <w:ind w:firstLine="540"/>
        <w:jc w:val="both"/>
        <w:rPr>
          <w:sz w:val="24"/>
          <w:szCs w:val="24"/>
        </w:rPr>
      </w:pPr>
    </w:p>
    <w:p w:rsidR="00155789" w:rsidRPr="001872EE" w:rsidRDefault="00155789" w:rsidP="00155789">
      <w:pPr>
        <w:autoSpaceDE w:val="0"/>
        <w:autoSpaceDN w:val="0"/>
        <w:adjustRightInd w:val="0"/>
        <w:ind w:firstLine="540"/>
        <w:jc w:val="both"/>
        <w:rPr>
          <w:sz w:val="24"/>
          <w:szCs w:val="24"/>
        </w:rPr>
      </w:pPr>
    </w:p>
    <w:p w:rsidR="00155789" w:rsidRPr="001872EE" w:rsidRDefault="00155789" w:rsidP="00155789">
      <w:pPr>
        <w:autoSpaceDE w:val="0"/>
        <w:autoSpaceDN w:val="0"/>
        <w:adjustRightInd w:val="0"/>
        <w:ind w:firstLine="540"/>
        <w:jc w:val="both"/>
        <w:rPr>
          <w:sz w:val="24"/>
          <w:szCs w:val="24"/>
        </w:rPr>
      </w:pPr>
    </w:p>
    <w:p w:rsidR="00155789" w:rsidRPr="001872EE" w:rsidRDefault="00155789" w:rsidP="00155789">
      <w:pPr>
        <w:pStyle w:val="ConsPlusTitle"/>
        <w:widowControl/>
        <w:jc w:val="right"/>
      </w:pPr>
    </w:p>
    <w:p w:rsidR="00155789" w:rsidRPr="001872EE" w:rsidRDefault="00155789" w:rsidP="00155789">
      <w:pPr>
        <w:jc w:val="center"/>
        <w:outlineLvl w:val="1"/>
        <w:rPr>
          <w:sz w:val="24"/>
          <w:szCs w:val="24"/>
        </w:rPr>
      </w:pPr>
    </w:p>
    <w:p w:rsidR="00E338A0" w:rsidRPr="001872EE" w:rsidRDefault="00E338A0" w:rsidP="00155789">
      <w:pPr>
        <w:jc w:val="center"/>
        <w:outlineLvl w:val="1"/>
        <w:rPr>
          <w:sz w:val="24"/>
          <w:szCs w:val="24"/>
        </w:rPr>
      </w:pPr>
    </w:p>
    <w:p w:rsidR="00E338A0" w:rsidRPr="001872EE" w:rsidRDefault="00E338A0" w:rsidP="00155789">
      <w:pPr>
        <w:jc w:val="center"/>
        <w:outlineLvl w:val="1"/>
        <w:rPr>
          <w:sz w:val="24"/>
          <w:szCs w:val="24"/>
        </w:rPr>
      </w:pPr>
    </w:p>
    <w:p w:rsidR="00E338A0" w:rsidRPr="001872EE" w:rsidRDefault="00E338A0" w:rsidP="00155789">
      <w:pPr>
        <w:jc w:val="center"/>
        <w:outlineLvl w:val="1"/>
        <w:rPr>
          <w:sz w:val="24"/>
          <w:szCs w:val="24"/>
        </w:rPr>
      </w:pPr>
    </w:p>
    <w:p w:rsidR="00E338A0" w:rsidRPr="001872EE" w:rsidRDefault="00E338A0" w:rsidP="00155789">
      <w:pPr>
        <w:jc w:val="center"/>
        <w:outlineLvl w:val="1"/>
        <w:rPr>
          <w:sz w:val="24"/>
          <w:szCs w:val="24"/>
        </w:rPr>
      </w:pPr>
    </w:p>
    <w:p w:rsidR="00E338A0" w:rsidRPr="001872EE" w:rsidRDefault="00E338A0" w:rsidP="00155789">
      <w:pPr>
        <w:jc w:val="center"/>
        <w:outlineLvl w:val="1"/>
        <w:rPr>
          <w:sz w:val="24"/>
          <w:szCs w:val="24"/>
        </w:rPr>
      </w:pPr>
    </w:p>
    <w:p w:rsidR="00E338A0" w:rsidRPr="001872EE" w:rsidRDefault="00E338A0" w:rsidP="00155789">
      <w:pPr>
        <w:jc w:val="center"/>
        <w:outlineLvl w:val="1"/>
        <w:rPr>
          <w:sz w:val="24"/>
          <w:szCs w:val="24"/>
        </w:rPr>
      </w:pPr>
    </w:p>
    <w:p w:rsidR="00E338A0" w:rsidRPr="001872EE" w:rsidRDefault="00E338A0" w:rsidP="00155789">
      <w:pPr>
        <w:jc w:val="center"/>
        <w:outlineLvl w:val="1"/>
        <w:rPr>
          <w:sz w:val="24"/>
          <w:szCs w:val="24"/>
        </w:rPr>
      </w:pPr>
    </w:p>
    <w:p w:rsidR="00E338A0" w:rsidRPr="001872EE" w:rsidRDefault="00E338A0" w:rsidP="00155789">
      <w:pPr>
        <w:jc w:val="center"/>
        <w:outlineLvl w:val="1"/>
        <w:rPr>
          <w:sz w:val="24"/>
          <w:szCs w:val="24"/>
        </w:rPr>
      </w:pPr>
    </w:p>
    <w:p w:rsidR="00E338A0" w:rsidRPr="001872EE" w:rsidRDefault="00E338A0" w:rsidP="00155789">
      <w:pPr>
        <w:jc w:val="center"/>
        <w:outlineLvl w:val="1"/>
        <w:rPr>
          <w:sz w:val="24"/>
          <w:szCs w:val="24"/>
        </w:rPr>
      </w:pPr>
    </w:p>
    <w:p w:rsidR="00E338A0" w:rsidRPr="001872EE" w:rsidRDefault="00E338A0" w:rsidP="00155789">
      <w:pPr>
        <w:jc w:val="center"/>
        <w:outlineLvl w:val="1"/>
        <w:rPr>
          <w:sz w:val="24"/>
          <w:szCs w:val="24"/>
        </w:rPr>
      </w:pPr>
    </w:p>
    <w:p w:rsidR="00E338A0" w:rsidRPr="001872EE" w:rsidRDefault="00E338A0" w:rsidP="00155789">
      <w:pPr>
        <w:jc w:val="center"/>
        <w:outlineLvl w:val="1"/>
        <w:rPr>
          <w:sz w:val="24"/>
          <w:szCs w:val="24"/>
        </w:rPr>
      </w:pPr>
    </w:p>
    <w:p w:rsidR="00E338A0" w:rsidRPr="001872EE" w:rsidRDefault="00E338A0" w:rsidP="00155789">
      <w:pPr>
        <w:jc w:val="center"/>
        <w:outlineLvl w:val="1"/>
        <w:rPr>
          <w:sz w:val="24"/>
          <w:szCs w:val="24"/>
        </w:rPr>
      </w:pPr>
    </w:p>
    <w:p w:rsidR="00E338A0" w:rsidRPr="001872EE" w:rsidRDefault="00E338A0" w:rsidP="00155789">
      <w:pPr>
        <w:jc w:val="center"/>
        <w:outlineLvl w:val="1"/>
        <w:rPr>
          <w:sz w:val="24"/>
          <w:szCs w:val="24"/>
        </w:rPr>
      </w:pPr>
    </w:p>
    <w:p w:rsidR="00E338A0" w:rsidRPr="001872EE" w:rsidRDefault="00E338A0" w:rsidP="00155789">
      <w:pPr>
        <w:jc w:val="center"/>
        <w:outlineLvl w:val="1"/>
        <w:rPr>
          <w:sz w:val="24"/>
          <w:szCs w:val="24"/>
        </w:rPr>
      </w:pPr>
    </w:p>
    <w:p w:rsidR="00E338A0" w:rsidRPr="001872EE" w:rsidRDefault="00E338A0" w:rsidP="00155789">
      <w:pPr>
        <w:jc w:val="center"/>
        <w:outlineLvl w:val="1"/>
        <w:rPr>
          <w:sz w:val="24"/>
          <w:szCs w:val="24"/>
        </w:rPr>
      </w:pPr>
    </w:p>
    <w:p w:rsidR="00E338A0" w:rsidRPr="001872EE" w:rsidRDefault="00E338A0" w:rsidP="00155789">
      <w:pPr>
        <w:jc w:val="center"/>
        <w:outlineLvl w:val="1"/>
        <w:rPr>
          <w:sz w:val="24"/>
          <w:szCs w:val="24"/>
        </w:rPr>
      </w:pPr>
    </w:p>
    <w:p w:rsidR="00E338A0" w:rsidRPr="001872EE" w:rsidRDefault="00E338A0" w:rsidP="00155789">
      <w:pPr>
        <w:jc w:val="center"/>
        <w:outlineLvl w:val="1"/>
        <w:rPr>
          <w:sz w:val="24"/>
          <w:szCs w:val="24"/>
        </w:rPr>
      </w:pPr>
    </w:p>
    <w:p w:rsidR="00E338A0" w:rsidRPr="001872EE" w:rsidRDefault="00E338A0" w:rsidP="00155789">
      <w:pPr>
        <w:jc w:val="center"/>
        <w:outlineLvl w:val="1"/>
        <w:rPr>
          <w:sz w:val="24"/>
          <w:szCs w:val="24"/>
        </w:rPr>
      </w:pPr>
    </w:p>
    <w:p w:rsidR="00E338A0" w:rsidRPr="001872EE" w:rsidRDefault="00E338A0" w:rsidP="00155789">
      <w:pPr>
        <w:jc w:val="center"/>
        <w:outlineLvl w:val="1"/>
        <w:rPr>
          <w:sz w:val="24"/>
          <w:szCs w:val="24"/>
        </w:rPr>
      </w:pPr>
    </w:p>
    <w:p w:rsidR="00E338A0" w:rsidRDefault="00E338A0" w:rsidP="00155789">
      <w:pPr>
        <w:jc w:val="center"/>
        <w:outlineLvl w:val="1"/>
        <w:rPr>
          <w:sz w:val="24"/>
          <w:szCs w:val="24"/>
        </w:rPr>
      </w:pPr>
    </w:p>
    <w:p w:rsidR="001872EE" w:rsidRDefault="001872EE" w:rsidP="00155789">
      <w:pPr>
        <w:jc w:val="center"/>
        <w:outlineLvl w:val="1"/>
        <w:rPr>
          <w:sz w:val="24"/>
          <w:szCs w:val="24"/>
        </w:rPr>
      </w:pPr>
    </w:p>
    <w:p w:rsidR="001872EE" w:rsidRDefault="001872EE" w:rsidP="00155789">
      <w:pPr>
        <w:jc w:val="center"/>
        <w:outlineLvl w:val="1"/>
        <w:rPr>
          <w:sz w:val="24"/>
          <w:szCs w:val="24"/>
        </w:rPr>
      </w:pPr>
    </w:p>
    <w:p w:rsidR="001872EE" w:rsidRDefault="001872EE" w:rsidP="00155789">
      <w:pPr>
        <w:jc w:val="center"/>
        <w:outlineLvl w:val="1"/>
        <w:rPr>
          <w:sz w:val="24"/>
          <w:szCs w:val="24"/>
        </w:rPr>
      </w:pPr>
    </w:p>
    <w:p w:rsidR="001872EE" w:rsidRDefault="001872EE" w:rsidP="00155789">
      <w:pPr>
        <w:jc w:val="center"/>
        <w:outlineLvl w:val="1"/>
        <w:rPr>
          <w:sz w:val="24"/>
          <w:szCs w:val="24"/>
        </w:rPr>
      </w:pPr>
    </w:p>
    <w:p w:rsidR="001872EE" w:rsidRDefault="001872EE" w:rsidP="00155789">
      <w:pPr>
        <w:jc w:val="center"/>
        <w:outlineLvl w:val="1"/>
        <w:rPr>
          <w:sz w:val="24"/>
          <w:szCs w:val="24"/>
        </w:rPr>
      </w:pPr>
    </w:p>
    <w:p w:rsidR="001872EE" w:rsidRDefault="001872EE" w:rsidP="00155789">
      <w:pPr>
        <w:jc w:val="center"/>
        <w:outlineLvl w:val="1"/>
        <w:rPr>
          <w:sz w:val="24"/>
          <w:szCs w:val="24"/>
        </w:rPr>
      </w:pPr>
    </w:p>
    <w:p w:rsidR="001872EE" w:rsidRDefault="001872EE" w:rsidP="00155789">
      <w:pPr>
        <w:jc w:val="center"/>
        <w:outlineLvl w:val="1"/>
        <w:rPr>
          <w:sz w:val="24"/>
          <w:szCs w:val="24"/>
        </w:rPr>
      </w:pPr>
    </w:p>
    <w:p w:rsidR="001872EE" w:rsidRDefault="001872EE" w:rsidP="00155789">
      <w:pPr>
        <w:jc w:val="center"/>
        <w:outlineLvl w:val="1"/>
        <w:rPr>
          <w:sz w:val="24"/>
          <w:szCs w:val="24"/>
        </w:rPr>
      </w:pPr>
    </w:p>
    <w:p w:rsidR="001872EE" w:rsidRPr="001872EE" w:rsidRDefault="001872EE" w:rsidP="00155789">
      <w:pPr>
        <w:jc w:val="center"/>
        <w:outlineLvl w:val="1"/>
        <w:rPr>
          <w:sz w:val="24"/>
          <w:szCs w:val="24"/>
        </w:rPr>
      </w:pPr>
    </w:p>
    <w:p w:rsidR="00E338A0" w:rsidRPr="001872EE" w:rsidRDefault="00E338A0" w:rsidP="00155789">
      <w:pPr>
        <w:jc w:val="center"/>
        <w:outlineLvl w:val="1"/>
        <w:rPr>
          <w:sz w:val="24"/>
          <w:szCs w:val="24"/>
        </w:rPr>
      </w:pPr>
    </w:p>
    <w:tbl>
      <w:tblPr>
        <w:tblW w:w="0" w:type="auto"/>
        <w:tblInd w:w="6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6"/>
      </w:tblGrid>
      <w:tr w:rsidR="00155789" w:rsidRPr="001872EE" w:rsidTr="00BD44CF">
        <w:tc>
          <w:tcPr>
            <w:tcW w:w="3026" w:type="dxa"/>
            <w:tcBorders>
              <w:top w:val="nil"/>
              <w:left w:val="nil"/>
              <w:bottom w:val="nil"/>
              <w:right w:val="nil"/>
            </w:tcBorders>
          </w:tcPr>
          <w:p w:rsidR="00155789" w:rsidRPr="001872EE" w:rsidRDefault="00155789" w:rsidP="00BD44CF">
            <w:pPr>
              <w:spacing w:line="360" w:lineRule="auto"/>
              <w:jc w:val="center"/>
              <w:outlineLvl w:val="1"/>
              <w:rPr>
                <w:sz w:val="24"/>
                <w:szCs w:val="24"/>
              </w:rPr>
            </w:pPr>
            <w:r w:rsidRPr="001872EE">
              <w:rPr>
                <w:sz w:val="24"/>
                <w:szCs w:val="24"/>
              </w:rPr>
              <w:lastRenderedPageBreak/>
              <w:t>ПРИЛОЖЕНИЕ № 2</w:t>
            </w:r>
          </w:p>
          <w:p w:rsidR="00155789" w:rsidRPr="001872EE" w:rsidRDefault="00155789" w:rsidP="00BD44CF">
            <w:pPr>
              <w:jc w:val="center"/>
              <w:outlineLvl w:val="1"/>
              <w:rPr>
                <w:sz w:val="24"/>
                <w:szCs w:val="24"/>
              </w:rPr>
            </w:pPr>
            <w:r w:rsidRPr="001872EE">
              <w:rPr>
                <w:sz w:val="24"/>
                <w:szCs w:val="24"/>
              </w:rPr>
              <w:t>к Положению</w:t>
            </w:r>
          </w:p>
        </w:tc>
      </w:tr>
    </w:tbl>
    <w:p w:rsidR="00155789" w:rsidRPr="001872EE" w:rsidRDefault="00155789" w:rsidP="00E338A0">
      <w:pPr>
        <w:rPr>
          <w:sz w:val="24"/>
          <w:szCs w:val="24"/>
        </w:rPr>
      </w:pPr>
    </w:p>
    <w:p w:rsidR="00155789" w:rsidRPr="001872EE" w:rsidRDefault="00155789" w:rsidP="00E338A0">
      <w:pPr>
        <w:jc w:val="right"/>
        <w:rPr>
          <w:sz w:val="24"/>
          <w:szCs w:val="24"/>
        </w:rPr>
      </w:pPr>
      <w:r w:rsidRPr="001872EE">
        <w:rPr>
          <w:sz w:val="24"/>
          <w:szCs w:val="24"/>
        </w:rPr>
        <w:t>Типовая форма</w:t>
      </w:r>
    </w:p>
    <w:p w:rsidR="00155789" w:rsidRPr="001872EE" w:rsidRDefault="00155789" w:rsidP="00155789">
      <w:pPr>
        <w:pStyle w:val="ConsPlusNonformat"/>
        <w:jc w:val="center"/>
        <w:rPr>
          <w:rFonts w:ascii="Times New Roman" w:hAnsi="Times New Roman" w:cs="Times New Roman"/>
          <w:b/>
          <w:sz w:val="24"/>
          <w:szCs w:val="24"/>
        </w:rPr>
      </w:pPr>
      <w:r w:rsidRPr="001872EE">
        <w:rPr>
          <w:rFonts w:ascii="Times New Roman" w:hAnsi="Times New Roman" w:cs="Times New Roman"/>
          <w:b/>
          <w:sz w:val="24"/>
          <w:szCs w:val="24"/>
        </w:rPr>
        <w:t>СОГЛАСИЕ</w:t>
      </w:r>
    </w:p>
    <w:p w:rsidR="00155789" w:rsidRPr="001872EE" w:rsidRDefault="00155789" w:rsidP="00155789">
      <w:pPr>
        <w:pStyle w:val="ConsPlusNonformat"/>
        <w:jc w:val="center"/>
        <w:rPr>
          <w:rFonts w:ascii="Times New Roman" w:hAnsi="Times New Roman" w:cs="Times New Roman"/>
          <w:b/>
          <w:sz w:val="24"/>
          <w:szCs w:val="24"/>
        </w:rPr>
      </w:pPr>
      <w:r w:rsidRPr="001872EE">
        <w:rPr>
          <w:rFonts w:ascii="Times New Roman" w:hAnsi="Times New Roman" w:cs="Times New Roman"/>
          <w:b/>
          <w:sz w:val="24"/>
          <w:szCs w:val="24"/>
        </w:rPr>
        <w:t>на обработку персональных данных</w:t>
      </w:r>
    </w:p>
    <w:p w:rsidR="00155789" w:rsidRPr="001872EE" w:rsidRDefault="00155789" w:rsidP="00155789">
      <w:pPr>
        <w:pStyle w:val="ConsPlusNonformat"/>
        <w:rPr>
          <w:sz w:val="24"/>
          <w:szCs w:val="24"/>
        </w:rPr>
      </w:pPr>
    </w:p>
    <w:p w:rsidR="00155789" w:rsidRPr="001872EE" w:rsidRDefault="00E338A0" w:rsidP="00155789">
      <w:pPr>
        <w:pStyle w:val="ConsPlusNonformat"/>
        <w:rPr>
          <w:rFonts w:ascii="Times New Roman" w:hAnsi="Times New Roman" w:cs="Times New Roman"/>
          <w:sz w:val="24"/>
          <w:szCs w:val="24"/>
        </w:rPr>
      </w:pPr>
      <w:r w:rsidRPr="001872EE">
        <w:rPr>
          <w:rFonts w:ascii="Times New Roman" w:hAnsi="Times New Roman" w:cs="Times New Roman"/>
          <w:sz w:val="24"/>
          <w:szCs w:val="24"/>
        </w:rPr>
        <w:t xml:space="preserve">    с. </w:t>
      </w:r>
      <w:proofErr w:type="spellStart"/>
      <w:r w:rsidRPr="001872EE">
        <w:rPr>
          <w:rFonts w:ascii="Times New Roman" w:hAnsi="Times New Roman" w:cs="Times New Roman"/>
          <w:sz w:val="24"/>
          <w:szCs w:val="24"/>
        </w:rPr>
        <w:t>Солчур</w:t>
      </w:r>
      <w:proofErr w:type="spellEnd"/>
      <w:r w:rsidR="00155789" w:rsidRPr="001872EE">
        <w:rPr>
          <w:rFonts w:ascii="Times New Roman" w:hAnsi="Times New Roman" w:cs="Times New Roman"/>
          <w:sz w:val="24"/>
          <w:szCs w:val="24"/>
        </w:rPr>
        <w:t xml:space="preserve">                                                           ___  __________ 20__ г.</w:t>
      </w:r>
    </w:p>
    <w:p w:rsidR="00155789" w:rsidRPr="001872EE" w:rsidRDefault="00155789" w:rsidP="00155789">
      <w:pPr>
        <w:pStyle w:val="ConsPlusNonformat"/>
        <w:rPr>
          <w:rFonts w:ascii="Times New Roman" w:hAnsi="Times New Roman" w:cs="Times New Roman"/>
          <w:sz w:val="24"/>
          <w:szCs w:val="24"/>
        </w:rPr>
      </w:pPr>
    </w:p>
    <w:p w:rsidR="00155789" w:rsidRPr="001872EE" w:rsidRDefault="00155789" w:rsidP="00155789">
      <w:pPr>
        <w:pStyle w:val="ConsPlusNonformat"/>
        <w:ind w:firstLine="840"/>
        <w:jc w:val="both"/>
        <w:rPr>
          <w:rFonts w:ascii="Times New Roman" w:hAnsi="Times New Roman" w:cs="Times New Roman"/>
          <w:sz w:val="24"/>
          <w:szCs w:val="24"/>
        </w:rPr>
      </w:pPr>
      <w:r w:rsidRPr="001872EE">
        <w:rPr>
          <w:rFonts w:ascii="Times New Roman" w:hAnsi="Times New Roman" w:cs="Times New Roman"/>
          <w:sz w:val="24"/>
          <w:szCs w:val="24"/>
        </w:rPr>
        <w:t>Я, ____________________________________________________________,</w:t>
      </w:r>
    </w:p>
    <w:p w:rsidR="00155789" w:rsidRPr="001872EE" w:rsidRDefault="00155789" w:rsidP="00155789">
      <w:pPr>
        <w:pStyle w:val="ConsPlusNonformat"/>
        <w:jc w:val="center"/>
        <w:rPr>
          <w:rFonts w:ascii="Times New Roman" w:hAnsi="Times New Roman" w:cs="Times New Roman"/>
          <w:sz w:val="24"/>
          <w:szCs w:val="24"/>
        </w:rPr>
      </w:pPr>
      <w:r w:rsidRPr="001872EE">
        <w:rPr>
          <w:rFonts w:ascii="Times New Roman" w:hAnsi="Times New Roman" w:cs="Times New Roman"/>
          <w:sz w:val="24"/>
          <w:szCs w:val="24"/>
        </w:rPr>
        <w:t>(Ф.И.О.)</w:t>
      </w:r>
    </w:p>
    <w:p w:rsidR="00155789" w:rsidRPr="001872EE" w:rsidRDefault="00155789" w:rsidP="00155789">
      <w:pPr>
        <w:pStyle w:val="ConsPlusNonformat"/>
        <w:jc w:val="both"/>
        <w:rPr>
          <w:rFonts w:ascii="Times New Roman" w:hAnsi="Times New Roman" w:cs="Times New Roman"/>
          <w:sz w:val="24"/>
          <w:szCs w:val="24"/>
        </w:rPr>
      </w:pPr>
      <w:r w:rsidRPr="001872EE">
        <w:rPr>
          <w:rFonts w:ascii="Times New Roman" w:hAnsi="Times New Roman" w:cs="Times New Roman"/>
          <w:sz w:val="24"/>
          <w:szCs w:val="24"/>
        </w:rPr>
        <w:t>проживающи</w:t>
      </w:r>
      <w:proofErr w:type="gramStart"/>
      <w:r w:rsidRPr="001872EE">
        <w:rPr>
          <w:rFonts w:ascii="Times New Roman" w:hAnsi="Times New Roman" w:cs="Times New Roman"/>
          <w:sz w:val="24"/>
          <w:szCs w:val="24"/>
        </w:rPr>
        <w:t>й(</w:t>
      </w:r>
      <w:proofErr w:type="spellStart"/>
      <w:proofErr w:type="gramEnd"/>
      <w:r w:rsidRPr="001872EE">
        <w:rPr>
          <w:rFonts w:ascii="Times New Roman" w:hAnsi="Times New Roman" w:cs="Times New Roman"/>
          <w:sz w:val="24"/>
          <w:szCs w:val="24"/>
        </w:rPr>
        <w:t>ая</w:t>
      </w:r>
      <w:proofErr w:type="spellEnd"/>
      <w:r w:rsidRPr="001872EE">
        <w:rPr>
          <w:rFonts w:ascii="Times New Roman" w:hAnsi="Times New Roman" w:cs="Times New Roman"/>
          <w:sz w:val="24"/>
          <w:szCs w:val="24"/>
        </w:rPr>
        <w:t>) по адресу:___________________________________________</w:t>
      </w:r>
    </w:p>
    <w:p w:rsidR="00155789" w:rsidRPr="001872EE" w:rsidRDefault="00155789" w:rsidP="00155789">
      <w:pPr>
        <w:pStyle w:val="ConsPlusNonformat"/>
        <w:jc w:val="both"/>
        <w:rPr>
          <w:rFonts w:ascii="Times New Roman" w:hAnsi="Times New Roman" w:cs="Times New Roman"/>
          <w:sz w:val="24"/>
          <w:szCs w:val="24"/>
        </w:rPr>
      </w:pPr>
      <w:r w:rsidRPr="001872EE">
        <w:rPr>
          <w:rFonts w:ascii="Times New Roman" w:hAnsi="Times New Roman" w:cs="Times New Roman"/>
          <w:sz w:val="24"/>
          <w:szCs w:val="24"/>
        </w:rPr>
        <w:t>____________________________________________________________________,</w:t>
      </w:r>
    </w:p>
    <w:p w:rsidR="00155789" w:rsidRPr="001872EE" w:rsidRDefault="00155789" w:rsidP="00155789">
      <w:pPr>
        <w:pStyle w:val="ConsPlusNonformat"/>
        <w:jc w:val="both"/>
        <w:rPr>
          <w:rFonts w:ascii="Times New Roman" w:hAnsi="Times New Roman" w:cs="Times New Roman"/>
          <w:sz w:val="24"/>
          <w:szCs w:val="24"/>
        </w:rPr>
      </w:pPr>
      <w:r w:rsidRPr="001872EE">
        <w:rPr>
          <w:rFonts w:ascii="Times New Roman" w:hAnsi="Times New Roman" w:cs="Times New Roman"/>
          <w:sz w:val="24"/>
          <w:szCs w:val="24"/>
        </w:rPr>
        <w:t xml:space="preserve">__________________________________ серия ___________ № _______________ </w:t>
      </w:r>
    </w:p>
    <w:p w:rsidR="00155789" w:rsidRPr="001872EE" w:rsidRDefault="00155789" w:rsidP="00155789">
      <w:pPr>
        <w:pStyle w:val="ConsPlusNonformat"/>
        <w:jc w:val="center"/>
        <w:rPr>
          <w:rFonts w:ascii="Times New Roman" w:hAnsi="Times New Roman" w:cs="Times New Roman"/>
          <w:sz w:val="24"/>
          <w:szCs w:val="24"/>
        </w:rPr>
      </w:pPr>
      <w:r w:rsidRPr="001872EE">
        <w:rPr>
          <w:rFonts w:ascii="Times New Roman" w:hAnsi="Times New Roman" w:cs="Times New Roman"/>
          <w:sz w:val="24"/>
          <w:szCs w:val="24"/>
        </w:rPr>
        <w:t>(вид документа, удостоверяющего личность)</w:t>
      </w:r>
    </w:p>
    <w:p w:rsidR="00155789" w:rsidRPr="001872EE" w:rsidRDefault="00155789" w:rsidP="00155789">
      <w:pPr>
        <w:pStyle w:val="ConsPlusNonformat"/>
        <w:jc w:val="center"/>
        <w:rPr>
          <w:rFonts w:ascii="Times New Roman" w:hAnsi="Times New Roman" w:cs="Times New Roman"/>
          <w:sz w:val="24"/>
          <w:szCs w:val="24"/>
        </w:rPr>
      </w:pPr>
      <w:r w:rsidRPr="001872EE">
        <w:rPr>
          <w:rFonts w:ascii="Times New Roman" w:hAnsi="Times New Roman" w:cs="Times New Roman"/>
          <w:sz w:val="24"/>
          <w:szCs w:val="24"/>
        </w:rPr>
        <w:t>____________________________________________________________________,</w:t>
      </w:r>
    </w:p>
    <w:p w:rsidR="00155789" w:rsidRPr="001872EE" w:rsidRDefault="00155789" w:rsidP="00155789">
      <w:pPr>
        <w:pStyle w:val="ConsPlusNonformat"/>
        <w:jc w:val="center"/>
        <w:rPr>
          <w:rFonts w:ascii="Times New Roman" w:hAnsi="Times New Roman" w:cs="Times New Roman"/>
          <w:sz w:val="24"/>
          <w:szCs w:val="24"/>
        </w:rPr>
      </w:pPr>
      <w:r w:rsidRPr="001872EE">
        <w:rPr>
          <w:rFonts w:ascii="Times New Roman" w:hAnsi="Times New Roman" w:cs="Times New Roman"/>
          <w:sz w:val="24"/>
          <w:szCs w:val="24"/>
        </w:rPr>
        <w:t xml:space="preserve">(когда и кем </w:t>
      </w:r>
      <w:proofErr w:type="gramStart"/>
      <w:r w:rsidRPr="001872EE">
        <w:rPr>
          <w:rFonts w:ascii="Times New Roman" w:hAnsi="Times New Roman" w:cs="Times New Roman"/>
          <w:sz w:val="24"/>
          <w:szCs w:val="24"/>
        </w:rPr>
        <w:t>выдан</w:t>
      </w:r>
      <w:proofErr w:type="gramEnd"/>
      <w:r w:rsidRPr="001872EE">
        <w:rPr>
          <w:rFonts w:ascii="Times New Roman" w:hAnsi="Times New Roman" w:cs="Times New Roman"/>
          <w:sz w:val="24"/>
          <w:szCs w:val="24"/>
        </w:rPr>
        <w:t>)</w:t>
      </w:r>
    </w:p>
    <w:p w:rsidR="00155789" w:rsidRPr="001872EE" w:rsidRDefault="00155789" w:rsidP="00E338A0">
      <w:pPr>
        <w:pStyle w:val="ConsPlusNonformat"/>
        <w:jc w:val="both"/>
        <w:rPr>
          <w:rFonts w:ascii="Times New Roman" w:hAnsi="Times New Roman" w:cs="Times New Roman"/>
          <w:sz w:val="24"/>
          <w:szCs w:val="24"/>
        </w:rPr>
      </w:pPr>
      <w:r w:rsidRPr="001872EE">
        <w:rPr>
          <w:rFonts w:ascii="Times New Roman" w:hAnsi="Times New Roman" w:cs="Times New Roman"/>
          <w:sz w:val="24"/>
          <w:szCs w:val="24"/>
        </w:rPr>
        <w:t xml:space="preserve">настоящим даю своё согласие на обработку оператором – Администрацией </w:t>
      </w:r>
      <w:r w:rsidR="00E338A0" w:rsidRPr="001872EE">
        <w:rPr>
          <w:rFonts w:ascii="Times New Roman" w:hAnsi="Times New Roman" w:cs="Times New Roman"/>
          <w:sz w:val="24"/>
          <w:szCs w:val="24"/>
        </w:rPr>
        <w:t xml:space="preserve">сельского поселения </w:t>
      </w:r>
      <w:proofErr w:type="spellStart"/>
      <w:r w:rsidR="00E338A0" w:rsidRPr="001872EE">
        <w:rPr>
          <w:rFonts w:ascii="Times New Roman" w:hAnsi="Times New Roman" w:cs="Times New Roman"/>
          <w:sz w:val="24"/>
          <w:szCs w:val="24"/>
        </w:rPr>
        <w:t>сумон</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Солчурский</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Овюрского</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кожууна</w:t>
      </w:r>
      <w:proofErr w:type="spellEnd"/>
      <w:r w:rsidRPr="001872EE">
        <w:rPr>
          <w:rFonts w:ascii="Times New Roman" w:hAnsi="Times New Roman" w:cs="Times New Roman"/>
          <w:sz w:val="24"/>
          <w:szCs w:val="24"/>
        </w:rPr>
        <w:t>, 1) моих  персональных  данных  и  подтверждаю,  что,  давая  такое   согласие, я действую своей волей и в своих интересах.</w:t>
      </w:r>
    </w:p>
    <w:p w:rsidR="00155789" w:rsidRPr="001872EE" w:rsidRDefault="00155789" w:rsidP="00155789">
      <w:pPr>
        <w:pStyle w:val="ConsPlusNonformat"/>
        <w:ind w:firstLine="840"/>
        <w:jc w:val="both"/>
        <w:rPr>
          <w:rFonts w:ascii="Times New Roman" w:hAnsi="Times New Roman" w:cs="Times New Roman"/>
          <w:sz w:val="24"/>
          <w:szCs w:val="24"/>
        </w:rPr>
      </w:pPr>
      <w:r w:rsidRPr="001872EE">
        <w:rPr>
          <w:rFonts w:ascii="Times New Roman" w:hAnsi="Times New Roman" w:cs="Times New Roman"/>
          <w:sz w:val="24"/>
          <w:szCs w:val="24"/>
        </w:rPr>
        <w:t xml:space="preserve">Согласие даётся мною </w:t>
      </w:r>
      <w:proofErr w:type="gramStart"/>
      <w:r w:rsidRPr="001872EE">
        <w:rPr>
          <w:rFonts w:ascii="Times New Roman" w:hAnsi="Times New Roman" w:cs="Times New Roman"/>
          <w:sz w:val="24"/>
          <w:szCs w:val="24"/>
        </w:rPr>
        <w:t>для</w:t>
      </w:r>
      <w:proofErr w:type="gramEnd"/>
      <w:r w:rsidRPr="001872EE">
        <w:rPr>
          <w:rFonts w:ascii="Times New Roman" w:hAnsi="Times New Roman" w:cs="Times New Roman"/>
          <w:sz w:val="24"/>
          <w:szCs w:val="24"/>
        </w:rPr>
        <w:t>: _______________________________________</w:t>
      </w:r>
    </w:p>
    <w:p w:rsidR="00155789" w:rsidRPr="001872EE" w:rsidRDefault="00155789" w:rsidP="00155789">
      <w:pPr>
        <w:pStyle w:val="ConsPlusNonformat"/>
        <w:jc w:val="both"/>
        <w:rPr>
          <w:rFonts w:ascii="Times New Roman" w:hAnsi="Times New Roman" w:cs="Times New Roman"/>
          <w:sz w:val="24"/>
          <w:szCs w:val="24"/>
        </w:rPr>
      </w:pPr>
      <w:r w:rsidRPr="001872EE">
        <w:rPr>
          <w:rFonts w:ascii="Times New Roman" w:hAnsi="Times New Roman" w:cs="Times New Roman"/>
          <w:sz w:val="24"/>
          <w:szCs w:val="24"/>
        </w:rPr>
        <w:t>____________________________________________________________________</w:t>
      </w:r>
    </w:p>
    <w:p w:rsidR="00155789" w:rsidRPr="001872EE" w:rsidRDefault="00155789" w:rsidP="00155789">
      <w:pPr>
        <w:pStyle w:val="ConsPlusNonformat"/>
        <w:jc w:val="both"/>
        <w:rPr>
          <w:rFonts w:ascii="Times New Roman" w:hAnsi="Times New Roman" w:cs="Times New Roman"/>
          <w:sz w:val="24"/>
          <w:szCs w:val="24"/>
        </w:rPr>
      </w:pPr>
      <w:r w:rsidRPr="001872EE">
        <w:rPr>
          <w:rFonts w:ascii="Times New Roman" w:hAnsi="Times New Roman" w:cs="Times New Roman"/>
          <w:sz w:val="24"/>
          <w:szCs w:val="24"/>
        </w:rPr>
        <w:t>____________________________________________________________________</w:t>
      </w:r>
    </w:p>
    <w:p w:rsidR="00155789" w:rsidRPr="001872EE" w:rsidRDefault="00155789" w:rsidP="00155789">
      <w:pPr>
        <w:pStyle w:val="ConsPlusNonformat"/>
        <w:jc w:val="center"/>
        <w:rPr>
          <w:rFonts w:ascii="Times New Roman" w:hAnsi="Times New Roman" w:cs="Times New Roman"/>
          <w:sz w:val="24"/>
          <w:szCs w:val="24"/>
        </w:rPr>
      </w:pPr>
      <w:r w:rsidRPr="001872EE">
        <w:rPr>
          <w:rFonts w:ascii="Times New Roman" w:hAnsi="Times New Roman" w:cs="Times New Roman"/>
          <w:sz w:val="24"/>
          <w:szCs w:val="24"/>
        </w:rPr>
        <w:t>(цели обработки персональных данных)</w:t>
      </w:r>
    </w:p>
    <w:p w:rsidR="00155789" w:rsidRPr="001872EE" w:rsidRDefault="00155789" w:rsidP="00155789">
      <w:pPr>
        <w:pStyle w:val="ConsPlusNonformat"/>
        <w:jc w:val="both"/>
        <w:rPr>
          <w:rFonts w:ascii="Times New Roman" w:hAnsi="Times New Roman" w:cs="Times New Roman"/>
          <w:sz w:val="24"/>
          <w:szCs w:val="24"/>
        </w:rPr>
      </w:pPr>
      <w:r w:rsidRPr="001872EE">
        <w:rPr>
          <w:rFonts w:ascii="Times New Roman" w:hAnsi="Times New Roman" w:cs="Times New Roman"/>
          <w:sz w:val="24"/>
          <w:szCs w:val="24"/>
        </w:rPr>
        <w:t>и распространяется на следующие персональные данные:___________________</w:t>
      </w:r>
    </w:p>
    <w:p w:rsidR="00155789" w:rsidRPr="001872EE" w:rsidRDefault="00155789" w:rsidP="00155789">
      <w:pPr>
        <w:pStyle w:val="ConsPlusNonformat"/>
        <w:jc w:val="both"/>
        <w:rPr>
          <w:rFonts w:ascii="Times New Roman" w:hAnsi="Times New Roman" w:cs="Times New Roman"/>
          <w:sz w:val="24"/>
          <w:szCs w:val="24"/>
        </w:rPr>
      </w:pPr>
      <w:r w:rsidRPr="001872EE">
        <w:rPr>
          <w:rFonts w:ascii="Times New Roman" w:hAnsi="Times New Roman" w:cs="Times New Roman"/>
          <w:sz w:val="24"/>
          <w:szCs w:val="24"/>
        </w:rPr>
        <w:t>____________________________________________________________________</w:t>
      </w:r>
    </w:p>
    <w:p w:rsidR="00155789" w:rsidRPr="001872EE" w:rsidRDefault="00155789" w:rsidP="00155789">
      <w:pPr>
        <w:pStyle w:val="ConsPlusNonformat"/>
        <w:jc w:val="both"/>
        <w:rPr>
          <w:rFonts w:ascii="Times New Roman" w:hAnsi="Times New Roman" w:cs="Times New Roman"/>
          <w:sz w:val="24"/>
          <w:szCs w:val="24"/>
        </w:rPr>
      </w:pPr>
      <w:r w:rsidRPr="001872EE">
        <w:rPr>
          <w:rFonts w:ascii="Times New Roman" w:hAnsi="Times New Roman" w:cs="Times New Roman"/>
          <w:sz w:val="24"/>
          <w:szCs w:val="24"/>
        </w:rPr>
        <w:t>____________________________________________________________________</w:t>
      </w:r>
    </w:p>
    <w:p w:rsidR="00155789" w:rsidRPr="001872EE" w:rsidRDefault="00155789" w:rsidP="00155789">
      <w:pPr>
        <w:pStyle w:val="ConsPlusNonformat"/>
        <w:jc w:val="both"/>
        <w:rPr>
          <w:rFonts w:ascii="Times New Roman" w:hAnsi="Times New Roman" w:cs="Times New Roman"/>
          <w:sz w:val="24"/>
          <w:szCs w:val="24"/>
        </w:rPr>
      </w:pPr>
      <w:r w:rsidRPr="001872EE">
        <w:rPr>
          <w:rFonts w:ascii="Times New Roman" w:hAnsi="Times New Roman" w:cs="Times New Roman"/>
          <w:sz w:val="24"/>
          <w:szCs w:val="24"/>
        </w:rPr>
        <w:t>____________________________________________________________________</w:t>
      </w:r>
    </w:p>
    <w:p w:rsidR="00155789" w:rsidRPr="001872EE" w:rsidRDefault="00155789" w:rsidP="00155789">
      <w:pPr>
        <w:pStyle w:val="ConsPlusNonformat"/>
        <w:jc w:val="both"/>
        <w:rPr>
          <w:rFonts w:ascii="Times New Roman" w:hAnsi="Times New Roman" w:cs="Times New Roman"/>
          <w:sz w:val="24"/>
          <w:szCs w:val="24"/>
        </w:rPr>
      </w:pPr>
      <w:r w:rsidRPr="001872EE">
        <w:rPr>
          <w:rFonts w:ascii="Times New Roman" w:hAnsi="Times New Roman" w:cs="Times New Roman"/>
          <w:sz w:val="24"/>
          <w:szCs w:val="24"/>
        </w:rPr>
        <w:t>____________________________________________________________________</w:t>
      </w:r>
    </w:p>
    <w:p w:rsidR="00155789" w:rsidRPr="001872EE" w:rsidRDefault="00155789" w:rsidP="00155789">
      <w:pPr>
        <w:pStyle w:val="ConsPlusNonformat"/>
        <w:jc w:val="both"/>
        <w:rPr>
          <w:rFonts w:ascii="Times New Roman" w:hAnsi="Times New Roman" w:cs="Times New Roman"/>
          <w:sz w:val="24"/>
          <w:szCs w:val="24"/>
        </w:rPr>
      </w:pPr>
      <w:r w:rsidRPr="001872EE">
        <w:rPr>
          <w:rFonts w:ascii="Times New Roman" w:hAnsi="Times New Roman" w:cs="Times New Roman"/>
          <w:sz w:val="24"/>
          <w:szCs w:val="24"/>
        </w:rPr>
        <w:t>____________________________________________________________________.</w:t>
      </w:r>
    </w:p>
    <w:p w:rsidR="00155789" w:rsidRPr="001872EE" w:rsidRDefault="00155789" w:rsidP="00155789">
      <w:pPr>
        <w:pStyle w:val="ConsPlusNonformat"/>
        <w:jc w:val="center"/>
        <w:rPr>
          <w:rFonts w:ascii="Times New Roman" w:hAnsi="Times New Roman" w:cs="Times New Roman"/>
          <w:sz w:val="24"/>
          <w:szCs w:val="24"/>
        </w:rPr>
      </w:pPr>
      <w:r w:rsidRPr="001872EE">
        <w:rPr>
          <w:rFonts w:ascii="Times New Roman" w:hAnsi="Times New Roman" w:cs="Times New Roman"/>
          <w:sz w:val="24"/>
          <w:szCs w:val="24"/>
        </w:rPr>
        <w:t>(перечень персональных данных)</w:t>
      </w:r>
    </w:p>
    <w:p w:rsidR="00155789" w:rsidRPr="001872EE" w:rsidRDefault="00155789" w:rsidP="00155789">
      <w:pPr>
        <w:pStyle w:val="ConsPlusNonformat"/>
        <w:ind w:firstLine="840"/>
        <w:jc w:val="both"/>
        <w:rPr>
          <w:rFonts w:ascii="Times New Roman" w:hAnsi="Times New Roman" w:cs="Times New Roman"/>
          <w:sz w:val="24"/>
          <w:szCs w:val="24"/>
        </w:rPr>
      </w:pPr>
      <w:proofErr w:type="gramStart"/>
      <w:r w:rsidRPr="001872EE">
        <w:rPr>
          <w:rFonts w:ascii="Times New Roman" w:hAnsi="Times New Roman" w:cs="Times New Roman"/>
          <w:sz w:val="24"/>
          <w:szCs w:val="24"/>
        </w:rPr>
        <w:t>Настоящее согласие предоставляется на осуществление действий в отношении моих персональных данных, которые необходимы или желаемы для достижения вышеуказанных целей, включающих (без ограничения)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учётом федерального законодательства.</w:t>
      </w:r>
      <w:proofErr w:type="gramEnd"/>
    </w:p>
    <w:p w:rsidR="00155789" w:rsidRPr="001872EE" w:rsidRDefault="00155789" w:rsidP="00155789">
      <w:pPr>
        <w:autoSpaceDE w:val="0"/>
        <w:autoSpaceDN w:val="0"/>
        <w:adjustRightInd w:val="0"/>
        <w:ind w:firstLine="540"/>
        <w:jc w:val="both"/>
        <w:outlineLvl w:val="1"/>
        <w:rPr>
          <w:sz w:val="24"/>
          <w:szCs w:val="24"/>
        </w:rPr>
      </w:pPr>
      <w:r w:rsidRPr="001872EE">
        <w:rPr>
          <w:sz w:val="24"/>
          <w:szCs w:val="24"/>
        </w:rPr>
        <w:t>Обработка персональных данных будет осуществляться следующими способами:_______________________________________________________________________________________________________________________________</w:t>
      </w:r>
    </w:p>
    <w:p w:rsidR="00155789" w:rsidRPr="001872EE" w:rsidRDefault="00155789" w:rsidP="00155789">
      <w:pPr>
        <w:pStyle w:val="ConsPlusNonformat"/>
        <w:ind w:firstLine="840"/>
        <w:jc w:val="both"/>
        <w:rPr>
          <w:rFonts w:ascii="Times New Roman" w:hAnsi="Times New Roman" w:cs="Times New Roman"/>
          <w:sz w:val="24"/>
          <w:szCs w:val="24"/>
        </w:rPr>
      </w:pPr>
      <w:r w:rsidRPr="001872EE">
        <w:rPr>
          <w:rFonts w:ascii="Times New Roman" w:hAnsi="Times New Roman" w:cs="Times New Roman"/>
          <w:sz w:val="24"/>
          <w:szCs w:val="24"/>
        </w:rPr>
        <w:t>В случае неправомерного использования предоставленных мною персональных данных согласие отзывается моим письменным заявлением.</w:t>
      </w:r>
    </w:p>
    <w:p w:rsidR="00155789" w:rsidRPr="001872EE" w:rsidRDefault="00155789" w:rsidP="00155789">
      <w:pPr>
        <w:pStyle w:val="ConsPlusNonformat"/>
        <w:jc w:val="both"/>
        <w:rPr>
          <w:rFonts w:ascii="Times New Roman" w:hAnsi="Times New Roman" w:cs="Times New Roman"/>
          <w:sz w:val="24"/>
          <w:szCs w:val="24"/>
        </w:rPr>
      </w:pPr>
    </w:p>
    <w:p w:rsidR="00155789" w:rsidRPr="001872EE" w:rsidRDefault="00155789" w:rsidP="00155789">
      <w:pPr>
        <w:pStyle w:val="ConsPlusNonformat"/>
        <w:ind w:firstLine="840"/>
        <w:jc w:val="both"/>
        <w:rPr>
          <w:rFonts w:ascii="Times New Roman" w:hAnsi="Times New Roman" w:cs="Times New Roman"/>
          <w:sz w:val="24"/>
          <w:szCs w:val="24"/>
        </w:rPr>
      </w:pPr>
      <w:r w:rsidRPr="001872EE">
        <w:rPr>
          <w:rFonts w:ascii="Times New Roman" w:hAnsi="Times New Roman" w:cs="Times New Roman"/>
          <w:sz w:val="24"/>
          <w:szCs w:val="24"/>
        </w:rPr>
        <w:t>Согласие дано на срок  ______________________</w:t>
      </w:r>
      <w:proofErr w:type="gramStart"/>
      <w:r w:rsidRPr="001872EE">
        <w:rPr>
          <w:rFonts w:ascii="Times New Roman" w:hAnsi="Times New Roman" w:cs="Times New Roman"/>
          <w:sz w:val="24"/>
          <w:szCs w:val="24"/>
        </w:rPr>
        <w:t xml:space="preserve"> .</w:t>
      </w:r>
      <w:proofErr w:type="gramEnd"/>
    </w:p>
    <w:p w:rsidR="00155789" w:rsidRPr="001872EE" w:rsidRDefault="00155789" w:rsidP="00155789">
      <w:pPr>
        <w:pStyle w:val="ConsPlusNonformat"/>
        <w:jc w:val="both"/>
        <w:rPr>
          <w:rFonts w:ascii="Times New Roman" w:hAnsi="Times New Roman" w:cs="Times New Roman"/>
          <w:sz w:val="24"/>
          <w:szCs w:val="24"/>
        </w:rPr>
      </w:pPr>
    </w:p>
    <w:p w:rsidR="00155789" w:rsidRPr="001872EE" w:rsidRDefault="00155789" w:rsidP="00155789">
      <w:pPr>
        <w:pStyle w:val="ConsPlusNonformat"/>
        <w:jc w:val="both"/>
        <w:rPr>
          <w:rFonts w:ascii="Times New Roman" w:hAnsi="Times New Roman" w:cs="Times New Roman"/>
          <w:sz w:val="24"/>
          <w:szCs w:val="24"/>
        </w:rPr>
      </w:pPr>
    </w:p>
    <w:p w:rsidR="00155789" w:rsidRPr="001872EE" w:rsidRDefault="00155789" w:rsidP="00155789">
      <w:pPr>
        <w:pStyle w:val="ConsPlusNonformat"/>
        <w:jc w:val="both"/>
        <w:rPr>
          <w:rFonts w:ascii="Times New Roman" w:hAnsi="Times New Roman" w:cs="Times New Roman"/>
          <w:sz w:val="24"/>
          <w:szCs w:val="24"/>
        </w:rPr>
      </w:pPr>
      <w:r w:rsidRPr="001872EE">
        <w:rPr>
          <w:rFonts w:ascii="Times New Roman" w:hAnsi="Times New Roman" w:cs="Times New Roman"/>
          <w:sz w:val="24"/>
          <w:szCs w:val="24"/>
        </w:rPr>
        <w:t>____________________________________</w:t>
      </w:r>
    </w:p>
    <w:p w:rsidR="00155789" w:rsidRPr="001872EE" w:rsidRDefault="00155789" w:rsidP="00155789">
      <w:pPr>
        <w:pStyle w:val="ConsPlusNonformat"/>
        <w:jc w:val="both"/>
        <w:rPr>
          <w:rFonts w:ascii="Times New Roman" w:hAnsi="Times New Roman" w:cs="Times New Roman"/>
          <w:sz w:val="24"/>
          <w:szCs w:val="24"/>
        </w:rPr>
      </w:pPr>
      <w:r w:rsidRPr="001872EE">
        <w:rPr>
          <w:rFonts w:ascii="Times New Roman" w:hAnsi="Times New Roman" w:cs="Times New Roman"/>
          <w:sz w:val="24"/>
          <w:szCs w:val="24"/>
        </w:rPr>
        <w:t xml:space="preserve">   (Ф.И.О., подпись лица, давшего согласие)</w:t>
      </w:r>
    </w:p>
    <w:p w:rsidR="00155789" w:rsidRPr="001872EE" w:rsidRDefault="00155789" w:rsidP="00155789">
      <w:pPr>
        <w:pStyle w:val="ConsPlusTitle"/>
        <w:widowControl/>
        <w:jc w:val="right"/>
      </w:pPr>
    </w:p>
    <w:p w:rsidR="00155789" w:rsidRPr="001872EE" w:rsidRDefault="00155789" w:rsidP="00155789">
      <w:pPr>
        <w:jc w:val="right"/>
        <w:outlineLvl w:val="1"/>
        <w:rPr>
          <w:sz w:val="24"/>
          <w:szCs w:val="24"/>
        </w:rPr>
      </w:pPr>
    </w:p>
    <w:p w:rsidR="00155789" w:rsidRPr="001872EE" w:rsidRDefault="00155789" w:rsidP="00155789">
      <w:pPr>
        <w:rPr>
          <w:sz w:val="24"/>
          <w:szCs w:val="24"/>
        </w:rPr>
        <w:sectPr w:rsidR="00155789" w:rsidRPr="001872EE">
          <w:footnotePr>
            <w:numFmt w:val="chicago"/>
          </w:footnotePr>
          <w:pgSz w:w="11906" w:h="16838"/>
          <w:pgMar w:top="1134" w:right="567" w:bottom="1134" w:left="1701" w:header="709" w:footer="709" w:gutter="0"/>
          <w:pgNumType w:start="1"/>
          <w:cols w:space="720"/>
        </w:sectPr>
      </w:pPr>
    </w:p>
    <w:tbl>
      <w:tblPr>
        <w:tblW w:w="0" w:type="auto"/>
        <w:tblInd w:w="7108" w:type="dxa"/>
        <w:tblLook w:val="01E0"/>
      </w:tblPr>
      <w:tblGrid>
        <w:gridCol w:w="2746"/>
      </w:tblGrid>
      <w:tr w:rsidR="00155789" w:rsidRPr="001872EE" w:rsidTr="00BD44CF">
        <w:tc>
          <w:tcPr>
            <w:tcW w:w="2746" w:type="dxa"/>
          </w:tcPr>
          <w:p w:rsidR="00155789" w:rsidRPr="001872EE" w:rsidRDefault="00155789" w:rsidP="00BD44CF">
            <w:pPr>
              <w:spacing w:line="360" w:lineRule="auto"/>
              <w:jc w:val="right"/>
              <w:outlineLvl w:val="1"/>
              <w:rPr>
                <w:sz w:val="24"/>
                <w:szCs w:val="24"/>
              </w:rPr>
            </w:pPr>
            <w:r w:rsidRPr="001872EE">
              <w:rPr>
                <w:sz w:val="24"/>
                <w:szCs w:val="24"/>
              </w:rPr>
              <w:lastRenderedPageBreak/>
              <w:t>ПРИЛОЖЕНИЕ № 3</w:t>
            </w:r>
          </w:p>
          <w:p w:rsidR="00155789" w:rsidRPr="001872EE" w:rsidRDefault="00155789" w:rsidP="00BD44CF">
            <w:pPr>
              <w:jc w:val="center"/>
              <w:outlineLvl w:val="1"/>
              <w:rPr>
                <w:sz w:val="24"/>
                <w:szCs w:val="24"/>
              </w:rPr>
            </w:pPr>
            <w:r w:rsidRPr="001872EE">
              <w:rPr>
                <w:sz w:val="24"/>
                <w:szCs w:val="24"/>
              </w:rPr>
              <w:t>к Положению</w:t>
            </w:r>
          </w:p>
        </w:tc>
      </w:tr>
    </w:tbl>
    <w:p w:rsidR="00155789" w:rsidRPr="001872EE" w:rsidRDefault="00155789" w:rsidP="00155789">
      <w:pPr>
        <w:jc w:val="right"/>
        <w:outlineLvl w:val="1"/>
        <w:rPr>
          <w:sz w:val="24"/>
          <w:szCs w:val="24"/>
        </w:rPr>
      </w:pPr>
    </w:p>
    <w:p w:rsidR="00155789" w:rsidRPr="001872EE" w:rsidRDefault="00155789" w:rsidP="00155789">
      <w:pPr>
        <w:jc w:val="right"/>
        <w:rPr>
          <w:sz w:val="24"/>
          <w:szCs w:val="24"/>
        </w:rPr>
      </w:pPr>
    </w:p>
    <w:p w:rsidR="00155789" w:rsidRPr="001872EE" w:rsidRDefault="00155789" w:rsidP="00155789">
      <w:pPr>
        <w:jc w:val="right"/>
        <w:rPr>
          <w:sz w:val="24"/>
          <w:szCs w:val="24"/>
        </w:rPr>
      </w:pPr>
      <w:r w:rsidRPr="001872EE">
        <w:rPr>
          <w:sz w:val="24"/>
          <w:szCs w:val="24"/>
        </w:rPr>
        <w:t>Форма</w:t>
      </w:r>
    </w:p>
    <w:p w:rsidR="00155789" w:rsidRPr="001872EE" w:rsidRDefault="00155789" w:rsidP="00155789">
      <w:pPr>
        <w:pStyle w:val="ConsPlusNonformat"/>
        <w:jc w:val="center"/>
        <w:rPr>
          <w:rFonts w:ascii="Times New Roman" w:hAnsi="Times New Roman" w:cs="Times New Roman"/>
          <w:b/>
          <w:sz w:val="24"/>
          <w:szCs w:val="24"/>
        </w:rPr>
      </w:pPr>
      <w:r w:rsidRPr="001872EE">
        <w:rPr>
          <w:rFonts w:ascii="Times New Roman" w:hAnsi="Times New Roman" w:cs="Times New Roman"/>
          <w:b/>
          <w:sz w:val="24"/>
          <w:szCs w:val="24"/>
        </w:rPr>
        <w:t>ОБЯЗАТЕЛЬСТВО</w:t>
      </w:r>
    </w:p>
    <w:p w:rsidR="00155789" w:rsidRPr="001872EE" w:rsidRDefault="00155789" w:rsidP="00155789">
      <w:pPr>
        <w:pStyle w:val="ConsPlusNonformat"/>
        <w:jc w:val="center"/>
        <w:rPr>
          <w:rFonts w:ascii="Times New Roman" w:hAnsi="Times New Roman" w:cs="Times New Roman"/>
          <w:b/>
          <w:sz w:val="24"/>
          <w:szCs w:val="24"/>
        </w:rPr>
      </w:pPr>
      <w:r w:rsidRPr="001872EE">
        <w:rPr>
          <w:rFonts w:ascii="Times New Roman" w:hAnsi="Times New Roman" w:cs="Times New Roman"/>
          <w:b/>
          <w:sz w:val="24"/>
          <w:szCs w:val="24"/>
        </w:rPr>
        <w:t>о неразглашении информации, содержащей персональные данные лиц, замещающих должности муниципальной службы</w:t>
      </w:r>
      <w:r w:rsidR="00E338A0" w:rsidRPr="001872EE">
        <w:rPr>
          <w:rFonts w:ascii="Times New Roman" w:hAnsi="Times New Roman" w:cs="Times New Roman"/>
          <w:b/>
          <w:sz w:val="24"/>
          <w:szCs w:val="24"/>
        </w:rPr>
        <w:t xml:space="preserve"> Администрации </w:t>
      </w:r>
      <w:proofErr w:type="spellStart"/>
      <w:r w:rsidR="00E338A0" w:rsidRPr="001872EE">
        <w:rPr>
          <w:rFonts w:ascii="Times New Roman" w:hAnsi="Times New Roman" w:cs="Times New Roman"/>
          <w:b/>
          <w:sz w:val="24"/>
          <w:szCs w:val="24"/>
        </w:rPr>
        <w:t>сумона</w:t>
      </w:r>
      <w:proofErr w:type="spellEnd"/>
      <w:r w:rsidR="00E338A0" w:rsidRPr="001872EE">
        <w:rPr>
          <w:rFonts w:ascii="Times New Roman" w:hAnsi="Times New Roman" w:cs="Times New Roman"/>
          <w:b/>
          <w:sz w:val="24"/>
          <w:szCs w:val="24"/>
        </w:rPr>
        <w:t xml:space="preserve"> </w:t>
      </w:r>
      <w:proofErr w:type="spellStart"/>
      <w:r w:rsidR="00E338A0" w:rsidRPr="001872EE">
        <w:rPr>
          <w:rFonts w:ascii="Times New Roman" w:hAnsi="Times New Roman" w:cs="Times New Roman"/>
          <w:b/>
          <w:sz w:val="24"/>
          <w:szCs w:val="24"/>
        </w:rPr>
        <w:t>Солчур</w:t>
      </w:r>
      <w:proofErr w:type="spellEnd"/>
      <w:r w:rsidR="00E338A0" w:rsidRPr="001872EE">
        <w:rPr>
          <w:rFonts w:ascii="Times New Roman" w:hAnsi="Times New Roman" w:cs="Times New Roman"/>
          <w:b/>
          <w:sz w:val="24"/>
          <w:szCs w:val="24"/>
        </w:rPr>
        <w:t xml:space="preserve"> </w:t>
      </w:r>
      <w:proofErr w:type="spellStart"/>
      <w:r w:rsidR="00E338A0" w:rsidRPr="001872EE">
        <w:rPr>
          <w:rFonts w:ascii="Times New Roman" w:hAnsi="Times New Roman" w:cs="Times New Roman"/>
          <w:b/>
          <w:sz w:val="24"/>
          <w:szCs w:val="24"/>
        </w:rPr>
        <w:t>Овюрского</w:t>
      </w:r>
      <w:proofErr w:type="spellEnd"/>
      <w:r w:rsidR="00E338A0" w:rsidRPr="001872EE">
        <w:rPr>
          <w:rFonts w:ascii="Times New Roman" w:hAnsi="Times New Roman" w:cs="Times New Roman"/>
          <w:b/>
          <w:sz w:val="24"/>
          <w:szCs w:val="24"/>
        </w:rPr>
        <w:t xml:space="preserve"> </w:t>
      </w:r>
      <w:proofErr w:type="spellStart"/>
      <w:r w:rsidR="00E338A0" w:rsidRPr="001872EE">
        <w:rPr>
          <w:rFonts w:ascii="Times New Roman" w:hAnsi="Times New Roman" w:cs="Times New Roman"/>
          <w:b/>
          <w:sz w:val="24"/>
          <w:szCs w:val="24"/>
        </w:rPr>
        <w:t>кожууна</w:t>
      </w:r>
      <w:proofErr w:type="spellEnd"/>
      <w:r w:rsidRPr="001872EE">
        <w:rPr>
          <w:rFonts w:ascii="Times New Roman" w:hAnsi="Times New Roman" w:cs="Times New Roman"/>
          <w:b/>
          <w:sz w:val="24"/>
          <w:szCs w:val="24"/>
        </w:rPr>
        <w:t xml:space="preserve">,  работников, замещающих должности, не являющиеся должностями </w:t>
      </w:r>
      <w:r w:rsidRPr="001872EE">
        <w:rPr>
          <w:rFonts w:ascii="Times New Roman" w:hAnsi="Times New Roman" w:cs="Times New Roman"/>
          <w:b/>
          <w:sz w:val="24"/>
          <w:szCs w:val="24"/>
        </w:rPr>
        <w:br/>
        <w:t>муниципальной службы</w:t>
      </w:r>
    </w:p>
    <w:p w:rsidR="00155789" w:rsidRPr="001872EE" w:rsidRDefault="00155789" w:rsidP="00155789">
      <w:pPr>
        <w:pStyle w:val="ConsPlusNonformat"/>
        <w:rPr>
          <w:sz w:val="24"/>
          <w:szCs w:val="24"/>
        </w:rPr>
      </w:pPr>
    </w:p>
    <w:p w:rsidR="00155789" w:rsidRPr="001872EE" w:rsidRDefault="00155789" w:rsidP="00155789">
      <w:pPr>
        <w:pStyle w:val="ConsPlusNonformat"/>
        <w:jc w:val="both"/>
        <w:rPr>
          <w:rFonts w:ascii="Times New Roman" w:hAnsi="Times New Roman" w:cs="Times New Roman"/>
          <w:sz w:val="24"/>
          <w:szCs w:val="24"/>
        </w:rPr>
      </w:pPr>
      <w:r w:rsidRPr="001872EE">
        <w:rPr>
          <w:rFonts w:ascii="Times New Roman" w:hAnsi="Times New Roman" w:cs="Times New Roman"/>
          <w:sz w:val="24"/>
          <w:szCs w:val="24"/>
        </w:rPr>
        <w:t xml:space="preserve">    </w:t>
      </w:r>
    </w:p>
    <w:p w:rsidR="00155789" w:rsidRPr="001872EE" w:rsidRDefault="00155789" w:rsidP="00155789">
      <w:pPr>
        <w:pStyle w:val="ConsPlusNonformat"/>
        <w:ind w:firstLine="709"/>
        <w:jc w:val="both"/>
        <w:rPr>
          <w:rFonts w:ascii="Times New Roman" w:hAnsi="Times New Roman" w:cs="Times New Roman"/>
          <w:sz w:val="24"/>
          <w:szCs w:val="24"/>
        </w:rPr>
      </w:pPr>
      <w:r w:rsidRPr="001872EE">
        <w:rPr>
          <w:rFonts w:ascii="Times New Roman" w:hAnsi="Times New Roman" w:cs="Times New Roman"/>
          <w:sz w:val="24"/>
          <w:szCs w:val="24"/>
        </w:rPr>
        <w:t>Я,____________________________________________________________,</w:t>
      </w:r>
    </w:p>
    <w:p w:rsidR="00155789" w:rsidRPr="001872EE" w:rsidRDefault="00155789" w:rsidP="00155789">
      <w:pPr>
        <w:pStyle w:val="ConsPlusNonformat"/>
        <w:ind w:firstLine="709"/>
        <w:jc w:val="center"/>
        <w:rPr>
          <w:rFonts w:ascii="Times New Roman" w:hAnsi="Times New Roman" w:cs="Times New Roman"/>
          <w:sz w:val="24"/>
          <w:szCs w:val="24"/>
        </w:rPr>
      </w:pPr>
      <w:r w:rsidRPr="001872EE">
        <w:rPr>
          <w:rFonts w:ascii="Times New Roman" w:hAnsi="Times New Roman" w:cs="Times New Roman"/>
          <w:sz w:val="24"/>
          <w:szCs w:val="24"/>
        </w:rPr>
        <w:t>(Ф.И.О. муниципального служащего</w:t>
      </w:r>
      <w:proofErr w:type="gramStart"/>
      <w:r w:rsidRPr="001872EE">
        <w:rPr>
          <w:rFonts w:ascii="Times New Roman" w:hAnsi="Times New Roman" w:cs="Times New Roman"/>
          <w:sz w:val="24"/>
          <w:szCs w:val="24"/>
        </w:rPr>
        <w:t xml:space="preserve"> )</w:t>
      </w:r>
      <w:proofErr w:type="gramEnd"/>
    </w:p>
    <w:p w:rsidR="00155789" w:rsidRPr="001872EE" w:rsidRDefault="00155789" w:rsidP="00155789">
      <w:pPr>
        <w:pStyle w:val="ConsPlusNonformat"/>
        <w:jc w:val="both"/>
        <w:rPr>
          <w:rFonts w:ascii="Times New Roman" w:hAnsi="Times New Roman" w:cs="Times New Roman"/>
          <w:sz w:val="24"/>
          <w:szCs w:val="24"/>
        </w:rPr>
      </w:pPr>
      <w:r w:rsidRPr="001872EE">
        <w:rPr>
          <w:rFonts w:ascii="Times New Roman" w:hAnsi="Times New Roman" w:cs="Times New Roman"/>
          <w:sz w:val="24"/>
          <w:szCs w:val="24"/>
        </w:rPr>
        <w:t>исполняющи</w:t>
      </w:r>
      <w:proofErr w:type="gramStart"/>
      <w:r w:rsidRPr="001872EE">
        <w:rPr>
          <w:rFonts w:ascii="Times New Roman" w:hAnsi="Times New Roman" w:cs="Times New Roman"/>
          <w:sz w:val="24"/>
          <w:szCs w:val="24"/>
        </w:rPr>
        <w:t>й(</w:t>
      </w:r>
      <w:proofErr w:type="spellStart"/>
      <w:proofErr w:type="gramEnd"/>
      <w:r w:rsidRPr="001872EE">
        <w:rPr>
          <w:rFonts w:ascii="Times New Roman" w:hAnsi="Times New Roman" w:cs="Times New Roman"/>
          <w:sz w:val="24"/>
          <w:szCs w:val="24"/>
        </w:rPr>
        <w:t>ая</w:t>
      </w:r>
      <w:proofErr w:type="spellEnd"/>
      <w:r w:rsidRPr="001872EE">
        <w:rPr>
          <w:rFonts w:ascii="Times New Roman" w:hAnsi="Times New Roman" w:cs="Times New Roman"/>
          <w:sz w:val="24"/>
          <w:szCs w:val="24"/>
        </w:rPr>
        <w:t>) должностные обязанности по замещаемой должности ________________________________________________________________________________________________________________________________________,</w:t>
      </w:r>
    </w:p>
    <w:p w:rsidR="00155789" w:rsidRPr="001872EE" w:rsidRDefault="00155789" w:rsidP="00155789">
      <w:pPr>
        <w:pStyle w:val="ConsPlusNonformat"/>
        <w:ind w:firstLine="709"/>
        <w:jc w:val="center"/>
        <w:rPr>
          <w:rFonts w:ascii="Times New Roman" w:hAnsi="Times New Roman" w:cs="Times New Roman"/>
          <w:sz w:val="24"/>
          <w:szCs w:val="24"/>
        </w:rPr>
      </w:pPr>
      <w:r w:rsidRPr="001872EE">
        <w:rPr>
          <w:rFonts w:ascii="Times New Roman" w:hAnsi="Times New Roman" w:cs="Times New Roman"/>
          <w:sz w:val="24"/>
          <w:szCs w:val="24"/>
        </w:rPr>
        <w:t>(должность, наименование структурного подразделения)</w:t>
      </w:r>
    </w:p>
    <w:p w:rsidR="00155789" w:rsidRPr="001872EE" w:rsidRDefault="00155789" w:rsidP="00155789">
      <w:pPr>
        <w:pStyle w:val="ConsPlusNonformat"/>
        <w:ind w:firstLine="709"/>
        <w:jc w:val="center"/>
        <w:rPr>
          <w:sz w:val="24"/>
          <w:szCs w:val="24"/>
        </w:rPr>
      </w:pPr>
    </w:p>
    <w:p w:rsidR="00155789" w:rsidRPr="001872EE" w:rsidRDefault="00155789" w:rsidP="00155789">
      <w:pPr>
        <w:pStyle w:val="ConsPlusNonformat"/>
        <w:jc w:val="both"/>
        <w:rPr>
          <w:rFonts w:ascii="Times New Roman" w:hAnsi="Times New Roman" w:cs="Times New Roman"/>
          <w:sz w:val="24"/>
          <w:szCs w:val="24"/>
        </w:rPr>
      </w:pPr>
      <w:r w:rsidRPr="001872EE">
        <w:rPr>
          <w:rFonts w:ascii="Times New Roman" w:hAnsi="Times New Roman" w:cs="Times New Roman"/>
          <w:sz w:val="24"/>
          <w:szCs w:val="24"/>
        </w:rPr>
        <w:t>предупреждё</w:t>
      </w:r>
      <w:proofErr w:type="gramStart"/>
      <w:r w:rsidRPr="001872EE">
        <w:rPr>
          <w:rFonts w:ascii="Times New Roman" w:hAnsi="Times New Roman" w:cs="Times New Roman"/>
          <w:sz w:val="24"/>
          <w:szCs w:val="24"/>
        </w:rPr>
        <w:t>н(</w:t>
      </w:r>
      <w:proofErr w:type="gramEnd"/>
      <w:r w:rsidRPr="001872EE">
        <w:rPr>
          <w:rFonts w:ascii="Times New Roman" w:hAnsi="Times New Roman" w:cs="Times New Roman"/>
          <w:sz w:val="24"/>
          <w:szCs w:val="24"/>
        </w:rPr>
        <w:t xml:space="preserve">а) о том, что на период исполнения должностных обязанностей в соответствии с должностной инструкцией мне будет предоставлен доступ к информации, содержащей персональные данные лиц, замещающих должности  муниципальной службы Администрации </w:t>
      </w:r>
      <w:r w:rsidR="00E338A0" w:rsidRPr="001872EE">
        <w:rPr>
          <w:rFonts w:ascii="Times New Roman" w:hAnsi="Times New Roman" w:cs="Times New Roman"/>
          <w:sz w:val="24"/>
          <w:szCs w:val="24"/>
        </w:rPr>
        <w:t xml:space="preserve">сельского поселения </w:t>
      </w:r>
      <w:proofErr w:type="spellStart"/>
      <w:r w:rsidR="00E338A0" w:rsidRPr="001872EE">
        <w:rPr>
          <w:rFonts w:ascii="Times New Roman" w:hAnsi="Times New Roman" w:cs="Times New Roman"/>
          <w:sz w:val="24"/>
          <w:szCs w:val="24"/>
        </w:rPr>
        <w:t>сумон</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Солчурский</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Овюрского</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кожууна</w:t>
      </w:r>
      <w:proofErr w:type="spellEnd"/>
      <w:r w:rsidRPr="001872EE">
        <w:rPr>
          <w:rFonts w:ascii="Times New Roman" w:hAnsi="Times New Roman" w:cs="Times New Roman"/>
          <w:sz w:val="24"/>
          <w:szCs w:val="24"/>
        </w:rPr>
        <w:t xml:space="preserve">, работников, замещающих должности, не являющиеся должностями муниципальной службы (далее – персональные данные). </w:t>
      </w:r>
    </w:p>
    <w:p w:rsidR="00155789" w:rsidRPr="001872EE" w:rsidRDefault="00155789" w:rsidP="00155789">
      <w:pPr>
        <w:pStyle w:val="ConsPlusNonformat"/>
        <w:ind w:firstLine="709"/>
        <w:jc w:val="both"/>
        <w:rPr>
          <w:rFonts w:ascii="Times New Roman" w:hAnsi="Times New Roman" w:cs="Times New Roman"/>
          <w:color w:val="333399"/>
          <w:sz w:val="24"/>
          <w:szCs w:val="24"/>
        </w:rPr>
      </w:pPr>
      <w:r w:rsidRPr="001872EE">
        <w:rPr>
          <w:rFonts w:ascii="Times New Roman" w:hAnsi="Times New Roman" w:cs="Times New Roman"/>
          <w:sz w:val="24"/>
          <w:szCs w:val="24"/>
        </w:rPr>
        <w:t>Я проинформирова</w:t>
      </w:r>
      <w:proofErr w:type="gramStart"/>
      <w:r w:rsidRPr="001872EE">
        <w:rPr>
          <w:rFonts w:ascii="Times New Roman" w:hAnsi="Times New Roman" w:cs="Times New Roman"/>
          <w:sz w:val="24"/>
          <w:szCs w:val="24"/>
        </w:rPr>
        <w:t>н(</w:t>
      </w:r>
      <w:proofErr w:type="gramEnd"/>
      <w:r w:rsidRPr="001872EE">
        <w:rPr>
          <w:rFonts w:ascii="Times New Roman" w:hAnsi="Times New Roman" w:cs="Times New Roman"/>
          <w:sz w:val="24"/>
          <w:szCs w:val="24"/>
        </w:rPr>
        <w:t xml:space="preserve">а) о факте обработки персональных данных, обработка которых осуществляется Администрацией </w:t>
      </w:r>
      <w:r w:rsidR="00E338A0" w:rsidRPr="001872EE">
        <w:rPr>
          <w:rFonts w:ascii="Times New Roman" w:hAnsi="Times New Roman" w:cs="Times New Roman"/>
          <w:sz w:val="24"/>
          <w:szCs w:val="24"/>
        </w:rPr>
        <w:t xml:space="preserve">сельского поселения </w:t>
      </w:r>
      <w:proofErr w:type="spellStart"/>
      <w:r w:rsidR="00E338A0" w:rsidRPr="001872EE">
        <w:rPr>
          <w:rFonts w:ascii="Times New Roman" w:hAnsi="Times New Roman" w:cs="Times New Roman"/>
          <w:sz w:val="24"/>
          <w:szCs w:val="24"/>
        </w:rPr>
        <w:t>сумон</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Солчурский</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Овюрского</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кожууна</w:t>
      </w:r>
      <w:proofErr w:type="spellEnd"/>
      <w:r w:rsidR="00E338A0" w:rsidRPr="001872EE">
        <w:rPr>
          <w:rFonts w:ascii="Times New Roman" w:hAnsi="Times New Roman" w:cs="Times New Roman"/>
          <w:sz w:val="24"/>
          <w:szCs w:val="24"/>
        </w:rPr>
        <w:t xml:space="preserve"> </w:t>
      </w:r>
      <w:r w:rsidRPr="001872EE">
        <w:rPr>
          <w:rFonts w:ascii="Times New Roman" w:hAnsi="Times New Roman" w:cs="Times New Roman"/>
          <w:sz w:val="24"/>
          <w:szCs w:val="24"/>
        </w:rPr>
        <w:t xml:space="preserve">без использования средств автоматизации, категориях обрабатываемых персональных данных, а также об особенностях и правилах осуществления такой обработки, установленных нормативными правовыми актами федеральных органов исполнительной власти Российской Федерации, а также Положением об организации работы с персональными данными лиц, замещающих должности муниципальной службы Администрацией </w:t>
      </w:r>
      <w:r w:rsidR="00E338A0" w:rsidRPr="001872EE">
        <w:rPr>
          <w:rFonts w:ascii="Times New Roman" w:hAnsi="Times New Roman" w:cs="Times New Roman"/>
          <w:sz w:val="24"/>
          <w:szCs w:val="24"/>
        </w:rPr>
        <w:t xml:space="preserve">сельского поселения </w:t>
      </w:r>
      <w:proofErr w:type="spellStart"/>
      <w:r w:rsidR="00E338A0" w:rsidRPr="001872EE">
        <w:rPr>
          <w:rFonts w:ascii="Times New Roman" w:hAnsi="Times New Roman" w:cs="Times New Roman"/>
          <w:sz w:val="24"/>
          <w:szCs w:val="24"/>
        </w:rPr>
        <w:t>сумон</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Солчурский</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Овюрского</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кожууна</w:t>
      </w:r>
      <w:proofErr w:type="spellEnd"/>
      <w:r w:rsidRPr="001872EE">
        <w:rPr>
          <w:rFonts w:ascii="Times New Roman" w:hAnsi="Times New Roman" w:cs="Times New Roman"/>
          <w:sz w:val="24"/>
          <w:szCs w:val="24"/>
        </w:rPr>
        <w:t xml:space="preserve">, работников, замещающих должности, не являющиеся должностями муниципальной службы, в Администрации </w:t>
      </w:r>
      <w:r w:rsidR="00E338A0" w:rsidRPr="001872EE">
        <w:rPr>
          <w:rFonts w:ascii="Times New Roman" w:hAnsi="Times New Roman" w:cs="Times New Roman"/>
          <w:sz w:val="24"/>
          <w:szCs w:val="24"/>
        </w:rPr>
        <w:t xml:space="preserve">сельского поселения </w:t>
      </w:r>
      <w:proofErr w:type="spellStart"/>
      <w:r w:rsidR="00E338A0" w:rsidRPr="001872EE">
        <w:rPr>
          <w:rFonts w:ascii="Times New Roman" w:hAnsi="Times New Roman" w:cs="Times New Roman"/>
          <w:sz w:val="24"/>
          <w:szCs w:val="24"/>
        </w:rPr>
        <w:t>сумон</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Солчурский</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Овюрского</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кожууна</w:t>
      </w:r>
      <w:proofErr w:type="spellEnd"/>
      <w:r w:rsidRPr="001872EE">
        <w:rPr>
          <w:rFonts w:ascii="Times New Roman" w:hAnsi="Times New Roman" w:cs="Times New Roman"/>
          <w:sz w:val="24"/>
          <w:szCs w:val="24"/>
        </w:rPr>
        <w:t>.</w:t>
      </w:r>
    </w:p>
    <w:p w:rsidR="00155789" w:rsidRPr="001872EE" w:rsidRDefault="00155789" w:rsidP="00155789">
      <w:pPr>
        <w:pStyle w:val="ConsPlusNonformat"/>
        <w:ind w:firstLine="709"/>
        <w:jc w:val="both"/>
        <w:rPr>
          <w:rFonts w:ascii="Times New Roman" w:hAnsi="Times New Roman" w:cs="Times New Roman"/>
          <w:sz w:val="24"/>
          <w:szCs w:val="24"/>
        </w:rPr>
      </w:pPr>
      <w:r w:rsidRPr="001872EE">
        <w:rPr>
          <w:rFonts w:ascii="Times New Roman" w:hAnsi="Times New Roman" w:cs="Times New Roman"/>
          <w:sz w:val="24"/>
          <w:szCs w:val="24"/>
        </w:rPr>
        <w:t>Настоящим добровольно принимаю на себя обязательства:</w:t>
      </w:r>
    </w:p>
    <w:p w:rsidR="00155789" w:rsidRPr="001872EE" w:rsidRDefault="00155789" w:rsidP="00155789">
      <w:pPr>
        <w:pStyle w:val="ConsPlusNonformat"/>
        <w:ind w:firstLine="709"/>
        <w:jc w:val="both"/>
        <w:rPr>
          <w:rFonts w:ascii="Times New Roman" w:hAnsi="Times New Roman" w:cs="Times New Roman"/>
          <w:sz w:val="24"/>
          <w:szCs w:val="24"/>
        </w:rPr>
      </w:pPr>
      <w:r w:rsidRPr="001872EE">
        <w:rPr>
          <w:rFonts w:ascii="Times New Roman" w:hAnsi="Times New Roman" w:cs="Times New Roman"/>
          <w:sz w:val="24"/>
          <w:szCs w:val="24"/>
        </w:rPr>
        <w:t xml:space="preserve">1. </w:t>
      </w:r>
      <w:proofErr w:type="gramStart"/>
      <w:r w:rsidRPr="001872EE">
        <w:rPr>
          <w:rFonts w:ascii="Times New Roman" w:hAnsi="Times New Roman" w:cs="Times New Roman"/>
          <w:sz w:val="24"/>
          <w:szCs w:val="24"/>
        </w:rPr>
        <w:t xml:space="preserve">Не передавать и не разглашать третьим лицам, не уполномоченным федеральным законодательством на получение персональных данных, либо при отсутствии письменного согласия лица, замещающего должность муниципальной службы Администрации </w:t>
      </w:r>
      <w:r w:rsidR="00E338A0" w:rsidRPr="001872EE">
        <w:rPr>
          <w:rFonts w:ascii="Times New Roman" w:hAnsi="Times New Roman" w:cs="Times New Roman"/>
          <w:sz w:val="24"/>
          <w:szCs w:val="24"/>
        </w:rPr>
        <w:t xml:space="preserve">сельского поселения </w:t>
      </w:r>
      <w:proofErr w:type="spellStart"/>
      <w:r w:rsidR="00E338A0" w:rsidRPr="001872EE">
        <w:rPr>
          <w:rFonts w:ascii="Times New Roman" w:hAnsi="Times New Roman" w:cs="Times New Roman"/>
          <w:sz w:val="24"/>
          <w:szCs w:val="24"/>
        </w:rPr>
        <w:t>сумон</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Солчурский</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Овюрского</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кожууна</w:t>
      </w:r>
      <w:proofErr w:type="spellEnd"/>
      <w:r w:rsidRPr="001872EE">
        <w:rPr>
          <w:rFonts w:ascii="Times New Roman" w:hAnsi="Times New Roman" w:cs="Times New Roman"/>
          <w:sz w:val="24"/>
          <w:szCs w:val="24"/>
        </w:rPr>
        <w:t>, работника, замещающего должность, не являющуюся должностью муниципальной службы, на предоставление его персональных данных информацию, содержащую персональные данные, которая мне  доверена (будет доверена) или станет известной в связи с</w:t>
      </w:r>
      <w:proofErr w:type="gramEnd"/>
      <w:r w:rsidRPr="001872EE">
        <w:rPr>
          <w:rFonts w:ascii="Times New Roman" w:hAnsi="Times New Roman" w:cs="Times New Roman"/>
          <w:sz w:val="24"/>
          <w:szCs w:val="24"/>
        </w:rPr>
        <w:t xml:space="preserve"> исполнением должностных обязанностей.</w:t>
      </w:r>
    </w:p>
    <w:p w:rsidR="00155789" w:rsidRPr="001872EE" w:rsidRDefault="00155789" w:rsidP="00155789">
      <w:pPr>
        <w:pStyle w:val="ConsPlusNonformat"/>
        <w:ind w:firstLine="709"/>
        <w:jc w:val="both"/>
        <w:rPr>
          <w:rFonts w:ascii="Times New Roman" w:hAnsi="Times New Roman" w:cs="Times New Roman"/>
          <w:sz w:val="24"/>
          <w:szCs w:val="24"/>
        </w:rPr>
      </w:pPr>
      <w:r w:rsidRPr="001872EE">
        <w:rPr>
          <w:rFonts w:ascii="Times New Roman" w:hAnsi="Times New Roman" w:cs="Times New Roman"/>
          <w:sz w:val="24"/>
          <w:szCs w:val="24"/>
        </w:rPr>
        <w:t>2. </w:t>
      </w:r>
      <w:proofErr w:type="gramStart"/>
      <w:r w:rsidRPr="001872EE">
        <w:rPr>
          <w:rFonts w:ascii="Times New Roman" w:hAnsi="Times New Roman" w:cs="Times New Roman"/>
          <w:sz w:val="24"/>
          <w:szCs w:val="24"/>
        </w:rPr>
        <w:t xml:space="preserve">О фактах попытки третьих лиц, не уполномоченных федеральным законодательством на получение персональных данных, либо при отсутствии письменного согласия лица, замещающего должность муниципальной службы Администрации </w:t>
      </w:r>
      <w:r w:rsidR="00E338A0" w:rsidRPr="001872EE">
        <w:rPr>
          <w:rFonts w:ascii="Times New Roman" w:hAnsi="Times New Roman" w:cs="Times New Roman"/>
          <w:sz w:val="24"/>
          <w:szCs w:val="24"/>
        </w:rPr>
        <w:t xml:space="preserve">сельского поселения </w:t>
      </w:r>
      <w:proofErr w:type="spellStart"/>
      <w:r w:rsidR="00E338A0" w:rsidRPr="001872EE">
        <w:rPr>
          <w:rFonts w:ascii="Times New Roman" w:hAnsi="Times New Roman" w:cs="Times New Roman"/>
          <w:sz w:val="24"/>
          <w:szCs w:val="24"/>
        </w:rPr>
        <w:t>сумон</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Солчурский</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Овюрского</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кожууна</w:t>
      </w:r>
      <w:proofErr w:type="spellEnd"/>
      <w:r w:rsidRPr="001872EE">
        <w:rPr>
          <w:rFonts w:ascii="Times New Roman" w:hAnsi="Times New Roman" w:cs="Times New Roman"/>
          <w:sz w:val="24"/>
          <w:szCs w:val="24"/>
        </w:rPr>
        <w:t>, замещающего должность, не являющуюся должностью муниципальной службы, на предоставление его персональных данных, получить от меня информацию, содержащую персональные данные, сообщать непосредственному руководителю.</w:t>
      </w:r>
      <w:proofErr w:type="gramEnd"/>
    </w:p>
    <w:p w:rsidR="00155789" w:rsidRPr="001872EE" w:rsidRDefault="00155789" w:rsidP="00155789">
      <w:pPr>
        <w:pStyle w:val="ConsPlusNonformat"/>
        <w:ind w:firstLine="709"/>
        <w:jc w:val="both"/>
        <w:rPr>
          <w:rFonts w:ascii="Times New Roman" w:hAnsi="Times New Roman" w:cs="Times New Roman"/>
          <w:sz w:val="24"/>
          <w:szCs w:val="24"/>
        </w:rPr>
      </w:pPr>
      <w:r w:rsidRPr="001872EE">
        <w:rPr>
          <w:rFonts w:ascii="Times New Roman" w:hAnsi="Times New Roman" w:cs="Times New Roman"/>
          <w:sz w:val="24"/>
          <w:szCs w:val="24"/>
        </w:rPr>
        <w:t>3. Не использовать информацию, содержащую персональные данные, в целях, не связанных с исполнением должностных обязанностей.</w:t>
      </w:r>
    </w:p>
    <w:p w:rsidR="00155789" w:rsidRPr="001872EE" w:rsidRDefault="00155789" w:rsidP="00155789">
      <w:pPr>
        <w:pStyle w:val="ConsPlusNonformat"/>
        <w:ind w:firstLine="709"/>
        <w:jc w:val="both"/>
        <w:rPr>
          <w:rFonts w:ascii="Times New Roman" w:hAnsi="Times New Roman" w:cs="Times New Roman"/>
          <w:sz w:val="24"/>
          <w:szCs w:val="24"/>
        </w:rPr>
      </w:pPr>
      <w:r w:rsidRPr="001872EE">
        <w:rPr>
          <w:rFonts w:ascii="Times New Roman" w:hAnsi="Times New Roman" w:cs="Times New Roman"/>
          <w:sz w:val="24"/>
          <w:szCs w:val="24"/>
        </w:rPr>
        <w:lastRenderedPageBreak/>
        <w:t>4. Выполнять требования  правовых  актов,  регламентирующих вопросы защиты персональных данных.</w:t>
      </w:r>
    </w:p>
    <w:p w:rsidR="00155789" w:rsidRPr="001872EE" w:rsidRDefault="00155789" w:rsidP="00155789">
      <w:pPr>
        <w:pStyle w:val="ConsPlusNonformat"/>
        <w:ind w:firstLine="709"/>
        <w:jc w:val="both"/>
        <w:rPr>
          <w:rFonts w:ascii="Times New Roman" w:hAnsi="Times New Roman" w:cs="Times New Roman"/>
          <w:sz w:val="24"/>
          <w:szCs w:val="24"/>
        </w:rPr>
      </w:pPr>
      <w:r w:rsidRPr="001872EE">
        <w:rPr>
          <w:rFonts w:ascii="Times New Roman" w:hAnsi="Times New Roman" w:cs="Times New Roman"/>
          <w:sz w:val="24"/>
          <w:szCs w:val="24"/>
        </w:rPr>
        <w:t>Я предупреждё</w:t>
      </w:r>
      <w:proofErr w:type="gramStart"/>
      <w:r w:rsidRPr="001872EE">
        <w:rPr>
          <w:rFonts w:ascii="Times New Roman" w:hAnsi="Times New Roman" w:cs="Times New Roman"/>
          <w:sz w:val="24"/>
          <w:szCs w:val="24"/>
        </w:rPr>
        <w:t>н(</w:t>
      </w:r>
      <w:proofErr w:type="gramEnd"/>
      <w:r w:rsidRPr="001872EE">
        <w:rPr>
          <w:rFonts w:ascii="Times New Roman" w:hAnsi="Times New Roman" w:cs="Times New Roman"/>
          <w:sz w:val="24"/>
          <w:szCs w:val="24"/>
        </w:rPr>
        <w:t>а) о том, что в случае нарушения данного обязательства буду привлечён(а) к дисциплинарной ответственности и/или иной ответственности в соответствии с законодательством Российской Федерации.</w:t>
      </w:r>
    </w:p>
    <w:p w:rsidR="00155789" w:rsidRPr="001872EE" w:rsidRDefault="00155789" w:rsidP="00155789">
      <w:pPr>
        <w:pStyle w:val="ConsPlusNonformat"/>
        <w:rPr>
          <w:rFonts w:ascii="Times New Roman" w:hAnsi="Times New Roman" w:cs="Times New Roman"/>
          <w:sz w:val="24"/>
          <w:szCs w:val="24"/>
        </w:rPr>
      </w:pPr>
    </w:p>
    <w:p w:rsidR="00155789" w:rsidRPr="001872EE" w:rsidRDefault="00155789" w:rsidP="00155789">
      <w:pPr>
        <w:pStyle w:val="ConsPlusNonformat"/>
        <w:rPr>
          <w:rFonts w:ascii="Times New Roman" w:hAnsi="Times New Roman" w:cs="Times New Roman"/>
          <w:sz w:val="24"/>
          <w:szCs w:val="24"/>
        </w:rPr>
      </w:pPr>
      <w:r w:rsidRPr="001872EE">
        <w:rPr>
          <w:rFonts w:ascii="Times New Roman" w:hAnsi="Times New Roman" w:cs="Times New Roman"/>
          <w:sz w:val="24"/>
          <w:szCs w:val="24"/>
        </w:rPr>
        <w:t>_________________________________                                              ____________________</w:t>
      </w:r>
    </w:p>
    <w:p w:rsidR="00155789" w:rsidRPr="001872EE" w:rsidRDefault="00155789" w:rsidP="00155789">
      <w:pPr>
        <w:pStyle w:val="ConsPlusNonformat"/>
        <w:rPr>
          <w:rFonts w:ascii="Times New Roman" w:hAnsi="Times New Roman" w:cs="Times New Roman"/>
          <w:sz w:val="24"/>
          <w:szCs w:val="24"/>
        </w:rPr>
      </w:pPr>
      <w:r w:rsidRPr="001872EE">
        <w:rPr>
          <w:rFonts w:ascii="Times New Roman" w:hAnsi="Times New Roman" w:cs="Times New Roman"/>
          <w:sz w:val="24"/>
          <w:szCs w:val="24"/>
        </w:rPr>
        <w:t xml:space="preserve">      (фамилия, инициалы)                                                                                 (подпись)</w:t>
      </w:r>
    </w:p>
    <w:p w:rsidR="00155789" w:rsidRPr="001872EE" w:rsidRDefault="00155789" w:rsidP="00155789">
      <w:pPr>
        <w:pStyle w:val="ConsPlusNonformat"/>
        <w:rPr>
          <w:rFonts w:ascii="Times New Roman" w:hAnsi="Times New Roman" w:cs="Times New Roman"/>
          <w:sz w:val="24"/>
          <w:szCs w:val="24"/>
        </w:rPr>
      </w:pPr>
    </w:p>
    <w:p w:rsidR="00155789" w:rsidRPr="001872EE" w:rsidRDefault="00155789" w:rsidP="00155789">
      <w:pPr>
        <w:pStyle w:val="ConsPlusNonformat"/>
        <w:rPr>
          <w:rFonts w:ascii="Times New Roman" w:hAnsi="Times New Roman" w:cs="Times New Roman"/>
          <w:sz w:val="24"/>
          <w:szCs w:val="24"/>
        </w:rPr>
      </w:pPr>
      <w:r w:rsidRPr="001872EE">
        <w:rPr>
          <w:rFonts w:ascii="Times New Roman" w:hAnsi="Times New Roman" w:cs="Times New Roman"/>
          <w:sz w:val="24"/>
          <w:szCs w:val="24"/>
        </w:rPr>
        <w:t xml:space="preserve">___   __________ 20___ г. </w:t>
      </w:r>
    </w:p>
    <w:p w:rsidR="00155789" w:rsidRPr="001872EE" w:rsidRDefault="00155789" w:rsidP="00155789">
      <w:pPr>
        <w:shd w:val="clear" w:color="auto" w:fill="FFFFFF"/>
        <w:ind w:firstLine="709"/>
        <w:jc w:val="right"/>
        <w:rPr>
          <w:color w:val="000000"/>
          <w:sz w:val="24"/>
          <w:szCs w:val="24"/>
        </w:rPr>
      </w:pPr>
    </w:p>
    <w:p w:rsidR="00155789" w:rsidRPr="001872EE" w:rsidRDefault="00155789" w:rsidP="00E338A0">
      <w:pPr>
        <w:shd w:val="clear" w:color="auto" w:fill="FFFFFF"/>
        <w:rPr>
          <w:color w:val="000000"/>
          <w:sz w:val="24"/>
          <w:szCs w:val="24"/>
        </w:rPr>
      </w:pPr>
    </w:p>
    <w:p w:rsidR="00155789" w:rsidRPr="001872EE" w:rsidRDefault="00155789" w:rsidP="00155789">
      <w:pPr>
        <w:shd w:val="clear" w:color="auto" w:fill="FFFFFF"/>
        <w:ind w:firstLine="709"/>
        <w:jc w:val="right"/>
        <w:rPr>
          <w:color w:val="000000"/>
          <w:sz w:val="24"/>
          <w:szCs w:val="24"/>
        </w:rPr>
      </w:pPr>
    </w:p>
    <w:p w:rsidR="00155789" w:rsidRPr="001872EE" w:rsidRDefault="00155789" w:rsidP="00155789">
      <w:pPr>
        <w:shd w:val="clear" w:color="auto" w:fill="FFFFFF"/>
        <w:ind w:firstLine="709"/>
        <w:jc w:val="right"/>
        <w:rPr>
          <w:color w:val="000000"/>
          <w:sz w:val="24"/>
          <w:szCs w:val="24"/>
        </w:rPr>
      </w:pPr>
    </w:p>
    <w:p w:rsidR="00155789" w:rsidRPr="001872EE" w:rsidRDefault="00155789" w:rsidP="00155789">
      <w:pPr>
        <w:shd w:val="clear" w:color="auto" w:fill="FFFFFF"/>
        <w:ind w:firstLine="709"/>
        <w:jc w:val="right"/>
        <w:rPr>
          <w:color w:val="000000"/>
          <w:sz w:val="24"/>
          <w:szCs w:val="24"/>
        </w:rPr>
      </w:pPr>
    </w:p>
    <w:p w:rsidR="00155789" w:rsidRPr="001872EE" w:rsidRDefault="00155789" w:rsidP="00155789">
      <w:pPr>
        <w:shd w:val="clear" w:color="auto" w:fill="FFFFFF"/>
        <w:ind w:firstLine="709"/>
        <w:jc w:val="right"/>
        <w:rPr>
          <w:color w:val="000000"/>
          <w:sz w:val="24"/>
          <w:szCs w:val="24"/>
        </w:rPr>
      </w:pPr>
    </w:p>
    <w:p w:rsidR="00155789" w:rsidRPr="001872EE" w:rsidRDefault="00155789" w:rsidP="00155789">
      <w:pPr>
        <w:shd w:val="clear" w:color="auto" w:fill="FFFFFF"/>
        <w:ind w:firstLine="709"/>
        <w:jc w:val="right"/>
        <w:rPr>
          <w:color w:val="000000"/>
          <w:sz w:val="24"/>
          <w:szCs w:val="24"/>
        </w:rPr>
      </w:pPr>
    </w:p>
    <w:p w:rsidR="00155789" w:rsidRPr="001872EE" w:rsidRDefault="00155789" w:rsidP="00155789">
      <w:pPr>
        <w:shd w:val="clear" w:color="auto" w:fill="FFFFFF"/>
        <w:ind w:firstLine="709"/>
        <w:jc w:val="right"/>
        <w:rPr>
          <w:color w:val="000000"/>
          <w:sz w:val="24"/>
          <w:szCs w:val="24"/>
        </w:rPr>
      </w:pPr>
    </w:p>
    <w:p w:rsidR="00155789" w:rsidRPr="001872EE" w:rsidRDefault="00155789" w:rsidP="00155789">
      <w:pPr>
        <w:shd w:val="clear" w:color="auto" w:fill="FFFFFF"/>
        <w:ind w:firstLine="709"/>
        <w:jc w:val="right"/>
        <w:rPr>
          <w:color w:val="000000"/>
          <w:sz w:val="24"/>
          <w:szCs w:val="24"/>
        </w:rPr>
      </w:pPr>
    </w:p>
    <w:p w:rsidR="00155789" w:rsidRPr="001872EE" w:rsidRDefault="00155789" w:rsidP="00155789">
      <w:pPr>
        <w:shd w:val="clear" w:color="auto" w:fill="FFFFFF"/>
        <w:ind w:firstLine="709"/>
        <w:jc w:val="right"/>
        <w:rPr>
          <w:color w:val="000000"/>
          <w:sz w:val="24"/>
          <w:szCs w:val="24"/>
        </w:rPr>
      </w:pPr>
    </w:p>
    <w:p w:rsidR="00155789" w:rsidRPr="001872EE" w:rsidRDefault="00155789" w:rsidP="00155789">
      <w:pPr>
        <w:shd w:val="clear" w:color="auto" w:fill="FFFFFF"/>
        <w:ind w:firstLine="709"/>
        <w:jc w:val="right"/>
        <w:rPr>
          <w:color w:val="000000"/>
          <w:sz w:val="24"/>
          <w:szCs w:val="24"/>
        </w:rPr>
      </w:pPr>
    </w:p>
    <w:p w:rsidR="00155789" w:rsidRPr="001872EE" w:rsidRDefault="00155789" w:rsidP="00155789">
      <w:pPr>
        <w:shd w:val="clear" w:color="auto" w:fill="FFFFFF"/>
        <w:ind w:firstLine="709"/>
        <w:jc w:val="right"/>
        <w:rPr>
          <w:color w:val="000000"/>
          <w:sz w:val="24"/>
          <w:szCs w:val="24"/>
        </w:rPr>
      </w:pPr>
    </w:p>
    <w:p w:rsidR="00155789" w:rsidRPr="001872EE" w:rsidRDefault="00155789" w:rsidP="00155789">
      <w:pPr>
        <w:shd w:val="clear" w:color="auto" w:fill="FFFFFF"/>
        <w:ind w:firstLine="709"/>
        <w:jc w:val="right"/>
        <w:rPr>
          <w:color w:val="000000"/>
          <w:sz w:val="24"/>
          <w:szCs w:val="24"/>
        </w:rPr>
      </w:pPr>
    </w:p>
    <w:p w:rsidR="00155789" w:rsidRPr="001872EE" w:rsidRDefault="00155789" w:rsidP="00155789">
      <w:pPr>
        <w:shd w:val="clear" w:color="auto" w:fill="FFFFFF"/>
        <w:ind w:firstLine="709"/>
        <w:jc w:val="right"/>
        <w:rPr>
          <w:color w:val="000000"/>
          <w:sz w:val="24"/>
          <w:szCs w:val="24"/>
        </w:rPr>
      </w:pPr>
    </w:p>
    <w:p w:rsidR="00155789" w:rsidRPr="001872EE" w:rsidRDefault="00155789" w:rsidP="00155789">
      <w:pPr>
        <w:shd w:val="clear" w:color="auto" w:fill="FFFFFF"/>
        <w:ind w:firstLine="709"/>
        <w:jc w:val="right"/>
        <w:rPr>
          <w:color w:val="000000"/>
          <w:sz w:val="24"/>
          <w:szCs w:val="24"/>
        </w:rPr>
      </w:pPr>
    </w:p>
    <w:p w:rsidR="00155789" w:rsidRPr="001872EE" w:rsidRDefault="00155789" w:rsidP="00155789">
      <w:pPr>
        <w:shd w:val="clear" w:color="auto" w:fill="FFFFFF"/>
        <w:ind w:firstLine="709"/>
        <w:jc w:val="right"/>
        <w:rPr>
          <w:color w:val="000000"/>
          <w:sz w:val="24"/>
          <w:szCs w:val="24"/>
        </w:rPr>
      </w:pPr>
    </w:p>
    <w:p w:rsidR="00155789" w:rsidRPr="001872EE" w:rsidRDefault="00155789" w:rsidP="00155789">
      <w:pPr>
        <w:shd w:val="clear" w:color="auto" w:fill="FFFFFF"/>
        <w:ind w:firstLine="709"/>
        <w:jc w:val="right"/>
        <w:rPr>
          <w:color w:val="000000"/>
          <w:sz w:val="24"/>
          <w:szCs w:val="24"/>
        </w:rPr>
      </w:pPr>
    </w:p>
    <w:p w:rsidR="00155789" w:rsidRPr="001872EE" w:rsidRDefault="00155789" w:rsidP="00155789">
      <w:pPr>
        <w:shd w:val="clear" w:color="auto" w:fill="FFFFFF"/>
        <w:ind w:firstLine="709"/>
        <w:jc w:val="right"/>
        <w:rPr>
          <w:color w:val="000000"/>
          <w:sz w:val="24"/>
          <w:szCs w:val="24"/>
        </w:rPr>
      </w:pPr>
    </w:p>
    <w:p w:rsidR="00155789" w:rsidRPr="001872EE" w:rsidRDefault="00155789" w:rsidP="00155789">
      <w:pPr>
        <w:rPr>
          <w:color w:val="000000"/>
          <w:sz w:val="24"/>
          <w:szCs w:val="24"/>
        </w:rPr>
        <w:sectPr w:rsidR="00155789" w:rsidRPr="001872EE">
          <w:footnotePr>
            <w:numFmt w:val="chicago"/>
          </w:footnotePr>
          <w:pgSz w:w="11906" w:h="16838"/>
          <w:pgMar w:top="1134" w:right="567" w:bottom="1134" w:left="1701" w:header="709" w:footer="709" w:gutter="0"/>
          <w:pgNumType w:start="1"/>
          <w:cols w:space="720"/>
        </w:sectPr>
      </w:pPr>
    </w:p>
    <w:tbl>
      <w:tblPr>
        <w:tblW w:w="0" w:type="auto"/>
        <w:tblInd w:w="6548" w:type="dxa"/>
        <w:tblLook w:val="01E0"/>
      </w:tblPr>
      <w:tblGrid>
        <w:gridCol w:w="3306"/>
      </w:tblGrid>
      <w:tr w:rsidR="00155789" w:rsidRPr="001872EE" w:rsidTr="00BD44CF">
        <w:tc>
          <w:tcPr>
            <w:tcW w:w="3306" w:type="dxa"/>
          </w:tcPr>
          <w:p w:rsidR="00155789" w:rsidRPr="001872EE" w:rsidRDefault="00155789" w:rsidP="00BD44CF">
            <w:pPr>
              <w:spacing w:line="360" w:lineRule="auto"/>
              <w:jc w:val="center"/>
              <w:rPr>
                <w:color w:val="000000"/>
                <w:sz w:val="24"/>
                <w:szCs w:val="24"/>
              </w:rPr>
            </w:pPr>
            <w:r w:rsidRPr="001872EE">
              <w:rPr>
                <w:color w:val="000000"/>
                <w:sz w:val="24"/>
                <w:szCs w:val="24"/>
              </w:rPr>
              <w:lastRenderedPageBreak/>
              <w:t>ПРИЛОЖЕНИЕ № 4</w:t>
            </w:r>
          </w:p>
          <w:p w:rsidR="00155789" w:rsidRPr="001872EE" w:rsidRDefault="00155789" w:rsidP="00BD44CF">
            <w:pPr>
              <w:jc w:val="center"/>
              <w:rPr>
                <w:color w:val="000000"/>
                <w:sz w:val="24"/>
                <w:szCs w:val="24"/>
              </w:rPr>
            </w:pPr>
            <w:r w:rsidRPr="001872EE">
              <w:rPr>
                <w:color w:val="000000"/>
                <w:sz w:val="24"/>
                <w:szCs w:val="24"/>
              </w:rPr>
              <w:t>к Положению</w:t>
            </w:r>
          </w:p>
        </w:tc>
      </w:tr>
    </w:tbl>
    <w:p w:rsidR="00155789" w:rsidRPr="001872EE" w:rsidRDefault="00155789" w:rsidP="00155789">
      <w:pPr>
        <w:ind w:firstLine="709"/>
        <w:jc w:val="both"/>
        <w:rPr>
          <w:color w:val="000000"/>
          <w:sz w:val="24"/>
          <w:szCs w:val="24"/>
        </w:rPr>
      </w:pPr>
    </w:p>
    <w:p w:rsidR="00155789" w:rsidRPr="001872EE" w:rsidRDefault="00155789" w:rsidP="00155789">
      <w:pPr>
        <w:ind w:firstLine="709"/>
        <w:jc w:val="both"/>
        <w:rPr>
          <w:color w:val="000000"/>
          <w:sz w:val="24"/>
          <w:szCs w:val="24"/>
        </w:rPr>
      </w:pPr>
    </w:p>
    <w:p w:rsidR="00155789" w:rsidRPr="001872EE" w:rsidRDefault="00155789" w:rsidP="00155789">
      <w:pPr>
        <w:pStyle w:val="ConsPlusNonformat"/>
        <w:jc w:val="center"/>
        <w:rPr>
          <w:rFonts w:ascii="Times New Roman" w:hAnsi="Times New Roman" w:cs="Times New Roman"/>
          <w:b/>
          <w:sz w:val="24"/>
          <w:szCs w:val="24"/>
        </w:rPr>
      </w:pPr>
      <w:r w:rsidRPr="001872EE">
        <w:rPr>
          <w:rFonts w:ascii="Times New Roman" w:hAnsi="Times New Roman" w:cs="Times New Roman"/>
          <w:b/>
          <w:sz w:val="24"/>
          <w:szCs w:val="24"/>
        </w:rPr>
        <w:t>ЖУРНАЛ</w:t>
      </w:r>
    </w:p>
    <w:p w:rsidR="00155789" w:rsidRPr="001872EE" w:rsidRDefault="00155789" w:rsidP="00155789">
      <w:pPr>
        <w:pStyle w:val="ConsPlusNonformat"/>
        <w:jc w:val="center"/>
        <w:rPr>
          <w:rFonts w:ascii="Times New Roman" w:hAnsi="Times New Roman" w:cs="Times New Roman"/>
          <w:b/>
          <w:sz w:val="24"/>
          <w:szCs w:val="24"/>
        </w:rPr>
      </w:pPr>
      <w:r w:rsidRPr="001872EE">
        <w:rPr>
          <w:rFonts w:ascii="Times New Roman" w:hAnsi="Times New Roman" w:cs="Times New Roman"/>
          <w:b/>
          <w:sz w:val="24"/>
          <w:szCs w:val="24"/>
        </w:rPr>
        <w:t xml:space="preserve">учёта передачи информации, содержащей персональные данные лиц, замещающих муниципальные должности Администрации </w:t>
      </w:r>
      <w:r w:rsidR="00E338A0" w:rsidRPr="001872EE">
        <w:rPr>
          <w:rFonts w:ascii="Times New Roman" w:hAnsi="Times New Roman" w:cs="Times New Roman"/>
          <w:b/>
          <w:sz w:val="24"/>
          <w:szCs w:val="24"/>
        </w:rPr>
        <w:t xml:space="preserve">сельского поселения </w:t>
      </w:r>
      <w:proofErr w:type="spellStart"/>
      <w:r w:rsidR="00E338A0" w:rsidRPr="001872EE">
        <w:rPr>
          <w:rFonts w:ascii="Times New Roman" w:hAnsi="Times New Roman" w:cs="Times New Roman"/>
          <w:b/>
          <w:sz w:val="24"/>
          <w:szCs w:val="24"/>
        </w:rPr>
        <w:t>сумон</w:t>
      </w:r>
      <w:proofErr w:type="spellEnd"/>
      <w:r w:rsidR="00E338A0" w:rsidRPr="001872EE">
        <w:rPr>
          <w:rFonts w:ascii="Times New Roman" w:hAnsi="Times New Roman" w:cs="Times New Roman"/>
          <w:b/>
          <w:sz w:val="24"/>
          <w:szCs w:val="24"/>
        </w:rPr>
        <w:t xml:space="preserve"> </w:t>
      </w:r>
      <w:proofErr w:type="spellStart"/>
      <w:r w:rsidR="00E338A0" w:rsidRPr="001872EE">
        <w:rPr>
          <w:rFonts w:ascii="Times New Roman" w:hAnsi="Times New Roman" w:cs="Times New Roman"/>
          <w:b/>
          <w:sz w:val="24"/>
          <w:szCs w:val="24"/>
        </w:rPr>
        <w:t>Солчурский</w:t>
      </w:r>
      <w:proofErr w:type="spellEnd"/>
      <w:r w:rsidR="00E338A0" w:rsidRPr="001872EE">
        <w:rPr>
          <w:rFonts w:ascii="Times New Roman" w:hAnsi="Times New Roman" w:cs="Times New Roman"/>
          <w:b/>
          <w:sz w:val="24"/>
          <w:szCs w:val="24"/>
        </w:rPr>
        <w:t xml:space="preserve"> </w:t>
      </w:r>
      <w:proofErr w:type="spellStart"/>
      <w:r w:rsidR="00E338A0" w:rsidRPr="001872EE">
        <w:rPr>
          <w:rFonts w:ascii="Times New Roman" w:hAnsi="Times New Roman" w:cs="Times New Roman"/>
          <w:b/>
          <w:sz w:val="24"/>
          <w:szCs w:val="24"/>
        </w:rPr>
        <w:t>Овюрского</w:t>
      </w:r>
      <w:proofErr w:type="spellEnd"/>
      <w:r w:rsidR="00E338A0" w:rsidRPr="001872EE">
        <w:rPr>
          <w:rFonts w:ascii="Times New Roman" w:hAnsi="Times New Roman" w:cs="Times New Roman"/>
          <w:b/>
          <w:sz w:val="24"/>
          <w:szCs w:val="24"/>
        </w:rPr>
        <w:t xml:space="preserve"> </w:t>
      </w:r>
      <w:proofErr w:type="spellStart"/>
      <w:r w:rsidR="00E338A0" w:rsidRPr="001872EE">
        <w:rPr>
          <w:rFonts w:ascii="Times New Roman" w:hAnsi="Times New Roman" w:cs="Times New Roman"/>
          <w:b/>
          <w:sz w:val="24"/>
          <w:szCs w:val="24"/>
        </w:rPr>
        <w:t>кожууна</w:t>
      </w:r>
      <w:proofErr w:type="spellEnd"/>
    </w:p>
    <w:p w:rsidR="00155789" w:rsidRPr="001872EE" w:rsidRDefault="00155789" w:rsidP="00155789">
      <w:pPr>
        <w:pStyle w:val="ConsPlusNonformat"/>
        <w:jc w:val="center"/>
        <w:rPr>
          <w:rFonts w:ascii="Times New Roman" w:hAnsi="Times New Roman" w:cs="Times New Roman"/>
          <w:b/>
          <w:sz w:val="24"/>
          <w:szCs w:val="24"/>
        </w:rPr>
      </w:pPr>
      <w:r w:rsidRPr="001872EE">
        <w:rPr>
          <w:rFonts w:ascii="Times New Roman" w:hAnsi="Times New Roman" w:cs="Times New Roman"/>
          <w:b/>
          <w:sz w:val="24"/>
          <w:szCs w:val="24"/>
        </w:rPr>
        <w:t xml:space="preserve">или работников, замещающих должности, не являющиеся должностями </w:t>
      </w:r>
    </w:p>
    <w:p w:rsidR="00155789" w:rsidRPr="001872EE" w:rsidRDefault="00155789" w:rsidP="00155789">
      <w:pPr>
        <w:pStyle w:val="ConsPlusNonformat"/>
        <w:jc w:val="center"/>
        <w:rPr>
          <w:rFonts w:ascii="Times New Roman" w:hAnsi="Times New Roman" w:cs="Times New Roman"/>
          <w:b/>
          <w:sz w:val="24"/>
          <w:szCs w:val="24"/>
        </w:rPr>
      </w:pPr>
      <w:r w:rsidRPr="001872EE">
        <w:rPr>
          <w:rFonts w:ascii="Times New Roman" w:hAnsi="Times New Roman" w:cs="Times New Roman"/>
          <w:b/>
          <w:sz w:val="24"/>
          <w:szCs w:val="24"/>
        </w:rPr>
        <w:t>муниципальной службы</w:t>
      </w:r>
    </w:p>
    <w:p w:rsidR="00155789" w:rsidRPr="001872EE" w:rsidRDefault="00155789" w:rsidP="00155789">
      <w:pPr>
        <w:ind w:firstLine="709"/>
        <w:jc w:val="both"/>
        <w:rPr>
          <w:color w:val="000000"/>
          <w:sz w:val="24"/>
          <w:szCs w:val="24"/>
        </w:rPr>
      </w:pPr>
    </w:p>
    <w:tbl>
      <w:tblPr>
        <w:tblW w:w="9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7"/>
        <w:gridCol w:w="878"/>
        <w:gridCol w:w="1209"/>
        <w:gridCol w:w="1209"/>
        <w:gridCol w:w="1209"/>
        <w:gridCol w:w="1539"/>
        <w:gridCol w:w="1240"/>
        <w:gridCol w:w="1240"/>
      </w:tblGrid>
      <w:tr w:rsidR="00155789" w:rsidRPr="001872EE" w:rsidTr="00BD44CF">
        <w:trPr>
          <w:cantSplit/>
          <w:trHeight w:val="2529"/>
        </w:trPr>
        <w:tc>
          <w:tcPr>
            <w:tcW w:w="757" w:type="dxa"/>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center"/>
              <w:rPr>
                <w:sz w:val="24"/>
                <w:szCs w:val="24"/>
              </w:rPr>
            </w:pPr>
          </w:p>
          <w:p w:rsidR="00155789" w:rsidRPr="001872EE" w:rsidRDefault="00155789" w:rsidP="00BD44CF">
            <w:pPr>
              <w:jc w:val="center"/>
              <w:rPr>
                <w:sz w:val="24"/>
                <w:szCs w:val="24"/>
              </w:rPr>
            </w:pPr>
          </w:p>
          <w:p w:rsidR="00155789" w:rsidRPr="001872EE" w:rsidRDefault="00155789" w:rsidP="00BD44CF">
            <w:pPr>
              <w:jc w:val="center"/>
              <w:rPr>
                <w:sz w:val="24"/>
                <w:szCs w:val="24"/>
              </w:rPr>
            </w:pPr>
          </w:p>
          <w:p w:rsidR="00155789" w:rsidRPr="001872EE" w:rsidRDefault="00155789" w:rsidP="00BD44CF">
            <w:pPr>
              <w:jc w:val="center"/>
              <w:rPr>
                <w:sz w:val="24"/>
                <w:szCs w:val="24"/>
              </w:rPr>
            </w:pPr>
            <w:r w:rsidRPr="001872EE">
              <w:rPr>
                <w:sz w:val="24"/>
                <w:szCs w:val="24"/>
              </w:rPr>
              <w:t>№</w:t>
            </w:r>
          </w:p>
          <w:p w:rsidR="00155789" w:rsidRPr="001872EE" w:rsidRDefault="00155789" w:rsidP="00BD44CF">
            <w:pPr>
              <w:jc w:val="center"/>
              <w:rPr>
                <w:sz w:val="24"/>
                <w:szCs w:val="24"/>
              </w:rPr>
            </w:pPr>
            <w:proofErr w:type="spellStart"/>
            <w:proofErr w:type="gramStart"/>
            <w:r w:rsidRPr="001872EE">
              <w:rPr>
                <w:sz w:val="24"/>
                <w:szCs w:val="24"/>
              </w:rPr>
              <w:t>п</w:t>
            </w:r>
            <w:proofErr w:type="spellEnd"/>
            <w:proofErr w:type="gramEnd"/>
            <w:r w:rsidRPr="001872EE">
              <w:rPr>
                <w:sz w:val="24"/>
                <w:szCs w:val="24"/>
              </w:rPr>
              <w:t>/</w:t>
            </w:r>
            <w:proofErr w:type="spellStart"/>
            <w:r w:rsidRPr="001872EE">
              <w:rPr>
                <w:sz w:val="24"/>
                <w:szCs w:val="24"/>
              </w:rPr>
              <w:t>п</w:t>
            </w:r>
            <w:proofErr w:type="spellEnd"/>
          </w:p>
        </w:tc>
        <w:tc>
          <w:tcPr>
            <w:tcW w:w="878" w:type="dxa"/>
            <w:tcBorders>
              <w:top w:val="single" w:sz="4" w:space="0" w:color="auto"/>
              <w:left w:val="single" w:sz="4" w:space="0" w:color="auto"/>
              <w:bottom w:val="single" w:sz="4" w:space="0" w:color="auto"/>
              <w:right w:val="single" w:sz="4" w:space="0" w:color="auto"/>
            </w:tcBorders>
            <w:textDirection w:val="btLr"/>
          </w:tcPr>
          <w:p w:rsidR="00155789" w:rsidRPr="001872EE" w:rsidRDefault="00155789" w:rsidP="00BD44CF">
            <w:pPr>
              <w:ind w:left="113" w:right="113"/>
              <w:jc w:val="center"/>
              <w:rPr>
                <w:sz w:val="24"/>
                <w:szCs w:val="24"/>
              </w:rPr>
            </w:pPr>
            <w:r w:rsidRPr="001872EE">
              <w:rPr>
                <w:sz w:val="24"/>
                <w:szCs w:val="24"/>
              </w:rPr>
              <w:t>Дата получения запроса</w:t>
            </w:r>
          </w:p>
        </w:tc>
        <w:tc>
          <w:tcPr>
            <w:tcW w:w="1209" w:type="dxa"/>
            <w:tcBorders>
              <w:top w:val="single" w:sz="4" w:space="0" w:color="auto"/>
              <w:left w:val="single" w:sz="4" w:space="0" w:color="auto"/>
              <w:bottom w:val="single" w:sz="4" w:space="0" w:color="auto"/>
              <w:right w:val="single" w:sz="4" w:space="0" w:color="auto"/>
            </w:tcBorders>
            <w:textDirection w:val="btLr"/>
            <w:vAlign w:val="center"/>
          </w:tcPr>
          <w:p w:rsidR="00155789" w:rsidRPr="001872EE" w:rsidRDefault="00155789" w:rsidP="00BD44CF">
            <w:pPr>
              <w:ind w:left="113" w:right="113"/>
              <w:jc w:val="center"/>
              <w:rPr>
                <w:sz w:val="24"/>
                <w:szCs w:val="24"/>
              </w:rPr>
            </w:pPr>
            <w:r w:rsidRPr="001872EE">
              <w:rPr>
                <w:sz w:val="24"/>
                <w:szCs w:val="24"/>
              </w:rPr>
              <w:t>Лицо, направившее запрос</w:t>
            </w:r>
          </w:p>
        </w:tc>
        <w:tc>
          <w:tcPr>
            <w:tcW w:w="1209" w:type="dxa"/>
            <w:tcBorders>
              <w:top w:val="single" w:sz="4" w:space="0" w:color="auto"/>
              <w:left w:val="single" w:sz="4" w:space="0" w:color="auto"/>
              <w:bottom w:val="single" w:sz="4" w:space="0" w:color="auto"/>
              <w:right w:val="single" w:sz="4" w:space="0" w:color="auto"/>
            </w:tcBorders>
            <w:textDirection w:val="btLr"/>
            <w:vAlign w:val="center"/>
          </w:tcPr>
          <w:p w:rsidR="00155789" w:rsidRPr="001872EE" w:rsidRDefault="00155789" w:rsidP="00BD44CF">
            <w:pPr>
              <w:ind w:left="113" w:right="113"/>
              <w:jc w:val="center"/>
              <w:rPr>
                <w:sz w:val="24"/>
                <w:szCs w:val="24"/>
              </w:rPr>
            </w:pPr>
            <w:r w:rsidRPr="001872EE">
              <w:rPr>
                <w:sz w:val="24"/>
                <w:szCs w:val="24"/>
              </w:rPr>
              <w:t>Реквизиты запроса (дата и номер)</w:t>
            </w:r>
          </w:p>
        </w:tc>
        <w:tc>
          <w:tcPr>
            <w:tcW w:w="1209" w:type="dxa"/>
            <w:tcBorders>
              <w:top w:val="single" w:sz="4" w:space="0" w:color="auto"/>
              <w:left w:val="single" w:sz="4" w:space="0" w:color="auto"/>
              <w:bottom w:val="single" w:sz="4" w:space="0" w:color="auto"/>
              <w:right w:val="single" w:sz="4" w:space="0" w:color="auto"/>
            </w:tcBorders>
            <w:textDirection w:val="btLr"/>
            <w:vAlign w:val="center"/>
          </w:tcPr>
          <w:p w:rsidR="00155789" w:rsidRPr="001872EE" w:rsidRDefault="00155789" w:rsidP="00BD44CF">
            <w:pPr>
              <w:ind w:left="113" w:right="113"/>
              <w:jc w:val="center"/>
              <w:rPr>
                <w:sz w:val="24"/>
                <w:szCs w:val="24"/>
              </w:rPr>
            </w:pPr>
            <w:r w:rsidRPr="001872EE">
              <w:rPr>
                <w:sz w:val="24"/>
                <w:szCs w:val="24"/>
              </w:rPr>
              <w:t>Сведения о передаваемой информации</w:t>
            </w:r>
          </w:p>
        </w:tc>
        <w:tc>
          <w:tcPr>
            <w:tcW w:w="1539" w:type="dxa"/>
            <w:tcBorders>
              <w:top w:val="single" w:sz="4" w:space="0" w:color="auto"/>
              <w:left w:val="single" w:sz="4" w:space="0" w:color="auto"/>
              <w:bottom w:val="single" w:sz="4" w:space="0" w:color="auto"/>
              <w:right w:val="single" w:sz="4" w:space="0" w:color="auto"/>
            </w:tcBorders>
            <w:textDirection w:val="btLr"/>
            <w:vAlign w:val="center"/>
          </w:tcPr>
          <w:p w:rsidR="00155789" w:rsidRPr="001872EE" w:rsidRDefault="00155789" w:rsidP="00BD44CF">
            <w:pPr>
              <w:ind w:left="113" w:right="113"/>
              <w:jc w:val="center"/>
              <w:rPr>
                <w:sz w:val="24"/>
                <w:szCs w:val="24"/>
              </w:rPr>
            </w:pPr>
            <w:r w:rsidRPr="001872EE">
              <w:rPr>
                <w:sz w:val="24"/>
                <w:szCs w:val="24"/>
              </w:rPr>
              <w:t>Дата передачи или направления уведомления об отказе в передаче</w:t>
            </w:r>
          </w:p>
        </w:tc>
        <w:tc>
          <w:tcPr>
            <w:tcW w:w="0" w:type="auto"/>
            <w:tcBorders>
              <w:top w:val="single" w:sz="4" w:space="0" w:color="auto"/>
              <w:left w:val="single" w:sz="4" w:space="0" w:color="auto"/>
              <w:bottom w:val="single" w:sz="4" w:space="0" w:color="auto"/>
              <w:right w:val="single" w:sz="4" w:space="0" w:color="auto"/>
            </w:tcBorders>
            <w:textDirection w:val="btLr"/>
            <w:vAlign w:val="center"/>
          </w:tcPr>
          <w:p w:rsidR="00155789" w:rsidRPr="001872EE" w:rsidRDefault="00155789" w:rsidP="00BD44CF">
            <w:pPr>
              <w:ind w:left="113" w:right="113"/>
              <w:jc w:val="center"/>
              <w:rPr>
                <w:sz w:val="24"/>
                <w:szCs w:val="24"/>
              </w:rPr>
            </w:pPr>
            <w:r w:rsidRPr="001872EE">
              <w:rPr>
                <w:sz w:val="24"/>
                <w:szCs w:val="24"/>
              </w:rPr>
              <w:t>Способ передачи</w:t>
            </w:r>
          </w:p>
        </w:tc>
        <w:tc>
          <w:tcPr>
            <w:tcW w:w="0" w:type="auto"/>
            <w:tcBorders>
              <w:top w:val="single" w:sz="4" w:space="0" w:color="auto"/>
              <w:left w:val="single" w:sz="4" w:space="0" w:color="auto"/>
              <w:bottom w:val="single" w:sz="4" w:space="0" w:color="auto"/>
              <w:right w:val="single" w:sz="4" w:space="0" w:color="auto"/>
            </w:tcBorders>
            <w:textDirection w:val="btLr"/>
            <w:vAlign w:val="center"/>
          </w:tcPr>
          <w:p w:rsidR="00155789" w:rsidRPr="001872EE" w:rsidRDefault="00155789" w:rsidP="00BD44CF">
            <w:pPr>
              <w:ind w:left="113" w:right="113"/>
              <w:jc w:val="center"/>
              <w:rPr>
                <w:sz w:val="24"/>
                <w:szCs w:val="24"/>
              </w:rPr>
            </w:pPr>
            <w:r w:rsidRPr="001872EE">
              <w:rPr>
                <w:sz w:val="24"/>
                <w:szCs w:val="24"/>
              </w:rPr>
              <w:t>Примечание</w:t>
            </w:r>
          </w:p>
        </w:tc>
      </w:tr>
      <w:tr w:rsidR="00155789" w:rsidRPr="001872EE" w:rsidTr="00BD44CF">
        <w:trPr>
          <w:trHeight w:val="437"/>
        </w:trPr>
        <w:tc>
          <w:tcPr>
            <w:tcW w:w="757" w:type="dxa"/>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center"/>
              <w:rPr>
                <w:sz w:val="24"/>
                <w:szCs w:val="24"/>
              </w:rPr>
            </w:pPr>
            <w:r w:rsidRPr="001872EE">
              <w:rPr>
                <w:sz w:val="24"/>
                <w:szCs w:val="24"/>
              </w:rPr>
              <w:t>1</w:t>
            </w:r>
          </w:p>
        </w:tc>
        <w:tc>
          <w:tcPr>
            <w:tcW w:w="878" w:type="dxa"/>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center"/>
              <w:rPr>
                <w:sz w:val="24"/>
                <w:szCs w:val="24"/>
              </w:rPr>
            </w:pPr>
            <w:r w:rsidRPr="001872EE">
              <w:rPr>
                <w:sz w:val="24"/>
                <w:szCs w:val="24"/>
              </w:rPr>
              <w:t>2</w:t>
            </w:r>
          </w:p>
        </w:tc>
        <w:tc>
          <w:tcPr>
            <w:tcW w:w="1209" w:type="dxa"/>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center"/>
              <w:rPr>
                <w:sz w:val="24"/>
                <w:szCs w:val="24"/>
              </w:rPr>
            </w:pPr>
            <w:r w:rsidRPr="001872EE">
              <w:rPr>
                <w:sz w:val="24"/>
                <w:szCs w:val="24"/>
              </w:rPr>
              <w:t>3</w:t>
            </w:r>
          </w:p>
        </w:tc>
        <w:tc>
          <w:tcPr>
            <w:tcW w:w="1209" w:type="dxa"/>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center"/>
              <w:rPr>
                <w:sz w:val="24"/>
                <w:szCs w:val="24"/>
              </w:rPr>
            </w:pPr>
            <w:r w:rsidRPr="001872EE">
              <w:rPr>
                <w:sz w:val="24"/>
                <w:szCs w:val="24"/>
              </w:rPr>
              <w:t>4</w:t>
            </w:r>
          </w:p>
        </w:tc>
        <w:tc>
          <w:tcPr>
            <w:tcW w:w="1209" w:type="dxa"/>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center"/>
              <w:rPr>
                <w:sz w:val="24"/>
                <w:szCs w:val="24"/>
              </w:rPr>
            </w:pPr>
            <w:r w:rsidRPr="001872EE">
              <w:rPr>
                <w:sz w:val="24"/>
                <w:szCs w:val="24"/>
              </w:rPr>
              <w:t>5</w:t>
            </w:r>
          </w:p>
        </w:tc>
        <w:tc>
          <w:tcPr>
            <w:tcW w:w="1539" w:type="dxa"/>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center"/>
              <w:rPr>
                <w:sz w:val="24"/>
                <w:szCs w:val="24"/>
              </w:rPr>
            </w:pPr>
            <w:r w:rsidRPr="001872EE">
              <w:rPr>
                <w:sz w:val="24"/>
                <w:szCs w:val="24"/>
              </w:rPr>
              <w:t>6</w:t>
            </w:r>
          </w:p>
        </w:tc>
        <w:tc>
          <w:tcPr>
            <w:tcW w:w="0" w:type="auto"/>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center"/>
              <w:rPr>
                <w:sz w:val="24"/>
                <w:szCs w:val="24"/>
              </w:rPr>
            </w:pPr>
            <w:r w:rsidRPr="001872EE">
              <w:rPr>
                <w:sz w:val="24"/>
                <w:szCs w:val="24"/>
              </w:rPr>
              <w:t>7</w:t>
            </w:r>
          </w:p>
        </w:tc>
        <w:tc>
          <w:tcPr>
            <w:tcW w:w="0" w:type="auto"/>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center"/>
              <w:rPr>
                <w:sz w:val="24"/>
                <w:szCs w:val="24"/>
              </w:rPr>
            </w:pPr>
            <w:r w:rsidRPr="001872EE">
              <w:rPr>
                <w:sz w:val="24"/>
                <w:szCs w:val="24"/>
              </w:rPr>
              <w:t>8</w:t>
            </w:r>
          </w:p>
        </w:tc>
      </w:tr>
      <w:tr w:rsidR="00155789" w:rsidRPr="001872EE" w:rsidTr="00BD44CF">
        <w:trPr>
          <w:trHeight w:val="702"/>
        </w:trPr>
        <w:tc>
          <w:tcPr>
            <w:tcW w:w="757" w:type="dxa"/>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both"/>
              <w:rPr>
                <w:sz w:val="24"/>
                <w:szCs w:val="24"/>
              </w:rPr>
            </w:pPr>
          </w:p>
        </w:tc>
        <w:tc>
          <w:tcPr>
            <w:tcW w:w="878" w:type="dxa"/>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both"/>
              <w:rPr>
                <w:sz w:val="24"/>
                <w:szCs w:val="24"/>
              </w:rPr>
            </w:pPr>
          </w:p>
        </w:tc>
        <w:tc>
          <w:tcPr>
            <w:tcW w:w="1209" w:type="dxa"/>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both"/>
              <w:rPr>
                <w:sz w:val="24"/>
                <w:szCs w:val="24"/>
              </w:rPr>
            </w:pPr>
          </w:p>
        </w:tc>
        <w:tc>
          <w:tcPr>
            <w:tcW w:w="1209" w:type="dxa"/>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both"/>
              <w:rPr>
                <w:sz w:val="24"/>
                <w:szCs w:val="24"/>
              </w:rPr>
            </w:pPr>
          </w:p>
        </w:tc>
        <w:tc>
          <w:tcPr>
            <w:tcW w:w="1209" w:type="dxa"/>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both"/>
              <w:rPr>
                <w:sz w:val="24"/>
                <w:szCs w:val="24"/>
              </w:rPr>
            </w:pPr>
          </w:p>
        </w:tc>
        <w:tc>
          <w:tcPr>
            <w:tcW w:w="1539" w:type="dxa"/>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both"/>
              <w:rPr>
                <w:sz w:val="24"/>
                <w:szCs w:val="24"/>
              </w:rPr>
            </w:pPr>
          </w:p>
        </w:tc>
        <w:tc>
          <w:tcPr>
            <w:tcW w:w="0" w:type="auto"/>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both"/>
              <w:rPr>
                <w:sz w:val="24"/>
                <w:szCs w:val="24"/>
              </w:rPr>
            </w:pPr>
          </w:p>
        </w:tc>
        <w:tc>
          <w:tcPr>
            <w:tcW w:w="0" w:type="auto"/>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both"/>
              <w:rPr>
                <w:sz w:val="24"/>
                <w:szCs w:val="24"/>
              </w:rPr>
            </w:pPr>
          </w:p>
        </w:tc>
      </w:tr>
      <w:tr w:rsidR="00155789" w:rsidRPr="001872EE" w:rsidTr="00BD44CF">
        <w:trPr>
          <w:trHeight w:val="702"/>
        </w:trPr>
        <w:tc>
          <w:tcPr>
            <w:tcW w:w="757" w:type="dxa"/>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both"/>
              <w:rPr>
                <w:sz w:val="24"/>
                <w:szCs w:val="24"/>
              </w:rPr>
            </w:pPr>
          </w:p>
        </w:tc>
        <w:tc>
          <w:tcPr>
            <w:tcW w:w="878" w:type="dxa"/>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both"/>
              <w:rPr>
                <w:sz w:val="24"/>
                <w:szCs w:val="24"/>
              </w:rPr>
            </w:pPr>
          </w:p>
        </w:tc>
        <w:tc>
          <w:tcPr>
            <w:tcW w:w="1209" w:type="dxa"/>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both"/>
              <w:rPr>
                <w:sz w:val="24"/>
                <w:szCs w:val="24"/>
              </w:rPr>
            </w:pPr>
          </w:p>
        </w:tc>
        <w:tc>
          <w:tcPr>
            <w:tcW w:w="1209" w:type="dxa"/>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both"/>
              <w:rPr>
                <w:sz w:val="24"/>
                <w:szCs w:val="24"/>
              </w:rPr>
            </w:pPr>
          </w:p>
        </w:tc>
        <w:tc>
          <w:tcPr>
            <w:tcW w:w="1209" w:type="dxa"/>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both"/>
              <w:rPr>
                <w:sz w:val="24"/>
                <w:szCs w:val="24"/>
              </w:rPr>
            </w:pPr>
          </w:p>
        </w:tc>
        <w:tc>
          <w:tcPr>
            <w:tcW w:w="1539" w:type="dxa"/>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both"/>
              <w:rPr>
                <w:sz w:val="24"/>
                <w:szCs w:val="24"/>
              </w:rPr>
            </w:pPr>
          </w:p>
        </w:tc>
        <w:tc>
          <w:tcPr>
            <w:tcW w:w="0" w:type="auto"/>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both"/>
              <w:rPr>
                <w:sz w:val="24"/>
                <w:szCs w:val="24"/>
              </w:rPr>
            </w:pPr>
          </w:p>
        </w:tc>
        <w:tc>
          <w:tcPr>
            <w:tcW w:w="0" w:type="auto"/>
            <w:tcBorders>
              <w:top w:val="single" w:sz="4" w:space="0" w:color="auto"/>
              <w:left w:val="single" w:sz="4" w:space="0" w:color="auto"/>
              <w:bottom w:val="single" w:sz="4" w:space="0" w:color="auto"/>
              <w:right w:val="single" w:sz="4" w:space="0" w:color="auto"/>
            </w:tcBorders>
          </w:tcPr>
          <w:p w:rsidR="00155789" w:rsidRPr="001872EE" w:rsidRDefault="00155789" w:rsidP="00BD44CF">
            <w:pPr>
              <w:jc w:val="both"/>
              <w:rPr>
                <w:sz w:val="24"/>
                <w:szCs w:val="24"/>
              </w:rPr>
            </w:pPr>
          </w:p>
        </w:tc>
      </w:tr>
    </w:tbl>
    <w:p w:rsidR="00155789" w:rsidRPr="001872EE" w:rsidRDefault="00155789" w:rsidP="00155789">
      <w:pPr>
        <w:jc w:val="center"/>
        <w:rPr>
          <w:sz w:val="24"/>
          <w:szCs w:val="24"/>
        </w:rPr>
      </w:pPr>
    </w:p>
    <w:p w:rsidR="00155789" w:rsidRPr="001872EE" w:rsidRDefault="00155789" w:rsidP="00155789">
      <w:pPr>
        <w:jc w:val="center"/>
        <w:rPr>
          <w:sz w:val="24"/>
          <w:szCs w:val="24"/>
        </w:rPr>
      </w:pPr>
    </w:p>
    <w:p w:rsidR="00155789" w:rsidRPr="001872EE" w:rsidRDefault="00155789" w:rsidP="00155789">
      <w:pPr>
        <w:jc w:val="center"/>
        <w:rPr>
          <w:sz w:val="24"/>
          <w:szCs w:val="24"/>
        </w:rPr>
      </w:pPr>
      <w:r w:rsidRPr="001872EE">
        <w:rPr>
          <w:sz w:val="24"/>
          <w:szCs w:val="24"/>
        </w:rPr>
        <w:t>______________</w:t>
      </w:r>
    </w:p>
    <w:p w:rsidR="00155789" w:rsidRPr="001872EE" w:rsidRDefault="00155789" w:rsidP="00155789">
      <w:pPr>
        <w:jc w:val="center"/>
        <w:rPr>
          <w:sz w:val="24"/>
          <w:szCs w:val="24"/>
        </w:rPr>
      </w:pPr>
    </w:p>
    <w:p w:rsidR="00155789" w:rsidRPr="001872EE" w:rsidRDefault="00155789" w:rsidP="00155789">
      <w:pPr>
        <w:jc w:val="center"/>
        <w:rPr>
          <w:sz w:val="24"/>
          <w:szCs w:val="24"/>
        </w:rPr>
      </w:pPr>
    </w:p>
    <w:p w:rsidR="00155789" w:rsidRPr="001872EE" w:rsidRDefault="00155789" w:rsidP="00155789">
      <w:pPr>
        <w:jc w:val="center"/>
        <w:rPr>
          <w:sz w:val="24"/>
          <w:szCs w:val="24"/>
        </w:rPr>
      </w:pPr>
    </w:p>
    <w:p w:rsidR="00155789" w:rsidRPr="001872EE" w:rsidRDefault="00155789" w:rsidP="00155789">
      <w:pPr>
        <w:jc w:val="center"/>
        <w:rPr>
          <w:sz w:val="24"/>
          <w:szCs w:val="24"/>
        </w:rPr>
      </w:pPr>
    </w:p>
    <w:p w:rsidR="00155789" w:rsidRPr="001872EE" w:rsidRDefault="00155789" w:rsidP="00155789">
      <w:pPr>
        <w:jc w:val="center"/>
        <w:rPr>
          <w:sz w:val="24"/>
          <w:szCs w:val="24"/>
        </w:rPr>
      </w:pPr>
    </w:p>
    <w:p w:rsidR="00155789" w:rsidRPr="001872EE" w:rsidRDefault="00155789" w:rsidP="00155789">
      <w:pPr>
        <w:jc w:val="center"/>
        <w:rPr>
          <w:sz w:val="24"/>
          <w:szCs w:val="24"/>
        </w:rPr>
      </w:pPr>
    </w:p>
    <w:p w:rsidR="00155789" w:rsidRPr="001872EE" w:rsidRDefault="00155789" w:rsidP="00155789">
      <w:pPr>
        <w:jc w:val="center"/>
        <w:rPr>
          <w:sz w:val="24"/>
          <w:szCs w:val="24"/>
        </w:rPr>
      </w:pPr>
    </w:p>
    <w:p w:rsidR="00155789" w:rsidRPr="001872EE" w:rsidRDefault="00155789" w:rsidP="00155789">
      <w:pPr>
        <w:rPr>
          <w:sz w:val="24"/>
          <w:szCs w:val="24"/>
        </w:rPr>
        <w:sectPr w:rsidR="00155789" w:rsidRPr="001872EE">
          <w:footnotePr>
            <w:numFmt w:val="chicago"/>
          </w:footnotePr>
          <w:pgSz w:w="11906" w:h="16838"/>
          <w:pgMar w:top="1134" w:right="567" w:bottom="1134" w:left="1701" w:header="709" w:footer="709" w:gutter="0"/>
          <w:pgNumType w:start="1"/>
          <w:cols w:space="720"/>
        </w:sectPr>
      </w:pPr>
    </w:p>
    <w:tbl>
      <w:tblPr>
        <w:tblW w:w="0" w:type="auto"/>
        <w:tblInd w:w="6968" w:type="dxa"/>
        <w:tblLook w:val="01E0"/>
      </w:tblPr>
      <w:tblGrid>
        <w:gridCol w:w="2886"/>
      </w:tblGrid>
      <w:tr w:rsidR="00155789" w:rsidRPr="001872EE" w:rsidTr="00BD44CF">
        <w:tc>
          <w:tcPr>
            <w:tcW w:w="2886" w:type="dxa"/>
          </w:tcPr>
          <w:p w:rsidR="00155789" w:rsidRPr="001872EE" w:rsidRDefault="00155789" w:rsidP="00BD44CF">
            <w:pPr>
              <w:pStyle w:val="ConsPlusTitle"/>
              <w:widowControl/>
              <w:spacing w:line="360" w:lineRule="auto"/>
              <w:jc w:val="center"/>
              <w:rPr>
                <w:b w:val="0"/>
              </w:rPr>
            </w:pPr>
            <w:r w:rsidRPr="001872EE">
              <w:rPr>
                <w:b w:val="0"/>
              </w:rPr>
              <w:lastRenderedPageBreak/>
              <w:t xml:space="preserve">ПРИЛОЖЕНИЕ № 5 </w:t>
            </w:r>
          </w:p>
          <w:p w:rsidR="00155789" w:rsidRPr="001872EE" w:rsidRDefault="00155789" w:rsidP="00BD44CF">
            <w:pPr>
              <w:pStyle w:val="ConsPlusTitle"/>
              <w:widowControl/>
              <w:jc w:val="center"/>
            </w:pPr>
            <w:r w:rsidRPr="001872EE">
              <w:rPr>
                <w:b w:val="0"/>
              </w:rPr>
              <w:t>к Положению</w:t>
            </w:r>
          </w:p>
        </w:tc>
      </w:tr>
    </w:tbl>
    <w:p w:rsidR="00155789" w:rsidRPr="001872EE" w:rsidRDefault="00155789" w:rsidP="00155789">
      <w:pPr>
        <w:jc w:val="right"/>
        <w:rPr>
          <w:sz w:val="24"/>
          <w:szCs w:val="24"/>
        </w:rPr>
      </w:pPr>
    </w:p>
    <w:p w:rsidR="00155789" w:rsidRPr="001872EE" w:rsidRDefault="00155789" w:rsidP="00155789">
      <w:pPr>
        <w:jc w:val="right"/>
        <w:rPr>
          <w:sz w:val="24"/>
          <w:szCs w:val="24"/>
        </w:rPr>
      </w:pPr>
      <w:r w:rsidRPr="001872EE">
        <w:rPr>
          <w:sz w:val="24"/>
          <w:szCs w:val="24"/>
        </w:rPr>
        <w:t>Форма</w:t>
      </w:r>
    </w:p>
    <w:p w:rsidR="00155789" w:rsidRPr="001872EE" w:rsidRDefault="00155789" w:rsidP="00155789">
      <w:pPr>
        <w:ind w:firstLine="540"/>
        <w:jc w:val="both"/>
        <w:rPr>
          <w:sz w:val="24"/>
          <w:szCs w:val="24"/>
        </w:rPr>
      </w:pPr>
    </w:p>
    <w:p w:rsidR="00155789" w:rsidRPr="001872EE" w:rsidRDefault="00155789" w:rsidP="00E338A0">
      <w:pPr>
        <w:pStyle w:val="ConsPlusNonformat"/>
        <w:jc w:val="right"/>
        <w:rPr>
          <w:rFonts w:ascii="Times New Roman" w:hAnsi="Times New Roman" w:cs="Times New Roman"/>
          <w:sz w:val="24"/>
          <w:szCs w:val="24"/>
        </w:rPr>
      </w:pPr>
      <w:r w:rsidRPr="001872EE">
        <w:rPr>
          <w:rFonts w:ascii="Times New Roman" w:hAnsi="Times New Roman" w:cs="Times New Roman"/>
          <w:sz w:val="24"/>
          <w:szCs w:val="24"/>
        </w:rPr>
        <w:t xml:space="preserve">                                                                      Администрация </w:t>
      </w:r>
      <w:r w:rsidR="00E338A0" w:rsidRPr="001872EE">
        <w:rPr>
          <w:rFonts w:ascii="Times New Roman" w:hAnsi="Times New Roman" w:cs="Times New Roman"/>
          <w:sz w:val="24"/>
          <w:szCs w:val="24"/>
        </w:rPr>
        <w:t xml:space="preserve">сельского поселения </w:t>
      </w:r>
      <w:proofErr w:type="spellStart"/>
      <w:r w:rsidR="00E338A0" w:rsidRPr="001872EE">
        <w:rPr>
          <w:rFonts w:ascii="Times New Roman" w:hAnsi="Times New Roman" w:cs="Times New Roman"/>
          <w:sz w:val="24"/>
          <w:szCs w:val="24"/>
        </w:rPr>
        <w:t>сумон</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Солчурский</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Овюрского</w:t>
      </w:r>
      <w:proofErr w:type="spellEnd"/>
      <w:r w:rsidR="00E338A0" w:rsidRPr="001872EE">
        <w:rPr>
          <w:rFonts w:ascii="Times New Roman" w:hAnsi="Times New Roman" w:cs="Times New Roman"/>
          <w:sz w:val="24"/>
          <w:szCs w:val="24"/>
        </w:rPr>
        <w:t xml:space="preserve"> </w:t>
      </w:r>
      <w:proofErr w:type="spellStart"/>
      <w:r w:rsidR="00E338A0" w:rsidRPr="001872EE">
        <w:rPr>
          <w:rFonts w:ascii="Times New Roman" w:hAnsi="Times New Roman" w:cs="Times New Roman"/>
          <w:sz w:val="24"/>
          <w:szCs w:val="24"/>
        </w:rPr>
        <w:t>кожууна</w:t>
      </w:r>
      <w:proofErr w:type="spellEnd"/>
    </w:p>
    <w:p w:rsidR="00155789" w:rsidRPr="001872EE" w:rsidRDefault="00155789" w:rsidP="00155789">
      <w:pPr>
        <w:pStyle w:val="ConsPlusNonformat"/>
        <w:jc w:val="both"/>
        <w:rPr>
          <w:rFonts w:ascii="Times New Roman" w:hAnsi="Times New Roman" w:cs="Times New Roman"/>
          <w:sz w:val="24"/>
          <w:szCs w:val="24"/>
        </w:rPr>
      </w:pPr>
      <w:r w:rsidRPr="001872EE">
        <w:rPr>
          <w:rFonts w:ascii="Times New Roman" w:hAnsi="Times New Roman" w:cs="Times New Roman"/>
          <w:sz w:val="24"/>
          <w:szCs w:val="24"/>
        </w:rPr>
        <w:t xml:space="preserve">                                                                      Начат   ___  ___________ 20___ г.</w:t>
      </w:r>
    </w:p>
    <w:p w:rsidR="00155789" w:rsidRPr="001872EE" w:rsidRDefault="00155789" w:rsidP="00155789">
      <w:pPr>
        <w:pStyle w:val="ConsPlusNonformat"/>
        <w:jc w:val="both"/>
        <w:rPr>
          <w:rFonts w:ascii="Times New Roman" w:hAnsi="Times New Roman" w:cs="Times New Roman"/>
          <w:sz w:val="24"/>
          <w:szCs w:val="24"/>
        </w:rPr>
      </w:pPr>
      <w:r w:rsidRPr="001872EE">
        <w:rPr>
          <w:rFonts w:ascii="Times New Roman" w:hAnsi="Times New Roman" w:cs="Times New Roman"/>
          <w:sz w:val="24"/>
          <w:szCs w:val="24"/>
        </w:rPr>
        <w:t xml:space="preserve">                                                                      Окончен ___  __________ 20___ г.</w:t>
      </w:r>
    </w:p>
    <w:p w:rsidR="00155789" w:rsidRPr="001872EE" w:rsidRDefault="00155789" w:rsidP="00155789">
      <w:pPr>
        <w:pStyle w:val="ConsPlusNonformat"/>
        <w:jc w:val="both"/>
        <w:rPr>
          <w:rFonts w:ascii="Times New Roman" w:hAnsi="Times New Roman" w:cs="Times New Roman"/>
          <w:sz w:val="24"/>
          <w:szCs w:val="24"/>
        </w:rPr>
      </w:pPr>
      <w:r w:rsidRPr="001872EE">
        <w:rPr>
          <w:rFonts w:ascii="Times New Roman" w:hAnsi="Times New Roman" w:cs="Times New Roman"/>
          <w:sz w:val="24"/>
          <w:szCs w:val="24"/>
        </w:rPr>
        <w:t xml:space="preserve">                                                                      На __________ листах</w:t>
      </w:r>
    </w:p>
    <w:p w:rsidR="00155789" w:rsidRPr="001872EE" w:rsidRDefault="00155789" w:rsidP="00155789">
      <w:pPr>
        <w:pStyle w:val="ConsPlusNonformat"/>
        <w:jc w:val="right"/>
        <w:rPr>
          <w:rFonts w:ascii="Times New Roman" w:hAnsi="Times New Roman" w:cs="Times New Roman"/>
          <w:sz w:val="24"/>
          <w:szCs w:val="24"/>
        </w:rPr>
      </w:pPr>
    </w:p>
    <w:p w:rsidR="00155789" w:rsidRPr="001872EE" w:rsidRDefault="00155789" w:rsidP="00155789">
      <w:pPr>
        <w:pStyle w:val="ConsPlusNonformat"/>
        <w:jc w:val="center"/>
        <w:rPr>
          <w:rFonts w:ascii="Times New Roman" w:hAnsi="Times New Roman" w:cs="Times New Roman"/>
          <w:sz w:val="24"/>
          <w:szCs w:val="24"/>
        </w:rPr>
      </w:pPr>
    </w:p>
    <w:p w:rsidR="00155789" w:rsidRPr="001872EE" w:rsidRDefault="00155789" w:rsidP="00155789">
      <w:pPr>
        <w:pStyle w:val="ConsPlusNonformat"/>
        <w:jc w:val="center"/>
        <w:rPr>
          <w:rFonts w:ascii="Times New Roman" w:hAnsi="Times New Roman" w:cs="Times New Roman"/>
          <w:sz w:val="24"/>
          <w:szCs w:val="24"/>
        </w:rPr>
      </w:pPr>
    </w:p>
    <w:p w:rsidR="00155789" w:rsidRPr="001872EE" w:rsidRDefault="00155789" w:rsidP="00155789">
      <w:pPr>
        <w:pStyle w:val="ConsPlusNonformat"/>
        <w:jc w:val="center"/>
        <w:rPr>
          <w:rFonts w:ascii="Times New Roman" w:hAnsi="Times New Roman" w:cs="Times New Roman"/>
          <w:sz w:val="24"/>
          <w:szCs w:val="24"/>
        </w:rPr>
      </w:pPr>
    </w:p>
    <w:p w:rsidR="00155789" w:rsidRPr="001872EE" w:rsidRDefault="00155789" w:rsidP="00155789">
      <w:pPr>
        <w:pStyle w:val="ConsPlusNonformat"/>
        <w:jc w:val="center"/>
        <w:rPr>
          <w:rFonts w:ascii="Times New Roman" w:hAnsi="Times New Roman" w:cs="Times New Roman"/>
          <w:b/>
          <w:sz w:val="24"/>
          <w:szCs w:val="24"/>
        </w:rPr>
      </w:pPr>
      <w:r w:rsidRPr="001872EE">
        <w:rPr>
          <w:rFonts w:ascii="Times New Roman" w:hAnsi="Times New Roman" w:cs="Times New Roman"/>
          <w:b/>
          <w:sz w:val="24"/>
          <w:szCs w:val="24"/>
        </w:rPr>
        <w:t>ЖУРНАЛ</w:t>
      </w:r>
    </w:p>
    <w:p w:rsidR="00155789" w:rsidRPr="001872EE" w:rsidRDefault="00155789" w:rsidP="00155789">
      <w:pPr>
        <w:pStyle w:val="ConsPlusNonformat"/>
        <w:jc w:val="both"/>
        <w:rPr>
          <w:rFonts w:ascii="Times New Roman" w:hAnsi="Times New Roman" w:cs="Times New Roman"/>
          <w:b/>
          <w:sz w:val="24"/>
          <w:szCs w:val="24"/>
        </w:rPr>
      </w:pPr>
      <w:r w:rsidRPr="001872EE">
        <w:rPr>
          <w:rFonts w:ascii="Times New Roman" w:hAnsi="Times New Roman" w:cs="Times New Roman"/>
          <w:b/>
          <w:sz w:val="24"/>
          <w:szCs w:val="24"/>
        </w:rPr>
        <w:t xml:space="preserve">учёта электронных носителей персональных данных лиц, замещающих муниципальные должности </w:t>
      </w:r>
      <w:r w:rsidR="00E338A0" w:rsidRPr="001872EE">
        <w:rPr>
          <w:rFonts w:ascii="Times New Roman" w:hAnsi="Times New Roman" w:cs="Times New Roman"/>
          <w:b/>
          <w:sz w:val="24"/>
          <w:szCs w:val="24"/>
        </w:rPr>
        <w:t>Администрации</w:t>
      </w:r>
      <w:r w:rsidRPr="001872EE">
        <w:rPr>
          <w:rFonts w:ascii="Times New Roman" w:hAnsi="Times New Roman" w:cs="Times New Roman"/>
          <w:b/>
          <w:sz w:val="24"/>
          <w:szCs w:val="24"/>
        </w:rPr>
        <w:t xml:space="preserve"> </w:t>
      </w:r>
      <w:r w:rsidR="00E338A0" w:rsidRPr="001872EE">
        <w:rPr>
          <w:rFonts w:ascii="Times New Roman" w:hAnsi="Times New Roman" w:cs="Times New Roman"/>
          <w:b/>
          <w:sz w:val="24"/>
          <w:szCs w:val="24"/>
        </w:rPr>
        <w:t xml:space="preserve">сельского поселения </w:t>
      </w:r>
      <w:proofErr w:type="spellStart"/>
      <w:r w:rsidR="00E338A0" w:rsidRPr="001872EE">
        <w:rPr>
          <w:rFonts w:ascii="Times New Roman" w:hAnsi="Times New Roman" w:cs="Times New Roman"/>
          <w:b/>
          <w:sz w:val="24"/>
          <w:szCs w:val="24"/>
        </w:rPr>
        <w:t>сумон</w:t>
      </w:r>
      <w:proofErr w:type="spellEnd"/>
      <w:r w:rsidR="00E338A0" w:rsidRPr="001872EE">
        <w:rPr>
          <w:rFonts w:ascii="Times New Roman" w:hAnsi="Times New Roman" w:cs="Times New Roman"/>
          <w:b/>
          <w:sz w:val="24"/>
          <w:szCs w:val="24"/>
        </w:rPr>
        <w:t xml:space="preserve"> </w:t>
      </w:r>
      <w:proofErr w:type="spellStart"/>
      <w:r w:rsidR="00E338A0" w:rsidRPr="001872EE">
        <w:rPr>
          <w:rFonts w:ascii="Times New Roman" w:hAnsi="Times New Roman" w:cs="Times New Roman"/>
          <w:b/>
          <w:sz w:val="24"/>
          <w:szCs w:val="24"/>
        </w:rPr>
        <w:t>Солчурский</w:t>
      </w:r>
      <w:proofErr w:type="spellEnd"/>
      <w:r w:rsidR="00E338A0" w:rsidRPr="001872EE">
        <w:rPr>
          <w:rFonts w:ascii="Times New Roman" w:hAnsi="Times New Roman" w:cs="Times New Roman"/>
          <w:b/>
          <w:sz w:val="24"/>
          <w:szCs w:val="24"/>
        </w:rPr>
        <w:t xml:space="preserve"> </w:t>
      </w:r>
      <w:proofErr w:type="spellStart"/>
      <w:r w:rsidR="00E338A0" w:rsidRPr="001872EE">
        <w:rPr>
          <w:rFonts w:ascii="Times New Roman" w:hAnsi="Times New Roman" w:cs="Times New Roman"/>
          <w:b/>
          <w:sz w:val="24"/>
          <w:szCs w:val="24"/>
        </w:rPr>
        <w:t>Овюрского</w:t>
      </w:r>
      <w:proofErr w:type="spellEnd"/>
      <w:r w:rsidR="00E338A0" w:rsidRPr="001872EE">
        <w:rPr>
          <w:rFonts w:ascii="Times New Roman" w:hAnsi="Times New Roman" w:cs="Times New Roman"/>
          <w:b/>
          <w:sz w:val="24"/>
          <w:szCs w:val="24"/>
        </w:rPr>
        <w:t xml:space="preserve"> </w:t>
      </w:r>
      <w:proofErr w:type="spellStart"/>
      <w:r w:rsidR="00E338A0" w:rsidRPr="001872EE">
        <w:rPr>
          <w:rFonts w:ascii="Times New Roman" w:hAnsi="Times New Roman" w:cs="Times New Roman"/>
          <w:b/>
          <w:sz w:val="24"/>
          <w:szCs w:val="24"/>
        </w:rPr>
        <w:t>кожууна</w:t>
      </w:r>
      <w:proofErr w:type="spellEnd"/>
      <w:r w:rsidR="00E338A0" w:rsidRPr="001872EE">
        <w:rPr>
          <w:rFonts w:ascii="Times New Roman" w:hAnsi="Times New Roman" w:cs="Times New Roman"/>
          <w:b/>
          <w:sz w:val="24"/>
          <w:szCs w:val="24"/>
        </w:rPr>
        <w:t xml:space="preserve"> </w:t>
      </w:r>
      <w:r w:rsidRPr="001872EE">
        <w:rPr>
          <w:rFonts w:ascii="Times New Roman" w:hAnsi="Times New Roman" w:cs="Times New Roman"/>
          <w:b/>
          <w:sz w:val="24"/>
          <w:szCs w:val="24"/>
        </w:rPr>
        <w:t>или работников, замещающих должности, не являющиеся должностями муниципальной службы</w:t>
      </w:r>
    </w:p>
    <w:p w:rsidR="00155789" w:rsidRPr="001872EE" w:rsidRDefault="00155789" w:rsidP="00155789">
      <w:pPr>
        <w:ind w:firstLine="540"/>
        <w:jc w:val="right"/>
        <w:rPr>
          <w:b/>
          <w:sz w:val="24"/>
          <w:szCs w:val="24"/>
        </w:rPr>
      </w:pPr>
    </w:p>
    <w:tbl>
      <w:tblPr>
        <w:tblW w:w="0" w:type="auto"/>
        <w:tblInd w:w="70" w:type="dxa"/>
        <w:tblLayout w:type="fixed"/>
        <w:tblCellMar>
          <w:left w:w="70" w:type="dxa"/>
          <w:right w:w="70" w:type="dxa"/>
        </w:tblCellMar>
        <w:tblLook w:val="0000"/>
      </w:tblPr>
      <w:tblGrid>
        <w:gridCol w:w="1260"/>
        <w:gridCol w:w="1485"/>
        <w:gridCol w:w="2155"/>
        <w:gridCol w:w="1680"/>
        <w:gridCol w:w="1350"/>
        <w:gridCol w:w="1030"/>
      </w:tblGrid>
      <w:tr w:rsidR="00155789" w:rsidRPr="001872EE" w:rsidTr="00BD44CF">
        <w:trPr>
          <w:cantSplit/>
          <w:trHeight w:val="360"/>
        </w:trPr>
        <w:tc>
          <w:tcPr>
            <w:tcW w:w="1260" w:type="dxa"/>
            <w:vMerge w:val="restart"/>
            <w:tcBorders>
              <w:top w:val="single" w:sz="6" w:space="0" w:color="auto"/>
              <w:left w:val="single" w:sz="6" w:space="0" w:color="auto"/>
              <w:bottom w:val="single" w:sz="6" w:space="0" w:color="auto"/>
              <w:right w:val="single" w:sz="6" w:space="0" w:color="auto"/>
            </w:tcBorders>
            <w:vAlign w:val="center"/>
          </w:tcPr>
          <w:p w:rsidR="00155789" w:rsidRPr="001872EE" w:rsidRDefault="00155789" w:rsidP="00BD44CF">
            <w:pPr>
              <w:pStyle w:val="ConsPlusCell"/>
              <w:jc w:val="center"/>
              <w:rPr>
                <w:rFonts w:ascii="Times New Roman" w:hAnsi="Times New Roman" w:cs="Times New Roman"/>
                <w:sz w:val="24"/>
                <w:szCs w:val="24"/>
              </w:rPr>
            </w:pPr>
            <w:r w:rsidRPr="001872EE">
              <w:rPr>
                <w:rFonts w:ascii="Times New Roman" w:hAnsi="Times New Roman" w:cs="Times New Roman"/>
                <w:sz w:val="24"/>
                <w:szCs w:val="24"/>
              </w:rPr>
              <w:t>Учётный</w:t>
            </w:r>
            <w:r w:rsidRPr="001872EE">
              <w:rPr>
                <w:rFonts w:ascii="Times New Roman" w:hAnsi="Times New Roman" w:cs="Times New Roman"/>
                <w:sz w:val="24"/>
                <w:szCs w:val="24"/>
              </w:rPr>
              <w:br/>
              <w:t>номер</w:t>
            </w:r>
          </w:p>
        </w:tc>
        <w:tc>
          <w:tcPr>
            <w:tcW w:w="1485" w:type="dxa"/>
            <w:vMerge w:val="restart"/>
            <w:tcBorders>
              <w:top w:val="single" w:sz="6" w:space="0" w:color="auto"/>
              <w:left w:val="single" w:sz="6" w:space="0" w:color="auto"/>
              <w:bottom w:val="single" w:sz="6" w:space="0" w:color="auto"/>
              <w:right w:val="single" w:sz="6" w:space="0" w:color="auto"/>
            </w:tcBorders>
            <w:vAlign w:val="center"/>
          </w:tcPr>
          <w:p w:rsidR="00155789" w:rsidRPr="001872EE" w:rsidRDefault="00155789" w:rsidP="00BD44CF">
            <w:pPr>
              <w:pStyle w:val="ConsPlusCell"/>
              <w:jc w:val="center"/>
              <w:rPr>
                <w:rFonts w:ascii="Times New Roman" w:hAnsi="Times New Roman" w:cs="Times New Roman"/>
                <w:sz w:val="24"/>
                <w:szCs w:val="24"/>
              </w:rPr>
            </w:pPr>
            <w:r w:rsidRPr="001872EE">
              <w:rPr>
                <w:rFonts w:ascii="Times New Roman" w:hAnsi="Times New Roman" w:cs="Times New Roman"/>
                <w:sz w:val="24"/>
                <w:szCs w:val="24"/>
              </w:rPr>
              <w:t xml:space="preserve">Дата   </w:t>
            </w:r>
            <w:r w:rsidRPr="001872EE">
              <w:rPr>
                <w:rFonts w:ascii="Times New Roman" w:hAnsi="Times New Roman" w:cs="Times New Roman"/>
                <w:sz w:val="24"/>
                <w:szCs w:val="24"/>
              </w:rPr>
              <w:br/>
              <w:t>постановки</w:t>
            </w:r>
            <w:r w:rsidRPr="001872EE">
              <w:rPr>
                <w:rFonts w:ascii="Times New Roman" w:hAnsi="Times New Roman" w:cs="Times New Roman"/>
                <w:sz w:val="24"/>
                <w:szCs w:val="24"/>
              </w:rPr>
              <w:br/>
              <w:t>на учёт</w:t>
            </w:r>
          </w:p>
        </w:tc>
        <w:tc>
          <w:tcPr>
            <w:tcW w:w="2155" w:type="dxa"/>
            <w:vMerge w:val="restart"/>
            <w:tcBorders>
              <w:top w:val="single" w:sz="6" w:space="0" w:color="auto"/>
              <w:left w:val="single" w:sz="6" w:space="0" w:color="auto"/>
              <w:bottom w:val="single" w:sz="6" w:space="0" w:color="auto"/>
              <w:right w:val="single" w:sz="6" w:space="0" w:color="auto"/>
            </w:tcBorders>
          </w:tcPr>
          <w:p w:rsidR="00155789" w:rsidRPr="001872EE" w:rsidRDefault="00155789" w:rsidP="00BD44CF">
            <w:pPr>
              <w:pStyle w:val="ConsPlusCell"/>
              <w:jc w:val="center"/>
              <w:rPr>
                <w:rFonts w:ascii="Times New Roman" w:hAnsi="Times New Roman" w:cs="Times New Roman"/>
                <w:sz w:val="24"/>
                <w:szCs w:val="24"/>
              </w:rPr>
            </w:pPr>
            <w:r w:rsidRPr="001872EE">
              <w:rPr>
                <w:rFonts w:ascii="Times New Roman" w:hAnsi="Times New Roman" w:cs="Times New Roman"/>
                <w:sz w:val="24"/>
                <w:szCs w:val="24"/>
              </w:rPr>
              <w:t xml:space="preserve">Вид электронного </w:t>
            </w:r>
            <w:r w:rsidRPr="001872EE">
              <w:rPr>
                <w:rFonts w:ascii="Times New Roman" w:hAnsi="Times New Roman" w:cs="Times New Roman"/>
                <w:sz w:val="24"/>
                <w:szCs w:val="24"/>
              </w:rPr>
              <w:br/>
              <w:t xml:space="preserve">носителя, место  </w:t>
            </w:r>
            <w:r w:rsidRPr="001872EE">
              <w:rPr>
                <w:rFonts w:ascii="Times New Roman" w:hAnsi="Times New Roman" w:cs="Times New Roman"/>
                <w:sz w:val="24"/>
                <w:szCs w:val="24"/>
              </w:rPr>
              <w:br/>
              <w:t xml:space="preserve">его хранения   </w:t>
            </w:r>
            <w:r w:rsidRPr="001872EE">
              <w:rPr>
                <w:rFonts w:ascii="Times New Roman" w:hAnsi="Times New Roman" w:cs="Times New Roman"/>
                <w:sz w:val="24"/>
                <w:szCs w:val="24"/>
              </w:rPr>
              <w:br/>
              <w:t>(размещения)</w:t>
            </w:r>
          </w:p>
        </w:tc>
        <w:tc>
          <w:tcPr>
            <w:tcW w:w="4060" w:type="dxa"/>
            <w:gridSpan w:val="3"/>
            <w:tcBorders>
              <w:top w:val="single" w:sz="6" w:space="0" w:color="auto"/>
              <w:left w:val="single" w:sz="6" w:space="0" w:color="auto"/>
              <w:bottom w:val="single" w:sz="6" w:space="0" w:color="auto"/>
              <w:right w:val="single" w:sz="6" w:space="0" w:color="auto"/>
            </w:tcBorders>
          </w:tcPr>
          <w:p w:rsidR="00155789" w:rsidRPr="001872EE" w:rsidRDefault="00155789" w:rsidP="00BD44CF">
            <w:pPr>
              <w:pStyle w:val="ConsPlusCell"/>
              <w:jc w:val="center"/>
              <w:rPr>
                <w:rFonts w:ascii="Times New Roman" w:hAnsi="Times New Roman" w:cs="Times New Roman"/>
                <w:sz w:val="24"/>
                <w:szCs w:val="24"/>
              </w:rPr>
            </w:pPr>
            <w:proofErr w:type="gramStart"/>
            <w:r w:rsidRPr="001872EE">
              <w:rPr>
                <w:rFonts w:ascii="Times New Roman" w:hAnsi="Times New Roman" w:cs="Times New Roman"/>
                <w:sz w:val="24"/>
                <w:szCs w:val="24"/>
              </w:rPr>
              <w:t>Ответственный</w:t>
            </w:r>
            <w:proofErr w:type="gramEnd"/>
            <w:r w:rsidRPr="001872EE">
              <w:rPr>
                <w:rFonts w:ascii="Times New Roman" w:hAnsi="Times New Roman" w:cs="Times New Roman"/>
                <w:sz w:val="24"/>
                <w:szCs w:val="24"/>
              </w:rPr>
              <w:t xml:space="preserve"> за использование и  </w:t>
            </w:r>
            <w:r w:rsidRPr="001872EE">
              <w:rPr>
                <w:rFonts w:ascii="Times New Roman" w:hAnsi="Times New Roman" w:cs="Times New Roman"/>
                <w:sz w:val="24"/>
                <w:szCs w:val="24"/>
              </w:rPr>
              <w:br/>
              <w:t>хранение</w:t>
            </w:r>
          </w:p>
        </w:tc>
      </w:tr>
      <w:tr w:rsidR="00155789" w:rsidRPr="001872EE" w:rsidTr="00BD44CF">
        <w:trPr>
          <w:cantSplit/>
          <w:trHeight w:val="240"/>
        </w:trPr>
        <w:tc>
          <w:tcPr>
            <w:tcW w:w="1260" w:type="dxa"/>
            <w:vMerge/>
            <w:tcBorders>
              <w:top w:val="single" w:sz="6" w:space="0" w:color="auto"/>
              <w:left w:val="single" w:sz="6" w:space="0" w:color="auto"/>
              <w:bottom w:val="single" w:sz="6" w:space="0" w:color="auto"/>
              <w:right w:val="single" w:sz="6" w:space="0" w:color="auto"/>
            </w:tcBorders>
            <w:vAlign w:val="center"/>
          </w:tcPr>
          <w:p w:rsidR="00155789" w:rsidRPr="001872EE" w:rsidRDefault="00155789" w:rsidP="00BD44CF">
            <w:pPr>
              <w:rPr>
                <w:sz w:val="24"/>
                <w:szCs w:val="24"/>
              </w:rPr>
            </w:pPr>
          </w:p>
        </w:tc>
        <w:tc>
          <w:tcPr>
            <w:tcW w:w="1485" w:type="dxa"/>
            <w:vMerge/>
            <w:tcBorders>
              <w:top w:val="single" w:sz="6" w:space="0" w:color="auto"/>
              <w:left w:val="single" w:sz="6" w:space="0" w:color="auto"/>
              <w:bottom w:val="single" w:sz="6" w:space="0" w:color="auto"/>
              <w:right w:val="single" w:sz="6" w:space="0" w:color="auto"/>
            </w:tcBorders>
            <w:vAlign w:val="center"/>
          </w:tcPr>
          <w:p w:rsidR="00155789" w:rsidRPr="001872EE" w:rsidRDefault="00155789" w:rsidP="00BD44CF">
            <w:pPr>
              <w:rPr>
                <w:sz w:val="24"/>
                <w:szCs w:val="24"/>
              </w:rPr>
            </w:pPr>
          </w:p>
        </w:tc>
        <w:tc>
          <w:tcPr>
            <w:tcW w:w="2155" w:type="dxa"/>
            <w:vMerge/>
            <w:tcBorders>
              <w:top w:val="single" w:sz="6" w:space="0" w:color="auto"/>
              <w:left w:val="single" w:sz="6" w:space="0" w:color="auto"/>
              <w:bottom w:val="single" w:sz="6" w:space="0" w:color="auto"/>
              <w:right w:val="single" w:sz="6" w:space="0" w:color="auto"/>
            </w:tcBorders>
            <w:vAlign w:val="center"/>
          </w:tcPr>
          <w:p w:rsidR="00155789" w:rsidRPr="001872EE" w:rsidRDefault="00155789" w:rsidP="00BD44CF">
            <w:pPr>
              <w:rPr>
                <w:sz w:val="24"/>
                <w:szCs w:val="24"/>
              </w:rPr>
            </w:pPr>
          </w:p>
        </w:tc>
        <w:tc>
          <w:tcPr>
            <w:tcW w:w="1680" w:type="dxa"/>
            <w:tcBorders>
              <w:top w:val="single" w:sz="6" w:space="0" w:color="auto"/>
              <w:left w:val="single" w:sz="6" w:space="0" w:color="auto"/>
              <w:bottom w:val="single" w:sz="6" w:space="0" w:color="auto"/>
              <w:right w:val="single" w:sz="6" w:space="0" w:color="auto"/>
            </w:tcBorders>
            <w:vAlign w:val="center"/>
          </w:tcPr>
          <w:p w:rsidR="00155789" w:rsidRPr="001872EE" w:rsidRDefault="00155789" w:rsidP="00BD44CF">
            <w:pPr>
              <w:pStyle w:val="ConsPlusCell"/>
              <w:jc w:val="center"/>
              <w:rPr>
                <w:rFonts w:ascii="Times New Roman" w:hAnsi="Times New Roman" w:cs="Times New Roman"/>
                <w:sz w:val="24"/>
                <w:szCs w:val="24"/>
              </w:rPr>
            </w:pPr>
            <w:r w:rsidRPr="001872EE">
              <w:rPr>
                <w:rFonts w:ascii="Times New Roman" w:hAnsi="Times New Roman" w:cs="Times New Roman"/>
                <w:sz w:val="24"/>
                <w:szCs w:val="24"/>
              </w:rPr>
              <w:t>Ф.И.О.</w:t>
            </w:r>
          </w:p>
        </w:tc>
        <w:tc>
          <w:tcPr>
            <w:tcW w:w="1350" w:type="dxa"/>
            <w:tcBorders>
              <w:top w:val="single" w:sz="6" w:space="0" w:color="auto"/>
              <w:left w:val="single" w:sz="6" w:space="0" w:color="auto"/>
              <w:bottom w:val="single" w:sz="6" w:space="0" w:color="auto"/>
              <w:right w:val="single" w:sz="6" w:space="0" w:color="auto"/>
            </w:tcBorders>
            <w:vAlign w:val="center"/>
          </w:tcPr>
          <w:p w:rsidR="00155789" w:rsidRPr="001872EE" w:rsidRDefault="00155789" w:rsidP="00BD44CF">
            <w:pPr>
              <w:pStyle w:val="ConsPlusCell"/>
              <w:jc w:val="center"/>
              <w:rPr>
                <w:rFonts w:ascii="Times New Roman" w:hAnsi="Times New Roman" w:cs="Times New Roman"/>
                <w:sz w:val="24"/>
                <w:szCs w:val="24"/>
              </w:rPr>
            </w:pPr>
            <w:r w:rsidRPr="001872EE">
              <w:rPr>
                <w:rFonts w:ascii="Times New Roman" w:hAnsi="Times New Roman" w:cs="Times New Roman"/>
                <w:sz w:val="24"/>
                <w:szCs w:val="24"/>
              </w:rPr>
              <w:t>Подпись</w:t>
            </w:r>
          </w:p>
        </w:tc>
        <w:tc>
          <w:tcPr>
            <w:tcW w:w="1030" w:type="dxa"/>
            <w:tcBorders>
              <w:top w:val="single" w:sz="6" w:space="0" w:color="auto"/>
              <w:left w:val="single" w:sz="6" w:space="0" w:color="auto"/>
              <w:bottom w:val="single" w:sz="6" w:space="0" w:color="auto"/>
              <w:right w:val="single" w:sz="6" w:space="0" w:color="auto"/>
            </w:tcBorders>
            <w:vAlign w:val="center"/>
          </w:tcPr>
          <w:p w:rsidR="00155789" w:rsidRPr="001872EE" w:rsidRDefault="00155789" w:rsidP="00BD44CF">
            <w:pPr>
              <w:pStyle w:val="ConsPlusCell"/>
              <w:jc w:val="center"/>
              <w:rPr>
                <w:rFonts w:ascii="Times New Roman" w:hAnsi="Times New Roman" w:cs="Times New Roman"/>
                <w:sz w:val="24"/>
                <w:szCs w:val="24"/>
              </w:rPr>
            </w:pPr>
            <w:r w:rsidRPr="001872EE">
              <w:rPr>
                <w:rFonts w:ascii="Times New Roman" w:hAnsi="Times New Roman" w:cs="Times New Roman"/>
                <w:sz w:val="24"/>
                <w:szCs w:val="24"/>
              </w:rPr>
              <w:t>Дата</w:t>
            </w:r>
          </w:p>
        </w:tc>
      </w:tr>
      <w:tr w:rsidR="00155789" w:rsidRPr="001872EE" w:rsidTr="00BD44CF">
        <w:trPr>
          <w:cantSplit/>
          <w:trHeight w:val="240"/>
        </w:trPr>
        <w:tc>
          <w:tcPr>
            <w:tcW w:w="1260" w:type="dxa"/>
            <w:tcBorders>
              <w:top w:val="single" w:sz="6" w:space="0" w:color="auto"/>
              <w:left w:val="single" w:sz="6" w:space="0" w:color="auto"/>
              <w:bottom w:val="single" w:sz="6" w:space="0" w:color="auto"/>
              <w:right w:val="single" w:sz="6" w:space="0" w:color="auto"/>
            </w:tcBorders>
          </w:tcPr>
          <w:p w:rsidR="00155789" w:rsidRPr="001872EE" w:rsidRDefault="00155789" w:rsidP="00BD44CF">
            <w:pPr>
              <w:pStyle w:val="ConsPlusCell"/>
              <w:jc w:val="center"/>
              <w:rPr>
                <w:rFonts w:ascii="Times New Roman" w:hAnsi="Times New Roman" w:cs="Times New Roman"/>
                <w:sz w:val="24"/>
                <w:szCs w:val="24"/>
              </w:rPr>
            </w:pPr>
            <w:r w:rsidRPr="001872EE">
              <w:rPr>
                <w:rFonts w:ascii="Times New Roman" w:hAnsi="Times New Roman" w:cs="Times New Roman"/>
                <w:sz w:val="24"/>
                <w:szCs w:val="24"/>
              </w:rPr>
              <w:t>1</w:t>
            </w:r>
          </w:p>
        </w:tc>
        <w:tc>
          <w:tcPr>
            <w:tcW w:w="1485" w:type="dxa"/>
            <w:tcBorders>
              <w:top w:val="single" w:sz="6" w:space="0" w:color="auto"/>
              <w:left w:val="single" w:sz="6" w:space="0" w:color="auto"/>
              <w:bottom w:val="single" w:sz="6" w:space="0" w:color="auto"/>
              <w:right w:val="single" w:sz="6" w:space="0" w:color="auto"/>
            </w:tcBorders>
          </w:tcPr>
          <w:p w:rsidR="00155789" w:rsidRPr="001872EE" w:rsidRDefault="00155789" w:rsidP="00BD44CF">
            <w:pPr>
              <w:pStyle w:val="ConsPlusCell"/>
              <w:jc w:val="center"/>
              <w:rPr>
                <w:rFonts w:ascii="Times New Roman" w:hAnsi="Times New Roman" w:cs="Times New Roman"/>
                <w:sz w:val="24"/>
                <w:szCs w:val="24"/>
              </w:rPr>
            </w:pPr>
            <w:r w:rsidRPr="001872EE">
              <w:rPr>
                <w:rFonts w:ascii="Times New Roman" w:hAnsi="Times New Roman" w:cs="Times New Roman"/>
                <w:sz w:val="24"/>
                <w:szCs w:val="24"/>
              </w:rPr>
              <w:t>2</w:t>
            </w:r>
          </w:p>
        </w:tc>
        <w:tc>
          <w:tcPr>
            <w:tcW w:w="2155" w:type="dxa"/>
            <w:tcBorders>
              <w:top w:val="single" w:sz="6" w:space="0" w:color="auto"/>
              <w:left w:val="single" w:sz="6" w:space="0" w:color="auto"/>
              <w:bottom w:val="single" w:sz="6" w:space="0" w:color="auto"/>
              <w:right w:val="single" w:sz="6" w:space="0" w:color="auto"/>
            </w:tcBorders>
          </w:tcPr>
          <w:p w:rsidR="00155789" w:rsidRPr="001872EE" w:rsidRDefault="00155789" w:rsidP="00BD44CF">
            <w:pPr>
              <w:pStyle w:val="ConsPlusCell"/>
              <w:jc w:val="center"/>
              <w:rPr>
                <w:rFonts w:ascii="Times New Roman" w:hAnsi="Times New Roman" w:cs="Times New Roman"/>
                <w:sz w:val="24"/>
                <w:szCs w:val="24"/>
              </w:rPr>
            </w:pPr>
            <w:r w:rsidRPr="001872EE">
              <w:rPr>
                <w:rFonts w:ascii="Times New Roman" w:hAnsi="Times New Roman" w:cs="Times New Roman"/>
                <w:sz w:val="24"/>
                <w:szCs w:val="24"/>
              </w:rPr>
              <w:t>3</w:t>
            </w:r>
          </w:p>
        </w:tc>
        <w:tc>
          <w:tcPr>
            <w:tcW w:w="1680" w:type="dxa"/>
            <w:tcBorders>
              <w:top w:val="single" w:sz="6" w:space="0" w:color="auto"/>
              <w:left w:val="single" w:sz="6" w:space="0" w:color="auto"/>
              <w:bottom w:val="single" w:sz="6" w:space="0" w:color="auto"/>
              <w:right w:val="single" w:sz="6" w:space="0" w:color="auto"/>
            </w:tcBorders>
          </w:tcPr>
          <w:p w:rsidR="00155789" w:rsidRPr="001872EE" w:rsidRDefault="00155789" w:rsidP="00BD44CF">
            <w:pPr>
              <w:pStyle w:val="ConsPlusCell"/>
              <w:jc w:val="center"/>
              <w:rPr>
                <w:rFonts w:ascii="Times New Roman" w:hAnsi="Times New Roman" w:cs="Times New Roman"/>
                <w:sz w:val="24"/>
                <w:szCs w:val="24"/>
              </w:rPr>
            </w:pPr>
            <w:r w:rsidRPr="001872EE">
              <w:rPr>
                <w:rFonts w:ascii="Times New Roman" w:hAnsi="Times New Roman" w:cs="Times New Roman"/>
                <w:sz w:val="24"/>
                <w:szCs w:val="24"/>
              </w:rPr>
              <w:t>4</w:t>
            </w:r>
          </w:p>
        </w:tc>
        <w:tc>
          <w:tcPr>
            <w:tcW w:w="1350" w:type="dxa"/>
            <w:tcBorders>
              <w:top w:val="single" w:sz="6" w:space="0" w:color="auto"/>
              <w:left w:val="single" w:sz="6" w:space="0" w:color="auto"/>
              <w:bottom w:val="single" w:sz="6" w:space="0" w:color="auto"/>
              <w:right w:val="single" w:sz="6" w:space="0" w:color="auto"/>
            </w:tcBorders>
          </w:tcPr>
          <w:p w:rsidR="00155789" w:rsidRPr="001872EE" w:rsidRDefault="00155789" w:rsidP="00BD44CF">
            <w:pPr>
              <w:pStyle w:val="ConsPlusCell"/>
              <w:jc w:val="center"/>
              <w:rPr>
                <w:rFonts w:ascii="Times New Roman" w:hAnsi="Times New Roman" w:cs="Times New Roman"/>
                <w:sz w:val="24"/>
                <w:szCs w:val="24"/>
              </w:rPr>
            </w:pPr>
            <w:r w:rsidRPr="001872EE">
              <w:rPr>
                <w:rFonts w:ascii="Times New Roman" w:hAnsi="Times New Roman" w:cs="Times New Roman"/>
                <w:sz w:val="24"/>
                <w:szCs w:val="24"/>
              </w:rPr>
              <w:t>5</w:t>
            </w:r>
          </w:p>
        </w:tc>
        <w:tc>
          <w:tcPr>
            <w:tcW w:w="1030" w:type="dxa"/>
            <w:tcBorders>
              <w:top w:val="single" w:sz="6" w:space="0" w:color="auto"/>
              <w:left w:val="single" w:sz="6" w:space="0" w:color="auto"/>
              <w:bottom w:val="single" w:sz="6" w:space="0" w:color="auto"/>
              <w:right w:val="single" w:sz="6" w:space="0" w:color="auto"/>
            </w:tcBorders>
          </w:tcPr>
          <w:p w:rsidR="00155789" w:rsidRPr="001872EE" w:rsidRDefault="00155789" w:rsidP="00BD44CF">
            <w:pPr>
              <w:pStyle w:val="ConsPlusCell"/>
              <w:jc w:val="center"/>
              <w:rPr>
                <w:rFonts w:ascii="Times New Roman" w:hAnsi="Times New Roman" w:cs="Times New Roman"/>
                <w:sz w:val="24"/>
                <w:szCs w:val="24"/>
              </w:rPr>
            </w:pPr>
            <w:r w:rsidRPr="001872EE">
              <w:rPr>
                <w:rFonts w:ascii="Times New Roman" w:hAnsi="Times New Roman" w:cs="Times New Roman"/>
                <w:sz w:val="24"/>
                <w:szCs w:val="24"/>
              </w:rPr>
              <w:t>6</w:t>
            </w:r>
          </w:p>
        </w:tc>
      </w:tr>
      <w:tr w:rsidR="00155789" w:rsidRPr="001872EE" w:rsidTr="00BD44CF">
        <w:trPr>
          <w:cantSplit/>
          <w:trHeight w:val="240"/>
        </w:trPr>
        <w:tc>
          <w:tcPr>
            <w:tcW w:w="1260" w:type="dxa"/>
            <w:tcBorders>
              <w:top w:val="single" w:sz="6" w:space="0" w:color="auto"/>
              <w:left w:val="single" w:sz="6" w:space="0" w:color="auto"/>
              <w:bottom w:val="single" w:sz="6" w:space="0" w:color="auto"/>
              <w:right w:val="single" w:sz="6" w:space="0" w:color="auto"/>
            </w:tcBorders>
          </w:tcPr>
          <w:p w:rsidR="00155789" w:rsidRPr="001872EE" w:rsidRDefault="00155789" w:rsidP="00BD44CF">
            <w:pPr>
              <w:pStyle w:val="ConsPlusCell"/>
              <w:rPr>
                <w:rFonts w:ascii="Times New Roman" w:hAnsi="Times New Roman" w:cs="Times New Roman"/>
                <w:sz w:val="24"/>
                <w:szCs w:val="24"/>
              </w:rPr>
            </w:pPr>
          </w:p>
          <w:p w:rsidR="00155789" w:rsidRPr="001872EE" w:rsidRDefault="00155789" w:rsidP="00BD44CF">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155789" w:rsidRPr="001872EE" w:rsidRDefault="00155789" w:rsidP="00BD44CF">
            <w:pPr>
              <w:pStyle w:val="ConsPlusCell"/>
              <w:rPr>
                <w:rFonts w:ascii="Times New Roman" w:hAnsi="Times New Roman" w:cs="Times New Roman"/>
                <w:sz w:val="24"/>
                <w:szCs w:val="24"/>
              </w:rPr>
            </w:pPr>
          </w:p>
        </w:tc>
        <w:tc>
          <w:tcPr>
            <w:tcW w:w="2155" w:type="dxa"/>
            <w:tcBorders>
              <w:top w:val="single" w:sz="6" w:space="0" w:color="auto"/>
              <w:left w:val="single" w:sz="6" w:space="0" w:color="auto"/>
              <w:bottom w:val="single" w:sz="6" w:space="0" w:color="auto"/>
              <w:right w:val="single" w:sz="6" w:space="0" w:color="auto"/>
            </w:tcBorders>
          </w:tcPr>
          <w:p w:rsidR="00155789" w:rsidRPr="001872EE" w:rsidRDefault="00155789" w:rsidP="00BD44CF">
            <w:pPr>
              <w:pStyle w:val="ConsPlusCell"/>
              <w:rPr>
                <w:rFonts w:ascii="Times New Roman" w:hAnsi="Times New Roman" w:cs="Times New Roman"/>
                <w:sz w:val="24"/>
                <w:szCs w:val="24"/>
              </w:rPr>
            </w:pPr>
          </w:p>
        </w:tc>
        <w:tc>
          <w:tcPr>
            <w:tcW w:w="1680" w:type="dxa"/>
            <w:tcBorders>
              <w:top w:val="single" w:sz="6" w:space="0" w:color="auto"/>
              <w:left w:val="single" w:sz="6" w:space="0" w:color="auto"/>
              <w:bottom w:val="single" w:sz="6" w:space="0" w:color="auto"/>
              <w:right w:val="single" w:sz="6" w:space="0" w:color="auto"/>
            </w:tcBorders>
          </w:tcPr>
          <w:p w:rsidR="00155789" w:rsidRPr="001872EE" w:rsidRDefault="00155789" w:rsidP="00BD44CF">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155789" w:rsidRPr="001872EE" w:rsidRDefault="00155789" w:rsidP="00BD44CF">
            <w:pPr>
              <w:pStyle w:val="ConsPlusCell"/>
              <w:rPr>
                <w:rFonts w:ascii="Times New Roman" w:hAnsi="Times New Roman" w:cs="Times New Roman"/>
                <w:sz w:val="24"/>
                <w:szCs w:val="24"/>
              </w:rPr>
            </w:pPr>
          </w:p>
        </w:tc>
        <w:tc>
          <w:tcPr>
            <w:tcW w:w="1030" w:type="dxa"/>
            <w:tcBorders>
              <w:top w:val="single" w:sz="6" w:space="0" w:color="auto"/>
              <w:left w:val="single" w:sz="6" w:space="0" w:color="auto"/>
              <w:bottom w:val="single" w:sz="6" w:space="0" w:color="auto"/>
              <w:right w:val="single" w:sz="6" w:space="0" w:color="auto"/>
            </w:tcBorders>
          </w:tcPr>
          <w:p w:rsidR="00155789" w:rsidRPr="001872EE" w:rsidRDefault="00155789" w:rsidP="00BD44CF">
            <w:pPr>
              <w:pStyle w:val="ConsPlusCell"/>
              <w:rPr>
                <w:rFonts w:ascii="Times New Roman" w:hAnsi="Times New Roman" w:cs="Times New Roman"/>
                <w:sz w:val="24"/>
                <w:szCs w:val="24"/>
              </w:rPr>
            </w:pPr>
          </w:p>
        </w:tc>
      </w:tr>
      <w:tr w:rsidR="00155789" w:rsidRPr="001872EE" w:rsidTr="00BD44CF">
        <w:trPr>
          <w:cantSplit/>
          <w:trHeight w:val="240"/>
        </w:trPr>
        <w:tc>
          <w:tcPr>
            <w:tcW w:w="1260" w:type="dxa"/>
            <w:tcBorders>
              <w:top w:val="single" w:sz="6" w:space="0" w:color="auto"/>
              <w:left w:val="single" w:sz="6" w:space="0" w:color="auto"/>
              <w:bottom w:val="single" w:sz="6" w:space="0" w:color="auto"/>
              <w:right w:val="single" w:sz="6" w:space="0" w:color="auto"/>
            </w:tcBorders>
          </w:tcPr>
          <w:p w:rsidR="00155789" w:rsidRPr="001872EE" w:rsidRDefault="00155789" w:rsidP="00BD44CF">
            <w:pPr>
              <w:pStyle w:val="ConsPlusCell"/>
              <w:rPr>
                <w:rFonts w:ascii="Times New Roman" w:hAnsi="Times New Roman" w:cs="Times New Roman"/>
                <w:sz w:val="24"/>
                <w:szCs w:val="24"/>
              </w:rPr>
            </w:pPr>
          </w:p>
          <w:p w:rsidR="00155789" w:rsidRPr="001872EE" w:rsidRDefault="00155789" w:rsidP="00BD44CF">
            <w:pPr>
              <w:pStyle w:val="ConsPlusCell"/>
              <w:rPr>
                <w:rFonts w:ascii="Times New Roman" w:hAnsi="Times New Roman" w:cs="Times New Roman"/>
                <w:sz w:val="24"/>
                <w:szCs w:val="24"/>
              </w:rPr>
            </w:pPr>
          </w:p>
        </w:tc>
        <w:tc>
          <w:tcPr>
            <w:tcW w:w="1485" w:type="dxa"/>
            <w:tcBorders>
              <w:top w:val="single" w:sz="6" w:space="0" w:color="auto"/>
              <w:left w:val="single" w:sz="6" w:space="0" w:color="auto"/>
              <w:bottom w:val="single" w:sz="6" w:space="0" w:color="auto"/>
              <w:right w:val="single" w:sz="6" w:space="0" w:color="auto"/>
            </w:tcBorders>
          </w:tcPr>
          <w:p w:rsidR="00155789" w:rsidRPr="001872EE" w:rsidRDefault="00155789" w:rsidP="00BD44CF">
            <w:pPr>
              <w:pStyle w:val="ConsPlusCell"/>
              <w:rPr>
                <w:rFonts w:ascii="Times New Roman" w:hAnsi="Times New Roman" w:cs="Times New Roman"/>
                <w:sz w:val="24"/>
                <w:szCs w:val="24"/>
              </w:rPr>
            </w:pPr>
          </w:p>
        </w:tc>
        <w:tc>
          <w:tcPr>
            <w:tcW w:w="2155" w:type="dxa"/>
            <w:tcBorders>
              <w:top w:val="single" w:sz="6" w:space="0" w:color="auto"/>
              <w:left w:val="single" w:sz="6" w:space="0" w:color="auto"/>
              <w:bottom w:val="single" w:sz="6" w:space="0" w:color="auto"/>
              <w:right w:val="single" w:sz="6" w:space="0" w:color="auto"/>
            </w:tcBorders>
          </w:tcPr>
          <w:p w:rsidR="00155789" w:rsidRPr="001872EE" w:rsidRDefault="00155789" w:rsidP="00BD44CF">
            <w:pPr>
              <w:pStyle w:val="ConsPlusCell"/>
              <w:rPr>
                <w:rFonts w:ascii="Times New Roman" w:hAnsi="Times New Roman" w:cs="Times New Roman"/>
                <w:sz w:val="24"/>
                <w:szCs w:val="24"/>
              </w:rPr>
            </w:pPr>
          </w:p>
        </w:tc>
        <w:tc>
          <w:tcPr>
            <w:tcW w:w="1680" w:type="dxa"/>
            <w:tcBorders>
              <w:top w:val="single" w:sz="6" w:space="0" w:color="auto"/>
              <w:left w:val="single" w:sz="6" w:space="0" w:color="auto"/>
              <w:bottom w:val="single" w:sz="6" w:space="0" w:color="auto"/>
              <w:right w:val="single" w:sz="6" w:space="0" w:color="auto"/>
            </w:tcBorders>
          </w:tcPr>
          <w:p w:rsidR="00155789" w:rsidRPr="001872EE" w:rsidRDefault="00155789" w:rsidP="00BD44CF">
            <w:pPr>
              <w:pStyle w:val="ConsPlusCell"/>
              <w:rPr>
                <w:rFonts w:ascii="Times New Roman" w:hAnsi="Times New Roman" w:cs="Times New Roman"/>
                <w:sz w:val="24"/>
                <w:szCs w:val="24"/>
              </w:rPr>
            </w:pPr>
          </w:p>
        </w:tc>
        <w:tc>
          <w:tcPr>
            <w:tcW w:w="1350" w:type="dxa"/>
            <w:tcBorders>
              <w:top w:val="single" w:sz="6" w:space="0" w:color="auto"/>
              <w:left w:val="single" w:sz="6" w:space="0" w:color="auto"/>
              <w:bottom w:val="single" w:sz="6" w:space="0" w:color="auto"/>
              <w:right w:val="single" w:sz="6" w:space="0" w:color="auto"/>
            </w:tcBorders>
          </w:tcPr>
          <w:p w:rsidR="00155789" w:rsidRPr="001872EE" w:rsidRDefault="00155789" w:rsidP="00BD44CF">
            <w:pPr>
              <w:pStyle w:val="ConsPlusCell"/>
              <w:rPr>
                <w:rFonts w:ascii="Times New Roman" w:hAnsi="Times New Roman" w:cs="Times New Roman"/>
                <w:sz w:val="24"/>
                <w:szCs w:val="24"/>
              </w:rPr>
            </w:pPr>
          </w:p>
        </w:tc>
        <w:tc>
          <w:tcPr>
            <w:tcW w:w="1030" w:type="dxa"/>
            <w:tcBorders>
              <w:top w:val="single" w:sz="6" w:space="0" w:color="auto"/>
              <w:left w:val="single" w:sz="6" w:space="0" w:color="auto"/>
              <w:bottom w:val="single" w:sz="6" w:space="0" w:color="auto"/>
              <w:right w:val="single" w:sz="6" w:space="0" w:color="auto"/>
            </w:tcBorders>
          </w:tcPr>
          <w:p w:rsidR="00155789" w:rsidRPr="001872EE" w:rsidRDefault="00155789" w:rsidP="00BD44CF">
            <w:pPr>
              <w:pStyle w:val="ConsPlusCell"/>
              <w:rPr>
                <w:rFonts w:ascii="Times New Roman" w:hAnsi="Times New Roman" w:cs="Times New Roman"/>
                <w:sz w:val="24"/>
                <w:szCs w:val="24"/>
              </w:rPr>
            </w:pPr>
          </w:p>
        </w:tc>
      </w:tr>
    </w:tbl>
    <w:p w:rsidR="00155789" w:rsidRPr="001872EE" w:rsidRDefault="00155789" w:rsidP="00155789">
      <w:pPr>
        <w:ind w:firstLine="540"/>
        <w:jc w:val="both"/>
        <w:rPr>
          <w:sz w:val="24"/>
          <w:szCs w:val="24"/>
        </w:rPr>
      </w:pPr>
    </w:p>
    <w:p w:rsidR="00155789" w:rsidRPr="001872EE" w:rsidRDefault="00155789" w:rsidP="00155789">
      <w:pPr>
        <w:ind w:firstLine="540"/>
        <w:jc w:val="both"/>
        <w:rPr>
          <w:sz w:val="24"/>
          <w:szCs w:val="24"/>
        </w:rPr>
      </w:pPr>
    </w:p>
    <w:p w:rsidR="00155789" w:rsidRPr="001872EE" w:rsidRDefault="00155789" w:rsidP="00155789">
      <w:pPr>
        <w:jc w:val="center"/>
        <w:rPr>
          <w:sz w:val="24"/>
          <w:szCs w:val="24"/>
        </w:rPr>
      </w:pPr>
    </w:p>
    <w:p w:rsidR="00155789" w:rsidRPr="001872EE" w:rsidRDefault="00155789" w:rsidP="00155789">
      <w:pPr>
        <w:jc w:val="center"/>
        <w:rPr>
          <w:sz w:val="24"/>
          <w:szCs w:val="24"/>
        </w:rPr>
      </w:pPr>
      <w:r w:rsidRPr="001872EE">
        <w:rPr>
          <w:sz w:val="24"/>
          <w:szCs w:val="24"/>
        </w:rPr>
        <w:t>_______________</w:t>
      </w:r>
    </w:p>
    <w:p w:rsidR="00155789" w:rsidRPr="001872EE" w:rsidRDefault="00155789" w:rsidP="00155789">
      <w:pPr>
        <w:shd w:val="clear" w:color="auto" w:fill="FFFFFF"/>
        <w:tabs>
          <w:tab w:val="left" w:pos="979"/>
        </w:tabs>
        <w:jc w:val="both"/>
        <w:rPr>
          <w:sz w:val="24"/>
          <w:szCs w:val="24"/>
        </w:rPr>
      </w:pPr>
    </w:p>
    <w:p w:rsidR="00155789" w:rsidRPr="001872EE" w:rsidRDefault="00155789" w:rsidP="00155789">
      <w:pPr>
        <w:shd w:val="clear" w:color="auto" w:fill="FFFFFF"/>
        <w:tabs>
          <w:tab w:val="left" w:pos="979"/>
        </w:tabs>
        <w:jc w:val="both"/>
        <w:rPr>
          <w:sz w:val="24"/>
          <w:szCs w:val="24"/>
        </w:rPr>
      </w:pPr>
    </w:p>
    <w:p w:rsidR="00155789" w:rsidRPr="001872EE" w:rsidRDefault="00155789" w:rsidP="00155789">
      <w:pPr>
        <w:shd w:val="clear" w:color="auto" w:fill="FFFFFF"/>
        <w:tabs>
          <w:tab w:val="left" w:pos="979"/>
        </w:tabs>
        <w:jc w:val="both"/>
        <w:rPr>
          <w:sz w:val="24"/>
          <w:szCs w:val="24"/>
        </w:rPr>
      </w:pPr>
    </w:p>
    <w:p w:rsidR="00155789" w:rsidRPr="001872EE" w:rsidRDefault="00155789" w:rsidP="00155789">
      <w:pPr>
        <w:pStyle w:val="ConsPlusTitle"/>
        <w:widowControl/>
        <w:jc w:val="right"/>
      </w:pPr>
    </w:p>
    <w:p w:rsidR="00155789" w:rsidRPr="001872EE" w:rsidRDefault="00155789" w:rsidP="00155789">
      <w:pPr>
        <w:pStyle w:val="ConsPlusTitle"/>
        <w:widowControl/>
        <w:jc w:val="right"/>
      </w:pPr>
    </w:p>
    <w:p w:rsidR="00155789" w:rsidRPr="001872EE" w:rsidRDefault="00155789" w:rsidP="00155789">
      <w:pPr>
        <w:pStyle w:val="ConsPlusTitle"/>
        <w:widowControl/>
        <w:jc w:val="right"/>
      </w:pPr>
    </w:p>
    <w:p w:rsidR="00155789" w:rsidRPr="001872EE" w:rsidRDefault="00155789" w:rsidP="00155789">
      <w:pPr>
        <w:pStyle w:val="ConsPlusTitle"/>
        <w:widowControl/>
        <w:jc w:val="right"/>
      </w:pPr>
    </w:p>
    <w:p w:rsidR="00155789" w:rsidRPr="001872EE" w:rsidRDefault="00155789" w:rsidP="00155789">
      <w:pPr>
        <w:pStyle w:val="ConsPlusTitle"/>
        <w:widowControl/>
        <w:jc w:val="right"/>
      </w:pPr>
    </w:p>
    <w:p w:rsidR="00155789" w:rsidRPr="001872EE" w:rsidRDefault="00155789" w:rsidP="00155789">
      <w:pPr>
        <w:pStyle w:val="ConsPlusTitle"/>
        <w:widowControl/>
        <w:jc w:val="right"/>
      </w:pPr>
    </w:p>
    <w:p w:rsidR="00155789" w:rsidRPr="001872EE" w:rsidRDefault="00155789" w:rsidP="00155789">
      <w:pPr>
        <w:pStyle w:val="ConsPlusTitle"/>
        <w:widowControl/>
        <w:jc w:val="right"/>
      </w:pPr>
    </w:p>
    <w:p w:rsidR="00155789" w:rsidRPr="001872EE" w:rsidRDefault="00155789" w:rsidP="00155789">
      <w:pPr>
        <w:pStyle w:val="ConsPlusTitle"/>
        <w:widowControl/>
        <w:jc w:val="right"/>
      </w:pPr>
    </w:p>
    <w:p w:rsidR="00155789" w:rsidRPr="001872EE" w:rsidRDefault="00155789" w:rsidP="00155789">
      <w:pPr>
        <w:pStyle w:val="ConsPlusTitle"/>
        <w:widowControl/>
        <w:jc w:val="right"/>
      </w:pPr>
    </w:p>
    <w:p w:rsidR="00155789" w:rsidRPr="001872EE" w:rsidRDefault="00155789" w:rsidP="00155789">
      <w:pPr>
        <w:rPr>
          <w:b/>
          <w:bCs/>
          <w:sz w:val="24"/>
          <w:szCs w:val="24"/>
        </w:rPr>
        <w:sectPr w:rsidR="00155789" w:rsidRPr="001872EE">
          <w:footnotePr>
            <w:numFmt w:val="chicago"/>
          </w:footnotePr>
          <w:pgSz w:w="11906" w:h="16838"/>
          <w:pgMar w:top="1134" w:right="567" w:bottom="1134" w:left="1701" w:header="709" w:footer="709" w:gutter="0"/>
          <w:pgNumType w:start="1"/>
          <w:cols w:space="720"/>
        </w:sectPr>
      </w:pPr>
    </w:p>
    <w:tbl>
      <w:tblPr>
        <w:tblW w:w="0" w:type="auto"/>
        <w:tblInd w:w="5428" w:type="dxa"/>
        <w:tblLook w:val="01E0"/>
      </w:tblPr>
      <w:tblGrid>
        <w:gridCol w:w="4143"/>
      </w:tblGrid>
      <w:tr w:rsidR="00155789" w:rsidRPr="001872EE" w:rsidTr="00BD44CF">
        <w:tc>
          <w:tcPr>
            <w:tcW w:w="4426" w:type="dxa"/>
          </w:tcPr>
          <w:p w:rsidR="00155789" w:rsidRPr="001872EE" w:rsidRDefault="00155789" w:rsidP="00E338A0">
            <w:pPr>
              <w:pStyle w:val="ConsPlusTitle"/>
              <w:widowControl/>
              <w:spacing w:line="360" w:lineRule="auto"/>
              <w:jc w:val="right"/>
              <w:rPr>
                <w:b w:val="0"/>
              </w:rPr>
            </w:pPr>
            <w:r w:rsidRPr="001872EE">
              <w:rPr>
                <w:b w:val="0"/>
              </w:rPr>
              <w:lastRenderedPageBreak/>
              <w:t>ПРИЛОЖЕНИЕ № 2</w:t>
            </w:r>
          </w:p>
          <w:p w:rsidR="00155789" w:rsidRPr="001872EE" w:rsidRDefault="00E338A0" w:rsidP="00E338A0">
            <w:pPr>
              <w:pStyle w:val="ConsPlusTitle"/>
              <w:widowControl/>
              <w:jc w:val="right"/>
              <w:rPr>
                <w:b w:val="0"/>
              </w:rPr>
            </w:pPr>
            <w:r w:rsidRPr="001872EE">
              <w:rPr>
                <w:b w:val="0"/>
              </w:rPr>
              <w:t>постановлению</w:t>
            </w:r>
            <w:r w:rsidR="00155789" w:rsidRPr="001872EE">
              <w:rPr>
                <w:b w:val="0"/>
              </w:rPr>
              <w:t xml:space="preserve"> Администрации </w:t>
            </w:r>
            <w:r w:rsidRPr="001872EE">
              <w:rPr>
                <w:b w:val="0"/>
              </w:rPr>
              <w:t xml:space="preserve">сельского поселения </w:t>
            </w:r>
            <w:proofErr w:type="spellStart"/>
            <w:r w:rsidRPr="001872EE">
              <w:rPr>
                <w:b w:val="0"/>
              </w:rPr>
              <w:t>сумон</w:t>
            </w:r>
            <w:proofErr w:type="spellEnd"/>
            <w:r w:rsidRPr="001872EE">
              <w:rPr>
                <w:b w:val="0"/>
              </w:rPr>
              <w:t xml:space="preserve"> </w:t>
            </w:r>
            <w:proofErr w:type="spellStart"/>
            <w:r w:rsidRPr="001872EE">
              <w:rPr>
                <w:b w:val="0"/>
              </w:rPr>
              <w:t>Солчурский</w:t>
            </w:r>
            <w:proofErr w:type="spellEnd"/>
            <w:r w:rsidRPr="001872EE">
              <w:rPr>
                <w:b w:val="0"/>
              </w:rPr>
              <w:t xml:space="preserve"> </w:t>
            </w:r>
            <w:proofErr w:type="spellStart"/>
            <w:r w:rsidRPr="001872EE">
              <w:rPr>
                <w:b w:val="0"/>
              </w:rPr>
              <w:t>Овюрского</w:t>
            </w:r>
            <w:proofErr w:type="spellEnd"/>
            <w:r w:rsidRPr="001872EE">
              <w:rPr>
                <w:b w:val="0"/>
              </w:rPr>
              <w:t xml:space="preserve"> </w:t>
            </w:r>
            <w:proofErr w:type="spellStart"/>
            <w:r w:rsidRPr="001872EE">
              <w:rPr>
                <w:b w:val="0"/>
              </w:rPr>
              <w:t>кожууна</w:t>
            </w:r>
            <w:proofErr w:type="spellEnd"/>
          </w:p>
          <w:p w:rsidR="00E338A0" w:rsidRPr="001872EE" w:rsidRDefault="00E338A0" w:rsidP="00E338A0">
            <w:pPr>
              <w:pStyle w:val="ConsPlusTitle"/>
              <w:widowControl/>
              <w:jc w:val="right"/>
              <w:rPr>
                <w:b w:val="0"/>
              </w:rPr>
            </w:pPr>
            <w:r w:rsidRPr="001872EE">
              <w:rPr>
                <w:b w:val="0"/>
              </w:rPr>
              <w:t>от 17.05.2018 № 26</w:t>
            </w:r>
          </w:p>
        </w:tc>
      </w:tr>
    </w:tbl>
    <w:p w:rsidR="00155789" w:rsidRPr="001872EE" w:rsidRDefault="00155789" w:rsidP="00E338A0">
      <w:pPr>
        <w:jc w:val="both"/>
        <w:rPr>
          <w:sz w:val="24"/>
          <w:szCs w:val="24"/>
        </w:rPr>
      </w:pPr>
    </w:p>
    <w:p w:rsidR="00155789" w:rsidRPr="001872EE" w:rsidRDefault="00155789" w:rsidP="00155789">
      <w:pPr>
        <w:ind w:firstLine="540"/>
        <w:jc w:val="both"/>
        <w:rPr>
          <w:sz w:val="24"/>
          <w:szCs w:val="24"/>
        </w:rPr>
      </w:pPr>
    </w:p>
    <w:p w:rsidR="00155789" w:rsidRPr="001872EE" w:rsidRDefault="00155789" w:rsidP="00155789">
      <w:pPr>
        <w:jc w:val="center"/>
        <w:rPr>
          <w:b/>
          <w:sz w:val="24"/>
          <w:szCs w:val="24"/>
        </w:rPr>
      </w:pPr>
      <w:r w:rsidRPr="001872EE">
        <w:rPr>
          <w:b/>
          <w:sz w:val="24"/>
          <w:szCs w:val="24"/>
        </w:rPr>
        <w:t>МЕСТА ХРАНЕНИЯ</w:t>
      </w:r>
    </w:p>
    <w:p w:rsidR="00155789" w:rsidRPr="001872EE" w:rsidRDefault="00155789" w:rsidP="00155789">
      <w:pPr>
        <w:jc w:val="center"/>
        <w:rPr>
          <w:b/>
          <w:sz w:val="24"/>
          <w:szCs w:val="24"/>
        </w:rPr>
      </w:pPr>
      <w:r w:rsidRPr="001872EE">
        <w:rPr>
          <w:b/>
          <w:sz w:val="24"/>
          <w:szCs w:val="24"/>
        </w:rPr>
        <w:t xml:space="preserve">персональных данных (материальных носителей) в Администрации </w:t>
      </w:r>
      <w:r w:rsidR="00E338A0" w:rsidRPr="001872EE">
        <w:rPr>
          <w:b/>
          <w:sz w:val="24"/>
          <w:szCs w:val="24"/>
        </w:rPr>
        <w:t xml:space="preserve">сельского поселения </w:t>
      </w:r>
      <w:proofErr w:type="spellStart"/>
      <w:r w:rsidR="00E338A0" w:rsidRPr="001872EE">
        <w:rPr>
          <w:b/>
          <w:sz w:val="24"/>
          <w:szCs w:val="24"/>
        </w:rPr>
        <w:t>сумон</w:t>
      </w:r>
      <w:proofErr w:type="spellEnd"/>
      <w:r w:rsidR="00E338A0" w:rsidRPr="001872EE">
        <w:rPr>
          <w:b/>
          <w:sz w:val="24"/>
          <w:szCs w:val="24"/>
        </w:rPr>
        <w:t xml:space="preserve"> </w:t>
      </w:r>
      <w:proofErr w:type="spellStart"/>
      <w:r w:rsidR="00E338A0" w:rsidRPr="001872EE">
        <w:rPr>
          <w:b/>
          <w:sz w:val="24"/>
          <w:szCs w:val="24"/>
        </w:rPr>
        <w:t>Солчурский</w:t>
      </w:r>
      <w:proofErr w:type="spellEnd"/>
      <w:r w:rsidR="00E338A0" w:rsidRPr="001872EE">
        <w:rPr>
          <w:b/>
          <w:sz w:val="24"/>
          <w:szCs w:val="24"/>
        </w:rPr>
        <w:t xml:space="preserve"> </w:t>
      </w:r>
      <w:proofErr w:type="spellStart"/>
      <w:r w:rsidR="00E338A0" w:rsidRPr="001872EE">
        <w:rPr>
          <w:b/>
          <w:sz w:val="24"/>
          <w:szCs w:val="24"/>
        </w:rPr>
        <w:t>Овюрского</w:t>
      </w:r>
      <w:proofErr w:type="spellEnd"/>
      <w:r w:rsidR="00E338A0" w:rsidRPr="001872EE">
        <w:rPr>
          <w:b/>
          <w:sz w:val="24"/>
          <w:szCs w:val="24"/>
        </w:rPr>
        <w:t xml:space="preserve"> </w:t>
      </w:r>
      <w:proofErr w:type="spellStart"/>
      <w:r w:rsidR="00E338A0" w:rsidRPr="001872EE">
        <w:rPr>
          <w:b/>
          <w:sz w:val="24"/>
          <w:szCs w:val="24"/>
        </w:rPr>
        <w:t>кожууна</w:t>
      </w:r>
      <w:proofErr w:type="spellEnd"/>
      <w:r w:rsidRPr="001872EE">
        <w:rPr>
          <w:b/>
          <w:sz w:val="24"/>
          <w:szCs w:val="24"/>
        </w:rPr>
        <w:t xml:space="preserve"> и ответственные должностные лица, которым необходимо соблюдать условия, обеспечивающие сохранность персональных данных, и исключать несанкционированный доступ к ним</w:t>
      </w:r>
    </w:p>
    <w:p w:rsidR="00155789" w:rsidRPr="001872EE" w:rsidRDefault="00155789" w:rsidP="00155789">
      <w:pPr>
        <w:autoSpaceDE w:val="0"/>
        <w:autoSpaceDN w:val="0"/>
        <w:adjustRightInd w:val="0"/>
        <w:ind w:firstLine="540"/>
        <w:jc w:val="both"/>
        <w:rPr>
          <w:sz w:val="24"/>
          <w:szCs w:val="24"/>
        </w:rPr>
      </w:pPr>
    </w:p>
    <w:p w:rsidR="00155789" w:rsidRPr="001872EE" w:rsidRDefault="00155789" w:rsidP="00155789">
      <w:pPr>
        <w:numPr>
          <w:ilvl w:val="0"/>
          <w:numId w:val="1"/>
        </w:numPr>
        <w:tabs>
          <w:tab w:val="num" w:pos="0"/>
          <w:tab w:val="left" w:pos="980"/>
        </w:tabs>
        <w:ind w:left="0" w:firstLine="709"/>
        <w:jc w:val="both"/>
        <w:rPr>
          <w:sz w:val="24"/>
          <w:szCs w:val="24"/>
        </w:rPr>
      </w:pPr>
      <w:r w:rsidRPr="001872EE">
        <w:rPr>
          <w:sz w:val="24"/>
          <w:szCs w:val="24"/>
        </w:rPr>
        <w:t xml:space="preserve">В секторе муниципальной службы и делопроизводства Администрации </w:t>
      </w:r>
      <w:r w:rsidR="00E338A0" w:rsidRPr="001872EE">
        <w:rPr>
          <w:sz w:val="24"/>
          <w:szCs w:val="24"/>
        </w:rPr>
        <w:t xml:space="preserve">сельского поселения </w:t>
      </w:r>
      <w:proofErr w:type="spellStart"/>
      <w:r w:rsidR="00E338A0" w:rsidRPr="001872EE">
        <w:rPr>
          <w:sz w:val="24"/>
          <w:szCs w:val="24"/>
        </w:rPr>
        <w:t>сумон</w:t>
      </w:r>
      <w:proofErr w:type="spellEnd"/>
      <w:r w:rsidR="00E338A0" w:rsidRPr="001872EE">
        <w:rPr>
          <w:sz w:val="24"/>
          <w:szCs w:val="24"/>
        </w:rPr>
        <w:t xml:space="preserve"> </w:t>
      </w:r>
      <w:proofErr w:type="spellStart"/>
      <w:r w:rsidR="00E338A0" w:rsidRPr="001872EE">
        <w:rPr>
          <w:sz w:val="24"/>
          <w:szCs w:val="24"/>
        </w:rPr>
        <w:t>Солчурский</w:t>
      </w:r>
      <w:proofErr w:type="spellEnd"/>
      <w:r w:rsidR="00E338A0" w:rsidRPr="001872EE">
        <w:rPr>
          <w:sz w:val="24"/>
          <w:szCs w:val="24"/>
        </w:rPr>
        <w:t xml:space="preserve"> </w:t>
      </w:r>
      <w:proofErr w:type="spellStart"/>
      <w:r w:rsidR="00E338A0" w:rsidRPr="001872EE">
        <w:rPr>
          <w:sz w:val="24"/>
          <w:szCs w:val="24"/>
        </w:rPr>
        <w:t>Овюрского</w:t>
      </w:r>
      <w:proofErr w:type="spellEnd"/>
      <w:r w:rsidR="00E338A0" w:rsidRPr="001872EE">
        <w:rPr>
          <w:sz w:val="24"/>
          <w:szCs w:val="24"/>
        </w:rPr>
        <w:t xml:space="preserve"> </w:t>
      </w:r>
      <w:proofErr w:type="spellStart"/>
      <w:r w:rsidR="00E338A0" w:rsidRPr="001872EE">
        <w:rPr>
          <w:sz w:val="24"/>
          <w:szCs w:val="24"/>
        </w:rPr>
        <w:t>кожууна</w:t>
      </w:r>
      <w:proofErr w:type="spellEnd"/>
      <w:r w:rsidRPr="001872EE">
        <w:rPr>
          <w:sz w:val="24"/>
          <w:szCs w:val="24"/>
        </w:rPr>
        <w:t xml:space="preserve"> персональные данные (материальные носители) хранятся в металлическом шкафу и сейфе.</w:t>
      </w:r>
    </w:p>
    <w:p w:rsidR="00155789" w:rsidRPr="001872EE" w:rsidRDefault="00155789" w:rsidP="00155789">
      <w:pPr>
        <w:ind w:firstLine="560"/>
        <w:jc w:val="both"/>
        <w:rPr>
          <w:sz w:val="24"/>
          <w:szCs w:val="24"/>
        </w:rPr>
      </w:pPr>
      <w:r w:rsidRPr="001872EE">
        <w:rPr>
          <w:sz w:val="24"/>
          <w:szCs w:val="24"/>
        </w:rPr>
        <w:t>Ответственный за хранение персональных данных (материальных носителей)</w:t>
      </w:r>
      <w:r w:rsidRPr="001872EE">
        <w:rPr>
          <w:b/>
          <w:sz w:val="24"/>
          <w:szCs w:val="24"/>
        </w:rPr>
        <w:t xml:space="preserve"> </w:t>
      </w:r>
      <w:r w:rsidRPr="001872EE">
        <w:rPr>
          <w:sz w:val="24"/>
          <w:szCs w:val="24"/>
        </w:rPr>
        <w:t xml:space="preserve">– </w:t>
      </w:r>
      <w:r w:rsidR="00E338A0" w:rsidRPr="001872EE">
        <w:rPr>
          <w:sz w:val="24"/>
          <w:szCs w:val="24"/>
        </w:rPr>
        <w:t>специалист по делопроизводству</w:t>
      </w:r>
      <w:r w:rsidRPr="001872EE">
        <w:rPr>
          <w:sz w:val="24"/>
          <w:szCs w:val="24"/>
        </w:rPr>
        <w:t xml:space="preserve">  Администрации </w:t>
      </w:r>
      <w:r w:rsidR="00E338A0" w:rsidRPr="001872EE">
        <w:rPr>
          <w:sz w:val="24"/>
          <w:szCs w:val="24"/>
        </w:rPr>
        <w:t xml:space="preserve">сельского поселения </w:t>
      </w:r>
      <w:proofErr w:type="spellStart"/>
      <w:r w:rsidR="00E338A0" w:rsidRPr="001872EE">
        <w:rPr>
          <w:sz w:val="24"/>
          <w:szCs w:val="24"/>
        </w:rPr>
        <w:t>сумон</w:t>
      </w:r>
      <w:proofErr w:type="spellEnd"/>
      <w:r w:rsidR="00E338A0" w:rsidRPr="001872EE">
        <w:rPr>
          <w:sz w:val="24"/>
          <w:szCs w:val="24"/>
        </w:rPr>
        <w:t xml:space="preserve"> </w:t>
      </w:r>
      <w:proofErr w:type="spellStart"/>
      <w:r w:rsidR="00E338A0" w:rsidRPr="001872EE">
        <w:rPr>
          <w:sz w:val="24"/>
          <w:szCs w:val="24"/>
        </w:rPr>
        <w:t>Солчурский</w:t>
      </w:r>
      <w:proofErr w:type="spellEnd"/>
      <w:r w:rsidR="00E338A0" w:rsidRPr="001872EE">
        <w:rPr>
          <w:sz w:val="24"/>
          <w:szCs w:val="24"/>
        </w:rPr>
        <w:t xml:space="preserve"> </w:t>
      </w:r>
      <w:proofErr w:type="spellStart"/>
      <w:r w:rsidR="00E338A0" w:rsidRPr="001872EE">
        <w:rPr>
          <w:sz w:val="24"/>
          <w:szCs w:val="24"/>
        </w:rPr>
        <w:t>Овюрского</w:t>
      </w:r>
      <w:proofErr w:type="spellEnd"/>
      <w:r w:rsidR="00E338A0" w:rsidRPr="001872EE">
        <w:rPr>
          <w:sz w:val="24"/>
          <w:szCs w:val="24"/>
        </w:rPr>
        <w:t xml:space="preserve"> </w:t>
      </w:r>
      <w:proofErr w:type="spellStart"/>
      <w:r w:rsidR="00E338A0" w:rsidRPr="001872EE">
        <w:rPr>
          <w:sz w:val="24"/>
          <w:szCs w:val="24"/>
        </w:rPr>
        <w:t>кожууна</w:t>
      </w:r>
      <w:proofErr w:type="spellEnd"/>
      <w:r w:rsidR="00E338A0" w:rsidRPr="001872EE">
        <w:rPr>
          <w:sz w:val="24"/>
          <w:szCs w:val="24"/>
        </w:rPr>
        <w:t xml:space="preserve"> </w:t>
      </w:r>
      <w:proofErr w:type="spellStart"/>
      <w:r w:rsidR="00E338A0" w:rsidRPr="001872EE">
        <w:rPr>
          <w:sz w:val="24"/>
          <w:szCs w:val="24"/>
        </w:rPr>
        <w:t>Монгу</w:t>
      </w:r>
      <w:proofErr w:type="spellEnd"/>
      <w:r w:rsidR="00E338A0" w:rsidRPr="001872EE">
        <w:rPr>
          <w:sz w:val="24"/>
          <w:szCs w:val="24"/>
        </w:rPr>
        <w:t xml:space="preserve"> Х.В.</w:t>
      </w:r>
    </w:p>
    <w:p w:rsidR="00155789" w:rsidRPr="001872EE" w:rsidRDefault="00155789" w:rsidP="00155789">
      <w:pPr>
        <w:numPr>
          <w:ilvl w:val="0"/>
          <w:numId w:val="1"/>
        </w:numPr>
        <w:tabs>
          <w:tab w:val="num" w:pos="0"/>
          <w:tab w:val="left" w:pos="980"/>
        </w:tabs>
        <w:ind w:left="0" w:firstLine="709"/>
        <w:jc w:val="both"/>
        <w:rPr>
          <w:sz w:val="24"/>
          <w:szCs w:val="24"/>
        </w:rPr>
      </w:pPr>
      <w:r w:rsidRPr="001872EE">
        <w:rPr>
          <w:sz w:val="24"/>
          <w:szCs w:val="24"/>
        </w:rPr>
        <w:t xml:space="preserve">В  </w:t>
      </w:r>
      <w:r w:rsidR="001872EE" w:rsidRPr="001872EE">
        <w:rPr>
          <w:sz w:val="24"/>
          <w:szCs w:val="24"/>
        </w:rPr>
        <w:t>бухгалтерии</w:t>
      </w:r>
      <w:r w:rsidRPr="001872EE">
        <w:rPr>
          <w:sz w:val="24"/>
          <w:szCs w:val="24"/>
        </w:rPr>
        <w:t xml:space="preserve">  Администрации </w:t>
      </w:r>
      <w:r w:rsidR="001872EE" w:rsidRPr="001872EE">
        <w:rPr>
          <w:sz w:val="24"/>
          <w:szCs w:val="24"/>
        </w:rPr>
        <w:t xml:space="preserve">сельского поселения </w:t>
      </w:r>
      <w:proofErr w:type="spellStart"/>
      <w:r w:rsidR="001872EE" w:rsidRPr="001872EE">
        <w:rPr>
          <w:sz w:val="24"/>
          <w:szCs w:val="24"/>
        </w:rPr>
        <w:t>сумон</w:t>
      </w:r>
      <w:proofErr w:type="spellEnd"/>
      <w:r w:rsidR="001872EE" w:rsidRPr="001872EE">
        <w:rPr>
          <w:sz w:val="24"/>
          <w:szCs w:val="24"/>
        </w:rPr>
        <w:t xml:space="preserve"> </w:t>
      </w:r>
      <w:proofErr w:type="spellStart"/>
      <w:r w:rsidR="001872EE" w:rsidRPr="001872EE">
        <w:rPr>
          <w:sz w:val="24"/>
          <w:szCs w:val="24"/>
        </w:rPr>
        <w:t>Солчурский</w:t>
      </w:r>
      <w:proofErr w:type="spellEnd"/>
      <w:r w:rsidR="001872EE" w:rsidRPr="001872EE">
        <w:rPr>
          <w:sz w:val="24"/>
          <w:szCs w:val="24"/>
        </w:rPr>
        <w:t xml:space="preserve"> </w:t>
      </w:r>
      <w:proofErr w:type="spellStart"/>
      <w:r w:rsidR="001872EE" w:rsidRPr="001872EE">
        <w:rPr>
          <w:sz w:val="24"/>
          <w:szCs w:val="24"/>
        </w:rPr>
        <w:t>Овюрского</w:t>
      </w:r>
      <w:proofErr w:type="spellEnd"/>
      <w:r w:rsidR="001872EE" w:rsidRPr="001872EE">
        <w:rPr>
          <w:sz w:val="24"/>
          <w:szCs w:val="24"/>
        </w:rPr>
        <w:t xml:space="preserve"> </w:t>
      </w:r>
      <w:proofErr w:type="spellStart"/>
      <w:r w:rsidR="001872EE" w:rsidRPr="001872EE">
        <w:rPr>
          <w:sz w:val="24"/>
          <w:szCs w:val="24"/>
        </w:rPr>
        <w:t>кожууна</w:t>
      </w:r>
      <w:proofErr w:type="spellEnd"/>
      <w:r w:rsidR="001872EE" w:rsidRPr="001872EE">
        <w:rPr>
          <w:sz w:val="24"/>
          <w:szCs w:val="24"/>
        </w:rPr>
        <w:t xml:space="preserve"> </w:t>
      </w:r>
      <w:r w:rsidRPr="001872EE">
        <w:rPr>
          <w:sz w:val="24"/>
          <w:szCs w:val="24"/>
        </w:rPr>
        <w:t>персональные данные (материальные носители)</w:t>
      </w:r>
      <w:r w:rsidRPr="001872EE">
        <w:rPr>
          <w:b/>
          <w:sz w:val="24"/>
          <w:szCs w:val="24"/>
        </w:rPr>
        <w:t xml:space="preserve"> </w:t>
      </w:r>
      <w:r w:rsidRPr="001872EE">
        <w:rPr>
          <w:sz w:val="24"/>
          <w:szCs w:val="24"/>
        </w:rPr>
        <w:t>хранятся в сейфе.</w:t>
      </w:r>
    </w:p>
    <w:p w:rsidR="00155789" w:rsidRPr="001872EE" w:rsidRDefault="00155789" w:rsidP="001872EE">
      <w:pPr>
        <w:ind w:firstLine="540"/>
        <w:jc w:val="both"/>
        <w:rPr>
          <w:sz w:val="24"/>
          <w:szCs w:val="24"/>
        </w:rPr>
      </w:pPr>
      <w:r w:rsidRPr="001872EE">
        <w:rPr>
          <w:sz w:val="24"/>
          <w:szCs w:val="24"/>
        </w:rPr>
        <w:t xml:space="preserve">Ответственный за хранение персональных данных (материальных носителей) </w:t>
      </w:r>
      <w:proofErr w:type="gramStart"/>
      <w:r w:rsidRPr="001872EE">
        <w:rPr>
          <w:sz w:val="24"/>
          <w:szCs w:val="24"/>
        </w:rPr>
        <w:t>–г</w:t>
      </w:r>
      <w:proofErr w:type="gramEnd"/>
      <w:r w:rsidRPr="001872EE">
        <w:rPr>
          <w:sz w:val="24"/>
          <w:szCs w:val="24"/>
        </w:rPr>
        <w:t xml:space="preserve">лавный бухгалтер Администрации </w:t>
      </w:r>
      <w:r w:rsidR="001872EE" w:rsidRPr="001872EE">
        <w:rPr>
          <w:sz w:val="24"/>
          <w:szCs w:val="24"/>
        </w:rPr>
        <w:t xml:space="preserve">сельского поселения </w:t>
      </w:r>
      <w:proofErr w:type="spellStart"/>
      <w:r w:rsidR="001872EE" w:rsidRPr="001872EE">
        <w:rPr>
          <w:sz w:val="24"/>
          <w:szCs w:val="24"/>
        </w:rPr>
        <w:t>сумон</w:t>
      </w:r>
      <w:proofErr w:type="spellEnd"/>
      <w:r w:rsidR="001872EE" w:rsidRPr="001872EE">
        <w:rPr>
          <w:sz w:val="24"/>
          <w:szCs w:val="24"/>
        </w:rPr>
        <w:t xml:space="preserve"> </w:t>
      </w:r>
      <w:proofErr w:type="spellStart"/>
      <w:r w:rsidR="001872EE" w:rsidRPr="001872EE">
        <w:rPr>
          <w:sz w:val="24"/>
          <w:szCs w:val="24"/>
        </w:rPr>
        <w:t>Солчурский</w:t>
      </w:r>
      <w:proofErr w:type="spellEnd"/>
      <w:r w:rsidR="001872EE" w:rsidRPr="001872EE">
        <w:rPr>
          <w:sz w:val="24"/>
          <w:szCs w:val="24"/>
        </w:rPr>
        <w:t xml:space="preserve"> </w:t>
      </w:r>
      <w:proofErr w:type="spellStart"/>
      <w:r w:rsidR="001872EE" w:rsidRPr="001872EE">
        <w:rPr>
          <w:sz w:val="24"/>
          <w:szCs w:val="24"/>
        </w:rPr>
        <w:t>Овюрского</w:t>
      </w:r>
      <w:proofErr w:type="spellEnd"/>
      <w:r w:rsidR="001872EE" w:rsidRPr="001872EE">
        <w:rPr>
          <w:sz w:val="24"/>
          <w:szCs w:val="24"/>
        </w:rPr>
        <w:t xml:space="preserve"> </w:t>
      </w:r>
      <w:proofErr w:type="spellStart"/>
      <w:r w:rsidR="001872EE" w:rsidRPr="001872EE">
        <w:rPr>
          <w:sz w:val="24"/>
          <w:szCs w:val="24"/>
        </w:rPr>
        <w:t>кожууна</w:t>
      </w:r>
      <w:proofErr w:type="spellEnd"/>
      <w:r w:rsidR="001872EE" w:rsidRPr="001872EE">
        <w:rPr>
          <w:sz w:val="24"/>
          <w:szCs w:val="24"/>
        </w:rPr>
        <w:t>.</w:t>
      </w:r>
    </w:p>
    <w:p w:rsidR="00155789" w:rsidRPr="001872EE" w:rsidRDefault="00155789" w:rsidP="00155789">
      <w:pPr>
        <w:ind w:firstLine="560"/>
        <w:jc w:val="both"/>
        <w:rPr>
          <w:sz w:val="24"/>
          <w:szCs w:val="24"/>
        </w:rPr>
      </w:pPr>
    </w:p>
    <w:p w:rsidR="00155789" w:rsidRPr="001872EE" w:rsidRDefault="00155789" w:rsidP="00155789">
      <w:pPr>
        <w:ind w:firstLine="560"/>
        <w:jc w:val="both"/>
        <w:rPr>
          <w:sz w:val="24"/>
          <w:szCs w:val="24"/>
        </w:rPr>
      </w:pPr>
    </w:p>
    <w:p w:rsidR="00155789" w:rsidRPr="001872EE" w:rsidRDefault="00155789" w:rsidP="00155789">
      <w:pPr>
        <w:rPr>
          <w:sz w:val="24"/>
          <w:szCs w:val="24"/>
        </w:rPr>
      </w:pPr>
    </w:p>
    <w:p w:rsidR="00155789" w:rsidRPr="001872EE" w:rsidRDefault="00155789" w:rsidP="00155789">
      <w:pPr>
        <w:rPr>
          <w:sz w:val="24"/>
          <w:szCs w:val="24"/>
        </w:rPr>
      </w:pPr>
    </w:p>
    <w:p w:rsidR="00155789" w:rsidRPr="001872EE" w:rsidRDefault="00155789" w:rsidP="00155789">
      <w:pPr>
        <w:rPr>
          <w:sz w:val="24"/>
          <w:szCs w:val="24"/>
        </w:rPr>
      </w:pPr>
    </w:p>
    <w:p w:rsidR="001269D4" w:rsidRPr="001872EE" w:rsidRDefault="001269D4">
      <w:pPr>
        <w:rPr>
          <w:sz w:val="24"/>
          <w:szCs w:val="24"/>
        </w:rPr>
      </w:pPr>
    </w:p>
    <w:sectPr w:rsidR="001269D4" w:rsidRPr="001872EE" w:rsidSect="001269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1D7534"/>
    <w:multiLevelType w:val="hybridMultilevel"/>
    <w:tmpl w:val="43FEB42A"/>
    <w:lvl w:ilvl="0" w:tplc="46523B82">
      <w:start w:val="1"/>
      <w:numFmt w:val="decimal"/>
      <w:lvlText w:val="%1."/>
      <w:lvlJc w:val="left"/>
      <w:pPr>
        <w:tabs>
          <w:tab w:val="num" w:pos="1545"/>
        </w:tabs>
        <w:ind w:left="1545"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numFmt w:val="chicago"/>
  </w:footnotePr>
  <w:compat/>
  <w:rsids>
    <w:rsidRoot w:val="00155789"/>
    <w:rsid w:val="0000043C"/>
    <w:rsid w:val="00000C58"/>
    <w:rsid w:val="00000F3B"/>
    <w:rsid w:val="00001D37"/>
    <w:rsid w:val="0000231F"/>
    <w:rsid w:val="0000294B"/>
    <w:rsid w:val="00002A35"/>
    <w:rsid w:val="00002FC9"/>
    <w:rsid w:val="00003BF9"/>
    <w:rsid w:val="00003DB9"/>
    <w:rsid w:val="00003F89"/>
    <w:rsid w:val="00004D04"/>
    <w:rsid w:val="000053C8"/>
    <w:rsid w:val="000053CE"/>
    <w:rsid w:val="0000567F"/>
    <w:rsid w:val="00006636"/>
    <w:rsid w:val="00006E74"/>
    <w:rsid w:val="00007042"/>
    <w:rsid w:val="00010830"/>
    <w:rsid w:val="00011120"/>
    <w:rsid w:val="000112BF"/>
    <w:rsid w:val="000117C3"/>
    <w:rsid w:val="000120F4"/>
    <w:rsid w:val="000122C1"/>
    <w:rsid w:val="0001235E"/>
    <w:rsid w:val="00012F0A"/>
    <w:rsid w:val="00013848"/>
    <w:rsid w:val="00013934"/>
    <w:rsid w:val="00013B4C"/>
    <w:rsid w:val="00014BE1"/>
    <w:rsid w:val="0001597E"/>
    <w:rsid w:val="00015DAD"/>
    <w:rsid w:val="00016738"/>
    <w:rsid w:val="00016EE9"/>
    <w:rsid w:val="00017079"/>
    <w:rsid w:val="000173B5"/>
    <w:rsid w:val="00017801"/>
    <w:rsid w:val="00017AC8"/>
    <w:rsid w:val="0002068B"/>
    <w:rsid w:val="0002090A"/>
    <w:rsid w:val="00020D54"/>
    <w:rsid w:val="00021189"/>
    <w:rsid w:val="00021903"/>
    <w:rsid w:val="000225BA"/>
    <w:rsid w:val="00022696"/>
    <w:rsid w:val="0002292C"/>
    <w:rsid w:val="00022A4D"/>
    <w:rsid w:val="00022F39"/>
    <w:rsid w:val="000232D9"/>
    <w:rsid w:val="00023531"/>
    <w:rsid w:val="00023F45"/>
    <w:rsid w:val="00024069"/>
    <w:rsid w:val="00024A62"/>
    <w:rsid w:val="000251B6"/>
    <w:rsid w:val="000251ED"/>
    <w:rsid w:val="00025389"/>
    <w:rsid w:val="00025815"/>
    <w:rsid w:val="000262F6"/>
    <w:rsid w:val="000270ED"/>
    <w:rsid w:val="0002734E"/>
    <w:rsid w:val="000278B4"/>
    <w:rsid w:val="00027D53"/>
    <w:rsid w:val="00030283"/>
    <w:rsid w:val="00030BDB"/>
    <w:rsid w:val="00030D21"/>
    <w:rsid w:val="00030D44"/>
    <w:rsid w:val="00030EC9"/>
    <w:rsid w:val="00031FC6"/>
    <w:rsid w:val="00032AAE"/>
    <w:rsid w:val="0003334C"/>
    <w:rsid w:val="000334F0"/>
    <w:rsid w:val="0003439E"/>
    <w:rsid w:val="00034554"/>
    <w:rsid w:val="00034BDB"/>
    <w:rsid w:val="00035098"/>
    <w:rsid w:val="000361C6"/>
    <w:rsid w:val="000368B0"/>
    <w:rsid w:val="00036BC6"/>
    <w:rsid w:val="00037049"/>
    <w:rsid w:val="0003739E"/>
    <w:rsid w:val="000375AE"/>
    <w:rsid w:val="00037D4B"/>
    <w:rsid w:val="00040060"/>
    <w:rsid w:val="00040A6C"/>
    <w:rsid w:val="00040C05"/>
    <w:rsid w:val="00040E97"/>
    <w:rsid w:val="00041317"/>
    <w:rsid w:val="000421D8"/>
    <w:rsid w:val="000431CE"/>
    <w:rsid w:val="0004455A"/>
    <w:rsid w:val="00044613"/>
    <w:rsid w:val="000446EF"/>
    <w:rsid w:val="00044C71"/>
    <w:rsid w:val="00045514"/>
    <w:rsid w:val="00045795"/>
    <w:rsid w:val="00045980"/>
    <w:rsid w:val="00045A6C"/>
    <w:rsid w:val="00045D1D"/>
    <w:rsid w:val="000460A0"/>
    <w:rsid w:val="00046429"/>
    <w:rsid w:val="00046C20"/>
    <w:rsid w:val="00047176"/>
    <w:rsid w:val="0004725D"/>
    <w:rsid w:val="000479C1"/>
    <w:rsid w:val="00047D5B"/>
    <w:rsid w:val="0005057B"/>
    <w:rsid w:val="00050587"/>
    <w:rsid w:val="000514F1"/>
    <w:rsid w:val="0005178F"/>
    <w:rsid w:val="000518A2"/>
    <w:rsid w:val="00051A2F"/>
    <w:rsid w:val="00051CA6"/>
    <w:rsid w:val="00051DB2"/>
    <w:rsid w:val="00051DF3"/>
    <w:rsid w:val="00051E7F"/>
    <w:rsid w:val="000542A1"/>
    <w:rsid w:val="0005478A"/>
    <w:rsid w:val="000549C5"/>
    <w:rsid w:val="00054BFE"/>
    <w:rsid w:val="00054DE8"/>
    <w:rsid w:val="000550F1"/>
    <w:rsid w:val="00055AC8"/>
    <w:rsid w:val="00055C6A"/>
    <w:rsid w:val="00055E93"/>
    <w:rsid w:val="00055FF6"/>
    <w:rsid w:val="000573E7"/>
    <w:rsid w:val="00057870"/>
    <w:rsid w:val="00061035"/>
    <w:rsid w:val="000622FA"/>
    <w:rsid w:val="00062E44"/>
    <w:rsid w:val="0006374C"/>
    <w:rsid w:val="00063BD2"/>
    <w:rsid w:val="00064105"/>
    <w:rsid w:val="00064724"/>
    <w:rsid w:val="0006604F"/>
    <w:rsid w:val="000663AC"/>
    <w:rsid w:val="00066DE7"/>
    <w:rsid w:val="00066EE8"/>
    <w:rsid w:val="00067103"/>
    <w:rsid w:val="00067448"/>
    <w:rsid w:val="00067967"/>
    <w:rsid w:val="00067C6F"/>
    <w:rsid w:val="000700D2"/>
    <w:rsid w:val="00070131"/>
    <w:rsid w:val="00070199"/>
    <w:rsid w:val="00070507"/>
    <w:rsid w:val="0007117C"/>
    <w:rsid w:val="000714CB"/>
    <w:rsid w:val="0007271E"/>
    <w:rsid w:val="00074055"/>
    <w:rsid w:val="0007408C"/>
    <w:rsid w:val="000754B1"/>
    <w:rsid w:val="000759DA"/>
    <w:rsid w:val="00076547"/>
    <w:rsid w:val="000768AE"/>
    <w:rsid w:val="00076A3A"/>
    <w:rsid w:val="000778D2"/>
    <w:rsid w:val="00077F67"/>
    <w:rsid w:val="00077F76"/>
    <w:rsid w:val="00080F92"/>
    <w:rsid w:val="0008125C"/>
    <w:rsid w:val="00081E9D"/>
    <w:rsid w:val="00081F0C"/>
    <w:rsid w:val="00082CB5"/>
    <w:rsid w:val="00082DF8"/>
    <w:rsid w:val="0008329B"/>
    <w:rsid w:val="00083437"/>
    <w:rsid w:val="000836B0"/>
    <w:rsid w:val="00083797"/>
    <w:rsid w:val="000838FE"/>
    <w:rsid w:val="00083C34"/>
    <w:rsid w:val="00083FC5"/>
    <w:rsid w:val="0008449B"/>
    <w:rsid w:val="00084561"/>
    <w:rsid w:val="0008465B"/>
    <w:rsid w:val="000847AE"/>
    <w:rsid w:val="00084B08"/>
    <w:rsid w:val="00084D88"/>
    <w:rsid w:val="00085279"/>
    <w:rsid w:val="00085657"/>
    <w:rsid w:val="00085B39"/>
    <w:rsid w:val="00085D93"/>
    <w:rsid w:val="0008666F"/>
    <w:rsid w:val="000866E4"/>
    <w:rsid w:val="00087282"/>
    <w:rsid w:val="0008732C"/>
    <w:rsid w:val="000875F0"/>
    <w:rsid w:val="000908CF"/>
    <w:rsid w:val="000914D8"/>
    <w:rsid w:val="00091865"/>
    <w:rsid w:val="00092295"/>
    <w:rsid w:val="0009331B"/>
    <w:rsid w:val="00094DE9"/>
    <w:rsid w:val="000961F8"/>
    <w:rsid w:val="000973B1"/>
    <w:rsid w:val="0009758E"/>
    <w:rsid w:val="00097FDF"/>
    <w:rsid w:val="000A02D3"/>
    <w:rsid w:val="000A0628"/>
    <w:rsid w:val="000A0770"/>
    <w:rsid w:val="000A11F0"/>
    <w:rsid w:val="000A182E"/>
    <w:rsid w:val="000A18B8"/>
    <w:rsid w:val="000A18E1"/>
    <w:rsid w:val="000A1951"/>
    <w:rsid w:val="000A1CEA"/>
    <w:rsid w:val="000A1CED"/>
    <w:rsid w:val="000A1FD3"/>
    <w:rsid w:val="000A227D"/>
    <w:rsid w:val="000A2BFA"/>
    <w:rsid w:val="000A324B"/>
    <w:rsid w:val="000A3AA8"/>
    <w:rsid w:val="000A4E00"/>
    <w:rsid w:val="000A4FBA"/>
    <w:rsid w:val="000A56D7"/>
    <w:rsid w:val="000A640E"/>
    <w:rsid w:val="000A64F7"/>
    <w:rsid w:val="000A6707"/>
    <w:rsid w:val="000A67AC"/>
    <w:rsid w:val="000A7770"/>
    <w:rsid w:val="000A77FD"/>
    <w:rsid w:val="000A7895"/>
    <w:rsid w:val="000A78E6"/>
    <w:rsid w:val="000A7AAD"/>
    <w:rsid w:val="000B0592"/>
    <w:rsid w:val="000B0935"/>
    <w:rsid w:val="000B0EEC"/>
    <w:rsid w:val="000B0F1F"/>
    <w:rsid w:val="000B18DF"/>
    <w:rsid w:val="000B1983"/>
    <w:rsid w:val="000B1C75"/>
    <w:rsid w:val="000B2597"/>
    <w:rsid w:val="000B3310"/>
    <w:rsid w:val="000B359F"/>
    <w:rsid w:val="000B379A"/>
    <w:rsid w:val="000B3C41"/>
    <w:rsid w:val="000B3E69"/>
    <w:rsid w:val="000B5091"/>
    <w:rsid w:val="000B51FB"/>
    <w:rsid w:val="000B5F73"/>
    <w:rsid w:val="000B61E5"/>
    <w:rsid w:val="000B6574"/>
    <w:rsid w:val="000B67DC"/>
    <w:rsid w:val="000B6960"/>
    <w:rsid w:val="000B6A7F"/>
    <w:rsid w:val="000B6EAE"/>
    <w:rsid w:val="000B7204"/>
    <w:rsid w:val="000B7383"/>
    <w:rsid w:val="000C0454"/>
    <w:rsid w:val="000C078C"/>
    <w:rsid w:val="000C0E43"/>
    <w:rsid w:val="000C1078"/>
    <w:rsid w:val="000C223A"/>
    <w:rsid w:val="000C24CC"/>
    <w:rsid w:val="000C27CD"/>
    <w:rsid w:val="000C2A17"/>
    <w:rsid w:val="000C2D4D"/>
    <w:rsid w:val="000C2E38"/>
    <w:rsid w:val="000C32CC"/>
    <w:rsid w:val="000C33C8"/>
    <w:rsid w:val="000C3731"/>
    <w:rsid w:val="000C41AE"/>
    <w:rsid w:val="000C6521"/>
    <w:rsid w:val="000C655E"/>
    <w:rsid w:val="000C656E"/>
    <w:rsid w:val="000C6758"/>
    <w:rsid w:val="000C67CC"/>
    <w:rsid w:val="000C6C90"/>
    <w:rsid w:val="000C6F0C"/>
    <w:rsid w:val="000C73A2"/>
    <w:rsid w:val="000C754D"/>
    <w:rsid w:val="000C7DBC"/>
    <w:rsid w:val="000D060C"/>
    <w:rsid w:val="000D0B28"/>
    <w:rsid w:val="000D254B"/>
    <w:rsid w:val="000D2C9E"/>
    <w:rsid w:val="000D362B"/>
    <w:rsid w:val="000D38CA"/>
    <w:rsid w:val="000D4779"/>
    <w:rsid w:val="000D47FE"/>
    <w:rsid w:val="000D4A9B"/>
    <w:rsid w:val="000D6421"/>
    <w:rsid w:val="000D705C"/>
    <w:rsid w:val="000D796E"/>
    <w:rsid w:val="000D7A96"/>
    <w:rsid w:val="000E0022"/>
    <w:rsid w:val="000E036D"/>
    <w:rsid w:val="000E0745"/>
    <w:rsid w:val="000E0D66"/>
    <w:rsid w:val="000E2418"/>
    <w:rsid w:val="000E2559"/>
    <w:rsid w:val="000E2F63"/>
    <w:rsid w:val="000E31A0"/>
    <w:rsid w:val="000E3654"/>
    <w:rsid w:val="000E39CD"/>
    <w:rsid w:val="000E3E7F"/>
    <w:rsid w:val="000E4600"/>
    <w:rsid w:val="000E491D"/>
    <w:rsid w:val="000E495E"/>
    <w:rsid w:val="000E4B7E"/>
    <w:rsid w:val="000E5260"/>
    <w:rsid w:val="000E556C"/>
    <w:rsid w:val="000E5C19"/>
    <w:rsid w:val="000E659C"/>
    <w:rsid w:val="000E65BD"/>
    <w:rsid w:val="000E67D5"/>
    <w:rsid w:val="000E69C7"/>
    <w:rsid w:val="000E6E44"/>
    <w:rsid w:val="000E7245"/>
    <w:rsid w:val="000E72BA"/>
    <w:rsid w:val="000E740D"/>
    <w:rsid w:val="000E789D"/>
    <w:rsid w:val="000F0747"/>
    <w:rsid w:val="000F0756"/>
    <w:rsid w:val="000F1222"/>
    <w:rsid w:val="000F13DA"/>
    <w:rsid w:val="000F1A3D"/>
    <w:rsid w:val="000F1CBB"/>
    <w:rsid w:val="000F1F28"/>
    <w:rsid w:val="000F27E9"/>
    <w:rsid w:val="000F284E"/>
    <w:rsid w:val="000F2B5E"/>
    <w:rsid w:val="000F32EC"/>
    <w:rsid w:val="000F3826"/>
    <w:rsid w:val="000F4061"/>
    <w:rsid w:val="000F414C"/>
    <w:rsid w:val="000F4656"/>
    <w:rsid w:val="000F4FDD"/>
    <w:rsid w:val="000F5E94"/>
    <w:rsid w:val="000F6928"/>
    <w:rsid w:val="000F6A98"/>
    <w:rsid w:val="000F722B"/>
    <w:rsid w:val="000F73AF"/>
    <w:rsid w:val="000F76A3"/>
    <w:rsid w:val="000F7D2E"/>
    <w:rsid w:val="000F7E51"/>
    <w:rsid w:val="00100171"/>
    <w:rsid w:val="00100307"/>
    <w:rsid w:val="0010145C"/>
    <w:rsid w:val="0010175F"/>
    <w:rsid w:val="00101C4A"/>
    <w:rsid w:val="00101CA5"/>
    <w:rsid w:val="00101D1A"/>
    <w:rsid w:val="00101D74"/>
    <w:rsid w:val="00101FE7"/>
    <w:rsid w:val="001024A2"/>
    <w:rsid w:val="001028AA"/>
    <w:rsid w:val="00102BE3"/>
    <w:rsid w:val="00102D2E"/>
    <w:rsid w:val="00103C28"/>
    <w:rsid w:val="00103E47"/>
    <w:rsid w:val="00103E6D"/>
    <w:rsid w:val="00104342"/>
    <w:rsid w:val="00104DB0"/>
    <w:rsid w:val="00104E76"/>
    <w:rsid w:val="001056F2"/>
    <w:rsid w:val="0010585C"/>
    <w:rsid w:val="00105984"/>
    <w:rsid w:val="0010618C"/>
    <w:rsid w:val="001064EB"/>
    <w:rsid w:val="001067FA"/>
    <w:rsid w:val="001078C6"/>
    <w:rsid w:val="00107B56"/>
    <w:rsid w:val="00110117"/>
    <w:rsid w:val="001124A2"/>
    <w:rsid w:val="00112563"/>
    <w:rsid w:val="001125D4"/>
    <w:rsid w:val="00112D19"/>
    <w:rsid w:val="00113073"/>
    <w:rsid w:val="00113202"/>
    <w:rsid w:val="00113601"/>
    <w:rsid w:val="001136A9"/>
    <w:rsid w:val="00113977"/>
    <w:rsid w:val="0011463E"/>
    <w:rsid w:val="0011469C"/>
    <w:rsid w:val="00114C91"/>
    <w:rsid w:val="00114CC4"/>
    <w:rsid w:val="00115874"/>
    <w:rsid w:val="00115D67"/>
    <w:rsid w:val="001165C2"/>
    <w:rsid w:val="001165F2"/>
    <w:rsid w:val="00116D31"/>
    <w:rsid w:val="00117F0B"/>
    <w:rsid w:val="001200FB"/>
    <w:rsid w:val="00120BB8"/>
    <w:rsid w:val="00120E7C"/>
    <w:rsid w:val="00121BDF"/>
    <w:rsid w:val="00121EB9"/>
    <w:rsid w:val="00122028"/>
    <w:rsid w:val="00122502"/>
    <w:rsid w:val="00122F12"/>
    <w:rsid w:val="00122F64"/>
    <w:rsid w:val="00123705"/>
    <w:rsid w:val="00123D6A"/>
    <w:rsid w:val="00123F74"/>
    <w:rsid w:val="0012487E"/>
    <w:rsid w:val="001252F6"/>
    <w:rsid w:val="00125B99"/>
    <w:rsid w:val="00125FB1"/>
    <w:rsid w:val="001269D4"/>
    <w:rsid w:val="00126C76"/>
    <w:rsid w:val="00126E40"/>
    <w:rsid w:val="00127363"/>
    <w:rsid w:val="00127399"/>
    <w:rsid w:val="001276CA"/>
    <w:rsid w:val="00130755"/>
    <w:rsid w:val="00130E47"/>
    <w:rsid w:val="00130ECD"/>
    <w:rsid w:val="00130FD2"/>
    <w:rsid w:val="00131334"/>
    <w:rsid w:val="00131868"/>
    <w:rsid w:val="00131DF2"/>
    <w:rsid w:val="00131FB6"/>
    <w:rsid w:val="00132BA2"/>
    <w:rsid w:val="00132EA3"/>
    <w:rsid w:val="00133565"/>
    <w:rsid w:val="001339C8"/>
    <w:rsid w:val="00133D8B"/>
    <w:rsid w:val="00133D99"/>
    <w:rsid w:val="00133FC7"/>
    <w:rsid w:val="001342D7"/>
    <w:rsid w:val="001343BC"/>
    <w:rsid w:val="00134719"/>
    <w:rsid w:val="001347E8"/>
    <w:rsid w:val="00135941"/>
    <w:rsid w:val="001359FF"/>
    <w:rsid w:val="00135C0F"/>
    <w:rsid w:val="00135C36"/>
    <w:rsid w:val="00135D0F"/>
    <w:rsid w:val="001378FF"/>
    <w:rsid w:val="001411E2"/>
    <w:rsid w:val="001414C0"/>
    <w:rsid w:val="00141A4C"/>
    <w:rsid w:val="00143F15"/>
    <w:rsid w:val="00144BC8"/>
    <w:rsid w:val="00145610"/>
    <w:rsid w:val="00145A6B"/>
    <w:rsid w:val="00146A7A"/>
    <w:rsid w:val="00146AA7"/>
    <w:rsid w:val="00146C5F"/>
    <w:rsid w:val="0014795B"/>
    <w:rsid w:val="00147A72"/>
    <w:rsid w:val="00147C6A"/>
    <w:rsid w:val="00147CE3"/>
    <w:rsid w:val="0015034B"/>
    <w:rsid w:val="001507AE"/>
    <w:rsid w:val="0015154B"/>
    <w:rsid w:val="0015192A"/>
    <w:rsid w:val="001519AD"/>
    <w:rsid w:val="00151C94"/>
    <w:rsid w:val="00152864"/>
    <w:rsid w:val="0015357F"/>
    <w:rsid w:val="00153681"/>
    <w:rsid w:val="00153C50"/>
    <w:rsid w:val="00153DD2"/>
    <w:rsid w:val="00153FB2"/>
    <w:rsid w:val="00155019"/>
    <w:rsid w:val="00155789"/>
    <w:rsid w:val="00155859"/>
    <w:rsid w:val="00155A35"/>
    <w:rsid w:val="00155F06"/>
    <w:rsid w:val="00156007"/>
    <w:rsid w:val="00156AD5"/>
    <w:rsid w:val="00156EF5"/>
    <w:rsid w:val="001579B6"/>
    <w:rsid w:val="00157F10"/>
    <w:rsid w:val="00160029"/>
    <w:rsid w:val="0016151F"/>
    <w:rsid w:val="00161E0F"/>
    <w:rsid w:val="0016388E"/>
    <w:rsid w:val="00163C7C"/>
    <w:rsid w:val="00163DEE"/>
    <w:rsid w:val="001642B5"/>
    <w:rsid w:val="001646ED"/>
    <w:rsid w:val="001647B1"/>
    <w:rsid w:val="00164BF1"/>
    <w:rsid w:val="00165072"/>
    <w:rsid w:val="001654CD"/>
    <w:rsid w:val="00165974"/>
    <w:rsid w:val="00165D82"/>
    <w:rsid w:val="00166042"/>
    <w:rsid w:val="00166165"/>
    <w:rsid w:val="001664F7"/>
    <w:rsid w:val="00166594"/>
    <w:rsid w:val="00166CAB"/>
    <w:rsid w:val="00167327"/>
    <w:rsid w:val="00167CCA"/>
    <w:rsid w:val="00167F41"/>
    <w:rsid w:val="00170614"/>
    <w:rsid w:val="0017082A"/>
    <w:rsid w:val="00170B0F"/>
    <w:rsid w:val="00170E2D"/>
    <w:rsid w:val="0017107E"/>
    <w:rsid w:val="001710B1"/>
    <w:rsid w:val="00171E03"/>
    <w:rsid w:val="00171FDA"/>
    <w:rsid w:val="0017241C"/>
    <w:rsid w:val="00172532"/>
    <w:rsid w:val="001727F3"/>
    <w:rsid w:val="00173000"/>
    <w:rsid w:val="00173D8C"/>
    <w:rsid w:val="0017406E"/>
    <w:rsid w:val="00174D57"/>
    <w:rsid w:val="00174EAC"/>
    <w:rsid w:val="00174FDE"/>
    <w:rsid w:val="001750CA"/>
    <w:rsid w:val="0017539E"/>
    <w:rsid w:val="00175A7A"/>
    <w:rsid w:val="00175DF1"/>
    <w:rsid w:val="001760A5"/>
    <w:rsid w:val="00176447"/>
    <w:rsid w:val="00177160"/>
    <w:rsid w:val="001775D4"/>
    <w:rsid w:val="00177656"/>
    <w:rsid w:val="00177DEF"/>
    <w:rsid w:val="001802A6"/>
    <w:rsid w:val="0018031B"/>
    <w:rsid w:val="0018062A"/>
    <w:rsid w:val="00180927"/>
    <w:rsid w:val="001816DD"/>
    <w:rsid w:val="00181F96"/>
    <w:rsid w:val="00181FAF"/>
    <w:rsid w:val="001821E8"/>
    <w:rsid w:val="001823E1"/>
    <w:rsid w:val="0018245A"/>
    <w:rsid w:val="001825AE"/>
    <w:rsid w:val="00182BEE"/>
    <w:rsid w:val="0018370D"/>
    <w:rsid w:val="00183AEF"/>
    <w:rsid w:val="00183F5B"/>
    <w:rsid w:val="0018431A"/>
    <w:rsid w:val="00184D38"/>
    <w:rsid w:val="00184F95"/>
    <w:rsid w:val="0018516B"/>
    <w:rsid w:val="0018532C"/>
    <w:rsid w:val="00185D29"/>
    <w:rsid w:val="001863A4"/>
    <w:rsid w:val="001872EE"/>
    <w:rsid w:val="0018797B"/>
    <w:rsid w:val="00191162"/>
    <w:rsid w:val="00191F83"/>
    <w:rsid w:val="0019354F"/>
    <w:rsid w:val="00193C69"/>
    <w:rsid w:val="001940FF"/>
    <w:rsid w:val="0019473A"/>
    <w:rsid w:val="00194D54"/>
    <w:rsid w:val="00195843"/>
    <w:rsid w:val="00195B25"/>
    <w:rsid w:val="00195C3B"/>
    <w:rsid w:val="00195FD0"/>
    <w:rsid w:val="00196A1D"/>
    <w:rsid w:val="001A05B2"/>
    <w:rsid w:val="001A0F3F"/>
    <w:rsid w:val="001A1014"/>
    <w:rsid w:val="001A12F5"/>
    <w:rsid w:val="001A1E3C"/>
    <w:rsid w:val="001A1F5B"/>
    <w:rsid w:val="001A254D"/>
    <w:rsid w:val="001A26D3"/>
    <w:rsid w:val="001A3B8D"/>
    <w:rsid w:val="001A3CD0"/>
    <w:rsid w:val="001A3D7A"/>
    <w:rsid w:val="001A3F68"/>
    <w:rsid w:val="001A552E"/>
    <w:rsid w:val="001A56C7"/>
    <w:rsid w:val="001A6427"/>
    <w:rsid w:val="001A6C1A"/>
    <w:rsid w:val="001A75FF"/>
    <w:rsid w:val="001A77F0"/>
    <w:rsid w:val="001A7F9A"/>
    <w:rsid w:val="001B0495"/>
    <w:rsid w:val="001B0ABA"/>
    <w:rsid w:val="001B0D3B"/>
    <w:rsid w:val="001B0E70"/>
    <w:rsid w:val="001B10B4"/>
    <w:rsid w:val="001B17EF"/>
    <w:rsid w:val="001B1A03"/>
    <w:rsid w:val="001B1B4C"/>
    <w:rsid w:val="001B1D5A"/>
    <w:rsid w:val="001B1F30"/>
    <w:rsid w:val="001B2464"/>
    <w:rsid w:val="001B26E2"/>
    <w:rsid w:val="001B2930"/>
    <w:rsid w:val="001B2B9A"/>
    <w:rsid w:val="001B2EC9"/>
    <w:rsid w:val="001B3C4D"/>
    <w:rsid w:val="001B3DF6"/>
    <w:rsid w:val="001B3F1D"/>
    <w:rsid w:val="001B4096"/>
    <w:rsid w:val="001B4684"/>
    <w:rsid w:val="001B5076"/>
    <w:rsid w:val="001B5194"/>
    <w:rsid w:val="001B5B3F"/>
    <w:rsid w:val="001B5E36"/>
    <w:rsid w:val="001B67C8"/>
    <w:rsid w:val="001B684F"/>
    <w:rsid w:val="001B6A4D"/>
    <w:rsid w:val="001B6C47"/>
    <w:rsid w:val="001B6C82"/>
    <w:rsid w:val="001B6EA4"/>
    <w:rsid w:val="001B6F8A"/>
    <w:rsid w:val="001B7611"/>
    <w:rsid w:val="001B76F4"/>
    <w:rsid w:val="001C00BF"/>
    <w:rsid w:val="001C0206"/>
    <w:rsid w:val="001C078D"/>
    <w:rsid w:val="001C0B45"/>
    <w:rsid w:val="001C1656"/>
    <w:rsid w:val="001C2956"/>
    <w:rsid w:val="001C320A"/>
    <w:rsid w:val="001C3498"/>
    <w:rsid w:val="001C38C4"/>
    <w:rsid w:val="001C4468"/>
    <w:rsid w:val="001C479E"/>
    <w:rsid w:val="001C5037"/>
    <w:rsid w:val="001C54AC"/>
    <w:rsid w:val="001C609E"/>
    <w:rsid w:val="001C7242"/>
    <w:rsid w:val="001C7D4F"/>
    <w:rsid w:val="001D014A"/>
    <w:rsid w:val="001D05D1"/>
    <w:rsid w:val="001D068F"/>
    <w:rsid w:val="001D06B0"/>
    <w:rsid w:val="001D06F1"/>
    <w:rsid w:val="001D0C7D"/>
    <w:rsid w:val="001D1035"/>
    <w:rsid w:val="001D1989"/>
    <w:rsid w:val="001D1DB4"/>
    <w:rsid w:val="001D1E28"/>
    <w:rsid w:val="001D1FA0"/>
    <w:rsid w:val="001D1FB5"/>
    <w:rsid w:val="001D2AB4"/>
    <w:rsid w:val="001D2B7F"/>
    <w:rsid w:val="001D2CCB"/>
    <w:rsid w:val="001D2FF3"/>
    <w:rsid w:val="001D3363"/>
    <w:rsid w:val="001D3425"/>
    <w:rsid w:val="001D3897"/>
    <w:rsid w:val="001D39B0"/>
    <w:rsid w:val="001D3C1F"/>
    <w:rsid w:val="001D3E8A"/>
    <w:rsid w:val="001D45BC"/>
    <w:rsid w:val="001D47DE"/>
    <w:rsid w:val="001D4EBB"/>
    <w:rsid w:val="001D5556"/>
    <w:rsid w:val="001D561B"/>
    <w:rsid w:val="001D58EA"/>
    <w:rsid w:val="001D5E38"/>
    <w:rsid w:val="001D5F25"/>
    <w:rsid w:val="001D608A"/>
    <w:rsid w:val="001D666B"/>
    <w:rsid w:val="001D6E4D"/>
    <w:rsid w:val="001D7FDB"/>
    <w:rsid w:val="001E074B"/>
    <w:rsid w:val="001E1490"/>
    <w:rsid w:val="001E182B"/>
    <w:rsid w:val="001E1861"/>
    <w:rsid w:val="001E18DA"/>
    <w:rsid w:val="001E191A"/>
    <w:rsid w:val="001E1E75"/>
    <w:rsid w:val="001E230E"/>
    <w:rsid w:val="001E233D"/>
    <w:rsid w:val="001E24BF"/>
    <w:rsid w:val="001E2766"/>
    <w:rsid w:val="001E28ED"/>
    <w:rsid w:val="001E2949"/>
    <w:rsid w:val="001E358F"/>
    <w:rsid w:val="001E3617"/>
    <w:rsid w:val="001E3990"/>
    <w:rsid w:val="001E3CC5"/>
    <w:rsid w:val="001E4ACD"/>
    <w:rsid w:val="001E4F53"/>
    <w:rsid w:val="001E5100"/>
    <w:rsid w:val="001E514A"/>
    <w:rsid w:val="001E516A"/>
    <w:rsid w:val="001E589A"/>
    <w:rsid w:val="001E5DDA"/>
    <w:rsid w:val="001E6AEE"/>
    <w:rsid w:val="001E6CEE"/>
    <w:rsid w:val="001E756D"/>
    <w:rsid w:val="001E7AF4"/>
    <w:rsid w:val="001F0227"/>
    <w:rsid w:val="001F056C"/>
    <w:rsid w:val="001F1EB5"/>
    <w:rsid w:val="001F1F39"/>
    <w:rsid w:val="001F2052"/>
    <w:rsid w:val="001F2579"/>
    <w:rsid w:val="001F2AE2"/>
    <w:rsid w:val="001F3168"/>
    <w:rsid w:val="001F34D1"/>
    <w:rsid w:val="001F353C"/>
    <w:rsid w:val="001F3BBF"/>
    <w:rsid w:val="001F451E"/>
    <w:rsid w:val="001F4555"/>
    <w:rsid w:val="001F50E6"/>
    <w:rsid w:val="001F64F9"/>
    <w:rsid w:val="001F6572"/>
    <w:rsid w:val="001F66E4"/>
    <w:rsid w:val="001F6F92"/>
    <w:rsid w:val="001F7399"/>
    <w:rsid w:val="00200920"/>
    <w:rsid w:val="00200946"/>
    <w:rsid w:val="00200CFF"/>
    <w:rsid w:val="00201355"/>
    <w:rsid w:val="00201641"/>
    <w:rsid w:val="002017BD"/>
    <w:rsid w:val="00202245"/>
    <w:rsid w:val="002024F5"/>
    <w:rsid w:val="00202502"/>
    <w:rsid w:val="0020273B"/>
    <w:rsid w:val="00202B7D"/>
    <w:rsid w:val="00202F95"/>
    <w:rsid w:val="0020314A"/>
    <w:rsid w:val="002034A8"/>
    <w:rsid w:val="00203B71"/>
    <w:rsid w:val="00204278"/>
    <w:rsid w:val="00204C22"/>
    <w:rsid w:val="0020518A"/>
    <w:rsid w:val="00205831"/>
    <w:rsid w:val="002058C4"/>
    <w:rsid w:val="00205E78"/>
    <w:rsid w:val="00206124"/>
    <w:rsid w:val="00207F68"/>
    <w:rsid w:val="00210DAA"/>
    <w:rsid w:val="0021109C"/>
    <w:rsid w:val="002112D8"/>
    <w:rsid w:val="00211587"/>
    <w:rsid w:val="0021179D"/>
    <w:rsid w:val="00211846"/>
    <w:rsid w:val="00211919"/>
    <w:rsid w:val="00211DDB"/>
    <w:rsid w:val="002125F5"/>
    <w:rsid w:val="002130E2"/>
    <w:rsid w:val="0021335D"/>
    <w:rsid w:val="00213413"/>
    <w:rsid w:val="00213692"/>
    <w:rsid w:val="00213BB5"/>
    <w:rsid w:val="00213E4F"/>
    <w:rsid w:val="0021559E"/>
    <w:rsid w:val="00215CFA"/>
    <w:rsid w:val="00215EBF"/>
    <w:rsid w:val="00215F31"/>
    <w:rsid w:val="002176DF"/>
    <w:rsid w:val="0021776A"/>
    <w:rsid w:val="002177C6"/>
    <w:rsid w:val="00220132"/>
    <w:rsid w:val="0022068F"/>
    <w:rsid w:val="002213E1"/>
    <w:rsid w:val="002219F0"/>
    <w:rsid w:val="00221B94"/>
    <w:rsid w:val="00221C22"/>
    <w:rsid w:val="00222061"/>
    <w:rsid w:val="00222138"/>
    <w:rsid w:val="00222C46"/>
    <w:rsid w:val="00222D36"/>
    <w:rsid w:val="00222EB7"/>
    <w:rsid w:val="00223705"/>
    <w:rsid w:val="00223F93"/>
    <w:rsid w:val="00224167"/>
    <w:rsid w:val="002247D7"/>
    <w:rsid w:val="00224BAE"/>
    <w:rsid w:val="00224DCB"/>
    <w:rsid w:val="00225AB2"/>
    <w:rsid w:val="00225D5A"/>
    <w:rsid w:val="0022678E"/>
    <w:rsid w:val="002270BA"/>
    <w:rsid w:val="00227AFD"/>
    <w:rsid w:val="00227B4F"/>
    <w:rsid w:val="00227B6C"/>
    <w:rsid w:val="00227CFA"/>
    <w:rsid w:val="0023016A"/>
    <w:rsid w:val="00230318"/>
    <w:rsid w:val="002304A6"/>
    <w:rsid w:val="00230B2B"/>
    <w:rsid w:val="00230B7E"/>
    <w:rsid w:val="002316AC"/>
    <w:rsid w:val="002322A8"/>
    <w:rsid w:val="00232434"/>
    <w:rsid w:val="0023250F"/>
    <w:rsid w:val="0023311B"/>
    <w:rsid w:val="00233D53"/>
    <w:rsid w:val="00233F45"/>
    <w:rsid w:val="00234258"/>
    <w:rsid w:val="0023443A"/>
    <w:rsid w:val="002361BC"/>
    <w:rsid w:val="00236712"/>
    <w:rsid w:val="0023741A"/>
    <w:rsid w:val="00237925"/>
    <w:rsid w:val="00237DB1"/>
    <w:rsid w:val="00237FA1"/>
    <w:rsid w:val="00241050"/>
    <w:rsid w:val="0024109D"/>
    <w:rsid w:val="0024142C"/>
    <w:rsid w:val="00241512"/>
    <w:rsid w:val="00241531"/>
    <w:rsid w:val="00241966"/>
    <w:rsid w:val="00241E1D"/>
    <w:rsid w:val="0024219A"/>
    <w:rsid w:val="00242E9A"/>
    <w:rsid w:val="002432DB"/>
    <w:rsid w:val="0024394B"/>
    <w:rsid w:val="0024396D"/>
    <w:rsid w:val="00244082"/>
    <w:rsid w:val="00244761"/>
    <w:rsid w:val="002455AE"/>
    <w:rsid w:val="00245A69"/>
    <w:rsid w:val="00245BEB"/>
    <w:rsid w:val="00245C53"/>
    <w:rsid w:val="002463F0"/>
    <w:rsid w:val="00246918"/>
    <w:rsid w:val="00246CDA"/>
    <w:rsid w:val="0024799C"/>
    <w:rsid w:val="00251130"/>
    <w:rsid w:val="00251142"/>
    <w:rsid w:val="002513D8"/>
    <w:rsid w:val="00251478"/>
    <w:rsid w:val="00251AAD"/>
    <w:rsid w:val="00252028"/>
    <w:rsid w:val="00252EAB"/>
    <w:rsid w:val="00253071"/>
    <w:rsid w:val="0025384C"/>
    <w:rsid w:val="00253EB7"/>
    <w:rsid w:val="00253FEB"/>
    <w:rsid w:val="002543A7"/>
    <w:rsid w:val="00255F02"/>
    <w:rsid w:val="00256073"/>
    <w:rsid w:val="002568FC"/>
    <w:rsid w:val="002571B5"/>
    <w:rsid w:val="00257A22"/>
    <w:rsid w:val="00257CFE"/>
    <w:rsid w:val="002609B8"/>
    <w:rsid w:val="00261093"/>
    <w:rsid w:val="002611F4"/>
    <w:rsid w:val="002613E8"/>
    <w:rsid w:val="0026167D"/>
    <w:rsid w:val="00261B67"/>
    <w:rsid w:val="0026236D"/>
    <w:rsid w:val="00263779"/>
    <w:rsid w:val="00264353"/>
    <w:rsid w:val="002643B2"/>
    <w:rsid w:val="00264845"/>
    <w:rsid w:val="002651AB"/>
    <w:rsid w:val="00265ED8"/>
    <w:rsid w:val="002660F1"/>
    <w:rsid w:val="002669FE"/>
    <w:rsid w:val="00267118"/>
    <w:rsid w:val="0026735E"/>
    <w:rsid w:val="00267883"/>
    <w:rsid w:val="002679DD"/>
    <w:rsid w:val="00267EC1"/>
    <w:rsid w:val="00267F4F"/>
    <w:rsid w:val="0027033E"/>
    <w:rsid w:val="002703B2"/>
    <w:rsid w:val="00270ADD"/>
    <w:rsid w:val="002712DE"/>
    <w:rsid w:val="0027137B"/>
    <w:rsid w:val="0027195F"/>
    <w:rsid w:val="0027237E"/>
    <w:rsid w:val="00272C21"/>
    <w:rsid w:val="00272C9D"/>
    <w:rsid w:val="00274598"/>
    <w:rsid w:val="00274791"/>
    <w:rsid w:val="0027623C"/>
    <w:rsid w:val="00276DD0"/>
    <w:rsid w:val="002771A1"/>
    <w:rsid w:val="00277BD4"/>
    <w:rsid w:val="002807E8"/>
    <w:rsid w:val="00282043"/>
    <w:rsid w:val="00282206"/>
    <w:rsid w:val="0028326E"/>
    <w:rsid w:val="0028338A"/>
    <w:rsid w:val="00283F62"/>
    <w:rsid w:val="00284D92"/>
    <w:rsid w:val="00285A46"/>
    <w:rsid w:val="00286233"/>
    <w:rsid w:val="002863E2"/>
    <w:rsid w:val="002864A0"/>
    <w:rsid w:val="00286FE7"/>
    <w:rsid w:val="002870BB"/>
    <w:rsid w:val="002873B7"/>
    <w:rsid w:val="00287900"/>
    <w:rsid w:val="00287A0B"/>
    <w:rsid w:val="00287B48"/>
    <w:rsid w:val="00287E24"/>
    <w:rsid w:val="00290174"/>
    <w:rsid w:val="002909D8"/>
    <w:rsid w:val="00290EA7"/>
    <w:rsid w:val="00291890"/>
    <w:rsid w:val="00291AE3"/>
    <w:rsid w:val="00292005"/>
    <w:rsid w:val="00292BAF"/>
    <w:rsid w:val="00293762"/>
    <w:rsid w:val="00293A2A"/>
    <w:rsid w:val="00293A99"/>
    <w:rsid w:val="00294254"/>
    <w:rsid w:val="00294462"/>
    <w:rsid w:val="002946D1"/>
    <w:rsid w:val="00295351"/>
    <w:rsid w:val="002953AC"/>
    <w:rsid w:val="002953BD"/>
    <w:rsid w:val="00296014"/>
    <w:rsid w:val="00296634"/>
    <w:rsid w:val="002971DE"/>
    <w:rsid w:val="0029771D"/>
    <w:rsid w:val="002A08B3"/>
    <w:rsid w:val="002A0E68"/>
    <w:rsid w:val="002A12F2"/>
    <w:rsid w:val="002A1A13"/>
    <w:rsid w:val="002A1A64"/>
    <w:rsid w:val="002A1F6E"/>
    <w:rsid w:val="002A2398"/>
    <w:rsid w:val="002A282F"/>
    <w:rsid w:val="002A2EC8"/>
    <w:rsid w:val="002A344A"/>
    <w:rsid w:val="002A357B"/>
    <w:rsid w:val="002A40B5"/>
    <w:rsid w:val="002A45D2"/>
    <w:rsid w:val="002A4628"/>
    <w:rsid w:val="002A4783"/>
    <w:rsid w:val="002A49B4"/>
    <w:rsid w:val="002A4A58"/>
    <w:rsid w:val="002A4D6E"/>
    <w:rsid w:val="002A5CFE"/>
    <w:rsid w:val="002A5DCB"/>
    <w:rsid w:val="002A5DD8"/>
    <w:rsid w:val="002A5FDE"/>
    <w:rsid w:val="002A65B5"/>
    <w:rsid w:val="002A6897"/>
    <w:rsid w:val="002A6D53"/>
    <w:rsid w:val="002A7463"/>
    <w:rsid w:val="002A7EE5"/>
    <w:rsid w:val="002A7F23"/>
    <w:rsid w:val="002A7FD2"/>
    <w:rsid w:val="002B08BE"/>
    <w:rsid w:val="002B0A45"/>
    <w:rsid w:val="002B0E83"/>
    <w:rsid w:val="002B0F10"/>
    <w:rsid w:val="002B1166"/>
    <w:rsid w:val="002B1E58"/>
    <w:rsid w:val="002B2604"/>
    <w:rsid w:val="002B3CEC"/>
    <w:rsid w:val="002B471B"/>
    <w:rsid w:val="002B53B1"/>
    <w:rsid w:val="002B5A57"/>
    <w:rsid w:val="002B5C8D"/>
    <w:rsid w:val="002B5E39"/>
    <w:rsid w:val="002B629C"/>
    <w:rsid w:val="002B671F"/>
    <w:rsid w:val="002B6C78"/>
    <w:rsid w:val="002B7002"/>
    <w:rsid w:val="002B73BF"/>
    <w:rsid w:val="002B7409"/>
    <w:rsid w:val="002B78FD"/>
    <w:rsid w:val="002B7D8B"/>
    <w:rsid w:val="002C0647"/>
    <w:rsid w:val="002C0725"/>
    <w:rsid w:val="002C0D28"/>
    <w:rsid w:val="002C0D5A"/>
    <w:rsid w:val="002C1592"/>
    <w:rsid w:val="002C1ACF"/>
    <w:rsid w:val="002C27CB"/>
    <w:rsid w:val="002C2FD9"/>
    <w:rsid w:val="002C3051"/>
    <w:rsid w:val="002C35F2"/>
    <w:rsid w:val="002C3EB3"/>
    <w:rsid w:val="002C4161"/>
    <w:rsid w:val="002C46F3"/>
    <w:rsid w:val="002C4851"/>
    <w:rsid w:val="002C4B10"/>
    <w:rsid w:val="002C4E7F"/>
    <w:rsid w:val="002C4FE8"/>
    <w:rsid w:val="002C508C"/>
    <w:rsid w:val="002C6295"/>
    <w:rsid w:val="002C76F2"/>
    <w:rsid w:val="002C7C37"/>
    <w:rsid w:val="002D0512"/>
    <w:rsid w:val="002D05AF"/>
    <w:rsid w:val="002D09D7"/>
    <w:rsid w:val="002D0AE8"/>
    <w:rsid w:val="002D0C43"/>
    <w:rsid w:val="002D1204"/>
    <w:rsid w:val="002D19EB"/>
    <w:rsid w:val="002D1A49"/>
    <w:rsid w:val="002D2D76"/>
    <w:rsid w:val="002D2DD1"/>
    <w:rsid w:val="002D4B49"/>
    <w:rsid w:val="002D4B5A"/>
    <w:rsid w:val="002D4C5A"/>
    <w:rsid w:val="002D5777"/>
    <w:rsid w:val="002D59DD"/>
    <w:rsid w:val="002D60DA"/>
    <w:rsid w:val="002D6FE7"/>
    <w:rsid w:val="002D7182"/>
    <w:rsid w:val="002D7B29"/>
    <w:rsid w:val="002D7D21"/>
    <w:rsid w:val="002E014D"/>
    <w:rsid w:val="002E056C"/>
    <w:rsid w:val="002E0CB5"/>
    <w:rsid w:val="002E0D30"/>
    <w:rsid w:val="002E0E84"/>
    <w:rsid w:val="002E138C"/>
    <w:rsid w:val="002E218D"/>
    <w:rsid w:val="002E26A3"/>
    <w:rsid w:val="002E26AE"/>
    <w:rsid w:val="002E2A34"/>
    <w:rsid w:val="002E2D67"/>
    <w:rsid w:val="002E2EB5"/>
    <w:rsid w:val="002E301D"/>
    <w:rsid w:val="002E306C"/>
    <w:rsid w:val="002E374B"/>
    <w:rsid w:val="002E3DBE"/>
    <w:rsid w:val="002E3F10"/>
    <w:rsid w:val="002E3F89"/>
    <w:rsid w:val="002E443A"/>
    <w:rsid w:val="002E4C34"/>
    <w:rsid w:val="002E528E"/>
    <w:rsid w:val="002E53D4"/>
    <w:rsid w:val="002E7040"/>
    <w:rsid w:val="002E71F1"/>
    <w:rsid w:val="002E7E51"/>
    <w:rsid w:val="002F0016"/>
    <w:rsid w:val="002F006E"/>
    <w:rsid w:val="002F0251"/>
    <w:rsid w:val="002F07B3"/>
    <w:rsid w:val="002F0CA7"/>
    <w:rsid w:val="002F1020"/>
    <w:rsid w:val="002F115A"/>
    <w:rsid w:val="002F181A"/>
    <w:rsid w:val="002F19DB"/>
    <w:rsid w:val="002F1A70"/>
    <w:rsid w:val="002F1F19"/>
    <w:rsid w:val="002F263B"/>
    <w:rsid w:val="002F2973"/>
    <w:rsid w:val="002F3A98"/>
    <w:rsid w:val="002F3E28"/>
    <w:rsid w:val="002F3F0F"/>
    <w:rsid w:val="002F427A"/>
    <w:rsid w:val="002F439E"/>
    <w:rsid w:val="002F483B"/>
    <w:rsid w:val="002F48B3"/>
    <w:rsid w:val="002F4F17"/>
    <w:rsid w:val="002F539D"/>
    <w:rsid w:val="002F5911"/>
    <w:rsid w:val="002F5B92"/>
    <w:rsid w:val="002F7631"/>
    <w:rsid w:val="002F7826"/>
    <w:rsid w:val="002F7C01"/>
    <w:rsid w:val="002F7C72"/>
    <w:rsid w:val="00300561"/>
    <w:rsid w:val="003006BD"/>
    <w:rsid w:val="00300A57"/>
    <w:rsid w:val="00300DB6"/>
    <w:rsid w:val="00301ACF"/>
    <w:rsid w:val="00301DF9"/>
    <w:rsid w:val="00302264"/>
    <w:rsid w:val="0030296E"/>
    <w:rsid w:val="00302C27"/>
    <w:rsid w:val="00303DC2"/>
    <w:rsid w:val="00303EF5"/>
    <w:rsid w:val="00304246"/>
    <w:rsid w:val="00304461"/>
    <w:rsid w:val="00304AE3"/>
    <w:rsid w:val="00305067"/>
    <w:rsid w:val="00305191"/>
    <w:rsid w:val="0030540D"/>
    <w:rsid w:val="003063FD"/>
    <w:rsid w:val="003070F4"/>
    <w:rsid w:val="00307504"/>
    <w:rsid w:val="0030785C"/>
    <w:rsid w:val="00307AA0"/>
    <w:rsid w:val="003105B2"/>
    <w:rsid w:val="0031067C"/>
    <w:rsid w:val="00310CD5"/>
    <w:rsid w:val="00311441"/>
    <w:rsid w:val="00311EFB"/>
    <w:rsid w:val="003128E7"/>
    <w:rsid w:val="00313DD1"/>
    <w:rsid w:val="003146C1"/>
    <w:rsid w:val="00314A22"/>
    <w:rsid w:val="00315A93"/>
    <w:rsid w:val="00315C76"/>
    <w:rsid w:val="00316981"/>
    <w:rsid w:val="00316B1F"/>
    <w:rsid w:val="003172FE"/>
    <w:rsid w:val="003179BA"/>
    <w:rsid w:val="00317A24"/>
    <w:rsid w:val="0032007D"/>
    <w:rsid w:val="0032085A"/>
    <w:rsid w:val="00321006"/>
    <w:rsid w:val="00321333"/>
    <w:rsid w:val="00322619"/>
    <w:rsid w:val="00322EEC"/>
    <w:rsid w:val="0032337B"/>
    <w:rsid w:val="003233F3"/>
    <w:rsid w:val="003238A2"/>
    <w:rsid w:val="00323AFC"/>
    <w:rsid w:val="00323C98"/>
    <w:rsid w:val="00323CD9"/>
    <w:rsid w:val="00323E5D"/>
    <w:rsid w:val="003240BC"/>
    <w:rsid w:val="00324663"/>
    <w:rsid w:val="00324AE0"/>
    <w:rsid w:val="0032614F"/>
    <w:rsid w:val="00326727"/>
    <w:rsid w:val="00326DA5"/>
    <w:rsid w:val="00327981"/>
    <w:rsid w:val="003279E5"/>
    <w:rsid w:val="00327CB7"/>
    <w:rsid w:val="003302DA"/>
    <w:rsid w:val="00330C08"/>
    <w:rsid w:val="00330FD7"/>
    <w:rsid w:val="00331223"/>
    <w:rsid w:val="00331B02"/>
    <w:rsid w:val="00331DDB"/>
    <w:rsid w:val="0033226B"/>
    <w:rsid w:val="0033271C"/>
    <w:rsid w:val="00332C70"/>
    <w:rsid w:val="00332C7B"/>
    <w:rsid w:val="00332DC7"/>
    <w:rsid w:val="00332E8E"/>
    <w:rsid w:val="00333164"/>
    <w:rsid w:val="00334385"/>
    <w:rsid w:val="0033440B"/>
    <w:rsid w:val="00334568"/>
    <w:rsid w:val="003346BA"/>
    <w:rsid w:val="003347E4"/>
    <w:rsid w:val="00334904"/>
    <w:rsid w:val="00335478"/>
    <w:rsid w:val="003355DA"/>
    <w:rsid w:val="003357AA"/>
    <w:rsid w:val="0033587F"/>
    <w:rsid w:val="00335CA7"/>
    <w:rsid w:val="00336741"/>
    <w:rsid w:val="00336806"/>
    <w:rsid w:val="00336872"/>
    <w:rsid w:val="00336FC9"/>
    <w:rsid w:val="00337752"/>
    <w:rsid w:val="00340F63"/>
    <w:rsid w:val="00341577"/>
    <w:rsid w:val="0034183F"/>
    <w:rsid w:val="00341E6D"/>
    <w:rsid w:val="003427A1"/>
    <w:rsid w:val="00342975"/>
    <w:rsid w:val="0034368D"/>
    <w:rsid w:val="00344399"/>
    <w:rsid w:val="00344C8F"/>
    <w:rsid w:val="00344E13"/>
    <w:rsid w:val="003453DE"/>
    <w:rsid w:val="003460F6"/>
    <w:rsid w:val="003469D8"/>
    <w:rsid w:val="00346A65"/>
    <w:rsid w:val="00346B2A"/>
    <w:rsid w:val="003473C6"/>
    <w:rsid w:val="0034740E"/>
    <w:rsid w:val="00347423"/>
    <w:rsid w:val="003479E3"/>
    <w:rsid w:val="00350E0A"/>
    <w:rsid w:val="0035117D"/>
    <w:rsid w:val="003513D4"/>
    <w:rsid w:val="003514A9"/>
    <w:rsid w:val="003516AF"/>
    <w:rsid w:val="00351704"/>
    <w:rsid w:val="0035215D"/>
    <w:rsid w:val="00352401"/>
    <w:rsid w:val="0035352C"/>
    <w:rsid w:val="003535F9"/>
    <w:rsid w:val="00353B26"/>
    <w:rsid w:val="00354240"/>
    <w:rsid w:val="003546D5"/>
    <w:rsid w:val="0035489F"/>
    <w:rsid w:val="00355034"/>
    <w:rsid w:val="00355141"/>
    <w:rsid w:val="00355265"/>
    <w:rsid w:val="0035598C"/>
    <w:rsid w:val="00356139"/>
    <w:rsid w:val="00356159"/>
    <w:rsid w:val="00357215"/>
    <w:rsid w:val="003578A0"/>
    <w:rsid w:val="00357B93"/>
    <w:rsid w:val="00360117"/>
    <w:rsid w:val="00360446"/>
    <w:rsid w:val="00360AF0"/>
    <w:rsid w:val="0036102D"/>
    <w:rsid w:val="00361106"/>
    <w:rsid w:val="00361479"/>
    <w:rsid w:val="00361A0F"/>
    <w:rsid w:val="00361C05"/>
    <w:rsid w:val="00362423"/>
    <w:rsid w:val="003633B3"/>
    <w:rsid w:val="00363735"/>
    <w:rsid w:val="00363FB7"/>
    <w:rsid w:val="003640D8"/>
    <w:rsid w:val="003655CB"/>
    <w:rsid w:val="003662F9"/>
    <w:rsid w:val="00366332"/>
    <w:rsid w:val="003664AB"/>
    <w:rsid w:val="00366809"/>
    <w:rsid w:val="0036763B"/>
    <w:rsid w:val="003676C3"/>
    <w:rsid w:val="00370394"/>
    <w:rsid w:val="0037128C"/>
    <w:rsid w:val="00371552"/>
    <w:rsid w:val="003718C9"/>
    <w:rsid w:val="00371A4F"/>
    <w:rsid w:val="00371D7C"/>
    <w:rsid w:val="00372692"/>
    <w:rsid w:val="00373593"/>
    <w:rsid w:val="003735F0"/>
    <w:rsid w:val="00373729"/>
    <w:rsid w:val="0037395C"/>
    <w:rsid w:val="00374329"/>
    <w:rsid w:val="00374C7A"/>
    <w:rsid w:val="00374CCA"/>
    <w:rsid w:val="00374F06"/>
    <w:rsid w:val="003758FC"/>
    <w:rsid w:val="00377514"/>
    <w:rsid w:val="00377BE4"/>
    <w:rsid w:val="00377E53"/>
    <w:rsid w:val="00377EE2"/>
    <w:rsid w:val="003805A3"/>
    <w:rsid w:val="00380A08"/>
    <w:rsid w:val="00380A6D"/>
    <w:rsid w:val="003812DF"/>
    <w:rsid w:val="00383115"/>
    <w:rsid w:val="003837BE"/>
    <w:rsid w:val="00383A08"/>
    <w:rsid w:val="00383FEE"/>
    <w:rsid w:val="0038402F"/>
    <w:rsid w:val="00384361"/>
    <w:rsid w:val="003854FA"/>
    <w:rsid w:val="0038568E"/>
    <w:rsid w:val="00385708"/>
    <w:rsid w:val="00385E87"/>
    <w:rsid w:val="00386141"/>
    <w:rsid w:val="00386238"/>
    <w:rsid w:val="003862C9"/>
    <w:rsid w:val="00386919"/>
    <w:rsid w:val="00386EC4"/>
    <w:rsid w:val="00390204"/>
    <w:rsid w:val="003909B3"/>
    <w:rsid w:val="00390BD4"/>
    <w:rsid w:val="00391A4E"/>
    <w:rsid w:val="00392027"/>
    <w:rsid w:val="00392086"/>
    <w:rsid w:val="0039217F"/>
    <w:rsid w:val="003926C7"/>
    <w:rsid w:val="00392AFA"/>
    <w:rsid w:val="0039343E"/>
    <w:rsid w:val="00393E93"/>
    <w:rsid w:val="00393F8D"/>
    <w:rsid w:val="0039415A"/>
    <w:rsid w:val="00394252"/>
    <w:rsid w:val="003942F0"/>
    <w:rsid w:val="0039443F"/>
    <w:rsid w:val="00394A5A"/>
    <w:rsid w:val="0039508A"/>
    <w:rsid w:val="00395453"/>
    <w:rsid w:val="003956A8"/>
    <w:rsid w:val="00395B48"/>
    <w:rsid w:val="00395E16"/>
    <w:rsid w:val="003960E3"/>
    <w:rsid w:val="003966E0"/>
    <w:rsid w:val="003971DE"/>
    <w:rsid w:val="003977DD"/>
    <w:rsid w:val="00397913"/>
    <w:rsid w:val="00397926"/>
    <w:rsid w:val="00397A35"/>
    <w:rsid w:val="003A0306"/>
    <w:rsid w:val="003A0462"/>
    <w:rsid w:val="003A04A2"/>
    <w:rsid w:val="003A0AB1"/>
    <w:rsid w:val="003A1041"/>
    <w:rsid w:val="003A1551"/>
    <w:rsid w:val="003A1635"/>
    <w:rsid w:val="003A16AD"/>
    <w:rsid w:val="003A1955"/>
    <w:rsid w:val="003A1D26"/>
    <w:rsid w:val="003A1EC0"/>
    <w:rsid w:val="003A1F30"/>
    <w:rsid w:val="003A1F72"/>
    <w:rsid w:val="003A337F"/>
    <w:rsid w:val="003A33A8"/>
    <w:rsid w:val="003A39EE"/>
    <w:rsid w:val="003A49C3"/>
    <w:rsid w:val="003A4A4D"/>
    <w:rsid w:val="003A4D0B"/>
    <w:rsid w:val="003A55AB"/>
    <w:rsid w:val="003A5A31"/>
    <w:rsid w:val="003A65CC"/>
    <w:rsid w:val="003A67C5"/>
    <w:rsid w:val="003A7164"/>
    <w:rsid w:val="003A73B9"/>
    <w:rsid w:val="003A74F4"/>
    <w:rsid w:val="003A7707"/>
    <w:rsid w:val="003B0AAB"/>
    <w:rsid w:val="003B0FD5"/>
    <w:rsid w:val="003B119F"/>
    <w:rsid w:val="003B3590"/>
    <w:rsid w:val="003B4116"/>
    <w:rsid w:val="003B4376"/>
    <w:rsid w:val="003B4430"/>
    <w:rsid w:val="003B52D7"/>
    <w:rsid w:val="003B565E"/>
    <w:rsid w:val="003B5DBE"/>
    <w:rsid w:val="003B60CD"/>
    <w:rsid w:val="003B6499"/>
    <w:rsid w:val="003B6855"/>
    <w:rsid w:val="003B6CFB"/>
    <w:rsid w:val="003B6CFE"/>
    <w:rsid w:val="003B7453"/>
    <w:rsid w:val="003B7727"/>
    <w:rsid w:val="003B77D1"/>
    <w:rsid w:val="003B7D74"/>
    <w:rsid w:val="003B7FF2"/>
    <w:rsid w:val="003C009C"/>
    <w:rsid w:val="003C03CB"/>
    <w:rsid w:val="003C0521"/>
    <w:rsid w:val="003C0B36"/>
    <w:rsid w:val="003C127E"/>
    <w:rsid w:val="003C2973"/>
    <w:rsid w:val="003C2C22"/>
    <w:rsid w:val="003C31A2"/>
    <w:rsid w:val="003C31B7"/>
    <w:rsid w:val="003C3215"/>
    <w:rsid w:val="003C33BB"/>
    <w:rsid w:val="003C4094"/>
    <w:rsid w:val="003C41DD"/>
    <w:rsid w:val="003C421A"/>
    <w:rsid w:val="003C4391"/>
    <w:rsid w:val="003C4719"/>
    <w:rsid w:val="003C4BA4"/>
    <w:rsid w:val="003C52CD"/>
    <w:rsid w:val="003C554D"/>
    <w:rsid w:val="003C57BE"/>
    <w:rsid w:val="003C6278"/>
    <w:rsid w:val="003C64AC"/>
    <w:rsid w:val="003C6624"/>
    <w:rsid w:val="003C6636"/>
    <w:rsid w:val="003C6878"/>
    <w:rsid w:val="003C6E4F"/>
    <w:rsid w:val="003C713A"/>
    <w:rsid w:val="003D05EA"/>
    <w:rsid w:val="003D0825"/>
    <w:rsid w:val="003D0AF9"/>
    <w:rsid w:val="003D26C2"/>
    <w:rsid w:val="003D2843"/>
    <w:rsid w:val="003D28BB"/>
    <w:rsid w:val="003D293B"/>
    <w:rsid w:val="003D2AA6"/>
    <w:rsid w:val="003D354D"/>
    <w:rsid w:val="003D36BC"/>
    <w:rsid w:val="003D3978"/>
    <w:rsid w:val="003D3C07"/>
    <w:rsid w:val="003D4B81"/>
    <w:rsid w:val="003D5DB0"/>
    <w:rsid w:val="003D7508"/>
    <w:rsid w:val="003D766B"/>
    <w:rsid w:val="003D7C5B"/>
    <w:rsid w:val="003D7F01"/>
    <w:rsid w:val="003E1A03"/>
    <w:rsid w:val="003E338B"/>
    <w:rsid w:val="003E3793"/>
    <w:rsid w:val="003E3CD1"/>
    <w:rsid w:val="003E3D60"/>
    <w:rsid w:val="003E4248"/>
    <w:rsid w:val="003E44E2"/>
    <w:rsid w:val="003E454B"/>
    <w:rsid w:val="003E4718"/>
    <w:rsid w:val="003E4962"/>
    <w:rsid w:val="003E4C12"/>
    <w:rsid w:val="003E4FBC"/>
    <w:rsid w:val="003E5044"/>
    <w:rsid w:val="003E519E"/>
    <w:rsid w:val="003E555D"/>
    <w:rsid w:val="003E5A62"/>
    <w:rsid w:val="003E6027"/>
    <w:rsid w:val="003E6496"/>
    <w:rsid w:val="003E7389"/>
    <w:rsid w:val="003E761E"/>
    <w:rsid w:val="003E7CCB"/>
    <w:rsid w:val="003E7D38"/>
    <w:rsid w:val="003E7E76"/>
    <w:rsid w:val="003E7EFA"/>
    <w:rsid w:val="003F017D"/>
    <w:rsid w:val="003F06FA"/>
    <w:rsid w:val="003F0A8C"/>
    <w:rsid w:val="003F0A9D"/>
    <w:rsid w:val="003F0B76"/>
    <w:rsid w:val="003F0DEB"/>
    <w:rsid w:val="003F17FE"/>
    <w:rsid w:val="003F1D92"/>
    <w:rsid w:val="003F218C"/>
    <w:rsid w:val="003F2583"/>
    <w:rsid w:val="003F2E18"/>
    <w:rsid w:val="003F3FF2"/>
    <w:rsid w:val="003F4261"/>
    <w:rsid w:val="003F46DE"/>
    <w:rsid w:val="003F477C"/>
    <w:rsid w:val="003F4BC1"/>
    <w:rsid w:val="003F4D03"/>
    <w:rsid w:val="003F52C1"/>
    <w:rsid w:val="003F5338"/>
    <w:rsid w:val="003F5555"/>
    <w:rsid w:val="003F5C42"/>
    <w:rsid w:val="003F640D"/>
    <w:rsid w:val="003F64BF"/>
    <w:rsid w:val="003F70D7"/>
    <w:rsid w:val="003F7689"/>
    <w:rsid w:val="003F7E9E"/>
    <w:rsid w:val="003F7FB7"/>
    <w:rsid w:val="0040034F"/>
    <w:rsid w:val="0040039C"/>
    <w:rsid w:val="0040045C"/>
    <w:rsid w:val="0040073F"/>
    <w:rsid w:val="004007C4"/>
    <w:rsid w:val="00401CCD"/>
    <w:rsid w:val="004026E5"/>
    <w:rsid w:val="004033C9"/>
    <w:rsid w:val="004034BF"/>
    <w:rsid w:val="0040375A"/>
    <w:rsid w:val="0040384C"/>
    <w:rsid w:val="00403856"/>
    <w:rsid w:val="00403A3D"/>
    <w:rsid w:val="00403B4C"/>
    <w:rsid w:val="00403FA4"/>
    <w:rsid w:val="0040413D"/>
    <w:rsid w:val="00404686"/>
    <w:rsid w:val="00404C2C"/>
    <w:rsid w:val="004057E6"/>
    <w:rsid w:val="00405E1F"/>
    <w:rsid w:val="004063FB"/>
    <w:rsid w:val="004066EE"/>
    <w:rsid w:val="00406993"/>
    <w:rsid w:val="00406B0A"/>
    <w:rsid w:val="00406FDB"/>
    <w:rsid w:val="00407D24"/>
    <w:rsid w:val="00410181"/>
    <w:rsid w:val="004101BC"/>
    <w:rsid w:val="004107AD"/>
    <w:rsid w:val="00410DAA"/>
    <w:rsid w:val="004112DA"/>
    <w:rsid w:val="004115E7"/>
    <w:rsid w:val="00411906"/>
    <w:rsid w:val="00411B0C"/>
    <w:rsid w:val="0041223E"/>
    <w:rsid w:val="00412644"/>
    <w:rsid w:val="00412AAE"/>
    <w:rsid w:val="004131DF"/>
    <w:rsid w:val="00413554"/>
    <w:rsid w:val="00413739"/>
    <w:rsid w:val="0041468A"/>
    <w:rsid w:val="00414729"/>
    <w:rsid w:val="00414B9C"/>
    <w:rsid w:val="00414F3C"/>
    <w:rsid w:val="00416159"/>
    <w:rsid w:val="004161DA"/>
    <w:rsid w:val="00416358"/>
    <w:rsid w:val="0041771F"/>
    <w:rsid w:val="00417CA3"/>
    <w:rsid w:val="00417D8A"/>
    <w:rsid w:val="00417E68"/>
    <w:rsid w:val="004201C0"/>
    <w:rsid w:val="004208CF"/>
    <w:rsid w:val="00420F94"/>
    <w:rsid w:val="0042152C"/>
    <w:rsid w:val="00421936"/>
    <w:rsid w:val="00421CC6"/>
    <w:rsid w:val="0042332F"/>
    <w:rsid w:val="00423A4E"/>
    <w:rsid w:val="0042409D"/>
    <w:rsid w:val="00424793"/>
    <w:rsid w:val="00424D55"/>
    <w:rsid w:val="00424E45"/>
    <w:rsid w:val="0042605A"/>
    <w:rsid w:val="004265B0"/>
    <w:rsid w:val="0042689F"/>
    <w:rsid w:val="00426A66"/>
    <w:rsid w:val="00426C20"/>
    <w:rsid w:val="00426DA4"/>
    <w:rsid w:val="004275AD"/>
    <w:rsid w:val="0043007C"/>
    <w:rsid w:val="00431554"/>
    <w:rsid w:val="00431759"/>
    <w:rsid w:val="00431AD9"/>
    <w:rsid w:val="00431BCE"/>
    <w:rsid w:val="0043239E"/>
    <w:rsid w:val="00432DB4"/>
    <w:rsid w:val="00432E62"/>
    <w:rsid w:val="004333B2"/>
    <w:rsid w:val="00433F69"/>
    <w:rsid w:val="004342A4"/>
    <w:rsid w:val="0043525B"/>
    <w:rsid w:val="00435346"/>
    <w:rsid w:val="004358CA"/>
    <w:rsid w:val="00436CD4"/>
    <w:rsid w:val="004401ED"/>
    <w:rsid w:val="004407A0"/>
    <w:rsid w:val="00440CEE"/>
    <w:rsid w:val="004410A1"/>
    <w:rsid w:val="004437DF"/>
    <w:rsid w:val="004438F6"/>
    <w:rsid w:val="004447B8"/>
    <w:rsid w:val="00445118"/>
    <w:rsid w:val="00445665"/>
    <w:rsid w:val="00445D54"/>
    <w:rsid w:val="004460F2"/>
    <w:rsid w:val="00446213"/>
    <w:rsid w:val="004468A4"/>
    <w:rsid w:val="00446F2D"/>
    <w:rsid w:val="004474DC"/>
    <w:rsid w:val="004504B6"/>
    <w:rsid w:val="00451DC0"/>
    <w:rsid w:val="00451E96"/>
    <w:rsid w:val="00452020"/>
    <w:rsid w:val="00452226"/>
    <w:rsid w:val="004525D5"/>
    <w:rsid w:val="00453413"/>
    <w:rsid w:val="00453C3B"/>
    <w:rsid w:val="00454411"/>
    <w:rsid w:val="004545A5"/>
    <w:rsid w:val="00454642"/>
    <w:rsid w:val="00454B8E"/>
    <w:rsid w:val="00455838"/>
    <w:rsid w:val="00455E35"/>
    <w:rsid w:val="00455FC8"/>
    <w:rsid w:val="00456691"/>
    <w:rsid w:val="00456A74"/>
    <w:rsid w:val="00456E61"/>
    <w:rsid w:val="004574E7"/>
    <w:rsid w:val="00457675"/>
    <w:rsid w:val="0046028A"/>
    <w:rsid w:val="00460F9B"/>
    <w:rsid w:val="00460F9C"/>
    <w:rsid w:val="004616BD"/>
    <w:rsid w:val="00461924"/>
    <w:rsid w:val="00461AD8"/>
    <w:rsid w:val="004622B3"/>
    <w:rsid w:val="0046242E"/>
    <w:rsid w:val="00462512"/>
    <w:rsid w:val="00462C17"/>
    <w:rsid w:val="004635DA"/>
    <w:rsid w:val="00463785"/>
    <w:rsid w:val="004638A3"/>
    <w:rsid w:val="00463C17"/>
    <w:rsid w:val="00463FEE"/>
    <w:rsid w:val="004643D0"/>
    <w:rsid w:val="0046474E"/>
    <w:rsid w:val="0046475C"/>
    <w:rsid w:val="00464FAD"/>
    <w:rsid w:val="00465299"/>
    <w:rsid w:val="00465655"/>
    <w:rsid w:val="004659E8"/>
    <w:rsid w:val="0046638A"/>
    <w:rsid w:val="004669D0"/>
    <w:rsid w:val="00466E0C"/>
    <w:rsid w:val="00466EEA"/>
    <w:rsid w:val="004670A0"/>
    <w:rsid w:val="00471233"/>
    <w:rsid w:val="00471EBC"/>
    <w:rsid w:val="004726B3"/>
    <w:rsid w:val="00472ECE"/>
    <w:rsid w:val="004730C1"/>
    <w:rsid w:val="004739B3"/>
    <w:rsid w:val="004748D1"/>
    <w:rsid w:val="00474B0A"/>
    <w:rsid w:val="00474BE5"/>
    <w:rsid w:val="00475CDA"/>
    <w:rsid w:val="00476147"/>
    <w:rsid w:val="00476200"/>
    <w:rsid w:val="00476C56"/>
    <w:rsid w:val="00477092"/>
    <w:rsid w:val="004773F3"/>
    <w:rsid w:val="004776D0"/>
    <w:rsid w:val="00477E4D"/>
    <w:rsid w:val="00480092"/>
    <w:rsid w:val="004805BA"/>
    <w:rsid w:val="0048089B"/>
    <w:rsid w:val="00480E49"/>
    <w:rsid w:val="00481A4F"/>
    <w:rsid w:val="00481C9D"/>
    <w:rsid w:val="00481E1F"/>
    <w:rsid w:val="00482729"/>
    <w:rsid w:val="00482B0C"/>
    <w:rsid w:val="00482BE7"/>
    <w:rsid w:val="00482C39"/>
    <w:rsid w:val="004837D1"/>
    <w:rsid w:val="00483B47"/>
    <w:rsid w:val="00483EFA"/>
    <w:rsid w:val="00483F5F"/>
    <w:rsid w:val="00484163"/>
    <w:rsid w:val="00484C83"/>
    <w:rsid w:val="004851BF"/>
    <w:rsid w:val="00485809"/>
    <w:rsid w:val="00485E7B"/>
    <w:rsid w:val="00486028"/>
    <w:rsid w:val="0048658B"/>
    <w:rsid w:val="00486EF1"/>
    <w:rsid w:val="004872CF"/>
    <w:rsid w:val="004873BD"/>
    <w:rsid w:val="0048762C"/>
    <w:rsid w:val="00487686"/>
    <w:rsid w:val="004877CB"/>
    <w:rsid w:val="004877D1"/>
    <w:rsid w:val="0049058D"/>
    <w:rsid w:val="00490A5C"/>
    <w:rsid w:val="00490AC3"/>
    <w:rsid w:val="00490BE8"/>
    <w:rsid w:val="00490F5B"/>
    <w:rsid w:val="00490F88"/>
    <w:rsid w:val="00491900"/>
    <w:rsid w:val="00491980"/>
    <w:rsid w:val="00492077"/>
    <w:rsid w:val="004925E4"/>
    <w:rsid w:val="004929CE"/>
    <w:rsid w:val="004934B8"/>
    <w:rsid w:val="00493D9C"/>
    <w:rsid w:val="00493DCD"/>
    <w:rsid w:val="00493DF4"/>
    <w:rsid w:val="00493E5E"/>
    <w:rsid w:val="00493F0A"/>
    <w:rsid w:val="0049470A"/>
    <w:rsid w:val="004947EE"/>
    <w:rsid w:val="00494DD6"/>
    <w:rsid w:val="00495535"/>
    <w:rsid w:val="00495802"/>
    <w:rsid w:val="004959F8"/>
    <w:rsid w:val="004961EF"/>
    <w:rsid w:val="0049635C"/>
    <w:rsid w:val="004964F7"/>
    <w:rsid w:val="00496FC4"/>
    <w:rsid w:val="00497419"/>
    <w:rsid w:val="00497E70"/>
    <w:rsid w:val="004A0023"/>
    <w:rsid w:val="004A08CB"/>
    <w:rsid w:val="004A09FE"/>
    <w:rsid w:val="004A175F"/>
    <w:rsid w:val="004A1E46"/>
    <w:rsid w:val="004A1FAF"/>
    <w:rsid w:val="004A2668"/>
    <w:rsid w:val="004A2AA7"/>
    <w:rsid w:val="004A2BBB"/>
    <w:rsid w:val="004A365E"/>
    <w:rsid w:val="004A4827"/>
    <w:rsid w:val="004A48C7"/>
    <w:rsid w:val="004A5DD7"/>
    <w:rsid w:val="004A6177"/>
    <w:rsid w:val="004A65B0"/>
    <w:rsid w:val="004A6763"/>
    <w:rsid w:val="004A6B69"/>
    <w:rsid w:val="004A7B4B"/>
    <w:rsid w:val="004A7B8D"/>
    <w:rsid w:val="004B0B17"/>
    <w:rsid w:val="004B0FE7"/>
    <w:rsid w:val="004B13B5"/>
    <w:rsid w:val="004B1A43"/>
    <w:rsid w:val="004B2E56"/>
    <w:rsid w:val="004B506B"/>
    <w:rsid w:val="004B507E"/>
    <w:rsid w:val="004B535D"/>
    <w:rsid w:val="004B5FAB"/>
    <w:rsid w:val="004B6011"/>
    <w:rsid w:val="004B6C70"/>
    <w:rsid w:val="004B726D"/>
    <w:rsid w:val="004B7541"/>
    <w:rsid w:val="004B78CC"/>
    <w:rsid w:val="004B7C81"/>
    <w:rsid w:val="004B7F05"/>
    <w:rsid w:val="004C1EEC"/>
    <w:rsid w:val="004C2919"/>
    <w:rsid w:val="004C2B2C"/>
    <w:rsid w:val="004C300B"/>
    <w:rsid w:val="004C3063"/>
    <w:rsid w:val="004C32DA"/>
    <w:rsid w:val="004C3626"/>
    <w:rsid w:val="004C3CE8"/>
    <w:rsid w:val="004C4189"/>
    <w:rsid w:val="004C4304"/>
    <w:rsid w:val="004C4E6C"/>
    <w:rsid w:val="004C521D"/>
    <w:rsid w:val="004C5393"/>
    <w:rsid w:val="004C57ED"/>
    <w:rsid w:val="004C581C"/>
    <w:rsid w:val="004C5E77"/>
    <w:rsid w:val="004C5F72"/>
    <w:rsid w:val="004C7A9B"/>
    <w:rsid w:val="004D016A"/>
    <w:rsid w:val="004D01B7"/>
    <w:rsid w:val="004D0BA0"/>
    <w:rsid w:val="004D0CAF"/>
    <w:rsid w:val="004D1017"/>
    <w:rsid w:val="004D12C0"/>
    <w:rsid w:val="004D1670"/>
    <w:rsid w:val="004D262A"/>
    <w:rsid w:val="004D2AA6"/>
    <w:rsid w:val="004D2CF7"/>
    <w:rsid w:val="004D2DF0"/>
    <w:rsid w:val="004D302A"/>
    <w:rsid w:val="004D3666"/>
    <w:rsid w:val="004D3DBD"/>
    <w:rsid w:val="004D416B"/>
    <w:rsid w:val="004D4768"/>
    <w:rsid w:val="004D4C5F"/>
    <w:rsid w:val="004D5411"/>
    <w:rsid w:val="004D5581"/>
    <w:rsid w:val="004D6712"/>
    <w:rsid w:val="004D6AA2"/>
    <w:rsid w:val="004D6C94"/>
    <w:rsid w:val="004D6EC9"/>
    <w:rsid w:val="004D7517"/>
    <w:rsid w:val="004D77BC"/>
    <w:rsid w:val="004D7D48"/>
    <w:rsid w:val="004D7D6B"/>
    <w:rsid w:val="004D7EC9"/>
    <w:rsid w:val="004E034E"/>
    <w:rsid w:val="004E0894"/>
    <w:rsid w:val="004E0937"/>
    <w:rsid w:val="004E0DEC"/>
    <w:rsid w:val="004E173D"/>
    <w:rsid w:val="004E1FBC"/>
    <w:rsid w:val="004E289E"/>
    <w:rsid w:val="004E2A72"/>
    <w:rsid w:val="004E2AAE"/>
    <w:rsid w:val="004E2D57"/>
    <w:rsid w:val="004E31F6"/>
    <w:rsid w:val="004E323D"/>
    <w:rsid w:val="004E32FA"/>
    <w:rsid w:val="004E3F38"/>
    <w:rsid w:val="004E47A4"/>
    <w:rsid w:val="004E5391"/>
    <w:rsid w:val="004E5ABC"/>
    <w:rsid w:val="004E671F"/>
    <w:rsid w:val="004E6956"/>
    <w:rsid w:val="004E72E1"/>
    <w:rsid w:val="004E7C18"/>
    <w:rsid w:val="004E7CE3"/>
    <w:rsid w:val="004F062E"/>
    <w:rsid w:val="004F1B5A"/>
    <w:rsid w:val="004F20A7"/>
    <w:rsid w:val="004F2710"/>
    <w:rsid w:val="004F2798"/>
    <w:rsid w:val="004F2960"/>
    <w:rsid w:val="004F2FE4"/>
    <w:rsid w:val="004F38B1"/>
    <w:rsid w:val="004F38C1"/>
    <w:rsid w:val="004F43EC"/>
    <w:rsid w:val="004F459A"/>
    <w:rsid w:val="004F461E"/>
    <w:rsid w:val="004F49C9"/>
    <w:rsid w:val="004F4ECA"/>
    <w:rsid w:val="004F5D8C"/>
    <w:rsid w:val="004F635C"/>
    <w:rsid w:val="004F64B2"/>
    <w:rsid w:val="004F76EE"/>
    <w:rsid w:val="00500634"/>
    <w:rsid w:val="00500662"/>
    <w:rsid w:val="00500995"/>
    <w:rsid w:val="00500BAB"/>
    <w:rsid w:val="00500CAB"/>
    <w:rsid w:val="00500E69"/>
    <w:rsid w:val="005012BE"/>
    <w:rsid w:val="00501A36"/>
    <w:rsid w:val="00502181"/>
    <w:rsid w:val="005029EF"/>
    <w:rsid w:val="00502B23"/>
    <w:rsid w:val="00503310"/>
    <w:rsid w:val="00503D24"/>
    <w:rsid w:val="00504475"/>
    <w:rsid w:val="0050468D"/>
    <w:rsid w:val="00504B10"/>
    <w:rsid w:val="00504C8F"/>
    <w:rsid w:val="00504CAC"/>
    <w:rsid w:val="005054BD"/>
    <w:rsid w:val="00505A2F"/>
    <w:rsid w:val="00506442"/>
    <w:rsid w:val="005069D7"/>
    <w:rsid w:val="00507B6F"/>
    <w:rsid w:val="00510967"/>
    <w:rsid w:val="00510B75"/>
    <w:rsid w:val="005113E5"/>
    <w:rsid w:val="0051160D"/>
    <w:rsid w:val="00511E03"/>
    <w:rsid w:val="00512056"/>
    <w:rsid w:val="005121F1"/>
    <w:rsid w:val="00512464"/>
    <w:rsid w:val="00512983"/>
    <w:rsid w:val="00513374"/>
    <w:rsid w:val="00513524"/>
    <w:rsid w:val="00513C68"/>
    <w:rsid w:val="00513D74"/>
    <w:rsid w:val="00514036"/>
    <w:rsid w:val="005140F5"/>
    <w:rsid w:val="0051528F"/>
    <w:rsid w:val="00515E22"/>
    <w:rsid w:val="0051614F"/>
    <w:rsid w:val="00516956"/>
    <w:rsid w:val="00517B84"/>
    <w:rsid w:val="00517F89"/>
    <w:rsid w:val="005202EF"/>
    <w:rsid w:val="005203F2"/>
    <w:rsid w:val="0052121B"/>
    <w:rsid w:val="005216C1"/>
    <w:rsid w:val="005216E6"/>
    <w:rsid w:val="00522326"/>
    <w:rsid w:val="005224D5"/>
    <w:rsid w:val="00522643"/>
    <w:rsid w:val="0052310C"/>
    <w:rsid w:val="00523341"/>
    <w:rsid w:val="005236D4"/>
    <w:rsid w:val="00523B3F"/>
    <w:rsid w:val="005246B6"/>
    <w:rsid w:val="00525241"/>
    <w:rsid w:val="005256E1"/>
    <w:rsid w:val="005259A5"/>
    <w:rsid w:val="00525CFC"/>
    <w:rsid w:val="00526132"/>
    <w:rsid w:val="00527135"/>
    <w:rsid w:val="00527193"/>
    <w:rsid w:val="00527555"/>
    <w:rsid w:val="00527689"/>
    <w:rsid w:val="005279EE"/>
    <w:rsid w:val="00530D09"/>
    <w:rsid w:val="005319A9"/>
    <w:rsid w:val="00531BC8"/>
    <w:rsid w:val="00532321"/>
    <w:rsid w:val="00532473"/>
    <w:rsid w:val="00532F52"/>
    <w:rsid w:val="005332A9"/>
    <w:rsid w:val="0053408D"/>
    <w:rsid w:val="005345FF"/>
    <w:rsid w:val="005347B9"/>
    <w:rsid w:val="00534F30"/>
    <w:rsid w:val="00535509"/>
    <w:rsid w:val="0053565F"/>
    <w:rsid w:val="00535F44"/>
    <w:rsid w:val="00537023"/>
    <w:rsid w:val="0053760E"/>
    <w:rsid w:val="00537B52"/>
    <w:rsid w:val="00537EEC"/>
    <w:rsid w:val="005400F9"/>
    <w:rsid w:val="005402CA"/>
    <w:rsid w:val="0054093A"/>
    <w:rsid w:val="005409A4"/>
    <w:rsid w:val="00540DA5"/>
    <w:rsid w:val="005410ED"/>
    <w:rsid w:val="0054148E"/>
    <w:rsid w:val="0054197D"/>
    <w:rsid w:val="005419E8"/>
    <w:rsid w:val="0054247F"/>
    <w:rsid w:val="005427FC"/>
    <w:rsid w:val="00542DB5"/>
    <w:rsid w:val="005430D4"/>
    <w:rsid w:val="005431A3"/>
    <w:rsid w:val="005442CD"/>
    <w:rsid w:val="00544548"/>
    <w:rsid w:val="005449DA"/>
    <w:rsid w:val="00544F31"/>
    <w:rsid w:val="005460C9"/>
    <w:rsid w:val="00546107"/>
    <w:rsid w:val="005476EB"/>
    <w:rsid w:val="00547AC8"/>
    <w:rsid w:val="00550055"/>
    <w:rsid w:val="00550262"/>
    <w:rsid w:val="00550A45"/>
    <w:rsid w:val="00551AA8"/>
    <w:rsid w:val="005527D6"/>
    <w:rsid w:val="00552BD1"/>
    <w:rsid w:val="00553364"/>
    <w:rsid w:val="005538E4"/>
    <w:rsid w:val="00554A06"/>
    <w:rsid w:val="00555715"/>
    <w:rsid w:val="005557DB"/>
    <w:rsid w:val="00556210"/>
    <w:rsid w:val="005564A1"/>
    <w:rsid w:val="00556698"/>
    <w:rsid w:val="005566C0"/>
    <w:rsid w:val="0055714F"/>
    <w:rsid w:val="0055768E"/>
    <w:rsid w:val="005609DC"/>
    <w:rsid w:val="00561E7D"/>
    <w:rsid w:val="00561F09"/>
    <w:rsid w:val="00562293"/>
    <w:rsid w:val="0056262B"/>
    <w:rsid w:val="00562933"/>
    <w:rsid w:val="0056358C"/>
    <w:rsid w:val="005639CA"/>
    <w:rsid w:val="005641AF"/>
    <w:rsid w:val="005647CC"/>
    <w:rsid w:val="00564A11"/>
    <w:rsid w:val="00564B3F"/>
    <w:rsid w:val="0056575F"/>
    <w:rsid w:val="00565DB2"/>
    <w:rsid w:val="00565DFB"/>
    <w:rsid w:val="00565FAB"/>
    <w:rsid w:val="00566B5C"/>
    <w:rsid w:val="00566C94"/>
    <w:rsid w:val="00566D4E"/>
    <w:rsid w:val="00566D5A"/>
    <w:rsid w:val="00566FE5"/>
    <w:rsid w:val="00567A0D"/>
    <w:rsid w:val="00570124"/>
    <w:rsid w:val="0057048E"/>
    <w:rsid w:val="00570601"/>
    <w:rsid w:val="005706BB"/>
    <w:rsid w:val="005710F0"/>
    <w:rsid w:val="00571C39"/>
    <w:rsid w:val="00572158"/>
    <w:rsid w:val="005721BE"/>
    <w:rsid w:val="005723EC"/>
    <w:rsid w:val="00572F5A"/>
    <w:rsid w:val="0057316E"/>
    <w:rsid w:val="00573F0E"/>
    <w:rsid w:val="005746D9"/>
    <w:rsid w:val="005752F5"/>
    <w:rsid w:val="00575440"/>
    <w:rsid w:val="0057551D"/>
    <w:rsid w:val="00575C90"/>
    <w:rsid w:val="00575D05"/>
    <w:rsid w:val="00575FCB"/>
    <w:rsid w:val="005764B1"/>
    <w:rsid w:val="00576770"/>
    <w:rsid w:val="0057686E"/>
    <w:rsid w:val="005774C9"/>
    <w:rsid w:val="0057789F"/>
    <w:rsid w:val="00577A39"/>
    <w:rsid w:val="00580A60"/>
    <w:rsid w:val="00581543"/>
    <w:rsid w:val="00581C2C"/>
    <w:rsid w:val="00582105"/>
    <w:rsid w:val="0058220E"/>
    <w:rsid w:val="0058278A"/>
    <w:rsid w:val="00583013"/>
    <w:rsid w:val="00583541"/>
    <w:rsid w:val="005835A8"/>
    <w:rsid w:val="00583FA1"/>
    <w:rsid w:val="00584AC5"/>
    <w:rsid w:val="00584D99"/>
    <w:rsid w:val="00584DC5"/>
    <w:rsid w:val="005853A8"/>
    <w:rsid w:val="00586BB1"/>
    <w:rsid w:val="005879CC"/>
    <w:rsid w:val="0059006E"/>
    <w:rsid w:val="0059158D"/>
    <w:rsid w:val="00591B69"/>
    <w:rsid w:val="00591B95"/>
    <w:rsid w:val="0059233D"/>
    <w:rsid w:val="00592428"/>
    <w:rsid w:val="00592534"/>
    <w:rsid w:val="00592993"/>
    <w:rsid w:val="00593A21"/>
    <w:rsid w:val="00593BB0"/>
    <w:rsid w:val="00593F0F"/>
    <w:rsid w:val="005947AF"/>
    <w:rsid w:val="00594A53"/>
    <w:rsid w:val="005954FC"/>
    <w:rsid w:val="0059646A"/>
    <w:rsid w:val="0059652A"/>
    <w:rsid w:val="0059687C"/>
    <w:rsid w:val="00596DE6"/>
    <w:rsid w:val="00597920"/>
    <w:rsid w:val="005A0E67"/>
    <w:rsid w:val="005A19DF"/>
    <w:rsid w:val="005A2292"/>
    <w:rsid w:val="005A27E8"/>
    <w:rsid w:val="005A2AC0"/>
    <w:rsid w:val="005A2B31"/>
    <w:rsid w:val="005A367B"/>
    <w:rsid w:val="005A39CA"/>
    <w:rsid w:val="005A3B2C"/>
    <w:rsid w:val="005A3D9D"/>
    <w:rsid w:val="005A48E9"/>
    <w:rsid w:val="005A4CC0"/>
    <w:rsid w:val="005A5A72"/>
    <w:rsid w:val="005A6A01"/>
    <w:rsid w:val="005A6A92"/>
    <w:rsid w:val="005A7DC0"/>
    <w:rsid w:val="005A7DC2"/>
    <w:rsid w:val="005A7E42"/>
    <w:rsid w:val="005B06BD"/>
    <w:rsid w:val="005B0899"/>
    <w:rsid w:val="005B11ED"/>
    <w:rsid w:val="005B2200"/>
    <w:rsid w:val="005B2503"/>
    <w:rsid w:val="005B3BCE"/>
    <w:rsid w:val="005B4200"/>
    <w:rsid w:val="005B435C"/>
    <w:rsid w:val="005B43E8"/>
    <w:rsid w:val="005B472F"/>
    <w:rsid w:val="005B49AD"/>
    <w:rsid w:val="005B5098"/>
    <w:rsid w:val="005B55BF"/>
    <w:rsid w:val="005B5C2B"/>
    <w:rsid w:val="005B5E55"/>
    <w:rsid w:val="005B64DA"/>
    <w:rsid w:val="005B696E"/>
    <w:rsid w:val="005B7118"/>
    <w:rsid w:val="005B7157"/>
    <w:rsid w:val="005B7794"/>
    <w:rsid w:val="005B7B15"/>
    <w:rsid w:val="005C08F2"/>
    <w:rsid w:val="005C0C86"/>
    <w:rsid w:val="005C10B8"/>
    <w:rsid w:val="005C116F"/>
    <w:rsid w:val="005C1A80"/>
    <w:rsid w:val="005C1DCA"/>
    <w:rsid w:val="005C2504"/>
    <w:rsid w:val="005C2F6B"/>
    <w:rsid w:val="005C3016"/>
    <w:rsid w:val="005C3087"/>
    <w:rsid w:val="005C3A5B"/>
    <w:rsid w:val="005C3B82"/>
    <w:rsid w:val="005C446F"/>
    <w:rsid w:val="005C4859"/>
    <w:rsid w:val="005C4C23"/>
    <w:rsid w:val="005C4E5E"/>
    <w:rsid w:val="005C5B13"/>
    <w:rsid w:val="005C5D94"/>
    <w:rsid w:val="005C5E2B"/>
    <w:rsid w:val="005C6329"/>
    <w:rsid w:val="005C7153"/>
    <w:rsid w:val="005C7254"/>
    <w:rsid w:val="005C758D"/>
    <w:rsid w:val="005C7B6C"/>
    <w:rsid w:val="005C7D27"/>
    <w:rsid w:val="005C7FB0"/>
    <w:rsid w:val="005D1089"/>
    <w:rsid w:val="005D1138"/>
    <w:rsid w:val="005D1483"/>
    <w:rsid w:val="005D16C5"/>
    <w:rsid w:val="005D1803"/>
    <w:rsid w:val="005D1D96"/>
    <w:rsid w:val="005D24CB"/>
    <w:rsid w:val="005D253E"/>
    <w:rsid w:val="005D28A5"/>
    <w:rsid w:val="005D2C1C"/>
    <w:rsid w:val="005D3432"/>
    <w:rsid w:val="005D3897"/>
    <w:rsid w:val="005D38D7"/>
    <w:rsid w:val="005D4022"/>
    <w:rsid w:val="005D432F"/>
    <w:rsid w:val="005D4746"/>
    <w:rsid w:val="005D48DE"/>
    <w:rsid w:val="005D4A0E"/>
    <w:rsid w:val="005D4EF9"/>
    <w:rsid w:val="005D506B"/>
    <w:rsid w:val="005D5958"/>
    <w:rsid w:val="005D5BD4"/>
    <w:rsid w:val="005D5C53"/>
    <w:rsid w:val="005D5E3B"/>
    <w:rsid w:val="005D5E78"/>
    <w:rsid w:val="005D6E71"/>
    <w:rsid w:val="005D708B"/>
    <w:rsid w:val="005D748D"/>
    <w:rsid w:val="005E0CAF"/>
    <w:rsid w:val="005E0EF8"/>
    <w:rsid w:val="005E145D"/>
    <w:rsid w:val="005E1699"/>
    <w:rsid w:val="005E16FD"/>
    <w:rsid w:val="005E1EB1"/>
    <w:rsid w:val="005E2105"/>
    <w:rsid w:val="005E2186"/>
    <w:rsid w:val="005E343A"/>
    <w:rsid w:val="005E358D"/>
    <w:rsid w:val="005E360E"/>
    <w:rsid w:val="005E3CB7"/>
    <w:rsid w:val="005E3F6D"/>
    <w:rsid w:val="005E3FEA"/>
    <w:rsid w:val="005E442D"/>
    <w:rsid w:val="005E48BA"/>
    <w:rsid w:val="005E5531"/>
    <w:rsid w:val="005E5FEE"/>
    <w:rsid w:val="005E625B"/>
    <w:rsid w:val="005E6C2B"/>
    <w:rsid w:val="005E6D2E"/>
    <w:rsid w:val="005E7461"/>
    <w:rsid w:val="005E788E"/>
    <w:rsid w:val="005E7A3E"/>
    <w:rsid w:val="005F0197"/>
    <w:rsid w:val="005F0FEC"/>
    <w:rsid w:val="005F15E0"/>
    <w:rsid w:val="005F1788"/>
    <w:rsid w:val="005F1F9E"/>
    <w:rsid w:val="005F200B"/>
    <w:rsid w:val="005F23A6"/>
    <w:rsid w:val="005F2751"/>
    <w:rsid w:val="005F38CB"/>
    <w:rsid w:val="005F3952"/>
    <w:rsid w:val="005F4108"/>
    <w:rsid w:val="005F454B"/>
    <w:rsid w:val="005F4CF5"/>
    <w:rsid w:val="005F59E9"/>
    <w:rsid w:val="005F5A42"/>
    <w:rsid w:val="005F5BA2"/>
    <w:rsid w:val="005F6051"/>
    <w:rsid w:val="005F64E1"/>
    <w:rsid w:val="005F684C"/>
    <w:rsid w:val="005F69BA"/>
    <w:rsid w:val="005F6AED"/>
    <w:rsid w:val="005F6F66"/>
    <w:rsid w:val="00600337"/>
    <w:rsid w:val="00600B68"/>
    <w:rsid w:val="00601376"/>
    <w:rsid w:val="0060172B"/>
    <w:rsid w:val="00601A25"/>
    <w:rsid w:val="00601C82"/>
    <w:rsid w:val="00602BEE"/>
    <w:rsid w:val="00602DCA"/>
    <w:rsid w:val="00602E02"/>
    <w:rsid w:val="00602E8B"/>
    <w:rsid w:val="0060399D"/>
    <w:rsid w:val="00603E7E"/>
    <w:rsid w:val="00604748"/>
    <w:rsid w:val="00605037"/>
    <w:rsid w:val="00605499"/>
    <w:rsid w:val="006063BC"/>
    <w:rsid w:val="00606407"/>
    <w:rsid w:val="00606BE1"/>
    <w:rsid w:val="00607D5A"/>
    <w:rsid w:val="00607D6A"/>
    <w:rsid w:val="00610220"/>
    <w:rsid w:val="00610A0A"/>
    <w:rsid w:val="00611CBE"/>
    <w:rsid w:val="00611FF4"/>
    <w:rsid w:val="0061317F"/>
    <w:rsid w:val="00613776"/>
    <w:rsid w:val="006138AA"/>
    <w:rsid w:val="00613C10"/>
    <w:rsid w:val="006140CA"/>
    <w:rsid w:val="00614B04"/>
    <w:rsid w:val="00614DC0"/>
    <w:rsid w:val="006150B4"/>
    <w:rsid w:val="00615E94"/>
    <w:rsid w:val="0061620A"/>
    <w:rsid w:val="006162A0"/>
    <w:rsid w:val="006163C7"/>
    <w:rsid w:val="006169B0"/>
    <w:rsid w:val="00620611"/>
    <w:rsid w:val="00620BB6"/>
    <w:rsid w:val="00621124"/>
    <w:rsid w:val="0062129C"/>
    <w:rsid w:val="00622153"/>
    <w:rsid w:val="006224A3"/>
    <w:rsid w:val="00622A1C"/>
    <w:rsid w:val="00622E3D"/>
    <w:rsid w:val="00623659"/>
    <w:rsid w:val="006244D8"/>
    <w:rsid w:val="0062457A"/>
    <w:rsid w:val="0062464F"/>
    <w:rsid w:val="006251D9"/>
    <w:rsid w:val="006252B5"/>
    <w:rsid w:val="006260CA"/>
    <w:rsid w:val="00626E40"/>
    <w:rsid w:val="00626F8D"/>
    <w:rsid w:val="0062719E"/>
    <w:rsid w:val="006271DC"/>
    <w:rsid w:val="00627530"/>
    <w:rsid w:val="00630A25"/>
    <w:rsid w:val="006311B8"/>
    <w:rsid w:val="00631228"/>
    <w:rsid w:val="006312E5"/>
    <w:rsid w:val="0063146E"/>
    <w:rsid w:val="006317B3"/>
    <w:rsid w:val="006319AA"/>
    <w:rsid w:val="00632000"/>
    <w:rsid w:val="00632208"/>
    <w:rsid w:val="006327B2"/>
    <w:rsid w:val="006329E6"/>
    <w:rsid w:val="00632DDE"/>
    <w:rsid w:val="00632EAC"/>
    <w:rsid w:val="0063327F"/>
    <w:rsid w:val="00634620"/>
    <w:rsid w:val="00634A77"/>
    <w:rsid w:val="00634C3B"/>
    <w:rsid w:val="00635056"/>
    <w:rsid w:val="00635B4E"/>
    <w:rsid w:val="00635E2F"/>
    <w:rsid w:val="00636AEE"/>
    <w:rsid w:val="00636D5B"/>
    <w:rsid w:val="0063772B"/>
    <w:rsid w:val="00637869"/>
    <w:rsid w:val="0063797A"/>
    <w:rsid w:val="00640924"/>
    <w:rsid w:val="006409A1"/>
    <w:rsid w:val="00640ABC"/>
    <w:rsid w:val="00640BD8"/>
    <w:rsid w:val="00640E01"/>
    <w:rsid w:val="00641376"/>
    <w:rsid w:val="006417C0"/>
    <w:rsid w:val="006422CF"/>
    <w:rsid w:val="00642863"/>
    <w:rsid w:val="00642AF9"/>
    <w:rsid w:val="00643033"/>
    <w:rsid w:val="00643225"/>
    <w:rsid w:val="006438FB"/>
    <w:rsid w:val="00643C5E"/>
    <w:rsid w:val="00643D29"/>
    <w:rsid w:val="00643D42"/>
    <w:rsid w:val="0064407D"/>
    <w:rsid w:val="006442C0"/>
    <w:rsid w:val="00644B69"/>
    <w:rsid w:val="00645499"/>
    <w:rsid w:val="00645C83"/>
    <w:rsid w:val="00646BBB"/>
    <w:rsid w:val="00647169"/>
    <w:rsid w:val="0064744D"/>
    <w:rsid w:val="00647621"/>
    <w:rsid w:val="00647AC0"/>
    <w:rsid w:val="00647B85"/>
    <w:rsid w:val="00647FA0"/>
    <w:rsid w:val="006501BC"/>
    <w:rsid w:val="00650942"/>
    <w:rsid w:val="00650981"/>
    <w:rsid w:val="00651A1A"/>
    <w:rsid w:val="00652582"/>
    <w:rsid w:val="006530A0"/>
    <w:rsid w:val="00653800"/>
    <w:rsid w:val="0065390B"/>
    <w:rsid w:val="00653B6D"/>
    <w:rsid w:val="0065421A"/>
    <w:rsid w:val="0065491E"/>
    <w:rsid w:val="00655B49"/>
    <w:rsid w:val="00655B65"/>
    <w:rsid w:val="0065673F"/>
    <w:rsid w:val="00656D0D"/>
    <w:rsid w:val="006573FF"/>
    <w:rsid w:val="00657CFE"/>
    <w:rsid w:val="00657E9A"/>
    <w:rsid w:val="00660027"/>
    <w:rsid w:val="0066050D"/>
    <w:rsid w:val="006615A4"/>
    <w:rsid w:val="00661DA0"/>
    <w:rsid w:val="00661F14"/>
    <w:rsid w:val="00661F4F"/>
    <w:rsid w:val="0066259B"/>
    <w:rsid w:val="006629AD"/>
    <w:rsid w:val="00663740"/>
    <w:rsid w:val="00663823"/>
    <w:rsid w:val="00663A82"/>
    <w:rsid w:val="00663AA1"/>
    <w:rsid w:val="00663D86"/>
    <w:rsid w:val="0066404A"/>
    <w:rsid w:val="006647C4"/>
    <w:rsid w:val="0066505B"/>
    <w:rsid w:val="006652FE"/>
    <w:rsid w:val="0066555E"/>
    <w:rsid w:val="0066597B"/>
    <w:rsid w:val="00665E15"/>
    <w:rsid w:val="00666444"/>
    <w:rsid w:val="00666AC6"/>
    <w:rsid w:val="00667A8C"/>
    <w:rsid w:val="00667F62"/>
    <w:rsid w:val="006704CD"/>
    <w:rsid w:val="00670793"/>
    <w:rsid w:val="006708B6"/>
    <w:rsid w:val="00670938"/>
    <w:rsid w:val="00670AFE"/>
    <w:rsid w:val="00670BB0"/>
    <w:rsid w:val="00670D6F"/>
    <w:rsid w:val="0067105E"/>
    <w:rsid w:val="006717B0"/>
    <w:rsid w:val="00672640"/>
    <w:rsid w:val="006731A3"/>
    <w:rsid w:val="0067341E"/>
    <w:rsid w:val="0067355D"/>
    <w:rsid w:val="006736CD"/>
    <w:rsid w:val="00673818"/>
    <w:rsid w:val="00673E22"/>
    <w:rsid w:val="006742F7"/>
    <w:rsid w:val="00674376"/>
    <w:rsid w:val="00674408"/>
    <w:rsid w:val="006747AA"/>
    <w:rsid w:val="00674BA3"/>
    <w:rsid w:val="0067542A"/>
    <w:rsid w:val="006754D2"/>
    <w:rsid w:val="00675E64"/>
    <w:rsid w:val="00676075"/>
    <w:rsid w:val="0067771F"/>
    <w:rsid w:val="00677730"/>
    <w:rsid w:val="00677751"/>
    <w:rsid w:val="00677D6B"/>
    <w:rsid w:val="00677FEE"/>
    <w:rsid w:val="006802C0"/>
    <w:rsid w:val="00680C5E"/>
    <w:rsid w:val="0068135D"/>
    <w:rsid w:val="00683318"/>
    <w:rsid w:val="006838A5"/>
    <w:rsid w:val="0068396C"/>
    <w:rsid w:val="00683F6E"/>
    <w:rsid w:val="0068434F"/>
    <w:rsid w:val="00684EC0"/>
    <w:rsid w:val="006851A6"/>
    <w:rsid w:val="006857F4"/>
    <w:rsid w:val="00685B56"/>
    <w:rsid w:val="00685B84"/>
    <w:rsid w:val="006863F7"/>
    <w:rsid w:val="00686465"/>
    <w:rsid w:val="00686A3C"/>
    <w:rsid w:val="00686D2C"/>
    <w:rsid w:val="006902A2"/>
    <w:rsid w:val="00690420"/>
    <w:rsid w:val="00690ECB"/>
    <w:rsid w:val="00691E3C"/>
    <w:rsid w:val="00692D25"/>
    <w:rsid w:val="00692EEB"/>
    <w:rsid w:val="00693621"/>
    <w:rsid w:val="0069375D"/>
    <w:rsid w:val="00693CD0"/>
    <w:rsid w:val="00693F4D"/>
    <w:rsid w:val="00694228"/>
    <w:rsid w:val="00694972"/>
    <w:rsid w:val="00694C19"/>
    <w:rsid w:val="00695C42"/>
    <w:rsid w:val="006964C3"/>
    <w:rsid w:val="00697704"/>
    <w:rsid w:val="006978EA"/>
    <w:rsid w:val="006A019C"/>
    <w:rsid w:val="006A0429"/>
    <w:rsid w:val="006A074C"/>
    <w:rsid w:val="006A0AB7"/>
    <w:rsid w:val="006A0BA4"/>
    <w:rsid w:val="006A0C0A"/>
    <w:rsid w:val="006A1375"/>
    <w:rsid w:val="006A230F"/>
    <w:rsid w:val="006A2338"/>
    <w:rsid w:val="006A2442"/>
    <w:rsid w:val="006A289F"/>
    <w:rsid w:val="006A2AC3"/>
    <w:rsid w:val="006A2B07"/>
    <w:rsid w:val="006A3135"/>
    <w:rsid w:val="006A333B"/>
    <w:rsid w:val="006A360F"/>
    <w:rsid w:val="006A47B3"/>
    <w:rsid w:val="006A4E23"/>
    <w:rsid w:val="006A5A51"/>
    <w:rsid w:val="006A5ADD"/>
    <w:rsid w:val="006A645B"/>
    <w:rsid w:val="006A685F"/>
    <w:rsid w:val="006A6D83"/>
    <w:rsid w:val="006A6EA0"/>
    <w:rsid w:val="006A6EBF"/>
    <w:rsid w:val="006A71B8"/>
    <w:rsid w:val="006A7408"/>
    <w:rsid w:val="006A7DB8"/>
    <w:rsid w:val="006B0CE2"/>
    <w:rsid w:val="006B0CE7"/>
    <w:rsid w:val="006B0E09"/>
    <w:rsid w:val="006B10CC"/>
    <w:rsid w:val="006B1D93"/>
    <w:rsid w:val="006B2951"/>
    <w:rsid w:val="006B2CC8"/>
    <w:rsid w:val="006B2CFC"/>
    <w:rsid w:val="006B3462"/>
    <w:rsid w:val="006B3987"/>
    <w:rsid w:val="006B4190"/>
    <w:rsid w:val="006B5646"/>
    <w:rsid w:val="006B61D5"/>
    <w:rsid w:val="006B745D"/>
    <w:rsid w:val="006B7B24"/>
    <w:rsid w:val="006B7F7B"/>
    <w:rsid w:val="006C11BE"/>
    <w:rsid w:val="006C13F3"/>
    <w:rsid w:val="006C1C16"/>
    <w:rsid w:val="006C20FB"/>
    <w:rsid w:val="006C231F"/>
    <w:rsid w:val="006C23E0"/>
    <w:rsid w:val="006C2767"/>
    <w:rsid w:val="006C2A76"/>
    <w:rsid w:val="006C32C3"/>
    <w:rsid w:val="006C33EA"/>
    <w:rsid w:val="006C3AFA"/>
    <w:rsid w:val="006C4096"/>
    <w:rsid w:val="006C4749"/>
    <w:rsid w:val="006C5008"/>
    <w:rsid w:val="006C5427"/>
    <w:rsid w:val="006C5600"/>
    <w:rsid w:val="006C62D3"/>
    <w:rsid w:val="006C6423"/>
    <w:rsid w:val="006C6EA1"/>
    <w:rsid w:val="006C6FA1"/>
    <w:rsid w:val="006C6FAF"/>
    <w:rsid w:val="006C7D5F"/>
    <w:rsid w:val="006D0100"/>
    <w:rsid w:val="006D0F77"/>
    <w:rsid w:val="006D175A"/>
    <w:rsid w:val="006D1E66"/>
    <w:rsid w:val="006D2162"/>
    <w:rsid w:val="006D2B3A"/>
    <w:rsid w:val="006D3861"/>
    <w:rsid w:val="006D3FA7"/>
    <w:rsid w:val="006D430E"/>
    <w:rsid w:val="006D44BC"/>
    <w:rsid w:val="006D4996"/>
    <w:rsid w:val="006D4AD5"/>
    <w:rsid w:val="006D51B9"/>
    <w:rsid w:val="006D55AF"/>
    <w:rsid w:val="006D6D96"/>
    <w:rsid w:val="006D7451"/>
    <w:rsid w:val="006E0173"/>
    <w:rsid w:val="006E0828"/>
    <w:rsid w:val="006E16EA"/>
    <w:rsid w:val="006E19AE"/>
    <w:rsid w:val="006E1ECC"/>
    <w:rsid w:val="006E23D5"/>
    <w:rsid w:val="006E303D"/>
    <w:rsid w:val="006E4A1F"/>
    <w:rsid w:val="006E4E10"/>
    <w:rsid w:val="006E5161"/>
    <w:rsid w:val="006E53C2"/>
    <w:rsid w:val="006E55DD"/>
    <w:rsid w:val="006E6396"/>
    <w:rsid w:val="006E69D1"/>
    <w:rsid w:val="006E6EAD"/>
    <w:rsid w:val="006E6F96"/>
    <w:rsid w:val="006E7B16"/>
    <w:rsid w:val="006F02F2"/>
    <w:rsid w:val="006F0605"/>
    <w:rsid w:val="006F1245"/>
    <w:rsid w:val="006F14C8"/>
    <w:rsid w:val="006F21E0"/>
    <w:rsid w:val="006F2712"/>
    <w:rsid w:val="006F2F81"/>
    <w:rsid w:val="006F5301"/>
    <w:rsid w:val="006F5476"/>
    <w:rsid w:val="006F562B"/>
    <w:rsid w:val="006F607C"/>
    <w:rsid w:val="006F635F"/>
    <w:rsid w:val="006F69CC"/>
    <w:rsid w:val="006F786C"/>
    <w:rsid w:val="006F7A7C"/>
    <w:rsid w:val="006F7B7F"/>
    <w:rsid w:val="006F7D9A"/>
    <w:rsid w:val="007007E7"/>
    <w:rsid w:val="00701096"/>
    <w:rsid w:val="00701A62"/>
    <w:rsid w:val="00701C96"/>
    <w:rsid w:val="00702064"/>
    <w:rsid w:val="00702067"/>
    <w:rsid w:val="00702639"/>
    <w:rsid w:val="00702755"/>
    <w:rsid w:val="007030F7"/>
    <w:rsid w:val="00703245"/>
    <w:rsid w:val="007036C2"/>
    <w:rsid w:val="00704778"/>
    <w:rsid w:val="00704F77"/>
    <w:rsid w:val="00706A89"/>
    <w:rsid w:val="00706FFE"/>
    <w:rsid w:val="0070751A"/>
    <w:rsid w:val="00707BC4"/>
    <w:rsid w:val="00707D37"/>
    <w:rsid w:val="00710371"/>
    <w:rsid w:val="00710F92"/>
    <w:rsid w:val="00710FDD"/>
    <w:rsid w:val="00711B2D"/>
    <w:rsid w:val="00711E85"/>
    <w:rsid w:val="00712391"/>
    <w:rsid w:val="007129F3"/>
    <w:rsid w:val="00713FCC"/>
    <w:rsid w:val="00714C63"/>
    <w:rsid w:val="00714C6E"/>
    <w:rsid w:val="007152CF"/>
    <w:rsid w:val="00715520"/>
    <w:rsid w:val="00715AB3"/>
    <w:rsid w:val="00715D64"/>
    <w:rsid w:val="00716639"/>
    <w:rsid w:val="007168C8"/>
    <w:rsid w:val="00717B76"/>
    <w:rsid w:val="00720038"/>
    <w:rsid w:val="00720470"/>
    <w:rsid w:val="0072083B"/>
    <w:rsid w:val="0072104D"/>
    <w:rsid w:val="007213BA"/>
    <w:rsid w:val="007213C7"/>
    <w:rsid w:val="00721F4F"/>
    <w:rsid w:val="007223A8"/>
    <w:rsid w:val="00723056"/>
    <w:rsid w:val="007233A8"/>
    <w:rsid w:val="00723512"/>
    <w:rsid w:val="007242EF"/>
    <w:rsid w:val="0072432F"/>
    <w:rsid w:val="00724B9B"/>
    <w:rsid w:val="00724D7D"/>
    <w:rsid w:val="0072546A"/>
    <w:rsid w:val="00725619"/>
    <w:rsid w:val="00726157"/>
    <w:rsid w:val="0072748B"/>
    <w:rsid w:val="00730B3B"/>
    <w:rsid w:val="0073182A"/>
    <w:rsid w:val="0073257D"/>
    <w:rsid w:val="007325EF"/>
    <w:rsid w:val="00732BDE"/>
    <w:rsid w:val="007334ED"/>
    <w:rsid w:val="007339B9"/>
    <w:rsid w:val="00733C00"/>
    <w:rsid w:val="00733D46"/>
    <w:rsid w:val="00734004"/>
    <w:rsid w:val="007340D8"/>
    <w:rsid w:val="0073416A"/>
    <w:rsid w:val="007358CA"/>
    <w:rsid w:val="00735C21"/>
    <w:rsid w:val="0073626D"/>
    <w:rsid w:val="007365C0"/>
    <w:rsid w:val="00736A11"/>
    <w:rsid w:val="00737478"/>
    <w:rsid w:val="00737930"/>
    <w:rsid w:val="00737AE5"/>
    <w:rsid w:val="00737E1B"/>
    <w:rsid w:val="007400EC"/>
    <w:rsid w:val="00740DB1"/>
    <w:rsid w:val="00741383"/>
    <w:rsid w:val="00741B7D"/>
    <w:rsid w:val="007420A7"/>
    <w:rsid w:val="007420E9"/>
    <w:rsid w:val="0074216D"/>
    <w:rsid w:val="00742870"/>
    <w:rsid w:val="00742F07"/>
    <w:rsid w:val="007430DA"/>
    <w:rsid w:val="0074334E"/>
    <w:rsid w:val="00743CCC"/>
    <w:rsid w:val="007440E2"/>
    <w:rsid w:val="00744A8E"/>
    <w:rsid w:val="00744C8C"/>
    <w:rsid w:val="00744CCB"/>
    <w:rsid w:val="00744E7F"/>
    <w:rsid w:val="0074567C"/>
    <w:rsid w:val="0074602F"/>
    <w:rsid w:val="007460A4"/>
    <w:rsid w:val="00746392"/>
    <w:rsid w:val="007469C7"/>
    <w:rsid w:val="00746D60"/>
    <w:rsid w:val="00747039"/>
    <w:rsid w:val="007471DF"/>
    <w:rsid w:val="007475C0"/>
    <w:rsid w:val="00747B00"/>
    <w:rsid w:val="00747D69"/>
    <w:rsid w:val="007500B3"/>
    <w:rsid w:val="007500C1"/>
    <w:rsid w:val="00750876"/>
    <w:rsid w:val="00750945"/>
    <w:rsid w:val="007511D4"/>
    <w:rsid w:val="00751567"/>
    <w:rsid w:val="007518C2"/>
    <w:rsid w:val="007519FA"/>
    <w:rsid w:val="00751F1C"/>
    <w:rsid w:val="00751F90"/>
    <w:rsid w:val="007520E6"/>
    <w:rsid w:val="0075219F"/>
    <w:rsid w:val="00752411"/>
    <w:rsid w:val="00752657"/>
    <w:rsid w:val="00752AA7"/>
    <w:rsid w:val="00752D98"/>
    <w:rsid w:val="00752EBC"/>
    <w:rsid w:val="00752F71"/>
    <w:rsid w:val="00753A77"/>
    <w:rsid w:val="00753C6C"/>
    <w:rsid w:val="0075417A"/>
    <w:rsid w:val="00754535"/>
    <w:rsid w:val="0075495C"/>
    <w:rsid w:val="00754BF6"/>
    <w:rsid w:val="00755433"/>
    <w:rsid w:val="00755765"/>
    <w:rsid w:val="00756214"/>
    <w:rsid w:val="0075639E"/>
    <w:rsid w:val="0075665C"/>
    <w:rsid w:val="00756987"/>
    <w:rsid w:val="00757245"/>
    <w:rsid w:val="0076022E"/>
    <w:rsid w:val="00760744"/>
    <w:rsid w:val="0076143E"/>
    <w:rsid w:val="007617BC"/>
    <w:rsid w:val="00762AFA"/>
    <w:rsid w:val="00762DAC"/>
    <w:rsid w:val="00762E46"/>
    <w:rsid w:val="007630C6"/>
    <w:rsid w:val="007635CA"/>
    <w:rsid w:val="0076380C"/>
    <w:rsid w:val="00763BB0"/>
    <w:rsid w:val="00764026"/>
    <w:rsid w:val="007645CC"/>
    <w:rsid w:val="00764B03"/>
    <w:rsid w:val="00764BD0"/>
    <w:rsid w:val="00764EDA"/>
    <w:rsid w:val="007654A7"/>
    <w:rsid w:val="00765965"/>
    <w:rsid w:val="00765967"/>
    <w:rsid w:val="00765BB2"/>
    <w:rsid w:val="007660AC"/>
    <w:rsid w:val="00766992"/>
    <w:rsid w:val="007678E7"/>
    <w:rsid w:val="00770634"/>
    <w:rsid w:val="00771B54"/>
    <w:rsid w:val="00771D1E"/>
    <w:rsid w:val="00771E45"/>
    <w:rsid w:val="00771ED5"/>
    <w:rsid w:val="00771FF9"/>
    <w:rsid w:val="007720A1"/>
    <w:rsid w:val="00772D2C"/>
    <w:rsid w:val="00773646"/>
    <w:rsid w:val="00773844"/>
    <w:rsid w:val="00773A41"/>
    <w:rsid w:val="00774098"/>
    <w:rsid w:val="00774422"/>
    <w:rsid w:val="00774463"/>
    <w:rsid w:val="00774622"/>
    <w:rsid w:val="00774FEA"/>
    <w:rsid w:val="0077530C"/>
    <w:rsid w:val="007755C1"/>
    <w:rsid w:val="007767C6"/>
    <w:rsid w:val="007770ED"/>
    <w:rsid w:val="007773C7"/>
    <w:rsid w:val="007775F9"/>
    <w:rsid w:val="00777B67"/>
    <w:rsid w:val="00777B6C"/>
    <w:rsid w:val="00777D18"/>
    <w:rsid w:val="00777E9A"/>
    <w:rsid w:val="00777ECA"/>
    <w:rsid w:val="00780A78"/>
    <w:rsid w:val="00780D0E"/>
    <w:rsid w:val="00781A1F"/>
    <w:rsid w:val="00781A76"/>
    <w:rsid w:val="00781BCF"/>
    <w:rsid w:val="00781CF3"/>
    <w:rsid w:val="00781DD8"/>
    <w:rsid w:val="00782711"/>
    <w:rsid w:val="00782979"/>
    <w:rsid w:val="00783771"/>
    <w:rsid w:val="007840F7"/>
    <w:rsid w:val="00784384"/>
    <w:rsid w:val="007845C7"/>
    <w:rsid w:val="007849D1"/>
    <w:rsid w:val="00784C93"/>
    <w:rsid w:val="00784D56"/>
    <w:rsid w:val="00785A1C"/>
    <w:rsid w:val="00785B5B"/>
    <w:rsid w:val="0078757B"/>
    <w:rsid w:val="00787667"/>
    <w:rsid w:val="00787B28"/>
    <w:rsid w:val="00787E00"/>
    <w:rsid w:val="00790099"/>
    <w:rsid w:val="007905DB"/>
    <w:rsid w:val="00791E2C"/>
    <w:rsid w:val="0079231D"/>
    <w:rsid w:val="007923FC"/>
    <w:rsid w:val="007924BD"/>
    <w:rsid w:val="00793102"/>
    <w:rsid w:val="00793A5C"/>
    <w:rsid w:val="00793D01"/>
    <w:rsid w:val="007941E0"/>
    <w:rsid w:val="0079430B"/>
    <w:rsid w:val="00794F26"/>
    <w:rsid w:val="00794FF5"/>
    <w:rsid w:val="0079546A"/>
    <w:rsid w:val="007957B0"/>
    <w:rsid w:val="00796131"/>
    <w:rsid w:val="007966BC"/>
    <w:rsid w:val="00796A43"/>
    <w:rsid w:val="00796DB8"/>
    <w:rsid w:val="00796DC4"/>
    <w:rsid w:val="00797668"/>
    <w:rsid w:val="00797877"/>
    <w:rsid w:val="007979DD"/>
    <w:rsid w:val="00797B65"/>
    <w:rsid w:val="00797BBA"/>
    <w:rsid w:val="00797D69"/>
    <w:rsid w:val="007A03B8"/>
    <w:rsid w:val="007A0449"/>
    <w:rsid w:val="007A04C4"/>
    <w:rsid w:val="007A0884"/>
    <w:rsid w:val="007A092A"/>
    <w:rsid w:val="007A0B84"/>
    <w:rsid w:val="007A0CA0"/>
    <w:rsid w:val="007A0D6F"/>
    <w:rsid w:val="007A11F8"/>
    <w:rsid w:val="007A1E30"/>
    <w:rsid w:val="007A1F84"/>
    <w:rsid w:val="007A2E80"/>
    <w:rsid w:val="007A311A"/>
    <w:rsid w:val="007A3589"/>
    <w:rsid w:val="007A3C3D"/>
    <w:rsid w:val="007A408E"/>
    <w:rsid w:val="007A4663"/>
    <w:rsid w:val="007A48CF"/>
    <w:rsid w:val="007A4A04"/>
    <w:rsid w:val="007A4BB5"/>
    <w:rsid w:val="007A560D"/>
    <w:rsid w:val="007A56B7"/>
    <w:rsid w:val="007A5B22"/>
    <w:rsid w:val="007A5BD1"/>
    <w:rsid w:val="007A5D6B"/>
    <w:rsid w:val="007A5E8F"/>
    <w:rsid w:val="007A6558"/>
    <w:rsid w:val="007A6E55"/>
    <w:rsid w:val="007A7503"/>
    <w:rsid w:val="007A7531"/>
    <w:rsid w:val="007A7616"/>
    <w:rsid w:val="007A7831"/>
    <w:rsid w:val="007A7ACD"/>
    <w:rsid w:val="007A7D7F"/>
    <w:rsid w:val="007B068B"/>
    <w:rsid w:val="007B0727"/>
    <w:rsid w:val="007B0A00"/>
    <w:rsid w:val="007B1868"/>
    <w:rsid w:val="007B1A3B"/>
    <w:rsid w:val="007B2504"/>
    <w:rsid w:val="007B2563"/>
    <w:rsid w:val="007B3127"/>
    <w:rsid w:val="007B31A1"/>
    <w:rsid w:val="007B3797"/>
    <w:rsid w:val="007B55ED"/>
    <w:rsid w:val="007B5B1E"/>
    <w:rsid w:val="007B68AC"/>
    <w:rsid w:val="007B72F0"/>
    <w:rsid w:val="007B779F"/>
    <w:rsid w:val="007B7842"/>
    <w:rsid w:val="007B7D05"/>
    <w:rsid w:val="007C0716"/>
    <w:rsid w:val="007C1540"/>
    <w:rsid w:val="007C179F"/>
    <w:rsid w:val="007C1BF7"/>
    <w:rsid w:val="007C2071"/>
    <w:rsid w:val="007C20B4"/>
    <w:rsid w:val="007C2170"/>
    <w:rsid w:val="007C21FD"/>
    <w:rsid w:val="007C29B4"/>
    <w:rsid w:val="007C3092"/>
    <w:rsid w:val="007C32F7"/>
    <w:rsid w:val="007C3902"/>
    <w:rsid w:val="007C3CF1"/>
    <w:rsid w:val="007C449F"/>
    <w:rsid w:val="007C4BBD"/>
    <w:rsid w:val="007C4CB4"/>
    <w:rsid w:val="007C509B"/>
    <w:rsid w:val="007C560A"/>
    <w:rsid w:val="007C58A2"/>
    <w:rsid w:val="007C5966"/>
    <w:rsid w:val="007C5AAC"/>
    <w:rsid w:val="007C5C64"/>
    <w:rsid w:val="007C5EF0"/>
    <w:rsid w:val="007C5FA1"/>
    <w:rsid w:val="007C6141"/>
    <w:rsid w:val="007C6DE3"/>
    <w:rsid w:val="007C7079"/>
    <w:rsid w:val="007C7750"/>
    <w:rsid w:val="007C775C"/>
    <w:rsid w:val="007C7F33"/>
    <w:rsid w:val="007D02F7"/>
    <w:rsid w:val="007D0539"/>
    <w:rsid w:val="007D09E0"/>
    <w:rsid w:val="007D0B3E"/>
    <w:rsid w:val="007D0E2F"/>
    <w:rsid w:val="007D148B"/>
    <w:rsid w:val="007D14A6"/>
    <w:rsid w:val="007D186C"/>
    <w:rsid w:val="007D23CC"/>
    <w:rsid w:val="007D38D1"/>
    <w:rsid w:val="007D3C60"/>
    <w:rsid w:val="007D3D2D"/>
    <w:rsid w:val="007D3F80"/>
    <w:rsid w:val="007D44F5"/>
    <w:rsid w:val="007D5101"/>
    <w:rsid w:val="007D5580"/>
    <w:rsid w:val="007D579E"/>
    <w:rsid w:val="007D589C"/>
    <w:rsid w:val="007D61BC"/>
    <w:rsid w:val="007D6363"/>
    <w:rsid w:val="007D6419"/>
    <w:rsid w:val="007D6839"/>
    <w:rsid w:val="007D70BA"/>
    <w:rsid w:val="007D7ACB"/>
    <w:rsid w:val="007E01AE"/>
    <w:rsid w:val="007E1786"/>
    <w:rsid w:val="007E1FD6"/>
    <w:rsid w:val="007E2CB9"/>
    <w:rsid w:val="007E2E15"/>
    <w:rsid w:val="007E3537"/>
    <w:rsid w:val="007E4120"/>
    <w:rsid w:val="007E64D4"/>
    <w:rsid w:val="007E6582"/>
    <w:rsid w:val="007E6B9B"/>
    <w:rsid w:val="007E7461"/>
    <w:rsid w:val="007E7711"/>
    <w:rsid w:val="007E7A42"/>
    <w:rsid w:val="007E7F05"/>
    <w:rsid w:val="007F0031"/>
    <w:rsid w:val="007F082E"/>
    <w:rsid w:val="007F0E3D"/>
    <w:rsid w:val="007F28F2"/>
    <w:rsid w:val="007F2DD9"/>
    <w:rsid w:val="007F2FDC"/>
    <w:rsid w:val="007F32AB"/>
    <w:rsid w:val="007F38D3"/>
    <w:rsid w:val="007F60DA"/>
    <w:rsid w:val="007F63CD"/>
    <w:rsid w:val="007F65C0"/>
    <w:rsid w:val="007F7914"/>
    <w:rsid w:val="007F7B41"/>
    <w:rsid w:val="007F7C7A"/>
    <w:rsid w:val="00800011"/>
    <w:rsid w:val="00800B18"/>
    <w:rsid w:val="00800FAB"/>
    <w:rsid w:val="008013FE"/>
    <w:rsid w:val="00801C01"/>
    <w:rsid w:val="00801C5A"/>
    <w:rsid w:val="00801FAF"/>
    <w:rsid w:val="008030A9"/>
    <w:rsid w:val="008030B6"/>
    <w:rsid w:val="008031EC"/>
    <w:rsid w:val="00803449"/>
    <w:rsid w:val="00803E85"/>
    <w:rsid w:val="00804143"/>
    <w:rsid w:val="00804B2A"/>
    <w:rsid w:val="00804B7B"/>
    <w:rsid w:val="00805598"/>
    <w:rsid w:val="008058ED"/>
    <w:rsid w:val="00806F27"/>
    <w:rsid w:val="00807686"/>
    <w:rsid w:val="00807828"/>
    <w:rsid w:val="00807869"/>
    <w:rsid w:val="00807998"/>
    <w:rsid w:val="008102D6"/>
    <w:rsid w:val="008102E3"/>
    <w:rsid w:val="00810AC2"/>
    <w:rsid w:val="00810FA3"/>
    <w:rsid w:val="00810FDF"/>
    <w:rsid w:val="008111E8"/>
    <w:rsid w:val="00811210"/>
    <w:rsid w:val="008119B8"/>
    <w:rsid w:val="00811C2E"/>
    <w:rsid w:val="008128AD"/>
    <w:rsid w:val="00812F2D"/>
    <w:rsid w:val="00813693"/>
    <w:rsid w:val="00813826"/>
    <w:rsid w:val="00813B4C"/>
    <w:rsid w:val="008145F5"/>
    <w:rsid w:val="0081498A"/>
    <w:rsid w:val="00815A94"/>
    <w:rsid w:val="00815D3A"/>
    <w:rsid w:val="00816264"/>
    <w:rsid w:val="008167B4"/>
    <w:rsid w:val="00816CD4"/>
    <w:rsid w:val="00816DE1"/>
    <w:rsid w:val="0081770C"/>
    <w:rsid w:val="008178DC"/>
    <w:rsid w:val="00817922"/>
    <w:rsid w:val="00817939"/>
    <w:rsid w:val="00817BE0"/>
    <w:rsid w:val="00821141"/>
    <w:rsid w:val="0082121D"/>
    <w:rsid w:val="0082238F"/>
    <w:rsid w:val="008226D5"/>
    <w:rsid w:val="00822B10"/>
    <w:rsid w:val="00822CFA"/>
    <w:rsid w:val="00823448"/>
    <w:rsid w:val="00823FC5"/>
    <w:rsid w:val="0082419F"/>
    <w:rsid w:val="00824DEC"/>
    <w:rsid w:val="008250E0"/>
    <w:rsid w:val="0082526C"/>
    <w:rsid w:val="00825823"/>
    <w:rsid w:val="008258B3"/>
    <w:rsid w:val="00825B5C"/>
    <w:rsid w:val="00826066"/>
    <w:rsid w:val="00826DA7"/>
    <w:rsid w:val="00826E07"/>
    <w:rsid w:val="00826F0A"/>
    <w:rsid w:val="008270DB"/>
    <w:rsid w:val="00827742"/>
    <w:rsid w:val="00827A18"/>
    <w:rsid w:val="00827DF1"/>
    <w:rsid w:val="008300EA"/>
    <w:rsid w:val="00830A38"/>
    <w:rsid w:val="008313CB"/>
    <w:rsid w:val="00831A28"/>
    <w:rsid w:val="0083265C"/>
    <w:rsid w:val="00832699"/>
    <w:rsid w:val="00832888"/>
    <w:rsid w:val="00832A7E"/>
    <w:rsid w:val="00832ACB"/>
    <w:rsid w:val="00832C94"/>
    <w:rsid w:val="0083399F"/>
    <w:rsid w:val="008341FE"/>
    <w:rsid w:val="008343E4"/>
    <w:rsid w:val="00834576"/>
    <w:rsid w:val="008345F4"/>
    <w:rsid w:val="00834850"/>
    <w:rsid w:val="00834887"/>
    <w:rsid w:val="00834A8E"/>
    <w:rsid w:val="00834B85"/>
    <w:rsid w:val="00834CFA"/>
    <w:rsid w:val="008353A6"/>
    <w:rsid w:val="008356FC"/>
    <w:rsid w:val="0083595F"/>
    <w:rsid w:val="00835E06"/>
    <w:rsid w:val="008360D1"/>
    <w:rsid w:val="00836BD6"/>
    <w:rsid w:val="00836C7B"/>
    <w:rsid w:val="00836F00"/>
    <w:rsid w:val="00837008"/>
    <w:rsid w:val="00837DFE"/>
    <w:rsid w:val="008404EF"/>
    <w:rsid w:val="008405C2"/>
    <w:rsid w:val="008405CC"/>
    <w:rsid w:val="00840DB7"/>
    <w:rsid w:val="00840F02"/>
    <w:rsid w:val="00841135"/>
    <w:rsid w:val="008415DE"/>
    <w:rsid w:val="00841630"/>
    <w:rsid w:val="008428C0"/>
    <w:rsid w:val="00842A6B"/>
    <w:rsid w:val="00844E57"/>
    <w:rsid w:val="008453DD"/>
    <w:rsid w:val="00845AEC"/>
    <w:rsid w:val="00845B9C"/>
    <w:rsid w:val="00847966"/>
    <w:rsid w:val="00847D78"/>
    <w:rsid w:val="00847F39"/>
    <w:rsid w:val="008501BF"/>
    <w:rsid w:val="008502B5"/>
    <w:rsid w:val="008503E8"/>
    <w:rsid w:val="00850AD5"/>
    <w:rsid w:val="008511D4"/>
    <w:rsid w:val="00851B3E"/>
    <w:rsid w:val="00851F87"/>
    <w:rsid w:val="00852430"/>
    <w:rsid w:val="0085342A"/>
    <w:rsid w:val="0085416B"/>
    <w:rsid w:val="0085436F"/>
    <w:rsid w:val="0085552B"/>
    <w:rsid w:val="00855929"/>
    <w:rsid w:val="008561C9"/>
    <w:rsid w:val="008562DE"/>
    <w:rsid w:val="00856BD7"/>
    <w:rsid w:val="00856C4D"/>
    <w:rsid w:val="00856D57"/>
    <w:rsid w:val="0085723D"/>
    <w:rsid w:val="008600A2"/>
    <w:rsid w:val="0086139B"/>
    <w:rsid w:val="00862434"/>
    <w:rsid w:val="00862B00"/>
    <w:rsid w:val="00862CDE"/>
    <w:rsid w:val="00863415"/>
    <w:rsid w:val="008635DE"/>
    <w:rsid w:val="008636AB"/>
    <w:rsid w:val="00863917"/>
    <w:rsid w:val="00863D93"/>
    <w:rsid w:val="0086433D"/>
    <w:rsid w:val="0086469A"/>
    <w:rsid w:val="0086491E"/>
    <w:rsid w:val="00865256"/>
    <w:rsid w:val="00866237"/>
    <w:rsid w:val="00866308"/>
    <w:rsid w:val="008663D8"/>
    <w:rsid w:val="00866CC9"/>
    <w:rsid w:val="00867119"/>
    <w:rsid w:val="008676B5"/>
    <w:rsid w:val="00867B6B"/>
    <w:rsid w:val="00867D58"/>
    <w:rsid w:val="00867F10"/>
    <w:rsid w:val="0087060A"/>
    <w:rsid w:val="0087101B"/>
    <w:rsid w:val="008714B3"/>
    <w:rsid w:val="008716C6"/>
    <w:rsid w:val="00871F36"/>
    <w:rsid w:val="0087233C"/>
    <w:rsid w:val="00872AB4"/>
    <w:rsid w:val="00873110"/>
    <w:rsid w:val="008732FE"/>
    <w:rsid w:val="00873548"/>
    <w:rsid w:val="00873693"/>
    <w:rsid w:val="008737F8"/>
    <w:rsid w:val="008743F3"/>
    <w:rsid w:val="00874947"/>
    <w:rsid w:val="00874DBD"/>
    <w:rsid w:val="00874EDF"/>
    <w:rsid w:val="008762C7"/>
    <w:rsid w:val="00876593"/>
    <w:rsid w:val="00876897"/>
    <w:rsid w:val="00876EF2"/>
    <w:rsid w:val="00876FEB"/>
    <w:rsid w:val="0087751D"/>
    <w:rsid w:val="00880261"/>
    <w:rsid w:val="0088040C"/>
    <w:rsid w:val="00881D22"/>
    <w:rsid w:val="00881D2B"/>
    <w:rsid w:val="00881D81"/>
    <w:rsid w:val="00881FC1"/>
    <w:rsid w:val="0088286E"/>
    <w:rsid w:val="00882B0E"/>
    <w:rsid w:val="00882D41"/>
    <w:rsid w:val="00882ED8"/>
    <w:rsid w:val="008832C3"/>
    <w:rsid w:val="008840E3"/>
    <w:rsid w:val="008847BF"/>
    <w:rsid w:val="00886194"/>
    <w:rsid w:val="008864F7"/>
    <w:rsid w:val="00886ACE"/>
    <w:rsid w:val="008870B2"/>
    <w:rsid w:val="00887503"/>
    <w:rsid w:val="008900DA"/>
    <w:rsid w:val="00890FF1"/>
    <w:rsid w:val="0089112E"/>
    <w:rsid w:val="008913D5"/>
    <w:rsid w:val="008915E4"/>
    <w:rsid w:val="00892CED"/>
    <w:rsid w:val="00892FC0"/>
    <w:rsid w:val="00893E19"/>
    <w:rsid w:val="00894725"/>
    <w:rsid w:val="00894F44"/>
    <w:rsid w:val="0089526C"/>
    <w:rsid w:val="00895311"/>
    <w:rsid w:val="00895714"/>
    <w:rsid w:val="00896025"/>
    <w:rsid w:val="008960D8"/>
    <w:rsid w:val="008964B0"/>
    <w:rsid w:val="00896B30"/>
    <w:rsid w:val="008972EF"/>
    <w:rsid w:val="008A0EAB"/>
    <w:rsid w:val="008A16B4"/>
    <w:rsid w:val="008A17AB"/>
    <w:rsid w:val="008A1877"/>
    <w:rsid w:val="008A20F5"/>
    <w:rsid w:val="008A259F"/>
    <w:rsid w:val="008A33D1"/>
    <w:rsid w:val="008A3C0D"/>
    <w:rsid w:val="008A474D"/>
    <w:rsid w:val="008A5561"/>
    <w:rsid w:val="008A5621"/>
    <w:rsid w:val="008A594E"/>
    <w:rsid w:val="008A5E2A"/>
    <w:rsid w:val="008A60EC"/>
    <w:rsid w:val="008A66E4"/>
    <w:rsid w:val="008A6A8C"/>
    <w:rsid w:val="008A6CE4"/>
    <w:rsid w:val="008A72B4"/>
    <w:rsid w:val="008A759C"/>
    <w:rsid w:val="008A7767"/>
    <w:rsid w:val="008A7C84"/>
    <w:rsid w:val="008B000E"/>
    <w:rsid w:val="008B099C"/>
    <w:rsid w:val="008B1176"/>
    <w:rsid w:val="008B1195"/>
    <w:rsid w:val="008B1A61"/>
    <w:rsid w:val="008B20EA"/>
    <w:rsid w:val="008B28D2"/>
    <w:rsid w:val="008B3E3B"/>
    <w:rsid w:val="008B43EB"/>
    <w:rsid w:val="008B497B"/>
    <w:rsid w:val="008B4A17"/>
    <w:rsid w:val="008B517B"/>
    <w:rsid w:val="008B53B9"/>
    <w:rsid w:val="008B5BD0"/>
    <w:rsid w:val="008B6E73"/>
    <w:rsid w:val="008B6EF8"/>
    <w:rsid w:val="008B796E"/>
    <w:rsid w:val="008B7F45"/>
    <w:rsid w:val="008C02A4"/>
    <w:rsid w:val="008C0C61"/>
    <w:rsid w:val="008C156F"/>
    <w:rsid w:val="008C1D43"/>
    <w:rsid w:val="008C1E56"/>
    <w:rsid w:val="008C2426"/>
    <w:rsid w:val="008C2440"/>
    <w:rsid w:val="008C2AF1"/>
    <w:rsid w:val="008C320B"/>
    <w:rsid w:val="008C3671"/>
    <w:rsid w:val="008C3AB5"/>
    <w:rsid w:val="008C3BB6"/>
    <w:rsid w:val="008C3F8E"/>
    <w:rsid w:val="008C4489"/>
    <w:rsid w:val="008C4EA8"/>
    <w:rsid w:val="008C5A81"/>
    <w:rsid w:val="008C61C0"/>
    <w:rsid w:val="008C64C5"/>
    <w:rsid w:val="008C6EBC"/>
    <w:rsid w:val="008D0E93"/>
    <w:rsid w:val="008D1E5E"/>
    <w:rsid w:val="008D2200"/>
    <w:rsid w:val="008D2E71"/>
    <w:rsid w:val="008D30E7"/>
    <w:rsid w:val="008D34F5"/>
    <w:rsid w:val="008D3692"/>
    <w:rsid w:val="008D3A78"/>
    <w:rsid w:val="008D3BF9"/>
    <w:rsid w:val="008D3C10"/>
    <w:rsid w:val="008D43A4"/>
    <w:rsid w:val="008D443A"/>
    <w:rsid w:val="008D49F8"/>
    <w:rsid w:val="008D4A80"/>
    <w:rsid w:val="008D4C2D"/>
    <w:rsid w:val="008D5F1A"/>
    <w:rsid w:val="008D6803"/>
    <w:rsid w:val="008D7065"/>
    <w:rsid w:val="008D71AF"/>
    <w:rsid w:val="008D72CD"/>
    <w:rsid w:val="008D7374"/>
    <w:rsid w:val="008D7620"/>
    <w:rsid w:val="008D76AB"/>
    <w:rsid w:val="008E0432"/>
    <w:rsid w:val="008E054F"/>
    <w:rsid w:val="008E0B07"/>
    <w:rsid w:val="008E1079"/>
    <w:rsid w:val="008E1865"/>
    <w:rsid w:val="008E1A6A"/>
    <w:rsid w:val="008E1B70"/>
    <w:rsid w:val="008E1B8B"/>
    <w:rsid w:val="008E2103"/>
    <w:rsid w:val="008E229B"/>
    <w:rsid w:val="008E298B"/>
    <w:rsid w:val="008E3DA4"/>
    <w:rsid w:val="008E4087"/>
    <w:rsid w:val="008E4128"/>
    <w:rsid w:val="008E4486"/>
    <w:rsid w:val="008E44AB"/>
    <w:rsid w:val="008E47C7"/>
    <w:rsid w:val="008E4F95"/>
    <w:rsid w:val="008E5CE2"/>
    <w:rsid w:val="008E60CA"/>
    <w:rsid w:val="008E680F"/>
    <w:rsid w:val="008E6E5F"/>
    <w:rsid w:val="008E7037"/>
    <w:rsid w:val="008E73ED"/>
    <w:rsid w:val="008F018B"/>
    <w:rsid w:val="008F03B6"/>
    <w:rsid w:val="008F04B9"/>
    <w:rsid w:val="008F0635"/>
    <w:rsid w:val="008F0C24"/>
    <w:rsid w:val="008F0DE7"/>
    <w:rsid w:val="008F12D2"/>
    <w:rsid w:val="008F1336"/>
    <w:rsid w:val="008F2719"/>
    <w:rsid w:val="008F29B5"/>
    <w:rsid w:val="008F2CD0"/>
    <w:rsid w:val="008F2EBE"/>
    <w:rsid w:val="008F3233"/>
    <w:rsid w:val="008F3F4D"/>
    <w:rsid w:val="008F4257"/>
    <w:rsid w:val="008F439F"/>
    <w:rsid w:val="008F484E"/>
    <w:rsid w:val="008F517E"/>
    <w:rsid w:val="008F56BA"/>
    <w:rsid w:val="008F56E8"/>
    <w:rsid w:val="008F5B48"/>
    <w:rsid w:val="008F6AD9"/>
    <w:rsid w:val="008F78C5"/>
    <w:rsid w:val="008F7A53"/>
    <w:rsid w:val="009006C4"/>
    <w:rsid w:val="00900757"/>
    <w:rsid w:val="009007FD"/>
    <w:rsid w:val="00900917"/>
    <w:rsid w:val="00900C8B"/>
    <w:rsid w:val="0090126E"/>
    <w:rsid w:val="00901A1D"/>
    <w:rsid w:val="00901B01"/>
    <w:rsid w:val="00902841"/>
    <w:rsid w:val="00902D0A"/>
    <w:rsid w:val="00902FBF"/>
    <w:rsid w:val="009034C7"/>
    <w:rsid w:val="00903725"/>
    <w:rsid w:val="00903C54"/>
    <w:rsid w:val="00903CCC"/>
    <w:rsid w:val="0090402B"/>
    <w:rsid w:val="00904225"/>
    <w:rsid w:val="00904904"/>
    <w:rsid w:val="009057AB"/>
    <w:rsid w:val="00905C86"/>
    <w:rsid w:val="00905DA8"/>
    <w:rsid w:val="00905F0F"/>
    <w:rsid w:val="0090613F"/>
    <w:rsid w:val="009062FA"/>
    <w:rsid w:val="009063FA"/>
    <w:rsid w:val="00906828"/>
    <w:rsid w:val="00906ACC"/>
    <w:rsid w:val="00906BA4"/>
    <w:rsid w:val="00907335"/>
    <w:rsid w:val="00907472"/>
    <w:rsid w:val="00907D40"/>
    <w:rsid w:val="00910251"/>
    <w:rsid w:val="009108B8"/>
    <w:rsid w:val="00911540"/>
    <w:rsid w:val="0091185E"/>
    <w:rsid w:val="009120CF"/>
    <w:rsid w:val="00912A46"/>
    <w:rsid w:val="00912DA6"/>
    <w:rsid w:val="00912E18"/>
    <w:rsid w:val="00913723"/>
    <w:rsid w:val="00913F11"/>
    <w:rsid w:val="009149D5"/>
    <w:rsid w:val="00914A25"/>
    <w:rsid w:val="00915060"/>
    <w:rsid w:val="0091524A"/>
    <w:rsid w:val="009155AA"/>
    <w:rsid w:val="00915F02"/>
    <w:rsid w:val="00916400"/>
    <w:rsid w:val="00916BDB"/>
    <w:rsid w:val="009176D0"/>
    <w:rsid w:val="00920714"/>
    <w:rsid w:val="00920840"/>
    <w:rsid w:val="00920D53"/>
    <w:rsid w:val="009215E3"/>
    <w:rsid w:val="0092168C"/>
    <w:rsid w:val="009229CF"/>
    <w:rsid w:val="00922B48"/>
    <w:rsid w:val="00923491"/>
    <w:rsid w:val="00924192"/>
    <w:rsid w:val="0092504E"/>
    <w:rsid w:val="00925FAE"/>
    <w:rsid w:val="00926100"/>
    <w:rsid w:val="009265B4"/>
    <w:rsid w:val="009265FA"/>
    <w:rsid w:val="00926906"/>
    <w:rsid w:val="00926B7F"/>
    <w:rsid w:val="00927363"/>
    <w:rsid w:val="009273A2"/>
    <w:rsid w:val="009274A1"/>
    <w:rsid w:val="0092765B"/>
    <w:rsid w:val="00927B11"/>
    <w:rsid w:val="00927D07"/>
    <w:rsid w:val="00930256"/>
    <w:rsid w:val="009307ED"/>
    <w:rsid w:val="00930DFD"/>
    <w:rsid w:val="009314CB"/>
    <w:rsid w:val="00931B2A"/>
    <w:rsid w:val="00933F12"/>
    <w:rsid w:val="00934351"/>
    <w:rsid w:val="00934A27"/>
    <w:rsid w:val="00934D8B"/>
    <w:rsid w:val="00935034"/>
    <w:rsid w:val="009355F9"/>
    <w:rsid w:val="00935879"/>
    <w:rsid w:val="00935F98"/>
    <w:rsid w:val="0093672D"/>
    <w:rsid w:val="00936CE5"/>
    <w:rsid w:val="00937AC5"/>
    <w:rsid w:val="009403DB"/>
    <w:rsid w:val="00940D3E"/>
    <w:rsid w:val="0094136A"/>
    <w:rsid w:val="009418C4"/>
    <w:rsid w:val="00941D8E"/>
    <w:rsid w:val="00941F6A"/>
    <w:rsid w:val="009425A8"/>
    <w:rsid w:val="009426D7"/>
    <w:rsid w:val="00942A0D"/>
    <w:rsid w:val="00942A3A"/>
    <w:rsid w:val="00942FE8"/>
    <w:rsid w:val="009430CA"/>
    <w:rsid w:val="009441D5"/>
    <w:rsid w:val="00944254"/>
    <w:rsid w:val="009447A7"/>
    <w:rsid w:val="00945051"/>
    <w:rsid w:val="00945241"/>
    <w:rsid w:val="00945F7C"/>
    <w:rsid w:val="009461B7"/>
    <w:rsid w:val="00946A12"/>
    <w:rsid w:val="00946ADA"/>
    <w:rsid w:val="00946B63"/>
    <w:rsid w:val="009478DD"/>
    <w:rsid w:val="00947D14"/>
    <w:rsid w:val="00947D45"/>
    <w:rsid w:val="0095013A"/>
    <w:rsid w:val="00950281"/>
    <w:rsid w:val="00950A8A"/>
    <w:rsid w:val="00950FAF"/>
    <w:rsid w:val="00951B33"/>
    <w:rsid w:val="00951D5C"/>
    <w:rsid w:val="00951FEB"/>
    <w:rsid w:val="0095256A"/>
    <w:rsid w:val="00952998"/>
    <w:rsid w:val="009532D8"/>
    <w:rsid w:val="00953302"/>
    <w:rsid w:val="00953664"/>
    <w:rsid w:val="00953ABC"/>
    <w:rsid w:val="00953B81"/>
    <w:rsid w:val="00953C6E"/>
    <w:rsid w:val="009541A5"/>
    <w:rsid w:val="009549FB"/>
    <w:rsid w:val="00954D8C"/>
    <w:rsid w:val="00955112"/>
    <w:rsid w:val="0095599E"/>
    <w:rsid w:val="00955BEA"/>
    <w:rsid w:val="00956622"/>
    <w:rsid w:val="0095682D"/>
    <w:rsid w:val="00956C7E"/>
    <w:rsid w:val="00957F9A"/>
    <w:rsid w:val="00960882"/>
    <w:rsid w:val="009608C5"/>
    <w:rsid w:val="00960CFB"/>
    <w:rsid w:val="00960E49"/>
    <w:rsid w:val="00960F8A"/>
    <w:rsid w:val="009617CA"/>
    <w:rsid w:val="0096191F"/>
    <w:rsid w:val="0096196D"/>
    <w:rsid w:val="00962668"/>
    <w:rsid w:val="009627D8"/>
    <w:rsid w:val="009629EF"/>
    <w:rsid w:val="00963306"/>
    <w:rsid w:val="00963C55"/>
    <w:rsid w:val="00964067"/>
    <w:rsid w:val="00964080"/>
    <w:rsid w:val="00964111"/>
    <w:rsid w:val="00965943"/>
    <w:rsid w:val="00965FFD"/>
    <w:rsid w:val="00966280"/>
    <w:rsid w:val="00966665"/>
    <w:rsid w:val="0096678E"/>
    <w:rsid w:val="00966825"/>
    <w:rsid w:val="00967173"/>
    <w:rsid w:val="00967251"/>
    <w:rsid w:val="00967366"/>
    <w:rsid w:val="00967491"/>
    <w:rsid w:val="0096766C"/>
    <w:rsid w:val="009679D4"/>
    <w:rsid w:val="00967FF4"/>
    <w:rsid w:val="00970112"/>
    <w:rsid w:val="009702E3"/>
    <w:rsid w:val="00970403"/>
    <w:rsid w:val="00970D05"/>
    <w:rsid w:val="00971A2F"/>
    <w:rsid w:val="00971E51"/>
    <w:rsid w:val="00972B90"/>
    <w:rsid w:val="00973FDD"/>
    <w:rsid w:val="009745C9"/>
    <w:rsid w:val="009747B5"/>
    <w:rsid w:val="00975291"/>
    <w:rsid w:val="00976031"/>
    <w:rsid w:val="009760F5"/>
    <w:rsid w:val="00976351"/>
    <w:rsid w:val="00976EB3"/>
    <w:rsid w:val="00977323"/>
    <w:rsid w:val="0097734A"/>
    <w:rsid w:val="009775FB"/>
    <w:rsid w:val="0097773F"/>
    <w:rsid w:val="00977A60"/>
    <w:rsid w:val="009804D3"/>
    <w:rsid w:val="00980578"/>
    <w:rsid w:val="00981170"/>
    <w:rsid w:val="00982196"/>
    <w:rsid w:val="009826BD"/>
    <w:rsid w:val="009828A4"/>
    <w:rsid w:val="00982FBA"/>
    <w:rsid w:val="00983A49"/>
    <w:rsid w:val="00983B63"/>
    <w:rsid w:val="00983EE1"/>
    <w:rsid w:val="00984145"/>
    <w:rsid w:val="00984445"/>
    <w:rsid w:val="00986C9F"/>
    <w:rsid w:val="00986F76"/>
    <w:rsid w:val="00986FF5"/>
    <w:rsid w:val="009873D7"/>
    <w:rsid w:val="00987901"/>
    <w:rsid w:val="00987D7F"/>
    <w:rsid w:val="0099037C"/>
    <w:rsid w:val="0099065E"/>
    <w:rsid w:val="00990A51"/>
    <w:rsid w:val="00990F2A"/>
    <w:rsid w:val="00990F7E"/>
    <w:rsid w:val="009910E4"/>
    <w:rsid w:val="00991154"/>
    <w:rsid w:val="009912E5"/>
    <w:rsid w:val="00991640"/>
    <w:rsid w:val="0099278F"/>
    <w:rsid w:val="00993A60"/>
    <w:rsid w:val="00993E7E"/>
    <w:rsid w:val="00993E81"/>
    <w:rsid w:val="009942F1"/>
    <w:rsid w:val="00994814"/>
    <w:rsid w:val="00995644"/>
    <w:rsid w:val="00995782"/>
    <w:rsid w:val="009961E8"/>
    <w:rsid w:val="00996469"/>
    <w:rsid w:val="009972FB"/>
    <w:rsid w:val="009976BE"/>
    <w:rsid w:val="009978C6"/>
    <w:rsid w:val="009A0AB5"/>
    <w:rsid w:val="009A1734"/>
    <w:rsid w:val="009A191D"/>
    <w:rsid w:val="009A1A39"/>
    <w:rsid w:val="009A2015"/>
    <w:rsid w:val="009A2379"/>
    <w:rsid w:val="009A247B"/>
    <w:rsid w:val="009A32C7"/>
    <w:rsid w:val="009A3588"/>
    <w:rsid w:val="009A395C"/>
    <w:rsid w:val="009A3B74"/>
    <w:rsid w:val="009A3C5C"/>
    <w:rsid w:val="009A3C91"/>
    <w:rsid w:val="009A3CF9"/>
    <w:rsid w:val="009A40F5"/>
    <w:rsid w:val="009A49AC"/>
    <w:rsid w:val="009A4EB7"/>
    <w:rsid w:val="009A594F"/>
    <w:rsid w:val="009A6981"/>
    <w:rsid w:val="009A718A"/>
    <w:rsid w:val="009A753B"/>
    <w:rsid w:val="009A7B25"/>
    <w:rsid w:val="009A7D72"/>
    <w:rsid w:val="009A7D98"/>
    <w:rsid w:val="009B0252"/>
    <w:rsid w:val="009B053D"/>
    <w:rsid w:val="009B0A51"/>
    <w:rsid w:val="009B0AFA"/>
    <w:rsid w:val="009B172A"/>
    <w:rsid w:val="009B1C36"/>
    <w:rsid w:val="009B1E59"/>
    <w:rsid w:val="009B2B1B"/>
    <w:rsid w:val="009B4A52"/>
    <w:rsid w:val="009B4B62"/>
    <w:rsid w:val="009B4D33"/>
    <w:rsid w:val="009B4F7C"/>
    <w:rsid w:val="009B525C"/>
    <w:rsid w:val="009B589B"/>
    <w:rsid w:val="009B5916"/>
    <w:rsid w:val="009B6974"/>
    <w:rsid w:val="009B6F17"/>
    <w:rsid w:val="009B7E1B"/>
    <w:rsid w:val="009B7F39"/>
    <w:rsid w:val="009C00DA"/>
    <w:rsid w:val="009C0481"/>
    <w:rsid w:val="009C066A"/>
    <w:rsid w:val="009C0A58"/>
    <w:rsid w:val="009C1044"/>
    <w:rsid w:val="009C11D1"/>
    <w:rsid w:val="009C136F"/>
    <w:rsid w:val="009C1F4F"/>
    <w:rsid w:val="009C228C"/>
    <w:rsid w:val="009C22E1"/>
    <w:rsid w:val="009C25B9"/>
    <w:rsid w:val="009C2810"/>
    <w:rsid w:val="009C2C18"/>
    <w:rsid w:val="009C339B"/>
    <w:rsid w:val="009C3453"/>
    <w:rsid w:val="009C496B"/>
    <w:rsid w:val="009C4DD8"/>
    <w:rsid w:val="009C5071"/>
    <w:rsid w:val="009C523F"/>
    <w:rsid w:val="009C5EA5"/>
    <w:rsid w:val="009C6617"/>
    <w:rsid w:val="009C6660"/>
    <w:rsid w:val="009C68D8"/>
    <w:rsid w:val="009C6985"/>
    <w:rsid w:val="009C7379"/>
    <w:rsid w:val="009C7646"/>
    <w:rsid w:val="009C7F3E"/>
    <w:rsid w:val="009D0474"/>
    <w:rsid w:val="009D0CEC"/>
    <w:rsid w:val="009D0F93"/>
    <w:rsid w:val="009D11EE"/>
    <w:rsid w:val="009D13AD"/>
    <w:rsid w:val="009D15B5"/>
    <w:rsid w:val="009D177A"/>
    <w:rsid w:val="009D2F13"/>
    <w:rsid w:val="009D334D"/>
    <w:rsid w:val="009D3B19"/>
    <w:rsid w:val="009D3C78"/>
    <w:rsid w:val="009D3F47"/>
    <w:rsid w:val="009D5312"/>
    <w:rsid w:val="009D5E1A"/>
    <w:rsid w:val="009D6606"/>
    <w:rsid w:val="009D6BDD"/>
    <w:rsid w:val="009D7AD4"/>
    <w:rsid w:val="009D7DC7"/>
    <w:rsid w:val="009E00AA"/>
    <w:rsid w:val="009E02CB"/>
    <w:rsid w:val="009E0749"/>
    <w:rsid w:val="009E0C70"/>
    <w:rsid w:val="009E192B"/>
    <w:rsid w:val="009E247D"/>
    <w:rsid w:val="009E2ADA"/>
    <w:rsid w:val="009E2C91"/>
    <w:rsid w:val="009E345A"/>
    <w:rsid w:val="009E4510"/>
    <w:rsid w:val="009E4AB9"/>
    <w:rsid w:val="009E4FC9"/>
    <w:rsid w:val="009E60FC"/>
    <w:rsid w:val="009E68CE"/>
    <w:rsid w:val="009E69A2"/>
    <w:rsid w:val="009E6BCB"/>
    <w:rsid w:val="009E7215"/>
    <w:rsid w:val="009E7281"/>
    <w:rsid w:val="009E7536"/>
    <w:rsid w:val="009E7630"/>
    <w:rsid w:val="009E7978"/>
    <w:rsid w:val="009E7A93"/>
    <w:rsid w:val="009F051D"/>
    <w:rsid w:val="009F05EC"/>
    <w:rsid w:val="009F0701"/>
    <w:rsid w:val="009F074A"/>
    <w:rsid w:val="009F0879"/>
    <w:rsid w:val="009F0E05"/>
    <w:rsid w:val="009F19A9"/>
    <w:rsid w:val="009F1F1D"/>
    <w:rsid w:val="009F2285"/>
    <w:rsid w:val="009F256B"/>
    <w:rsid w:val="009F2AB8"/>
    <w:rsid w:val="009F2B3F"/>
    <w:rsid w:val="009F2F4C"/>
    <w:rsid w:val="009F438C"/>
    <w:rsid w:val="009F4BAD"/>
    <w:rsid w:val="009F609F"/>
    <w:rsid w:val="009F65E8"/>
    <w:rsid w:val="009F73C7"/>
    <w:rsid w:val="009F7464"/>
    <w:rsid w:val="009F7642"/>
    <w:rsid w:val="009F79EB"/>
    <w:rsid w:val="00A00302"/>
    <w:rsid w:val="00A00753"/>
    <w:rsid w:val="00A008D6"/>
    <w:rsid w:val="00A017AC"/>
    <w:rsid w:val="00A025E1"/>
    <w:rsid w:val="00A02A0D"/>
    <w:rsid w:val="00A02BDA"/>
    <w:rsid w:val="00A033D3"/>
    <w:rsid w:val="00A042B5"/>
    <w:rsid w:val="00A04569"/>
    <w:rsid w:val="00A04D7C"/>
    <w:rsid w:val="00A0518E"/>
    <w:rsid w:val="00A054FA"/>
    <w:rsid w:val="00A0597C"/>
    <w:rsid w:val="00A0612C"/>
    <w:rsid w:val="00A0620B"/>
    <w:rsid w:val="00A066C1"/>
    <w:rsid w:val="00A07032"/>
    <w:rsid w:val="00A07E06"/>
    <w:rsid w:val="00A10373"/>
    <w:rsid w:val="00A10728"/>
    <w:rsid w:val="00A10818"/>
    <w:rsid w:val="00A10EC1"/>
    <w:rsid w:val="00A112D7"/>
    <w:rsid w:val="00A113FF"/>
    <w:rsid w:val="00A114E8"/>
    <w:rsid w:val="00A119A3"/>
    <w:rsid w:val="00A11E39"/>
    <w:rsid w:val="00A11E99"/>
    <w:rsid w:val="00A12EFA"/>
    <w:rsid w:val="00A14134"/>
    <w:rsid w:val="00A1498D"/>
    <w:rsid w:val="00A14FC6"/>
    <w:rsid w:val="00A15003"/>
    <w:rsid w:val="00A154A6"/>
    <w:rsid w:val="00A15A89"/>
    <w:rsid w:val="00A15DFF"/>
    <w:rsid w:val="00A161DE"/>
    <w:rsid w:val="00A171B6"/>
    <w:rsid w:val="00A17248"/>
    <w:rsid w:val="00A17627"/>
    <w:rsid w:val="00A17938"/>
    <w:rsid w:val="00A17CF9"/>
    <w:rsid w:val="00A17D1F"/>
    <w:rsid w:val="00A2083E"/>
    <w:rsid w:val="00A20A6A"/>
    <w:rsid w:val="00A21236"/>
    <w:rsid w:val="00A2200F"/>
    <w:rsid w:val="00A2227A"/>
    <w:rsid w:val="00A22641"/>
    <w:rsid w:val="00A24235"/>
    <w:rsid w:val="00A2481B"/>
    <w:rsid w:val="00A25ECA"/>
    <w:rsid w:val="00A262C3"/>
    <w:rsid w:val="00A2789E"/>
    <w:rsid w:val="00A30122"/>
    <w:rsid w:val="00A305AE"/>
    <w:rsid w:val="00A30A62"/>
    <w:rsid w:val="00A30F7A"/>
    <w:rsid w:val="00A3185F"/>
    <w:rsid w:val="00A3230E"/>
    <w:rsid w:val="00A3262B"/>
    <w:rsid w:val="00A329A5"/>
    <w:rsid w:val="00A329E4"/>
    <w:rsid w:val="00A32ECE"/>
    <w:rsid w:val="00A332E2"/>
    <w:rsid w:val="00A3438E"/>
    <w:rsid w:val="00A34639"/>
    <w:rsid w:val="00A3559F"/>
    <w:rsid w:val="00A36B83"/>
    <w:rsid w:val="00A379B9"/>
    <w:rsid w:val="00A37B78"/>
    <w:rsid w:val="00A37D56"/>
    <w:rsid w:val="00A37E69"/>
    <w:rsid w:val="00A4053C"/>
    <w:rsid w:val="00A40559"/>
    <w:rsid w:val="00A40565"/>
    <w:rsid w:val="00A40689"/>
    <w:rsid w:val="00A40E94"/>
    <w:rsid w:val="00A40F4D"/>
    <w:rsid w:val="00A4131E"/>
    <w:rsid w:val="00A413A3"/>
    <w:rsid w:val="00A4202E"/>
    <w:rsid w:val="00A428A4"/>
    <w:rsid w:val="00A42950"/>
    <w:rsid w:val="00A42D55"/>
    <w:rsid w:val="00A430B5"/>
    <w:rsid w:val="00A43497"/>
    <w:rsid w:val="00A43761"/>
    <w:rsid w:val="00A43916"/>
    <w:rsid w:val="00A43D77"/>
    <w:rsid w:val="00A44150"/>
    <w:rsid w:val="00A44594"/>
    <w:rsid w:val="00A446C5"/>
    <w:rsid w:val="00A44791"/>
    <w:rsid w:val="00A451F3"/>
    <w:rsid w:val="00A45355"/>
    <w:rsid w:val="00A457A6"/>
    <w:rsid w:val="00A45A78"/>
    <w:rsid w:val="00A4606C"/>
    <w:rsid w:val="00A46174"/>
    <w:rsid w:val="00A47FC6"/>
    <w:rsid w:val="00A5005D"/>
    <w:rsid w:val="00A50621"/>
    <w:rsid w:val="00A507EA"/>
    <w:rsid w:val="00A5112A"/>
    <w:rsid w:val="00A51B85"/>
    <w:rsid w:val="00A53603"/>
    <w:rsid w:val="00A541A9"/>
    <w:rsid w:val="00A54435"/>
    <w:rsid w:val="00A54B6D"/>
    <w:rsid w:val="00A55A70"/>
    <w:rsid w:val="00A56487"/>
    <w:rsid w:val="00A5667D"/>
    <w:rsid w:val="00A57677"/>
    <w:rsid w:val="00A57951"/>
    <w:rsid w:val="00A57AA2"/>
    <w:rsid w:val="00A6012A"/>
    <w:rsid w:val="00A6052C"/>
    <w:rsid w:val="00A60D74"/>
    <w:rsid w:val="00A6129E"/>
    <w:rsid w:val="00A61420"/>
    <w:rsid w:val="00A61C02"/>
    <w:rsid w:val="00A61DAA"/>
    <w:rsid w:val="00A63191"/>
    <w:rsid w:val="00A63530"/>
    <w:rsid w:val="00A6375A"/>
    <w:rsid w:val="00A63792"/>
    <w:rsid w:val="00A637BD"/>
    <w:rsid w:val="00A6388C"/>
    <w:rsid w:val="00A6484E"/>
    <w:rsid w:val="00A64BD4"/>
    <w:rsid w:val="00A64BED"/>
    <w:rsid w:val="00A64D2F"/>
    <w:rsid w:val="00A64F2D"/>
    <w:rsid w:val="00A65816"/>
    <w:rsid w:val="00A65AFE"/>
    <w:rsid w:val="00A65B22"/>
    <w:rsid w:val="00A65CC9"/>
    <w:rsid w:val="00A65DE6"/>
    <w:rsid w:val="00A66281"/>
    <w:rsid w:val="00A6667D"/>
    <w:rsid w:val="00A66C53"/>
    <w:rsid w:val="00A66ED8"/>
    <w:rsid w:val="00A673C9"/>
    <w:rsid w:val="00A6748D"/>
    <w:rsid w:val="00A67838"/>
    <w:rsid w:val="00A7022C"/>
    <w:rsid w:val="00A7028A"/>
    <w:rsid w:val="00A74803"/>
    <w:rsid w:val="00A74CAF"/>
    <w:rsid w:val="00A75270"/>
    <w:rsid w:val="00A752E4"/>
    <w:rsid w:val="00A75361"/>
    <w:rsid w:val="00A761E9"/>
    <w:rsid w:val="00A7657A"/>
    <w:rsid w:val="00A768FD"/>
    <w:rsid w:val="00A77196"/>
    <w:rsid w:val="00A77357"/>
    <w:rsid w:val="00A777CC"/>
    <w:rsid w:val="00A778C9"/>
    <w:rsid w:val="00A801CC"/>
    <w:rsid w:val="00A80B6D"/>
    <w:rsid w:val="00A80DCC"/>
    <w:rsid w:val="00A811CE"/>
    <w:rsid w:val="00A8191E"/>
    <w:rsid w:val="00A82100"/>
    <w:rsid w:val="00A821AB"/>
    <w:rsid w:val="00A82510"/>
    <w:rsid w:val="00A826E3"/>
    <w:rsid w:val="00A82FBF"/>
    <w:rsid w:val="00A84277"/>
    <w:rsid w:val="00A84C9B"/>
    <w:rsid w:val="00A84E2A"/>
    <w:rsid w:val="00A84FAB"/>
    <w:rsid w:val="00A850DC"/>
    <w:rsid w:val="00A8555B"/>
    <w:rsid w:val="00A85C1E"/>
    <w:rsid w:val="00A86322"/>
    <w:rsid w:val="00A86403"/>
    <w:rsid w:val="00A867E6"/>
    <w:rsid w:val="00A868F1"/>
    <w:rsid w:val="00A86AE4"/>
    <w:rsid w:val="00A87149"/>
    <w:rsid w:val="00A872B6"/>
    <w:rsid w:val="00A87B17"/>
    <w:rsid w:val="00A90090"/>
    <w:rsid w:val="00A9071D"/>
    <w:rsid w:val="00A908D7"/>
    <w:rsid w:val="00A90AE1"/>
    <w:rsid w:val="00A90C1D"/>
    <w:rsid w:val="00A90C9C"/>
    <w:rsid w:val="00A90ECB"/>
    <w:rsid w:val="00A919DB"/>
    <w:rsid w:val="00A91B57"/>
    <w:rsid w:val="00A91C80"/>
    <w:rsid w:val="00A92477"/>
    <w:rsid w:val="00A92742"/>
    <w:rsid w:val="00A92830"/>
    <w:rsid w:val="00A92A49"/>
    <w:rsid w:val="00A92A83"/>
    <w:rsid w:val="00A92EC2"/>
    <w:rsid w:val="00A936AF"/>
    <w:rsid w:val="00A93D7E"/>
    <w:rsid w:val="00A942A5"/>
    <w:rsid w:val="00A9452D"/>
    <w:rsid w:val="00A94936"/>
    <w:rsid w:val="00A94DA2"/>
    <w:rsid w:val="00A950CB"/>
    <w:rsid w:val="00A95B74"/>
    <w:rsid w:val="00A95F5E"/>
    <w:rsid w:val="00A960AB"/>
    <w:rsid w:val="00A96DBB"/>
    <w:rsid w:val="00A96E4E"/>
    <w:rsid w:val="00A974B0"/>
    <w:rsid w:val="00A97602"/>
    <w:rsid w:val="00A97E05"/>
    <w:rsid w:val="00AA01FF"/>
    <w:rsid w:val="00AA0846"/>
    <w:rsid w:val="00AA0C3E"/>
    <w:rsid w:val="00AA11CA"/>
    <w:rsid w:val="00AA137E"/>
    <w:rsid w:val="00AA1842"/>
    <w:rsid w:val="00AA2114"/>
    <w:rsid w:val="00AA2C7D"/>
    <w:rsid w:val="00AA48EF"/>
    <w:rsid w:val="00AA4CC4"/>
    <w:rsid w:val="00AA50E5"/>
    <w:rsid w:val="00AA55FE"/>
    <w:rsid w:val="00AA58B9"/>
    <w:rsid w:val="00AA594A"/>
    <w:rsid w:val="00AA5A29"/>
    <w:rsid w:val="00AA5BC4"/>
    <w:rsid w:val="00AA63F7"/>
    <w:rsid w:val="00AA6BF0"/>
    <w:rsid w:val="00AA6C61"/>
    <w:rsid w:val="00AA6D83"/>
    <w:rsid w:val="00AA6E09"/>
    <w:rsid w:val="00AA7377"/>
    <w:rsid w:val="00AA78DC"/>
    <w:rsid w:val="00AA7EA0"/>
    <w:rsid w:val="00AB08FB"/>
    <w:rsid w:val="00AB1C0E"/>
    <w:rsid w:val="00AB3F42"/>
    <w:rsid w:val="00AB4494"/>
    <w:rsid w:val="00AB51A1"/>
    <w:rsid w:val="00AB58F4"/>
    <w:rsid w:val="00AB6343"/>
    <w:rsid w:val="00AB69DF"/>
    <w:rsid w:val="00AB6D5E"/>
    <w:rsid w:val="00AB6DED"/>
    <w:rsid w:val="00AB7587"/>
    <w:rsid w:val="00AB783A"/>
    <w:rsid w:val="00AC03E5"/>
    <w:rsid w:val="00AC04C5"/>
    <w:rsid w:val="00AC108F"/>
    <w:rsid w:val="00AC1A2A"/>
    <w:rsid w:val="00AC1DD0"/>
    <w:rsid w:val="00AC1F84"/>
    <w:rsid w:val="00AC22C4"/>
    <w:rsid w:val="00AC2850"/>
    <w:rsid w:val="00AC28AE"/>
    <w:rsid w:val="00AC3197"/>
    <w:rsid w:val="00AC3361"/>
    <w:rsid w:val="00AC3936"/>
    <w:rsid w:val="00AC3BD5"/>
    <w:rsid w:val="00AC41B6"/>
    <w:rsid w:val="00AC4200"/>
    <w:rsid w:val="00AC4323"/>
    <w:rsid w:val="00AC4451"/>
    <w:rsid w:val="00AC459F"/>
    <w:rsid w:val="00AC4934"/>
    <w:rsid w:val="00AC4D98"/>
    <w:rsid w:val="00AC5290"/>
    <w:rsid w:val="00AC58EC"/>
    <w:rsid w:val="00AC5BCB"/>
    <w:rsid w:val="00AC5DCC"/>
    <w:rsid w:val="00AC5FF9"/>
    <w:rsid w:val="00AC6184"/>
    <w:rsid w:val="00AC6427"/>
    <w:rsid w:val="00AC7EA6"/>
    <w:rsid w:val="00AD0F05"/>
    <w:rsid w:val="00AD1C68"/>
    <w:rsid w:val="00AD1E24"/>
    <w:rsid w:val="00AD1EA3"/>
    <w:rsid w:val="00AD22D8"/>
    <w:rsid w:val="00AD27B2"/>
    <w:rsid w:val="00AD27BF"/>
    <w:rsid w:val="00AD29B2"/>
    <w:rsid w:val="00AD30AF"/>
    <w:rsid w:val="00AD5535"/>
    <w:rsid w:val="00AD5831"/>
    <w:rsid w:val="00AD62EE"/>
    <w:rsid w:val="00AD652F"/>
    <w:rsid w:val="00AD6D83"/>
    <w:rsid w:val="00AD79D1"/>
    <w:rsid w:val="00AD7C15"/>
    <w:rsid w:val="00AD7C9C"/>
    <w:rsid w:val="00AD7DF1"/>
    <w:rsid w:val="00AE0131"/>
    <w:rsid w:val="00AE07C3"/>
    <w:rsid w:val="00AE07EF"/>
    <w:rsid w:val="00AE08A4"/>
    <w:rsid w:val="00AE0C22"/>
    <w:rsid w:val="00AE0D38"/>
    <w:rsid w:val="00AE16BA"/>
    <w:rsid w:val="00AE1921"/>
    <w:rsid w:val="00AE1E79"/>
    <w:rsid w:val="00AE239F"/>
    <w:rsid w:val="00AE2C25"/>
    <w:rsid w:val="00AE2DF3"/>
    <w:rsid w:val="00AE31A8"/>
    <w:rsid w:val="00AE3DC5"/>
    <w:rsid w:val="00AE4848"/>
    <w:rsid w:val="00AE4A68"/>
    <w:rsid w:val="00AE4FA6"/>
    <w:rsid w:val="00AE5009"/>
    <w:rsid w:val="00AE5F24"/>
    <w:rsid w:val="00AE60A3"/>
    <w:rsid w:val="00AE63A8"/>
    <w:rsid w:val="00AE7E38"/>
    <w:rsid w:val="00AF0030"/>
    <w:rsid w:val="00AF06DC"/>
    <w:rsid w:val="00AF09B7"/>
    <w:rsid w:val="00AF1825"/>
    <w:rsid w:val="00AF20A7"/>
    <w:rsid w:val="00AF21FA"/>
    <w:rsid w:val="00AF289A"/>
    <w:rsid w:val="00AF349A"/>
    <w:rsid w:val="00AF35A1"/>
    <w:rsid w:val="00AF38D1"/>
    <w:rsid w:val="00AF3A23"/>
    <w:rsid w:val="00AF4615"/>
    <w:rsid w:val="00AF48D4"/>
    <w:rsid w:val="00AF499B"/>
    <w:rsid w:val="00AF505A"/>
    <w:rsid w:val="00AF5209"/>
    <w:rsid w:val="00AF52D5"/>
    <w:rsid w:val="00AF537F"/>
    <w:rsid w:val="00AF564F"/>
    <w:rsid w:val="00AF5931"/>
    <w:rsid w:val="00AF5D5F"/>
    <w:rsid w:val="00AF680C"/>
    <w:rsid w:val="00AF6FD3"/>
    <w:rsid w:val="00AF7776"/>
    <w:rsid w:val="00AF7B27"/>
    <w:rsid w:val="00B0005A"/>
    <w:rsid w:val="00B00C0D"/>
    <w:rsid w:val="00B01CA3"/>
    <w:rsid w:val="00B023DA"/>
    <w:rsid w:val="00B02568"/>
    <w:rsid w:val="00B02F63"/>
    <w:rsid w:val="00B037D6"/>
    <w:rsid w:val="00B03845"/>
    <w:rsid w:val="00B03F03"/>
    <w:rsid w:val="00B043AE"/>
    <w:rsid w:val="00B04C7B"/>
    <w:rsid w:val="00B04E43"/>
    <w:rsid w:val="00B04F30"/>
    <w:rsid w:val="00B05168"/>
    <w:rsid w:val="00B054C2"/>
    <w:rsid w:val="00B054F5"/>
    <w:rsid w:val="00B057BB"/>
    <w:rsid w:val="00B06093"/>
    <w:rsid w:val="00B06961"/>
    <w:rsid w:val="00B06EC7"/>
    <w:rsid w:val="00B06F0E"/>
    <w:rsid w:val="00B06F5A"/>
    <w:rsid w:val="00B06FFB"/>
    <w:rsid w:val="00B07192"/>
    <w:rsid w:val="00B07CF6"/>
    <w:rsid w:val="00B117E9"/>
    <w:rsid w:val="00B11D82"/>
    <w:rsid w:val="00B126A1"/>
    <w:rsid w:val="00B13E3C"/>
    <w:rsid w:val="00B13F03"/>
    <w:rsid w:val="00B14017"/>
    <w:rsid w:val="00B14074"/>
    <w:rsid w:val="00B14235"/>
    <w:rsid w:val="00B14598"/>
    <w:rsid w:val="00B1491D"/>
    <w:rsid w:val="00B14D49"/>
    <w:rsid w:val="00B14FC6"/>
    <w:rsid w:val="00B1577B"/>
    <w:rsid w:val="00B157BD"/>
    <w:rsid w:val="00B15B66"/>
    <w:rsid w:val="00B15C91"/>
    <w:rsid w:val="00B15E16"/>
    <w:rsid w:val="00B161C4"/>
    <w:rsid w:val="00B16559"/>
    <w:rsid w:val="00B16829"/>
    <w:rsid w:val="00B16CB7"/>
    <w:rsid w:val="00B16DDD"/>
    <w:rsid w:val="00B17241"/>
    <w:rsid w:val="00B17BC0"/>
    <w:rsid w:val="00B204C8"/>
    <w:rsid w:val="00B20A45"/>
    <w:rsid w:val="00B211A0"/>
    <w:rsid w:val="00B21530"/>
    <w:rsid w:val="00B21FA3"/>
    <w:rsid w:val="00B225DA"/>
    <w:rsid w:val="00B23541"/>
    <w:rsid w:val="00B2367A"/>
    <w:rsid w:val="00B23DDC"/>
    <w:rsid w:val="00B23FF2"/>
    <w:rsid w:val="00B2405C"/>
    <w:rsid w:val="00B2419B"/>
    <w:rsid w:val="00B24433"/>
    <w:rsid w:val="00B24AEF"/>
    <w:rsid w:val="00B25039"/>
    <w:rsid w:val="00B2575D"/>
    <w:rsid w:val="00B25BD3"/>
    <w:rsid w:val="00B25DBB"/>
    <w:rsid w:val="00B26042"/>
    <w:rsid w:val="00B265C9"/>
    <w:rsid w:val="00B26927"/>
    <w:rsid w:val="00B269EF"/>
    <w:rsid w:val="00B26AE0"/>
    <w:rsid w:val="00B26F70"/>
    <w:rsid w:val="00B2792A"/>
    <w:rsid w:val="00B27A19"/>
    <w:rsid w:val="00B27A31"/>
    <w:rsid w:val="00B27DA8"/>
    <w:rsid w:val="00B3129C"/>
    <w:rsid w:val="00B313F0"/>
    <w:rsid w:val="00B315A3"/>
    <w:rsid w:val="00B33166"/>
    <w:rsid w:val="00B33468"/>
    <w:rsid w:val="00B33727"/>
    <w:rsid w:val="00B3395E"/>
    <w:rsid w:val="00B339AC"/>
    <w:rsid w:val="00B339AD"/>
    <w:rsid w:val="00B34318"/>
    <w:rsid w:val="00B34A7D"/>
    <w:rsid w:val="00B35A0D"/>
    <w:rsid w:val="00B35D01"/>
    <w:rsid w:val="00B35F99"/>
    <w:rsid w:val="00B36C45"/>
    <w:rsid w:val="00B37379"/>
    <w:rsid w:val="00B37504"/>
    <w:rsid w:val="00B376A6"/>
    <w:rsid w:val="00B376C8"/>
    <w:rsid w:val="00B37702"/>
    <w:rsid w:val="00B37E2D"/>
    <w:rsid w:val="00B40063"/>
    <w:rsid w:val="00B40279"/>
    <w:rsid w:val="00B40A67"/>
    <w:rsid w:val="00B40A93"/>
    <w:rsid w:val="00B413A7"/>
    <w:rsid w:val="00B41A55"/>
    <w:rsid w:val="00B41BAB"/>
    <w:rsid w:val="00B41D06"/>
    <w:rsid w:val="00B41FED"/>
    <w:rsid w:val="00B421DC"/>
    <w:rsid w:val="00B422FC"/>
    <w:rsid w:val="00B4233E"/>
    <w:rsid w:val="00B428C8"/>
    <w:rsid w:val="00B429A1"/>
    <w:rsid w:val="00B42FD4"/>
    <w:rsid w:val="00B43C81"/>
    <w:rsid w:val="00B4404F"/>
    <w:rsid w:val="00B443B5"/>
    <w:rsid w:val="00B449A0"/>
    <w:rsid w:val="00B44EAD"/>
    <w:rsid w:val="00B45BDB"/>
    <w:rsid w:val="00B45FD6"/>
    <w:rsid w:val="00B467B4"/>
    <w:rsid w:val="00B46C14"/>
    <w:rsid w:val="00B47549"/>
    <w:rsid w:val="00B475BC"/>
    <w:rsid w:val="00B479EF"/>
    <w:rsid w:val="00B47FCF"/>
    <w:rsid w:val="00B50465"/>
    <w:rsid w:val="00B50633"/>
    <w:rsid w:val="00B50A7A"/>
    <w:rsid w:val="00B51094"/>
    <w:rsid w:val="00B513F7"/>
    <w:rsid w:val="00B51F63"/>
    <w:rsid w:val="00B522DF"/>
    <w:rsid w:val="00B52302"/>
    <w:rsid w:val="00B52418"/>
    <w:rsid w:val="00B531CF"/>
    <w:rsid w:val="00B5382F"/>
    <w:rsid w:val="00B54391"/>
    <w:rsid w:val="00B547E6"/>
    <w:rsid w:val="00B56000"/>
    <w:rsid w:val="00B5656F"/>
    <w:rsid w:val="00B56B2B"/>
    <w:rsid w:val="00B56B69"/>
    <w:rsid w:val="00B56F0C"/>
    <w:rsid w:val="00B570C6"/>
    <w:rsid w:val="00B571AB"/>
    <w:rsid w:val="00B57524"/>
    <w:rsid w:val="00B57DFD"/>
    <w:rsid w:val="00B57E17"/>
    <w:rsid w:val="00B57E4E"/>
    <w:rsid w:val="00B60154"/>
    <w:rsid w:val="00B60394"/>
    <w:rsid w:val="00B60A39"/>
    <w:rsid w:val="00B6216D"/>
    <w:rsid w:val="00B62CFE"/>
    <w:rsid w:val="00B62E9F"/>
    <w:rsid w:val="00B62F90"/>
    <w:rsid w:val="00B63B76"/>
    <w:rsid w:val="00B64105"/>
    <w:rsid w:val="00B647F9"/>
    <w:rsid w:val="00B64EDE"/>
    <w:rsid w:val="00B651FB"/>
    <w:rsid w:val="00B654A5"/>
    <w:rsid w:val="00B65559"/>
    <w:rsid w:val="00B6632C"/>
    <w:rsid w:val="00B67093"/>
    <w:rsid w:val="00B6737A"/>
    <w:rsid w:val="00B6788F"/>
    <w:rsid w:val="00B67BD5"/>
    <w:rsid w:val="00B67D80"/>
    <w:rsid w:val="00B709A3"/>
    <w:rsid w:val="00B70EA6"/>
    <w:rsid w:val="00B71433"/>
    <w:rsid w:val="00B71DB4"/>
    <w:rsid w:val="00B72019"/>
    <w:rsid w:val="00B7218A"/>
    <w:rsid w:val="00B722B8"/>
    <w:rsid w:val="00B72938"/>
    <w:rsid w:val="00B732D0"/>
    <w:rsid w:val="00B73440"/>
    <w:rsid w:val="00B737F3"/>
    <w:rsid w:val="00B73A5C"/>
    <w:rsid w:val="00B73B07"/>
    <w:rsid w:val="00B73BFA"/>
    <w:rsid w:val="00B73E76"/>
    <w:rsid w:val="00B741B8"/>
    <w:rsid w:val="00B74480"/>
    <w:rsid w:val="00B744D4"/>
    <w:rsid w:val="00B74938"/>
    <w:rsid w:val="00B74B8B"/>
    <w:rsid w:val="00B74E9A"/>
    <w:rsid w:val="00B75408"/>
    <w:rsid w:val="00B75680"/>
    <w:rsid w:val="00B756B3"/>
    <w:rsid w:val="00B759C2"/>
    <w:rsid w:val="00B759F2"/>
    <w:rsid w:val="00B764D4"/>
    <w:rsid w:val="00B76749"/>
    <w:rsid w:val="00B76B1F"/>
    <w:rsid w:val="00B771C5"/>
    <w:rsid w:val="00B77729"/>
    <w:rsid w:val="00B7790E"/>
    <w:rsid w:val="00B802E8"/>
    <w:rsid w:val="00B805BD"/>
    <w:rsid w:val="00B80D89"/>
    <w:rsid w:val="00B823CA"/>
    <w:rsid w:val="00B82A77"/>
    <w:rsid w:val="00B8309E"/>
    <w:rsid w:val="00B83134"/>
    <w:rsid w:val="00B831D1"/>
    <w:rsid w:val="00B8350B"/>
    <w:rsid w:val="00B8383E"/>
    <w:rsid w:val="00B83A63"/>
    <w:rsid w:val="00B83DC3"/>
    <w:rsid w:val="00B8478D"/>
    <w:rsid w:val="00B84811"/>
    <w:rsid w:val="00B84A30"/>
    <w:rsid w:val="00B84C6C"/>
    <w:rsid w:val="00B85299"/>
    <w:rsid w:val="00B8584D"/>
    <w:rsid w:val="00B85908"/>
    <w:rsid w:val="00B85DF8"/>
    <w:rsid w:val="00B8686B"/>
    <w:rsid w:val="00B86953"/>
    <w:rsid w:val="00B8698F"/>
    <w:rsid w:val="00B876BE"/>
    <w:rsid w:val="00B87BB7"/>
    <w:rsid w:val="00B908EC"/>
    <w:rsid w:val="00B90C88"/>
    <w:rsid w:val="00B90CE1"/>
    <w:rsid w:val="00B910BB"/>
    <w:rsid w:val="00B9140B"/>
    <w:rsid w:val="00B9141C"/>
    <w:rsid w:val="00B92A1B"/>
    <w:rsid w:val="00B92DF8"/>
    <w:rsid w:val="00B9317E"/>
    <w:rsid w:val="00B934D0"/>
    <w:rsid w:val="00B9362F"/>
    <w:rsid w:val="00B9461B"/>
    <w:rsid w:val="00B94729"/>
    <w:rsid w:val="00B94933"/>
    <w:rsid w:val="00B94950"/>
    <w:rsid w:val="00B95272"/>
    <w:rsid w:val="00B9566A"/>
    <w:rsid w:val="00B9595E"/>
    <w:rsid w:val="00B95AE3"/>
    <w:rsid w:val="00B95BF9"/>
    <w:rsid w:val="00B95C5D"/>
    <w:rsid w:val="00B95F45"/>
    <w:rsid w:val="00B9674A"/>
    <w:rsid w:val="00B96E9B"/>
    <w:rsid w:val="00B96F9F"/>
    <w:rsid w:val="00B970CC"/>
    <w:rsid w:val="00BA0055"/>
    <w:rsid w:val="00BA02E7"/>
    <w:rsid w:val="00BA053C"/>
    <w:rsid w:val="00BA0AB6"/>
    <w:rsid w:val="00BA0BC6"/>
    <w:rsid w:val="00BA1C30"/>
    <w:rsid w:val="00BA1D26"/>
    <w:rsid w:val="00BA1EA8"/>
    <w:rsid w:val="00BA1FD4"/>
    <w:rsid w:val="00BA23FA"/>
    <w:rsid w:val="00BA2ADA"/>
    <w:rsid w:val="00BA2F4A"/>
    <w:rsid w:val="00BA305E"/>
    <w:rsid w:val="00BA55F8"/>
    <w:rsid w:val="00BA57BB"/>
    <w:rsid w:val="00BA581C"/>
    <w:rsid w:val="00BA62CE"/>
    <w:rsid w:val="00BA67BE"/>
    <w:rsid w:val="00BA719E"/>
    <w:rsid w:val="00BA78A7"/>
    <w:rsid w:val="00BA7A41"/>
    <w:rsid w:val="00BA7CF4"/>
    <w:rsid w:val="00BB000B"/>
    <w:rsid w:val="00BB0309"/>
    <w:rsid w:val="00BB0427"/>
    <w:rsid w:val="00BB0DCB"/>
    <w:rsid w:val="00BB11A2"/>
    <w:rsid w:val="00BB14F3"/>
    <w:rsid w:val="00BB18F6"/>
    <w:rsid w:val="00BB1CF6"/>
    <w:rsid w:val="00BB293E"/>
    <w:rsid w:val="00BB3D8A"/>
    <w:rsid w:val="00BB3E02"/>
    <w:rsid w:val="00BB44C9"/>
    <w:rsid w:val="00BB4747"/>
    <w:rsid w:val="00BB48F5"/>
    <w:rsid w:val="00BB4ECD"/>
    <w:rsid w:val="00BB5271"/>
    <w:rsid w:val="00BB554B"/>
    <w:rsid w:val="00BB5EB6"/>
    <w:rsid w:val="00BB6077"/>
    <w:rsid w:val="00BB614F"/>
    <w:rsid w:val="00BB61AA"/>
    <w:rsid w:val="00BB6651"/>
    <w:rsid w:val="00BB6A3B"/>
    <w:rsid w:val="00BC0917"/>
    <w:rsid w:val="00BC0A5C"/>
    <w:rsid w:val="00BC0F5B"/>
    <w:rsid w:val="00BC0F9F"/>
    <w:rsid w:val="00BC1298"/>
    <w:rsid w:val="00BC18AA"/>
    <w:rsid w:val="00BC1A28"/>
    <w:rsid w:val="00BC1F24"/>
    <w:rsid w:val="00BC32FC"/>
    <w:rsid w:val="00BC39E2"/>
    <w:rsid w:val="00BC4FEA"/>
    <w:rsid w:val="00BC5295"/>
    <w:rsid w:val="00BC6493"/>
    <w:rsid w:val="00BC6DD8"/>
    <w:rsid w:val="00BC7559"/>
    <w:rsid w:val="00BC7A53"/>
    <w:rsid w:val="00BC7AAC"/>
    <w:rsid w:val="00BD00EB"/>
    <w:rsid w:val="00BD0C03"/>
    <w:rsid w:val="00BD14F6"/>
    <w:rsid w:val="00BD1BB9"/>
    <w:rsid w:val="00BD229F"/>
    <w:rsid w:val="00BD2314"/>
    <w:rsid w:val="00BD2A88"/>
    <w:rsid w:val="00BD2ADA"/>
    <w:rsid w:val="00BD3274"/>
    <w:rsid w:val="00BD3277"/>
    <w:rsid w:val="00BD3729"/>
    <w:rsid w:val="00BD3A81"/>
    <w:rsid w:val="00BD3ACF"/>
    <w:rsid w:val="00BD3BB0"/>
    <w:rsid w:val="00BD4C7F"/>
    <w:rsid w:val="00BD53FA"/>
    <w:rsid w:val="00BD5500"/>
    <w:rsid w:val="00BD5F43"/>
    <w:rsid w:val="00BD6EE6"/>
    <w:rsid w:val="00BD6F7C"/>
    <w:rsid w:val="00BE0457"/>
    <w:rsid w:val="00BE0658"/>
    <w:rsid w:val="00BE19DE"/>
    <w:rsid w:val="00BE1D1E"/>
    <w:rsid w:val="00BE2115"/>
    <w:rsid w:val="00BE22CE"/>
    <w:rsid w:val="00BE242A"/>
    <w:rsid w:val="00BE27B5"/>
    <w:rsid w:val="00BE37D6"/>
    <w:rsid w:val="00BE39BF"/>
    <w:rsid w:val="00BE419D"/>
    <w:rsid w:val="00BE4E93"/>
    <w:rsid w:val="00BE544B"/>
    <w:rsid w:val="00BE54A7"/>
    <w:rsid w:val="00BE6B8C"/>
    <w:rsid w:val="00BE74FF"/>
    <w:rsid w:val="00BE7FD6"/>
    <w:rsid w:val="00BF0080"/>
    <w:rsid w:val="00BF0BCD"/>
    <w:rsid w:val="00BF0E43"/>
    <w:rsid w:val="00BF0F5B"/>
    <w:rsid w:val="00BF102A"/>
    <w:rsid w:val="00BF12CE"/>
    <w:rsid w:val="00BF14BD"/>
    <w:rsid w:val="00BF192C"/>
    <w:rsid w:val="00BF1DE8"/>
    <w:rsid w:val="00BF1E12"/>
    <w:rsid w:val="00BF2090"/>
    <w:rsid w:val="00BF2155"/>
    <w:rsid w:val="00BF281B"/>
    <w:rsid w:val="00BF3393"/>
    <w:rsid w:val="00BF375D"/>
    <w:rsid w:val="00BF4476"/>
    <w:rsid w:val="00BF4C77"/>
    <w:rsid w:val="00BF4E00"/>
    <w:rsid w:val="00BF54C7"/>
    <w:rsid w:val="00BF5E4E"/>
    <w:rsid w:val="00BF6E00"/>
    <w:rsid w:val="00BF71D6"/>
    <w:rsid w:val="00BF7A30"/>
    <w:rsid w:val="00C002F9"/>
    <w:rsid w:val="00C0071C"/>
    <w:rsid w:val="00C00BD9"/>
    <w:rsid w:val="00C01071"/>
    <w:rsid w:val="00C01266"/>
    <w:rsid w:val="00C01B7A"/>
    <w:rsid w:val="00C02158"/>
    <w:rsid w:val="00C0215A"/>
    <w:rsid w:val="00C02A91"/>
    <w:rsid w:val="00C02C3D"/>
    <w:rsid w:val="00C02DFB"/>
    <w:rsid w:val="00C02EA9"/>
    <w:rsid w:val="00C03310"/>
    <w:rsid w:val="00C034EC"/>
    <w:rsid w:val="00C03F2B"/>
    <w:rsid w:val="00C04576"/>
    <w:rsid w:val="00C0461E"/>
    <w:rsid w:val="00C04644"/>
    <w:rsid w:val="00C048D4"/>
    <w:rsid w:val="00C0520B"/>
    <w:rsid w:val="00C05C99"/>
    <w:rsid w:val="00C05D34"/>
    <w:rsid w:val="00C067AC"/>
    <w:rsid w:val="00C06897"/>
    <w:rsid w:val="00C06D4C"/>
    <w:rsid w:val="00C072D5"/>
    <w:rsid w:val="00C100F7"/>
    <w:rsid w:val="00C1095C"/>
    <w:rsid w:val="00C10F44"/>
    <w:rsid w:val="00C11552"/>
    <w:rsid w:val="00C11B78"/>
    <w:rsid w:val="00C129E7"/>
    <w:rsid w:val="00C12E61"/>
    <w:rsid w:val="00C1330D"/>
    <w:rsid w:val="00C13A27"/>
    <w:rsid w:val="00C13E30"/>
    <w:rsid w:val="00C13EF8"/>
    <w:rsid w:val="00C146BC"/>
    <w:rsid w:val="00C15733"/>
    <w:rsid w:val="00C15826"/>
    <w:rsid w:val="00C158FE"/>
    <w:rsid w:val="00C16326"/>
    <w:rsid w:val="00C1688A"/>
    <w:rsid w:val="00C1690B"/>
    <w:rsid w:val="00C16A08"/>
    <w:rsid w:val="00C16B60"/>
    <w:rsid w:val="00C16D19"/>
    <w:rsid w:val="00C16EB5"/>
    <w:rsid w:val="00C17001"/>
    <w:rsid w:val="00C1724D"/>
    <w:rsid w:val="00C17636"/>
    <w:rsid w:val="00C17AD4"/>
    <w:rsid w:val="00C20039"/>
    <w:rsid w:val="00C20295"/>
    <w:rsid w:val="00C21673"/>
    <w:rsid w:val="00C21AF6"/>
    <w:rsid w:val="00C225EB"/>
    <w:rsid w:val="00C230A1"/>
    <w:rsid w:val="00C23632"/>
    <w:rsid w:val="00C23FF8"/>
    <w:rsid w:val="00C24203"/>
    <w:rsid w:val="00C24A8C"/>
    <w:rsid w:val="00C24B96"/>
    <w:rsid w:val="00C256DB"/>
    <w:rsid w:val="00C25842"/>
    <w:rsid w:val="00C25E20"/>
    <w:rsid w:val="00C2649C"/>
    <w:rsid w:val="00C266CB"/>
    <w:rsid w:val="00C268BE"/>
    <w:rsid w:val="00C278BF"/>
    <w:rsid w:val="00C27D00"/>
    <w:rsid w:val="00C27FFB"/>
    <w:rsid w:val="00C301D4"/>
    <w:rsid w:val="00C30D5A"/>
    <w:rsid w:val="00C318CF"/>
    <w:rsid w:val="00C3199A"/>
    <w:rsid w:val="00C325D5"/>
    <w:rsid w:val="00C32835"/>
    <w:rsid w:val="00C3298E"/>
    <w:rsid w:val="00C32C44"/>
    <w:rsid w:val="00C33745"/>
    <w:rsid w:val="00C3492A"/>
    <w:rsid w:val="00C34B31"/>
    <w:rsid w:val="00C35485"/>
    <w:rsid w:val="00C35C87"/>
    <w:rsid w:val="00C3638E"/>
    <w:rsid w:val="00C363BA"/>
    <w:rsid w:val="00C36823"/>
    <w:rsid w:val="00C36FB6"/>
    <w:rsid w:val="00C3717B"/>
    <w:rsid w:val="00C37A4C"/>
    <w:rsid w:val="00C40057"/>
    <w:rsid w:val="00C402DF"/>
    <w:rsid w:val="00C40349"/>
    <w:rsid w:val="00C40A94"/>
    <w:rsid w:val="00C4170C"/>
    <w:rsid w:val="00C41D29"/>
    <w:rsid w:val="00C42352"/>
    <w:rsid w:val="00C42803"/>
    <w:rsid w:val="00C42C9F"/>
    <w:rsid w:val="00C43216"/>
    <w:rsid w:val="00C43890"/>
    <w:rsid w:val="00C44041"/>
    <w:rsid w:val="00C44234"/>
    <w:rsid w:val="00C44276"/>
    <w:rsid w:val="00C44EFD"/>
    <w:rsid w:val="00C45097"/>
    <w:rsid w:val="00C459F1"/>
    <w:rsid w:val="00C4678F"/>
    <w:rsid w:val="00C46D80"/>
    <w:rsid w:val="00C470D2"/>
    <w:rsid w:val="00C4711F"/>
    <w:rsid w:val="00C47A2B"/>
    <w:rsid w:val="00C47EE7"/>
    <w:rsid w:val="00C50829"/>
    <w:rsid w:val="00C50A63"/>
    <w:rsid w:val="00C5174F"/>
    <w:rsid w:val="00C51CC5"/>
    <w:rsid w:val="00C52180"/>
    <w:rsid w:val="00C52B4A"/>
    <w:rsid w:val="00C52F5B"/>
    <w:rsid w:val="00C53C4D"/>
    <w:rsid w:val="00C54D62"/>
    <w:rsid w:val="00C54F00"/>
    <w:rsid w:val="00C55816"/>
    <w:rsid w:val="00C568AE"/>
    <w:rsid w:val="00C56FAB"/>
    <w:rsid w:val="00C578A1"/>
    <w:rsid w:val="00C57BAC"/>
    <w:rsid w:val="00C60061"/>
    <w:rsid w:val="00C602F5"/>
    <w:rsid w:val="00C60A9E"/>
    <w:rsid w:val="00C60DDE"/>
    <w:rsid w:val="00C60E91"/>
    <w:rsid w:val="00C60EB6"/>
    <w:rsid w:val="00C60F7B"/>
    <w:rsid w:val="00C610EC"/>
    <w:rsid w:val="00C61360"/>
    <w:rsid w:val="00C6175A"/>
    <w:rsid w:val="00C61CD2"/>
    <w:rsid w:val="00C61DFF"/>
    <w:rsid w:val="00C621C3"/>
    <w:rsid w:val="00C632DF"/>
    <w:rsid w:val="00C63659"/>
    <w:rsid w:val="00C63D2B"/>
    <w:rsid w:val="00C64B44"/>
    <w:rsid w:val="00C64F4E"/>
    <w:rsid w:val="00C65004"/>
    <w:rsid w:val="00C651E5"/>
    <w:rsid w:val="00C661A5"/>
    <w:rsid w:val="00C66772"/>
    <w:rsid w:val="00C66856"/>
    <w:rsid w:val="00C66B15"/>
    <w:rsid w:val="00C66C0F"/>
    <w:rsid w:val="00C67211"/>
    <w:rsid w:val="00C6729C"/>
    <w:rsid w:val="00C70656"/>
    <w:rsid w:val="00C70BFB"/>
    <w:rsid w:val="00C70CB8"/>
    <w:rsid w:val="00C711B0"/>
    <w:rsid w:val="00C72BFF"/>
    <w:rsid w:val="00C73A82"/>
    <w:rsid w:val="00C73F00"/>
    <w:rsid w:val="00C73FB4"/>
    <w:rsid w:val="00C740DD"/>
    <w:rsid w:val="00C74B5B"/>
    <w:rsid w:val="00C75801"/>
    <w:rsid w:val="00C75B6B"/>
    <w:rsid w:val="00C760D9"/>
    <w:rsid w:val="00C76684"/>
    <w:rsid w:val="00C76A40"/>
    <w:rsid w:val="00C76E95"/>
    <w:rsid w:val="00C77E51"/>
    <w:rsid w:val="00C8009B"/>
    <w:rsid w:val="00C801EE"/>
    <w:rsid w:val="00C8124B"/>
    <w:rsid w:val="00C8187B"/>
    <w:rsid w:val="00C82925"/>
    <w:rsid w:val="00C82C57"/>
    <w:rsid w:val="00C82CF2"/>
    <w:rsid w:val="00C82DFA"/>
    <w:rsid w:val="00C83880"/>
    <w:rsid w:val="00C83E5B"/>
    <w:rsid w:val="00C8476B"/>
    <w:rsid w:val="00C849E5"/>
    <w:rsid w:val="00C849EE"/>
    <w:rsid w:val="00C84D3F"/>
    <w:rsid w:val="00C8502E"/>
    <w:rsid w:val="00C850F3"/>
    <w:rsid w:val="00C853FB"/>
    <w:rsid w:val="00C854A2"/>
    <w:rsid w:val="00C856FA"/>
    <w:rsid w:val="00C8575C"/>
    <w:rsid w:val="00C861CF"/>
    <w:rsid w:val="00C861FC"/>
    <w:rsid w:val="00C86944"/>
    <w:rsid w:val="00C87723"/>
    <w:rsid w:val="00C90408"/>
    <w:rsid w:val="00C909D4"/>
    <w:rsid w:val="00C90ED6"/>
    <w:rsid w:val="00C91148"/>
    <w:rsid w:val="00C91513"/>
    <w:rsid w:val="00C91C6E"/>
    <w:rsid w:val="00C91E74"/>
    <w:rsid w:val="00C9224F"/>
    <w:rsid w:val="00C9281F"/>
    <w:rsid w:val="00C9289E"/>
    <w:rsid w:val="00C92F4E"/>
    <w:rsid w:val="00C939A2"/>
    <w:rsid w:val="00C93EAA"/>
    <w:rsid w:val="00C9498D"/>
    <w:rsid w:val="00C94CE4"/>
    <w:rsid w:val="00C9530A"/>
    <w:rsid w:val="00C958FC"/>
    <w:rsid w:val="00C95DAE"/>
    <w:rsid w:val="00C9601F"/>
    <w:rsid w:val="00C96149"/>
    <w:rsid w:val="00C969A2"/>
    <w:rsid w:val="00C969E2"/>
    <w:rsid w:val="00C96BB5"/>
    <w:rsid w:val="00C96D69"/>
    <w:rsid w:val="00C96EC8"/>
    <w:rsid w:val="00CA0304"/>
    <w:rsid w:val="00CA0A18"/>
    <w:rsid w:val="00CA0A95"/>
    <w:rsid w:val="00CA10D0"/>
    <w:rsid w:val="00CA1200"/>
    <w:rsid w:val="00CA152C"/>
    <w:rsid w:val="00CA22E3"/>
    <w:rsid w:val="00CA2D36"/>
    <w:rsid w:val="00CA2DB3"/>
    <w:rsid w:val="00CA30FB"/>
    <w:rsid w:val="00CA33B2"/>
    <w:rsid w:val="00CA390A"/>
    <w:rsid w:val="00CA4E41"/>
    <w:rsid w:val="00CA4FA3"/>
    <w:rsid w:val="00CA52DC"/>
    <w:rsid w:val="00CA5771"/>
    <w:rsid w:val="00CA5D33"/>
    <w:rsid w:val="00CA62FD"/>
    <w:rsid w:val="00CA674F"/>
    <w:rsid w:val="00CA6752"/>
    <w:rsid w:val="00CA74B9"/>
    <w:rsid w:val="00CA783F"/>
    <w:rsid w:val="00CA78C2"/>
    <w:rsid w:val="00CA7950"/>
    <w:rsid w:val="00CB0E46"/>
    <w:rsid w:val="00CB0E6D"/>
    <w:rsid w:val="00CB1AFC"/>
    <w:rsid w:val="00CB1DC5"/>
    <w:rsid w:val="00CB221F"/>
    <w:rsid w:val="00CB2754"/>
    <w:rsid w:val="00CB2A3F"/>
    <w:rsid w:val="00CB2FA8"/>
    <w:rsid w:val="00CB3159"/>
    <w:rsid w:val="00CB379E"/>
    <w:rsid w:val="00CB38AE"/>
    <w:rsid w:val="00CB3B43"/>
    <w:rsid w:val="00CB3CBC"/>
    <w:rsid w:val="00CB4384"/>
    <w:rsid w:val="00CB479E"/>
    <w:rsid w:val="00CB47E6"/>
    <w:rsid w:val="00CB523F"/>
    <w:rsid w:val="00CB5462"/>
    <w:rsid w:val="00CB5464"/>
    <w:rsid w:val="00CB58C1"/>
    <w:rsid w:val="00CB5BEC"/>
    <w:rsid w:val="00CB65C7"/>
    <w:rsid w:val="00CB6A7D"/>
    <w:rsid w:val="00CB7336"/>
    <w:rsid w:val="00CB73BB"/>
    <w:rsid w:val="00CB76C4"/>
    <w:rsid w:val="00CB79D3"/>
    <w:rsid w:val="00CB7E11"/>
    <w:rsid w:val="00CC074D"/>
    <w:rsid w:val="00CC1FE2"/>
    <w:rsid w:val="00CC1FFE"/>
    <w:rsid w:val="00CC24EB"/>
    <w:rsid w:val="00CC2895"/>
    <w:rsid w:val="00CC28FD"/>
    <w:rsid w:val="00CC2AAE"/>
    <w:rsid w:val="00CC2D35"/>
    <w:rsid w:val="00CC2E70"/>
    <w:rsid w:val="00CC2F5C"/>
    <w:rsid w:val="00CC35A0"/>
    <w:rsid w:val="00CC3730"/>
    <w:rsid w:val="00CC37FC"/>
    <w:rsid w:val="00CC3F19"/>
    <w:rsid w:val="00CC4761"/>
    <w:rsid w:val="00CC4E95"/>
    <w:rsid w:val="00CC4F89"/>
    <w:rsid w:val="00CC5115"/>
    <w:rsid w:val="00CC5264"/>
    <w:rsid w:val="00CC5A3A"/>
    <w:rsid w:val="00CC5C67"/>
    <w:rsid w:val="00CC6B87"/>
    <w:rsid w:val="00CC6F06"/>
    <w:rsid w:val="00CC73B9"/>
    <w:rsid w:val="00CC748D"/>
    <w:rsid w:val="00CC7A64"/>
    <w:rsid w:val="00CD0183"/>
    <w:rsid w:val="00CD0C37"/>
    <w:rsid w:val="00CD10DC"/>
    <w:rsid w:val="00CD2F2F"/>
    <w:rsid w:val="00CD30B1"/>
    <w:rsid w:val="00CD3707"/>
    <w:rsid w:val="00CD38C8"/>
    <w:rsid w:val="00CD3D97"/>
    <w:rsid w:val="00CD40DD"/>
    <w:rsid w:val="00CD4851"/>
    <w:rsid w:val="00CD5459"/>
    <w:rsid w:val="00CD5BED"/>
    <w:rsid w:val="00CD69C2"/>
    <w:rsid w:val="00CD705C"/>
    <w:rsid w:val="00CD7837"/>
    <w:rsid w:val="00CD7AAB"/>
    <w:rsid w:val="00CE0992"/>
    <w:rsid w:val="00CE129B"/>
    <w:rsid w:val="00CE1A5D"/>
    <w:rsid w:val="00CE2152"/>
    <w:rsid w:val="00CE21A4"/>
    <w:rsid w:val="00CE3AC7"/>
    <w:rsid w:val="00CE4F83"/>
    <w:rsid w:val="00CE5327"/>
    <w:rsid w:val="00CE56F9"/>
    <w:rsid w:val="00CE595F"/>
    <w:rsid w:val="00CE5E39"/>
    <w:rsid w:val="00CE5F30"/>
    <w:rsid w:val="00CE5FCA"/>
    <w:rsid w:val="00CE65A5"/>
    <w:rsid w:val="00CE6BED"/>
    <w:rsid w:val="00CE7161"/>
    <w:rsid w:val="00CE756C"/>
    <w:rsid w:val="00CE7E83"/>
    <w:rsid w:val="00CF1703"/>
    <w:rsid w:val="00CF1866"/>
    <w:rsid w:val="00CF186B"/>
    <w:rsid w:val="00CF1A56"/>
    <w:rsid w:val="00CF1E71"/>
    <w:rsid w:val="00CF2C4F"/>
    <w:rsid w:val="00CF2DB6"/>
    <w:rsid w:val="00CF3611"/>
    <w:rsid w:val="00CF3B4B"/>
    <w:rsid w:val="00CF436F"/>
    <w:rsid w:val="00CF4660"/>
    <w:rsid w:val="00CF4A05"/>
    <w:rsid w:val="00CF52BF"/>
    <w:rsid w:val="00CF56BA"/>
    <w:rsid w:val="00CF5BD2"/>
    <w:rsid w:val="00CF5D4A"/>
    <w:rsid w:val="00CF60B9"/>
    <w:rsid w:val="00CF60D6"/>
    <w:rsid w:val="00CF610A"/>
    <w:rsid w:val="00CF64F2"/>
    <w:rsid w:val="00CF66AC"/>
    <w:rsid w:val="00CF680B"/>
    <w:rsid w:val="00CF6B3F"/>
    <w:rsid w:val="00CF6EE2"/>
    <w:rsid w:val="00CF7094"/>
    <w:rsid w:val="00D00517"/>
    <w:rsid w:val="00D00C8B"/>
    <w:rsid w:val="00D0140E"/>
    <w:rsid w:val="00D01627"/>
    <w:rsid w:val="00D01DCA"/>
    <w:rsid w:val="00D02ADC"/>
    <w:rsid w:val="00D03CFE"/>
    <w:rsid w:val="00D04224"/>
    <w:rsid w:val="00D0512A"/>
    <w:rsid w:val="00D0573F"/>
    <w:rsid w:val="00D05BAF"/>
    <w:rsid w:val="00D06145"/>
    <w:rsid w:val="00D06938"/>
    <w:rsid w:val="00D06C8E"/>
    <w:rsid w:val="00D076E2"/>
    <w:rsid w:val="00D078A0"/>
    <w:rsid w:val="00D07B0C"/>
    <w:rsid w:val="00D10158"/>
    <w:rsid w:val="00D10165"/>
    <w:rsid w:val="00D1073A"/>
    <w:rsid w:val="00D11DF7"/>
    <w:rsid w:val="00D1245F"/>
    <w:rsid w:val="00D12586"/>
    <w:rsid w:val="00D129F0"/>
    <w:rsid w:val="00D12E12"/>
    <w:rsid w:val="00D130D5"/>
    <w:rsid w:val="00D1404D"/>
    <w:rsid w:val="00D1454A"/>
    <w:rsid w:val="00D14B66"/>
    <w:rsid w:val="00D151A1"/>
    <w:rsid w:val="00D153BF"/>
    <w:rsid w:val="00D16412"/>
    <w:rsid w:val="00D16F4E"/>
    <w:rsid w:val="00D17B4A"/>
    <w:rsid w:val="00D209A9"/>
    <w:rsid w:val="00D20C26"/>
    <w:rsid w:val="00D21340"/>
    <w:rsid w:val="00D213B4"/>
    <w:rsid w:val="00D21870"/>
    <w:rsid w:val="00D22366"/>
    <w:rsid w:val="00D22A23"/>
    <w:rsid w:val="00D2320B"/>
    <w:rsid w:val="00D234B3"/>
    <w:rsid w:val="00D23642"/>
    <w:rsid w:val="00D23741"/>
    <w:rsid w:val="00D24131"/>
    <w:rsid w:val="00D241C7"/>
    <w:rsid w:val="00D24BEF"/>
    <w:rsid w:val="00D24EAC"/>
    <w:rsid w:val="00D25010"/>
    <w:rsid w:val="00D25276"/>
    <w:rsid w:val="00D252D5"/>
    <w:rsid w:val="00D25543"/>
    <w:rsid w:val="00D256FF"/>
    <w:rsid w:val="00D2577C"/>
    <w:rsid w:val="00D257C5"/>
    <w:rsid w:val="00D25B9D"/>
    <w:rsid w:val="00D25E53"/>
    <w:rsid w:val="00D26516"/>
    <w:rsid w:val="00D26E08"/>
    <w:rsid w:val="00D278E6"/>
    <w:rsid w:val="00D30432"/>
    <w:rsid w:val="00D30964"/>
    <w:rsid w:val="00D30B91"/>
    <w:rsid w:val="00D30D8D"/>
    <w:rsid w:val="00D3176B"/>
    <w:rsid w:val="00D31B1A"/>
    <w:rsid w:val="00D32E76"/>
    <w:rsid w:val="00D335AF"/>
    <w:rsid w:val="00D3434C"/>
    <w:rsid w:val="00D347A4"/>
    <w:rsid w:val="00D35436"/>
    <w:rsid w:val="00D35974"/>
    <w:rsid w:val="00D36C2D"/>
    <w:rsid w:val="00D36E17"/>
    <w:rsid w:val="00D36F72"/>
    <w:rsid w:val="00D379A8"/>
    <w:rsid w:val="00D37A59"/>
    <w:rsid w:val="00D40319"/>
    <w:rsid w:val="00D40921"/>
    <w:rsid w:val="00D41141"/>
    <w:rsid w:val="00D411DE"/>
    <w:rsid w:val="00D41E45"/>
    <w:rsid w:val="00D42917"/>
    <w:rsid w:val="00D42DCA"/>
    <w:rsid w:val="00D439F2"/>
    <w:rsid w:val="00D43A40"/>
    <w:rsid w:val="00D43B9B"/>
    <w:rsid w:val="00D44191"/>
    <w:rsid w:val="00D44637"/>
    <w:rsid w:val="00D45409"/>
    <w:rsid w:val="00D45794"/>
    <w:rsid w:val="00D46294"/>
    <w:rsid w:val="00D46DA6"/>
    <w:rsid w:val="00D47509"/>
    <w:rsid w:val="00D47992"/>
    <w:rsid w:val="00D47AFB"/>
    <w:rsid w:val="00D503BC"/>
    <w:rsid w:val="00D50E46"/>
    <w:rsid w:val="00D50FE8"/>
    <w:rsid w:val="00D510AB"/>
    <w:rsid w:val="00D51644"/>
    <w:rsid w:val="00D518E4"/>
    <w:rsid w:val="00D520D2"/>
    <w:rsid w:val="00D52202"/>
    <w:rsid w:val="00D5270F"/>
    <w:rsid w:val="00D53039"/>
    <w:rsid w:val="00D53E22"/>
    <w:rsid w:val="00D54423"/>
    <w:rsid w:val="00D546D2"/>
    <w:rsid w:val="00D547D5"/>
    <w:rsid w:val="00D54EF8"/>
    <w:rsid w:val="00D55668"/>
    <w:rsid w:val="00D5666B"/>
    <w:rsid w:val="00D57BBC"/>
    <w:rsid w:val="00D6013B"/>
    <w:rsid w:val="00D60991"/>
    <w:rsid w:val="00D61002"/>
    <w:rsid w:val="00D61546"/>
    <w:rsid w:val="00D61B4F"/>
    <w:rsid w:val="00D6200B"/>
    <w:rsid w:val="00D620BE"/>
    <w:rsid w:val="00D62485"/>
    <w:rsid w:val="00D62709"/>
    <w:rsid w:val="00D6286D"/>
    <w:rsid w:val="00D629DC"/>
    <w:rsid w:val="00D64436"/>
    <w:rsid w:val="00D64447"/>
    <w:rsid w:val="00D644AD"/>
    <w:rsid w:val="00D64823"/>
    <w:rsid w:val="00D651EA"/>
    <w:rsid w:val="00D65256"/>
    <w:rsid w:val="00D65644"/>
    <w:rsid w:val="00D6588B"/>
    <w:rsid w:val="00D65D60"/>
    <w:rsid w:val="00D65E0D"/>
    <w:rsid w:val="00D665F6"/>
    <w:rsid w:val="00D673A1"/>
    <w:rsid w:val="00D67415"/>
    <w:rsid w:val="00D6770C"/>
    <w:rsid w:val="00D67B95"/>
    <w:rsid w:val="00D67C6A"/>
    <w:rsid w:val="00D709D6"/>
    <w:rsid w:val="00D71945"/>
    <w:rsid w:val="00D72658"/>
    <w:rsid w:val="00D729F3"/>
    <w:rsid w:val="00D742A7"/>
    <w:rsid w:val="00D746C0"/>
    <w:rsid w:val="00D74A3E"/>
    <w:rsid w:val="00D752A1"/>
    <w:rsid w:val="00D76057"/>
    <w:rsid w:val="00D76085"/>
    <w:rsid w:val="00D763EB"/>
    <w:rsid w:val="00D76405"/>
    <w:rsid w:val="00D76CA1"/>
    <w:rsid w:val="00D76D44"/>
    <w:rsid w:val="00D773A7"/>
    <w:rsid w:val="00D776CE"/>
    <w:rsid w:val="00D77D34"/>
    <w:rsid w:val="00D77F49"/>
    <w:rsid w:val="00D8047E"/>
    <w:rsid w:val="00D8091F"/>
    <w:rsid w:val="00D8145F"/>
    <w:rsid w:val="00D822FE"/>
    <w:rsid w:val="00D826EC"/>
    <w:rsid w:val="00D82930"/>
    <w:rsid w:val="00D82E73"/>
    <w:rsid w:val="00D833CD"/>
    <w:rsid w:val="00D8358C"/>
    <w:rsid w:val="00D852D0"/>
    <w:rsid w:val="00D85474"/>
    <w:rsid w:val="00D8590B"/>
    <w:rsid w:val="00D85B95"/>
    <w:rsid w:val="00D85C3B"/>
    <w:rsid w:val="00D8654A"/>
    <w:rsid w:val="00D86726"/>
    <w:rsid w:val="00D87124"/>
    <w:rsid w:val="00D87D30"/>
    <w:rsid w:val="00D90114"/>
    <w:rsid w:val="00D9013E"/>
    <w:rsid w:val="00D90230"/>
    <w:rsid w:val="00D9079A"/>
    <w:rsid w:val="00D90A2F"/>
    <w:rsid w:val="00D90DD8"/>
    <w:rsid w:val="00D9200E"/>
    <w:rsid w:val="00D92255"/>
    <w:rsid w:val="00D92AAF"/>
    <w:rsid w:val="00D92CE1"/>
    <w:rsid w:val="00D92F37"/>
    <w:rsid w:val="00D933C8"/>
    <w:rsid w:val="00D9374E"/>
    <w:rsid w:val="00D95672"/>
    <w:rsid w:val="00D96561"/>
    <w:rsid w:val="00D968E4"/>
    <w:rsid w:val="00D9768C"/>
    <w:rsid w:val="00D97E4E"/>
    <w:rsid w:val="00DA01FA"/>
    <w:rsid w:val="00DA078B"/>
    <w:rsid w:val="00DA1213"/>
    <w:rsid w:val="00DA1511"/>
    <w:rsid w:val="00DA2178"/>
    <w:rsid w:val="00DA2BB0"/>
    <w:rsid w:val="00DA2EC0"/>
    <w:rsid w:val="00DA2F2D"/>
    <w:rsid w:val="00DA3A0C"/>
    <w:rsid w:val="00DA435B"/>
    <w:rsid w:val="00DA44A5"/>
    <w:rsid w:val="00DA46EE"/>
    <w:rsid w:val="00DA4A84"/>
    <w:rsid w:val="00DA4EF6"/>
    <w:rsid w:val="00DA5019"/>
    <w:rsid w:val="00DA64D0"/>
    <w:rsid w:val="00DA679E"/>
    <w:rsid w:val="00DA6A0D"/>
    <w:rsid w:val="00DA6CAA"/>
    <w:rsid w:val="00DA7383"/>
    <w:rsid w:val="00DA7A36"/>
    <w:rsid w:val="00DA7E20"/>
    <w:rsid w:val="00DB0383"/>
    <w:rsid w:val="00DB03FA"/>
    <w:rsid w:val="00DB0521"/>
    <w:rsid w:val="00DB09A4"/>
    <w:rsid w:val="00DB1073"/>
    <w:rsid w:val="00DB1879"/>
    <w:rsid w:val="00DB1A72"/>
    <w:rsid w:val="00DB20C3"/>
    <w:rsid w:val="00DB220B"/>
    <w:rsid w:val="00DB28FB"/>
    <w:rsid w:val="00DB341F"/>
    <w:rsid w:val="00DB344E"/>
    <w:rsid w:val="00DB37FD"/>
    <w:rsid w:val="00DB4188"/>
    <w:rsid w:val="00DB5AAA"/>
    <w:rsid w:val="00DB5F63"/>
    <w:rsid w:val="00DB6407"/>
    <w:rsid w:val="00DB6ECF"/>
    <w:rsid w:val="00DB7EE5"/>
    <w:rsid w:val="00DC00D7"/>
    <w:rsid w:val="00DC01B1"/>
    <w:rsid w:val="00DC0AE1"/>
    <w:rsid w:val="00DC1038"/>
    <w:rsid w:val="00DC1105"/>
    <w:rsid w:val="00DC1C76"/>
    <w:rsid w:val="00DC2145"/>
    <w:rsid w:val="00DC2B35"/>
    <w:rsid w:val="00DC3429"/>
    <w:rsid w:val="00DC3532"/>
    <w:rsid w:val="00DC3812"/>
    <w:rsid w:val="00DC3A56"/>
    <w:rsid w:val="00DC3EC8"/>
    <w:rsid w:val="00DC49BD"/>
    <w:rsid w:val="00DC4B41"/>
    <w:rsid w:val="00DC52EF"/>
    <w:rsid w:val="00DC54FD"/>
    <w:rsid w:val="00DC69C0"/>
    <w:rsid w:val="00DC7202"/>
    <w:rsid w:val="00DC7AE1"/>
    <w:rsid w:val="00DC7F75"/>
    <w:rsid w:val="00DC7FE5"/>
    <w:rsid w:val="00DD0D7F"/>
    <w:rsid w:val="00DD0E7D"/>
    <w:rsid w:val="00DD1211"/>
    <w:rsid w:val="00DD13FC"/>
    <w:rsid w:val="00DD1F07"/>
    <w:rsid w:val="00DD203D"/>
    <w:rsid w:val="00DD268B"/>
    <w:rsid w:val="00DD2B43"/>
    <w:rsid w:val="00DD3363"/>
    <w:rsid w:val="00DD33F6"/>
    <w:rsid w:val="00DD3D5E"/>
    <w:rsid w:val="00DD50ED"/>
    <w:rsid w:val="00DD5873"/>
    <w:rsid w:val="00DD58F0"/>
    <w:rsid w:val="00DD5AE7"/>
    <w:rsid w:val="00DD6042"/>
    <w:rsid w:val="00DD6C0B"/>
    <w:rsid w:val="00DD6D6B"/>
    <w:rsid w:val="00DD7287"/>
    <w:rsid w:val="00DD72CA"/>
    <w:rsid w:val="00DD7AFC"/>
    <w:rsid w:val="00DE0338"/>
    <w:rsid w:val="00DE0432"/>
    <w:rsid w:val="00DE081D"/>
    <w:rsid w:val="00DE0C01"/>
    <w:rsid w:val="00DE1000"/>
    <w:rsid w:val="00DE13C6"/>
    <w:rsid w:val="00DE172E"/>
    <w:rsid w:val="00DE1EB0"/>
    <w:rsid w:val="00DE1F37"/>
    <w:rsid w:val="00DE211F"/>
    <w:rsid w:val="00DE267F"/>
    <w:rsid w:val="00DE3A83"/>
    <w:rsid w:val="00DE3FD1"/>
    <w:rsid w:val="00DE5920"/>
    <w:rsid w:val="00DE5C19"/>
    <w:rsid w:val="00DE663B"/>
    <w:rsid w:val="00DE6FA1"/>
    <w:rsid w:val="00DE72D0"/>
    <w:rsid w:val="00DF0043"/>
    <w:rsid w:val="00DF01FF"/>
    <w:rsid w:val="00DF03B7"/>
    <w:rsid w:val="00DF05A6"/>
    <w:rsid w:val="00DF07AB"/>
    <w:rsid w:val="00DF160E"/>
    <w:rsid w:val="00DF171F"/>
    <w:rsid w:val="00DF194E"/>
    <w:rsid w:val="00DF1AF5"/>
    <w:rsid w:val="00DF24A9"/>
    <w:rsid w:val="00DF270C"/>
    <w:rsid w:val="00DF2F19"/>
    <w:rsid w:val="00DF3297"/>
    <w:rsid w:val="00DF32FA"/>
    <w:rsid w:val="00DF3B04"/>
    <w:rsid w:val="00DF3EF9"/>
    <w:rsid w:val="00DF3FEC"/>
    <w:rsid w:val="00DF483C"/>
    <w:rsid w:val="00DF4E0D"/>
    <w:rsid w:val="00DF557B"/>
    <w:rsid w:val="00DF5BEB"/>
    <w:rsid w:val="00DF650C"/>
    <w:rsid w:val="00DF6BAE"/>
    <w:rsid w:val="00DF782F"/>
    <w:rsid w:val="00DF7B9D"/>
    <w:rsid w:val="00DF7E9B"/>
    <w:rsid w:val="00E00E11"/>
    <w:rsid w:val="00E01025"/>
    <w:rsid w:val="00E0115F"/>
    <w:rsid w:val="00E015F5"/>
    <w:rsid w:val="00E0265E"/>
    <w:rsid w:val="00E02893"/>
    <w:rsid w:val="00E029EB"/>
    <w:rsid w:val="00E02CE8"/>
    <w:rsid w:val="00E039D0"/>
    <w:rsid w:val="00E03B76"/>
    <w:rsid w:val="00E044EB"/>
    <w:rsid w:val="00E047D9"/>
    <w:rsid w:val="00E048EC"/>
    <w:rsid w:val="00E04A08"/>
    <w:rsid w:val="00E04B80"/>
    <w:rsid w:val="00E04D6E"/>
    <w:rsid w:val="00E05865"/>
    <w:rsid w:val="00E05934"/>
    <w:rsid w:val="00E059E9"/>
    <w:rsid w:val="00E05DBB"/>
    <w:rsid w:val="00E0645D"/>
    <w:rsid w:val="00E06CB5"/>
    <w:rsid w:val="00E07731"/>
    <w:rsid w:val="00E07845"/>
    <w:rsid w:val="00E0796A"/>
    <w:rsid w:val="00E10162"/>
    <w:rsid w:val="00E10E7D"/>
    <w:rsid w:val="00E10F3D"/>
    <w:rsid w:val="00E1105B"/>
    <w:rsid w:val="00E11D61"/>
    <w:rsid w:val="00E11F51"/>
    <w:rsid w:val="00E12B15"/>
    <w:rsid w:val="00E1375C"/>
    <w:rsid w:val="00E13CA8"/>
    <w:rsid w:val="00E15266"/>
    <w:rsid w:val="00E153A7"/>
    <w:rsid w:val="00E15416"/>
    <w:rsid w:val="00E15B46"/>
    <w:rsid w:val="00E15DF5"/>
    <w:rsid w:val="00E163C5"/>
    <w:rsid w:val="00E16841"/>
    <w:rsid w:val="00E17460"/>
    <w:rsid w:val="00E17B8C"/>
    <w:rsid w:val="00E2048A"/>
    <w:rsid w:val="00E2051B"/>
    <w:rsid w:val="00E20F84"/>
    <w:rsid w:val="00E21078"/>
    <w:rsid w:val="00E21124"/>
    <w:rsid w:val="00E21437"/>
    <w:rsid w:val="00E2170B"/>
    <w:rsid w:val="00E21865"/>
    <w:rsid w:val="00E21DCD"/>
    <w:rsid w:val="00E23076"/>
    <w:rsid w:val="00E2384C"/>
    <w:rsid w:val="00E244A2"/>
    <w:rsid w:val="00E249B8"/>
    <w:rsid w:val="00E24BF7"/>
    <w:rsid w:val="00E251E2"/>
    <w:rsid w:val="00E25726"/>
    <w:rsid w:val="00E25965"/>
    <w:rsid w:val="00E26D6C"/>
    <w:rsid w:val="00E272A5"/>
    <w:rsid w:val="00E272F0"/>
    <w:rsid w:val="00E275BD"/>
    <w:rsid w:val="00E27CB7"/>
    <w:rsid w:val="00E3018F"/>
    <w:rsid w:val="00E302A9"/>
    <w:rsid w:val="00E30D8F"/>
    <w:rsid w:val="00E30FAB"/>
    <w:rsid w:val="00E31560"/>
    <w:rsid w:val="00E31D22"/>
    <w:rsid w:val="00E328A0"/>
    <w:rsid w:val="00E32C3E"/>
    <w:rsid w:val="00E332E7"/>
    <w:rsid w:val="00E337C1"/>
    <w:rsid w:val="00E338A0"/>
    <w:rsid w:val="00E33EEE"/>
    <w:rsid w:val="00E34103"/>
    <w:rsid w:val="00E343DD"/>
    <w:rsid w:val="00E348F7"/>
    <w:rsid w:val="00E3495D"/>
    <w:rsid w:val="00E34A71"/>
    <w:rsid w:val="00E3618B"/>
    <w:rsid w:val="00E36650"/>
    <w:rsid w:val="00E37182"/>
    <w:rsid w:val="00E37310"/>
    <w:rsid w:val="00E3736F"/>
    <w:rsid w:val="00E375C2"/>
    <w:rsid w:val="00E37667"/>
    <w:rsid w:val="00E37FEE"/>
    <w:rsid w:val="00E4027B"/>
    <w:rsid w:val="00E40F5C"/>
    <w:rsid w:val="00E4100D"/>
    <w:rsid w:val="00E422FC"/>
    <w:rsid w:val="00E4300A"/>
    <w:rsid w:val="00E43042"/>
    <w:rsid w:val="00E43AA6"/>
    <w:rsid w:val="00E43CFF"/>
    <w:rsid w:val="00E444E5"/>
    <w:rsid w:val="00E44AD8"/>
    <w:rsid w:val="00E44F49"/>
    <w:rsid w:val="00E45451"/>
    <w:rsid w:val="00E463E7"/>
    <w:rsid w:val="00E46633"/>
    <w:rsid w:val="00E4682A"/>
    <w:rsid w:val="00E46ABF"/>
    <w:rsid w:val="00E46C2C"/>
    <w:rsid w:val="00E46F23"/>
    <w:rsid w:val="00E4727A"/>
    <w:rsid w:val="00E472B8"/>
    <w:rsid w:val="00E50487"/>
    <w:rsid w:val="00E509ED"/>
    <w:rsid w:val="00E50DBC"/>
    <w:rsid w:val="00E50E44"/>
    <w:rsid w:val="00E5101F"/>
    <w:rsid w:val="00E518DD"/>
    <w:rsid w:val="00E51D8F"/>
    <w:rsid w:val="00E52325"/>
    <w:rsid w:val="00E52D23"/>
    <w:rsid w:val="00E52FBE"/>
    <w:rsid w:val="00E53254"/>
    <w:rsid w:val="00E53381"/>
    <w:rsid w:val="00E5428F"/>
    <w:rsid w:val="00E5487B"/>
    <w:rsid w:val="00E54C05"/>
    <w:rsid w:val="00E54D94"/>
    <w:rsid w:val="00E5525D"/>
    <w:rsid w:val="00E5546D"/>
    <w:rsid w:val="00E55577"/>
    <w:rsid w:val="00E55633"/>
    <w:rsid w:val="00E55C2C"/>
    <w:rsid w:val="00E561E2"/>
    <w:rsid w:val="00E564ED"/>
    <w:rsid w:val="00E56A00"/>
    <w:rsid w:val="00E56EB2"/>
    <w:rsid w:val="00E5712C"/>
    <w:rsid w:val="00E5714A"/>
    <w:rsid w:val="00E57D93"/>
    <w:rsid w:val="00E60087"/>
    <w:rsid w:val="00E6047E"/>
    <w:rsid w:val="00E612D0"/>
    <w:rsid w:val="00E6253D"/>
    <w:rsid w:val="00E628E5"/>
    <w:rsid w:val="00E63043"/>
    <w:rsid w:val="00E63716"/>
    <w:rsid w:val="00E63C21"/>
    <w:rsid w:val="00E63F6D"/>
    <w:rsid w:val="00E640FD"/>
    <w:rsid w:val="00E64119"/>
    <w:rsid w:val="00E652C0"/>
    <w:rsid w:val="00E65B64"/>
    <w:rsid w:val="00E66290"/>
    <w:rsid w:val="00E663B8"/>
    <w:rsid w:val="00E66DD9"/>
    <w:rsid w:val="00E6705C"/>
    <w:rsid w:val="00E67337"/>
    <w:rsid w:val="00E67B6D"/>
    <w:rsid w:val="00E67C82"/>
    <w:rsid w:val="00E704F9"/>
    <w:rsid w:val="00E7059B"/>
    <w:rsid w:val="00E70973"/>
    <w:rsid w:val="00E70C2A"/>
    <w:rsid w:val="00E70CC1"/>
    <w:rsid w:val="00E71CE8"/>
    <w:rsid w:val="00E7216A"/>
    <w:rsid w:val="00E7225D"/>
    <w:rsid w:val="00E728F8"/>
    <w:rsid w:val="00E732A2"/>
    <w:rsid w:val="00E73629"/>
    <w:rsid w:val="00E74E52"/>
    <w:rsid w:val="00E74EA0"/>
    <w:rsid w:val="00E75C9A"/>
    <w:rsid w:val="00E75CB5"/>
    <w:rsid w:val="00E75CC6"/>
    <w:rsid w:val="00E75CF8"/>
    <w:rsid w:val="00E75FAC"/>
    <w:rsid w:val="00E7625D"/>
    <w:rsid w:val="00E762EB"/>
    <w:rsid w:val="00E7653A"/>
    <w:rsid w:val="00E772CC"/>
    <w:rsid w:val="00E77441"/>
    <w:rsid w:val="00E77606"/>
    <w:rsid w:val="00E77FCB"/>
    <w:rsid w:val="00E8017A"/>
    <w:rsid w:val="00E8056E"/>
    <w:rsid w:val="00E8078A"/>
    <w:rsid w:val="00E81884"/>
    <w:rsid w:val="00E81B45"/>
    <w:rsid w:val="00E8234F"/>
    <w:rsid w:val="00E8269D"/>
    <w:rsid w:val="00E83481"/>
    <w:rsid w:val="00E83789"/>
    <w:rsid w:val="00E83932"/>
    <w:rsid w:val="00E83BF5"/>
    <w:rsid w:val="00E841D1"/>
    <w:rsid w:val="00E84F55"/>
    <w:rsid w:val="00E85087"/>
    <w:rsid w:val="00E8578B"/>
    <w:rsid w:val="00E85C04"/>
    <w:rsid w:val="00E85D9B"/>
    <w:rsid w:val="00E861DF"/>
    <w:rsid w:val="00E875B9"/>
    <w:rsid w:val="00E87AFE"/>
    <w:rsid w:val="00E87FB5"/>
    <w:rsid w:val="00E90837"/>
    <w:rsid w:val="00E90B7D"/>
    <w:rsid w:val="00E9109E"/>
    <w:rsid w:val="00E91504"/>
    <w:rsid w:val="00E919E9"/>
    <w:rsid w:val="00E91CE7"/>
    <w:rsid w:val="00E92A81"/>
    <w:rsid w:val="00E92D34"/>
    <w:rsid w:val="00E93622"/>
    <w:rsid w:val="00E93ACF"/>
    <w:rsid w:val="00E93B33"/>
    <w:rsid w:val="00E93CCC"/>
    <w:rsid w:val="00E94243"/>
    <w:rsid w:val="00E94932"/>
    <w:rsid w:val="00E94A78"/>
    <w:rsid w:val="00E94B89"/>
    <w:rsid w:val="00E94BB1"/>
    <w:rsid w:val="00E950AE"/>
    <w:rsid w:val="00E950E9"/>
    <w:rsid w:val="00E95B17"/>
    <w:rsid w:val="00E95D7F"/>
    <w:rsid w:val="00E95E03"/>
    <w:rsid w:val="00E95EDC"/>
    <w:rsid w:val="00E95FD5"/>
    <w:rsid w:val="00E96048"/>
    <w:rsid w:val="00E9638C"/>
    <w:rsid w:val="00E96649"/>
    <w:rsid w:val="00E96C05"/>
    <w:rsid w:val="00E97130"/>
    <w:rsid w:val="00E97354"/>
    <w:rsid w:val="00E97363"/>
    <w:rsid w:val="00E97826"/>
    <w:rsid w:val="00EA028B"/>
    <w:rsid w:val="00EA093D"/>
    <w:rsid w:val="00EA12C4"/>
    <w:rsid w:val="00EA19D6"/>
    <w:rsid w:val="00EA1AC1"/>
    <w:rsid w:val="00EA1ECF"/>
    <w:rsid w:val="00EA2473"/>
    <w:rsid w:val="00EA30DD"/>
    <w:rsid w:val="00EA3388"/>
    <w:rsid w:val="00EA3683"/>
    <w:rsid w:val="00EA3DEB"/>
    <w:rsid w:val="00EA3F62"/>
    <w:rsid w:val="00EA4642"/>
    <w:rsid w:val="00EA5609"/>
    <w:rsid w:val="00EA5C38"/>
    <w:rsid w:val="00EA5DDA"/>
    <w:rsid w:val="00EA663B"/>
    <w:rsid w:val="00EA6A1B"/>
    <w:rsid w:val="00EA6D48"/>
    <w:rsid w:val="00EA726F"/>
    <w:rsid w:val="00EA76D3"/>
    <w:rsid w:val="00EA7BCC"/>
    <w:rsid w:val="00EB0661"/>
    <w:rsid w:val="00EB0690"/>
    <w:rsid w:val="00EB0A37"/>
    <w:rsid w:val="00EB0A76"/>
    <w:rsid w:val="00EB0C6D"/>
    <w:rsid w:val="00EB0E5A"/>
    <w:rsid w:val="00EB1501"/>
    <w:rsid w:val="00EB1588"/>
    <w:rsid w:val="00EB1D64"/>
    <w:rsid w:val="00EB2BCD"/>
    <w:rsid w:val="00EB325A"/>
    <w:rsid w:val="00EB3531"/>
    <w:rsid w:val="00EB37BF"/>
    <w:rsid w:val="00EB3B6B"/>
    <w:rsid w:val="00EB3D15"/>
    <w:rsid w:val="00EB3FF6"/>
    <w:rsid w:val="00EB413A"/>
    <w:rsid w:val="00EB5302"/>
    <w:rsid w:val="00EB575F"/>
    <w:rsid w:val="00EB6421"/>
    <w:rsid w:val="00EB6D06"/>
    <w:rsid w:val="00EB6D9C"/>
    <w:rsid w:val="00EB6FF7"/>
    <w:rsid w:val="00EB731D"/>
    <w:rsid w:val="00EB780C"/>
    <w:rsid w:val="00EB7C4A"/>
    <w:rsid w:val="00EB7F1C"/>
    <w:rsid w:val="00EB7F5B"/>
    <w:rsid w:val="00EC0A06"/>
    <w:rsid w:val="00EC0B95"/>
    <w:rsid w:val="00EC1014"/>
    <w:rsid w:val="00EC18E7"/>
    <w:rsid w:val="00EC192F"/>
    <w:rsid w:val="00EC1C56"/>
    <w:rsid w:val="00EC2CB7"/>
    <w:rsid w:val="00EC3551"/>
    <w:rsid w:val="00EC3939"/>
    <w:rsid w:val="00EC459C"/>
    <w:rsid w:val="00EC4773"/>
    <w:rsid w:val="00EC4824"/>
    <w:rsid w:val="00EC492E"/>
    <w:rsid w:val="00EC5231"/>
    <w:rsid w:val="00EC552F"/>
    <w:rsid w:val="00EC5AD8"/>
    <w:rsid w:val="00EC6052"/>
    <w:rsid w:val="00EC7385"/>
    <w:rsid w:val="00EC75B6"/>
    <w:rsid w:val="00EC7862"/>
    <w:rsid w:val="00EC7930"/>
    <w:rsid w:val="00ED0559"/>
    <w:rsid w:val="00ED07D6"/>
    <w:rsid w:val="00ED0FA5"/>
    <w:rsid w:val="00ED1044"/>
    <w:rsid w:val="00ED1993"/>
    <w:rsid w:val="00ED321F"/>
    <w:rsid w:val="00ED3346"/>
    <w:rsid w:val="00ED3EC4"/>
    <w:rsid w:val="00ED46B2"/>
    <w:rsid w:val="00ED4989"/>
    <w:rsid w:val="00ED5A92"/>
    <w:rsid w:val="00ED5BAE"/>
    <w:rsid w:val="00ED5C0F"/>
    <w:rsid w:val="00ED5CF6"/>
    <w:rsid w:val="00ED5DA0"/>
    <w:rsid w:val="00ED5E98"/>
    <w:rsid w:val="00ED6808"/>
    <w:rsid w:val="00ED6F4A"/>
    <w:rsid w:val="00ED71EF"/>
    <w:rsid w:val="00ED78B4"/>
    <w:rsid w:val="00ED7BD4"/>
    <w:rsid w:val="00EE0493"/>
    <w:rsid w:val="00EE0B09"/>
    <w:rsid w:val="00EE130B"/>
    <w:rsid w:val="00EE1CE1"/>
    <w:rsid w:val="00EE1EDA"/>
    <w:rsid w:val="00EE2858"/>
    <w:rsid w:val="00EE29BD"/>
    <w:rsid w:val="00EE2A2D"/>
    <w:rsid w:val="00EE371F"/>
    <w:rsid w:val="00EE4079"/>
    <w:rsid w:val="00EE4267"/>
    <w:rsid w:val="00EE4557"/>
    <w:rsid w:val="00EE4AB0"/>
    <w:rsid w:val="00EE4CB4"/>
    <w:rsid w:val="00EE56A5"/>
    <w:rsid w:val="00EE5BDF"/>
    <w:rsid w:val="00EE5EA2"/>
    <w:rsid w:val="00EE6079"/>
    <w:rsid w:val="00EE6344"/>
    <w:rsid w:val="00EE63A0"/>
    <w:rsid w:val="00EE67DF"/>
    <w:rsid w:val="00EE69C1"/>
    <w:rsid w:val="00EE6BD8"/>
    <w:rsid w:val="00EE6C8B"/>
    <w:rsid w:val="00EE70CD"/>
    <w:rsid w:val="00EE70DF"/>
    <w:rsid w:val="00EE7930"/>
    <w:rsid w:val="00EE7C45"/>
    <w:rsid w:val="00EE7F24"/>
    <w:rsid w:val="00EF0030"/>
    <w:rsid w:val="00EF00A7"/>
    <w:rsid w:val="00EF1347"/>
    <w:rsid w:val="00EF16A8"/>
    <w:rsid w:val="00EF1DC5"/>
    <w:rsid w:val="00EF2569"/>
    <w:rsid w:val="00EF28BF"/>
    <w:rsid w:val="00EF321C"/>
    <w:rsid w:val="00EF336C"/>
    <w:rsid w:val="00EF3841"/>
    <w:rsid w:val="00EF3D17"/>
    <w:rsid w:val="00EF3E6D"/>
    <w:rsid w:val="00EF4B23"/>
    <w:rsid w:val="00EF4B66"/>
    <w:rsid w:val="00EF4D1B"/>
    <w:rsid w:val="00EF5D7E"/>
    <w:rsid w:val="00EF5E50"/>
    <w:rsid w:val="00EF5F29"/>
    <w:rsid w:val="00EF6BB4"/>
    <w:rsid w:val="00EF72BE"/>
    <w:rsid w:val="00EF7451"/>
    <w:rsid w:val="00F000FA"/>
    <w:rsid w:val="00F015C8"/>
    <w:rsid w:val="00F016C9"/>
    <w:rsid w:val="00F029DC"/>
    <w:rsid w:val="00F02A49"/>
    <w:rsid w:val="00F02B38"/>
    <w:rsid w:val="00F032D5"/>
    <w:rsid w:val="00F03317"/>
    <w:rsid w:val="00F03E62"/>
    <w:rsid w:val="00F0441A"/>
    <w:rsid w:val="00F0481F"/>
    <w:rsid w:val="00F04861"/>
    <w:rsid w:val="00F0490F"/>
    <w:rsid w:val="00F04B40"/>
    <w:rsid w:val="00F04EBA"/>
    <w:rsid w:val="00F051E7"/>
    <w:rsid w:val="00F05C09"/>
    <w:rsid w:val="00F06D5D"/>
    <w:rsid w:val="00F078BA"/>
    <w:rsid w:val="00F07B9E"/>
    <w:rsid w:val="00F10215"/>
    <w:rsid w:val="00F103EA"/>
    <w:rsid w:val="00F1066F"/>
    <w:rsid w:val="00F10AA2"/>
    <w:rsid w:val="00F120D5"/>
    <w:rsid w:val="00F12A4A"/>
    <w:rsid w:val="00F12C72"/>
    <w:rsid w:val="00F12EC5"/>
    <w:rsid w:val="00F12FC9"/>
    <w:rsid w:val="00F1332D"/>
    <w:rsid w:val="00F137BE"/>
    <w:rsid w:val="00F143F3"/>
    <w:rsid w:val="00F14C7A"/>
    <w:rsid w:val="00F1560A"/>
    <w:rsid w:val="00F159F6"/>
    <w:rsid w:val="00F15CA6"/>
    <w:rsid w:val="00F1669F"/>
    <w:rsid w:val="00F173E0"/>
    <w:rsid w:val="00F174C9"/>
    <w:rsid w:val="00F1792C"/>
    <w:rsid w:val="00F17F1A"/>
    <w:rsid w:val="00F20478"/>
    <w:rsid w:val="00F20730"/>
    <w:rsid w:val="00F20879"/>
    <w:rsid w:val="00F20B90"/>
    <w:rsid w:val="00F21134"/>
    <w:rsid w:val="00F21348"/>
    <w:rsid w:val="00F213F0"/>
    <w:rsid w:val="00F21C3F"/>
    <w:rsid w:val="00F22E33"/>
    <w:rsid w:val="00F2344B"/>
    <w:rsid w:val="00F23875"/>
    <w:rsid w:val="00F24F72"/>
    <w:rsid w:val="00F25A19"/>
    <w:rsid w:val="00F25C29"/>
    <w:rsid w:val="00F25DB3"/>
    <w:rsid w:val="00F2739E"/>
    <w:rsid w:val="00F27584"/>
    <w:rsid w:val="00F27859"/>
    <w:rsid w:val="00F278D2"/>
    <w:rsid w:val="00F27D7F"/>
    <w:rsid w:val="00F3001F"/>
    <w:rsid w:val="00F30959"/>
    <w:rsid w:val="00F30DCC"/>
    <w:rsid w:val="00F311F9"/>
    <w:rsid w:val="00F31535"/>
    <w:rsid w:val="00F32306"/>
    <w:rsid w:val="00F32A02"/>
    <w:rsid w:val="00F32A6D"/>
    <w:rsid w:val="00F32B83"/>
    <w:rsid w:val="00F331A5"/>
    <w:rsid w:val="00F3345D"/>
    <w:rsid w:val="00F336D7"/>
    <w:rsid w:val="00F336EA"/>
    <w:rsid w:val="00F3386E"/>
    <w:rsid w:val="00F33DCE"/>
    <w:rsid w:val="00F34327"/>
    <w:rsid w:val="00F348A9"/>
    <w:rsid w:val="00F34B5A"/>
    <w:rsid w:val="00F34C4A"/>
    <w:rsid w:val="00F34CC1"/>
    <w:rsid w:val="00F34D95"/>
    <w:rsid w:val="00F35030"/>
    <w:rsid w:val="00F351F4"/>
    <w:rsid w:val="00F35AB0"/>
    <w:rsid w:val="00F35F46"/>
    <w:rsid w:val="00F3788B"/>
    <w:rsid w:val="00F378D4"/>
    <w:rsid w:val="00F37B06"/>
    <w:rsid w:val="00F37E66"/>
    <w:rsid w:val="00F40151"/>
    <w:rsid w:val="00F401EB"/>
    <w:rsid w:val="00F4086A"/>
    <w:rsid w:val="00F4111B"/>
    <w:rsid w:val="00F413F8"/>
    <w:rsid w:val="00F41491"/>
    <w:rsid w:val="00F41828"/>
    <w:rsid w:val="00F418FD"/>
    <w:rsid w:val="00F42C03"/>
    <w:rsid w:val="00F43189"/>
    <w:rsid w:val="00F432F0"/>
    <w:rsid w:val="00F439DC"/>
    <w:rsid w:val="00F44118"/>
    <w:rsid w:val="00F44AA2"/>
    <w:rsid w:val="00F44ACA"/>
    <w:rsid w:val="00F45CF7"/>
    <w:rsid w:val="00F464BB"/>
    <w:rsid w:val="00F46A0E"/>
    <w:rsid w:val="00F47477"/>
    <w:rsid w:val="00F479BA"/>
    <w:rsid w:val="00F47D00"/>
    <w:rsid w:val="00F47E67"/>
    <w:rsid w:val="00F504DD"/>
    <w:rsid w:val="00F509E0"/>
    <w:rsid w:val="00F50BD4"/>
    <w:rsid w:val="00F51346"/>
    <w:rsid w:val="00F514EE"/>
    <w:rsid w:val="00F51AD5"/>
    <w:rsid w:val="00F51FAA"/>
    <w:rsid w:val="00F5235B"/>
    <w:rsid w:val="00F52823"/>
    <w:rsid w:val="00F5296A"/>
    <w:rsid w:val="00F529C9"/>
    <w:rsid w:val="00F53062"/>
    <w:rsid w:val="00F5392F"/>
    <w:rsid w:val="00F53E96"/>
    <w:rsid w:val="00F53ECB"/>
    <w:rsid w:val="00F53F46"/>
    <w:rsid w:val="00F5411E"/>
    <w:rsid w:val="00F5420A"/>
    <w:rsid w:val="00F54269"/>
    <w:rsid w:val="00F5441C"/>
    <w:rsid w:val="00F54A65"/>
    <w:rsid w:val="00F54FB7"/>
    <w:rsid w:val="00F56CEF"/>
    <w:rsid w:val="00F570BD"/>
    <w:rsid w:val="00F60092"/>
    <w:rsid w:val="00F60727"/>
    <w:rsid w:val="00F60FE6"/>
    <w:rsid w:val="00F610F0"/>
    <w:rsid w:val="00F618C3"/>
    <w:rsid w:val="00F621F9"/>
    <w:rsid w:val="00F622E2"/>
    <w:rsid w:val="00F624A9"/>
    <w:rsid w:val="00F639AE"/>
    <w:rsid w:val="00F63E97"/>
    <w:rsid w:val="00F647C3"/>
    <w:rsid w:val="00F65705"/>
    <w:rsid w:val="00F660F5"/>
    <w:rsid w:val="00F66377"/>
    <w:rsid w:val="00F664E6"/>
    <w:rsid w:val="00F6652A"/>
    <w:rsid w:val="00F66B86"/>
    <w:rsid w:val="00F66F82"/>
    <w:rsid w:val="00F67C43"/>
    <w:rsid w:val="00F67E0B"/>
    <w:rsid w:val="00F70086"/>
    <w:rsid w:val="00F70274"/>
    <w:rsid w:val="00F709EE"/>
    <w:rsid w:val="00F70B94"/>
    <w:rsid w:val="00F70DE9"/>
    <w:rsid w:val="00F71D36"/>
    <w:rsid w:val="00F72222"/>
    <w:rsid w:val="00F7263D"/>
    <w:rsid w:val="00F72E98"/>
    <w:rsid w:val="00F72F35"/>
    <w:rsid w:val="00F7371E"/>
    <w:rsid w:val="00F738EA"/>
    <w:rsid w:val="00F739CC"/>
    <w:rsid w:val="00F73BAB"/>
    <w:rsid w:val="00F740AA"/>
    <w:rsid w:val="00F74751"/>
    <w:rsid w:val="00F74EDB"/>
    <w:rsid w:val="00F75D0F"/>
    <w:rsid w:val="00F75D28"/>
    <w:rsid w:val="00F76C0F"/>
    <w:rsid w:val="00F778C8"/>
    <w:rsid w:val="00F80003"/>
    <w:rsid w:val="00F80B31"/>
    <w:rsid w:val="00F80C42"/>
    <w:rsid w:val="00F80E6B"/>
    <w:rsid w:val="00F8127F"/>
    <w:rsid w:val="00F8198A"/>
    <w:rsid w:val="00F8253D"/>
    <w:rsid w:val="00F843CA"/>
    <w:rsid w:val="00F84C31"/>
    <w:rsid w:val="00F85F97"/>
    <w:rsid w:val="00F86089"/>
    <w:rsid w:val="00F860F8"/>
    <w:rsid w:val="00F8677A"/>
    <w:rsid w:val="00F8701B"/>
    <w:rsid w:val="00F8789A"/>
    <w:rsid w:val="00F87F90"/>
    <w:rsid w:val="00F90ADE"/>
    <w:rsid w:val="00F90DC7"/>
    <w:rsid w:val="00F91401"/>
    <w:rsid w:val="00F9176B"/>
    <w:rsid w:val="00F91EEF"/>
    <w:rsid w:val="00F92A3E"/>
    <w:rsid w:val="00F93AB9"/>
    <w:rsid w:val="00F94367"/>
    <w:rsid w:val="00F94480"/>
    <w:rsid w:val="00F94601"/>
    <w:rsid w:val="00F94D1B"/>
    <w:rsid w:val="00F95138"/>
    <w:rsid w:val="00F95474"/>
    <w:rsid w:val="00F9596A"/>
    <w:rsid w:val="00F95BD7"/>
    <w:rsid w:val="00F961BC"/>
    <w:rsid w:val="00F962FB"/>
    <w:rsid w:val="00F964E1"/>
    <w:rsid w:val="00F965C7"/>
    <w:rsid w:val="00F9671C"/>
    <w:rsid w:val="00F968BB"/>
    <w:rsid w:val="00F96A5B"/>
    <w:rsid w:val="00F97ACC"/>
    <w:rsid w:val="00FA0006"/>
    <w:rsid w:val="00FA016B"/>
    <w:rsid w:val="00FA0611"/>
    <w:rsid w:val="00FA0936"/>
    <w:rsid w:val="00FA0ECD"/>
    <w:rsid w:val="00FA171A"/>
    <w:rsid w:val="00FA19AD"/>
    <w:rsid w:val="00FA1FBB"/>
    <w:rsid w:val="00FA27E7"/>
    <w:rsid w:val="00FA2AE3"/>
    <w:rsid w:val="00FA2CEA"/>
    <w:rsid w:val="00FA2E26"/>
    <w:rsid w:val="00FA399E"/>
    <w:rsid w:val="00FA3E40"/>
    <w:rsid w:val="00FA59B9"/>
    <w:rsid w:val="00FA63E5"/>
    <w:rsid w:val="00FA712E"/>
    <w:rsid w:val="00FA7192"/>
    <w:rsid w:val="00FA7695"/>
    <w:rsid w:val="00FA7B6B"/>
    <w:rsid w:val="00FA7CED"/>
    <w:rsid w:val="00FB01CC"/>
    <w:rsid w:val="00FB076F"/>
    <w:rsid w:val="00FB07C9"/>
    <w:rsid w:val="00FB0B61"/>
    <w:rsid w:val="00FB0FFC"/>
    <w:rsid w:val="00FB10D3"/>
    <w:rsid w:val="00FB231B"/>
    <w:rsid w:val="00FB2DA4"/>
    <w:rsid w:val="00FB3079"/>
    <w:rsid w:val="00FB35EE"/>
    <w:rsid w:val="00FB3CE0"/>
    <w:rsid w:val="00FB42A1"/>
    <w:rsid w:val="00FB4995"/>
    <w:rsid w:val="00FB4E29"/>
    <w:rsid w:val="00FB4EB9"/>
    <w:rsid w:val="00FB57EA"/>
    <w:rsid w:val="00FB63C3"/>
    <w:rsid w:val="00FB642E"/>
    <w:rsid w:val="00FB6F76"/>
    <w:rsid w:val="00FB71A1"/>
    <w:rsid w:val="00FB7BA1"/>
    <w:rsid w:val="00FC00DF"/>
    <w:rsid w:val="00FC0D29"/>
    <w:rsid w:val="00FC1014"/>
    <w:rsid w:val="00FC11C6"/>
    <w:rsid w:val="00FC1D37"/>
    <w:rsid w:val="00FC27A4"/>
    <w:rsid w:val="00FC2B3D"/>
    <w:rsid w:val="00FC3B80"/>
    <w:rsid w:val="00FC450C"/>
    <w:rsid w:val="00FC62B4"/>
    <w:rsid w:val="00FC737D"/>
    <w:rsid w:val="00FC7944"/>
    <w:rsid w:val="00FC7BB3"/>
    <w:rsid w:val="00FC7CB8"/>
    <w:rsid w:val="00FC7D69"/>
    <w:rsid w:val="00FC7F7D"/>
    <w:rsid w:val="00FD0082"/>
    <w:rsid w:val="00FD01C7"/>
    <w:rsid w:val="00FD0654"/>
    <w:rsid w:val="00FD1396"/>
    <w:rsid w:val="00FD210C"/>
    <w:rsid w:val="00FD29F6"/>
    <w:rsid w:val="00FD3B7B"/>
    <w:rsid w:val="00FD3D0B"/>
    <w:rsid w:val="00FD3DCC"/>
    <w:rsid w:val="00FD40D3"/>
    <w:rsid w:val="00FD43DB"/>
    <w:rsid w:val="00FD4434"/>
    <w:rsid w:val="00FD4669"/>
    <w:rsid w:val="00FD47C1"/>
    <w:rsid w:val="00FD4A27"/>
    <w:rsid w:val="00FD4B73"/>
    <w:rsid w:val="00FD4E95"/>
    <w:rsid w:val="00FD54DF"/>
    <w:rsid w:val="00FD5ACB"/>
    <w:rsid w:val="00FD5CEB"/>
    <w:rsid w:val="00FD66CA"/>
    <w:rsid w:val="00FD6DFC"/>
    <w:rsid w:val="00FD6E38"/>
    <w:rsid w:val="00FD6E8D"/>
    <w:rsid w:val="00FD7BA2"/>
    <w:rsid w:val="00FD7BD8"/>
    <w:rsid w:val="00FD7DCA"/>
    <w:rsid w:val="00FE014F"/>
    <w:rsid w:val="00FE08A6"/>
    <w:rsid w:val="00FE093E"/>
    <w:rsid w:val="00FE10CC"/>
    <w:rsid w:val="00FE1A5F"/>
    <w:rsid w:val="00FE2434"/>
    <w:rsid w:val="00FE262F"/>
    <w:rsid w:val="00FE2747"/>
    <w:rsid w:val="00FE2ABC"/>
    <w:rsid w:val="00FE32B6"/>
    <w:rsid w:val="00FE3A7A"/>
    <w:rsid w:val="00FE3B61"/>
    <w:rsid w:val="00FE3B90"/>
    <w:rsid w:val="00FE4408"/>
    <w:rsid w:val="00FE4702"/>
    <w:rsid w:val="00FE4FFE"/>
    <w:rsid w:val="00FE5C38"/>
    <w:rsid w:val="00FE6204"/>
    <w:rsid w:val="00FE654C"/>
    <w:rsid w:val="00FE6ADD"/>
    <w:rsid w:val="00FE6C4F"/>
    <w:rsid w:val="00FE6F13"/>
    <w:rsid w:val="00FE7264"/>
    <w:rsid w:val="00FE7F8C"/>
    <w:rsid w:val="00FF10F5"/>
    <w:rsid w:val="00FF11A7"/>
    <w:rsid w:val="00FF143A"/>
    <w:rsid w:val="00FF1E8B"/>
    <w:rsid w:val="00FF1E94"/>
    <w:rsid w:val="00FF27EC"/>
    <w:rsid w:val="00FF2BF9"/>
    <w:rsid w:val="00FF2CE2"/>
    <w:rsid w:val="00FF3486"/>
    <w:rsid w:val="00FF3758"/>
    <w:rsid w:val="00FF3DE5"/>
    <w:rsid w:val="00FF3F26"/>
    <w:rsid w:val="00FF3FD1"/>
    <w:rsid w:val="00FF40E8"/>
    <w:rsid w:val="00FF4511"/>
    <w:rsid w:val="00FF4677"/>
    <w:rsid w:val="00FF49F2"/>
    <w:rsid w:val="00FF4AD2"/>
    <w:rsid w:val="00FF4E86"/>
    <w:rsid w:val="00FF5A74"/>
    <w:rsid w:val="00FF5B6E"/>
    <w:rsid w:val="00FF61BC"/>
    <w:rsid w:val="00FF6AF8"/>
    <w:rsid w:val="00FF6B4C"/>
    <w:rsid w:val="00FF6D84"/>
    <w:rsid w:val="00FF6E60"/>
    <w:rsid w:val="00FF767F"/>
    <w:rsid w:val="00FF77A6"/>
    <w:rsid w:val="00FF7E6F"/>
    <w:rsid w:val="00FF7F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789"/>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5578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15578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155789"/>
    <w:pPr>
      <w:autoSpaceDE w:val="0"/>
      <w:autoSpaceDN w:val="0"/>
      <w:adjustRightInd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E338A0"/>
    <w:rPr>
      <w:color w:val="0000FF"/>
      <w:u w:val="single"/>
    </w:rPr>
  </w:style>
  <w:style w:type="paragraph" w:styleId="a4">
    <w:name w:val="Balloon Text"/>
    <w:basedOn w:val="a"/>
    <w:link w:val="a5"/>
    <w:uiPriority w:val="99"/>
    <w:semiHidden/>
    <w:unhideWhenUsed/>
    <w:rsid w:val="00E338A0"/>
    <w:rPr>
      <w:rFonts w:ascii="Tahoma" w:hAnsi="Tahoma" w:cs="Tahoma"/>
      <w:sz w:val="16"/>
      <w:szCs w:val="16"/>
    </w:rPr>
  </w:style>
  <w:style w:type="character" w:customStyle="1" w:styleId="a5">
    <w:name w:val="Текст выноски Знак"/>
    <w:basedOn w:val="a0"/>
    <w:link w:val="a4"/>
    <w:uiPriority w:val="99"/>
    <w:semiHidden/>
    <w:rsid w:val="00E338A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umon.solchurskiy@yandex.ru"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14</Pages>
  <Words>4856</Words>
  <Characters>27682</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32474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2018-05-17T04:21:00Z</dcterms:created>
  <dcterms:modified xsi:type="dcterms:W3CDTF">2018-05-17T05:39:00Z</dcterms:modified>
</cp:coreProperties>
</file>