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332" w:rsidRPr="00860332" w:rsidRDefault="00860332" w:rsidP="00860332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86033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00125" cy="866775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0332" w:rsidRPr="00860332" w:rsidRDefault="00860332" w:rsidP="00860332">
      <w:pPr>
        <w:autoSpaceDE w:val="0"/>
        <w:autoSpaceDN w:val="0"/>
        <w:adjustRightInd w:val="0"/>
        <w:spacing w:line="240" w:lineRule="auto"/>
        <w:ind w:left="-709"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0332">
        <w:rPr>
          <w:rFonts w:ascii="Times New Roman" w:hAnsi="Times New Roman" w:cs="Times New Roman"/>
          <w:b/>
          <w:sz w:val="24"/>
          <w:szCs w:val="24"/>
        </w:rPr>
        <w:t>АДМИНИСТРАЦИЯ СЕЛЬСКОГО ПОСЕЛЕНИЯ СУМОН</w:t>
      </w:r>
      <w:r w:rsidRPr="00860332">
        <w:rPr>
          <w:rFonts w:ascii="Times New Roman" w:hAnsi="Times New Roman" w:cs="Times New Roman"/>
          <w:b/>
          <w:sz w:val="24"/>
          <w:szCs w:val="24"/>
        </w:rPr>
        <w:br/>
        <w:t>СОЛЧУРСКИЙ  ОВЮРСКОГО КОЖУУНА РЕСПУБЛИКИ ТЫВА</w:t>
      </w:r>
      <w:r w:rsidRPr="00860332">
        <w:rPr>
          <w:rFonts w:ascii="Times New Roman" w:hAnsi="Times New Roman" w:cs="Times New Roman"/>
          <w:b/>
          <w:sz w:val="24"/>
          <w:szCs w:val="24"/>
        </w:rPr>
        <w:br/>
        <w:t>ПОСТАНОВЛЕНИЕ</w:t>
      </w:r>
    </w:p>
    <w:p w:rsidR="00860332" w:rsidRDefault="00860332" w:rsidP="00860332">
      <w:pPr>
        <w:autoSpaceDE w:val="0"/>
        <w:autoSpaceDN w:val="0"/>
        <w:adjustRightInd w:val="0"/>
        <w:spacing w:line="240" w:lineRule="auto"/>
        <w:ind w:left="-709" w:right="-143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0332">
        <w:rPr>
          <w:rFonts w:ascii="Times New Roman" w:hAnsi="Times New Roman" w:cs="Times New Roman"/>
          <w:b/>
          <w:sz w:val="24"/>
          <w:szCs w:val="24"/>
        </w:rPr>
        <w:t xml:space="preserve">ТЫВА РЕСПУБЛИКАНЫН ОВУР КОЖУУННУН  СОЛЧУР СУМУ ЧАГЫРГАЗЫ  </w:t>
      </w:r>
      <w:r w:rsidRPr="00860332">
        <w:rPr>
          <w:rFonts w:ascii="Times New Roman" w:hAnsi="Times New Roman" w:cs="Times New Roman"/>
          <w:b/>
          <w:sz w:val="24"/>
          <w:szCs w:val="24"/>
        </w:rPr>
        <w:br/>
        <w:t xml:space="preserve">ДОКТААЛ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_______________</w:t>
      </w:r>
      <w:r w:rsidRPr="0086033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</w:t>
      </w:r>
    </w:p>
    <w:p w:rsidR="00860332" w:rsidRPr="00860332" w:rsidRDefault="00860332" w:rsidP="00860332">
      <w:pPr>
        <w:autoSpaceDE w:val="0"/>
        <w:autoSpaceDN w:val="0"/>
        <w:adjustRightInd w:val="0"/>
        <w:spacing w:line="240" w:lineRule="auto"/>
        <w:ind w:left="-709" w:right="-143"/>
        <w:rPr>
          <w:rFonts w:ascii="Times New Roman" w:hAnsi="Times New Roman" w:cs="Times New Roman"/>
          <w:b/>
        </w:rPr>
      </w:pPr>
      <w:r w:rsidRPr="00860332">
        <w:rPr>
          <w:rFonts w:ascii="Times New Roman" w:hAnsi="Times New Roman" w:cs="Times New Roman"/>
        </w:rPr>
        <w:t xml:space="preserve">668133,Овюрский </w:t>
      </w:r>
      <w:proofErr w:type="spellStart"/>
      <w:r w:rsidRPr="00860332">
        <w:rPr>
          <w:rFonts w:ascii="Times New Roman" w:hAnsi="Times New Roman" w:cs="Times New Roman"/>
        </w:rPr>
        <w:t>кожуун</w:t>
      </w:r>
      <w:proofErr w:type="spellEnd"/>
      <w:r w:rsidRPr="00860332">
        <w:rPr>
          <w:rFonts w:ascii="Times New Roman" w:hAnsi="Times New Roman" w:cs="Times New Roman"/>
        </w:rPr>
        <w:t xml:space="preserve">, </w:t>
      </w:r>
      <w:proofErr w:type="spellStart"/>
      <w:r w:rsidRPr="00860332">
        <w:rPr>
          <w:rFonts w:ascii="Times New Roman" w:hAnsi="Times New Roman" w:cs="Times New Roman"/>
        </w:rPr>
        <w:t>сумон</w:t>
      </w:r>
      <w:proofErr w:type="spellEnd"/>
      <w:r w:rsidRPr="00860332">
        <w:rPr>
          <w:rFonts w:ascii="Times New Roman" w:hAnsi="Times New Roman" w:cs="Times New Roman"/>
        </w:rPr>
        <w:t xml:space="preserve"> </w:t>
      </w:r>
      <w:proofErr w:type="spellStart"/>
      <w:r w:rsidRPr="00860332">
        <w:rPr>
          <w:rFonts w:ascii="Times New Roman" w:hAnsi="Times New Roman" w:cs="Times New Roman"/>
        </w:rPr>
        <w:t>Солчурский</w:t>
      </w:r>
      <w:proofErr w:type="spellEnd"/>
      <w:r w:rsidRPr="00860332">
        <w:rPr>
          <w:rFonts w:ascii="Times New Roman" w:hAnsi="Times New Roman" w:cs="Times New Roman"/>
        </w:rPr>
        <w:t xml:space="preserve"> ул. </w:t>
      </w:r>
      <w:proofErr w:type="spellStart"/>
      <w:r w:rsidRPr="00860332">
        <w:rPr>
          <w:rFonts w:ascii="Times New Roman" w:hAnsi="Times New Roman" w:cs="Times New Roman"/>
        </w:rPr>
        <w:t>Сунгар-оол</w:t>
      </w:r>
      <w:proofErr w:type="spellEnd"/>
      <w:r w:rsidRPr="00860332">
        <w:rPr>
          <w:rFonts w:ascii="Times New Roman" w:hAnsi="Times New Roman" w:cs="Times New Roman"/>
        </w:rPr>
        <w:t xml:space="preserve">, д.4. </w:t>
      </w:r>
      <w:hyperlink r:id="rId6" w:history="1">
        <w:r w:rsidRPr="00860332">
          <w:rPr>
            <w:rStyle w:val="a3"/>
            <w:rFonts w:ascii="Times New Roman" w:hAnsi="Times New Roman" w:cs="Times New Roman"/>
            <w:lang w:val="en-US"/>
          </w:rPr>
          <w:t>sumon</w:t>
        </w:r>
        <w:r w:rsidRPr="00860332">
          <w:rPr>
            <w:rStyle w:val="a3"/>
            <w:rFonts w:ascii="Times New Roman" w:hAnsi="Times New Roman" w:cs="Times New Roman"/>
          </w:rPr>
          <w:t>.</w:t>
        </w:r>
        <w:r w:rsidRPr="00860332">
          <w:rPr>
            <w:rStyle w:val="a3"/>
            <w:rFonts w:ascii="Times New Roman" w:hAnsi="Times New Roman" w:cs="Times New Roman"/>
            <w:lang w:val="en-US"/>
          </w:rPr>
          <w:t>solchurskiy</w:t>
        </w:r>
        <w:r w:rsidRPr="00860332">
          <w:rPr>
            <w:rStyle w:val="a3"/>
            <w:rFonts w:ascii="Times New Roman" w:hAnsi="Times New Roman" w:cs="Times New Roman"/>
          </w:rPr>
          <w:t>@</w:t>
        </w:r>
        <w:r w:rsidRPr="00860332">
          <w:rPr>
            <w:rStyle w:val="a3"/>
            <w:rFonts w:ascii="Times New Roman" w:hAnsi="Times New Roman" w:cs="Times New Roman"/>
            <w:lang w:val="en-US"/>
          </w:rPr>
          <w:t>yandex</w:t>
        </w:r>
        <w:r w:rsidRPr="00860332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860332">
          <w:rPr>
            <w:rStyle w:val="a3"/>
            <w:rFonts w:ascii="Times New Roman" w:hAnsi="Times New Roman" w:cs="Times New Roman"/>
            <w:lang w:val="en-US"/>
          </w:rPr>
          <w:t>ru</w:t>
        </w:r>
        <w:proofErr w:type="spellEnd"/>
      </w:hyperlink>
      <w:r w:rsidRPr="00860332">
        <w:rPr>
          <w:rStyle w:val="a3"/>
          <w:rFonts w:ascii="Times New Roman" w:hAnsi="Times New Roman" w:cs="Times New Roman"/>
        </w:rPr>
        <w:t xml:space="preserve"> </w:t>
      </w:r>
      <w:r w:rsidRPr="00860332">
        <w:rPr>
          <w:rFonts w:ascii="Times New Roman" w:hAnsi="Times New Roman" w:cs="Times New Roman"/>
        </w:rPr>
        <w:t>тел.:21-7-65</w:t>
      </w:r>
    </w:p>
    <w:p w:rsidR="00860332" w:rsidRPr="00860332" w:rsidRDefault="00860332" w:rsidP="00860332">
      <w:pPr>
        <w:tabs>
          <w:tab w:val="left" w:pos="7217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«26» апреля</w:t>
      </w:r>
      <w:r w:rsidRPr="00860332">
        <w:rPr>
          <w:rFonts w:ascii="Times New Roman" w:hAnsi="Times New Roman" w:cs="Times New Roman"/>
          <w:sz w:val="24"/>
          <w:szCs w:val="24"/>
        </w:rPr>
        <w:t xml:space="preserve"> 2018г.               </w:t>
      </w:r>
      <w:r w:rsidRPr="00860332">
        <w:rPr>
          <w:rFonts w:ascii="Times New Roman" w:hAnsi="Times New Roman" w:cs="Times New Roman"/>
          <w:sz w:val="24"/>
          <w:szCs w:val="24"/>
        </w:rPr>
        <w:tab/>
        <w:t xml:space="preserve">                        № </w:t>
      </w:r>
      <w:r>
        <w:rPr>
          <w:rFonts w:ascii="Times New Roman" w:hAnsi="Times New Roman" w:cs="Times New Roman"/>
          <w:sz w:val="24"/>
          <w:szCs w:val="24"/>
        </w:rPr>
        <w:t>19</w:t>
      </w:r>
    </w:p>
    <w:p w:rsid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8603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Об утверждении Положения «О порядке предоставления муниципальной преференции путём передачи имущества на территории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сумон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Солчурский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Овюрского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кожууна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Республики Тыва»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В соответствии с Федеральным законом от 06.10.2003г. № 131-ФЗ «Об общих принципах организации местного самоуправления в Российской Федерации», Федеральным законом от 26.07.2006г. № 135-ФЗ «О защите конкуренции», Федеральным законом от 24.07.2007г. № 209-ФЗ «О развитии малого и среднего предпринимательства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 Российской Федерации»,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адми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нистрация сельского поселения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сумон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Солчурский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Овюрского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кожууна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РТ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постановляе</w:t>
      </w:r>
      <w:r w:rsidRPr="008603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т:</w:t>
      </w:r>
      <w:proofErr w:type="gramEnd"/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1. Утвердить Положение «О порядке предоставления муниципальных преференций путём передачи имущества на территории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сумон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Солчурский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Овюрского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кожууна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РТ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согласно приложению № 1 к настоящему постановлению.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2. Настоящее постановление опубликовать (обнародовать) на официальном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сайте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Овюрского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кожууна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Республики Тыва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en-US" w:eastAsia="ru-RU"/>
        </w:rPr>
        <w:t>ovur</w:t>
      </w:r>
      <w:proofErr w:type="spellEnd"/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en-US" w:eastAsia="ru-RU"/>
        </w:rPr>
        <w:t>rtyva</w:t>
      </w:r>
      <w:proofErr w:type="spellEnd"/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en-US" w:eastAsia="ru-RU"/>
        </w:rPr>
        <w:t>ru</w:t>
      </w:r>
      <w:proofErr w:type="spellEnd"/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860332" w:rsidRDefault="00860332" w:rsidP="00860332">
      <w:pPr>
        <w:tabs>
          <w:tab w:val="left" w:pos="-567"/>
        </w:tabs>
        <w:spacing w:after="24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en-US" w:eastAsia="ru-RU"/>
        </w:rPr>
      </w:pPr>
    </w:p>
    <w:p w:rsidR="00860332" w:rsidRDefault="00860332" w:rsidP="00860332">
      <w:pPr>
        <w:tabs>
          <w:tab w:val="left" w:pos="-567"/>
        </w:tabs>
        <w:spacing w:after="24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en-US" w:eastAsia="ru-RU"/>
        </w:rPr>
      </w:pPr>
    </w:p>
    <w:p w:rsidR="00860332" w:rsidRDefault="00860332" w:rsidP="00860332">
      <w:pPr>
        <w:tabs>
          <w:tab w:val="left" w:pos="-567"/>
        </w:tabs>
        <w:spacing w:after="24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en-US" w:eastAsia="ru-RU"/>
        </w:rPr>
      </w:pPr>
    </w:p>
    <w:p w:rsidR="00860332" w:rsidRDefault="00860332" w:rsidP="00860332">
      <w:pPr>
        <w:tabs>
          <w:tab w:val="left" w:pos="-567"/>
        </w:tabs>
        <w:spacing w:after="24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Председатель администрации</w:t>
      </w:r>
    </w:p>
    <w:p w:rsidR="00860332" w:rsidRDefault="00860332" w:rsidP="00860332">
      <w:pPr>
        <w:tabs>
          <w:tab w:val="left" w:pos="-567"/>
        </w:tabs>
        <w:spacing w:after="24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сумон</w:t>
      </w:r>
      <w:proofErr w:type="spellEnd"/>
    </w:p>
    <w:p w:rsidR="00860332" w:rsidRDefault="00860332" w:rsidP="00860332">
      <w:pPr>
        <w:tabs>
          <w:tab w:val="left" w:pos="-567"/>
        </w:tabs>
        <w:spacing w:after="24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Солчурский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Овюрского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кожууна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РТ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Монгуш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Р.С.</w:t>
      </w:r>
    </w:p>
    <w:p w:rsidR="00860332" w:rsidRDefault="00860332" w:rsidP="00860332">
      <w:pPr>
        <w:tabs>
          <w:tab w:val="left" w:pos="-567"/>
        </w:tabs>
        <w:spacing w:after="24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860332" w:rsidRPr="00860332" w:rsidRDefault="00860332" w:rsidP="00860332">
      <w:pPr>
        <w:tabs>
          <w:tab w:val="left" w:pos="-567"/>
        </w:tabs>
        <w:spacing w:after="240" w:line="240" w:lineRule="auto"/>
        <w:ind w:left="-567" w:right="-143" w:firstLine="283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Приложение № 1</w:t>
      </w:r>
    </w:p>
    <w:p w:rsidR="00860332" w:rsidRDefault="00860332" w:rsidP="00860332">
      <w:pPr>
        <w:tabs>
          <w:tab w:val="left" w:pos="-567"/>
        </w:tabs>
        <w:spacing w:after="240" w:line="240" w:lineRule="auto"/>
        <w:ind w:left="-567" w:right="-143" w:firstLine="283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постановлению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администрации</w:t>
      </w:r>
    </w:p>
    <w:p w:rsidR="00860332" w:rsidRDefault="00860332" w:rsidP="00860332">
      <w:pPr>
        <w:tabs>
          <w:tab w:val="left" w:pos="-567"/>
        </w:tabs>
        <w:spacing w:after="240" w:line="240" w:lineRule="auto"/>
        <w:ind w:left="-567" w:right="-143" w:firstLine="283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сумон</w:t>
      </w:r>
      <w:proofErr w:type="spellEnd"/>
    </w:p>
    <w:p w:rsidR="00860332" w:rsidRDefault="00860332" w:rsidP="00860332">
      <w:pPr>
        <w:tabs>
          <w:tab w:val="left" w:pos="-567"/>
        </w:tabs>
        <w:spacing w:after="240" w:line="240" w:lineRule="auto"/>
        <w:ind w:left="-567" w:right="-143" w:firstLine="283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Солчурский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Овюрского</w:t>
      </w:r>
      <w:proofErr w:type="spellEnd"/>
    </w:p>
    <w:p w:rsidR="00860332" w:rsidRPr="00860332" w:rsidRDefault="00860332" w:rsidP="00860332">
      <w:pPr>
        <w:tabs>
          <w:tab w:val="left" w:pos="-567"/>
        </w:tabs>
        <w:spacing w:after="240" w:line="240" w:lineRule="auto"/>
        <w:ind w:left="-567" w:right="-143" w:firstLine="283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кожууна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26.04.2018 г. № 19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Положение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«О порядке предоставления муниципальных преференций путём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8603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передачи имущества на территории </w:t>
      </w:r>
      <w:r w:rsidRPr="008603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сельского поселения </w:t>
      </w:r>
      <w:proofErr w:type="spellStart"/>
      <w:r w:rsidRPr="008603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сумон</w:t>
      </w:r>
      <w:proofErr w:type="spellEnd"/>
      <w:r w:rsidRPr="008603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603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Солчурский</w:t>
      </w:r>
      <w:proofErr w:type="spellEnd"/>
      <w:r w:rsidRPr="008603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603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Овюрского</w:t>
      </w:r>
      <w:proofErr w:type="spellEnd"/>
      <w:r w:rsidRPr="008603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603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кожууна</w:t>
      </w:r>
      <w:proofErr w:type="spellEnd"/>
      <w:r w:rsidRPr="008603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РТ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1. Общие положения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1.1 Настоящее положение разработано 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26.07.2006 г. № 135-ФЗ «О защите конкуренции», Федеральным законом от 24.07.2007 г. № 209-ФЗ «О развитии малого и среднего предпринимательства в Российской Федерации.</w:t>
      </w:r>
    </w:p>
    <w:p w:rsidR="00860332" w:rsidRPr="00860332" w:rsidRDefault="00860332" w:rsidP="00860332">
      <w:pPr>
        <w:numPr>
          <w:ilvl w:val="0"/>
          <w:numId w:val="2"/>
        </w:num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Настоящее Положение определяет организационные и правовые основы защиты конкуренции, в том числе предупреждения и пресечения незаконного предоставления преимущества при ведении предпринимательской деятельности отдельным хозяйствующим субъектам на территории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сумон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Солчурский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Овюрского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кожууна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РТ</w:t>
      </w:r>
    </w:p>
    <w:p w:rsidR="00860332" w:rsidRPr="00860332" w:rsidRDefault="00860332" w:rsidP="00860332">
      <w:pPr>
        <w:numPr>
          <w:ilvl w:val="0"/>
          <w:numId w:val="2"/>
        </w:num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Настоящее Положение распространяется на отношения, которые связаны с защитой конкуренции, в том числе с предупреждением и пресечением монополистической деятельности и недобросовестной конкуренции.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1.4. Основные понятия, используемые в настоящем Положении:</w:t>
      </w:r>
    </w:p>
    <w:p w:rsidR="00860332" w:rsidRPr="00860332" w:rsidRDefault="00860332" w:rsidP="00860332">
      <w:pPr>
        <w:numPr>
          <w:ilvl w:val="0"/>
          <w:numId w:val="3"/>
        </w:num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хозяйствующий субъект 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– индивидуальный предприниматель, коммерческая организация, а также некоммерческая организация, осуществляющая деятельность, приносящую ей доход;</w:t>
      </w:r>
    </w:p>
    <w:p w:rsidR="00860332" w:rsidRPr="00860332" w:rsidRDefault="00860332" w:rsidP="00860332">
      <w:pPr>
        <w:numPr>
          <w:ilvl w:val="0"/>
          <w:numId w:val="3"/>
        </w:num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конкуренция 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– соперничество хозяйствующих субъектов, при котором самостоятельными действиями каждого из них исключается или ограничивается возможность каждого из них в одностороннем порядке воздействовать на общие условия обращения товаров на соответствующем товарном рынке;</w:t>
      </w:r>
    </w:p>
    <w:p w:rsidR="00860332" w:rsidRPr="00860332" w:rsidRDefault="00860332" w:rsidP="00860332">
      <w:pPr>
        <w:numPr>
          <w:ilvl w:val="0"/>
          <w:numId w:val="3"/>
        </w:num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недобросовестная конкуренция 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– любые действия хозяйствующих субъектов (группы лиц), которые направлены на получение преимуще</w:t>
      </w:r>
      <w:proofErr w:type="gramStart"/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ств пр</w:t>
      </w:r>
      <w:proofErr w:type="gramEnd"/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и осуществлении предпринимательской деятельности, противоречат законодательству Российской Федерации, обычаям делового оборота, требованиям добропорядочности, разумности и справедливости и причинили или могут 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причинить убытки другим хозяйствующим субъектам – конкурентам либо нанесли или могут нанести вред их деловой репутации;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– монополистическая деятельность 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– злоупотребление хозяйствующим субъектом, группой лиц своим доминирующим положением, соглашения или согласованные действия, запрещенные антимонопольным законодательством, а также иные действия (бездействие), признанные в соответствии с федеральными законами монополистической деятельностью;</w:t>
      </w:r>
    </w:p>
    <w:p w:rsidR="00860332" w:rsidRPr="00860332" w:rsidRDefault="00860332" w:rsidP="00860332">
      <w:pPr>
        <w:numPr>
          <w:ilvl w:val="0"/>
          <w:numId w:val="4"/>
        </w:num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антимонопольный орган 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– федеральный антимонопольный орган и его территориальные органы;</w:t>
      </w:r>
    </w:p>
    <w:p w:rsidR="00860332" w:rsidRPr="00860332" w:rsidRDefault="00860332" w:rsidP="00860332">
      <w:pPr>
        <w:numPr>
          <w:ilvl w:val="0"/>
          <w:numId w:val="4"/>
        </w:num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муниципальная преференция – 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предоставление органами местного самоуправления отдельным хозяйствующим субъектам преимущества, которое обеспечивает им более выгодные условия деятельности, путем передачи муниципального имущества, иных объектов гражданских прав либо путем предоставления имущественных льгот.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2. Цели предоставления муниципальной преференции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2.1. Муниципальные преференции путём передачи имущества могут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  <w:t>быть предоставлены исключительно в целях:</w:t>
      </w:r>
    </w:p>
    <w:p w:rsidR="00860332" w:rsidRPr="00860332" w:rsidRDefault="00860332" w:rsidP="00860332">
      <w:pPr>
        <w:numPr>
          <w:ilvl w:val="0"/>
          <w:numId w:val="5"/>
        </w:num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развития образования и науки;</w:t>
      </w:r>
    </w:p>
    <w:p w:rsidR="00860332" w:rsidRPr="00860332" w:rsidRDefault="00860332" w:rsidP="00860332">
      <w:pPr>
        <w:numPr>
          <w:ilvl w:val="0"/>
          <w:numId w:val="5"/>
        </w:num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проведения научных исследований;</w:t>
      </w:r>
    </w:p>
    <w:p w:rsidR="00860332" w:rsidRPr="00860332" w:rsidRDefault="00860332" w:rsidP="00860332">
      <w:pPr>
        <w:numPr>
          <w:ilvl w:val="0"/>
          <w:numId w:val="5"/>
        </w:num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защиты окружающей среды;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4) сохранения, использования, популяризации и государственной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  <w:t>охраны объектов культурного наследия (памятников истории и культуры)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  <w:t>народов Российской Федерации;</w:t>
      </w:r>
    </w:p>
    <w:p w:rsidR="00860332" w:rsidRPr="00860332" w:rsidRDefault="00860332" w:rsidP="00860332">
      <w:pPr>
        <w:numPr>
          <w:ilvl w:val="0"/>
          <w:numId w:val="6"/>
        </w:num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развития культуры, искусства и сохранения культурных ценностей;</w:t>
      </w:r>
    </w:p>
    <w:p w:rsidR="00860332" w:rsidRPr="00860332" w:rsidRDefault="00860332" w:rsidP="00860332">
      <w:pPr>
        <w:numPr>
          <w:ilvl w:val="0"/>
          <w:numId w:val="6"/>
        </w:num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развития физической культуры и спорта;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7) обеспечения обороноспособности страны и безопасности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  <w:t>государства;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8) производства сельскохозяйственной продукции;</w:t>
      </w:r>
    </w:p>
    <w:p w:rsidR="00860332" w:rsidRPr="00860332" w:rsidRDefault="00860332" w:rsidP="00860332">
      <w:pPr>
        <w:numPr>
          <w:ilvl w:val="0"/>
          <w:numId w:val="7"/>
        </w:num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социального обеспечения населения;</w:t>
      </w:r>
    </w:p>
    <w:p w:rsidR="00860332" w:rsidRPr="00860332" w:rsidRDefault="00860332" w:rsidP="00860332">
      <w:pPr>
        <w:numPr>
          <w:ilvl w:val="0"/>
          <w:numId w:val="7"/>
        </w:num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охраны труда;</w:t>
      </w:r>
    </w:p>
    <w:p w:rsidR="00860332" w:rsidRPr="00860332" w:rsidRDefault="00860332" w:rsidP="00860332">
      <w:pPr>
        <w:numPr>
          <w:ilvl w:val="0"/>
          <w:numId w:val="7"/>
        </w:num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охраны здоровья граждан;</w:t>
      </w:r>
    </w:p>
    <w:p w:rsidR="00860332" w:rsidRPr="00860332" w:rsidRDefault="00860332" w:rsidP="00860332">
      <w:pPr>
        <w:numPr>
          <w:ilvl w:val="0"/>
          <w:numId w:val="7"/>
        </w:num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поддержки субъектов малого и среднего предпринимательства;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14.1) поддержки социально ориентированных некоммерческих организаций в соответствии с Федеральным законом от 12 января 1996 года № 7-ФЗ “О некоммерческих организациях”;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15) </w:t>
      </w:r>
      <w:proofErr w:type="gramStart"/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определяемых</w:t>
      </w:r>
      <w:proofErr w:type="gramEnd"/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другими федеральными законами, нормативными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  <w:t>правовыми актами Президента Российской Федерации и нормативными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  <w:t>правовыми актами Правительства Российской Федерации.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2.2. Муниципальная преференция в целях, предусмотренных пунктом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  <w:t>2.1. предоставляется с предварительного согласия в письменной форме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антимонопольного органа, за исключением случаев, если такая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  <w:t>преференция предоставляется:</w:t>
      </w:r>
    </w:p>
    <w:p w:rsidR="00860332" w:rsidRPr="00860332" w:rsidRDefault="00860332" w:rsidP="00860332">
      <w:pPr>
        <w:numPr>
          <w:ilvl w:val="0"/>
          <w:numId w:val="8"/>
        </w:num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на основании правовых актов органов местного самоуправления о бюджете, содержащих либо устанавливающих порядок определения размера муниципальной преференц</w:t>
      </w:r>
      <w:proofErr w:type="gramStart"/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ии и ее</w:t>
      </w:r>
      <w:proofErr w:type="gramEnd"/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конкретного получателя;</w:t>
      </w:r>
    </w:p>
    <w:p w:rsidR="00860332" w:rsidRPr="00860332" w:rsidRDefault="00860332" w:rsidP="00860332">
      <w:pPr>
        <w:numPr>
          <w:ilvl w:val="0"/>
          <w:numId w:val="8"/>
        </w:num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путем направления на финансовое обеспечение непредвиденных расходов средств резервных фондов в соответствии с бюджетным законодательством Российской Федерации;</w:t>
      </w:r>
    </w:p>
    <w:p w:rsidR="00860332" w:rsidRPr="00860332" w:rsidRDefault="00860332" w:rsidP="00860332">
      <w:pPr>
        <w:numPr>
          <w:ilvl w:val="0"/>
          <w:numId w:val="8"/>
        </w:num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 размере, не превышающем установленного Центральным банком Российской Федерации предельного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размера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расчетов наличными деньгами в Российской Федерации между юридическими лицами по одной сделке, если такая преференция предоставляется не чаще чем один раз в год одному лицу;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4) в соответствии с программами развития субъектов малого и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  <w:t>среднего предпринимательства.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2.3. Не является муниципальной преференцией:</w:t>
      </w:r>
    </w:p>
    <w:p w:rsidR="00860332" w:rsidRPr="00860332" w:rsidRDefault="00860332" w:rsidP="00860332">
      <w:pPr>
        <w:numPr>
          <w:ilvl w:val="0"/>
          <w:numId w:val="9"/>
        </w:num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предоставление имущества по результатам торгов, организованных в соответствии с законодательством Российской Федерации, а также по результатам иных процедур, предусмотренных законодательством Российской Федерации о размещении заказов на поставки товаров, выполнение работ, оказание услуг для муниципальных нужд;</w:t>
      </w:r>
      <w:proofErr w:type="gramEnd"/>
    </w:p>
    <w:p w:rsidR="00860332" w:rsidRPr="00860332" w:rsidRDefault="00860332" w:rsidP="00860332">
      <w:pPr>
        <w:numPr>
          <w:ilvl w:val="0"/>
          <w:numId w:val="9"/>
        </w:num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передача, выделение, распределение муниципального имущества отдельным лицам в целях ликвидации последствий чрезвычайных ситуаций, военных действий, проведения </w:t>
      </w:r>
      <w:proofErr w:type="spellStart"/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контротеррористических</w:t>
      </w:r>
      <w:proofErr w:type="spellEnd"/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операций;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3) закрепление муниципального имущества за хозяйствующими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  <w:t>субъектами на праве хозяйственного ведения или оперативного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  <w:t>управления;</w:t>
      </w:r>
    </w:p>
    <w:p w:rsidR="00860332" w:rsidRPr="00860332" w:rsidRDefault="00860332" w:rsidP="00860332">
      <w:pPr>
        <w:numPr>
          <w:ilvl w:val="0"/>
          <w:numId w:val="10"/>
        </w:num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предоставление имущества на основании федерального закона или на основании вступившего в законную силу решения суда;</w:t>
      </w:r>
    </w:p>
    <w:p w:rsidR="00860332" w:rsidRPr="00860332" w:rsidRDefault="00860332" w:rsidP="00860332">
      <w:pPr>
        <w:numPr>
          <w:ilvl w:val="0"/>
          <w:numId w:val="10"/>
        </w:num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предоставление имущества в равной мере каждому участнику товарного рынка.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3. Порядок предоставления муниципальной преференции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3.1. Муниципальная преференция предоставляется путём передачи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  <w:t>имущества.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3.2. Хозяйствующий субъект, претендующий на получение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  <w:t xml:space="preserve">муниципальной преференции, подаёт в местную администрацию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сумон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Солчурский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Овюрского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кожууна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РТ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заявление о предоставлении муниципальной преференции с указанием цели предоставления и размера такой преференции.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3.3. Местная администрация подаёт в антимонопольный орган заявление о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  <w:t>даче согласия на предоставление муниципальной преференции по форме,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  <w:t>определённой федеральным антимонопольным органом.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 заявлению прилагаются:</w:t>
      </w:r>
    </w:p>
    <w:p w:rsidR="00860332" w:rsidRPr="00860332" w:rsidRDefault="00860332" w:rsidP="00860332">
      <w:pPr>
        <w:numPr>
          <w:ilvl w:val="0"/>
          <w:numId w:val="11"/>
        </w:num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проект акта, которым предусматривается предоставление муниципальной преференции, с указанием цели предоставления и размера такой преференции, если она предоставляется путем передачи муниципального имущества;</w:t>
      </w:r>
    </w:p>
    <w:p w:rsidR="00860332" w:rsidRPr="00860332" w:rsidRDefault="00860332" w:rsidP="00860332">
      <w:pPr>
        <w:numPr>
          <w:ilvl w:val="0"/>
          <w:numId w:val="11"/>
        </w:num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перечень видов деятельности, осуществляемых и (или) осуществлявшихся хозяйствующим субъектом, в отношении которого имеется намерение предоставить муниципальную преференцию, в течение двух лет, предшествующих дню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</w:t>
      </w:r>
      <w:proofErr w:type="gramEnd"/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их осуществления требуется и (или) требовались специальные разрешения;</w:t>
      </w:r>
    </w:p>
    <w:p w:rsidR="00860332" w:rsidRPr="00860332" w:rsidRDefault="00860332" w:rsidP="00860332">
      <w:pPr>
        <w:numPr>
          <w:ilvl w:val="0"/>
          <w:numId w:val="11"/>
        </w:num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наименование видов товаров, объем товаров, произведенных и (или) реализованных хозяйствующим субъектом, в отношении которого имеется намерение предоставить муниципальную преференцию, в течение двух лет, предшествующих дню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860332" w:rsidRPr="00860332" w:rsidRDefault="00860332" w:rsidP="00860332">
      <w:pPr>
        <w:numPr>
          <w:ilvl w:val="0"/>
          <w:numId w:val="11"/>
        </w:num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бухгалтерский баланс хозяйствующего субъекта, в отношении которого имеется намерение предоставить муниципальную преференцию, по состоянию на последнюю отчетную дату, предшествующую дате подачи заявления, либо, если хозяйствующий субъект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5) перечень лиц, входящих в одну группу лиц с хозяйствующим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  <w:t>субъектом, в отношении которого имеется намерение предоставить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  <w:t>муниципальную преференцию, с указанием оснований для вхождения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  <w:t>таких лиц в эту группу;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6) нотариально заверенные копии учредительных документов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  <w:t>хозяйствующего субъекта.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3.4. Местная администрация, в случае принятия антимонопольным органом решения:</w:t>
      </w:r>
    </w:p>
    <w:p w:rsidR="00860332" w:rsidRPr="00860332" w:rsidRDefault="00860332" w:rsidP="00860332">
      <w:pPr>
        <w:numPr>
          <w:ilvl w:val="0"/>
          <w:numId w:val="12"/>
        </w:num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о даче согласия на предоставление муниципальной преференции – в течение 20 календарных дней издается постановление администрации о предоставлении муниципальной преференции и направляется проект договора с 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предложением его подписать, а также копией муниципального правового акта о предоставлении муниципальной преференции и копией документа федерального антимонопольного органа о даче согласия о предоставлении муниципальной преференции;</w:t>
      </w:r>
    </w:p>
    <w:p w:rsidR="00860332" w:rsidRPr="00860332" w:rsidRDefault="00860332" w:rsidP="00860332">
      <w:pPr>
        <w:numPr>
          <w:ilvl w:val="0"/>
          <w:numId w:val="12"/>
        </w:num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о даче согласия на предоставление муниципальной преференции и введении ограничения в отношении предоставления муниципальной преференции – издаёт правовой акт местной администрации о предоставлении муниципальной преференции хозяйствующему субъекту с учётом ограничении, введенных решением антимонопольного органа; местная администрация в месячный срок </w:t>
      </w:r>
      <w:proofErr w:type="gramStart"/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 даты предоставления</w:t>
      </w:r>
      <w:proofErr w:type="gramEnd"/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муниципальной преференции обязана представить документы, подтверждающие соблюдения установленных ограничений.</w:t>
      </w:r>
    </w:p>
    <w:p w:rsidR="00860332" w:rsidRPr="00860332" w:rsidRDefault="00860332" w:rsidP="00860332">
      <w:pPr>
        <w:numPr>
          <w:ilvl w:val="0"/>
          <w:numId w:val="13"/>
        </w:num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 продлении срока рассмотрения заявления и необходимости получения дополнительной информации – запрашивает в</w:t>
      </w:r>
      <w:r w:rsidRPr="0086033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течение 7 дней</w:t>
      </w:r>
      <w:r w:rsidRPr="0086033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у хозяйствующего субъекта, в отношении которого имеется намерение предоставить муниципальную преференцию, предоставить дополнительную информацию</w:t>
      </w:r>
    </w:p>
    <w:p w:rsidR="00860332" w:rsidRPr="00860332" w:rsidRDefault="00860332" w:rsidP="00860332">
      <w:pPr>
        <w:numPr>
          <w:ilvl w:val="0"/>
          <w:numId w:val="14"/>
        </w:num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об отказе в предоставлении муниципальной преференции – направляет хозяйствующему субъекту, в отношении которого имелось намерение предоставить муниципальную преференцию, в течение 20 календарных дней письменное сообщение с приложением копии решения антимонопольного органа об отказе в предоставлении муниципальной преференции.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4.Реестр правовых актов о предоставлении муниципальных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преференций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4.1. В целях упорядочения сведений о предоставлении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  <w:t>муниципальных преференции администрация осуществляет ведение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  <w:t>реестра правовых актов о предоставлении муниципальных преференций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  <w:t>путём передачи имущества (далее – реестр).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4.2. В реестр включаются следующие сведения:</w:t>
      </w:r>
    </w:p>
    <w:p w:rsidR="00860332" w:rsidRPr="00860332" w:rsidRDefault="00860332" w:rsidP="00860332">
      <w:pPr>
        <w:tabs>
          <w:tab w:val="left" w:pos="-567"/>
        </w:tabs>
        <w:spacing w:after="0" w:line="360" w:lineRule="atLeast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1) наименование и реквизиты правового акта о предоставлении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  <w:t>муниципальной преференции;</w:t>
      </w:r>
    </w:p>
    <w:p w:rsidR="00860332" w:rsidRPr="00860332" w:rsidRDefault="00860332" w:rsidP="00860332">
      <w:pPr>
        <w:tabs>
          <w:tab w:val="left" w:pos="-567"/>
        </w:tabs>
        <w:spacing w:after="0" w:line="240" w:lineRule="auto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2) полное наименование хозяйствующего субъекта, которому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  <w:t>предоставлена муниципальная преференция, сведения о его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  <w:t>организационно-правовой форме, месте нахождения, почтовом адресе;</w:t>
      </w:r>
    </w:p>
    <w:p w:rsidR="00860332" w:rsidRPr="00860332" w:rsidRDefault="00860332" w:rsidP="00860332">
      <w:pPr>
        <w:numPr>
          <w:ilvl w:val="0"/>
          <w:numId w:val="15"/>
        </w:numPr>
        <w:tabs>
          <w:tab w:val="left" w:pos="-567"/>
        </w:tabs>
        <w:spacing w:after="0" w:line="240" w:lineRule="auto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цель муниципальной преференции;</w:t>
      </w:r>
    </w:p>
    <w:p w:rsidR="00860332" w:rsidRPr="00860332" w:rsidRDefault="00860332" w:rsidP="00860332">
      <w:pPr>
        <w:numPr>
          <w:ilvl w:val="0"/>
          <w:numId w:val="15"/>
        </w:numPr>
        <w:tabs>
          <w:tab w:val="left" w:pos="-567"/>
        </w:tabs>
        <w:spacing w:after="0" w:line="240" w:lineRule="auto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размер муниципальной преференции;</w:t>
      </w:r>
    </w:p>
    <w:p w:rsidR="00860332" w:rsidRPr="00860332" w:rsidRDefault="00860332" w:rsidP="00860332">
      <w:pPr>
        <w:numPr>
          <w:ilvl w:val="0"/>
          <w:numId w:val="15"/>
        </w:numPr>
        <w:tabs>
          <w:tab w:val="left" w:pos="-567"/>
        </w:tabs>
        <w:spacing w:after="0" w:line="240" w:lineRule="auto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срок, на который предоставлена муниципальная преференция;</w:t>
      </w:r>
    </w:p>
    <w:p w:rsidR="00860332" w:rsidRPr="00860332" w:rsidRDefault="00860332" w:rsidP="00860332">
      <w:pPr>
        <w:tabs>
          <w:tab w:val="left" w:pos="-567"/>
        </w:tabs>
        <w:spacing w:after="0" w:line="240" w:lineRule="auto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6) реквизиты документа антимонопольного органа о даче согласия на</w:t>
      </w: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  <w:t>предоставление муниципальной преференции.</w:t>
      </w:r>
    </w:p>
    <w:p w:rsidR="00860332" w:rsidRPr="00860332" w:rsidRDefault="00860332" w:rsidP="00860332">
      <w:pPr>
        <w:tabs>
          <w:tab w:val="left" w:pos="-567"/>
        </w:tabs>
        <w:spacing w:after="0" w:line="240" w:lineRule="auto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5. Последствия нарушения законодательства при использовании</w:t>
      </w:r>
    </w:p>
    <w:p w:rsidR="00860332" w:rsidRPr="00860332" w:rsidRDefault="00860332" w:rsidP="00860332">
      <w:pPr>
        <w:tabs>
          <w:tab w:val="left" w:pos="-567"/>
        </w:tabs>
        <w:spacing w:after="0" w:line="240" w:lineRule="auto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муниципальной преференции</w:t>
      </w:r>
    </w:p>
    <w:p w:rsidR="001269D4" w:rsidRPr="00860332" w:rsidRDefault="00860332" w:rsidP="00860332">
      <w:pPr>
        <w:tabs>
          <w:tab w:val="left" w:pos="-567"/>
        </w:tabs>
        <w:spacing w:line="240" w:lineRule="auto"/>
        <w:ind w:left="-567" w:right="-143" w:firstLine="28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33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5.1. Лица, виновные в нарушении порядка предоставления муниципальной преференции, несут ответственность в установленном законодательством порядке.</w:t>
      </w:r>
    </w:p>
    <w:sectPr w:rsidR="001269D4" w:rsidRPr="00860332" w:rsidSect="00126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64207"/>
    <w:multiLevelType w:val="multilevel"/>
    <w:tmpl w:val="B6849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1817B4"/>
    <w:multiLevelType w:val="multilevel"/>
    <w:tmpl w:val="25FEE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01670D"/>
    <w:multiLevelType w:val="multilevel"/>
    <w:tmpl w:val="548624E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ED005E"/>
    <w:multiLevelType w:val="multilevel"/>
    <w:tmpl w:val="A3767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76B5BC4"/>
    <w:multiLevelType w:val="multilevel"/>
    <w:tmpl w:val="95487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F2C5DE7"/>
    <w:multiLevelType w:val="multilevel"/>
    <w:tmpl w:val="7E8EA5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B54E4A"/>
    <w:multiLevelType w:val="multilevel"/>
    <w:tmpl w:val="6E064A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DF195A"/>
    <w:multiLevelType w:val="multilevel"/>
    <w:tmpl w:val="8E62B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800241"/>
    <w:multiLevelType w:val="multilevel"/>
    <w:tmpl w:val="55446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EF6DD3"/>
    <w:multiLevelType w:val="multilevel"/>
    <w:tmpl w:val="0E96E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9A47844"/>
    <w:multiLevelType w:val="multilevel"/>
    <w:tmpl w:val="4C7235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9D31DCD"/>
    <w:multiLevelType w:val="multilevel"/>
    <w:tmpl w:val="D50008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5D773C"/>
    <w:multiLevelType w:val="multilevel"/>
    <w:tmpl w:val="19761D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0C62BEB"/>
    <w:multiLevelType w:val="multilevel"/>
    <w:tmpl w:val="1B90A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DB56DAD"/>
    <w:multiLevelType w:val="multilevel"/>
    <w:tmpl w:val="B85AC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4"/>
  </w:num>
  <w:num w:numId="5">
    <w:abstractNumId w:val="9"/>
  </w:num>
  <w:num w:numId="6">
    <w:abstractNumId w:val="10"/>
  </w:num>
  <w:num w:numId="7">
    <w:abstractNumId w:val="2"/>
  </w:num>
  <w:num w:numId="8">
    <w:abstractNumId w:val="14"/>
  </w:num>
  <w:num w:numId="9">
    <w:abstractNumId w:val="0"/>
  </w:num>
  <w:num w:numId="10">
    <w:abstractNumId w:val="11"/>
  </w:num>
  <w:num w:numId="11">
    <w:abstractNumId w:val="8"/>
  </w:num>
  <w:num w:numId="12">
    <w:abstractNumId w:val="13"/>
  </w:num>
  <w:num w:numId="13">
    <w:abstractNumId w:val="1"/>
  </w:num>
  <w:num w:numId="14">
    <w:abstractNumId w:val="5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0332"/>
    <w:rsid w:val="0000043C"/>
    <w:rsid w:val="00000C58"/>
    <w:rsid w:val="00000F3B"/>
    <w:rsid w:val="00001D37"/>
    <w:rsid w:val="0000231F"/>
    <w:rsid w:val="0000294B"/>
    <w:rsid w:val="00002A35"/>
    <w:rsid w:val="00002FC9"/>
    <w:rsid w:val="00003BF9"/>
    <w:rsid w:val="00003DB9"/>
    <w:rsid w:val="00003F89"/>
    <w:rsid w:val="00004D04"/>
    <w:rsid w:val="000053C8"/>
    <w:rsid w:val="000053CE"/>
    <w:rsid w:val="0000567F"/>
    <w:rsid w:val="00006636"/>
    <w:rsid w:val="00006E74"/>
    <w:rsid w:val="00007042"/>
    <w:rsid w:val="00010830"/>
    <w:rsid w:val="00011120"/>
    <w:rsid w:val="000112BF"/>
    <w:rsid w:val="000117C3"/>
    <w:rsid w:val="000120F4"/>
    <w:rsid w:val="000122C1"/>
    <w:rsid w:val="0001235E"/>
    <w:rsid w:val="00012F0A"/>
    <w:rsid w:val="00013848"/>
    <w:rsid w:val="00013934"/>
    <w:rsid w:val="00013B4C"/>
    <w:rsid w:val="00014BE1"/>
    <w:rsid w:val="0001597E"/>
    <w:rsid w:val="00015DAD"/>
    <w:rsid w:val="00016738"/>
    <w:rsid w:val="00016EE9"/>
    <w:rsid w:val="00017079"/>
    <w:rsid w:val="000173B5"/>
    <w:rsid w:val="00017801"/>
    <w:rsid w:val="00017AC8"/>
    <w:rsid w:val="0002068B"/>
    <w:rsid w:val="0002090A"/>
    <w:rsid w:val="00020D54"/>
    <w:rsid w:val="00021189"/>
    <w:rsid w:val="00021903"/>
    <w:rsid w:val="000225BA"/>
    <w:rsid w:val="00022696"/>
    <w:rsid w:val="0002292C"/>
    <w:rsid w:val="00022A4D"/>
    <w:rsid w:val="00022F39"/>
    <w:rsid w:val="000232D9"/>
    <w:rsid w:val="00023531"/>
    <w:rsid w:val="00023F45"/>
    <w:rsid w:val="00024069"/>
    <w:rsid w:val="00024A62"/>
    <w:rsid w:val="000251B6"/>
    <w:rsid w:val="000251ED"/>
    <w:rsid w:val="00025815"/>
    <w:rsid w:val="000262F6"/>
    <w:rsid w:val="000270ED"/>
    <w:rsid w:val="0002734E"/>
    <w:rsid w:val="000278B4"/>
    <w:rsid w:val="00027D53"/>
    <w:rsid w:val="00030283"/>
    <w:rsid w:val="00030BDB"/>
    <w:rsid w:val="00030D21"/>
    <w:rsid w:val="00030D44"/>
    <w:rsid w:val="00030EC9"/>
    <w:rsid w:val="00031FC6"/>
    <w:rsid w:val="00032AAE"/>
    <w:rsid w:val="0003334C"/>
    <w:rsid w:val="000334F0"/>
    <w:rsid w:val="0003439E"/>
    <w:rsid w:val="00034554"/>
    <w:rsid w:val="00034BDB"/>
    <w:rsid w:val="00035098"/>
    <w:rsid w:val="000361C6"/>
    <w:rsid w:val="000368B0"/>
    <w:rsid w:val="00036BC6"/>
    <w:rsid w:val="00037049"/>
    <w:rsid w:val="0003739E"/>
    <w:rsid w:val="000375AE"/>
    <w:rsid w:val="00037D4B"/>
    <w:rsid w:val="00040060"/>
    <w:rsid w:val="00040A6C"/>
    <w:rsid w:val="00040C05"/>
    <w:rsid w:val="00040E97"/>
    <w:rsid w:val="00041317"/>
    <w:rsid w:val="000421D8"/>
    <w:rsid w:val="000431CE"/>
    <w:rsid w:val="0004455A"/>
    <w:rsid w:val="00044613"/>
    <w:rsid w:val="000446EF"/>
    <w:rsid w:val="00044C71"/>
    <w:rsid w:val="00045514"/>
    <w:rsid w:val="00045795"/>
    <w:rsid w:val="00045980"/>
    <w:rsid w:val="00045A6C"/>
    <w:rsid w:val="00045D1D"/>
    <w:rsid w:val="000460A0"/>
    <w:rsid w:val="00046429"/>
    <w:rsid w:val="00046C20"/>
    <w:rsid w:val="00047176"/>
    <w:rsid w:val="0004725D"/>
    <w:rsid w:val="00047D5B"/>
    <w:rsid w:val="0005057B"/>
    <w:rsid w:val="00050587"/>
    <w:rsid w:val="000514F1"/>
    <w:rsid w:val="0005178F"/>
    <w:rsid w:val="000518A2"/>
    <w:rsid w:val="00051A2F"/>
    <w:rsid w:val="00051CA6"/>
    <w:rsid w:val="00051DB2"/>
    <w:rsid w:val="00051DF3"/>
    <w:rsid w:val="00051E7F"/>
    <w:rsid w:val="000542A1"/>
    <w:rsid w:val="0005478A"/>
    <w:rsid w:val="000549C5"/>
    <w:rsid w:val="00054BFE"/>
    <w:rsid w:val="00054DE8"/>
    <w:rsid w:val="000550F1"/>
    <w:rsid w:val="00055AC8"/>
    <w:rsid w:val="00055C6A"/>
    <w:rsid w:val="00055E93"/>
    <w:rsid w:val="00055FF6"/>
    <w:rsid w:val="000573E7"/>
    <w:rsid w:val="00057870"/>
    <w:rsid w:val="00061035"/>
    <w:rsid w:val="000622FA"/>
    <w:rsid w:val="00062E44"/>
    <w:rsid w:val="0006374C"/>
    <w:rsid w:val="00063BD2"/>
    <w:rsid w:val="00064105"/>
    <w:rsid w:val="00064724"/>
    <w:rsid w:val="0006604F"/>
    <w:rsid w:val="000663AC"/>
    <w:rsid w:val="00066DE7"/>
    <w:rsid w:val="00066EE8"/>
    <w:rsid w:val="00067103"/>
    <w:rsid w:val="00067448"/>
    <w:rsid w:val="00067967"/>
    <w:rsid w:val="00067C6F"/>
    <w:rsid w:val="000700D2"/>
    <w:rsid w:val="00070131"/>
    <w:rsid w:val="00070199"/>
    <w:rsid w:val="00070507"/>
    <w:rsid w:val="0007117C"/>
    <w:rsid w:val="000714CB"/>
    <w:rsid w:val="0007271E"/>
    <w:rsid w:val="00074055"/>
    <w:rsid w:val="0007408C"/>
    <w:rsid w:val="000754B1"/>
    <w:rsid w:val="000759DA"/>
    <w:rsid w:val="00076547"/>
    <w:rsid w:val="000768AE"/>
    <w:rsid w:val="00076A3A"/>
    <w:rsid w:val="000778D2"/>
    <w:rsid w:val="00077F67"/>
    <w:rsid w:val="00077F76"/>
    <w:rsid w:val="00080F92"/>
    <w:rsid w:val="0008125C"/>
    <w:rsid w:val="00081E9D"/>
    <w:rsid w:val="00081F0C"/>
    <w:rsid w:val="00082CB5"/>
    <w:rsid w:val="00082DF8"/>
    <w:rsid w:val="0008329B"/>
    <w:rsid w:val="00083437"/>
    <w:rsid w:val="000836B0"/>
    <w:rsid w:val="00083797"/>
    <w:rsid w:val="000838FE"/>
    <w:rsid w:val="00083C34"/>
    <w:rsid w:val="00083FC5"/>
    <w:rsid w:val="0008449B"/>
    <w:rsid w:val="00084561"/>
    <w:rsid w:val="0008465B"/>
    <w:rsid w:val="00084B08"/>
    <w:rsid w:val="00084D88"/>
    <w:rsid w:val="00085279"/>
    <w:rsid w:val="00085657"/>
    <w:rsid w:val="00085B39"/>
    <w:rsid w:val="0008666F"/>
    <w:rsid w:val="000866E4"/>
    <w:rsid w:val="00087282"/>
    <w:rsid w:val="0008732C"/>
    <w:rsid w:val="000875F0"/>
    <w:rsid w:val="000908CF"/>
    <w:rsid w:val="000914D8"/>
    <w:rsid w:val="00091865"/>
    <w:rsid w:val="00092295"/>
    <w:rsid w:val="0009331B"/>
    <w:rsid w:val="00094DE9"/>
    <w:rsid w:val="000961F8"/>
    <w:rsid w:val="000973B1"/>
    <w:rsid w:val="0009758E"/>
    <w:rsid w:val="00097FDF"/>
    <w:rsid w:val="000A02D3"/>
    <w:rsid w:val="000A0628"/>
    <w:rsid w:val="000A0770"/>
    <w:rsid w:val="000A11F0"/>
    <w:rsid w:val="000A182E"/>
    <w:rsid w:val="000A18B8"/>
    <w:rsid w:val="000A18E1"/>
    <w:rsid w:val="000A1951"/>
    <w:rsid w:val="000A1CEA"/>
    <w:rsid w:val="000A1CED"/>
    <w:rsid w:val="000A1FD3"/>
    <w:rsid w:val="000A227D"/>
    <w:rsid w:val="000A2BFA"/>
    <w:rsid w:val="000A324B"/>
    <w:rsid w:val="000A3AA8"/>
    <w:rsid w:val="000A4E00"/>
    <w:rsid w:val="000A4FBA"/>
    <w:rsid w:val="000A56D7"/>
    <w:rsid w:val="000A64F7"/>
    <w:rsid w:val="000A6707"/>
    <w:rsid w:val="000A7770"/>
    <w:rsid w:val="000A77FD"/>
    <w:rsid w:val="000A7895"/>
    <w:rsid w:val="000A78E6"/>
    <w:rsid w:val="000A7AAD"/>
    <w:rsid w:val="000B0592"/>
    <w:rsid w:val="000B0935"/>
    <w:rsid w:val="000B0EEC"/>
    <w:rsid w:val="000B0F1F"/>
    <w:rsid w:val="000B18DF"/>
    <w:rsid w:val="000B1C75"/>
    <w:rsid w:val="000B2597"/>
    <w:rsid w:val="000B3310"/>
    <w:rsid w:val="000B359F"/>
    <w:rsid w:val="000B379A"/>
    <w:rsid w:val="000B3C41"/>
    <w:rsid w:val="000B3E69"/>
    <w:rsid w:val="000B5091"/>
    <w:rsid w:val="000B51FB"/>
    <w:rsid w:val="000B5F73"/>
    <w:rsid w:val="000B61E5"/>
    <w:rsid w:val="000B6574"/>
    <w:rsid w:val="000B6960"/>
    <w:rsid w:val="000B6A7F"/>
    <w:rsid w:val="000B6EAE"/>
    <w:rsid w:val="000B7204"/>
    <w:rsid w:val="000B7383"/>
    <w:rsid w:val="000C0454"/>
    <w:rsid w:val="000C078C"/>
    <w:rsid w:val="000C0E43"/>
    <w:rsid w:val="000C1078"/>
    <w:rsid w:val="000C223A"/>
    <w:rsid w:val="000C24CC"/>
    <w:rsid w:val="000C27CD"/>
    <w:rsid w:val="000C2A17"/>
    <w:rsid w:val="000C2D4D"/>
    <w:rsid w:val="000C2E38"/>
    <w:rsid w:val="000C32CC"/>
    <w:rsid w:val="000C3731"/>
    <w:rsid w:val="000C41AE"/>
    <w:rsid w:val="000C6521"/>
    <w:rsid w:val="000C655E"/>
    <w:rsid w:val="000C656E"/>
    <w:rsid w:val="000C6758"/>
    <w:rsid w:val="000C67CC"/>
    <w:rsid w:val="000C6C90"/>
    <w:rsid w:val="000C6F0C"/>
    <w:rsid w:val="000C73A2"/>
    <w:rsid w:val="000C754D"/>
    <w:rsid w:val="000C7DBC"/>
    <w:rsid w:val="000D060C"/>
    <w:rsid w:val="000D0B28"/>
    <w:rsid w:val="000D254B"/>
    <w:rsid w:val="000D2C9E"/>
    <w:rsid w:val="000D362B"/>
    <w:rsid w:val="000D38CA"/>
    <w:rsid w:val="000D4779"/>
    <w:rsid w:val="000D47FE"/>
    <w:rsid w:val="000D4A9B"/>
    <w:rsid w:val="000D6421"/>
    <w:rsid w:val="000D705C"/>
    <w:rsid w:val="000D796E"/>
    <w:rsid w:val="000D7A96"/>
    <w:rsid w:val="000E0022"/>
    <w:rsid w:val="000E036D"/>
    <w:rsid w:val="000E0745"/>
    <w:rsid w:val="000E0D66"/>
    <w:rsid w:val="000E2418"/>
    <w:rsid w:val="000E2559"/>
    <w:rsid w:val="000E2F63"/>
    <w:rsid w:val="000E31A0"/>
    <w:rsid w:val="000E3654"/>
    <w:rsid w:val="000E39CD"/>
    <w:rsid w:val="000E3E7F"/>
    <w:rsid w:val="000E4600"/>
    <w:rsid w:val="000E491D"/>
    <w:rsid w:val="000E495E"/>
    <w:rsid w:val="000E4B7E"/>
    <w:rsid w:val="000E5260"/>
    <w:rsid w:val="000E556C"/>
    <w:rsid w:val="000E5C19"/>
    <w:rsid w:val="000E659C"/>
    <w:rsid w:val="000E65BD"/>
    <w:rsid w:val="000E67D5"/>
    <w:rsid w:val="000E69C7"/>
    <w:rsid w:val="000E6E44"/>
    <w:rsid w:val="000E7245"/>
    <w:rsid w:val="000E72BA"/>
    <w:rsid w:val="000E740D"/>
    <w:rsid w:val="000E789D"/>
    <w:rsid w:val="000F0747"/>
    <w:rsid w:val="000F0756"/>
    <w:rsid w:val="000F1222"/>
    <w:rsid w:val="000F13DA"/>
    <w:rsid w:val="000F1A3D"/>
    <w:rsid w:val="000F1CBB"/>
    <w:rsid w:val="000F1F28"/>
    <w:rsid w:val="000F27E9"/>
    <w:rsid w:val="000F284E"/>
    <w:rsid w:val="000F2B5E"/>
    <w:rsid w:val="000F32EC"/>
    <w:rsid w:val="000F3826"/>
    <w:rsid w:val="000F4061"/>
    <w:rsid w:val="000F414C"/>
    <w:rsid w:val="000F4656"/>
    <w:rsid w:val="000F4FDD"/>
    <w:rsid w:val="000F5E94"/>
    <w:rsid w:val="000F6928"/>
    <w:rsid w:val="000F6A98"/>
    <w:rsid w:val="000F722B"/>
    <w:rsid w:val="000F73AF"/>
    <w:rsid w:val="000F76A3"/>
    <w:rsid w:val="000F7D2E"/>
    <w:rsid w:val="000F7E51"/>
    <w:rsid w:val="00100171"/>
    <w:rsid w:val="00100307"/>
    <w:rsid w:val="0010145C"/>
    <w:rsid w:val="0010175F"/>
    <w:rsid w:val="00101C4A"/>
    <w:rsid w:val="00101CA5"/>
    <w:rsid w:val="00101D1A"/>
    <w:rsid w:val="00101D74"/>
    <w:rsid w:val="00101FE7"/>
    <w:rsid w:val="001024A2"/>
    <w:rsid w:val="001028AA"/>
    <w:rsid w:val="00102BE3"/>
    <w:rsid w:val="00102D2E"/>
    <w:rsid w:val="00103C28"/>
    <w:rsid w:val="00103E47"/>
    <w:rsid w:val="00103E6D"/>
    <w:rsid w:val="00104342"/>
    <w:rsid w:val="00104DB0"/>
    <w:rsid w:val="00104E76"/>
    <w:rsid w:val="001056F2"/>
    <w:rsid w:val="00105984"/>
    <w:rsid w:val="0010618C"/>
    <w:rsid w:val="001064EB"/>
    <w:rsid w:val="001067FA"/>
    <w:rsid w:val="001078C6"/>
    <w:rsid w:val="00107B56"/>
    <w:rsid w:val="00110117"/>
    <w:rsid w:val="001124A2"/>
    <w:rsid w:val="00112563"/>
    <w:rsid w:val="001125D4"/>
    <w:rsid w:val="00112D19"/>
    <w:rsid w:val="00113073"/>
    <w:rsid w:val="00113202"/>
    <w:rsid w:val="00113601"/>
    <w:rsid w:val="001136A9"/>
    <w:rsid w:val="00113977"/>
    <w:rsid w:val="0011463E"/>
    <w:rsid w:val="0011469C"/>
    <w:rsid w:val="00114C91"/>
    <w:rsid w:val="00114CC4"/>
    <w:rsid w:val="00115874"/>
    <w:rsid w:val="00115D67"/>
    <w:rsid w:val="001165C2"/>
    <w:rsid w:val="001165F2"/>
    <w:rsid w:val="00116D31"/>
    <w:rsid w:val="00117F0B"/>
    <w:rsid w:val="001200FB"/>
    <w:rsid w:val="00120BB8"/>
    <w:rsid w:val="00120E7C"/>
    <w:rsid w:val="00121BDF"/>
    <w:rsid w:val="00121EB9"/>
    <w:rsid w:val="00122028"/>
    <w:rsid w:val="00122502"/>
    <w:rsid w:val="00122F12"/>
    <w:rsid w:val="00122F64"/>
    <w:rsid w:val="00123705"/>
    <w:rsid w:val="00123D6A"/>
    <w:rsid w:val="00123F74"/>
    <w:rsid w:val="0012487E"/>
    <w:rsid w:val="001252F6"/>
    <w:rsid w:val="00125B99"/>
    <w:rsid w:val="00125FB1"/>
    <w:rsid w:val="001269D4"/>
    <w:rsid w:val="00126C76"/>
    <w:rsid w:val="00126E40"/>
    <w:rsid w:val="00127363"/>
    <w:rsid w:val="00127399"/>
    <w:rsid w:val="001276CA"/>
    <w:rsid w:val="00130755"/>
    <w:rsid w:val="00130E47"/>
    <w:rsid w:val="00130ECD"/>
    <w:rsid w:val="00130FD2"/>
    <w:rsid w:val="00131334"/>
    <w:rsid w:val="00131868"/>
    <w:rsid w:val="00131DF2"/>
    <w:rsid w:val="00131FB6"/>
    <w:rsid w:val="00132EA3"/>
    <w:rsid w:val="00133565"/>
    <w:rsid w:val="001339C8"/>
    <w:rsid w:val="00133D8B"/>
    <w:rsid w:val="00133D99"/>
    <w:rsid w:val="00133FC7"/>
    <w:rsid w:val="001342D7"/>
    <w:rsid w:val="001343BC"/>
    <w:rsid w:val="00134719"/>
    <w:rsid w:val="001347E8"/>
    <w:rsid w:val="00135941"/>
    <w:rsid w:val="001359FF"/>
    <w:rsid w:val="00135C0F"/>
    <w:rsid w:val="00135C36"/>
    <w:rsid w:val="00135D0F"/>
    <w:rsid w:val="001378FF"/>
    <w:rsid w:val="001411E2"/>
    <w:rsid w:val="001414C0"/>
    <w:rsid w:val="00141A4C"/>
    <w:rsid w:val="00143F15"/>
    <w:rsid w:val="00144BC8"/>
    <w:rsid w:val="00145610"/>
    <w:rsid w:val="00145A6B"/>
    <w:rsid w:val="00146A7A"/>
    <w:rsid w:val="00146AA7"/>
    <w:rsid w:val="00146C5F"/>
    <w:rsid w:val="0014795B"/>
    <w:rsid w:val="00147A72"/>
    <w:rsid w:val="00147C6A"/>
    <w:rsid w:val="00147CE3"/>
    <w:rsid w:val="0015034B"/>
    <w:rsid w:val="001507AE"/>
    <w:rsid w:val="0015154B"/>
    <w:rsid w:val="0015192A"/>
    <w:rsid w:val="001519AD"/>
    <w:rsid w:val="00151C94"/>
    <w:rsid w:val="00152864"/>
    <w:rsid w:val="0015357F"/>
    <w:rsid w:val="00153681"/>
    <w:rsid w:val="00153C50"/>
    <w:rsid w:val="00153DD2"/>
    <w:rsid w:val="00153FB2"/>
    <w:rsid w:val="00155019"/>
    <w:rsid w:val="00155859"/>
    <w:rsid w:val="00155A35"/>
    <w:rsid w:val="00155F06"/>
    <w:rsid w:val="00156007"/>
    <w:rsid w:val="00156AD5"/>
    <w:rsid w:val="00156EF5"/>
    <w:rsid w:val="001579B6"/>
    <w:rsid w:val="00157F10"/>
    <w:rsid w:val="00160029"/>
    <w:rsid w:val="0016151F"/>
    <w:rsid w:val="00161E0F"/>
    <w:rsid w:val="0016388E"/>
    <w:rsid w:val="00163C7C"/>
    <w:rsid w:val="00163DEE"/>
    <w:rsid w:val="001642B5"/>
    <w:rsid w:val="001646ED"/>
    <w:rsid w:val="001647B1"/>
    <w:rsid w:val="00164BF1"/>
    <w:rsid w:val="00165072"/>
    <w:rsid w:val="001654CD"/>
    <w:rsid w:val="00165974"/>
    <w:rsid w:val="00165D82"/>
    <w:rsid w:val="00166042"/>
    <w:rsid w:val="00166165"/>
    <w:rsid w:val="001664F7"/>
    <w:rsid w:val="00166594"/>
    <w:rsid w:val="00166CAB"/>
    <w:rsid w:val="00167327"/>
    <w:rsid w:val="00167CCA"/>
    <w:rsid w:val="00167F41"/>
    <w:rsid w:val="00170614"/>
    <w:rsid w:val="0017082A"/>
    <w:rsid w:val="00170B0F"/>
    <w:rsid w:val="00170E2D"/>
    <w:rsid w:val="0017107E"/>
    <w:rsid w:val="001710B1"/>
    <w:rsid w:val="00171E03"/>
    <w:rsid w:val="00171FDA"/>
    <w:rsid w:val="0017241C"/>
    <w:rsid w:val="001727F3"/>
    <w:rsid w:val="00173000"/>
    <w:rsid w:val="00173D8C"/>
    <w:rsid w:val="0017406E"/>
    <w:rsid w:val="00174D57"/>
    <w:rsid w:val="00174EAC"/>
    <w:rsid w:val="00174FDE"/>
    <w:rsid w:val="001750CA"/>
    <w:rsid w:val="0017539E"/>
    <w:rsid w:val="00175A7A"/>
    <w:rsid w:val="00175DF1"/>
    <w:rsid w:val="001760A5"/>
    <w:rsid w:val="00176447"/>
    <w:rsid w:val="00177160"/>
    <w:rsid w:val="001775D4"/>
    <w:rsid w:val="00177DEF"/>
    <w:rsid w:val="001802A6"/>
    <w:rsid w:val="0018031B"/>
    <w:rsid w:val="0018062A"/>
    <w:rsid w:val="00180927"/>
    <w:rsid w:val="001816DD"/>
    <w:rsid w:val="00181F96"/>
    <w:rsid w:val="00181FAF"/>
    <w:rsid w:val="001821E8"/>
    <w:rsid w:val="001823E1"/>
    <w:rsid w:val="0018245A"/>
    <w:rsid w:val="001825AE"/>
    <w:rsid w:val="00182BEE"/>
    <w:rsid w:val="0018370D"/>
    <w:rsid w:val="00183AEF"/>
    <w:rsid w:val="00183F5B"/>
    <w:rsid w:val="0018431A"/>
    <w:rsid w:val="00184D38"/>
    <w:rsid w:val="00184F95"/>
    <w:rsid w:val="0018516B"/>
    <w:rsid w:val="0018532C"/>
    <w:rsid w:val="00185D29"/>
    <w:rsid w:val="001863A4"/>
    <w:rsid w:val="0018797B"/>
    <w:rsid w:val="00191162"/>
    <w:rsid w:val="00191F83"/>
    <w:rsid w:val="0019354F"/>
    <w:rsid w:val="00193C69"/>
    <w:rsid w:val="001940FF"/>
    <w:rsid w:val="0019473A"/>
    <w:rsid w:val="00194D54"/>
    <w:rsid w:val="00195843"/>
    <w:rsid w:val="00195B25"/>
    <w:rsid w:val="00195FD0"/>
    <w:rsid w:val="00196A1D"/>
    <w:rsid w:val="001A05B2"/>
    <w:rsid w:val="001A0F3F"/>
    <w:rsid w:val="001A1014"/>
    <w:rsid w:val="001A12F5"/>
    <w:rsid w:val="001A1E3C"/>
    <w:rsid w:val="001A1F5B"/>
    <w:rsid w:val="001A254D"/>
    <w:rsid w:val="001A26D3"/>
    <w:rsid w:val="001A3B8D"/>
    <w:rsid w:val="001A3CD0"/>
    <w:rsid w:val="001A3D7A"/>
    <w:rsid w:val="001A3F68"/>
    <w:rsid w:val="001A552E"/>
    <w:rsid w:val="001A56C7"/>
    <w:rsid w:val="001A6C1A"/>
    <w:rsid w:val="001A75FF"/>
    <w:rsid w:val="001A77F0"/>
    <w:rsid w:val="001A7F9A"/>
    <w:rsid w:val="001B0495"/>
    <w:rsid w:val="001B0ABA"/>
    <w:rsid w:val="001B0D3B"/>
    <w:rsid w:val="001B0E70"/>
    <w:rsid w:val="001B10B4"/>
    <w:rsid w:val="001B17EF"/>
    <w:rsid w:val="001B1A03"/>
    <w:rsid w:val="001B1B4C"/>
    <w:rsid w:val="001B1D5A"/>
    <w:rsid w:val="001B1F30"/>
    <w:rsid w:val="001B2464"/>
    <w:rsid w:val="001B26E2"/>
    <w:rsid w:val="001B2930"/>
    <w:rsid w:val="001B2B9A"/>
    <w:rsid w:val="001B2EC9"/>
    <w:rsid w:val="001B3C4D"/>
    <w:rsid w:val="001B3DF6"/>
    <w:rsid w:val="001B3F1D"/>
    <w:rsid w:val="001B4096"/>
    <w:rsid w:val="001B4684"/>
    <w:rsid w:val="001B5076"/>
    <w:rsid w:val="001B5194"/>
    <w:rsid w:val="001B5B3F"/>
    <w:rsid w:val="001B5E36"/>
    <w:rsid w:val="001B67C8"/>
    <w:rsid w:val="001B684F"/>
    <w:rsid w:val="001B6A4D"/>
    <w:rsid w:val="001B6C47"/>
    <w:rsid w:val="001B6C82"/>
    <w:rsid w:val="001B6EA4"/>
    <w:rsid w:val="001B6F8A"/>
    <w:rsid w:val="001B7611"/>
    <w:rsid w:val="001B76F4"/>
    <w:rsid w:val="001C00BF"/>
    <w:rsid w:val="001C0206"/>
    <w:rsid w:val="001C078D"/>
    <w:rsid w:val="001C0B45"/>
    <w:rsid w:val="001C1656"/>
    <w:rsid w:val="001C2956"/>
    <w:rsid w:val="001C320A"/>
    <w:rsid w:val="001C3498"/>
    <w:rsid w:val="001C38C4"/>
    <w:rsid w:val="001C4468"/>
    <w:rsid w:val="001C479E"/>
    <w:rsid w:val="001C5037"/>
    <w:rsid w:val="001C54AC"/>
    <w:rsid w:val="001C609E"/>
    <w:rsid w:val="001C7242"/>
    <w:rsid w:val="001C7D4F"/>
    <w:rsid w:val="001D014A"/>
    <w:rsid w:val="001D05D1"/>
    <w:rsid w:val="001D068F"/>
    <w:rsid w:val="001D06B0"/>
    <w:rsid w:val="001D06F1"/>
    <w:rsid w:val="001D0C7D"/>
    <w:rsid w:val="001D1035"/>
    <w:rsid w:val="001D1989"/>
    <w:rsid w:val="001D1DB4"/>
    <w:rsid w:val="001D1E28"/>
    <w:rsid w:val="001D1FA0"/>
    <w:rsid w:val="001D1FB5"/>
    <w:rsid w:val="001D2AB4"/>
    <w:rsid w:val="001D2B7F"/>
    <w:rsid w:val="001D2CCB"/>
    <w:rsid w:val="001D2FF3"/>
    <w:rsid w:val="001D3363"/>
    <w:rsid w:val="001D3425"/>
    <w:rsid w:val="001D3897"/>
    <w:rsid w:val="001D3C1F"/>
    <w:rsid w:val="001D3E8A"/>
    <w:rsid w:val="001D45BC"/>
    <w:rsid w:val="001D47DE"/>
    <w:rsid w:val="001D4EBB"/>
    <w:rsid w:val="001D5556"/>
    <w:rsid w:val="001D561B"/>
    <w:rsid w:val="001D58EA"/>
    <w:rsid w:val="001D5E38"/>
    <w:rsid w:val="001D5F25"/>
    <w:rsid w:val="001D608A"/>
    <w:rsid w:val="001D666B"/>
    <w:rsid w:val="001D6E4D"/>
    <w:rsid w:val="001D7FDB"/>
    <w:rsid w:val="001E074B"/>
    <w:rsid w:val="001E1490"/>
    <w:rsid w:val="001E182B"/>
    <w:rsid w:val="001E1861"/>
    <w:rsid w:val="001E18DA"/>
    <w:rsid w:val="001E191A"/>
    <w:rsid w:val="001E1E75"/>
    <w:rsid w:val="001E230E"/>
    <w:rsid w:val="001E233D"/>
    <w:rsid w:val="001E24BF"/>
    <w:rsid w:val="001E2766"/>
    <w:rsid w:val="001E28ED"/>
    <w:rsid w:val="001E2949"/>
    <w:rsid w:val="001E3617"/>
    <w:rsid w:val="001E3990"/>
    <w:rsid w:val="001E3CC5"/>
    <w:rsid w:val="001E4ACD"/>
    <w:rsid w:val="001E4F53"/>
    <w:rsid w:val="001E5100"/>
    <w:rsid w:val="001E514A"/>
    <w:rsid w:val="001E516A"/>
    <w:rsid w:val="001E589A"/>
    <w:rsid w:val="001E5DDA"/>
    <w:rsid w:val="001E6AEE"/>
    <w:rsid w:val="001E6CEE"/>
    <w:rsid w:val="001E756D"/>
    <w:rsid w:val="001E7AF4"/>
    <w:rsid w:val="001F0227"/>
    <w:rsid w:val="001F056C"/>
    <w:rsid w:val="001F1EB5"/>
    <w:rsid w:val="001F1F39"/>
    <w:rsid w:val="001F2052"/>
    <w:rsid w:val="001F2579"/>
    <w:rsid w:val="001F2AE2"/>
    <w:rsid w:val="001F3168"/>
    <w:rsid w:val="001F34D1"/>
    <w:rsid w:val="001F353C"/>
    <w:rsid w:val="001F3BBF"/>
    <w:rsid w:val="001F451E"/>
    <w:rsid w:val="001F4555"/>
    <w:rsid w:val="001F50E6"/>
    <w:rsid w:val="001F64F9"/>
    <w:rsid w:val="001F6572"/>
    <w:rsid w:val="001F66E4"/>
    <w:rsid w:val="001F6F92"/>
    <w:rsid w:val="001F7399"/>
    <w:rsid w:val="00200920"/>
    <w:rsid w:val="00200946"/>
    <w:rsid w:val="00200CFF"/>
    <w:rsid w:val="00201355"/>
    <w:rsid w:val="00201641"/>
    <w:rsid w:val="002017BD"/>
    <w:rsid w:val="00202245"/>
    <w:rsid w:val="002024F5"/>
    <w:rsid w:val="00202502"/>
    <w:rsid w:val="0020273B"/>
    <w:rsid w:val="00202B7D"/>
    <w:rsid w:val="00202F95"/>
    <w:rsid w:val="0020314A"/>
    <w:rsid w:val="002034A8"/>
    <w:rsid w:val="00203B71"/>
    <w:rsid w:val="00204278"/>
    <w:rsid w:val="00204C22"/>
    <w:rsid w:val="0020518A"/>
    <w:rsid w:val="00205831"/>
    <w:rsid w:val="002058C4"/>
    <w:rsid w:val="00205E78"/>
    <w:rsid w:val="00206124"/>
    <w:rsid w:val="00207F68"/>
    <w:rsid w:val="00210DAA"/>
    <w:rsid w:val="0021109C"/>
    <w:rsid w:val="002112D8"/>
    <w:rsid w:val="00211587"/>
    <w:rsid w:val="0021179D"/>
    <w:rsid w:val="00211846"/>
    <w:rsid w:val="00211919"/>
    <w:rsid w:val="00211DDB"/>
    <w:rsid w:val="002125F5"/>
    <w:rsid w:val="002130E2"/>
    <w:rsid w:val="0021335D"/>
    <w:rsid w:val="00213413"/>
    <w:rsid w:val="00213692"/>
    <w:rsid w:val="00213BB5"/>
    <w:rsid w:val="00213E4F"/>
    <w:rsid w:val="0021559E"/>
    <w:rsid w:val="00215CFA"/>
    <w:rsid w:val="00215EBF"/>
    <w:rsid w:val="00215F31"/>
    <w:rsid w:val="002176DF"/>
    <w:rsid w:val="0021776A"/>
    <w:rsid w:val="002177C6"/>
    <w:rsid w:val="00220132"/>
    <w:rsid w:val="0022068F"/>
    <w:rsid w:val="002213E1"/>
    <w:rsid w:val="002219F0"/>
    <w:rsid w:val="00221B94"/>
    <w:rsid w:val="00221C22"/>
    <w:rsid w:val="00222061"/>
    <w:rsid w:val="00222138"/>
    <w:rsid w:val="00222C46"/>
    <w:rsid w:val="00222D36"/>
    <w:rsid w:val="00222EB7"/>
    <w:rsid w:val="00223705"/>
    <w:rsid w:val="00223F93"/>
    <w:rsid w:val="00224167"/>
    <w:rsid w:val="002247D7"/>
    <w:rsid w:val="00224BAE"/>
    <w:rsid w:val="00224DCB"/>
    <w:rsid w:val="00225AB2"/>
    <w:rsid w:val="00225D5A"/>
    <w:rsid w:val="0022678E"/>
    <w:rsid w:val="002270BA"/>
    <w:rsid w:val="00227AFD"/>
    <w:rsid w:val="00227B4F"/>
    <w:rsid w:val="00227B6C"/>
    <w:rsid w:val="00227CFA"/>
    <w:rsid w:val="0023016A"/>
    <w:rsid w:val="00230318"/>
    <w:rsid w:val="002304A6"/>
    <w:rsid w:val="00230B2B"/>
    <w:rsid w:val="00230B7E"/>
    <w:rsid w:val="002316AC"/>
    <w:rsid w:val="002322A8"/>
    <w:rsid w:val="00232434"/>
    <w:rsid w:val="0023250F"/>
    <w:rsid w:val="0023311B"/>
    <w:rsid w:val="00233D53"/>
    <w:rsid w:val="00233F45"/>
    <w:rsid w:val="00234258"/>
    <w:rsid w:val="0023443A"/>
    <w:rsid w:val="002361BC"/>
    <w:rsid w:val="00236712"/>
    <w:rsid w:val="0023741A"/>
    <w:rsid w:val="00237925"/>
    <w:rsid w:val="00237DB1"/>
    <w:rsid w:val="00237FA1"/>
    <w:rsid w:val="00241050"/>
    <w:rsid w:val="0024109D"/>
    <w:rsid w:val="0024142C"/>
    <w:rsid w:val="00241512"/>
    <w:rsid w:val="00241531"/>
    <w:rsid w:val="00241966"/>
    <w:rsid w:val="00241E1D"/>
    <w:rsid w:val="0024219A"/>
    <w:rsid w:val="00242E9A"/>
    <w:rsid w:val="002432DB"/>
    <w:rsid w:val="0024394B"/>
    <w:rsid w:val="0024396D"/>
    <w:rsid w:val="00244082"/>
    <w:rsid w:val="00244761"/>
    <w:rsid w:val="002455AE"/>
    <w:rsid w:val="00245BEB"/>
    <w:rsid w:val="00245C53"/>
    <w:rsid w:val="002463F0"/>
    <w:rsid w:val="00246918"/>
    <w:rsid w:val="00246CDA"/>
    <w:rsid w:val="0024799C"/>
    <w:rsid w:val="00251130"/>
    <w:rsid w:val="00251142"/>
    <w:rsid w:val="002513D8"/>
    <w:rsid w:val="00251478"/>
    <w:rsid w:val="00251AAD"/>
    <w:rsid w:val="00252028"/>
    <w:rsid w:val="00252EAB"/>
    <w:rsid w:val="00253071"/>
    <w:rsid w:val="0025384C"/>
    <w:rsid w:val="00253EB7"/>
    <w:rsid w:val="00253FEB"/>
    <w:rsid w:val="002543A7"/>
    <w:rsid w:val="00255F02"/>
    <w:rsid w:val="00256073"/>
    <w:rsid w:val="002568FC"/>
    <w:rsid w:val="002571B5"/>
    <w:rsid w:val="00257A22"/>
    <w:rsid w:val="00257CFE"/>
    <w:rsid w:val="002609B8"/>
    <w:rsid w:val="00261093"/>
    <w:rsid w:val="002611F4"/>
    <w:rsid w:val="002613E8"/>
    <w:rsid w:val="0026167D"/>
    <w:rsid w:val="00261B67"/>
    <w:rsid w:val="0026236D"/>
    <w:rsid w:val="00263779"/>
    <w:rsid w:val="00264353"/>
    <w:rsid w:val="002643B2"/>
    <w:rsid w:val="00264845"/>
    <w:rsid w:val="002651AB"/>
    <w:rsid w:val="00265ED8"/>
    <w:rsid w:val="002660F1"/>
    <w:rsid w:val="002669FE"/>
    <w:rsid w:val="00267118"/>
    <w:rsid w:val="0026735E"/>
    <w:rsid w:val="00267883"/>
    <w:rsid w:val="002679DD"/>
    <w:rsid w:val="00267EC1"/>
    <w:rsid w:val="00267F4F"/>
    <w:rsid w:val="0027033E"/>
    <w:rsid w:val="002703B2"/>
    <w:rsid w:val="00270ADD"/>
    <w:rsid w:val="002712DE"/>
    <w:rsid w:val="0027137B"/>
    <w:rsid w:val="0027195F"/>
    <w:rsid w:val="0027237E"/>
    <w:rsid w:val="00272C21"/>
    <w:rsid w:val="00272C9D"/>
    <w:rsid w:val="00274598"/>
    <w:rsid w:val="00274791"/>
    <w:rsid w:val="00276DD0"/>
    <w:rsid w:val="002771A1"/>
    <w:rsid w:val="00277BD4"/>
    <w:rsid w:val="00282043"/>
    <w:rsid w:val="00282206"/>
    <w:rsid w:val="0028326E"/>
    <w:rsid w:val="0028338A"/>
    <w:rsid w:val="00283F62"/>
    <w:rsid w:val="00285A46"/>
    <w:rsid w:val="00286233"/>
    <w:rsid w:val="002863E2"/>
    <w:rsid w:val="002864A0"/>
    <w:rsid w:val="00286FE7"/>
    <w:rsid w:val="002870BB"/>
    <w:rsid w:val="002873B7"/>
    <w:rsid w:val="00287900"/>
    <w:rsid w:val="00287A0B"/>
    <w:rsid w:val="00287B48"/>
    <w:rsid w:val="00287E24"/>
    <w:rsid w:val="00290174"/>
    <w:rsid w:val="002909D8"/>
    <w:rsid w:val="00290EA7"/>
    <w:rsid w:val="00291890"/>
    <w:rsid w:val="00291AE3"/>
    <w:rsid w:val="00292005"/>
    <w:rsid w:val="00292BAF"/>
    <w:rsid w:val="00293762"/>
    <w:rsid w:val="00293A2A"/>
    <w:rsid w:val="00293A99"/>
    <w:rsid w:val="00294254"/>
    <w:rsid w:val="00294462"/>
    <w:rsid w:val="002946D1"/>
    <w:rsid w:val="00295351"/>
    <w:rsid w:val="002953AC"/>
    <w:rsid w:val="002953BD"/>
    <w:rsid w:val="00296014"/>
    <w:rsid w:val="00296634"/>
    <w:rsid w:val="002971DE"/>
    <w:rsid w:val="0029771D"/>
    <w:rsid w:val="002A08B3"/>
    <w:rsid w:val="002A0E68"/>
    <w:rsid w:val="002A12F2"/>
    <w:rsid w:val="002A1A13"/>
    <w:rsid w:val="002A1A64"/>
    <w:rsid w:val="002A1F6E"/>
    <w:rsid w:val="002A2398"/>
    <w:rsid w:val="002A282F"/>
    <w:rsid w:val="002A2EC8"/>
    <w:rsid w:val="002A344A"/>
    <w:rsid w:val="002A357B"/>
    <w:rsid w:val="002A40B5"/>
    <w:rsid w:val="002A45D2"/>
    <w:rsid w:val="002A4628"/>
    <w:rsid w:val="002A4783"/>
    <w:rsid w:val="002A49B4"/>
    <w:rsid w:val="002A4A58"/>
    <w:rsid w:val="002A4D6E"/>
    <w:rsid w:val="002A5CFE"/>
    <w:rsid w:val="002A5DCB"/>
    <w:rsid w:val="002A5DD8"/>
    <w:rsid w:val="002A5FDE"/>
    <w:rsid w:val="002A65B5"/>
    <w:rsid w:val="002A6897"/>
    <w:rsid w:val="002A6D53"/>
    <w:rsid w:val="002A7463"/>
    <w:rsid w:val="002A7EE5"/>
    <w:rsid w:val="002A7F23"/>
    <w:rsid w:val="002A7FD2"/>
    <w:rsid w:val="002B08BE"/>
    <w:rsid w:val="002B0A45"/>
    <w:rsid w:val="002B0E83"/>
    <w:rsid w:val="002B0F10"/>
    <w:rsid w:val="002B1166"/>
    <w:rsid w:val="002B1E58"/>
    <w:rsid w:val="002B2604"/>
    <w:rsid w:val="002B3CEC"/>
    <w:rsid w:val="002B471B"/>
    <w:rsid w:val="002B53B1"/>
    <w:rsid w:val="002B5A57"/>
    <w:rsid w:val="002B5C8D"/>
    <w:rsid w:val="002B5E39"/>
    <w:rsid w:val="002B629C"/>
    <w:rsid w:val="002B671F"/>
    <w:rsid w:val="002B6C78"/>
    <w:rsid w:val="002B7002"/>
    <w:rsid w:val="002B73BF"/>
    <w:rsid w:val="002B7409"/>
    <w:rsid w:val="002B78FD"/>
    <w:rsid w:val="002B7D8B"/>
    <w:rsid w:val="002C0647"/>
    <w:rsid w:val="002C0725"/>
    <w:rsid w:val="002C0D28"/>
    <w:rsid w:val="002C0D5A"/>
    <w:rsid w:val="002C1592"/>
    <w:rsid w:val="002C1ACF"/>
    <w:rsid w:val="002C27CB"/>
    <w:rsid w:val="002C2FD9"/>
    <w:rsid w:val="002C3051"/>
    <w:rsid w:val="002C35F2"/>
    <w:rsid w:val="002C3EB3"/>
    <w:rsid w:val="002C4161"/>
    <w:rsid w:val="002C46F3"/>
    <w:rsid w:val="002C4851"/>
    <w:rsid w:val="002C4B10"/>
    <w:rsid w:val="002C4E7F"/>
    <w:rsid w:val="002C4FE8"/>
    <w:rsid w:val="002C508C"/>
    <w:rsid w:val="002C6295"/>
    <w:rsid w:val="002C76F2"/>
    <w:rsid w:val="002C7C37"/>
    <w:rsid w:val="002D0512"/>
    <w:rsid w:val="002D05AF"/>
    <w:rsid w:val="002D09D7"/>
    <w:rsid w:val="002D0AE8"/>
    <w:rsid w:val="002D0C43"/>
    <w:rsid w:val="002D1204"/>
    <w:rsid w:val="002D19EB"/>
    <w:rsid w:val="002D1A49"/>
    <w:rsid w:val="002D2D76"/>
    <w:rsid w:val="002D2DD1"/>
    <w:rsid w:val="002D4B49"/>
    <w:rsid w:val="002D4B5A"/>
    <w:rsid w:val="002D4C5A"/>
    <w:rsid w:val="002D5777"/>
    <w:rsid w:val="002D59DD"/>
    <w:rsid w:val="002D60DA"/>
    <w:rsid w:val="002D6FE7"/>
    <w:rsid w:val="002D7182"/>
    <w:rsid w:val="002D7B29"/>
    <w:rsid w:val="002D7D21"/>
    <w:rsid w:val="002E014D"/>
    <w:rsid w:val="002E056C"/>
    <w:rsid w:val="002E0CB5"/>
    <w:rsid w:val="002E0D30"/>
    <w:rsid w:val="002E0E84"/>
    <w:rsid w:val="002E138C"/>
    <w:rsid w:val="002E218D"/>
    <w:rsid w:val="002E26A3"/>
    <w:rsid w:val="002E2A34"/>
    <w:rsid w:val="002E2D67"/>
    <w:rsid w:val="002E2EB5"/>
    <w:rsid w:val="002E301D"/>
    <w:rsid w:val="002E306C"/>
    <w:rsid w:val="002E374B"/>
    <w:rsid w:val="002E3DBE"/>
    <w:rsid w:val="002E3F10"/>
    <w:rsid w:val="002E443A"/>
    <w:rsid w:val="002E4C34"/>
    <w:rsid w:val="002E528E"/>
    <w:rsid w:val="002E53D4"/>
    <w:rsid w:val="002E7040"/>
    <w:rsid w:val="002E71F1"/>
    <w:rsid w:val="002E7E51"/>
    <w:rsid w:val="002F0016"/>
    <w:rsid w:val="002F006E"/>
    <w:rsid w:val="002F0251"/>
    <w:rsid w:val="002F07B3"/>
    <w:rsid w:val="002F0CA7"/>
    <w:rsid w:val="002F1020"/>
    <w:rsid w:val="002F115A"/>
    <w:rsid w:val="002F181A"/>
    <w:rsid w:val="002F19DB"/>
    <w:rsid w:val="002F1A70"/>
    <w:rsid w:val="002F1F19"/>
    <w:rsid w:val="002F263B"/>
    <w:rsid w:val="002F2973"/>
    <w:rsid w:val="002F3A98"/>
    <w:rsid w:val="002F3E28"/>
    <w:rsid w:val="002F3F0F"/>
    <w:rsid w:val="002F427A"/>
    <w:rsid w:val="002F439E"/>
    <w:rsid w:val="002F483B"/>
    <w:rsid w:val="002F48B3"/>
    <w:rsid w:val="002F4F17"/>
    <w:rsid w:val="002F539D"/>
    <w:rsid w:val="002F5911"/>
    <w:rsid w:val="002F5B92"/>
    <w:rsid w:val="002F7631"/>
    <w:rsid w:val="002F7826"/>
    <w:rsid w:val="002F7C01"/>
    <w:rsid w:val="002F7C72"/>
    <w:rsid w:val="00300561"/>
    <w:rsid w:val="003006BD"/>
    <w:rsid w:val="00300DB6"/>
    <w:rsid w:val="00301ACF"/>
    <w:rsid w:val="00301DF9"/>
    <w:rsid w:val="00302264"/>
    <w:rsid w:val="0030296E"/>
    <w:rsid w:val="00302C27"/>
    <w:rsid w:val="00303DC2"/>
    <w:rsid w:val="00303EF5"/>
    <w:rsid w:val="00304246"/>
    <w:rsid w:val="00304461"/>
    <w:rsid w:val="00304AE3"/>
    <w:rsid w:val="00305067"/>
    <w:rsid w:val="00305191"/>
    <w:rsid w:val="0030540D"/>
    <w:rsid w:val="003063FD"/>
    <w:rsid w:val="003070F4"/>
    <w:rsid w:val="00307504"/>
    <w:rsid w:val="0030785C"/>
    <w:rsid w:val="00307AA0"/>
    <w:rsid w:val="003105B2"/>
    <w:rsid w:val="0031067C"/>
    <w:rsid w:val="00310CD5"/>
    <w:rsid w:val="00311441"/>
    <w:rsid w:val="00311EFB"/>
    <w:rsid w:val="003128E7"/>
    <w:rsid w:val="00313DD1"/>
    <w:rsid w:val="003146C1"/>
    <w:rsid w:val="00314A22"/>
    <w:rsid w:val="00315A93"/>
    <w:rsid w:val="00315C76"/>
    <w:rsid w:val="00316981"/>
    <w:rsid w:val="00316B1F"/>
    <w:rsid w:val="003172FE"/>
    <w:rsid w:val="003179BA"/>
    <w:rsid w:val="00317A24"/>
    <w:rsid w:val="0032007D"/>
    <w:rsid w:val="0032085A"/>
    <w:rsid w:val="00321006"/>
    <w:rsid w:val="00321333"/>
    <w:rsid w:val="00322619"/>
    <w:rsid w:val="00322EEC"/>
    <w:rsid w:val="0032337B"/>
    <w:rsid w:val="003233F3"/>
    <w:rsid w:val="003238A2"/>
    <w:rsid w:val="00323AFC"/>
    <w:rsid w:val="00323C98"/>
    <w:rsid w:val="00323CD9"/>
    <w:rsid w:val="00323E5D"/>
    <w:rsid w:val="003240BC"/>
    <w:rsid w:val="00324663"/>
    <w:rsid w:val="00324AE0"/>
    <w:rsid w:val="0032614F"/>
    <w:rsid w:val="00326727"/>
    <w:rsid w:val="00326DA5"/>
    <w:rsid w:val="00327981"/>
    <w:rsid w:val="003279E5"/>
    <w:rsid w:val="00327CB7"/>
    <w:rsid w:val="003302DA"/>
    <w:rsid w:val="00330C08"/>
    <w:rsid w:val="00330FD7"/>
    <w:rsid w:val="00331223"/>
    <w:rsid w:val="00331B02"/>
    <w:rsid w:val="00331DDB"/>
    <w:rsid w:val="0033226B"/>
    <w:rsid w:val="0033271C"/>
    <w:rsid w:val="00332C70"/>
    <w:rsid w:val="00332C7B"/>
    <w:rsid w:val="00332DC7"/>
    <w:rsid w:val="00332E8E"/>
    <w:rsid w:val="00333164"/>
    <w:rsid w:val="00334385"/>
    <w:rsid w:val="0033440B"/>
    <w:rsid w:val="00334568"/>
    <w:rsid w:val="003346BA"/>
    <w:rsid w:val="003347E4"/>
    <w:rsid w:val="00334904"/>
    <w:rsid w:val="00335478"/>
    <w:rsid w:val="003355DA"/>
    <w:rsid w:val="003357AA"/>
    <w:rsid w:val="0033587F"/>
    <w:rsid w:val="00335CA7"/>
    <w:rsid w:val="00336741"/>
    <w:rsid w:val="00336806"/>
    <w:rsid w:val="00336872"/>
    <w:rsid w:val="00336FC9"/>
    <w:rsid w:val="00337752"/>
    <w:rsid w:val="00340F63"/>
    <w:rsid w:val="00341577"/>
    <w:rsid w:val="0034183F"/>
    <w:rsid w:val="00341E6D"/>
    <w:rsid w:val="003427A1"/>
    <w:rsid w:val="00342975"/>
    <w:rsid w:val="0034368D"/>
    <w:rsid w:val="00344399"/>
    <w:rsid w:val="00344C8F"/>
    <w:rsid w:val="00344E13"/>
    <w:rsid w:val="003453DE"/>
    <w:rsid w:val="003460F6"/>
    <w:rsid w:val="003469D8"/>
    <w:rsid w:val="00346A65"/>
    <w:rsid w:val="00346B2A"/>
    <w:rsid w:val="003473C6"/>
    <w:rsid w:val="0034740E"/>
    <w:rsid w:val="00347423"/>
    <w:rsid w:val="003479E3"/>
    <w:rsid w:val="00350E0A"/>
    <w:rsid w:val="0035117D"/>
    <w:rsid w:val="003513D4"/>
    <w:rsid w:val="003514A9"/>
    <w:rsid w:val="003516AF"/>
    <w:rsid w:val="00351704"/>
    <w:rsid w:val="0035215D"/>
    <w:rsid w:val="00352401"/>
    <w:rsid w:val="0035352C"/>
    <w:rsid w:val="003535F9"/>
    <w:rsid w:val="00353B26"/>
    <w:rsid w:val="00354240"/>
    <w:rsid w:val="003546D5"/>
    <w:rsid w:val="0035489F"/>
    <w:rsid w:val="00355034"/>
    <w:rsid w:val="00355141"/>
    <w:rsid w:val="00355265"/>
    <w:rsid w:val="0035598C"/>
    <w:rsid w:val="00356139"/>
    <w:rsid w:val="00356159"/>
    <w:rsid w:val="00357215"/>
    <w:rsid w:val="003578A0"/>
    <w:rsid w:val="00357B93"/>
    <w:rsid w:val="00360117"/>
    <w:rsid w:val="00360446"/>
    <w:rsid w:val="00360AF0"/>
    <w:rsid w:val="0036102D"/>
    <w:rsid w:val="00361106"/>
    <w:rsid w:val="00361479"/>
    <w:rsid w:val="00361A0F"/>
    <w:rsid w:val="00361C05"/>
    <w:rsid w:val="00362423"/>
    <w:rsid w:val="003633B3"/>
    <w:rsid w:val="00363735"/>
    <w:rsid w:val="00363FB7"/>
    <w:rsid w:val="003640D8"/>
    <w:rsid w:val="003655CB"/>
    <w:rsid w:val="003662F9"/>
    <w:rsid w:val="00366332"/>
    <w:rsid w:val="003664AB"/>
    <w:rsid w:val="00366809"/>
    <w:rsid w:val="0036763B"/>
    <w:rsid w:val="003676C3"/>
    <w:rsid w:val="00370394"/>
    <w:rsid w:val="0037128C"/>
    <w:rsid w:val="00371552"/>
    <w:rsid w:val="003718C9"/>
    <w:rsid w:val="00371A4F"/>
    <w:rsid w:val="00371D7C"/>
    <w:rsid w:val="00372692"/>
    <w:rsid w:val="00373593"/>
    <w:rsid w:val="003735F0"/>
    <w:rsid w:val="00373729"/>
    <w:rsid w:val="0037395C"/>
    <w:rsid w:val="00374329"/>
    <w:rsid w:val="00374C7A"/>
    <w:rsid w:val="00374CCA"/>
    <w:rsid w:val="00374F06"/>
    <w:rsid w:val="003758FC"/>
    <w:rsid w:val="00377514"/>
    <w:rsid w:val="00377BE4"/>
    <w:rsid w:val="00377E53"/>
    <w:rsid w:val="00377EE2"/>
    <w:rsid w:val="003805A3"/>
    <w:rsid w:val="00380A08"/>
    <w:rsid w:val="00380A6D"/>
    <w:rsid w:val="003812DF"/>
    <w:rsid w:val="003837BE"/>
    <w:rsid w:val="00383A08"/>
    <w:rsid w:val="00383FEE"/>
    <w:rsid w:val="0038402F"/>
    <w:rsid w:val="00384361"/>
    <w:rsid w:val="003854FA"/>
    <w:rsid w:val="0038568E"/>
    <w:rsid w:val="00385708"/>
    <w:rsid w:val="00385E87"/>
    <w:rsid w:val="00386141"/>
    <w:rsid w:val="00386238"/>
    <w:rsid w:val="003862C9"/>
    <w:rsid w:val="00386919"/>
    <w:rsid w:val="00386EC4"/>
    <w:rsid w:val="00390204"/>
    <w:rsid w:val="00390BD4"/>
    <w:rsid w:val="00391A4E"/>
    <w:rsid w:val="00392027"/>
    <w:rsid w:val="00392086"/>
    <w:rsid w:val="003926C7"/>
    <w:rsid w:val="00392AFA"/>
    <w:rsid w:val="0039343E"/>
    <w:rsid w:val="00393E93"/>
    <w:rsid w:val="00393F8D"/>
    <w:rsid w:val="0039415A"/>
    <w:rsid w:val="00394252"/>
    <w:rsid w:val="003942F0"/>
    <w:rsid w:val="0039443F"/>
    <w:rsid w:val="00394A5A"/>
    <w:rsid w:val="0039508A"/>
    <w:rsid w:val="00395453"/>
    <w:rsid w:val="003956A8"/>
    <w:rsid w:val="00395B48"/>
    <w:rsid w:val="00395E16"/>
    <w:rsid w:val="003960E3"/>
    <w:rsid w:val="003966E0"/>
    <w:rsid w:val="003971DE"/>
    <w:rsid w:val="003977DD"/>
    <w:rsid w:val="00397913"/>
    <w:rsid w:val="00397926"/>
    <w:rsid w:val="00397A35"/>
    <w:rsid w:val="003A0306"/>
    <w:rsid w:val="003A0462"/>
    <w:rsid w:val="003A04A2"/>
    <w:rsid w:val="003A0AB1"/>
    <w:rsid w:val="003A1041"/>
    <w:rsid w:val="003A1551"/>
    <w:rsid w:val="003A1635"/>
    <w:rsid w:val="003A16AD"/>
    <w:rsid w:val="003A1955"/>
    <w:rsid w:val="003A1D26"/>
    <w:rsid w:val="003A1EC0"/>
    <w:rsid w:val="003A1F30"/>
    <w:rsid w:val="003A1F72"/>
    <w:rsid w:val="003A337F"/>
    <w:rsid w:val="003A33A8"/>
    <w:rsid w:val="003A39EE"/>
    <w:rsid w:val="003A49C3"/>
    <w:rsid w:val="003A4A4D"/>
    <w:rsid w:val="003A4D0B"/>
    <w:rsid w:val="003A55AB"/>
    <w:rsid w:val="003A5A31"/>
    <w:rsid w:val="003A65CC"/>
    <w:rsid w:val="003A67C5"/>
    <w:rsid w:val="003A7164"/>
    <w:rsid w:val="003A73B9"/>
    <w:rsid w:val="003A74F4"/>
    <w:rsid w:val="003A7707"/>
    <w:rsid w:val="003B0AAB"/>
    <w:rsid w:val="003B0FD5"/>
    <w:rsid w:val="003B119F"/>
    <w:rsid w:val="003B3590"/>
    <w:rsid w:val="003B4116"/>
    <w:rsid w:val="003B4376"/>
    <w:rsid w:val="003B4430"/>
    <w:rsid w:val="003B52D7"/>
    <w:rsid w:val="003B565E"/>
    <w:rsid w:val="003B5DBE"/>
    <w:rsid w:val="003B60CD"/>
    <w:rsid w:val="003B6499"/>
    <w:rsid w:val="003B6855"/>
    <w:rsid w:val="003B6CFB"/>
    <w:rsid w:val="003B6CFE"/>
    <w:rsid w:val="003B7727"/>
    <w:rsid w:val="003B77D1"/>
    <w:rsid w:val="003B7D74"/>
    <w:rsid w:val="003B7FF2"/>
    <w:rsid w:val="003C009C"/>
    <w:rsid w:val="003C03CB"/>
    <w:rsid w:val="003C0521"/>
    <w:rsid w:val="003C0B36"/>
    <w:rsid w:val="003C127E"/>
    <w:rsid w:val="003C2973"/>
    <w:rsid w:val="003C2C22"/>
    <w:rsid w:val="003C31A2"/>
    <w:rsid w:val="003C31B7"/>
    <w:rsid w:val="003C3215"/>
    <w:rsid w:val="003C33BB"/>
    <w:rsid w:val="003C4094"/>
    <w:rsid w:val="003C41DD"/>
    <w:rsid w:val="003C421A"/>
    <w:rsid w:val="003C4391"/>
    <w:rsid w:val="003C4719"/>
    <w:rsid w:val="003C4BA4"/>
    <w:rsid w:val="003C52CD"/>
    <w:rsid w:val="003C554D"/>
    <w:rsid w:val="003C57BE"/>
    <w:rsid w:val="003C6278"/>
    <w:rsid w:val="003C64AC"/>
    <w:rsid w:val="003C6624"/>
    <w:rsid w:val="003C6636"/>
    <w:rsid w:val="003C6878"/>
    <w:rsid w:val="003C6E4F"/>
    <w:rsid w:val="003C713A"/>
    <w:rsid w:val="003D05EA"/>
    <w:rsid w:val="003D0825"/>
    <w:rsid w:val="003D0AF9"/>
    <w:rsid w:val="003D26C2"/>
    <w:rsid w:val="003D2843"/>
    <w:rsid w:val="003D28BB"/>
    <w:rsid w:val="003D293B"/>
    <w:rsid w:val="003D2AA6"/>
    <w:rsid w:val="003D354D"/>
    <w:rsid w:val="003D36BC"/>
    <w:rsid w:val="003D3978"/>
    <w:rsid w:val="003D3C07"/>
    <w:rsid w:val="003D4B81"/>
    <w:rsid w:val="003D5DB0"/>
    <w:rsid w:val="003D7508"/>
    <w:rsid w:val="003D766B"/>
    <w:rsid w:val="003D7C5B"/>
    <w:rsid w:val="003D7F01"/>
    <w:rsid w:val="003E1A03"/>
    <w:rsid w:val="003E338B"/>
    <w:rsid w:val="003E3793"/>
    <w:rsid w:val="003E3CD1"/>
    <w:rsid w:val="003E3D60"/>
    <w:rsid w:val="003E4248"/>
    <w:rsid w:val="003E44E2"/>
    <w:rsid w:val="003E454B"/>
    <w:rsid w:val="003E4718"/>
    <w:rsid w:val="003E4962"/>
    <w:rsid w:val="003E4C12"/>
    <w:rsid w:val="003E4FBC"/>
    <w:rsid w:val="003E5044"/>
    <w:rsid w:val="003E519E"/>
    <w:rsid w:val="003E555D"/>
    <w:rsid w:val="003E5A62"/>
    <w:rsid w:val="003E6027"/>
    <w:rsid w:val="003E6496"/>
    <w:rsid w:val="003E7389"/>
    <w:rsid w:val="003E761E"/>
    <w:rsid w:val="003E7CCB"/>
    <w:rsid w:val="003E7D38"/>
    <w:rsid w:val="003E7E76"/>
    <w:rsid w:val="003E7EFA"/>
    <w:rsid w:val="003F017D"/>
    <w:rsid w:val="003F06FA"/>
    <w:rsid w:val="003F0A8C"/>
    <w:rsid w:val="003F0A9D"/>
    <w:rsid w:val="003F0B76"/>
    <w:rsid w:val="003F0DEB"/>
    <w:rsid w:val="003F17FE"/>
    <w:rsid w:val="003F1D92"/>
    <w:rsid w:val="003F218C"/>
    <w:rsid w:val="003F2583"/>
    <w:rsid w:val="003F2E18"/>
    <w:rsid w:val="003F3FF2"/>
    <w:rsid w:val="003F46DE"/>
    <w:rsid w:val="003F477C"/>
    <w:rsid w:val="003F4BC1"/>
    <w:rsid w:val="003F4D03"/>
    <w:rsid w:val="003F52C1"/>
    <w:rsid w:val="003F5338"/>
    <w:rsid w:val="003F5555"/>
    <w:rsid w:val="003F5C42"/>
    <w:rsid w:val="003F640D"/>
    <w:rsid w:val="003F64BF"/>
    <w:rsid w:val="003F70D7"/>
    <w:rsid w:val="003F7689"/>
    <w:rsid w:val="003F7E9E"/>
    <w:rsid w:val="003F7FB7"/>
    <w:rsid w:val="0040034F"/>
    <w:rsid w:val="0040039C"/>
    <w:rsid w:val="0040045C"/>
    <w:rsid w:val="0040073F"/>
    <w:rsid w:val="004007C4"/>
    <w:rsid w:val="00401CCD"/>
    <w:rsid w:val="004026E5"/>
    <w:rsid w:val="004033C9"/>
    <w:rsid w:val="004034BF"/>
    <w:rsid w:val="0040375A"/>
    <w:rsid w:val="0040384C"/>
    <w:rsid w:val="00403856"/>
    <w:rsid w:val="00403A3D"/>
    <w:rsid w:val="00403B4C"/>
    <w:rsid w:val="00403FA4"/>
    <w:rsid w:val="0040413D"/>
    <w:rsid w:val="00404686"/>
    <w:rsid w:val="00404C2C"/>
    <w:rsid w:val="004057E6"/>
    <w:rsid w:val="00405E1F"/>
    <w:rsid w:val="004063FB"/>
    <w:rsid w:val="00406993"/>
    <w:rsid w:val="00406B0A"/>
    <w:rsid w:val="00406FDB"/>
    <w:rsid w:val="00407D24"/>
    <w:rsid w:val="00410181"/>
    <w:rsid w:val="004101BC"/>
    <w:rsid w:val="004107AD"/>
    <w:rsid w:val="00410DAA"/>
    <w:rsid w:val="004112DA"/>
    <w:rsid w:val="004115E7"/>
    <w:rsid w:val="00411906"/>
    <w:rsid w:val="00411B0C"/>
    <w:rsid w:val="0041223E"/>
    <w:rsid w:val="00412644"/>
    <w:rsid w:val="00412AAE"/>
    <w:rsid w:val="00413554"/>
    <w:rsid w:val="0041468A"/>
    <w:rsid w:val="00414729"/>
    <w:rsid w:val="00414B9C"/>
    <w:rsid w:val="00416159"/>
    <w:rsid w:val="004161DA"/>
    <w:rsid w:val="00416358"/>
    <w:rsid w:val="0041771F"/>
    <w:rsid w:val="00417CA3"/>
    <w:rsid w:val="00417D8A"/>
    <w:rsid w:val="00417E68"/>
    <w:rsid w:val="004201C0"/>
    <w:rsid w:val="004208CF"/>
    <w:rsid w:val="0042152C"/>
    <w:rsid w:val="00421936"/>
    <w:rsid w:val="00421CC6"/>
    <w:rsid w:val="0042332F"/>
    <w:rsid w:val="00423A4E"/>
    <w:rsid w:val="0042409D"/>
    <w:rsid w:val="00424793"/>
    <w:rsid w:val="00424D55"/>
    <w:rsid w:val="00424E45"/>
    <w:rsid w:val="0042605A"/>
    <w:rsid w:val="004265B0"/>
    <w:rsid w:val="0042689F"/>
    <w:rsid w:val="00426A66"/>
    <w:rsid w:val="00426C20"/>
    <w:rsid w:val="00426DA4"/>
    <w:rsid w:val="004275AD"/>
    <w:rsid w:val="0043007C"/>
    <w:rsid w:val="00431554"/>
    <w:rsid w:val="00431759"/>
    <w:rsid w:val="00431AD9"/>
    <w:rsid w:val="00431BCE"/>
    <w:rsid w:val="0043239E"/>
    <w:rsid w:val="00432DB4"/>
    <w:rsid w:val="00432E62"/>
    <w:rsid w:val="004342A4"/>
    <w:rsid w:val="0043525B"/>
    <w:rsid w:val="00435346"/>
    <w:rsid w:val="004358CA"/>
    <w:rsid w:val="00436CD4"/>
    <w:rsid w:val="004401ED"/>
    <w:rsid w:val="004407A0"/>
    <w:rsid w:val="00440CEE"/>
    <w:rsid w:val="004410A1"/>
    <w:rsid w:val="004438F6"/>
    <w:rsid w:val="004447B8"/>
    <w:rsid w:val="00445118"/>
    <w:rsid w:val="00445665"/>
    <w:rsid w:val="00445D54"/>
    <w:rsid w:val="004460F2"/>
    <w:rsid w:val="00446213"/>
    <w:rsid w:val="004468A4"/>
    <w:rsid w:val="00446F2D"/>
    <w:rsid w:val="004474DC"/>
    <w:rsid w:val="004504B6"/>
    <w:rsid w:val="00451DC0"/>
    <w:rsid w:val="00451E96"/>
    <w:rsid w:val="00452020"/>
    <w:rsid w:val="00452226"/>
    <w:rsid w:val="004525D5"/>
    <w:rsid w:val="00453413"/>
    <w:rsid w:val="00453C3B"/>
    <w:rsid w:val="00454411"/>
    <w:rsid w:val="004545A5"/>
    <w:rsid w:val="00454642"/>
    <w:rsid w:val="00454B8E"/>
    <w:rsid w:val="00455838"/>
    <w:rsid w:val="00455E35"/>
    <w:rsid w:val="00455FC8"/>
    <w:rsid w:val="00456691"/>
    <w:rsid w:val="00456A74"/>
    <w:rsid w:val="00456E61"/>
    <w:rsid w:val="004574E7"/>
    <w:rsid w:val="00457675"/>
    <w:rsid w:val="0046028A"/>
    <w:rsid w:val="00460F9B"/>
    <w:rsid w:val="00460F9C"/>
    <w:rsid w:val="004616BD"/>
    <w:rsid w:val="00461924"/>
    <w:rsid w:val="00461AD8"/>
    <w:rsid w:val="004622B3"/>
    <w:rsid w:val="0046242E"/>
    <w:rsid w:val="00462512"/>
    <w:rsid w:val="00462C17"/>
    <w:rsid w:val="004635DA"/>
    <w:rsid w:val="00463785"/>
    <w:rsid w:val="004638A3"/>
    <w:rsid w:val="00463C17"/>
    <w:rsid w:val="00463FEE"/>
    <w:rsid w:val="004643D0"/>
    <w:rsid w:val="0046474E"/>
    <w:rsid w:val="0046475C"/>
    <w:rsid w:val="00464FAD"/>
    <w:rsid w:val="00465299"/>
    <w:rsid w:val="00465655"/>
    <w:rsid w:val="004659E8"/>
    <w:rsid w:val="0046638A"/>
    <w:rsid w:val="004669D0"/>
    <w:rsid w:val="00466E0C"/>
    <w:rsid w:val="00466EEA"/>
    <w:rsid w:val="004670A0"/>
    <w:rsid w:val="00471233"/>
    <w:rsid w:val="00471EBC"/>
    <w:rsid w:val="004726B3"/>
    <w:rsid w:val="00472ECE"/>
    <w:rsid w:val="004730C1"/>
    <w:rsid w:val="004739B3"/>
    <w:rsid w:val="004748D1"/>
    <w:rsid w:val="00474B0A"/>
    <w:rsid w:val="00474BE5"/>
    <w:rsid w:val="00475CDA"/>
    <w:rsid w:val="00476147"/>
    <w:rsid w:val="00476200"/>
    <w:rsid w:val="00476C56"/>
    <w:rsid w:val="00477092"/>
    <w:rsid w:val="004773F3"/>
    <w:rsid w:val="004776D0"/>
    <w:rsid w:val="00477E4D"/>
    <w:rsid w:val="00480092"/>
    <w:rsid w:val="004805BA"/>
    <w:rsid w:val="00480E49"/>
    <w:rsid w:val="00481A4F"/>
    <w:rsid w:val="00481C9D"/>
    <w:rsid w:val="00481E1F"/>
    <w:rsid w:val="00482729"/>
    <w:rsid w:val="00482B0C"/>
    <w:rsid w:val="00482BE7"/>
    <w:rsid w:val="00482C39"/>
    <w:rsid w:val="004837D1"/>
    <w:rsid w:val="00483B47"/>
    <w:rsid w:val="00483EFA"/>
    <w:rsid w:val="00483F5F"/>
    <w:rsid w:val="00484163"/>
    <w:rsid w:val="00484C83"/>
    <w:rsid w:val="004851BF"/>
    <w:rsid w:val="00485809"/>
    <w:rsid w:val="00485E7B"/>
    <w:rsid w:val="00486028"/>
    <w:rsid w:val="0048658B"/>
    <w:rsid w:val="004872CF"/>
    <w:rsid w:val="004873BD"/>
    <w:rsid w:val="0048762C"/>
    <w:rsid w:val="00487686"/>
    <w:rsid w:val="004877CB"/>
    <w:rsid w:val="0049058D"/>
    <w:rsid w:val="00490A5C"/>
    <w:rsid w:val="00490BE8"/>
    <w:rsid w:val="00490F88"/>
    <w:rsid w:val="00491900"/>
    <w:rsid w:val="00491980"/>
    <w:rsid w:val="00492077"/>
    <w:rsid w:val="004925E4"/>
    <w:rsid w:val="004929CE"/>
    <w:rsid w:val="004934B8"/>
    <w:rsid w:val="00493D9C"/>
    <w:rsid w:val="00493DCD"/>
    <w:rsid w:val="00493DF4"/>
    <w:rsid w:val="00493E5E"/>
    <w:rsid w:val="00493F0A"/>
    <w:rsid w:val="0049470A"/>
    <w:rsid w:val="004947EE"/>
    <w:rsid w:val="00494DD6"/>
    <w:rsid w:val="00495535"/>
    <w:rsid w:val="00495802"/>
    <w:rsid w:val="004959F8"/>
    <w:rsid w:val="004961EF"/>
    <w:rsid w:val="0049635C"/>
    <w:rsid w:val="004964F7"/>
    <w:rsid w:val="00496FC4"/>
    <w:rsid w:val="00497419"/>
    <w:rsid w:val="00497E70"/>
    <w:rsid w:val="004A0023"/>
    <w:rsid w:val="004A08CB"/>
    <w:rsid w:val="004A09FE"/>
    <w:rsid w:val="004A175F"/>
    <w:rsid w:val="004A1E46"/>
    <w:rsid w:val="004A1FAF"/>
    <w:rsid w:val="004A2668"/>
    <w:rsid w:val="004A2AA7"/>
    <w:rsid w:val="004A2BBB"/>
    <w:rsid w:val="004A365E"/>
    <w:rsid w:val="004A4827"/>
    <w:rsid w:val="004A48C7"/>
    <w:rsid w:val="004A5DD7"/>
    <w:rsid w:val="004A6177"/>
    <w:rsid w:val="004A65B0"/>
    <w:rsid w:val="004A6763"/>
    <w:rsid w:val="004A6B69"/>
    <w:rsid w:val="004A7B4B"/>
    <w:rsid w:val="004A7B8D"/>
    <w:rsid w:val="004B0B17"/>
    <w:rsid w:val="004B0FE7"/>
    <w:rsid w:val="004B13B5"/>
    <w:rsid w:val="004B1A43"/>
    <w:rsid w:val="004B506B"/>
    <w:rsid w:val="004B507E"/>
    <w:rsid w:val="004B5FAB"/>
    <w:rsid w:val="004B6011"/>
    <w:rsid w:val="004B6C70"/>
    <w:rsid w:val="004B726D"/>
    <w:rsid w:val="004B7541"/>
    <w:rsid w:val="004B78CC"/>
    <w:rsid w:val="004B7C81"/>
    <w:rsid w:val="004B7F05"/>
    <w:rsid w:val="004C1EEC"/>
    <w:rsid w:val="004C2919"/>
    <w:rsid w:val="004C2B2C"/>
    <w:rsid w:val="004C300B"/>
    <w:rsid w:val="004C3063"/>
    <w:rsid w:val="004C32DA"/>
    <w:rsid w:val="004C3626"/>
    <w:rsid w:val="004C3CE8"/>
    <w:rsid w:val="004C4189"/>
    <w:rsid w:val="004C4304"/>
    <w:rsid w:val="004C4E6C"/>
    <w:rsid w:val="004C521D"/>
    <w:rsid w:val="004C5393"/>
    <w:rsid w:val="004C57ED"/>
    <w:rsid w:val="004C581C"/>
    <w:rsid w:val="004C5E77"/>
    <w:rsid w:val="004C5F72"/>
    <w:rsid w:val="004C7A9B"/>
    <w:rsid w:val="004D016A"/>
    <w:rsid w:val="004D01B7"/>
    <w:rsid w:val="004D0BA0"/>
    <w:rsid w:val="004D0CAF"/>
    <w:rsid w:val="004D1017"/>
    <w:rsid w:val="004D12C0"/>
    <w:rsid w:val="004D1670"/>
    <w:rsid w:val="004D262A"/>
    <w:rsid w:val="004D2AA6"/>
    <w:rsid w:val="004D2CF7"/>
    <w:rsid w:val="004D2DF0"/>
    <w:rsid w:val="004D302A"/>
    <w:rsid w:val="004D3666"/>
    <w:rsid w:val="004D3DBD"/>
    <w:rsid w:val="004D416B"/>
    <w:rsid w:val="004D4768"/>
    <w:rsid w:val="004D4C5F"/>
    <w:rsid w:val="004D5411"/>
    <w:rsid w:val="004D5581"/>
    <w:rsid w:val="004D6712"/>
    <w:rsid w:val="004D6AA2"/>
    <w:rsid w:val="004D6C94"/>
    <w:rsid w:val="004D6EC9"/>
    <w:rsid w:val="004D7517"/>
    <w:rsid w:val="004D77BC"/>
    <w:rsid w:val="004D7D48"/>
    <w:rsid w:val="004D7D6B"/>
    <w:rsid w:val="004D7EC9"/>
    <w:rsid w:val="004E034E"/>
    <w:rsid w:val="004E0894"/>
    <w:rsid w:val="004E0937"/>
    <w:rsid w:val="004E0DEC"/>
    <w:rsid w:val="004E173D"/>
    <w:rsid w:val="004E1FBC"/>
    <w:rsid w:val="004E289E"/>
    <w:rsid w:val="004E2A72"/>
    <w:rsid w:val="004E2AAE"/>
    <w:rsid w:val="004E2D57"/>
    <w:rsid w:val="004E31F6"/>
    <w:rsid w:val="004E323D"/>
    <w:rsid w:val="004E3F38"/>
    <w:rsid w:val="004E47A4"/>
    <w:rsid w:val="004E5391"/>
    <w:rsid w:val="004E5ABC"/>
    <w:rsid w:val="004E671F"/>
    <w:rsid w:val="004E6956"/>
    <w:rsid w:val="004E72E1"/>
    <w:rsid w:val="004E7C18"/>
    <w:rsid w:val="004E7CE3"/>
    <w:rsid w:val="004F062E"/>
    <w:rsid w:val="004F1B5A"/>
    <w:rsid w:val="004F20A7"/>
    <w:rsid w:val="004F2710"/>
    <w:rsid w:val="004F2798"/>
    <w:rsid w:val="004F2960"/>
    <w:rsid w:val="004F2FE4"/>
    <w:rsid w:val="004F38B1"/>
    <w:rsid w:val="004F38C1"/>
    <w:rsid w:val="004F43EC"/>
    <w:rsid w:val="004F459A"/>
    <w:rsid w:val="004F461E"/>
    <w:rsid w:val="004F49C9"/>
    <w:rsid w:val="004F4ECA"/>
    <w:rsid w:val="004F5D8C"/>
    <w:rsid w:val="004F635C"/>
    <w:rsid w:val="004F64B2"/>
    <w:rsid w:val="004F76EE"/>
    <w:rsid w:val="00500634"/>
    <w:rsid w:val="00500662"/>
    <w:rsid w:val="00500995"/>
    <w:rsid w:val="00500BAB"/>
    <w:rsid w:val="00500CAB"/>
    <w:rsid w:val="00500E69"/>
    <w:rsid w:val="005012BE"/>
    <w:rsid w:val="00501A36"/>
    <w:rsid w:val="00502181"/>
    <w:rsid w:val="005029EF"/>
    <w:rsid w:val="00502B23"/>
    <w:rsid w:val="00503310"/>
    <w:rsid w:val="00503D24"/>
    <w:rsid w:val="00504475"/>
    <w:rsid w:val="0050468D"/>
    <w:rsid w:val="00504B10"/>
    <w:rsid w:val="00504CAC"/>
    <w:rsid w:val="005054BD"/>
    <w:rsid w:val="00505A2F"/>
    <w:rsid w:val="00506442"/>
    <w:rsid w:val="005069D7"/>
    <w:rsid w:val="00507B6F"/>
    <w:rsid w:val="00510967"/>
    <w:rsid w:val="00510B75"/>
    <w:rsid w:val="005113E5"/>
    <w:rsid w:val="0051160D"/>
    <w:rsid w:val="00511E03"/>
    <w:rsid w:val="00512056"/>
    <w:rsid w:val="005121F1"/>
    <w:rsid w:val="00512464"/>
    <w:rsid w:val="00512983"/>
    <w:rsid w:val="00513374"/>
    <w:rsid w:val="00513524"/>
    <w:rsid w:val="00513C68"/>
    <w:rsid w:val="00513D74"/>
    <w:rsid w:val="00514036"/>
    <w:rsid w:val="005140F5"/>
    <w:rsid w:val="00515E22"/>
    <w:rsid w:val="0051614F"/>
    <w:rsid w:val="00516956"/>
    <w:rsid w:val="00517B84"/>
    <w:rsid w:val="00517F89"/>
    <w:rsid w:val="005202EF"/>
    <w:rsid w:val="005203F2"/>
    <w:rsid w:val="0052121B"/>
    <w:rsid w:val="005216C1"/>
    <w:rsid w:val="005216E6"/>
    <w:rsid w:val="00522326"/>
    <w:rsid w:val="005224D5"/>
    <w:rsid w:val="00522643"/>
    <w:rsid w:val="0052310C"/>
    <w:rsid w:val="00523341"/>
    <w:rsid w:val="005246B6"/>
    <w:rsid w:val="00525241"/>
    <w:rsid w:val="005256E1"/>
    <w:rsid w:val="005259A5"/>
    <w:rsid w:val="00525CFC"/>
    <w:rsid w:val="00526132"/>
    <w:rsid w:val="00527135"/>
    <w:rsid w:val="00527193"/>
    <w:rsid w:val="00527555"/>
    <w:rsid w:val="00527689"/>
    <w:rsid w:val="005279EE"/>
    <w:rsid w:val="00530D09"/>
    <w:rsid w:val="005319A9"/>
    <w:rsid w:val="00531BC8"/>
    <w:rsid w:val="00532321"/>
    <w:rsid w:val="00532473"/>
    <w:rsid w:val="00532F52"/>
    <w:rsid w:val="005332A9"/>
    <w:rsid w:val="0053408D"/>
    <w:rsid w:val="005345FF"/>
    <w:rsid w:val="005347B9"/>
    <w:rsid w:val="00534F30"/>
    <w:rsid w:val="00535509"/>
    <w:rsid w:val="0053565F"/>
    <w:rsid w:val="00535F44"/>
    <w:rsid w:val="00537023"/>
    <w:rsid w:val="0053760E"/>
    <w:rsid w:val="00537B52"/>
    <w:rsid w:val="00537EEC"/>
    <w:rsid w:val="005400F9"/>
    <w:rsid w:val="005402CA"/>
    <w:rsid w:val="0054093A"/>
    <w:rsid w:val="005409A4"/>
    <w:rsid w:val="00540DA5"/>
    <w:rsid w:val="005410ED"/>
    <w:rsid w:val="0054148E"/>
    <w:rsid w:val="0054197D"/>
    <w:rsid w:val="005419E8"/>
    <w:rsid w:val="0054247F"/>
    <w:rsid w:val="005427FC"/>
    <w:rsid w:val="00542DB5"/>
    <w:rsid w:val="005430D4"/>
    <w:rsid w:val="005431A3"/>
    <w:rsid w:val="005442CD"/>
    <w:rsid w:val="00544548"/>
    <w:rsid w:val="005449DA"/>
    <w:rsid w:val="00544F31"/>
    <w:rsid w:val="005460C9"/>
    <w:rsid w:val="00546107"/>
    <w:rsid w:val="005476EB"/>
    <w:rsid w:val="00547AC8"/>
    <w:rsid w:val="00550055"/>
    <w:rsid w:val="00550262"/>
    <w:rsid w:val="00550A45"/>
    <w:rsid w:val="00551AA8"/>
    <w:rsid w:val="005527D6"/>
    <w:rsid w:val="00553364"/>
    <w:rsid w:val="005538E4"/>
    <w:rsid w:val="00554A06"/>
    <w:rsid w:val="00555715"/>
    <w:rsid w:val="005557DB"/>
    <w:rsid w:val="00556210"/>
    <w:rsid w:val="005564A1"/>
    <w:rsid w:val="00556698"/>
    <w:rsid w:val="005566C0"/>
    <w:rsid w:val="0055714F"/>
    <w:rsid w:val="0055768E"/>
    <w:rsid w:val="005609DC"/>
    <w:rsid w:val="00561E7D"/>
    <w:rsid w:val="00561F09"/>
    <w:rsid w:val="00562293"/>
    <w:rsid w:val="0056262B"/>
    <w:rsid w:val="00562933"/>
    <w:rsid w:val="0056358C"/>
    <w:rsid w:val="005639CA"/>
    <w:rsid w:val="005641AF"/>
    <w:rsid w:val="005647CC"/>
    <w:rsid w:val="00564A11"/>
    <w:rsid w:val="00564B3F"/>
    <w:rsid w:val="0056575F"/>
    <w:rsid w:val="00565DB2"/>
    <w:rsid w:val="00565DFB"/>
    <w:rsid w:val="00565FAB"/>
    <w:rsid w:val="00566B5C"/>
    <w:rsid w:val="00566C94"/>
    <w:rsid w:val="00566D4E"/>
    <w:rsid w:val="00566D5A"/>
    <w:rsid w:val="00566FE5"/>
    <w:rsid w:val="00567A0D"/>
    <w:rsid w:val="00570124"/>
    <w:rsid w:val="0057048E"/>
    <w:rsid w:val="00570601"/>
    <w:rsid w:val="005706BB"/>
    <w:rsid w:val="005710F0"/>
    <w:rsid w:val="00571C39"/>
    <w:rsid w:val="00572158"/>
    <w:rsid w:val="005721BE"/>
    <w:rsid w:val="005723EC"/>
    <w:rsid w:val="00572F5A"/>
    <w:rsid w:val="0057316E"/>
    <w:rsid w:val="00573F0E"/>
    <w:rsid w:val="005746D9"/>
    <w:rsid w:val="005752F5"/>
    <w:rsid w:val="00575440"/>
    <w:rsid w:val="0057551D"/>
    <w:rsid w:val="00575C90"/>
    <w:rsid w:val="00575D05"/>
    <w:rsid w:val="00575FCB"/>
    <w:rsid w:val="005764B1"/>
    <w:rsid w:val="00576770"/>
    <w:rsid w:val="0057686E"/>
    <w:rsid w:val="005774C9"/>
    <w:rsid w:val="0057789F"/>
    <w:rsid w:val="00577A39"/>
    <w:rsid w:val="00580A60"/>
    <w:rsid w:val="00581543"/>
    <w:rsid w:val="00581C2C"/>
    <w:rsid w:val="00582105"/>
    <w:rsid w:val="0058220E"/>
    <w:rsid w:val="0058278A"/>
    <w:rsid w:val="00583013"/>
    <w:rsid w:val="00583541"/>
    <w:rsid w:val="00583FA1"/>
    <w:rsid w:val="00584AC5"/>
    <w:rsid w:val="00584D99"/>
    <w:rsid w:val="00584DC5"/>
    <w:rsid w:val="005853A8"/>
    <w:rsid w:val="00586BB1"/>
    <w:rsid w:val="005879CC"/>
    <w:rsid w:val="0059006E"/>
    <w:rsid w:val="0059158D"/>
    <w:rsid w:val="00591B69"/>
    <w:rsid w:val="00591B95"/>
    <w:rsid w:val="0059233D"/>
    <w:rsid w:val="00592428"/>
    <w:rsid w:val="00592534"/>
    <w:rsid w:val="00592993"/>
    <w:rsid w:val="00593A21"/>
    <w:rsid w:val="00593BB0"/>
    <w:rsid w:val="00593F0F"/>
    <w:rsid w:val="005947AF"/>
    <w:rsid w:val="00594A53"/>
    <w:rsid w:val="005954FC"/>
    <w:rsid w:val="0059646A"/>
    <w:rsid w:val="0059652A"/>
    <w:rsid w:val="0059687C"/>
    <w:rsid w:val="00596DE6"/>
    <w:rsid w:val="00597920"/>
    <w:rsid w:val="005A0E67"/>
    <w:rsid w:val="005A19DF"/>
    <w:rsid w:val="005A2292"/>
    <w:rsid w:val="005A27E8"/>
    <w:rsid w:val="005A2AC0"/>
    <w:rsid w:val="005A2B31"/>
    <w:rsid w:val="005A367B"/>
    <w:rsid w:val="005A39CA"/>
    <w:rsid w:val="005A3B2C"/>
    <w:rsid w:val="005A3D9D"/>
    <w:rsid w:val="005A48E9"/>
    <w:rsid w:val="005A4CC0"/>
    <w:rsid w:val="005A5A72"/>
    <w:rsid w:val="005A6A01"/>
    <w:rsid w:val="005A6A92"/>
    <w:rsid w:val="005A7DC0"/>
    <w:rsid w:val="005A7DC2"/>
    <w:rsid w:val="005A7E42"/>
    <w:rsid w:val="005B06BD"/>
    <w:rsid w:val="005B0899"/>
    <w:rsid w:val="005B2200"/>
    <w:rsid w:val="005B2503"/>
    <w:rsid w:val="005B3BCE"/>
    <w:rsid w:val="005B4200"/>
    <w:rsid w:val="005B435C"/>
    <w:rsid w:val="005B43E8"/>
    <w:rsid w:val="005B472F"/>
    <w:rsid w:val="005B49AD"/>
    <w:rsid w:val="005B5098"/>
    <w:rsid w:val="005B55BF"/>
    <w:rsid w:val="005B5C2B"/>
    <w:rsid w:val="005B5E55"/>
    <w:rsid w:val="005B64DA"/>
    <w:rsid w:val="005B696E"/>
    <w:rsid w:val="005B7118"/>
    <w:rsid w:val="005B7157"/>
    <w:rsid w:val="005B7794"/>
    <w:rsid w:val="005B7B15"/>
    <w:rsid w:val="005C08F2"/>
    <w:rsid w:val="005C0C86"/>
    <w:rsid w:val="005C10B8"/>
    <w:rsid w:val="005C116F"/>
    <w:rsid w:val="005C1A80"/>
    <w:rsid w:val="005C1DCA"/>
    <w:rsid w:val="005C2504"/>
    <w:rsid w:val="005C2F6B"/>
    <w:rsid w:val="005C3016"/>
    <w:rsid w:val="005C3087"/>
    <w:rsid w:val="005C3A5B"/>
    <w:rsid w:val="005C3B82"/>
    <w:rsid w:val="005C446F"/>
    <w:rsid w:val="005C4859"/>
    <w:rsid w:val="005C4C23"/>
    <w:rsid w:val="005C4E5E"/>
    <w:rsid w:val="005C5B13"/>
    <w:rsid w:val="005C5D94"/>
    <w:rsid w:val="005C5E2B"/>
    <w:rsid w:val="005C6329"/>
    <w:rsid w:val="005C7153"/>
    <w:rsid w:val="005C7254"/>
    <w:rsid w:val="005C758D"/>
    <w:rsid w:val="005C7B6C"/>
    <w:rsid w:val="005C7D27"/>
    <w:rsid w:val="005C7FB0"/>
    <w:rsid w:val="005D1089"/>
    <w:rsid w:val="005D1138"/>
    <w:rsid w:val="005D1483"/>
    <w:rsid w:val="005D16C5"/>
    <w:rsid w:val="005D1803"/>
    <w:rsid w:val="005D1D96"/>
    <w:rsid w:val="005D24CB"/>
    <w:rsid w:val="005D253E"/>
    <w:rsid w:val="005D28A5"/>
    <w:rsid w:val="005D2C1C"/>
    <w:rsid w:val="005D3432"/>
    <w:rsid w:val="005D3897"/>
    <w:rsid w:val="005D38D7"/>
    <w:rsid w:val="005D4022"/>
    <w:rsid w:val="005D432F"/>
    <w:rsid w:val="005D4746"/>
    <w:rsid w:val="005D48DE"/>
    <w:rsid w:val="005D4A0E"/>
    <w:rsid w:val="005D4EF9"/>
    <w:rsid w:val="005D506B"/>
    <w:rsid w:val="005D5958"/>
    <w:rsid w:val="005D5BD4"/>
    <w:rsid w:val="005D5C53"/>
    <w:rsid w:val="005D5E3B"/>
    <w:rsid w:val="005D5E78"/>
    <w:rsid w:val="005D6E71"/>
    <w:rsid w:val="005D708B"/>
    <w:rsid w:val="005D748D"/>
    <w:rsid w:val="005E0CAF"/>
    <w:rsid w:val="005E0EF8"/>
    <w:rsid w:val="005E145D"/>
    <w:rsid w:val="005E1699"/>
    <w:rsid w:val="005E16FD"/>
    <w:rsid w:val="005E1EB1"/>
    <w:rsid w:val="005E2105"/>
    <w:rsid w:val="005E2186"/>
    <w:rsid w:val="005E343A"/>
    <w:rsid w:val="005E358D"/>
    <w:rsid w:val="005E360E"/>
    <w:rsid w:val="005E3CB7"/>
    <w:rsid w:val="005E3F6D"/>
    <w:rsid w:val="005E3FEA"/>
    <w:rsid w:val="005E442D"/>
    <w:rsid w:val="005E48BA"/>
    <w:rsid w:val="005E5531"/>
    <w:rsid w:val="005E5FEE"/>
    <w:rsid w:val="005E625B"/>
    <w:rsid w:val="005E6C2B"/>
    <w:rsid w:val="005E6D2E"/>
    <w:rsid w:val="005E7461"/>
    <w:rsid w:val="005E788E"/>
    <w:rsid w:val="005E7A3E"/>
    <w:rsid w:val="005F0197"/>
    <w:rsid w:val="005F0FEC"/>
    <w:rsid w:val="005F15E0"/>
    <w:rsid w:val="005F1788"/>
    <w:rsid w:val="005F1F9E"/>
    <w:rsid w:val="005F200B"/>
    <w:rsid w:val="005F2751"/>
    <w:rsid w:val="005F38CB"/>
    <w:rsid w:val="005F3952"/>
    <w:rsid w:val="005F4108"/>
    <w:rsid w:val="005F454B"/>
    <w:rsid w:val="005F4CF5"/>
    <w:rsid w:val="005F59E9"/>
    <w:rsid w:val="005F5A42"/>
    <w:rsid w:val="005F5BA2"/>
    <w:rsid w:val="005F6051"/>
    <w:rsid w:val="005F64E1"/>
    <w:rsid w:val="005F684C"/>
    <w:rsid w:val="005F69BA"/>
    <w:rsid w:val="005F6AED"/>
    <w:rsid w:val="005F6F66"/>
    <w:rsid w:val="00600337"/>
    <w:rsid w:val="00600B68"/>
    <w:rsid w:val="00601376"/>
    <w:rsid w:val="0060172B"/>
    <w:rsid w:val="00601A25"/>
    <w:rsid w:val="00601C82"/>
    <w:rsid w:val="00602BEE"/>
    <w:rsid w:val="00602DCA"/>
    <w:rsid w:val="00602E02"/>
    <w:rsid w:val="00602E8B"/>
    <w:rsid w:val="0060399D"/>
    <w:rsid w:val="00603E7E"/>
    <w:rsid w:val="00604748"/>
    <w:rsid w:val="00605037"/>
    <w:rsid w:val="00605499"/>
    <w:rsid w:val="006063BC"/>
    <w:rsid w:val="00606407"/>
    <w:rsid w:val="00606BE1"/>
    <w:rsid w:val="00607D5A"/>
    <w:rsid w:val="00607D6A"/>
    <w:rsid w:val="00610220"/>
    <w:rsid w:val="00610A0A"/>
    <w:rsid w:val="00611CBE"/>
    <w:rsid w:val="00611FF4"/>
    <w:rsid w:val="0061317F"/>
    <w:rsid w:val="00613776"/>
    <w:rsid w:val="006138AA"/>
    <w:rsid w:val="00613C10"/>
    <w:rsid w:val="006140CA"/>
    <w:rsid w:val="00614B04"/>
    <w:rsid w:val="00614DC0"/>
    <w:rsid w:val="006150B4"/>
    <w:rsid w:val="00615E94"/>
    <w:rsid w:val="0061620A"/>
    <w:rsid w:val="006162A0"/>
    <w:rsid w:val="006163C7"/>
    <w:rsid w:val="006169B0"/>
    <w:rsid w:val="00620611"/>
    <w:rsid w:val="00620BB6"/>
    <w:rsid w:val="00621124"/>
    <w:rsid w:val="0062129C"/>
    <w:rsid w:val="00622153"/>
    <w:rsid w:val="006224A3"/>
    <w:rsid w:val="00622A1C"/>
    <w:rsid w:val="00622E3D"/>
    <w:rsid w:val="00623659"/>
    <w:rsid w:val="006244D8"/>
    <w:rsid w:val="0062457A"/>
    <w:rsid w:val="0062464F"/>
    <w:rsid w:val="006251D9"/>
    <w:rsid w:val="006252B5"/>
    <w:rsid w:val="006260CA"/>
    <w:rsid w:val="00626E40"/>
    <w:rsid w:val="00626F8D"/>
    <w:rsid w:val="0062719E"/>
    <w:rsid w:val="006271DC"/>
    <w:rsid w:val="00627530"/>
    <w:rsid w:val="00630A25"/>
    <w:rsid w:val="006311B8"/>
    <w:rsid w:val="00631228"/>
    <w:rsid w:val="006312E5"/>
    <w:rsid w:val="0063146E"/>
    <w:rsid w:val="006317B3"/>
    <w:rsid w:val="006319AA"/>
    <w:rsid w:val="00632000"/>
    <w:rsid w:val="00632208"/>
    <w:rsid w:val="006327B2"/>
    <w:rsid w:val="006329E6"/>
    <w:rsid w:val="00632DDE"/>
    <w:rsid w:val="00632EAC"/>
    <w:rsid w:val="0063327F"/>
    <w:rsid w:val="00634620"/>
    <w:rsid w:val="00634A77"/>
    <w:rsid w:val="00634C3B"/>
    <w:rsid w:val="00635056"/>
    <w:rsid w:val="00635B4E"/>
    <w:rsid w:val="00635E2F"/>
    <w:rsid w:val="00636AEE"/>
    <w:rsid w:val="00636D5B"/>
    <w:rsid w:val="0063772B"/>
    <w:rsid w:val="00637869"/>
    <w:rsid w:val="0063797A"/>
    <w:rsid w:val="00640924"/>
    <w:rsid w:val="006409A1"/>
    <w:rsid w:val="00640ABC"/>
    <w:rsid w:val="00640BD8"/>
    <w:rsid w:val="00640E01"/>
    <w:rsid w:val="00641376"/>
    <w:rsid w:val="006417C0"/>
    <w:rsid w:val="006422CF"/>
    <w:rsid w:val="00642863"/>
    <w:rsid w:val="00642AF9"/>
    <w:rsid w:val="00643033"/>
    <w:rsid w:val="00643225"/>
    <w:rsid w:val="006438FB"/>
    <w:rsid w:val="00643C5E"/>
    <w:rsid w:val="00643D29"/>
    <w:rsid w:val="00643D42"/>
    <w:rsid w:val="0064407D"/>
    <w:rsid w:val="006442C0"/>
    <w:rsid w:val="00644B69"/>
    <w:rsid w:val="00645499"/>
    <w:rsid w:val="00645C83"/>
    <w:rsid w:val="00646BBB"/>
    <w:rsid w:val="00647169"/>
    <w:rsid w:val="0064744D"/>
    <w:rsid w:val="00647621"/>
    <w:rsid w:val="00647AC0"/>
    <w:rsid w:val="00647B85"/>
    <w:rsid w:val="006501BC"/>
    <w:rsid w:val="00650942"/>
    <w:rsid w:val="00650981"/>
    <w:rsid w:val="00651A1A"/>
    <w:rsid w:val="00652582"/>
    <w:rsid w:val="006530A0"/>
    <w:rsid w:val="00653800"/>
    <w:rsid w:val="0065390B"/>
    <w:rsid w:val="00653B6D"/>
    <w:rsid w:val="0065421A"/>
    <w:rsid w:val="0065491E"/>
    <w:rsid w:val="00655B49"/>
    <w:rsid w:val="00655B65"/>
    <w:rsid w:val="0065673F"/>
    <w:rsid w:val="00656D0D"/>
    <w:rsid w:val="00657CFE"/>
    <w:rsid w:val="00657E9A"/>
    <w:rsid w:val="00660027"/>
    <w:rsid w:val="0066050D"/>
    <w:rsid w:val="006615A4"/>
    <w:rsid w:val="00661DA0"/>
    <w:rsid w:val="00661F14"/>
    <w:rsid w:val="00661F4F"/>
    <w:rsid w:val="0066259B"/>
    <w:rsid w:val="006629AD"/>
    <w:rsid w:val="00663740"/>
    <w:rsid w:val="00663823"/>
    <w:rsid w:val="00663A82"/>
    <w:rsid w:val="00663AA1"/>
    <w:rsid w:val="00663D86"/>
    <w:rsid w:val="0066404A"/>
    <w:rsid w:val="006647C4"/>
    <w:rsid w:val="0066505B"/>
    <w:rsid w:val="006652FE"/>
    <w:rsid w:val="0066555E"/>
    <w:rsid w:val="0066597B"/>
    <w:rsid w:val="00665E15"/>
    <w:rsid w:val="00666444"/>
    <w:rsid w:val="00666AC6"/>
    <w:rsid w:val="00667A8C"/>
    <w:rsid w:val="00667F62"/>
    <w:rsid w:val="006704CD"/>
    <w:rsid w:val="00670793"/>
    <w:rsid w:val="006708B6"/>
    <w:rsid w:val="00670938"/>
    <w:rsid w:val="00670AFE"/>
    <w:rsid w:val="00670BB0"/>
    <w:rsid w:val="00670D6F"/>
    <w:rsid w:val="0067105E"/>
    <w:rsid w:val="006717B0"/>
    <w:rsid w:val="00672640"/>
    <w:rsid w:val="0067341E"/>
    <w:rsid w:val="0067355D"/>
    <w:rsid w:val="006736CD"/>
    <w:rsid w:val="00673E22"/>
    <w:rsid w:val="00674376"/>
    <w:rsid w:val="00674408"/>
    <w:rsid w:val="006747AA"/>
    <w:rsid w:val="00674BA3"/>
    <w:rsid w:val="0067542A"/>
    <w:rsid w:val="006754D2"/>
    <w:rsid w:val="00675E64"/>
    <w:rsid w:val="00676075"/>
    <w:rsid w:val="0067771F"/>
    <w:rsid w:val="00677730"/>
    <w:rsid w:val="00677751"/>
    <w:rsid w:val="00677D6B"/>
    <w:rsid w:val="00677FEE"/>
    <w:rsid w:val="006802C0"/>
    <w:rsid w:val="00680C5E"/>
    <w:rsid w:val="0068135D"/>
    <w:rsid w:val="00683318"/>
    <w:rsid w:val="006838A5"/>
    <w:rsid w:val="0068396C"/>
    <w:rsid w:val="00683F6E"/>
    <w:rsid w:val="0068434F"/>
    <w:rsid w:val="00684EC0"/>
    <w:rsid w:val="006851A6"/>
    <w:rsid w:val="006857F4"/>
    <w:rsid w:val="00685B84"/>
    <w:rsid w:val="006863F7"/>
    <w:rsid w:val="00686465"/>
    <w:rsid w:val="00686A3C"/>
    <w:rsid w:val="00686D2C"/>
    <w:rsid w:val="006902A2"/>
    <w:rsid w:val="00690420"/>
    <w:rsid w:val="00690ECB"/>
    <w:rsid w:val="00691E3C"/>
    <w:rsid w:val="00692D25"/>
    <w:rsid w:val="00692EEB"/>
    <w:rsid w:val="00693621"/>
    <w:rsid w:val="0069375D"/>
    <w:rsid w:val="00693CD0"/>
    <w:rsid w:val="00693F4D"/>
    <w:rsid w:val="00694228"/>
    <w:rsid w:val="00694972"/>
    <w:rsid w:val="00694C19"/>
    <w:rsid w:val="00695C42"/>
    <w:rsid w:val="006964C3"/>
    <w:rsid w:val="00697704"/>
    <w:rsid w:val="006978EA"/>
    <w:rsid w:val="006A019C"/>
    <w:rsid w:val="006A0429"/>
    <w:rsid w:val="006A074C"/>
    <w:rsid w:val="006A0AB7"/>
    <w:rsid w:val="006A0BA4"/>
    <w:rsid w:val="006A0C0A"/>
    <w:rsid w:val="006A1375"/>
    <w:rsid w:val="006A230F"/>
    <w:rsid w:val="006A2338"/>
    <w:rsid w:val="006A2442"/>
    <w:rsid w:val="006A289F"/>
    <w:rsid w:val="006A2AC3"/>
    <w:rsid w:val="006A2B07"/>
    <w:rsid w:val="006A3135"/>
    <w:rsid w:val="006A333B"/>
    <w:rsid w:val="006A360F"/>
    <w:rsid w:val="006A47B3"/>
    <w:rsid w:val="006A4E23"/>
    <w:rsid w:val="006A5A51"/>
    <w:rsid w:val="006A5ADD"/>
    <w:rsid w:val="006A645B"/>
    <w:rsid w:val="006A685F"/>
    <w:rsid w:val="006A6D83"/>
    <w:rsid w:val="006A6EA0"/>
    <w:rsid w:val="006A6EBF"/>
    <w:rsid w:val="006A71B8"/>
    <w:rsid w:val="006A7408"/>
    <w:rsid w:val="006A7DB8"/>
    <w:rsid w:val="006B0CE2"/>
    <w:rsid w:val="006B0CE7"/>
    <w:rsid w:val="006B0E09"/>
    <w:rsid w:val="006B10CC"/>
    <w:rsid w:val="006B1D93"/>
    <w:rsid w:val="006B2951"/>
    <w:rsid w:val="006B2CC8"/>
    <w:rsid w:val="006B3462"/>
    <w:rsid w:val="006B3987"/>
    <w:rsid w:val="006B4190"/>
    <w:rsid w:val="006B5646"/>
    <w:rsid w:val="006B61D5"/>
    <w:rsid w:val="006B745D"/>
    <w:rsid w:val="006B7B24"/>
    <w:rsid w:val="006B7F7B"/>
    <w:rsid w:val="006C11BE"/>
    <w:rsid w:val="006C13F3"/>
    <w:rsid w:val="006C1C16"/>
    <w:rsid w:val="006C20FB"/>
    <w:rsid w:val="006C231F"/>
    <w:rsid w:val="006C23E0"/>
    <w:rsid w:val="006C2767"/>
    <w:rsid w:val="006C2A76"/>
    <w:rsid w:val="006C32C3"/>
    <w:rsid w:val="006C33EA"/>
    <w:rsid w:val="006C3AFA"/>
    <w:rsid w:val="006C4096"/>
    <w:rsid w:val="006C4749"/>
    <w:rsid w:val="006C5008"/>
    <w:rsid w:val="006C5427"/>
    <w:rsid w:val="006C5600"/>
    <w:rsid w:val="006C62D3"/>
    <w:rsid w:val="006C6423"/>
    <w:rsid w:val="006C6EA1"/>
    <w:rsid w:val="006C6FA1"/>
    <w:rsid w:val="006C6FAF"/>
    <w:rsid w:val="006C7D5F"/>
    <w:rsid w:val="006D0100"/>
    <w:rsid w:val="006D0F77"/>
    <w:rsid w:val="006D175A"/>
    <w:rsid w:val="006D1E66"/>
    <w:rsid w:val="006D2162"/>
    <w:rsid w:val="006D2B3A"/>
    <w:rsid w:val="006D3861"/>
    <w:rsid w:val="006D3FA7"/>
    <w:rsid w:val="006D430E"/>
    <w:rsid w:val="006D44BC"/>
    <w:rsid w:val="006D4996"/>
    <w:rsid w:val="006D4AD5"/>
    <w:rsid w:val="006D51B9"/>
    <w:rsid w:val="006D55AF"/>
    <w:rsid w:val="006D6D96"/>
    <w:rsid w:val="006D7451"/>
    <w:rsid w:val="006E0173"/>
    <w:rsid w:val="006E0828"/>
    <w:rsid w:val="006E16EA"/>
    <w:rsid w:val="006E19AE"/>
    <w:rsid w:val="006E1ECC"/>
    <w:rsid w:val="006E23D5"/>
    <w:rsid w:val="006E303D"/>
    <w:rsid w:val="006E4A1F"/>
    <w:rsid w:val="006E4E10"/>
    <w:rsid w:val="006E5161"/>
    <w:rsid w:val="006E53C2"/>
    <w:rsid w:val="006E55DD"/>
    <w:rsid w:val="006E6396"/>
    <w:rsid w:val="006E69D1"/>
    <w:rsid w:val="006E6EAD"/>
    <w:rsid w:val="006E6F96"/>
    <w:rsid w:val="006E7B16"/>
    <w:rsid w:val="006F02F2"/>
    <w:rsid w:val="006F0605"/>
    <w:rsid w:val="006F1245"/>
    <w:rsid w:val="006F14C8"/>
    <w:rsid w:val="006F21E0"/>
    <w:rsid w:val="006F2712"/>
    <w:rsid w:val="006F2F81"/>
    <w:rsid w:val="006F5301"/>
    <w:rsid w:val="006F5476"/>
    <w:rsid w:val="006F562B"/>
    <w:rsid w:val="006F607C"/>
    <w:rsid w:val="006F635F"/>
    <w:rsid w:val="006F69CC"/>
    <w:rsid w:val="006F786C"/>
    <w:rsid w:val="006F7A7C"/>
    <w:rsid w:val="006F7B7F"/>
    <w:rsid w:val="006F7D9A"/>
    <w:rsid w:val="007007E7"/>
    <w:rsid w:val="00701096"/>
    <w:rsid w:val="00701A62"/>
    <w:rsid w:val="00701C96"/>
    <w:rsid w:val="00702064"/>
    <w:rsid w:val="00702067"/>
    <w:rsid w:val="00702639"/>
    <w:rsid w:val="00702755"/>
    <w:rsid w:val="007030F7"/>
    <w:rsid w:val="00703245"/>
    <w:rsid w:val="007036C2"/>
    <w:rsid w:val="00704778"/>
    <w:rsid w:val="00704F77"/>
    <w:rsid w:val="00706A89"/>
    <w:rsid w:val="00706FFE"/>
    <w:rsid w:val="0070751A"/>
    <w:rsid w:val="00707BC4"/>
    <w:rsid w:val="00707D37"/>
    <w:rsid w:val="00710371"/>
    <w:rsid w:val="00710F92"/>
    <w:rsid w:val="00710FDD"/>
    <w:rsid w:val="00711B2D"/>
    <w:rsid w:val="00711E85"/>
    <w:rsid w:val="00712391"/>
    <w:rsid w:val="007129F3"/>
    <w:rsid w:val="00713FCC"/>
    <w:rsid w:val="00714C63"/>
    <w:rsid w:val="00714C6E"/>
    <w:rsid w:val="007152CF"/>
    <w:rsid w:val="00715520"/>
    <w:rsid w:val="00715AB3"/>
    <w:rsid w:val="00715D64"/>
    <w:rsid w:val="00716639"/>
    <w:rsid w:val="007168C8"/>
    <w:rsid w:val="00717B76"/>
    <w:rsid w:val="00720038"/>
    <w:rsid w:val="00720470"/>
    <w:rsid w:val="0072083B"/>
    <w:rsid w:val="0072104D"/>
    <w:rsid w:val="007213BA"/>
    <w:rsid w:val="007213C7"/>
    <w:rsid w:val="00721F4F"/>
    <w:rsid w:val="007223A8"/>
    <w:rsid w:val="00723056"/>
    <w:rsid w:val="007233A8"/>
    <w:rsid w:val="00723512"/>
    <w:rsid w:val="007242EF"/>
    <w:rsid w:val="0072432F"/>
    <w:rsid w:val="00724B9B"/>
    <w:rsid w:val="00724D7D"/>
    <w:rsid w:val="0072546A"/>
    <w:rsid w:val="00725619"/>
    <w:rsid w:val="00726157"/>
    <w:rsid w:val="0072748B"/>
    <w:rsid w:val="00730B3B"/>
    <w:rsid w:val="0073182A"/>
    <w:rsid w:val="0073257D"/>
    <w:rsid w:val="007325EF"/>
    <w:rsid w:val="00732BDE"/>
    <w:rsid w:val="007334ED"/>
    <w:rsid w:val="007339B9"/>
    <w:rsid w:val="00733C00"/>
    <w:rsid w:val="00733D46"/>
    <w:rsid w:val="00734004"/>
    <w:rsid w:val="007340D8"/>
    <w:rsid w:val="0073416A"/>
    <w:rsid w:val="007358CA"/>
    <w:rsid w:val="00735C21"/>
    <w:rsid w:val="0073626D"/>
    <w:rsid w:val="007365C0"/>
    <w:rsid w:val="00736A11"/>
    <w:rsid w:val="00737478"/>
    <w:rsid w:val="00737930"/>
    <w:rsid w:val="00737AE5"/>
    <w:rsid w:val="00737E1B"/>
    <w:rsid w:val="00740DB1"/>
    <w:rsid w:val="00741383"/>
    <w:rsid w:val="00741B7D"/>
    <w:rsid w:val="007420A7"/>
    <w:rsid w:val="007420E9"/>
    <w:rsid w:val="00742870"/>
    <w:rsid w:val="00742F07"/>
    <w:rsid w:val="007430DA"/>
    <w:rsid w:val="0074334E"/>
    <w:rsid w:val="00743CCC"/>
    <w:rsid w:val="007440E2"/>
    <w:rsid w:val="00744A8E"/>
    <w:rsid w:val="00744C8C"/>
    <w:rsid w:val="00744CCB"/>
    <w:rsid w:val="00744E7F"/>
    <w:rsid w:val="0074567C"/>
    <w:rsid w:val="0074602F"/>
    <w:rsid w:val="007460A4"/>
    <w:rsid w:val="00746392"/>
    <w:rsid w:val="007469C7"/>
    <w:rsid w:val="00746D60"/>
    <w:rsid w:val="00747039"/>
    <w:rsid w:val="007471DF"/>
    <w:rsid w:val="007475C0"/>
    <w:rsid w:val="00747B00"/>
    <w:rsid w:val="00747D69"/>
    <w:rsid w:val="007500B3"/>
    <w:rsid w:val="007500C1"/>
    <w:rsid w:val="00750876"/>
    <w:rsid w:val="00750945"/>
    <w:rsid w:val="007511D4"/>
    <w:rsid w:val="00751567"/>
    <w:rsid w:val="007518C2"/>
    <w:rsid w:val="007519FA"/>
    <w:rsid w:val="00751F1C"/>
    <w:rsid w:val="00751F90"/>
    <w:rsid w:val="007520E6"/>
    <w:rsid w:val="0075219F"/>
    <w:rsid w:val="00752411"/>
    <w:rsid w:val="00752657"/>
    <w:rsid w:val="00752AA7"/>
    <w:rsid w:val="00752D98"/>
    <w:rsid w:val="00752EBC"/>
    <w:rsid w:val="00752F71"/>
    <w:rsid w:val="00753A77"/>
    <w:rsid w:val="00753C6C"/>
    <w:rsid w:val="0075417A"/>
    <w:rsid w:val="00754535"/>
    <w:rsid w:val="0075495C"/>
    <w:rsid w:val="00754BF6"/>
    <w:rsid w:val="00755433"/>
    <w:rsid w:val="00756214"/>
    <w:rsid w:val="0075639E"/>
    <w:rsid w:val="0075665C"/>
    <w:rsid w:val="00756987"/>
    <w:rsid w:val="00757245"/>
    <w:rsid w:val="0076022E"/>
    <w:rsid w:val="00760744"/>
    <w:rsid w:val="0076143E"/>
    <w:rsid w:val="007617BC"/>
    <w:rsid w:val="00762AFA"/>
    <w:rsid w:val="00762DAC"/>
    <w:rsid w:val="00762E46"/>
    <w:rsid w:val="007630C6"/>
    <w:rsid w:val="007635CA"/>
    <w:rsid w:val="0076380C"/>
    <w:rsid w:val="00763BB0"/>
    <w:rsid w:val="00764026"/>
    <w:rsid w:val="007645CC"/>
    <w:rsid w:val="00764B03"/>
    <w:rsid w:val="00764BD0"/>
    <w:rsid w:val="00764EDA"/>
    <w:rsid w:val="007654A7"/>
    <w:rsid w:val="00765965"/>
    <w:rsid w:val="00765967"/>
    <w:rsid w:val="00765BB2"/>
    <w:rsid w:val="007660AC"/>
    <w:rsid w:val="00766992"/>
    <w:rsid w:val="007678E7"/>
    <w:rsid w:val="00770634"/>
    <w:rsid w:val="00771B54"/>
    <w:rsid w:val="00771D1E"/>
    <w:rsid w:val="00771E45"/>
    <w:rsid w:val="00771ED5"/>
    <w:rsid w:val="00771FF9"/>
    <w:rsid w:val="007720A1"/>
    <w:rsid w:val="00772D2C"/>
    <w:rsid w:val="00773646"/>
    <w:rsid w:val="00773844"/>
    <w:rsid w:val="00773A41"/>
    <w:rsid w:val="00774098"/>
    <w:rsid w:val="00774422"/>
    <w:rsid w:val="00774463"/>
    <w:rsid w:val="00774622"/>
    <w:rsid w:val="00774FEA"/>
    <w:rsid w:val="0077530C"/>
    <w:rsid w:val="007755C1"/>
    <w:rsid w:val="007767C6"/>
    <w:rsid w:val="007770ED"/>
    <w:rsid w:val="007775F9"/>
    <w:rsid w:val="00777B67"/>
    <w:rsid w:val="00777B6C"/>
    <w:rsid w:val="00777D18"/>
    <w:rsid w:val="00777E9A"/>
    <w:rsid w:val="00777ECA"/>
    <w:rsid w:val="00780A78"/>
    <w:rsid w:val="00780D0E"/>
    <w:rsid w:val="00781A1F"/>
    <w:rsid w:val="00781A76"/>
    <w:rsid w:val="00781BCF"/>
    <w:rsid w:val="00781CF3"/>
    <w:rsid w:val="00781DD8"/>
    <w:rsid w:val="00782711"/>
    <w:rsid w:val="00782979"/>
    <w:rsid w:val="00783771"/>
    <w:rsid w:val="007840F7"/>
    <w:rsid w:val="00784384"/>
    <w:rsid w:val="007845C7"/>
    <w:rsid w:val="007849D1"/>
    <w:rsid w:val="00784C93"/>
    <w:rsid w:val="00784D56"/>
    <w:rsid w:val="00785A1C"/>
    <w:rsid w:val="00785B5B"/>
    <w:rsid w:val="0078757B"/>
    <w:rsid w:val="00787667"/>
    <w:rsid w:val="00787B28"/>
    <w:rsid w:val="00787E00"/>
    <w:rsid w:val="00790099"/>
    <w:rsid w:val="007905DB"/>
    <w:rsid w:val="00791E2C"/>
    <w:rsid w:val="0079231D"/>
    <w:rsid w:val="007923FC"/>
    <w:rsid w:val="007924BD"/>
    <w:rsid w:val="00793102"/>
    <w:rsid w:val="00793A5C"/>
    <w:rsid w:val="00793D01"/>
    <w:rsid w:val="007941E0"/>
    <w:rsid w:val="0079430B"/>
    <w:rsid w:val="00794F26"/>
    <w:rsid w:val="00794FF5"/>
    <w:rsid w:val="0079546A"/>
    <w:rsid w:val="007957B0"/>
    <w:rsid w:val="00796131"/>
    <w:rsid w:val="007966BC"/>
    <w:rsid w:val="00796A43"/>
    <w:rsid w:val="00796DB8"/>
    <w:rsid w:val="00796DC4"/>
    <w:rsid w:val="00797668"/>
    <w:rsid w:val="00797877"/>
    <w:rsid w:val="00797B65"/>
    <w:rsid w:val="00797BBA"/>
    <w:rsid w:val="00797D69"/>
    <w:rsid w:val="007A03B8"/>
    <w:rsid w:val="007A0449"/>
    <w:rsid w:val="007A04C4"/>
    <w:rsid w:val="007A0884"/>
    <w:rsid w:val="007A092A"/>
    <w:rsid w:val="007A0B84"/>
    <w:rsid w:val="007A0CA0"/>
    <w:rsid w:val="007A0D6F"/>
    <w:rsid w:val="007A11F8"/>
    <w:rsid w:val="007A1E30"/>
    <w:rsid w:val="007A1F84"/>
    <w:rsid w:val="007A2E80"/>
    <w:rsid w:val="007A311A"/>
    <w:rsid w:val="007A3589"/>
    <w:rsid w:val="007A408E"/>
    <w:rsid w:val="007A4663"/>
    <w:rsid w:val="007A48CF"/>
    <w:rsid w:val="007A4A04"/>
    <w:rsid w:val="007A4BB5"/>
    <w:rsid w:val="007A560D"/>
    <w:rsid w:val="007A56B7"/>
    <w:rsid w:val="007A5B22"/>
    <w:rsid w:val="007A5BD1"/>
    <w:rsid w:val="007A5D6B"/>
    <w:rsid w:val="007A5E8F"/>
    <w:rsid w:val="007A6558"/>
    <w:rsid w:val="007A6E55"/>
    <w:rsid w:val="007A7503"/>
    <w:rsid w:val="007A7531"/>
    <w:rsid w:val="007A7616"/>
    <w:rsid w:val="007A7831"/>
    <w:rsid w:val="007A7ACD"/>
    <w:rsid w:val="007A7D7F"/>
    <w:rsid w:val="007B068B"/>
    <w:rsid w:val="007B0727"/>
    <w:rsid w:val="007B0A00"/>
    <w:rsid w:val="007B1868"/>
    <w:rsid w:val="007B1A3B"/>
    <w:rsid w:val="007B2504"/>
    <w:rsid w:val="007B2563"/>
    <w:rsid w:val="007B3127"/>
    <w:rsid w:val="007B31A1"/>
    <w:rsid w:val="007B3797"/>
    <w:rsid w:val="007B55ED"/>
    <w:rsid w:val="007B5B1E"/>
    <w:rsid w:val="007B68AC"/>
    <w:rsid w:val="007B72F0"/>
    <w:rsid w:val="007B779F"/>
    <w:rsid w:val="007B7842"/>
    <w:rsid w:val="007B7D05"/>
    <w:rsid w:val="007C0716"/>
    <w:rsid w:val="007C1540"/>
    <w:rsid w:val="007C179F"/>
    <w:rsid w:val="007C1BF7"/>
    <w:rsid w:val="007C2071"/>
    <w:rsid w:val="007C20B4"/>
    <w:rsid w:val="007C2170"/>
    <w:rsid w:val="007C21FD"/>
    <w:rsid w:val="007C29B4"/>
    <w:rsid w:val="007C3092"/>
    <w:rsid w:val="007C32F7"/>
    <w:rsid w:val="007C3902"/>
    <w:rsid w:val="007C3CF1"/>
    <w:rsid w:val="007C449F"/>
    <w:rsid w:val="007C4BBD"/>
    <w:rsid w:val="007C4CB4"/>
    <w:rsid w:val="007C509B"/>
    <w:rsid w:val="007C560A"/>
    <w:rsid w:val="007C58A2"/>
    <w:rsid w:val="007C5966"/>
    <w:rsid w:val="007C5AAC"/>
    <w:rsid w:val="007C5C64"/>
    <w:rsid w:val="007C5EF0"/>
    <w:rsid w:val="007C5FA1"/>
    <w:rsid w:val="007C6141"/>
    <w:rsid w:val="007C6DE3"/>
    <w:rsid w:val="007C7079"/>
    <w:rsid w:val="007C7750"/>
    <w:rsid w:val="007C775C"/>
    <w:rsid w:val="007C7F33"/>
    <w:rsid w:val="007D02F7"/>
    <w:rsid w:val="007D0539"/>
    <w:rsid w:val="007D09E0"/>
    <w:rsid w:val="007D0B3E"/>
    <w:rsid w:val="007D0E2F"/>
    <w:rsid w:val="007D148B"/>
    <w:rsid w:val="007D14A6"/>
    <w:rsid w:val="007D186C"/>
    <w:rsid w:val="007D23CC"/>
    <w:rsid w:val="007D38D1"/>
    <w:rsid w:val="007D3C60"/>
    <w:rsid w:val="007D3D2D"/>
    <w:rsid w:val="007D3F80"/>
    <w:rsid w:val="007D44F5"/>
    <w:rsid w:val="007D5101"/>
    <w:rsid w:val="007D5580"/>
    <w:rsid w:val="007D579E"/>
    <w:rsid w:val="007D589C"/>
    <w:rsid w:val="007D61BC"/>
    <w:rsid w:val="007D6363"/>
    <w:rsid w:val="007D6419"/>
    <w:rsid w:val="007D6839"/>
    <w:rsid w:val="007D70BA"/>
    <w:rsid w:val="007D7ACB"/>
    <w:rsid w:val="007E01AE"/>
    <w:rsid w:val="007E1786"/>
    <w:rsid w:val="007E1FD6"/>
    <w:rsid w:val="007E2CB9"/>
    <w:rsid w:val="007E2E15"/>
    <w:rsid w:val="007E3537"/>
    <w:rsid w:val="007E4120"/>
    <w:rsid w:val="007E64D4"/>
    <w:rsid w:val="007E6582"/>
    <w:rsid w:val="007E6B9B"/>
    <w:rsid w:val="007E7461"/>
    <w:rsid w:val="007E7711"/>
    <w:rsid w:val="007E7A42"/>
    <w:rsid w:val="007E7F05"/>
    <w:rsid w:val="007F0031"/>
    <w:rsid w:val="007F082E"/>
    <w:rsid w:val="007F0E3D"/>
    <w:rsid w:val="007F28F2"/>
    <w:rsid w:val="007F2DD9"/>
    <w:rsid w:val="007F2FDC"/>
    <w:rsid w:val="007F32AB"/>
    <w:rsid w:val="007F38D3"/>
    <w:rsid w:val="007F60DA"/>
    <w:rsid w:val="007F63CD"/>
    <w:rsid w:val="007F65C0"/>
    <w:rsid w:val="007F7914"/>
    <w:rsid w:val="007F7B41"/>
    <w:rsid w:val="007F7C7A"/>
    <w:rsid w:val="00800011"/>
    <w:rsid w:val="00800B18"/>
    <w:rsid w:val="00800FAB"/>
    <w:rsid w:val="008013FE"/>
    <w:rsid w:val="00801C01"/>
    <w:rsid w:val="00801C5A"/>
    <w:rsid w:val="00801FAF"/>
    <w:rsid w:val="008030A9"/>
    <w:rsid w:val="008030B6"/>
    <w:rsid w:val="008031EC"/>
    <w:rsid w:val="00803449"/>
    <w:rsid w:val="00803E85"/>
    <w:rsid w:val="00804143"/>
    <w:rsid w:val="00804B2A"/>
    <w:rsid w:val="00804B7B"/>
    <w:rsid w:val="00805598"/>
    <w:rsid w:val="008058ED"/>
    <w:rsid w:val="00806F27"/>
    <w:rsid w:val="00807686"/>
    <w:rsid w:val="00807828"/>
    <w:rsid w:val="00807869"/>
    <w:rsid w:val="00807998"/>
    <w:rsid w:val="008102D6"/>
    <w:rsid w:val="008102E3"/>
    <w:rsid w:val="00810AC2"/>
    <w:rsid w:val="00810FA3"/>
    <w:rsid w:val="00810FDF"/>
    <w:rsid w:val="008111E8"/>
    <w:rsid w:val="00811210"/>
    <w:rsid w:val="008119B8"/>
    <w:rsid w:val="00811C2E"/>
    <w:rsid w:val="008128AD"/>
    <w:rsid w:val="00812F2D"/>
    <w:rsid w:val="00813693"/>
    <w:rsid w:val="00813826"/>
    <w:rsid w:val="00813B4C"/>
    <w:rsid w:val="008145F5"/>
    <w:rsid w:val="0081498A"/>
    <w:rsid w:val="00815A94"/>
    <w:rsid w:val="00815D3A"/>
    <w:rsid w:val="00816264"/>
    <w:rsid w:val="008167B4"/>
    <w:rsid w:val="00816CD4"/>
    <w:rsid w:val="00816DE1"/>
    <w:rsid w:val="0081770C"/>
    <w:rsid w:val="008178DC"/>
    <w:rsid w:val="00817922"/>
    <w:rsid w:val="00817939"/>
    <w:rsid w:val="00817BE0"/>
    <w:rsid w:val="00821141"/>
    <w:rsid w:val="0082121D"/>
    <w:rsid w:val="0082238F"/>
    <w:rsid w:val="008226D5"/>
    <w:rsid w:val="00822CFA"/>
    <w:rsid w:val="00823448"/>
    <w:rsid w:val="00823FC5"/>
    <w:rsid w:val="0082419F"/>
    <w:rsid w:val="00824DEC"/>
    <w:rsid w:val="008250E0"/>
    <w:rsid w:val="0082526C"/>
    <w:rsid w:val="00825823"/>
    <w:rsid w:val="008258B3"/>
    <w:rsid w:val="00825B5C"/>
    <w:rsid w:val="00826066"/>
    <w:rsid w:val="00826DA7"/>
    <w:rsid w:val="00826E07"/>
    <w:rsid w:val="00826F0A"/>
    <w:rsid w:val="008270DB"/>
    <w:rsid w:val="00827742"/>
    <w:rsid w:val="00827A18"/>
    <w:rsid w:val="00827DF1"/>
    <w:rsid w:val="008300EA"/>
    <w:rsid w:val="00830A38"/>
    <w:rsid w:val="008313CB"/>
    <w:rsid w:val="0083265C"/>
    <w:rsid w:val="00832699"/>
    <w:rsid w:val="00832888"/>
    <w:rsid w:val="00832A7E"/>
    <w:rsid w:val="00832ACB"/>
    <w:rsid w:val="00832C94"/>
    <w:rsid w:val="0083399F"/>
    <w:rsid w:val="008341FE"/>
    <w:rsid w:val="008343E4"/>
    <w:rsid w:val="00834576"/>
    <w:rsid w:val="008345F4"/>
    <w:rsid w:val="00834850"/>
    <w:rsid w:val="00834A8E"/>
    <w:rsid w:val="00834B85"/>
    <w:rsid w:val="00834CFA"/>
    <w:rsid w:val="008353A6"/>
    <w:rsid w:val="008356FC"/>
    <w:rsid w:val="0083595F"/>
    <w:rsid w:val="00835E06"/>
    <w:rsid w:val="008360D1"/>
    <w:rsid w:val="00836BD6"/>
    <w:rsid w:val="00836C7B"/>
    <w:rsid w:val="00836F00"/>
    <w:rsid w:val="00837008"/>
    <w:rsid w:val="00837DFE"/>
    <w:rsid w:val="008404EF"/>
    <w:rsid w:val="008405C2"/>
    <w:rsid w:val="008405CC"/>
    <w:rsid w:val="00840DB7"/>
    <w:rsid w:val="00840F02"/>
    <w:rsid w:val="00841135"/>
    <w:rsid w:val="008415DE"/>
    <w:rsid w:val="008428C0"/>
    <w:rsid w:val="00842A6B"/>
    <w:rsid w:val="00844E57"/>
    <w:rsid w:val="008453DD"/>
    <w:rsid w:val="00845AEC"/>
    <w:rsid w:val="00845B9C"/>
    <w:rsid w:val="00847966"/>
    <w:rsid w:val="00847D78"/>
    <w:rsid w:val="00847F39"/>
    <w:rsid w:val="008501BF"/>
    <w:rsid w:val="008502B5"/>
    <w:rsid w:val="008503E8"/>
    <w:rsid w:val="00850AD5"/>
    <w:rsid w:val="008511D4"/>
    <w:rsid w:val="00851B3E"/>
    <w:rsid w:val="00851F87"/>
    <w:rsid w:val="00852430"/>
    <w:rsid w:val="0085342A"/>
    <w:rsid w:val="0085416B"/>
    <w:rsid w:val="0085436F"/>
    <w:rsid w:val="0085552B"/>
    <w:rsid w:val="00855929"/>
    <w:rsid w:val="008561C9"/>
    <w:rsid w:val="008562DE"/>
    <w:rsid w:val="00856BD7"/>
    <w:rsid w:val="00856C4D"/>
    <w:rsid w:val="00856D57"/>
    <w:rsid w:val="0085723D"/>
    <w:rsid w:val="008600A2"/>
    <w:rsid w:val="00860332"/>
    <w:rsid w:val="0086139B"/>
    <w:rsid w:val="00862434"/>
    <w:rsid w:val="00862B00"/>
    <w:rsid w:val="00862CDE"/>
    <w:rsid w:val="00863415"/>
    <w:rsid w:val="008635DE"/>
    <w:rsid w:val="008636AB"/>
    <w:rsid w:val="00863917"/>
    <w:rsid w:val="00863D93"/>
    <w:rsid w:val="0086433D"/>
    <w:rsid w:val="0086469A"/>
    <w:rsid w:val="0086491E"/>
    <w:rsid w:val="00865256"/>
    <w:rsid w:val="00866237"/>
    <w:rsid w:val="00866308"/>
    <w:rsid w:val="008663D8"/>
    <w:rsid w:val="00866CC9"/>
    <w:rsid w:val="00867119"/>
    <w:rsid w:val="008676B5"/>
    <w:rsid w:val="00867B6B"/>
    <w:rsid w:val="00867D58"/>
    <w:rsid w:val="00867F10"/>
    <w:rsid w:val="0087060A"/>
    <w:rsid w:val="0087101B"/>
    <w:rsid w:val="008714B3"/>
    <w:rsid w:val="008716C6"/>
    <w:rsid w:val="00871F36"/>
    <w:rsid w:val="0087233C"/>
    <w:rsid w:val="00872AB4"/>
    <w:rsid w:val="00873110"/>
    <w:rsid w:val="008732FE"/>
    <w:rsid w:val="00873548"/>
    <w:rsid w:val="00873693"/>
    <w:rsid w:val="008737F8"/>
    <w:rsid w:val="008743F3"/>
    <w:rsid w:val="00874947"/>
    <w:rsid w:val="00874DBD"/>
    <w:rsid w:val="00874EDF"/>
    <w:rsid w:val="008762C7"/>
    <w:rsid w:val="00876593"/>
    <w:rsid w:val="00876897"/>
    <w:rsid w:val="00876EF2"/>
    <w:rsid w:val="00876FEB"/>
    <w:rsid w:val="0087751D"/>
    <w:rsid w:val="00880261"/>
    <w:rsid w:val="0088040C"/>
    <w:rsid w:val="00881D22"/>
    <w:rsid w:val="00881D2B"/>
    <w:rsid w:val="00881D81"/>
    <w:rsid w:val="00881FC1"/>
    <w:rsid w:val="0088286E"/>
    <w:rsid w:val="00882B0E"/>
    <w:rsid w:val="00882D41"/>
    <w:rsid w:val="00882ED8"/>
    <w:rsid w:val="008832C3"/>
    <w:rsid w:val="008840E3"/>
    <w:rsid w:val="008847BF"/>
    <w:rsid w:val="00886194"/>
    <w:rsid w:val="008864F7"/>
    <w:rsid w:val="00886ACE"/>
    <w:rsid w:val="008870B2"/>
    <w:rsid w:val="00887503"/>
    <w:rsid w:val="008900DA"/>
    <w:rsid w:val="00890FF1"/>
    <w:rsid w:val="0089112E"/>
    <w:rsid w:val="008913D5"/>
    <w:rsid w:val="008915E4"/>
    <w:rsid w:val="00892CED"/>
    <w:rsid w:val="00892FC0"/>
    <w:rsid w:val="00893E19"/>
    <w:rsid w:val="00894725"/>
    <w:rsid w:val="00894F44"/>
    <w:rsid w:val="0089526C"/>
    <w:rsid w:val="00895311"/>
    <w:rsid w:val="00895714"/>
    <w:rsid w:val="00896025"/>
    <w:rsid w:val="008960D8"/>
    <w:rsid w:val="008964B0"/>
    <w:rsid w:val="00896B30"/>
    <w:rsid w:val="008972EF"/>
    <w:rsid w:val="008A0EAB"/>
    <w:rsid w:val="008A16B4"/>
    <w:rsid w:val="008A17AB"/>
    <w:rsid w:val="008A1877"/>
    <w:rsid w:val="008A20F5"/>
    <w:rsid w:val="008A259F"/>
    <w:rsid w:val="008A33D1"/>
    <w:rsid w:val="008A3C0D"/>
    <w:rsid w:val="008A474D"/>
    <w:rsid w:val="008A5561"/>
    <w:rsid w:val="008A5621"/>
    <w:rsid w:val="008A594E"/>
    <w:rsid w:val="008A5E2A"/>
    <w:rsid w:val="008A60EC"/>
    <w:rsid w:val="008A66E4"/>
    <w:rsid w:val="008A6A8C"/>
    <w:rsid w:val="008A6CE4"/>
    <w:rsid w:val="008A72B4"/>
    <w:rsid w:val="008A759C"/>
    <w:rsid w:val="008A7767"/>
    <w:rsid w:val="008A7C84"/>
    <w:rsid w:val="008B000E"/>
    <w:rsid w:val="008B099C"/>
    <w:rsid w:val="008B1176"/>
    <w:rsid w:val="008B1195"/>
    <w:rsid w:val="008B1A61"/>
    <w:rsid w:val="008B20EA"/>
    <w:rsid w:val="008B28D2"/>
    <w:rsid w:val="008B3E3B"/>
    <w:rsid w:val="008B43EB"/>
    <w:rsid w:val="008B497B"/>
    <w:rsid w:val="008B4A17"/>
    <w:rsid w:val="008B517B"/>
    <w:rsid w:val="008B53B9"/>
    <w:rsid w:val="008B5BD0"/>
    <w:rsid w:val="008B6E73"/>
    <w:rsid w:val="008B6EF8"/>
    <w:rsid w:val="008B796E"/>
    <w:rsid w:val="008B7F45"/>
    <w:rsid w:val="008C02A4"/>
    <w:rsid w:val="008C0C61"/>
    <w:rsid w:val="008C156F"/>
    <w:rsid w:val="008C1D43"/>
    <w:rsid w:val="008C1E56"/>
    <w:rsid w:val="008C2426"/>
    <w:rsid w:val="008C2440"/>
    <w:rsid w:val="008C2AF1"/>
    <w:rsid w:val="008C320B"/>
    <w:rsid w:val="008C3671"/>
    <w:rsid w:val="008C3AB5"/>
    <w:rsid w:val="008C3BB6"/>
    <w:rsid w:val="008C3F8E"/>
    <w:rsid w:val="008C4489"/>
    <w:rsid w:val="008C4EA8"/>
    <w:rsid w:val="008C5A81"/>
    <w:rsid w:val="008C61C0"/>
    <w:rsid w:val="008C64C5"/>
    <w:rsid w:val="008C6EBC"/>
    <w:rsid w:val="008D0E93"/>
    <w:rsid w:val="008D1E5E"/>
    <w:rsid w:val="008D2200"/>
    <w:rsid w:val="008D2E71"/>
    <w:rsid w:val="008D30E7"/>
    <w:rsid w:val="008D34F5"/>
    <w:rsid w:val="008D3692"/>
    <w:rsid w:val="008D3A78"/>
    <w:rsid w:val="008D3BF9"/>
    <w:rsid w:val="008D3C10"/>
    <w:rsid w:val="008D43A4"/>
    <w:rsid w:val="008D443A"/>
    <w:rsid w:val="008D49F8"/>
    <w:rsid w:val="008D4A80"/>
    <w:rsid w:val="008D4C2D"/>
    <w:rsid w:val="008D5F1A"/>
    <w:rsid w:val="008D6803"/>
    <w:rsid w:val="008D7065"/>
    <w:rsid w:val="008D71AF"/>
    <w:rsid w:val="008D72CD"/>
    <w:rsid w:val="008D7374"/>
    <w:rsid w:val="008D7620"/>
    <w:rsid w:val="008D76AB"/>
    <w:rsid w:val="008E0432"/>
    <w:rsid w:val="008E054F"/>
    <w:rsid w:val="008E0B07"/>
    <w:rsid w:val="008E1079"/>
    <w:rsid w:val="008E1865"/>
    <w:rsid w:val="008E1A6A"/>
    <w:rsid w:val="008E1B70"/>
    <w:rsid w:val="008E1B8B"/>
    <w:rsid w:val="008E2103"/>
    <w:rsid w:val="008E229B"/>
    <w:rsid w:val="008E298B"/>
    <w:rsid w:val="008E3DA4"/>
    <w:rsid w:val="008E4087"/>
    <w:rsid w:val="008E4128"/>
    <w:rsid w:val="008E4486"/>
    <w:rsid w:val="008E44AB"/>
    <w:rsid w:val="008E47C7"/>
    <w:rsid w:val="008E4F95"/>
    <w:rsid w:val="008E5CE2"/>
    <w:rsid w:val="008E60CA"/>
    <w:rsid w:val="008E680F"/>
    <w:rsid w:val="008E6E5F"/>
    <w:rsid w:val="008E7037"/>
    <w:rsid w:val="008E73ED"/>
    <w:rsid w:val="008F018B"/>
    <w:rsid w:val="008F03B6"/>
    <w:rsid w:val="008F04B9"/>
    <w:rsid w:val="008F0635"/>
    <w:rsid w:val="008F0C24"/>
    <w:rsid w:val="008F0DE7"/>
    <w:rsid w:val="008F12D2"/>
    <w:rsid w:val="008F1336"/>
    <w:rsid w:val="008F2719"/>
    <w:rsid w:val="008F29B5"/>
    <w:rsid w:val="008F2CD0"/>
    <w:rsid w:val="008F2EBE"/>
    <w:rsid w:val="008F3233"/>
    <w:rsid w:val="008F3F4D"/>
    <w:rsid w:val="008F4257"/>
    <w:rsid w:val="008F439F"/>
    <w:rsid w:val="008F484E"/>
    <w:rsid w:val="008F517E"/>
    <w:rsid w:val="008F56BA"/>
    <w:rsid w:val="008F56E8"/>
    <w:rsid w:val="008F5B48"/>
    <w:rsid w:val="008F6AD9"/>
    <w:rsid w:val="008F78C5"/>
    <w:rsid w:val="008F7A53"/>
    <w:rsid w:val="009006C4"/>
    <w:rsid w:val="00900757"/>
    <w:rsid w:val="009007FD"/>
    <w:rsid w:val="00900917"/>
    <w:rsid w:val="00900C8B"/>
    <w:rsid w:val="0090126E"/>
    <w:rsid w:val="00901A1D"/>
    <w:rsid w:val="00901B01"/>
    <w:rsid w:val="00902841"/>
    <w:rsid w:val="00902D0A"/>
    <w:rsid w:val="00902FBF"/>
    <w:rsid w:val="009034C7"/>
    <w:rsid w:val="00903725"/>
    <w:rsid w:val="00903C54"/>
    <w:rsid w:val="00903CCC"/>
    <w:rsid w:val="0090402B"/>
    <w:rsid w:val="00904225"/>
    <w:rsid w:val="00904904"/>
    <w:rsid w:val="009057AB"/>
    <w:rsid w:val="00905C86"/>
    <w:rsid w:val="00905DA8"/>
    <w:rsid w:val="00905F0F"/>
    <w:rsid w:val="0090613F"/>
    <w:rsid w:val="009062FA"/>
    <w:rsid w:val="009063FA"/>
    <w:rsid w:val="00906828"/>
    <w:rsid w:val="00906ACC"/>
    <w:rsid w:val="00906BA4"/>
    <w:rsid w:val="00907335"/>
    <w:rsid w:val="00907472"/>
    <w:rsid w:val="00907D40"/>
    <w:rsid w:val="00910251"/>
    <w:rsid w:val="009108B8"/>
    <w:rsid w:val="00911540"/>
    <w:rsid w:val="0091185E"/>
    <w:rsid w:val="009120CF"/>
    <w:rsid w:val="00912A46"/>
    <w:rsid w:val="00912DA6"/>
    <w:rsid w:val="00912E18"/>
    <w:rsid w:val="00913723"/>
    <w:rsid w:val="00913F11"/>
    <w:rsid w:val="009149D5"/>
    <w:rsid w:val="00914A25"/>
    <w:rsid w:val="00915060"/>
    <w:rsid w:val="0091524A"/>
    <w:rsid w:val="009155AA"/>
    <w:rsid w:val="00915F02"/>
    <w:rsid w:val="00916400"/>
    <w:rsid w:val="009176D0"/>
    <w:rsid w:val="00920714"/>
    <w:rsid w:val="00920840"/>
    <w:rsid w:val="00920D53"/>
    <w:rsid w:val="009215E3"/>
    <w:rsid w:val="0092168C"/>
    <w:rsid w:val="009229CF"/>
    <w:rsid w:val="00922B48"/>
    <w:rsid w:val="00923491"/>
    <w:rsid w:val="00924192"/>
    <w:rsid w:val="0092504E"/>
    <w:rsid w:val="00925FAE"/>
    <w:rsid w:val="00926100"/>
    <w:rsid w:val="009265B4"/>
    <w:rsid w:val="009265FA"/>
    <w:rsid w:val="00926906"/>
    <w:rsid w:val="00926B7F"/>
    <w:rsid w:val="00927363"/>
    <w:rsid w:val="009273A2"/>
    <w:rsid w:val="009274A1"/>
    <w:rsid w:val="0092765B"/>
    <w:rsid w:val="00927B11"/>
    <w:rsid w:val="00927D07"/>
    <w:rsid w:val="00930256"/>
    <w:rsid w:val="009307ED"/>
    <w:rsid w:val="00930DFD"/>
    <w:rsid w:val="009314CB"/>
    <w:rsid w:val="00931B2A"/>
    <w:rsid w:val="00933F12"/>
    <w:rsid w:val="00934351"/>
    <w:rsid w:val="00934A27"/>
    <w:rsid w:val="00934D8B"/>
    <w:rsid w:val="00935034"/>
    <w:rsid w:val="009355F9"/>
    <w:rsid w:val="00935879"/>
    <w:rsid w:val="00935F98"/>
    <w:rsid w:val="0093672D"/>
    <w:rsid w:val="00936CE5"/>
    <w:rsid w:val="00937AC5"/>
    <w:rsid w:val="009403DB"/>
    <w:rsid w:val="00940D3E"/>
    <w:rsid w:val="0094136A"/>
    <w:rsid w:val="009418C4"/>
    <w:rsid w:val="00941D8E"/>
    <w:rsid w:val="00941F6A"/>
    <w:rsid w:val="009425A8"/>
    <w:rsid w:val="009426D7"/>
    <w:rsid w:val="00942A0D"/>
    <w:rsid w:val="00942A3A"/>
    <w:rsid w:val="00942FE8"/>
    <w:rsid w:val="009430CA"/>
    <w:rsid w:val="009441D5"/>
    <w:rsid w:val="00944254"/>
    <w:rsid w:val="009447A7"/>
    <w:rsid w:val="00945051"/>
    <w:rsid w:val="00945241"/>
    <w:rsid w:val="00945F7C"/>
    <w:rsid w:val="009461B7"/>
    <w:rsid w:val="00946A12"/>
    <w:rsid w:val="00946ADA"/>
    <w:rsid w:val="009478DD"/>
    <w:rsid w:val="00947D14"/>
    <w:rsid w:val="00947D45"/>
    <w:rsid w:val="0095013A"/>
    <w:rsid w:val="00950281"/>
    <w:rsid w:val="00950A8A"/>
    <w:rsid w:val="00950FAF"/>
    <w:rsid w:val="00951B33"/>
    <w:rsid w:val="00951D5C"/>
    <w:rsid w:val="00951FEB"/>
    <w:rsid w:val="0095256A"/>
    <w:rsid w:val="00952998"/>
    <w:rsid w:val="009532D8"/>
    <w:rsid w:val="00953302"/>
    <w:rsid w:val="00953664"/>
    <w:rsid w:val="00953ABC"/>
    <w:rsid w:val="00953B81"/>
    <w:rsid w:val="00953C6E"/>
    <w:rsid w:val="009541A5"/>
    <w:rsid w:val="009549FB"/>
    <w:rsid w:val="00954D8C"/>
    <w:rsid w:val="00955112"/>
    <w:rsid w:val="0095599E"/>
    <w:rsid w:val="00955BEA"/>
    <w:rsid w:val="00956622"/>
    <w:rsid w:val="0095682D"/>
    <w:rsid w:val="00956C7E"/>
    <w:rsid w:val="00957F9A"/>
    <w:rsid w:val="00960882"/>
    <w:rsid w:val="009608C5"/>
    <w:rsid w:val="00960CFB"/>
    <w:rsid w:val="00960E49"/>
    <w:rsid w:val="00960F8A"/>
    <w:rsid w:val="009617CA"/>
    <w:rsid w:val="0096191F"/>
    <w:rsid w:val="00962668"/>
    <w:rsid w:val="009627D8"/>
    <w:rsid w:val="009629EF"/>
    <w:rsid w:val="00963306"/>
    <w:rsid w:val="00963C55"/>
    <w:rsid w:val="00964067"/>
    <w:rsid w:val="00964080"/>
    <w:rsid w:val="00964111"/>
    <w:rsid w:val="00965943"/>
    <w:rsid w:val="00965FFD"/>
    <w:rsid w:val="00966280"/>
    <w:rsid w:val="00966665"/>
    <w:rsid w:val="0096678E"/>
    <w:rsid w:val="00967173"/>
    <w:rsid w:val="00967251"/>
    <w:rsid w:val="00967366"/>
    <w:rsid w:val="00967491"/>
    <w:rsid w:val="0096766C"/>
    <w:rsid w:val="009679D4"/>
    <w:rsid w:val="00967FF4"/>
    <w:rsid w:val="00970112"/>
    <w:rsid w:val="009702E3"/>
    <w:rsid w:val="00970403"/>
    <w:rsid w:val="00970D05"/>
    <w:rsid w:val="00971A2F"/>
    <w:rsid w:val="00971E51"/>
    <w:rsid w:val="00972B90"/>
    <w:rsid w:val="00973FDD"/>
    <w:rsid w:val="009745C9"/>
    <w:rsid w:val="009747B5"/>
    <w:rsid w:val="00975291"/>
    <w:rsid w:val="00976031"/>
    <w:rsid w:val="009760F5"/>
    <w:rsid w:val="00976351"/>
    <w:rsid w:val="00976EB3"/>
    <w:rsid w:val="00977323"/>
    <w:rsid w:val="0097734A"/>
    <w:rsid w:val="009775FB"/>
    <w:rsid w:val="0097773F"/>
    <w:rsid w:val="00977A60"/>
    <w:rsid w:val="009804D3"/>
    <w:rsid w:val="00980578"/>
    <w:rsid w:val="00981170"/>
    <w:rsid w:val="00982196"/>
    <w:rsid w:val="009826BD"/>
    <w:rsid w:val="009828A4"/>
    <w:rsid w:val="00982FBA"/>
    <w:rsid w:val="00983A49"/>
    <w:rsid w:val="00983B63"/>
    <w:rsid w:val="00983EE1"/>
    <w:rsid w:val="00984145"/>
    <w:rsid w:val="00984445"/>
    <w:rsid w:val="00986C9F"/>
    <w:rsid w:val="00986F76"/>
    <w:rsid w:val="00986FF5"/>
    <w:rsid w:val="00987901"/>
    <w:rsid w:val="00987D7F"/>
    <w:rsid w:val="0099037C"/>
    <w:rsid w:val="0099065E"/>
    <w:rsid w:val="00990A51"/>
    <w:rsid w:val="00990F2A"/>
    <w:rsid w:val="00990F7E"/>
    <w:rsid w:val="009910E4"/>
    <w:rsid w:val="00991154"/>
    <w:rsid w:val="009912E5"/>
    <w:rsid w:val="00991640"/>
    <w:rsid w:val="0099278F"/>
    <w:rsid w:val="00993A60"/>
    <w:rsid w:val="00993E7E"/>
    <w:rsid w:val="00993E81"/>
    <w:rsid w:val="009942F1"/>
    <w:rsid w:val="00994814"/>
    <w:rsid w:val="00995644"/>
    <w:rsid w:val="00995782"/>
    <w:rsid w:val="009961E8"/>
    <w:rsid w:val="00996469"/>
    <w:rsid w:val="009972FB"/>
    <w:rsid w:val="009976BE"/>
    <w:rsid w:val="009978C6"/>
    <w:rsid w:val="009A0AB5"/>
    <w:rsid w:val="009A1734"/>
    <w:rsid w:val="009A191D"/>
    <w:rsid w:val="009A1A39"/>
    <w:rsid w:val="009A2015"/>
    <w:rsid w:val="009A2379"/>
    <w:rsid w:val="009A247B"/>
    <w:rsid w:val="009A32C7"/>
    <w:rsid w:val="009A3588"/>
    <w:rsid w:val="009A395C"/>
    <w:rsid w:val="009A3B74"/>
    <w:rsid w:val="009A3C5C"/>
    <w:rsid w:val="009A3C91"/>
    <w:rsid w:val="009A3CF9"/>
    <w:rsid w:val="009A40F5"/>
    <w:rsid w:val="009A49AC"/>
    <w:rsid w:val="009A4EB7"/>
    <w:rsid w:val="009A594F"/>
    <w:rsid w:val="009A6981"/>
    <w:rsid w:val="009A718A"/>
    <w:rsid w:val="009A753B"/>
    <w:rsid w:val="009A7B25"/>
    <w:rsid w:val="009A7D72"/>
    <w:rsid w:val="009A7D98"/>
    <w:rsid w:val="009B0252"/>
    <w:rsid w:val="009B053D"/>
    <w:rsid w:val="009B0AFA"/>
    <w:rsid w:val="009B172A"/>
    <w:rsid w:val="009B1C36"/>
    <w:rsid w:val="009B1E59"/>
    <w:rsid w:val="009B2B1B"/>
    <w:rsid w:val="009B4A52"/>
    <w:rsid w:val="009B4B62"/>
    <w:rsid w:val="009B4D33"/>
    <w:rsid w:val="009B4F7C"/>
    <w:rsid w:val="009B525C"/>
    <w:rsid w:val="009B5916"/>
    <w:rsid w:val="009B6974"/>
    <w:rsid w:val="009B6F17"/>
    <w:rsid w:val="009B7F39"/>
    <w:rsid w:val="009C00DA"/>
    <w:rsid w:val="009C0481"/>
    <w:rsid w:val="009C066A"/>
    <w:rsid w:val="009C0A58"/>
    <w:rsid w:val="009C1044"/>
    <w:rsid w:val="009C11D1"/>
    <w:rsid w:val="009C136F"/>
    <w:rsid w:val="009C228C"/>
    <w:rsid w:val="009C22E1"/>
    <w:rsid w:val="009C25B9"/>
    <w:rsid w:val="009C2810"/>
    <w:rsid w:val="009C2C18"/>
    <w:rsid w:val="009C339B"/>
    <w:rsid w:val="009C3453"/>
    <w:rsid w:val="009C496B"/>
    <w:rsid w:val="009C4DD8"/>
    <w:rsid w:val="009C5071"/>
    <w:rsid w:val="009C5EA5"/>
    <w:rsid w:val="009C6617"/>
    <w:rsid w:val="009C6660"/>
    <w:rsid w:val="009C68D8"/>
    <w:rsid w:val="009C6985"/>
    <w:rsid w:val="009C7379"/>
    <w:rsid w:val="009C7646"/>
    <w:rsid w:val="009C7F3E"/>
    <w:rsid w:val="009D0474"/>
    <w:rsid w:val="009D0CEC"/>
    <w:rsid w:val="009D0F93"/>
    <w:rsid w:val="009D11EE"/>
    <w:rsid w:val="009D13AD"/>
    <w:rsid w:val="009D15B5"/>
    <w:rsid w:val="009D177A"/>
    <w:rsid w:val="009D2F13"/>
    <w:rsid w:val="009D334D"/>
    <w:rsid w:val="009D3B19"/>
    <w:rsid w:val="009D3C78"/>
    <w:rsid w:val="009D3F47"/>
    <w:rsid w:val="009D5312"/>
    <w:rsid w:val="009D6606"/>
    <w:rsid w:val="009D6BDD"/>
    <w:rsid w:val="009D7AD4"/>
    <w:rsid w:val="009D7DC7"/>
    <w:rsid w:val="009E00AA"/>
    <w:rsid w:val="009E02CB"/>
    <w:rsid w:val="009E0749"/>
    <w:rsid w:val="009E0C70"/>
    <w:rsid w:val="009E192B"/>
    <w:rsid w:val="009E247D"/>
    <w:rsid w:val="009E2ADA"/>
    <w:rsid w:val="009E2C91"/>
    <w:rsid w:val="009E345A"/>
    <w:rsid w:val="009E4510"/>
    <w:rsid w:val="009E4AB9"/>
    <w:rsid w:val="009E4FC9"/>
    <w:rsid w:val="009E60FC"/>
    <w:rsid w:val="009E68CE"/>
    <w:rsid w:val="009E69A2"/>
    <w:rsid w:val="009E6BCB"/>
    <w:rsid w:val="009E7281"/>
    <w:rsid w:val="009E7536"/>
    <w:rsid w:val="009E7A93"/>
    <w:rsid w:val="009F051D"/>
    <w:rsid w:val="009F05EC"/>
    <w:rsid w:val="009F0701"/>
    <w:rsid w:val="009F074A"/>
    <w:rsid w:val="009F0879"/>
    <w:rsid w:val="009F0E05"/>
    <w:rsid w:val="009F19A9"/>
    <w:rsid w:val="009F1F1D"/>
    <w:rsid w:val="009F2285"/>
    <w:rsid w:val="009F256B"/>
    <w:rsid w:val="009F2AB8"/>
    <w:rsid w:val="009F2B3F"/>
    <w:rsid w:val="009F2F4C"/>
    <w:rsid w:val="009F438C"/>
    <w:rsid w:val="009F4BAD"/>
    <w:rsid w:val="009F609F"/>
    <w:rsid w:val="009F65E8"/>
    <w:rsid w:val="009F73C7"/>
    <w:rsid w:val="009F7464"/>
    <w:rsid w:val="009F7642"/>
    <w:rsid w:val="009F79EB"/>
    <w:rsid w:val="00A00302"/>
    <w:rsid w:val="00A00753"/>
    <w:rsid w:val="00A008D6"/>
    <w:rsid w:val="00A017AC"/>
    <w:rsid w:val="00A025E1"/>
    <w:rsid w:val="00A02A0D"/>
    <w:rsid w:val="00A02BDA"/>
    <w:rsid w:val="00A033D3"/>
    <w:rsid w:val="00A042B5"/>
    <w:rsid w:val="00A04569"/>
    <w:rsid w:val="00A04D7C"/>
    <w:rsid w:val="00A0518E"/>
    <w:rsid w:val="00A054FA"/>
    <w:rsid w:val="00A0597C"/>
    <w:rsid w:val="00A0612C"/>
    <w:rsid w:val="00A0620B"/>
    <w:rsid w:val="00A066C1"/>
    <w:rsid w:val="00A07032"/>
    <w:rsid w:val="00A07E06"/>
    <w:rsid w:val="00A10373"/>
    <w:rsid w:val="00A10728"/>
    <w:rsid w:val="00A10818"/>
    <w:rsid w:val="00A10EC1"/>
    <w:rsid w:val="00A112D7"/>
    <w:rsid w:val="00A113FF"/>
    <w:rsid w:val="00A114E8"/>
    <w:rsid w:val="00A119A3"/>
    <w:rsid w:val="00A11E39"/>
    <w:rsid w:val="00A11E99"/>
    <w:rsid w:val="00A12EFA"/>
    <w:rsid w:val="00A14134"/>
    <w:rsid w:val="00A1498D"/>
    <w:rsid w:val="00A14FC6"/>
    <w:rsid w:val="00A15003"/>
    <w:rsid w:val="00A154A6"/>
    <w:rsid w:val="00A15A89"/>
    <w:rsid w:val="00A15DFF"/>
    <w:rsid w:val="00A161DE"/>
    <w:rsid w:val="00A171B6"/>
    <w:rsid w:val="00A17248"/>
    <w:rsid w:val="00A17627"/>
    <w:rsid w:val="00A17938"/>
    <w:rsid w:val="00A17CF9"/>
    <w:rsid w:val="00A17D1F"/>
    <w:rsid w:val="00A2083E"/>
    <w:rsid w:val="00A20A6A"/>
    <w:rsid w:val="00A21236"/>
    <w:rsid w:val="00A2200F"/>
    <w:rsid w:val="00A2227A"/>
    <w:rsid w:val="00A22641"/>
    <w:rsid w:val="00A24235"/>
    <w:rsid w:val="00A2481B"/>
    <w:rsid w:val="00A25ECA"/>
    <w:rsid w:val="00A262C3"/>
    <w:rsid w:val="00A2789E"/>
    <w:rsid w:val="00A30122"/>
    <w:rsid w:val="00A305AE"/>
    <w:rsid w:val="00A30A62"/>
    <w:rsid w:val="00A30F7A"/>
    <w:rsid w:val="00A3185F"/>
    <w:rsid w:val="00A3230E"/>
    <w:rsid w:val="00A3262B"/>
    <w:rsid w:val="00A329A5"/>
    <w:rsid w:val="00A329E4"/>
    <w:rsid w:val="00A32ECE"/>
    <w:rsid w:val="00A332E2"/>
    <w:rsid w:val="00A3438E"/>
    <w:rsid w:val="00A34639"/>
    <w:rsid w:val="00A3559F"/>
    <w:rsid w:val="00A36B83"/>
    <w:rsid w:val="00A379B9"/>
    <w:rsid w:val="00A37B78"/>
    <w:rsid w:val="00A37D56"/>
    <w:rsid w:val="00A37E69"/>
    <w:rsid w:val="00A4053C"/>
    <w:rsid w:val="00A40559"/>
    <w:rsid w:val="00A40565"/>
    <w:rsid w:val="00A40689"/>
    <w:rsid w:val="00A40E94"/>
    <w:rsid w:val="00A40F4D"/>
    <w:rsid w:val="00A4131E"/>
    <w:rsid w:val="00A413A3"/>
    <w:rsid w:val="00A4202E"/>
    <w:rsid w:val="00A428A4"/>
    <w:rsid w:val="00A42950"/>
    <w:rsid w:val="00A42D55"/>
    <w:rsid w:val="00A430B5"/>
    <w:rsid w:val="00A43497"/>
    <w:rsid w:val="00A43761"/>
    <w:rsid w:val="00A43916"/>
    <w:rsid w:val="00A44594"/>
    <w:rsid w:val="00A446C5"/>
    <w:rsid w:val="00A44791"/>
    <w:rsid w:val="00A451F3"/>
    <w:rsid w:val="00A45355"/>
    <w:rsid w:val="00A45A78"/>
    <w:rsid w:val="00A4606C"/>
    <w:rsid w:val="00A46174"/>
    <w:rsid w:val="00A47FC6"/>
    <w:rsid w:val="00A5005D"/>
    <w:rsid w:val="00A50621"/>
    <w:rsid w:val="00A507EA"/>
    <w:rsid w:val="00A5112A"/>
    <w:rsid w:val="00A51B85"/>
    <w:rsid w:val="00A53603"/>
    <w:rsid w:val="00A541A9"/>
    <w:rsid w:val="00A54435"/>
    <w:rsid w:val="00A54B6D"/>
    <w:rsid w:val="00A55A70"/>
    <w:rsid w:val="00A5667D"/>
    <w:rsid w:val="00A57677"/>
    <w:rsid w:val="00A57951"/>
    <w:rsid w:val="00A57AA2"/>
    <w:rsid w:val="00A6012A"/>
    <w:rsid w:val="00A6052C"/>
    <w:rsid w:val="00A60D74"/>
    <w:rsid w:val="00A6129E"/>
    <w:rsid w:val="00A61420"/>
    <w:rsid w:val="00A61C02"/>
    <w:rsid w:val="00A61DAA"/>
    <w:rsid w:val="00A63191"/>
    <w:rsid w:val="00A63530"/>
    <w:rsid w:val="00A6375A"/>
    <w:rsid w:val="00A63792"/>
    <w:rsid w:val="00A637BD"/>
    <w:rsid w:val="00A6388C"/>
    <w:rsid w:val="00A6484E"/>
    <w:rsid w:val="00A64BD4"/>
    <w:rsid w:val="00A64BED"/>
    <w:rsid w:val="00A64D2F"/>
    <w:rsid w:val="00A64F2D"/>
    <w:rsid w:val="00A65816"/>
    <w:rsid w:val="00A65AFE"/>
    <w:rsid w:val="00A65B22"/>
    <w:rsid w:val="00A65CC9"/>
    <w:rsid w:val="00A65DE6"/>
    <w:rsid w:val="00A66281"/>
    <w:rsid w:val="00A6667D"/>
    <w:rsid w:val="00A66C53"/>
    <w:rsid w:val="00A66ED8"/>
    <w:rsid w:val="00A673C9"/>
    <w:rsid w:val="00A6748D"/>
    <w:rsid w:val="00A67838"/>
    <w:rsid w:val="00A7022C"/>
    <w:rsid w:val="00A7028A"/>
    <w:rsid w:val="00A74803"/>
    <w:rsid w:val="00A74CAF"/>
    <w:rsid w:val="00A75270"/>
    <w:rsid w:val="00A752E4"/>
    <w:rsid w:val="00A75361"/>
    <w:rsid w:val="00A761E9"/>
    <w:rsid w:val="00A7657A"/>
    <w:rsid w:val="00A768FD"/>
    <w:rsid w:val="00A77196"/>
    <w:rsid w:val="00A77357"/>
    <w:rsid w:val="00A777CC"/>
    <w:rsid w:val="00A778C9"/>
    <w:rsid w:val="00A801CC"/>
    <w:rsid w:val="00A80B6D"/>
    <w:rsid w:val="00A80DCC"/>
    <w:rsid w:val="00A811CE"/>
    <w:rsid w:val="00A8191E"/>
    <w:rsid w:val="00A82100"/>
    <w:rsid w:val="00A821AB"/>
    <w:rsid w:val="00A826E3"/>
    <w:rsid w:val="00A82FBF"/>
    <w:rsid w:val="00A84277"/>
    <w:rsid w:val="00A84E2A"/>
    <w:rsid w:val="00A84FAB"/>
    <w:rsid w:val="00A850DC"/>
    <w:rsid w:val="00A8555B"/>
    <w:rsid w:val="00A85C1E"/>
    <w:rsid w:val="00A86322"/>
    <w:rsid w:val="00A86403"/>
    <w:rsid w:val="00A867E6"/>
    <w:rsid w:val="00A868F1"/>
    <w:rsid w:val="00A86AE4"/>
    <w:rsid w:val="00A87149"/>
    <w:rsid w:val="00A872B6"/>
    <w:rsid w:val="00A87B17"/>
    <w:rsid w:val="00A90090"/>
    <w:rsid w:val="00A9071D"/>
    <w:rsid w:val="00A908D7"/>
    <w:rsid w:val="00A90AE1"/>
    <w:rsid w:val="00A90C1D"/>
    <w:rsid w:val="00A90C9C"/>
    <w:rsid w:val="00A90ECB"/>
    <w:rsid w:val="00A919DB"/>
    <w:rsid w:val="00A91B57"/>
    <w:rsid w:val="00A91C80"/>
    <w:rsid w:val="00A92477"/>
    <w:rsid w:val="00A92742"/>
    <w:rsid w:val="00A92830"/>
    <w:rsid w:val="00A92A49"/>
    <w:rsid w:val="00A92A83"/>
    <w:rsid w:val="00A92EC2"/>
    <w:rsid w:val="00A936AF"/>
    <w:rsid w:val="00A93D7E"/>
    <w:rsid w:val="00A942A5"/>
    <w:rsid w:val="00A94936"/>
    <w:rsid w:val="00A94DA2"/>
    <w:rsid w:val="00A950CB"/>
    <w:rsid w:val="00A95B74"/>
    <w:rsid w:val="00A95F5E"/>
    <w:rsid w:val="00A960AB"/>
    <w:rsid w:val="00A96DBB"/>
    <w:rsid w:val="00A96E4E"/>
    <w:rsid w:val="00A974B0"/>
    <w:rsid w:val="00A97602"/>
    <w:rsid w:val="00A97E05"/>
    <w:rsid w:val="00AA01FF"/>
    <w:rsid w:val="00AA0846"/>
    <w:rsid w:val="00AA0C3E"/>
    <w:rsid w:val="00AA11CA"/>
    <w:rsid w:val="00AA137E"/>
    <w:rsid w:val="00AA1842"/>
    <w:rsid w:val="00AA2114"/>
    <w:rsid w:val="00AA2C7D"/>
    <w:rsid w:val="00AA48EF"/>
    <w:rsid w:val="00AA4CC4"/>
    <w:rsid w:val="00AA50E5"/>
    <w:rsid w:val="00AA55FE"/>
    <w:rsid w:val="00AA58B9"/>
    <w:rsid w:val="00AA594A"/>
    <w:rsid w:val="00AA5A29"/>
    <w:rsid w:val="00AA5BC4"/>
    <w:rsid w:val="00AA63F7"/>
    <w:rsid w:val="00AA6BF0"/>
    <w:rsid w:val="00AA6C61"/>
    <w:rsid w:val="00AA6D83"/>
    <w:rsid w:val="00AA6E09"/>
    <w:rsid w:val="00AA7377"/>
    <w:rsid w:val="00AA78DC"/>
    <w:rsid w:val="00AA7EA0"/>
    <w:rsid w:val="00AB08FB"/>
    <w:rsid w:val="00AB1C0E"/>
    <w:rsid w:val="00AB3F42"/>
    <w:rsid w:val="00AB4494"/>
    <w:rsid w:val="00AB51A1"/>
    <w:rsid w:val="00AB58F4"/>
    <w:rsid w:val="00AB6343"/>
    <w:rsid w:val="00AB69DF"/>
    <w:rsid w:val="00AB6D5E"/>
    <w:rsid w:val="00AB6DED"/>
    <w:rsid w:val="00AB7587"/>
    <w:rsid w:val="00AB783A"/>
    <w:rsid w:val="00AC03E5"/>
    <w:rsid w:val="00AC04C5"/>
    <w:rsid w:val="00AC108F"/>
    <w:rsid w:val="00AC1A2A"/>
    <w:rsid w:val="00AC1DD0"/>
    <w:rsid w:val="00AC1F84"/>
    <w:rsid w:val="00AC22C4"/>
    <w:rsid w:val="00AC2850"/>
    <w:rsid w:val="00AC28AE"/>
    <w:rsid w:val="00AC3197"/>
    <w:rsid w:val="00AC3361"/>
    <w:rsid w:val="00AC3936"/>
    <w:rsid w:val="00AC3BD5"/>
    <w:rsid w:val="00AC41B6"/>
    <w:rsid w:val="00AC4200"/>
    <w:rsid w:val="00AC4323"/>
    <w:rsid w:val="00AC4451"/>
    <w:rsid w:val="00AC459F"/>
    <w:rsid w:val="00AC4934"/>
    <w:rsid w:val="00AC4D98"/>
    <w:rsid w:val="00AC5290"/>
    <w:rsid w:val="00AC58EC"/>
    <w:rsid w:val="00AC5BCB"/>
    <w:rsid w:val="00AC5DCC"/>
    <w:rsid w:val="00AC5FF9"/>
    <w:rsid w:val="00AC6184"/>
    <w:rsid w:val="00AC6427"/>
    <w:rsid w:val="00AC7EA6"/>
    <w:rsid w:val="00AD0F05"/>
    <w:rsid w:val="00AD1C68"/>
    <w:rsid w:val="00AD1E24"/>
    <w:rsid w:val="00AD1EA3"/>
    <w:rsid w:val="00AD22D8"/>
    <w:rsid w:val="00AD27B2"/>
    <w:rsid w:val="00AD27BF"/>
    <w:rsid w:val="00AD29B2"/>
    <w:rsid w:val="00AD30AF"/>
    <w:rsid w:val="00AD5535"/>
    <w:rsid w:val="00AD5831"/>
    <w:rsid w:val="00AD62EE"/>
    <w:rsid w:val="00AD652F"/>
    <w:rsid w:val="00AD6D83"/>
    <w:rsid w:val="00AD79D1"/>
    <w:rsid w:val="00AD7C15"/>
    <w:rsid w:val="00AD7C9C"/>
    <w:rsid w:val="00AD7DF1"/>
    <w:rsid w:val="00AE0131"/>
    <w:rsid w:val="00AE07C3"/>
    <w:rsid w:val="00AE07EF"/>
    <w:rsid w:val="00AE08A4"/>
    <w:rsid w:val="00AE0C22"/>
    <w:rsid w:val="00AE0D38"/>
    <w:rsid w:val="00AE16BA"/>
    <w:rsid w:val="00AE1921"/>
    <w:rsid w:val="00AE1E79"/>
    <w:rsid w:val="00AE239F"/>
    <w:rsid w:val="00AE2C25"/>
    <w:rsid w:val="00AE2DF3"/>
    <w:rsid w:val="00AE31A8"/>
    <w:rsid w:val="00AE3DC5"/>
    <w:rsid w:val="00AE4848"/>
    <w:rsid w:val="00AE4A68"/>
    <w:rsid w:val="00AE4FA6"/>
    <w:rsid w:val="00AE5009"/>
    <w:rsid w:val="00AE5F24"/>
    <w:rsid w:val="00AE63A8"/>
    <w:rsid w:val="00AE7E38"/>
    <w:rsid w:val="00AF0030"/>
    <w:rsid w:val="00AF06DC"/>
    <w:rsid w:val="00AF09B7"/>
    <w:rsid w:val="00AF1825"/>
    <w:rsid w:val="00AF20A7"/>
    <w:rsid w:val="00AF21FA"/>
    <w:rsid w:val="00AF289A"/>
    <w:rsid w:val="00AF349A"/>
    <w:rsid w:val="00AF35A1"/>
    <w:rsid w:val="00AF38D1"/>
    <w:rsid w:val="00AF3A23"/>
    <w:rsid w:val="00AF4615"/>
    <w:rsid w:val="00AF48D4"/>
    <w:rsid w:val="00AF499B"/>
    <w:rsid w:val="00AF505A"/>
    <w:rsid w:val="00AF5209"/>
    <w:rsid w:val="00AF52D5"/>
    <w:rsid w:val="00AF537F"/>
    <w:rsid w:val="00AF564F"/>
    <w:rsid w:val="00AF5931"/>
    <w:rsid w:val="00AF5D5F"/>
    <w:rsid w:val="00AF680C"/>
    <w:rsid w:val="00AF6FD3"/>
    <w:rsid w:val="00AF7776"/>
    <w:rsid w:val="00AF7B27"/>
    <w:rsid w:val="00B0005A"/>
    <w:rsid w:val="00B00C0D"/>
    <w:rsid w:val="00B01CA3"/>
    <w:rsid w:val="00B023DA"/>
    <w:rsid w:val="00B02568"/>
    <w:rsid w:val="00B02F63"/>
    <w:rsid w:val="00B037D6"/>
    <w:rsid w:val="00B03845"/>
    <w:rsid w:val="00B03F03"/>
    <w:rsid w:val="00B043AE"/>
    <w:rsid w:val="00B04C7B"/>
    <w:rsid w:val="00B04E43"/>
    <w:rsid w:val="00B04F30"/>
    <w:rsid w:val="00B05168"/>
    <w:rsid w:val="00B054C2"/>
    <w:rsid w:val="00B054F5"/>
    <w:rsid w:val="00B057BB"/>
    <w:rsid w:val="00B06093"/>
    <w:rsid w:val="00B06961"/>
    <w:rsid w:val="00B06EC7"/>
    <w:rsid w:val="00B06F0E"/>
    <w:rsid w:val="00B06F5A"/>
    <w:rsid w:val="00B06FFB"/>
    <w:rsid w:val="00B07192"/>
    <w:rsid w:val="00B07CF6"/>
    <w:rsid w:val="00B117E9"/>
    <w:rsid w:val="00B11D82"/>
    <w:rsid w:val="00B126A1"/>
    <w:rsid w:val="00B13E3C"/>
    <w:rsid w:val="00B13F03"/>
    <w:rsid w:val="00B14017"/>
    <w:rsid w:val="00B14074"/>
    <w:rsid w:val="00B14235"/>
    <w:rsid w:val="00B14598"/>
    <w:rsid w:val="00B1491D"/>
    <w:rsid w:val="00B14D49"/>
    <w:rsid w:val="00B14FC6"/>
    <w:rsid w:val="00B1577B"/>
    <w:rsid w:val="00B157BD"/>
    <w:rsid w:val="00B15B66"/>
    <w:rsid w:val="00B15C91"/>
    <w:rsid w:val="00B15E16"/>
    <w:rsid w:val="00B161C4"/>
    <w:rsid w:val="00B16559"/>
    <w:rsid w:val="00B16829"/>
    <w:rsid w:val="00B16CB7"/>
    <w:rsid w:val="00B16DDD"/>
    <w:rsid w:val="00B17241"/>
    <w:rsid w:val="00B17BC0"/>
    <w:rsid w:val="00B204C8"/>
    <w:rsid w:val="00B20A45"/>
    <w:rsid w:val="00B211A0"/>
    <w:rsid w:val="00B21530"/>
    <w:rsid w:val="00B21FA3"/>
    <w:rsid w:val="00B225DA"/>
    <w:rsid w:val="00B23541"/>
    <w:rsid w:val="00B2367A"/>
    <w:rsid w:val="00B23DDC"/>
    <w:rsid w:val="00B23FF2"/>
    <w:rsid w:val="00B2405C"/>
    <w:rsid w:val="00B2419B"/>
    <w:rsid w:val="00B24433"/>
    <w:rsid w:val="00B24AEF"/>
    <w:rsid w:val="00B25039"/>
    <w:rsid w:val="00B2575D"/>
    <w:rsid w:val="00B25BD3"/>
    <w:rsid w:val="00B25DBB"/>
    <w:rsid w:val="00B26042"/>
    <w:rsid w:val="00B265C9"/>
    <w:rsid w:val="00B26927"/>
    <w:rsid w:val="00B269EF"/>
    <w:rsid w:val="00B26AE0"/>
    <w:rsid w:val="00B26F70"/>
    <w:rsid w:val="00B2792A"/>
    <w:rsid w:val="00B27A19"/>
    <w:rsid w:val="00B27A31"/>
    <w:rsid w:val="00B27DA8"/>
    <w:rsid w:val="00B3129C"/>
    <w:rsid w:val="00B313F0"/>
    <w:rsid w:val="00B315A3"/>
    <w:rsid w:val="00B33166"/>
    <w:rsid w:val="00B33468"/>
    <w:rsid w:val="00B33727"/>
    <w:rsid w:val="00B3395E"/>
    <w:rsid w:val="00B339AC"/>
    <w:rsid w:val="00B339AD"/>
    <w:rsid w:val="00B34318"/>
    <w:rsid w:val="00B34A7D"/>
    <w:rsid w:val="00B35A0D"/>
    <w:rsid w:val="00B35D01"/>
    <w:rsid w:val="00B35F99"/>
    <w:rsid w:val="00B37379"/>
    <w:rsid w:val="00B37504"/>
    <w:rsid w:val="00B376A6"/>
    <w:rsid w:val="00B376C8"/>
    <w:rsid w:val="00B37702"/>
    <w:rsid w:val="00B37E2D"/>
    <w:rsid w:val="00B40063"/>
    <w:rsid w:val="00B40279"/>
    <w:rsid w:val="00B40A67"/>
    <w:rsid w:val="00B40A93"/>
    <w:rsid w:val="00B413A7"/>
    <w:rsid w:val="00B41A55"/>
    <w:rsid w:val="00B41BAB"/>
    <w:rsid w:val="00B41D06"/>
    <w:rsid w:val="00B41FED"/>
    <w:rsid w:val="00B421DC"/>
    <w:rsid w:val="00B422FC"/>
    <w:rsid w:val="00B4233E"/>
    <w:rsid w:val="00B428C8"/>
    <w:rsid w:val="00B429A1"/>
    <w:rsid w:val="00B42FD4"/>
    <w:rsid w:val="00B43C81"/>
    <w:rsid w:val="00B4404F"/>
    <w:rsid w:val="00B443B5"/>
    <w:rsid w:val="00B449A0"/>
    <w:rsid w:val="00B44EAD"/>
    <w:rsid w:val="00B45BDB"/>
    <w:rsid w:val="00B45FD6"/>
    <w:rsid w:val="00B467B4"/>
    <w:rsid w:val="00B46C14"/>
    <w:rsid w:val="00B47549"/>
    <w:rsid w:val="00B475BC"/>
    <w:rsid w:val="00B479EF"/>
    <w:rsid w:val="00B47FCF"/>
    <w:rsid w:val="00B50465"/>
    <w:rsid w:val="00B50633"/>
    <w:rsid w:val="00B50A7A"/>
    <w:rsid w:val="00B51094"/>
    <w:rsid w:val="00B513F7"/>
    <w:rsid w:val="00B51F63"/>
    <w:rsid w:val="00B522DF"/>
    <w:rsid w:val="00B52302"/>
    <w:rsid w:val="00B52418"/>
    <w:rsid w:val="00B531CF"/>
    <w:rsid w:val="00B5382F"/>
    <w:rsid w:val="00B54391"/>
    <w:rsid w:val="00B547E6"/>
    <w:rsid w:val="00B56000"/>
    <w:rsid w:val="00B5656F"/>
    <w:rsid w:val="00B56B2B"/>
    <w:rsid w:val="00B56B69"/>
    <w:rsid w:val="00B56F0C"/>
    <w:rsid w:val="00B570C6"/>
    <w:rsid w:val="00B571AB"/>
    <w:rsid w:val="00B57524"/>
    <w:rsid w:val="00B57DFD"/>
    <w:rsid w:val="00B57E17"/>
    <w:rsid w:val="00B57E4E"/>
    <w:rsid w:val="00B60154"/>
    <w:rsid w:val="00B60394"/>
    <w:rsid w:val="00B60A39"/>
    <w:rsid w:val="00B6216D"/>
    <w:rsid w:val="00B62CFE"/>
    <w:rsid w:val="00B62E9F"/>
    <w:rsid w:val="00B62F90"/>
    <w:rsid w:val="00B63B76"/>
    <w:rsid w:val="00B64105"/>
    <w:rsid w:val="00B647F9"/>
    <w:rsid w:val="00B64EDE"/>
    <w:rsid w:val="00B651FB"/>
    <w:rsid w:val="00B654A5"/>
    <w:rsid w:val="00B65559"/>
    <w:rsid w:val="00B6632C"/>
    <w:rsid w:val="00B67093"/>
    <w:rsid w:val="00B6737A"/>
    <w:rsid w:val="00B6788F"/>
    <w:rsid w:val="00B67BD5"/>
    <w:rsid w:val="00B67D80"/>
    <w:rsid w:val="00B709A3"/>
    <w:rsid w:val="00B70EA6"/>
    <w:rsid w:val="00B71433"/>
    <w:rsid w:val="00B71DB4"/>
    <w:rsid w:val="00B72019"/>
    <w:rsid w:val="00B7218A"/>
    <w:rsid w:val="00B722B8"/>
    <w:rsid w:val="00B72938"/>
    <w:rsid w:val="00B732D0"/>
    <w:rsid w:val="00B73440"/>
    <w:rsid w:val="00B737F3"/>
    <w:rsid w:val="00B73A5C"/>
    <w:rsid w:val="00B73B07"/>
    <w:rsid w:val="00B73BFA"/>
    <w:rsid w:val="00B73E76"/>
    <w:rsid w:val="00B741B8"/>
    <w:rsid w:val="00B74480"/>
    <w:rsid w:val="00B744D4"/>
    <w:rsid w:val="00B74938"/>
    <w:rsid w:val="00B74B8B"/>
    <w:rsid w:val="00B74E9A"/>
    <w:rsid w:val="00B75408"/>
    <w:rsid w:val="00B75680"/>
    <w:rsid w:val="00B756B3"/>
    <w:rsid w:val="00B759C2"/>
    <w:rsid w:val="00B759F2"/>
    <w:rsid w:val="00B764D4"/>
    <w:rsid w:val="00B76749"/>
    <w:rsid w:val="00B76B1F"/>
    <w:rsid w:val="00B771C5"/>
    <w:rsid w:val="00B77729"/>
    <w:rsid w:val="00B7790E"/>
    <w:rsid w:val="00B802E8"/>
    <w:rsid w:val="00B805BD"/>
    <w:rsid w:val="00B80D89"/>
    <w:rsid w:val="00B823CA"/>
    <w:rsid w:val="00B82A77"/>
    <w:rsid w:val="00B8309E"/>
    <w:rsid w:val="00B83134"/>
    <w:rsid w:val="00B831D1"/>
    <w:rsid w:val="00B8350B"/>
    <w:rsid w:val="00B8383E"/>
    <w:rsid w:val="00B83A63"/>
    <w:rsid w:val="00B83DC3"/>
    <w:rsid w:val="00B8478D"/>
    <w:rsid w:val="00B84811"/>
    <w:rsid w:val="00B84A30"/>
    <w:rsid w:val="00B84C6C"/>
    <w:rsid w:val="00B85299"/>
    <w:rsid w:val="00B8584D"/>
    <w:rsid w:val="00B85908"/>
    <w:rsid w:val="00B85DF8"/>
    <w:rsid w:val="00B8686B"/>
    <w:rsid w:val="00B86953"/>
    <w:rsid w:val="00B8698F"/>
    <w:rsid w:val="00B876BE"/>
    <w:rsid w:val="00B87BB7"/>
    <w:rsid w:val="00B908EC"/>
    <w:rsid w:val="00B90C88"/>
    <w:rsid w:val="00B90CE1"/>
    <w:rsid w:val="00B910BB"/>
    <w:rsid w:val="00B9140B"/>
    <w:rsid w:val="00B9141C"/>
    <w:rsid w:val="00B92A1B"/>
    <w:rsid w:val="00B92DF8"/>
    <w:rsid w:val="00B9317E"/>
    <w:rsid w:val="00B934D0"/>
    <w:rsid w:val="00B9362F"/>
    <w:rsid w:val="00B9461B"/>
    <w:rsid w:val="00B94729"/>
    <w:rsid w:val="00B94933"/>
    <w:rsid w:val="00B94950"/>
    <w:rsid w:val="00B95272"/>
    <w:rsid w:val="00B9566A"/>
    <w:rsid w:val="00B9595E"/>
    <w:rsid w:val="00B95AE3"/>
    <w:rsid w:val="00B95BF9"/>
    <w:rsid w:val="00B95C5D"/>
    <w:rsid w:val="00B95F45"/>
    <w:rsid w:val="00B9674A"/>
    <w:rsid w:val="00B96E9B"/>
    <w:rsid w:val="00B96F9F"/>
    <w:rsid w:val="00B970CC"/>
    <w:rsid w:val="00BA0055"/>
    <w:rsid w:val="00BA02E7"/>
    <w:rsid w:val="00BA053C"/>
    <w:rsid w:val="00BA0AB6"/>
    <w:rsid w:val="00BA0BC6"/>
    <w:rsid w:val="00BA1C30"/>
    <w:rsid w:val="00BA1D26"/>
    <w:rsid w:val="00BA1EA8"/>
    <w:rsid w:val="00BA1FD4"/>
    <w:rsid w:val="00BA23FA"/>
    <w:rsid w:val="00BA2ADA"/>
    <w:rsid w:val="00BA2F4A"/>
    <w:rsid w:val="00BA305E"/>
    <w:rsid w:val="00BA55F8"/>
    <w:rsid w:val="00BA57BB"/>
    <w:rsid w:val="00BA581C"/>
    <w:rsid w:val="00BA62CE"/>
    <w:rsid w:val="00BA67BE"/>
    <w:rsid w:val="00BA719E"/>
    <w:rsid w:val="00BA78A7"/>
    <w:rsid w:val="00BA7A41"/>
    <w:rsid w:val="00BA7CF4"/>
    <w:rsid w:val="00BB000B"/>
    <w:rsid w:val="00BB0427"/>
    <w:rsid w:val="00BB0DCB"/>
    <w:rsid w:val="00BB11A2"/>
    <w:rsid w:val="00BB14F3"/>
    <w:rsid w:val="00BB18F6"/>
    <w:rsid w:val="00BB1CF6"/>
    <w:rsid w:val="00BB293E"/>
    <w:rsid w:val="00BB3D8A"/>
    <w:rsid w:val="00BB3E02"/>
    <w:rsid w:val="00BB44C9"/>
    <w:rsid w:val="00BB4747"/>
    <w:rsid w:val="00BB48F5"/>
    <w:rsid w:val="00BB4ECD"/>
    <w:rsid w:val="00BB5271"/>
    <w:rsid w:val="00BB554B"/>
    <w:rsid w:val="00BB5EB6"/>
    <w:rsid w:val="00BB6077"/>
    <w:rsid w:val="00BB614F"/>
    <w:rsid w:val="00BB61AA"/>
    <w:rsid w:val="00BB6651"/>
    <w:rsid w:val="00BB6A3B"/>
    <w:rsid w:val="00BC0917"/>
    <w:rsid w:val="00BC0A5C"/>
    <w:rsid w:val="00BC0F5B"/>
    <w:rsid w:val="00BC0F9F"/>
    <w:rsid w:val="00BC1298"/>
    <w:rsid w:val="00BC18AA"/>
    <w:rsid w:val="00BC1A28"/>
    <w:rsid w:val="00BC1F24"/>
    <w:rsid w:val="00BC32FC"/>
    <w:rsid w:val="00BC39E2"/>
    <w:rsid w:val="00BC4FEA"/>
    <w:rsid w:val="00BC5295"/>
    <w:rsid w:val="00BC6493"/>
    <w:rsid w:val="00BC6DD8"/>
    <w:rsid w:val="00BC7559"/>
    <w:rsid w:val="00BC7A53"/>
    <w:rsid w:val="00BC7AAC"/>
    <w:rsid w:val="00BD00EB"/>
    <w:rsid w:val="00BD0C03"/>
    <w:rsid w:val="00BD14F6"/>
    <w:rsid w:val="00BD1BB9"/>
    <w:rsid w:val="00BD229F"/>
    <w:rsid w:val="00BD2314"/>
    <w:rsid w:val="00BD2A88"/>
    <w:rsid w:val="00BD2ADA"/>
    <w:rsid w:val="00BD3274"/>
    <w:rsid w:val="00BD3277"/>
    <w:rsid w:val="00BD3729"/>
    <w:rsid w:val="00BD3A81"/>
    <w:rsid w:val="00BD3ACF"/>
    <w:rsid w:val="00BD3BB0"/>
    <w:rsid w:val="00BD4C7F"/>
    <w:rsid w:val="00BD53FA"/>
    <w:rsid w:val="00BD5500"/>
    <w:rsid w:val="00BD5F43"/>
    <w:rsid w:val="00BD6EE6"/>
    <w:rsid w:val="00BD6F7C"/>
    <w:rsid w:val="00BE0457"/>
    <w:rsid w:val="00BE0658"/>
    <w:rsid w:val="00BE19DE"/>
    <w:rsid w:val="00BE1D1E"/>
    <w:rsid w:val="00BE2115"/>
    <w:rsid w:val="00BE22CE"/>
    <w:rsid w:val="00BE242A"/>
    <w:rsid w:val="00BE27B5"/>
    <w:rsid w:val="00BE37D6"/>
    <w:rsid w:val="00BE39BF"/>
    <w:rsid w:val="00BE419D"/>
    <w:rsid w:val="00BE4E93"/>
    <w:rsid w:val="00BE544B"/>
    <w:rsid w:val="00BE54A7"/>
    <w:rsid w:val="00BE6B8C"/>
    <w:rsid w:val="00BE74FF"/>
    <w:rsid w:val="00BE7FD6"/>
    <w:rsid w:val="00BF0080"/>
    <w:rsid w:val="00BF0BCD"/>
    <w:rsid w:val="00BF0E43"/>
    <w:rsid w:val="00BF0F5B"/>
    <w:rsid w:val="00BF102A"/>
    <w:rsid w:val="00BF12CE"/>
    <w:rsid w:val="00BF14BD"/>
    <w:rsid w:val="00BF192C"/>
    <w:rsid w:val="00BF1DE8"/>
    <w:rsid w:val="00BF1E12"/>
    <w:rsid w:val="00BF2090"/>
    <w:rsid w:val="00BF2155"/>
    <w:rsid w:val="00BF281B"/>
    <w:rsid w:val="00BF3393"/>
    <w:rsid w:val="00BF4476"/>
    <w:rsid w:val="00BF4C77"/>
    <w:rsid w:val="00BF4E00"/>
    <w:rsid w:val="00BF54C7"/>
    <w:rsid w:val="00BF5E4E"/>
    <w:rsid w:val="00BF6E00"/>
    <w:rsid w:val="00BF71D6"/>
    <w:rsid w:val="00BF7A30"/>
    <w:rsid w:val="00C002F9"/>
    <w:rsid w:val="00C0071C"/>
    <w:rsid w:val="00C00BD9"/>
    <w:rsid w:val="00C01071"/>
    <w:rsid w:val="00C01266"/>
    <w:rsid w:val="00C01B7A"/>
    <w:rsid w:val="00C02158"/>
    <w:rsid w:val="00C0215A"/>
    <w:rsid w:val="00C02A91"/>
    <w:rsid w:val="00C02C3D"/>
    <w:rsid w:val="00C02DFB"/>
    <w:rsid w:val="00C02EA9"/>
    <w:rsid w:val="00C03310"/>
    <w:rsid w:val="00C034EC"/>
    <w:rsid w:val="00C03F2B"/>
    <w:rsid w:val="00C04576"/>
    <w:rsid w:val="00C0461E"/>
    <w:rsid w:val="00C04644"/>
    <w:rsid w:val="00C048D4"/>
    <w:rsid w:val="00C0520B"/>
    <w:rsid w:val="00C05C99"/>
    <w:rsid w:val="00C05D34"/>
    <w:rsid w:val="00C067AC"/>
    <w:rsid w:val="00C06897"/>
    <w:rsid w:val="00C06D4C"/>
    <w:rsid w:val="00C072D5"/>
    <w:rsid w:val="00C100F7"/>
    <w:rsid w:val="00C1095C"/>
    <w:rsid w:val="00C10F44"/>
    <w:rsid w:val="00C11552"/>
    <w:rsid w:val="00C11B78"/>
    <w:rsid w:val="00C129E7"/>
    <w:rsid w:val="00C12E61"/>
    <w:rsid w:val="00C1330D"/>
    <w:rsid w:val="00C13A27"/>
    <w:rsid w:val="00C13E30"/>
    <w:rsid w:val="00C13EF8"/>
    <w:rsid w:val="00C146BC"/>
    <w:rsid w:val="00C15733"/>
    <w:rsid w:val="00C15826"/>
    <w:rsid w:val="00C158FE"/>
    <w:rsid w:val="00C16326"/>
    <w:rsid w:val="00C1688A"/>
    <w:rsid w:val="00C1690B"/>
    <w:rsid w:val="00C16A08"/>
    <w:rsid w:val="00C16B60"/>
    <w:rsid w:val="00C16D19"/>
    <w:rsid w:val="00C16EB5"/>
    <w:rsid w:val="00C17001"/>
    <w:rsid w:val="00C1724D"/>
    <w:rsid w:val="00C17636"/>
    <w:rsid w:val="00C17AD4"/>
    <w:rsid w:val="00C20039"/>
    <w:rsid w:val="00C20295"/>
    <w:rsid w:val="00C21673"/>
    <w:rsid w:val="00C21AF6"/>
    <w:rsid w:val="00C225EB"/>
    <w:rsid w:val="00C230A1"/>
    <w:rsid w:val="00C23632"/>
    <w:rsid w:val="00C23FF8"/>
    <w:rsid w:val="00C24203"/>
    <w:rsid w:val="00C24A8C"/>
    <w:rsid w:val="00C24B96"/>
    <w:rsid w:val="00C256DB"/>
    <w:rsid w:val="00C25842"/>
    <w:rsid w:val="00C25E20"/>
    <w:rsid w:val="00C2649C"/>
    <w:rsid w:val="00C266CB"/>
    <w:rsid w:val="00C268BE"/>
    <w:rsid w:val="00C278BF"/>
    <w:rsid w:val="00C27D00"/>
    <w:rsid w:val="00C27FFB"/>
    <w:rsid w:val="00C301D4"/>
    <w:rsid w:val="00C3199A"/>
    <w:rsid w:val="00C325D5"/>
    <w:rsid w:val="00C32835"/>
    <w:rsid w:val="00C3298E"/>
    <w:rsid w:val="00C32C44"/>
    <w:rsid w:val="00C33745"/>
    <w:rsid w:val="00C3492A"/>
    <w:rsid w:val="00C34B31"/>
    <w:rsid w:val="00C35485"/>
    <w:rsid w:val="00C35C87"/>
    <w:rsid w:val="00C3638E"/>
    <w:rsid w:val="00C363BA"/>
    <w:rsid w:val="00C36823"/>
    <w:rsid w:val="00C36FB6"/>
    <w:rsid w:val="00C37A4C"/>
    <w:rsid w:val="00C40057"/>
    <w:rsid w:val="00C402DF"/>
    <w:rsid w:val="00C40349"/>
    <w:rsid w:val="00C40A94"/>
    <w:rsid w:val="00C4170C"/>
    <w:rsid w:val="00C41D29"/>
    <w:rsid w:val="00C42352"/>
    <w:rsid w:val="00C42803"/>
    <w:rsid w:val="00C42C9F"/>
    <w:rsid w:val="00C43216"/>
    <w:rsid w:val="00C43890"/>
    <w:rsid w:val="00C44041"/>
    <w:rsid w:val="00C44234"/>
    <w:rsid w:val="00C44276"/>
    <w:rsid w:val="00C44EFD"/>
    <w:rsid w:val="00C45097"/>
    <w:rsid w:val="00C459F1"/>
    <w:rsid w:val="00C4678F"/>
    <w:rsid w:val="00C46D80"/>
    <w:rsid w:val="00C470D2"/>
    <w:rsid w:val="00C4711F"/>
    <w:rsid w:val="00C47A2B"/>
    <w:rsid w:val="00C50829"/>
    <w:rsid w:val="00C50A63"/>
    <w:rsid w:val="00C5174F"/>
    <w:rsid w:val="00C51CC5"/>
    <w:rsid w:val="00C52180"/>
    <w:rsid w:val="00C52B4A"/>
    <w:rsid w:val="00C52F5B"/>
    <w:rsid w:val="00C53C4D"/>
    <w:rsid w:val="00C54D62"/>
    <w:rsid w:val="00C54F00"/>
    <w:rsid w:val="00C568AE"/>
    <w:rsid w:val="00C56FAB"/>
    <w:rsid w:val="00C578A1"/>
    <w:rsid w:val="00C57BAC"/>
    <w:rsid w:val="00C60061"/>
    <w:rsid w:val="00C602F5"/>
    <w:rsid w:val="00C60A9E"/>
    <w:rsid w:val="00C60DDE"/>
    <w:rsid w:val="00C60E91"/>
    <w:rsid w:val="00C60EB6"/>
    <w:rsid w:val="00C60F7B"/>
    <w:rsid w:val="00C610EC"/>
    <w:rsid w:val="00C61360"/>
    <w:rsid w:val="00C6175A"/>
    <w:rsid w:val="00C61CD2"/>
    <w:rsid w:val="00C61DFF"/>
    <w:rsid w:val="00C621C3"/>
    <w:rsid w:val="00C632DF"/>
    <w:rsid w:val="00C63659"/>
    <w:rsid w:val="00C63D2B"/>
    <w:rsid w:val="00C64B44"/>
    <w:rsid w:val="00C64F4E"/>
    <w:rsid w:val="00C65004"/>
    <w:rsid w:val="00C651E5"/>
    <w:rsid w:val="00C661A5"/>
    <w:rsid w:val="00C66772"/>
    <w:rsid w:val="00C66856"/>
    <w:rsid w:val="00C66B15"/>
    <w:rsid w:val="00C66C0F"/>
    <w:rsid w:val="00C6729C"/>
    <w:rsid w:val="00C70656"/>
    <w:rsid w:val="00C70BFB"/>
    <w:rsid w:val="00C70CB8"/>
    <w:rsid w:val="00C711B0"/>
    <w:rsid w:val="00C72BFF"/>
    <w:rsid w:val="00C73A82"/>
    <w:rsid w:val="00C73F00"/>
    <w:rsid w:val="00C73FB4"/>
    <w:rsid w:val="00C740DD"/>
    <w:rsid w:val="00C74B5B"/>
    <w:rsid w:val="00C75801"/>
    <w:rsid w:val="00C75B6B"/>
    <w:rsid w:val="00C760D9"/>
    <w:rsid w:val="00C76684"/>
    <w:rsid w:val="00C76A40"/>
    <w:rsid w:val="00C76E95"/>
    <w:rsid w:val="00C77E51"/>
    <w:rsid w:val="00C8009B"/>
    <w:rsid w:val="00C801EE"/>
    <w:rsid w:val="00C8124B"/>
    <w:rsid w:val="00C8187B"/>
    <w:rsid w:val="00C82925"/>
    <w:rsid w:val="00C82C57"/>
    <w:rsid w:val="00C82CF2"/>
    <w:rsid w:val="00C82DFA"/>
    <w:rsid w:val="00C83880"/>
    <w:rsid w:val="00C83E5B"/>
    <w:rsid w:val="00C8476B"/>
    <w:rsid w:val="00C849EE"/>
    <w:rsid w:val="00C84D3F"/>
    <w:rsid w:val="00C8502E"/>
    <w:rsid w:val="00C850F3"/>
    <w:rsid w:val="00C853FB"/>
    <w:rsid w:val="00C854A2"/>
    <w:rsid w:val="00C856FA"/>
    <w:rsid w:val="00C8575C"/>
    <w:rsid w:val="00C861CF"/>
    <w:rsid w:val="00C861FC"/>
    <w:rsid w:val="00C86944"/>
    <w:rsid w:val="00C87723"/>
    <w:rsid w:val="00C90408"/>
    <w:rsid w:val="00C909D4"/>
    <w:rsid w:val="00C90ED6"/>
    <w:rsid w:val="00C91148"/>
    <w:rsid w:val="00C91513"/>
    <w:rsid w:val="00C91C6E"/>
    <w:rsid w:val="00C91E74"/>
    <w:rsid w:val="00C9224F"/>
    <w:rsid w:val="00C9281F"/>
    <w:rsid w:val="00C9289E"/>
    <w:rsid w:val="00C92F4E"/>
    <w:rsid w:val="00C939A2"/>
    <w:rsid w:val="00C93EAA"/>
    <w:rsid w:val="00C9498D"/>
    <w:rsid w:val="00C94CE4"/>
    <w:rsid w:val="00C9530A"/>
    <w:rsid w:val="00C958FC"/>
    <w:rsid w:val="00C95DAE"/>
    <w:rsid w:val="00C9601F"/>
    <w:rsid w:val="00C96149"/>
    <w:rsid w:val="00C969A2"/>
    <w:rsid w:val="00C969E2"/>
    <w:rsid w:val="00C96BB5"/>
    <w:rsid w:val="00C96D69"/>
    <w:rsid w:val="00C96EC8"/>
    <w:rsid w:val="00CA0304"/>
    <w:rsid w:val="00CA0A18"/>
    <w:rsid w:val="00CA0A95"/>
    <w:rsid w:val="00CA10D0"/>
    <w:rsid w:val="00CA1200"/>
    <w:rsid w:val="00CA152C"/>
    <w:rsid w:val="00CA22E3"/>
    <w:rsid w:val="00CA2D36"/>
    <w:rsid w:val="00CA2DB3"/>
    <w:rsid w:val="00CA30FB"/>
    <w:rsid w:val="00CA33B2"/>
    <w:rsid w:val="00CA390A"/>
    <w:rsid w:val="00CA4E41"/>
    <w:rsid w:val="00CA4FA3"/>
    <w:rsid w:val="00CA52DC"/>
    <w:rsid w:val="00CA5771"/>
    <w:rsid w:val="00CA5D33"/>
    <w:rsid w:val="00CA62FD"/>
    <w:rsid w:val="00CA674F"/>
    <w:rsid w:val="00CA6752"/>
    <w:rsid w:val="00CA74B9"/>
    <w:rsid w:val="00CA783F"/>
    <w:rsid w:val="00CA78C2"/>
    <w:rsid w:val="00CA7950"/>
    <w:rsid w:val="00CB0E46"/>
    <w:rsid w:val="00CB0E6D"/>
    <w:rsid w:val="00CB1AFC"/>
    <w:rsid w:val="00CB1DC5"/>
    <w:rsid w:val="00CB221F"/>
    <w:rsid w:val="00CB2754"/>
    <w:rsid w:val="00CB2A3F"/>
    <w:rsid w:val="00CB2FA8"/>
    <w:rsid w:val="00CB379E"/>
    <w:rsid w:val="00CB38AE"/>
    <w:rsid w:val="00CB3B43"/>
    <w:rsid w:val="00CB3CBC"/>
    <w:rsid w:val="00CB4384"/>
    <w:rsid w:val="00CB479E"/>
    <w:rsid w:val="00CB47E6"/>
    <w:rsid w:val="00CB523F"/>
    <w:rsid w:val="00CB5462"/>
    <w:rsid w:val="00CB5464"/>
    <w:rsid w:val="00CB58C1"/>
    <w:rsid w:val="00CB5BEC"/>
    <w:rsid w:val="00CB65C7"/>
    <w:rsid w:val="00CB7336"/>
    <w:rsid w:val="00CB73BB"/>
    <w:rsid w:val="00CB76C4"/>
    <w:rsid w:val="00CB79D3"/>
    <w:rsid w:val="00CB7E11"/>
    <w:rsid w:val="00CC074D"/>
    <w:rsid w:val="00CC1FE2"/>
    <w:rsid w:val="00CC1FFE"/>
    <w:rsid w:val="00CC24EB"/>
    <w:rsid w:val="00CC2895"/>
    <w:rsid w:val="00CC28FD"/>
    <w:rsid w:val="00CC2AAE"/>
    <w:rsid w:val="00CC2D35"/>
    <w:rsid w:val="00CC2E70"/>
    <w:rsid w:val="00CC2F5C"/>
    <w:rsid w:val="00CC35A0"/>
    <w:rsid w:val="00CC3730"/>
    <w:rsid w:val="00CC37FC"/>
    <w:rsid w:val="00CC4761"/>
    <w:rsid w:val="00CC4E95"/>
    <w:rsid w:val="00CC4F89"/>
    <w:rsid w:val="00CC5115"/>
    <w:rsid w:val="00CC5264"/>
    <w:rsid w:val="00CC5A3A"/>
    <w:rsid w:val="00CC5C67"/>
    <w:rsid w:val="00CC6B87"/>
    <w:rsid w:val="00CC6F06"/>
    <w:rsid w:val="00CC73B9"/>
    <w:rsid w:val="00CC748D"/>
    <w:rsid w:val="00CC7A64"/>
    <w:rsid w:val="00CD0183"/>
    <w:rsid w:val="00CD0C37"/>
    <w:rsid w:val="00CD10DC"/>
    <w:rsid w:val="00CD2F2F"/>
    <w:rsid w:val="00CD30B1"/>
    <w:rsid w:val="00CD3707"/>
    <w:rsid w:val="00CD38C8"/>
    <w:rsid w:val="00CD3D97"/>
    <w:rsid w:val="00CD40DD"/>
    <w:rsid w:val="00CD4851"/>
    <w:rsid w:val="00CD5459"/>
    <w:rsid w:val="00CD5BED"/>
    <w:rsid w:val="00CD69C2"/>
    <w:rsid w:val="00CD705C"/>
    <w:rsid w:val="00CD7837"/>
    <w:rsid w:val="00CD7AAB"/>
    <w:rsid w:val="00CE0992"/>
    <w:rsid w:val="00CE129B"/>
    <w:rsid w:val="00CE1A5D"/>
    <w:rsid w:val="00CE2152"/>
    <w:rsid w:val="00CE21A4"/>
    <w:rsid w:val="00CE3AC7"/>
    <w:rsid w:val="00CE4F83"/>
    <w:rsid w:val="00CE5327"/>
    <w:rsid w:val="00CE56F9"/>
    <w:rsid w:val="00CE595F"/>
    <w:rsid w:val="00CE5E39"/>
    <w:rsid w:val="00CE5F30"/>
    <w:rsid w:val="00CE5FCA"/>
    <w:rsid w:val="00CE65A5"/>
    <w:rsid w:val="00CE6BED"/>
    <w:rsid w:val="00CE7161"/>
    <w:rsid w:val="00CE756C"/>
    <w:rsid w:val="00CE7E83"/>
    <w:rsid w:val="00CF1703"/>
    <w:rsid w:val="00CF1866"/>
    <w:rsid w:val="00CF186B"/>
    <w:rsid w:val="00CF1A56"/>
    <w:rsid w:val="00CF1E71"/>
    <w:rsid w:val="00CF2C4F"/>
    <w:rsid w:val="00CF2DB6"/>
    <w:rsid w:val="00CF3611"/>
    <w:rsid w:val="00CF3B4B"/>
    <w:rsid w:val="00CF436F"/>
    <w:rsid w:val="00CF4660"/>
    <w:rsid w:val="00CF4A05"/>
    <w:rsid w:val="00CF52BF"/>
    <w:rsid w:val="00CF56BA"/>
    <w:rsid w:val="00CF5BD2"/>
    <w:rsid w:val="00CF5D4A"/>
    <w:rsid w:val="00CF60B9"/>
    <w:rsid w:val="00CF60D6"/>
    <w:rsid w:val="00CF610A"/>
    <w:rsid w:val="00CF64F2"/>
    <w:rsid w:val="00CF66AC"/>
    <w:rsid w:val="00CF680B"/>
    <w:rsid w:val="00CF6B3F"/>
    <w:rsid w:val="00CF6EE2"/>
    <w:rsid w:val="00CF7094"/>
    <w:rsid w:val="00D00517"/>
    <w:rsid w:val="00D00C8B"/>
    <w:rsid w:val="00D0140E"/>
    <w:rsid w:val="00D01627"/>
    <w:rsid w:val="00D02ADC"/>
    <w:rsid w:val="00D03CFE"/>
    <w:rsid w:val="00D04224"/>
    <w:rsid w:val="00D0512A"/>
    <w:rsid w:val="00D0573F"/>
    <w:rsid w:val="00D05BAF"/>
    <w:rsid w:val="00D06145"/>
    <w:rsid w:val="00D06938"/>
    <w:rsid w:val="00D06C8E"/>
    <w:rsid w:val="00D076E2"/>
    <w:rsid w:val="00D078A0"/>
    <w:rsid w:val="00D07B0C"/>
    <w:rsid w:val="00D10158"/>
    <w:rsid w:val="00D10165"/>
    <w:rsid w:val="00D1073A"/>
    <w:rsid w:val="00D11DF7"/>
    <w:rsid w:val="00D1245F"/>
    <w:rsid w:val="00D129F0"/>
    <w:rsid w:val="00D12E12"/>
    <w:rsid w:val="00D130D5"/>
    <w:rsid w:val="00D1404D"/>
    <w:rsid w:val="00D1454A"/>
    <w:rsid w:val="00D14B66"/>
    <w:rsid w:val="00D151A1"/>
    <w:rsid w:val="00D153BF"/>
    <w:rsid w:val="00D16412"/>
    <w:rsid w:val="00D16F4E"/>
    <w:rsid w:val="00D17B4A"/>
    <w:rsid w:val="00D209A9"/>
    <w:rsid w:val="00D20C26"/>
    <w:rsid w:val="00D21340"/>
    <w:rsid w:val="00D213B4"/>
    <w:rsid w:val="00D21870"/>
    <w:rsid w:val="00D22366"/>
    <w:rsid w:val="00D22A23"/>
    <w:rsid w:val="00D2320B"/>
    <w:rsid w:val="00D234B3"/>
    <w:rsid w:val="00D23642"/>
    <w:rsid w:val="00D23741"/>
    <w:rsid w:val="00D24131"/>
    <w:rsid w:val="00D241C7"/>
    <w:rsid w:val="00D24BEF"/>
    <w:rsid w:val="00D24EAC"/>
    <w:rsid w:val="00D25010"/>
    <w:rsid w:val="00D25276"/>
    <w:rsid w:val="00D252D5"/>
    <w:rsid w:val="00D25543"/>
    <w:rsid w:val="00D256FF"/>
    <w:rsid w:val="00D2577C"/>
    <w:rsid w:val="00D257C5"/>
    <w:rsid w:val="00D25B9D"/>
    <w:rsid w:val="00D25E53"/>
    <w:rsid w:val="00D26516"/>
    <w:rsid w:val="00D26E08"/>
    <w:rsid w:val="00D278E6"/>
    <w:rsid w:val="00D30432"/>
    <w:rsid w:val="00D30964"/>
    <w:rsid w:val="00D30B91"/>
    <w:rsid w:val="00D30D8D"/>
    <w:rsid w:val="00D3176B"/>
    <w:rsid w:val="00D31B1A"/>
    <w:rsid w:val="00D32E76"/>
    <w:rsid w:val="00D335AF"/>
    <w:rsid w:val="00D3434C"/>
    <w:rsid w:val="00D347A4"/>
    <w:rsid w:val="00D35436"/>
    <w:rsid w:val="00D35974"/>
    <w:rsid w:val="00D36C2D"/>
    <w:rsid w:val="00D36E17"/>
    <w:rsid w:val="00D36F72"/>
    <w:rsid w:val="00D379A8"/>
    <w:rsid w:val="00D37A59"/>
    <w:rsid w:val="00D40319"/>
    <w:rsid w:val="00D40921"/>
    <w:rsid w:val="00D41141"/>
    <w:rsid w:val="00D411DE"/>
    <w:rsid w:val="00D41E45"/>
    <w:rsid w:val="00D42917"/>
    <w:rsid w:val="00D42DCA"/>
    <w:rsid w:val="00D439F2"/>
    <w:rsid w:val="00D43A40"/>
    <w:rsid w:val="00D43B9B"/>
    <w:rsid w:val="00D44191"/>
    <w:rsid w:val="00D44637"/>
    <w:rsid w:val="00D45409"/>
    <w:rsid w:val="00D45794"/>
    <w:rsid w:val="00D46294"/>
    <w:rsid w:val="00D46DA6"/>
    <w:rsid w:val="00D47509"/>
    <w:rsid w:val="00D47992"/>
    <w:rsid w:val="00D47AFB"/>
    <w:rsid w:val="00D503BC"/>
    <w:rsid w:val="00D50E46"/>
    <w:rsid w:val="00D50FE8"/>
    <w:rsid w:val="00D510AB"/>
    <w:rsid w:val="00D51644"/>
    <w:rsid w:val="00D518E4"/>
    <w:rsid w:val="00D520D2"/>
    <w:rsid w:val="00D52202"/>
    <w:rsid w:val="00D5270F"/>
    <w:rsid w:val="00D53039"/>
    <w:rsid w:val="00D53E22"/>
    <w:rsid w:val="00D54423"/>
    <w:rsid w:val="00D546D2"/>
    <w:rsid w:val="00D547D5"/>
    <w:rsid w:val="00D54EF8"/>
    <w:rsid w:val="00D55668"/>
    <w:rsid w:val="00D5666B"/>
    <w:rsid w:val="00D57BBC"/>
    <w:rsid w:val="00D6013B"/>
    <w:rsid w:val="00D60991"/>
    <w:rsid w:val="00D61002"/>
    <w:rsid w:val="00D61546"/>
    <w:rsid w:val="00D61B4F"/>
    <w:rsid w:val="00D6200B"/>
    <w:rsid w:val="00D620BE"/>
    <w:rsid w:val="00D62485"/>
    <w:rsid w:val="00D62709"/>
    <w:rsid w:val="00D6286D"/>
    <w:rsid w:val="00D629DC"/>
    <w:rsid w:val="00D64436"/>
    <w:rsid w:val="00D64447"/>
    <w:rsid w:val="00D644AD"/>
    <w:rsid w:val="00D64823"/>
    <w:rsid w:val="00D651EA"/>
    <w:rsid w:val="00D65256"/>
    <w:rsid w:val="00D65644"/>
    <w:rsid w:val="00D6588B"/>
    <w:rsid w:val="00D65D60"/>
    <w:rsid w:val="00D65E0D"/>
    <w:rsid w:val="00D665F6"/>
    <w:rsid w:val="00D673A1"/>
    <w:rsid w:val="00D6770C"/>
    <w:rsid w:val="00D67B95"/>
    <w:rsid w:val="00D67C6A"/>
    <w:rsid w:val="00D709D6"/>
    <w:rsid w:val="00D71945"/>
    <w:rsid w:val="00D72658"/>
    <w:rsid w:val="00D729F3"/>
    <w:rsid w:val="00D742A7"/>
    <w:rsid w:val="00D746C0"/>
    <w:rsid w:val="00D74A3E"/>
    <w:rsid w:val="00D752A1"/>
    <w:rsid w:val="00D76057"/>
    <w:rsid w:val="00D76085"/>
    <w:rsid w:val="00D763EB"/>
    <w:rsid w:val="00D76405"/>
    <w:rsid w:val="00D76CA1"/>
    <w:rsid w:val="00D76D44"/>
    <w:rsid w:val="00D773A7"/>
    <w:rsid w:val="00D776CE"/>
    <w:rsid w:val="00D77D34"/>
    <w:rsid w:val="00D77F49"/>
    <w:rsid w:val="00D8047E"/>
    <w:rsid w:val="00D8091F"/>
    <w:rsid w:val="00D8145F"/>
    <w:rsid w:val="00D822FE"/>
    <w:rsid w:val="00D826EC"/>
    <w:rsid w:val="00D82E73"/>
    <w:rsid w:val="00D833CD"/>
    <w:rsid w:val="00D8358C"/>
    <w:rsid w:val="00D852D0"/>
    <w:rsid w:val="00D85474"/>
    <w:rsid w:val="00D8590B"/>
    <w:rsid w:val="00D85B95"/>
    <w:rsid w:val="00D85C3B"/>
    <w:rsid w:val="00D8654A"/>
    <w:rsid w:val="00D86726"/>
    <w:rsid w:val="00D87D30"/>
    <w:rsid w:val="00D90114"/>
    <w:rsid w:val="00D9013E"/>
    <w:rsid w:val="00D90230"/>
    <w:rsid w:val="00D9079A"/>
    <w:rsid w:val="00D90A2F"/>
    <w:rsid w:val="00D90DD8"/>
    <w:rsid w:val="00D9200E"/>
    <w:rsid w:val="00D92255"/>
    <w:rsid w:val="00D92AAF"/>
    <w:rsid w:val="00D92CE1"/>
    <w:rsid w:val="00D92F37"/>
    <w:rsid w:val="00D933C8"/>
    <w:rsid w:val="00D9374E"/>
    <w:rsid w:val="00D95672"/>
    <w:rsid w:val="00D96561"/>
    <w:rsid w:val="00D968E4"/>
    <w:rsid w:val="00D9768C"/>
    <w:rsid w:val="00D97E4E"/>
    <w:rsid w:val="00DA01FA"/>
    <w:rsid w:val="00DA078B"/>
    <w:rsid w:val="00DA1213"/>
    <w:rsid w:val="00DA1511"/>
    <w:rsid w:val="00DA2178"/>
    <w:rsid w:val="00DA2BB0"/>
    <w:rsid w:val="00DA2EC0"/>
    <w:rsid w:val="00DA2F2D"/>
    <w:rsid w:val="00DA3A0C"/>
    <w:rsid w:val="00DA435B"/>
    <w:rsid w:val="00DA44A5"/>
    <w:rsid w:val="00DA46EE"/>
    <w:rsid w:val="00DA4A84"/>
    <w:rsid w:val="00DA4EF6"/>
    <w:rsid w:val="00DA5019"/>
    <w:rsid w:val="00DA64D0"/>
    <w:rsid w:val="00DA679E"/>
    <w:rsid w:val="00DA6A0D"/>
    <w:rsid w:val="00DA6CAA"/>
    <w:rsid w:val="00DA7383"/>
    <w:rsid w:val="00DA7A36"/>
    <w:rsid w:val="00DA7E20"/>
    <w:rsid w:val="00DB0383"/>
    <w:rsid w:val="00DB03FA"/>
    <w:rsid w:val="00DB0521"/>
    <w:rsid w:val="00DB09A4"/>
    <w:rsid w:val="00DB1073"/>
    <w:rsid w:val="00DB1879"/>
    <w:rsid w:val="00DB1A72"/>
    <w:rsid w:val="00DB20C3"/>
    <w:rsid w:val="00DB220B"/>
    <w:rsid w:val="00DB28FB"/>
    <w:rsid w:val="00DB341F"/>
    <w:rsid w:val="00DB344E"/>
    <w:rsid w:val="00DB37FD"/>
    <w:rsid w:val="00DB4188"/>
    <w:rsid w:val="00DB5AAA"/>
    <w:rsid w:val="00DB5F63"/>
    <w:rsid w:val="00DB6407"/>
    <w:rsid w:val="00DB6ECF"/>
    <w:rsid w:val="00DB7EE5"/>
    <w:rsid w:val="00DC00D7"/>
    <w:rsid w:val="00DC01B1"/>
    <w:rsid w:val="00DC0AE1"/>
    <w:rsid w:val="00DC1038"/>
    <w:rsid w:val="00DC1105"/>
    <w:rsid w:val="00DC1C76"/>
    <w:rsid w:val="00DC2145"/>
    <w:rsid w:val="00DC2B35"/>
    <w:rsid w:val="00DC3429"/>
    <w:rsid w:val="00DC3532"/>
    <w:rsid w:val="00DC3812"/>
    <w:rsid w:val="00DC3A56"/>
    <w:rsid w:val="00DC3EC8"/>
    <w:rsid w:val="00DC49BD"/>
    <w:rsid w:val="00DC4B41"/>
    <w:rsid w:val="00DC52EF"/>
    <w:rsid w:val="00DC54FD"/>
    <w:rsid w:val="00DC69C0"/>
    <w:rsid w:val="00DC7202"/>
    <w:rsid w:val="00DC7AE1"/>
    <w:rsid w:val="00DC7F75"/>
    <w:rsid w:val="00DC7FE5"/>
    <w:rsid w:val="00DD0D7F"/>
    <w:rsid w:val="00DD0E7D"/>
    <w:rsid w:val="00DD1211"/>
    <w:rsid w:val="00DD13FC"/>
    <w:rsid w:val="00DD1F07"/>
    <w:rsid w:val="00DD203D"/>
    <w:rsid w:val="00DD268B"/>
    <w:rsid w:val="00DD2B43"/>
    <w:rsid w:val="00DD3363"/>
    <w:rsid w:val="00DD33F6"/>
    <w:rsid w:val="00DD3D5E"/>
    <w:rsid w:val="00DD50ED"/>
    <w:rsid w:val="00DD5873"/>
    <w:rsid w:val="00DD58F0"/>
    <w:rsid w:val="00DD5AE7"/>
    <w:rsid w:val="00DD6042"/>
    <w:rsid w:val="00DD6C0B"/>
    <w:rsid w:val="00DD6D6B"/>
    <w:rsid w:val="00DD7287"/>
    <w:rsid w:val="00DD72CA"/>
    <w:rsid w:val="00DD7AFC"/>
    <w:rsid w:val="00DE0338"/>
    <w:rsid w:val="00DE0432"/>
    <w:rsid w:val="00DE0C01"/>
    <w:rsid w:val="00DE1000"/>
    <w:rsid w:val="00DE13C6"/>
    <w:rsid w:val="00DE172E"/>
    <w:rsid w:val="00DE1EB0"/>
    <w:rsid w:val="00DE211F"/>
    <w:rsid w:val="00DE267F"/>
    <w:rsid w:val="00DE3A83"/>
    <w:rsid w:val="00DE3FD1"/>
    <w:rsid w:val="00DE5920"/>
    <w:rsid w:val="00DE5C19"/>
    <w:rsid w:val="00DE663B"/>
    <w:rsid w:val="00DE6FA1"/>
    <w:rsid w:val="00DE72D0"/>
    <w:rsid w:val="00DF0043"/>
    <w:rsid w:val="00DF01FF"/>
    <w:rsid w:val="00DF03B7"/>
    <w:rsid w:val="00DF05A6"/>
    <w:rsid w:val="00DF07AB"/>
    <w:rsid w:val="00DF160E"/>
    <w:rsid w:val="00DF171F"/>
    <w:rsid w:val="00DF194E"/>
    <w:rsid w:val="00DF1AF5"/>
    <w:rsid w:val="00DF24A9"/>
    <w:rsid w:val="00DF270C"/>
    <w:rsid w:val="00DF2F19"/>
    <w:rsid w:val="00DF3297"/>
    <w:rsid w:val="00DF32FA"/>
    <w:rsid w:val="00DF3B04"/>
    <w:rsid w:val="00DF3EF9"/>
    <w:rsid w:val="00DF3FEC"/>
    <w:rsid w:val="00DF483C"/>
    <w:rsid w:val="00DF4E0D"/>
    <w:rsid w:val="00DF557B"/>
    <w:rsid w:val="00DF5BEB"/>
    <w:rsid w:val="00DF650C"/>
    <w:rsid w:val="00DF6BAE"/>
    <w:rsid w:val="00DF782F"/>
    <w:rsid w:val="00DF7B9D"/>
    <w:rsid w:val="00E00E11"/>
    <w:rsid w:val="00E01025"/>
    <w:rsid w:val="00E0115F"/>
    <w:rsid w:val="00E015F5"/>
    <w:rsid w:val="00E0265E"/>
    <w:rsid w:val="00E02893"/>
    <w:rsid w:val="00E029EB"/>
    <w:rsid w:val="00E02CE8"/>
    <w:rsid w:val="00E039D0"/>
    <w:rsid w:val="00E03B76"/>
    <w:rsid w:val="00E044EB"/>
    <w:rsid w:val="00E047D9"/>
    <w:rsid w:val="00E048EC"/>
    <w:rsid w:val="00E04A08"/>
    <w:rsid w:val="00E04B80"/>
    <w:rsid w:val="00E04D6E"/>
    <w:rsid w:val="00E05865"/>
    <w:rsid w:val="00E05934"/>
    <w:rsid w:val="00E059E9"/>
    <w:rsid w:val="00E05DBB"/>
    <w:rsid w:val="00E0645D"/>
    <w:rsid w:val="00E06CB5"/>
    <w:rsid w:val="00E07731"/>
    <w:rsid w:val="00E07845"/>
    <w:rsid w:val="00E0796A"/>
    <w:rsid w:val="00E10162"/>
    <w:rsid w:val="00E10E7D"/>
    <w:rsid w:val="00E10F3D"/>
    <w:rsid w:val="00E1105B"/>
    <w:rsid w:val="00E11D61"/>
    <w:rsid w:val="00E12B15"/>
    <w:rsid w:val="00E1375C"/>
    <w:rsid w:val="00E13CA8"/>
    <w:rsid w:val="00E15266"/>
    <w:rsid w:val="00E153A7"/>
    <w:rsid w:val="00E15416"/>
    <w:rsid w:val="00E15B46"/>
    <w:rsid w:val="00E15DF5"/>
    <w:rsid w:val="00E16841"/>
    <w:rsid w:val="00E17460"/>
    <w:rsid w:val="00E17B8C"/>
    <w:rsid w:val="00E2048A"/>
    <w:rsid w:val="00E2051B"/>
    <w:rsid w:val="00E20F84"/>
    <w:rsid w:val="00E21078"/>
    <w:rsid w:val="00E21124"/>
    <w:rsid w:val="00E21437"/>
    <w:rsid w:val="00E2170B"/>
    <w:rsid w:val="00E21865"/>
    <w:rsid w:val="00E21DCD"/>
    <w:rsid w:val="00E23076"/>
    <w:rsid w:val="00E2384C"/>
    <w:rsid w:val="00E244A2"/>
    <w:rsid w:val="00E249B8"/>
    <w:rsid w:val="00E24BF7"/>
    <w:rsid w:val="00E251E2"/>
    <w:rsid w:val="00E25726"/>
    <w:rsid w:val="00E25965"/>
    <w:rsid w:val="00E26D6C"/>
    <w:rsid w:val="00E272A5"/>
    <w:rsid w:val="00E272F0"/>
    <w:rsid w:val="00E275BD"/>
    <w:rsid w:val="00E27CB7"/>
    <w:rsid w:val="00E3018F"/>
    <w:rsid w:val="00E302A9"/>
    <w:rsid w:val="00E30D8F"/>
    <w:rsid w:val="00E30FAB"/>
    <w:rsid w:val="00E31560"/>
    <w:rsid w:val="00E31D22"/>
    <w:rsid w:val="00E328A0"/>
    <w:rsid w:val="00E32C3E"/>
    <w:rsid w:val="00E332E7"/>
    <w:rsid w:val="00E337C1"/>
    <w:rsid w:val="00E33EEE"/>
    <w:rsid w:val="00E34103"/>
    <w:rsid w:val="00E343DD"/>
    <w:rsid w:val="00E348F7"/>
    <w:rsid w:val="00E3495D"/>
    <w:rsid w:val="00E34A71"/>
    <w:rsid w:val="00E3618B"/>
    <w:rsid w:val="00E36650"/>
    <w:rsid w:val="00E37182"/>
    <w:rsid w:val="00E37310"/>
    <w:rsid w:val="00E3736F"/>
    <w:rsid w:val="00E375C2"/>
    <w:rsid w:val="00E37667"/>
    <w:rsid w:val="00E37FEE"/>
    <w:rsid w:val="00E4027B"/>
    <w:rsid w:val="00E40F5C"/>
    <w:rsid w:val="00E4100D"/>
    <w:rsid w:val="00E422FC"/>
    <w:rsid w:val="00E4300A"/>
    <w:rsid w:val="00E43042"/>
    <w:rsid w:val="00E43AA6"/>
    <w:rsid w:val="00E43CFF"/>
    <w:rsid w:val="00E444E5"/>
    <w:rsid w:val="00E44AD8"/>
    <w:rsid w:val="00E44F49"/>
    <w:rsid w:val="00E45451"/>
    <w:rsid w:val="00E463E7"/>
    <w:rsid w:val="00E46633"/>
    <w:rsid w:val="00E4682A"/>
    <w:rsid w:val="00E46ABF"/>
    <w:rsid w:val="00E46C2C"/>
    <w:rsid w:val="00E46F23"/>
    <w:rsid w:val="00E4727A"/>
    <w:rsid w:val="00E472B8"/>
    <w:rsid w:val="00E50487"/>
    <w:rsid w:val="00E509ED"/>
    <w:rsid w:val="00E50DBC"/>
    <w:rsid w:val="00E50E44"/>
    <w:rsid w:val="00E5101F"/>
    <w:rsid w:val="00E518DD"/>
    <w:rsid w:val="00E51D8F"/>
    <w:rsid w:val="00E52325"/>
    <w:rsid w:val="00E52D23"/>
    <w:rsid w:val="00E52FBE"/>
    <w:rsid w:val="00E53254"/>
    <w:rsid w:val="00E53381"/>
    <w:rsid w:val="00E5428F"/>
    <w:rsid w:val="00E5487B"/>
    <w:rsid w:val="00E54C05"/>
    <w:rsid w:val="00E54D94"/>
    <w:rsid w:val="00E5525D"/>
    <w:rsid w:val="00E5546D"/>
    <w:rsid w:val="00E55577"/>
    <w:rsid w:val="00E55633"/>
    <w:rsid w:val="00E55C2C"/>
    <w:rsid w:val="00E561E2"/>
    <w:rsid w:val="00E564ED"/>
    <w:rsid w:val="00E56A00"/>
    <w:rsid w:val="00E56EB2"/>
    <w:rsid w:val="00E5712C"/>
    <w:rsid w:val="00E5714A"/>
    <w:rsid w:val="00E57D93"/>
    <w:rsid w:val="00E60087"/>
    <w:rsid w:val="00E6047E"/>
    <w:rsid w:val="00E612D0"/>
    <w:rsid w:val="00E6253D"/>
    <w:rsid w:val="00E628E5"/>
    <w:rsid w:val="00E63043"/>
    <w:rsid w:val="00E63716"/>
    <w:rsid w:val="00E63C21"/>
    <w:rsid w:val="00E63F6D"/>
    <w:rsid w:val="00E640FD"/>
    <w:rsid w:val="00E64119"/>
    <w:rsid w:val="00E652C0"/>
    <w:rsid w:val="00E65B64"/>
    <w:rsid w:val="00E66290"/>
    <w:rsid w:val="00E663B8"/>
    <w:rsid w:val="00E66DD9"/>
    <w:rsid w:val="00E6705C"/>
    <w:rsid w:val="00E67337"/>
    <w:rsid w:val="00E67C82"/>
    <w:rsid w:val="00E704F9"/>
    <w:rsid w:val="00E7059B"/>
    <w:rsid w:val="00E70973"/>
    <w:rsid w:val="00E70C2A"/>
    <w:rsid w:val="00E70CC1"/>
    <w:rsid w:val="00E71CE8"/>
    <w:rsid w:val="00E7216A"/>
    <w:rsid w:val="00E7225D"/>
    <w:rsid w:val="00E728F8"/>
    <w:rsid w:val="00E732A2"/>
    <w:rsid w:val="00E73629"/>
    <w:rsid w:val="00E74E52"/>
    <w:rsid w:val="00E74EA0"/>
    <w:rsid w:val="00E75C9A"/>
    <w:rsid w:val="00E75CB5"/>
    <w:rsid w:val="00E75CC6"/>
    <w:rsid w:val="00E75CF8"/>
    <w:rsid w:val="00E75FAC"/>
    <w:rsid w:val="00E7625D"/>
    <w:rsid w:val="00E762EB"/>
    <w:rsid w:val="00E7653A"/>
    <w:rsid w:val="00E772CC"/>
    <w:rsid w:val="00E77441"/>
    <w:rsid w:val="00E77606"/>
    <w:rsid w:val="00E77FCB"/>
    <w:rsid w:val="00E8017A"/>
    <w:rsid w:val="00E8056E"/>
    <w:rsid w:val="00E8078A"/>
    <w:rsid w:val="00E81884"/>
    <w:rsid w:val="00E81B45"/>
    <w:rsid w:val="00E8234F"/>
    <w:rsid w:val="00E8269D"/>
    <w:rsid w:val="00E83481"/>
    <w:rsid w:val="00E83789"/>
    <w:rsid w:val="00E83932"/>
    <w:rsid w:val="00E83BF5"/>
    <w:rsid w:val="00E841D1"/>
    <w:rsid w:val="00E84F55"/>
    <w:rsid w:val="00E8578B"/>
    <w:rsid w:val="00E85C04"/>
    <w:rsid w:val="00E85D9B"/>
    <w:rsid w:val="00E861DF"/>
    <w:rsid w:val="00E875B9"/>
    <w:rsid w:val="00E87AFE"/>
    <w:rsid w:val="00E87FB5"/>
    <w:rsid w:val="00E90837"/>
    <w:rsid w:val="00E90B7D"/>
    <w:rsid w:val="00E9109E"/>
    <w:rsid w:val="00E91504"/>
    <w:rsid w:val="00E919E9"/>
    <w:rsid w:val="00E91CE7"/>
    <w:rsid w:val="00E92A81"/>
    <w:rsid w:val="00E92D34"/>
    <w:rsid w:val="00E93622"/>
    <w:rsid w:val="00E93ACF"/>
    <w:rsid w:val="00E93B33"/>
    <w:rsid w:val="00E94932"/>
    <w:rsid w:val="00E94A78"/>
    <w:rsid w:val="00E94B89"/>
    <w:rsid w:val="00E94BB1"/>
    <w:rsid w:val="00E950AE"/>
    <w:rsid w:val="00E950E9"/>
    <w:rsid w:val="00E95B17"/>
    <w:rsid w:val="00E95D7F"/>
    <w:rsid w:val="00E95E03"/>
    <w:rsid w:val="00E95EDC"/>
    <w:rsid w:val="00E95FD5"/>
    <w:rsid w:val="00E96048"/>
    <w:rsid w:val="00E9638C"/>
    <w:rsid w:val="00E96649"/>
    <w:rsid w:val="00E96C05"/>
    <w:rsid w:val="00E97130"/>
    <w:rsid w:val="00E97354"/>
    <w:rsid w:val="00E97363"/>
    <w:rsid w:val="00E97826"/>
    <w:rsid w:val="00EA028B"/>
    <w:rsid w:val="00EA093D"/>
    <w:rsid w:val="00EA12C4"/>
    <w:rsid w:val="00EA19D6"/>
    <w:rsid w:val="00EA1AC1"/>
    <w:rsid w:val="00EA1ECF"/>
    <w:rsid w:val="00EA2473"/>
    <w:rsid w:val="00EA30DD"/>
    <w:rsid w:val="00EA3388"/>
    <w:rsid w:val="00EA3DEB"/>
    <w:rsid w:val="00EA3F62"/>
    <w:rsid w:val="00EA4642"/>
    <w:rsid w:val="00EA5609"/>
    <w:rsid w:val="00EA5C38"/>
    <w:rsid w:val="00EA5DDA"/>
    <w:rsid w:val="00EA663B"/>
    <w:rsid w:val="00EA6A1B"/>
    <w:rsid w:val="00EA6D48"/>
    <w:rsid w:val="00EA726F"/>
    <w:rsid w:val="00EA76D3"/>
    <w:rsid w:val="00EA7BCC"/>
    <w:rsid w:val="00EB0661"/>
    <w:rsid w:val="00EB0690"/>
    <w:rsid w:val="00EB0A37"/>
    <w:rsid w:val="00EB0A76"/>
    <w:rsid w:val="00EB0C6D"/>
    <w:rsid w:val="00EB0E5A"/>
    <w:rsid w:val="00EB1501"/>
    <w:rsid w:val="00EB1588"/>
    <w:rsid w:val="00EB1D64"/>
    <w:rsid w:val="00EB2BCD"/>
    <w:rsid w:val="00EB325A"/>
    <w:rsid w:val="00EB3531"/>
    <w:rsid w:val="00EB37BF"/>
    <w:rsid w:val="00EB3B6B"/>
    <w:rsid w:val="00EB3D15"/>
    <w:rsid w:val="00EB3FF6"/>
    <w:rsid w:val="00EB413A"/>
    <w:rsid w:val="00EB5302"/>
    <w:rsid w:val="00EB575F"/>
    <w:rsid w:val="00EB6421"/>
    <w:rsid w:val="00EB6D06"/>
    <w:rsid w:val="00EB6D9C"/>
    <w:rsid w:val="00EB6FF7"/>
    <w:rsid w:val="00EB731D"/>
    <w:rsid w:val="00EB780C"/>
    <w:rsid w:val="00EB7C4A"/>
    <w:rsid w:val="00EB7F1C"/>
    <w:rsid w:val="00EB7F5B"/>
    <w:rsid w:val="00EC0A06"/>
    <w:rsid w:val="00EC0B95"/>
    <w:rsid w:val="00EC1014"/>
    <w:rsid w:val="00EC18E7"/>
    <w:rsid w:val="00EC192F"/>
    <w:rsid w:val="00EC1C56"/>
    <w:rsid w:val="00EC2CB7"/>
    <w:rsid w:val="00EC3551"/>
    <w:rsid w:val="00EC3939"/>
    <w:rsid w:val="00EC4773"/>
    <w:rsid w:val="00EC4824"/>
    <w:rsid w:val="00EC492E"/>
    <w:rsid w:val="00EC5231"/>
    <w:rsid w:val="00EC552F"/>
    <w:rsid w:val="00EC5AD8"/>
    <w:rsid w:val="00EC6052"/>
    <w:rsid w:val="00EC7385"/>
    <w:rsid w:val="00EC75B6"/>
    <w:rsid w:val="00EC7862"/>
    <w:rsid w:val="00EC7930"/>
    <w:rsid w:val="00ED0559"/>
    <w:rsid w:val="00ED07D6"/>
    <w:rsid w:val="00ED1044"/>
    <w:rsid w:val="00ED1993"/>
    <w:rsid w:val="00ED321F"/>
    <w:rsid w:val="00ED3346"/>
    <w:rsid w:val="00ED3EC4"/>
    <w:rsid w:val="00ED46B2"/>
    <w:rsid w:val="00ED4989"/>
    <w:rsid w:val="00ED5A92"/>
    <w:rsid w:val="00ED5BAE"/>
    <w:rsid w:val="00ED5C0F"/>
    <w:rsid w:val="00ED5CF6"/>
    <w:rsid w:val="00ED5DA0"/>
    <w:rsid w:val="00ED5E98"/>
    <w:rsid w:val="00ED6808"/>
    <w:rsid w:val="00ED6F4A"/>
    <w:rsid w:val="00ED71EF"/>
    <w:rsid w:val="00ED78B4"/>
    <w:rsid w:val="00ED7BD4"/>
    <w:rsid w:val="00EE0493"/>
    <w:rsid w:val="00EE0B09"/>
    <w:rsid w:val="00EE130B"/>
    <w:rsid w:val="00EE1CE1"/>
    <w:rsid w:val="00EE1EDA"/>
    <w:rsid w:val="00EE2858"/>
    <w:rsid w:val="00EE29BD"/>
    <w:rsid w:val="00EE2A2D"/>
    <w:rsid w:val="00EE371F"/>
    <w:rsid w:val="00EE4079"/>
    <w:rsid w:val="00EE4267"/>
    <w:rsid w:val="00EE4557"/>
    <w:rsid w:val="00EE4AB0"/>
    <w:rsid w:val="00EE4CB4"/>
    <w:rsid w:val="00EE56A5"/>
    <w:rsid w:val="00EE5BDF"/>
    <w:rsid w:val="00EE5EA2"/>
    <w:rsid w:val="00EE6079"/>
    <w:rsid w:val="00EE6344"/>
    <w:rsid w:val="00EE63A0"/>
    <w:rsid w:val="00EE67DF"/>
    <w:rsid w:val="00EE69C1"/>
    <w:rsid w:val="00EE6BD8"/>
    <w:rsid w:val="00EE6C8B"/>
    <w:rsid w:val="00EE70CD"/>
    <w:rsid w:val="00EE70DF"/>
    <w:rsid w:val="00EE7930"/>
    <w:rsid w:val="00EE7C45"/>
    <w:rsid w:val="00EE7F24"/>
    <w:rsid w:val="00EF0030"/>
    <w:rsid w:val="00EF00A7"/>
    <w:rsid w:val="00EF1347"/>
    <w:rsid w:val="00EF16A8"/>
    <w:rsid w:val="00EF1DC5"/>
    <w:rsid w:val="00EF2569"/>
    <w:rsid w:val="00EF28BF"/>
    <w:rsid w:val="00EF321C"/>
    <w:rsid w:val="00EF336C"/>
    <w:rsid w:val="00EF3841"/>
    <w:rsid w:val="00EF3D17"/>
    <w:rsid w:val="00EF3E6D"/>
    <w:rsid w:val="00EF4B23"/>
    <w:rsid w:val="00EF4B66"/>
    <w:rsid w:val="00EF4D1B"/>
    <w:rsid w:val="00EF5D7E"/>
    <w:rsid w:val="00EF5E50"/>
    <w:rsid w:val="00EF5F29"/>
    <w:rsid w:val="00EF6BB4"/>
    <w:rsid w:val="00EF72BE"/>
    <w:rsid w:val="00EF7451"/>
    <w:rsid w:val="00F000FA"/>
    <w:rsid w:val="00F015C8"/>
    <w:rsid w:val="00F016C9"/>
    <w:rsid w:val="00F029DC"/>
    <w:rsid w:val="00F02A49"/>
    <w:rsid w:val="00F02B38"/>
    <w:rsid w:val="00F032D5"/>
    <w:rsid w:val="00F03317"/>
    <w:rsid w:val="00F03E62"/>
    <w:rsid w:val="00F0441A"/>
    <w:rsid w:val="00F0481F"/>
    <w:rsid w:val="00F04861"/>
    <w:rsid w:val="00F0490F"/>
    <w:rsid w:val="00F04B40"/>
    <w:rsid w:val="00F04EBA"/>
    <w:rsid w:val="00F051E7"/>
    <w:rsid w:val="00F05C09"/>
    <w:rsid w:val="00F06D5D"/>
    <w:rsid w:val="00F078BA"/>
    <w:rsid w:val="00F07B9E"/>
    <w:rsid w:val="00F10215"/>
    <w:rsid w:val="00F103EA"/>
    <w:rsid w:val="00F1066F"/>
    <w:rsid w:val="00F10AA2"/>
    <w:rsid w:val="00F120D5"/>
    <w:rsid w:val="00F12A4A"/>
    <w:rsid w:val="00F12C72"/>
    <w:rsid w:val="00F12EC5"/>
    <w:rsid w:val="00F12FC9"/>
    <w:rsid w:val="00F1332D"/>
    <w:rsid w:val="00F137BE"/>
    <w:rsid w:val="00F143F3"/>
    <w:rsid w:val="00F14C7A"/>
    <w:rsid w:val="00F1560A"/>
    <w:rsid w:val="00F159F6"/>
    <w:rsid w:val="00F15CA6"/>
    <w:rsid w:val="00F1669F"/>
    <w:rsid w:val="00F173E0"/>
    <w:rsid w:val="00F174C9"/>
    <w:rsid w:val="00F1792C"/>
    <w:rsid w:val="00F17F1A"/>
    <w:rsid w:val="00F20478"/>
    <w:rsid w:val="00F20730"/>
    <w:rsid w:val="00F20879"/>
    <w:rsid w:val="00F20B90"/>
    <w:rsid w:val="00F21134"/>
    <w:rsid w:val="00F21348"/>
    <w:rsid w:val="00F213F0"/>
    <w:rsid w:val="00F21C3F"/>
    <w:rsid w:val="00F22E33"/>
    <w:rsid w:val="00F2344B"/>
    <w:rsid w:val="00F23875"/>
    <w:rsid w:val="00F24F72"/>
    <w:rsid w:val="00F25A19"/>
    <w:rsid w:val="00F25C29"/>
    <w:rsid w:val="00F25DB3"/>
    <w:rsid w:val="00F2739E"/>
    <w:rsid w:val="00F27584"/>
    <w:rsid w:val="00F27859"/>
    <w:rsid w:val="00F278D2"/>
    <w:rsid w:val="00F27D7F"/>
    <w:rsid w:val="00F3001F"/>
    <w:rsid w:val="00F30959"/>
    <w:rsid w:val="00F30DCC"/>
    <w:rsid w:val="00F311F9"/>
    <w:rsid w:val="00F31535"/>
    <w:rsid w:val="00F32306"/>
    <w:rsid w:val="00F32A02"/>
    <w:rsid w:val="00F32A6D"/>
    <w:rsid w:val="00F32B83"/>
    <w:rsid w:val="00F331A5"/>
    <w:rsid w:val="00F3345D"/>
    <w:rsid w:val="00F336D7"/>
    <w:rsid w:val="00F336EA"/>
    <w:rsid w:val="00F3386E"/>
    <w:rsid w:val="00F33DCE"/>
    <w:rsid w:val="00F34327"/>
    <w:rsid w:val="00F348A9"/>
    <w:rsid w:val="00F34B5A"/>
    <w:rsid w:val="00F34C4A"/>
    <w:rsid w:val="00F34CC1"/>
    <w:rsid w:val="00F34D95"/>
    <w:rsid w:val="00F35030"/>
    <w:rsid w:val="00F351F4"/>
    <w:rsid w:val="00F35AB0"/>
    <w:rsid w:val="00F35F46"/>
    <w:rsid w:val="00F3788B"/>
    <w:rsid w:val="00F378D4"/>
    <w:rsid w:val="00F37B06"/>
    <w:rsid w:val="00F37E66"/>
    <w:rsid w:val="00F40151"/>
    <w:rsid w:val="00F401EB"/>
    <w:rsid w:val="00F4086A"/>
    <w:rsid w:val="00F4111B"/>
    <w:rsid w:val="00F413F8"/>
    <w:rsid w:val="00F41491"/>
    <w:rsid w:val="00F41828"/>
    <w:rsid w:val="00F418FD"/>
    <w:rsid w:val="00F42C03"/>
    <w:rsid w:val="00F43189"/>
    <w:rsid w:val="00F432F0"/>
    <w:rsid w:val="00F439DC"/>
    <w:rsid w:val="00F44118"/>
    <w:rsid w:val="00F44AA2"/>
    <w:rsid w:val="00F44ACA"/>
    <w:rsid w:val="00F45CF7"/>
    <w:rsid w:val="00F46A0E"/>
    <w:rsid w:val="00F47477"/>
    <w:rsid w:val="00F479BA"/>
    <w:rsid w:val="00F47D00"/>
    <w:rsid w:val="00F47E67"/>
    <w:rsid w:val="00F504DD"/>
    <w:rsid w:val="00F509E0"/>
    <w:rsid w:val="00F50BD4"/>
    <w:rsid w:val="00F51346"/>
    <w:rsid w:val="00F514EE"/>
    <w:rsid w:val="00F51AD5"/>
    <w:rsid w:val="00F51FAA"/>
    <w:rsid w:val="00F5235B"/>
    <w:rsid w:val="00F52823"/>
    <w:rsid w:val="00F5296A"/>
    <w:rsid w:val="00F529C9"/>
    <w:rsid w:val="00F53062"/>
    <w:rsid w:val="00F5392F"/>
    <w:rsid w:val="00F53E96"/>
    <w:rsid w:val="00F53ECB"/>
    <w:rsid w:val="00F53F46"/>
    <w:rsid w:val="00F5411E"/>
    <w:rsid w:val="00F5420A"/>
    <w:rsid w:val="00F54269"/>
    <w:rsid w:val="00F5441C"/>
    <w:rsid w:val="00F54A65"/>
    <w:rsid w:val="00F54FB7"/>
    <w:rsid w:val="00F56CEF"/>
    <w:rsid w:val="00F570BD"/>
    <w:rsid w:val="00F60092"/>
    <w:rsid w:val="00F60727"/>
    <w:rsid w:val="00F60FE6"/>
    <w:rsid w:val="00F610F0"/>
    <w:rsid w:val="00F618C3"/>
    <w:rsid w:val="00F621F9"/>
    <w:rsid w:val="00F622E2"/>
    <w:rsid w:val="00F624A9"/>
    <w:rsid w:val="00F639AE"/>
    <w:rsid w:val="00F63E97"/>
    <w:rsid w:val="00F647C3"/>
    <w:rsid w:val="00F65705"/>
    <w:rsid w:val="00F660F5"/>
    <w:rsid w:val="00F66377"/>
    <w:rsid w:val="00F664E6"/>
    <w:rsid w:val="00F6652A"/>
    <w:rsid w:val="00F66B86"/>
    <w:rsid w:val="00F66F82"/>
    <w:rsid w:val="00F67C43"/>
    <w:rsid w:val="00F67E0B"/>
    <w:rsid w:val="00F70086"/>
    <w:rsid w:val="00F70274"/>
    <w:rsid w:val="00F709EE"/>
    <w:rsid w:val="00F70B94"/>
    <w:rsid w:val="00F70DE9"/>
    <w:rsid w:val="00F71D36"/>
    <w:rsid w:val="00F72222"/>
    <w:rsid w:val="00F7263D"/>
    <w:rsid w:val="00F72E98"/>
    <w:rsid w:val="00F72F35"/>
    <w:rsid w:val="00F7371E"/>
    <w:rsid w:val="00F738EA"/>
    <w:rsid w:val="00F739CC"/>
    <w:rsid w:val="00F73BAB"/>
    <w:rsid w:val="00F740AA"/>
    <w:rsid w:val="00F74EDB"/>
    <w:rsid w:val="00F75D0F"/>
    <w:rsid w:val="00F75D28"/>
    <w:rsid w:val="00F76C0F"/>
    <w:rsid w:val="00F778C8"/>
    <w:rsid w:val="00F80003"/>
    <w:rsid w:val="00F80B31"/>
    <w:rsid w:val="00F80C42"/>
    <w:rsid w:val="00F80E6B"/>
    <w:rsid w:val="00F8127F"/>
    <w:rsid w:val="00F8198A"/>
    <w:rsid w:val="00F8253D"/>
    <w:rsid w:val="00F843CA"/>
    <w:rsid w:val="00F84C31"/>
    <w:rsid w:val="00F85F97"/>
    <w:rsid w:val="00F86089"/>
    <w:rsid w:val="00F860F8"/>
    <w:rsid w:val="00F8677A"/>
    <w:rsid w:val="00F8701B"/>
    <w:rsid w:val="00F8789A"/>
    <w:rsid w:val="00F87F90"/>
    <w:rsid w:val="00F90ADE"/>
    <w:rsid w:val="00F90DC7"/>
    <w:rsid w:val="00F91401"/>
    <w:rsid w:val="00F9176B"/>
    <w:rsid w:val="00F91EEF"/>
    <w:rsid w:val="00F92A3E"/>
    <w:rsid w:val="00F93AB9"/>
    <w:rsid w:val="00F94367"/>
    <w:rsid w:val="00F94480"/>
    <w:rsid w:val="00F94601"/>
    <w:rsid w:val="00F94D1B"/>
    <w:rsid w:val="00F95138"/>
    <w:rsid w:val="00F95474"/>
    <w:rsid w:val="00F9596A"/>
    <w:rsid w:val="00F95BD7"/>
    <w:rsid w:val="00F961BC"/>
    <w:rsid w:val="00F962FB"/>
    <w:rsid w:val="00F964E1"/>
    <w:rsid w:val="00F965C7"/>
    <w:rsid w:val="00F9671C"/>
    <w:rsid w:val="00F968BB"/>
    <w:rsid w:val="00F96A5B"/>
    <w:rsid w:val="00F97ACC"/>
    <w:rsid w:val="00FA0006"/>
    <w:rsid w:val="00FA016B"/>
    <w:rsid w:val="00FA0611"/>
    <w:rsid w:val="00FA0936"/>
    <w:rsid w:val="00FA0ECD"/>
    <w:rsid w:val="00FA171A"/>
    <w:rsid w:val="00FA19AD"/>
    <w:rsid w:val="00FA1FBB"/>
    <w:rsid w:val="00FA27E7"/>
    <w:rsid w:val="00FA2AE3"/>
    <w:rsid w:val="00FA2CEA"/>
    <w:rsid w:val="00FA2E26"/>
    <w:rsid w:val="00FA399E"/>
    <w:rsid w:val="00FA3E40"/>
    <w:rsid w:val="00FA59B9"/>
    <w:rsid w:val="00FA63E5"/>
    <w:rsid w:val="00FA712E"/>
    <w:rsid w:val="00FA7192"/>
    <w:rsid w:val="00FA7695"/>
    <w:rsid w:val="00FA7B6B"/>
    <w:rsid w:val="00FA7CED"/>
    <w:rsid w:val="00FB01CC"/>
    <w:rsid w:val="00FB076F"/>
    <w:rsid w:val="00FB07C9"/>
    <w:rsid w:val="00FB0B61"/>
    <w:rsid w:val="00FB0FFC"/>
    <w:rsid w:val="00FB10D3"/>
    <w:rsid w:val="00FB231B"/>
    <w:rsid w:val="00FB2DA4"/>
    <w:rsid w:val="00FB3079"/>
    <w:rsid w:val="00FB35EE"/>
    <w:rsid w:val="00FB3CE0"/>
    <w:rsid w:val="00FB42A1"/>
    <w:rsid w:val="00FB4995"/>
    <w:rsid w:val="00FB4E29"/>
    <w:rsid w:val="00FB4EB9"/>
    <w:rsid w:val="00FB57EA"/>
    <w:rsid w:val="00FB63C3"/>
    <w:rsid w:val="00FB642E"/>
    <w:rsid w:val="00FB6F76"/>
    <w:rsid w:val="00FB7BA1"/>
    <w:rsid w:val="00FC00DF"/>
    <w:rsid w:val="00FC0D29"/>
    <w:rsid w:val="00FC1014"/>
    <w:rsid w:val="00FC11C6"/>
    <w:rsid w:val="00FC1D37"/>
    <w:rsid w:val="00FC27A4"/>
    <w:rsid w:val="00FC2B3D"/>
    <w:rsid w:val="00FC3B80"/>
    <w:rsid w:val="00FC450C"/>
    <w:rsid w:val="00FC62B4"/>
    <w:rsid w:val="00FC737D"/>
    <w:rsid w:val="00FC7944"/>
    <w:rsid w:val="00FC7BB3"/>
    <w:rsid w:val="00FC7CB8"/>
    <w:rsid w:val="00FC7D69"/>
    <w:rsid w:val="00FC7F7D"/>
    <w:rsid w:val="00FD0082"/>
    <w:rsid w:val="00FD01C7"/>
    <w:rsid w:val="00FD0654"/>
    <w:rsid w:val="00FD1396"/>
    <w:rsid w:val="00FD210C"/>
    <w:rsid w:val="00FD29F6"/>
    <w:rsid w:val="00FD3B7B"/>
    <w:rsid w:val="00FD3D0B"/>
    <w:rsid w:val="00FD3DCC"/>
    <w:rsid w:val="00FD40D3"/>
    <w:rsid w:val="00FD43DB"/>
    <w:rsid w:val="00FD4434"/>
    <w:rsid w:val="00FD4669"/>
    <w:rsid w:val="00FD47C1"/>
    <w:rsid w:val="00FD4A27"/>
    <w:rsid w:val="00FD4B73"/>
    <w:rsid w:val="00FD4E95"/>
    <w:rsid w:val="00FD54DF"/>
    <w:rsid w:val="00FD5ACB"/>
    <w:rsid w:val="00FD5CEB"/>
    <w:rsid w:val="00FD66CA"/>
    <w:rsid w:val="00FD6DFC"/>
    <w:rsid w:val="00FD6E38"/>
    <w:rsid w:val="00FD6E8D"/>
    <w:rsid w:val="00FD7BA2"/>
    <w:rsid w:val="00FD7BD8"/>
    <w:rsid w:val="00FD7DCA"/>
    <w:rsid w:val="00FE014F"/>
    <w:rsid w:val="00FE08A6"/>
    <w:rsid w:val="00FE093E"/>
    <w:rsid w:val="00FE10CC"/>
    <w:rsid w:val="00FE1A5F"/>
    <w:rsid w:val="00FE2434"/>
    <w:rsid w:val="00FE2747"/>
    <w:rsid w:val="00FE2ABC"/>
    <w:rsid w:val="00FE32B6"/>
    <w:rsid w:val="00FE3A7A"/>
    <w:rsid w:val="00FE3B61"/>
    <w:rsid w:val="00FE3B90"/>
    <w:rsid w:val="00FE4408"/>
    <w:rsid w:val="00FE4702"/>
    <w:rsid w:val="00FE4FFE"/>
    <w:rsid w:val="00FE5C38"/>
    <w:rsid w:val="00FE6204"/>
    <w:rsid w:val="00FE654C"/>
    <w:rsid w:val="00FE6ADD"/>
    <w:rsid w:val="00FE6C4F"/>
    <w:rsid w:val="00FE6F13"/>
    <w:rsid w:val="00FE7264"/>
    <w:rsid w:val="00FE7F8C"/>
    <w:rsid w:val="00FF10F5"/>
    <w:rsid w:val="00FF11A7"/>
    <w:rsid w:val="00FF143A"/>
    <w:rsid w:val="00FF1E8B"/>
    <w:rsid w:val="00FF1E94"/>
    <w:rsid w:val="00FF27EC"/>
    <w:rsid w:val="00FF2BF9"/>
    <w:rsid w:val="00FF2CE2"/>
    <w:rsid w:val="00FF3758"/>
    <w:rsid w:val="00FF3DE5"/>
    <w:rsid w:val="00FF3F26"/>
    <w:rsid w:val="00FF3FD1"/>
    <w:rsid w:val="00FF40E8"/>
    <w:rsid w:val="00FF4511"/>
    <w:rsid w:val="00FF4677"/>
    <w:rsid w:val="00FF49F2"/>
    <w:rsid w:val="00FF4AD2"/>
    <w:rsid w:val="00FF4E86"/>
    <w:rsid w:val="00FF5A74"/>
    <w:rsid w:val="00FF61BC"/>
    <w:rsid w:val="00FF6AF8"/>
    <w:rsid w:val="00FF6B4C"/>
    <w:rsid w:val="00FF6D84"/>
    <w:rsid w:val="00FF6E60"/>
    <w:rsid w:val="00FF767F"/>
    <w:rsid w:val="00FF77A6"/>
    <w:rsid w:val="00FF7E6F"/>
    <w:rsid w:val="00FF7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9D4"/>
  </w:style>
  <w:style w:type="paragraph" w:styleId="1">
    <w:name w:val="heading 1"/>
    <w:basedOn w:val="a"/>
    <w:link w:val="10"/>
    <w:uiPriority w:val="9"/>
    <w:qFormat/>
    <w:rsid w:val="008603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603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03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603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860332"/>
    <w:rPr>
      <w:color w:val="0000FF"/>
      <w:u w:val="single"/>
    </w:rPr>
  </w:style>
  <w:style w:type="character" w:customStyle="1" w:styleId="label">
    <w:name w:val="label"/>
    <w:basedOn w:val="a0"/>
    <w:rsid w:val="00860332"/>
  </w:style>
  <w:style w:type="character" w:customStyle="1" w:styleId="doc-level-local">
    <w:name w:val="doc-level-local"/>
    <w:basedOn w:val="a0"/>
    <w:rsid w:val="00860332"/>
  </w:style>
  <w:style w:type="character" w:customStyle="1" w:styleId="doc-type-primary">
    <w:name w:val="doc-type-primary"/>
    <w:basedOn w:val="a0"/>
    <w:rsid w:val="00860332"/>
  </w:style>
  <w:style w:type="character" w:customStyle="1" w:styleId="status-active">
    <w:name w:val="status-active"/>
    <w:basedOn w:val="a0"/>
    <w:rsid w:val="00860332"/>
  </w:style>
  <w:style w:type="paragraph" w:styleId="a4">
    <w:name w:val="Normal (Web)"/>
    <w:basedOn w:val="a"/>
    <w:uiPriority w:val="99"/>
    <w:semiHidden/>
    <w:unhideWhenUsed/>
    <w:rsid w:val="00860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0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3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044003">
          <w:marLeft w:val="-150"/>
          <w:marRight w:val="-150"/>
          <w:marTop w:val="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27799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6201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0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08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8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72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03417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02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135692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92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9331535">
              <w:marLeft w:val="600"/>
              <w:marRight w:val="600"/>
              <w:marTop w:val="36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60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38940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66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883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014046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mon.solchurskiy@yandex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1860</Words>
  <Characters>10606</Characters>
  <Application>Microsoft Office Word</Application>
  <DocSecurity>0</DocSecurity>
  <Lines>88</Lines>
  <Paragraphs>24</Paragraphs>
  <ScaleCrop>false</ScaleCrop>
  <Company>Krokoz™</Company>
  <LinksUpToDate>false</LinksUpToDate>
  <CharactersWithSpaces>12442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2018-04-27T07:04:00Z</dcterms:created>
  <dcterms:modified xsi:type="dcterms:W3CDTF">2018-04-27T07:15:00Z</dcterms:modified>
</cp:coreProperties>
</file>