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4E" w:rsidRDefault="00122D4E" w:rsidP="00682439">
      <w:pPr>
        <w:shd w:val="clear" w:color="auto" w:fill="FFFFFF"/>
        <w:jc w:val="right"/>
        <w:rPr>
          <w:sz w:val="20"/>
          <w:szCs w:val="18"/>
        </w:rPr>
      </w:pPr>
      <w:bookmarkStart w:id="0" w:name="_GoBack"/>
      <w:bookmarkEnd w:id="0"/>
    </w:p>
    <w:p w:rsidR="00122D4E" w:rsidRDefault="00122D4E" w:rsidP="00682439">
      <w:pPr>
        <w:shd w:val="clear" w:color="auto" w:fill="FFFFFF"/>
        <w:jc w:val="right"/>
        <w:rPr>
          <w:sz w:val="20"/>
          <w:szCs w:val="18"/>
        </w:rPr>
      </w:pPr>
    </w:p>
    <w:p w:rsidR="00122D4E" w:rsidRDefault="00122D4E" w:rsidP="00682439">
      <w:pPr>
        <w:shd w:val="clear" w:color="auto" w:fill="FFFFFF"/>
        <w:jc w:val="right"/>
        <w:rPr>
          <w:sz w:val="20"/>
          <w:szCs w:val="18"/>
        </w:rPr>
      </w:pPr>
    </w:p>
    <w:p w:rsidR="00122D4E" w:rsidRDefault="00122D4E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174AD4">
      <w:pPr>
        <w:shd w:val="clear" w:color="auto" w:fill="FFFFFF"/>
        <w:jc w:val="center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E132B8" w:rsidRDefault="00E132B8" w:rsidP="00682439">
      <w:pPr>
        <w:shd w:val="clear" w:color="auto" w:fill="FFFFFF"/>
        <w:jc w:val="right"/>
        <w:rPr>
          <w:sz w:val="20"/>
          <w:szCs w:val="18"/>
        </w:rPr>
      </w:pPr>
    </w:p>
    <w:p w:rsidR="00122D4E" w:rsidRPr="00200EC5" w:rsidRDefault="00122D4E" w:rsidP="00682439">
      <w:pPr>
        <w:shd w:val="clear" w:color="auto" w:fill="FFFFFF"/>
        <w:jc w:val="right"/>
        <w:rPr>
          <w:sz w:val="20"/>
          <w:szCs w:val="18"/>
        </w:rPr>
      </w:pPr>
    </w:p>
    <w:p w:rsidR="00C50678" w:rsidRPr="00200EC5" w:rsidRDefault="00682439" w:rsidP="00682439">
      <w:pPr>
        <w:shd w:val="clear" w:color="auto" w:fill="FFFFFF"/>
        <w:jc w:val="right"/>
        <w:rPr>
          <w:sz w:val="20"/>
          <w:szCs w:val="18"/>
        </w:rPr>
      </w:pPr>
      <w:r w:rsidRPr="00200EC5">
        <w:rPr>
          <w:sz w:val="20"/>
          <w:szCs w:val="18"/>
        </w:rPr>
        <w:t xml:space="preserve">                   </w:t>
      </w:r>
    </w:p>
    <w:p w:rsidR="00C50678" w:rsidRPr="00200EC5" w:rsidRDefault="00C50678" w:rsidP="00682439">
      <w:pPr>
        <w:shd w:val="clear" w:color="auto" w:fill="FFFFFF"/>
        <w:jc w:val="right"/>
        <w:rPr>
          <w:sz w:val="20"/>
          <w:szCs w:val="18"/>
        </w:rPr>
      </w:pPr>
    </w:p>
    <w:p w:rsidR="00682439" w:rsidRPr="00200EC5" w:rsidRDefault="00682439" w:rsidP="00682439">
      <w:pPr>
        <w:sectPr w:rsidR="00682439" w:rsidRPr="00200EC5" w:rsidSect="00E132B8">
          <w:pgSz w:w="11906" w:h="16838"/>
          <w:pgMar w:top="993" w:right="850" w:bottom="1418" w:left="1701" w:header="708" w:footer="708" w:gutter="0"/>
          <w:cols w:space="708"/>
          <w:docGrid w:linePitch="360"/>
        </w:sectPr>
      </w:pPr>
    </w:p>
    <w:p w:rsidR="00234CA2" w:rsidRPr="00F40D45" w:rsidRDefault="00234CA2" w:rsidP="00234CA2">
      <w:pPr>
        <w:jc w:val="right"/>
      </w:pPr>
      <w:r w:rsidRPr="00F40D45">
        <w:lastRenderedPageBreak/>
        <w:t>Утвержден</w:t>
      </w:r>
    </w:p>
    <w:p w:rsidR="00234CA2" w:rsidRPr="00F40D45" w:rsidRDefault="00234CA2" w:rsidP="00234CA2">
      <w:pPr>
        <w:jc w:val="right"/>
      </w:pPr>
      <w:r w:rsidRPr="00F40D45">
        <w:t xml:space="preserve">распоряжением Администрации </w:t>
      </w:r>
    </w:p>
    <w:p w:rsidR="00234CA2" w:rsidRPr="00F40D45" w:rsidRDefault="00234CA2" w:rsidP="00234CA2">
      <w:pPr>
        <w:jc w:val="right"/>
      </w:pPr>
      <w:r w:rsidRPr="00F40D45">
        <w:t>муниципального района</w:t>
      </w:r>
    </w:p>
    <w:p w:rsidR="00234CA2" w:rsidRPr="00F40D45" w:rsidRDefault="00234CA2" w:rsidP="00234CA2">
      <w:pPr>
        <w:jc w:val="right"/>
      </w:pPr>
      <w:r w:rsidRPr="00F40D45">
        <w:t xml:space="preserve"> «</w:t>
      </w:r>
      <w:proofErr w:type="spellStart"/>
      <w:r w:rsidRPr="00F40D45">
        <w:t>Овюрский</w:t>
      </w:r>
      <w:proofErr w:type="spellEnd"/>
      <w:r w:rsidRPr="00F40D45">
        <w:t xml:space="preserve"> </w:t>
      </w:r>
      <w:proofErr w:type="spellStart"/>
      <w:r w:rsidRPr="00F40D45">
        <w:t>кожуун</w:t>
      </w:r>
      <w:proofErr w:type="spellEnd"/>
      <w:r w:rsidRPr="00F40D45">
        <w:t>» Республики Тыва</w:t>
      </w:r>
    </w:p>
    <w:p w:rsidR="00676C1F" w:rsidRDefault="00234CA2" w:rsidP="00443734">
      <w:pPr>
        <w:jc w:val="right"/>
      </w:pPr>
      <w:r w:rsidRPr="00F40D45">
        <w:t xml:space="preserve">  </w:t>
      </w:r>
      <w:r w:rsidR="00E6220F" w:rsidRPr="00F40D45">
        <w:t>от 05</w:t>
      </w:r>
      <w:r w:rsidRPr="00F40D45">
        <w:t xml:space="preserve">   </w:t>
      </w:r>
      <w:r w:rsidR="00E6220F" w:rsidRPr="00F40D45">
        <w:t>декабря 2022 г.</w:t>
      </w:r>
      <w:r w:rsidRPr="00F40D45">
        <w:t xml:space="preserve">   № </w:t>
      </w:r>
      <w:r w:rsidR="00E6220F">
        <w:t>304</w:t>
      </w:r>
    </w:p>
    <w:p w:rsidR="00E6220F" w:rsidRDefault="00E6220F" w:rsidP="00443734">
      <w:pPr>
        <w:jc w:val="right"/>
      </w:pPr>
    </w:p>
    <w:p w:rsidR="00E6220F" w:rsidRPr="00F40D45" w:rsidRDefault="00E6220F" w:rsidP="00443734">
      <w:pPr>
        <w:jc w:val="right"/>
      </w:pPr>
    </w:p>
    <w:p w:rsidR="00234CA2" w:rsidRPr="0064495B" w:rsidRDefault="00234CA2" w:rsidP="00234C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495B">
        <w:rPr>
          <w:b/>
          <w:sz w:val="28"/>
          <w:szCs w:val="28"/>
        </w:rPr>
        <w:t>План</w:t>
      </w:r>
      <w:r w:rsidR="00643C39">
        <w:rPr>
          <w:b/>
          <w:sz w:val="28"/>
          <w:szCs w:val="28"/>
        </w:rPr>
        <w:t>ы</w:t>
      </w:r>
      <w:r w:rsidRPr="0064495B">
        <w:rPr>
          <w:b/>
          <w:sz w:val="28"/>
          <w:szCs w:val="28"/>
        </w:rPr>
        <w:t xml:space="preserve"> </w:t>
      </w:r>
    </w:p>
    <w:p w:rsidR="00BA21ED" w:rsidRDefault="00234CA2" w:rsidP="00BA21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495B">
        <w:rPr>
          <w:b/>
          <w:sz w:val="28"/>
          <w:szCs w:val="28"/>
        </w:rPr>
        <w:t xml:space="preserve">мероприятий </w:t>
      </w:r>
      <w:r w:rsidR="00E6220F" w:rsidRPr="0064495B">
        <w:rPr>
          <w:b/>
          <w:sz w:val="28"/>
          <w:szCs w:val="28"/>
        </w:rPr>
        <w:t xml:space="preserve">учреждений </w:t>
      </w:r>
      <w:proofErr w:type="spellStart"/>
      <w:r w:rsidR="00E6220F" w:rsidRPr="0064495B">
        <w:rPr>
          <w:b/>
          <w:sz w:val="28"/>
          <w:szCs w:val="28"/>
        </w:rPr>
        <w:t>Овюрского</w:t>
      </w:r>
      <w:proofErr w:type="spellEnd"/>
      <w:r w:rsidR="00BA21ED">
        <w:rPr>
          <w:b/>
          <w:sz w:val="28"/>
          <w:szCs w:val="28"/>
        </w:rPr>
        <w:t xml:space="preserve"> </w:t>
      </w:r>
      <w:proofErr w:type="spellStart"/>
      <w:r w:rsidR="00BA21ED">
        <w:rPr>
          <w:b/>
          <w:sz w:val="28"/>
          <w:szCs w:val="28"/>
        </w:rPr>
        <w:t>кожууна</w:t>
      </w:r>
      <w:proofErr w:type="spellEnd"/>
      <w:r w:rsidR="00BA21ED">
        <w:rPr>
          <w:b/>
          <w:sz w:val="28"/>
          <w:szCs w:val="28"/>
        </w:rPr>
        <w:t xml:space="preserve"> Республики Тыва</w:t>
      </w:r>
      <w:r w:rsidR="008012DA">
        <w:rPr>
          <w:b/>
          <w:sz w:val="28"/>
          <w:szCs w:val="28"/>
        </w:rPr>
        <w:t xml:space="preserve"> </w:t>
      </w:r>
      <w:r w:rsidR="00BA21ED">
        <w:rPr>
          <w:b/>
          <w:sz w:val="28"/>
          <w:szCs w:val="28"/>
        </w:rPr>
        <w:t>в период новогодни</w:t>
      </w:r>
      <w:r w:rsidR="00E6220F">
        <w:rPr>
          <w:b/>
          <w:sz w:val="28"/>
          <w:szCs w:val="28"/>
        </w:rPr>
        <w:t>х</w:t>
      </w:r>
      <w:r w:rsidR="00BA21ED">
        <w:rPr>
          <w:b/>
          <w:sz w:val="28"/>
          <w:szCs w:val="28"/>
        </w:rPr>
        <w:t xml:space="preserve"> и </w:t>
      </w:r>
      <w:r w:rsidR="00E6220F">
        <w:rPr>
          <w:b/>
          <w:sz w:val="28"/>
          <w:szCs w:val="28"/>
        </w:rPr>
        <w:t xml:space="preserve">Рождественских праздников </w:t>
      </w:r>
    </w:p>
    <w:p w:rsidR="00234CA2" w:rsidRDefault="00234CA2" w:rsidP="00234CA2">
      <w:pPr>
        <w:shd w:val="clear" w:color="auto" w:fill="FFFFFF"/>
        <w:jc w:val="both"/>
        <w:rPr>
          <w:sz w:val="20"/>
          <w:szCs w:val="18"/>
        </w:rPr>
      </w:pPr>
    </w:p>
    <w:tbl>
      <w:tblPr>
        <w:tblStyle w:val="a9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533"/>
        <w:gridCol w:w="4003"/>
        <w:gridCol w:w="2127"/>
        <w:gridCol w:w="2693"/>
        <w:gridCol w:w="3544"/>
      </w:tblGrid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Наименование КДУ</w:t>
            </w:r>
          </w:p>
        </w:tc>
        <w:tc>
          <w:tcPr>
            <w:tcW w:w="533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3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44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Организаторы и ответственные лица, и должность</w:t>
            </w:r>
          </w:p>
        </w:tc>
      </w:tr>
      <w:tr w:rsidR="008F139F" w:rsidRPr="00BA5851" w:rsidTr="008012DA">
        <w:tc>
          <w:tcPr>
            <w:tcW w:w="14884" w:type="dxa"/>
            <w:gridSpan w:val="7"/>
          </w:tcPr>
          <w:p w:rsidR="008F139F" w:rsidRPr="00BA5851" w:rsidRDefault="008F139F" w:rsidP="008012DA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Овюрский</w:t>
            </w:r>
            <w:proofErr w:type="spellEnd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культуры 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Парад звезд «Лидеры 2022», посвященный празднованию Нового года для всех возрастных категорий населения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культуры 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Парад звезд призеров КММ «Лучшие из лучших»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культуры 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Мастер-класс «Елочные украшения» для всех возрастных категорий населения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культуры 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Дискотека «С Новым Годом!» для молодежи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01.01.2023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культуры 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Дискотека «Звезда Тик-Ток» для молодежи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02.01.2023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культуры 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Новогодний «Бал – Маскарад – 2022» для молодежи и взрослых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22.00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Центра культуры 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новогодний концерт </w:t>
            </w: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молодого певца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культуры имени </w:t>
            </w: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Центра культуры </w:t>
            </w: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 «Геннадия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“Новогоднее окно” – конкурс на лучшее оформление среди организаций и частных домов сумона Солчур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15.12.2022 г.</w:t>
            </w:r>
          </w:p>
          <w:p w:rsidR="008F139F" w:rsidRPr="00BA5851" w:rsidRDefault="008F139F" w:rsidP="00801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</w:rPr>
              <w:t>15.00 ч.</w:t>
            </w:r>
          </w:p>
          <w:p w:rsidR="008F139F" w:rsidRPr="00BA5851" w:rsidRDefault="008F139F" w:rsidP="00801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39F" w:rsidRPr="00BA5851" w:rsidRDefault="008F139F" w:rsidP="00801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Новогодний творческий концерт “Зажигательные огни Нового года” для всех возрастных категорий населения</w:t>
            </w:r>
          </w:p>
        </w:tc>
        <w:tc>
          <w:tcPr>
            <w:tcW w:w="2127" w:type="dxa"/>
          </w:tcPr>
          <w:p w:rsidR="008F139F" w:rsidRDefault="008F139F" w:rsidP="00801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23.12.2022 г.</w:t>
            </w:r>
          </w:p>
          <w:p w:rsidR="008F139F" w:rsidRPr="00BA5851" w:rsidRDefault="008F139F" w:rsidP="00801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3544" w:type="dxa"/>
          </w:tcPr>
          <w:p w:rsidR="008F139F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клубных формирований СДК</w:t>
            </w:r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Default="008F139F" w:rsidP="008012D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Выездной показ сказки “В гостях у сказки” в МБДОУ д/с “Салгакчы” и “Сайзанак”, МБОУ Солчурской СОШ</w:t>
            </w:r>
          </w:p>
        </w:tc>
        <w:tc>
          <w:tcPr>
            <w:tcW w:w="2127" w:type="dxa"/>
          </w:tcPr>
          <w:p w:rsidR="008F139F" w:rsidRDefault="008F139F" w:rsidP="00801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24.12.2022 г.</w:t>
            </w:r>
          </w:p>
          <w:p w:rsidR="008F139F" w:rsidRPr="00822B36" w:rsidRDefault="008F139F" w:rsidP="00801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 11.00 по 15.00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 МБДОУ д/с “Салгакчы” и “Сайзанак”, МБОУ Солчурской СОШ</w:t>
            </w:r>
          </w:p>
        </w:tc>
        <w:tc>
          <w:tcPr>
            <w:tcW w:w="3544" w:type="dxa"/>
          </w:tcPr>
          <w:p w:rsidR="008F139F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клубных формирований СДК</w:t>
            </w:r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«Приключения у новогодней ёлки»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Благотворительная Ёлка Администрации сельского поселения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неорганизованных </w:t>
            </w: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29.12.2022 г.</w:t>
            </w:r>
          </w:p>
          <w:p w:rsidR="008F139F" w:rsidRPr="00BA5851" w:rsidRDefault="008F139F" w:rsidP="00801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“Новогоднее волшебство” – выездные поздравления ветеранов, детей из многодетных, малообеспеченных семей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</w:rPr>
              <w:t>.12.2022 г.</w:t>
            </w:r>
          </w:p>
          <w:p w:rsidR="008F139F" w:rsidRPr="00BA5851" w:rsidRDefault="008F139F" w:rsidP="00801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  <w:p w:rsidR="008F139F" w:rsidRPr="00BA5851" w:rsidRDefault="008F139F" w:rsidP="00801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Новогодний бал-маскарад “Волшебные искры Нового года” для молодежи и взрослых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20.00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Новогодняя дискотека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“Здравствуй Новый год!” </w:t>
            </w: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для молодежи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01.01.2023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Праздничный вечер отдыха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“Желаем счастья в Новом году!” </w:t>
            </w: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для взрослых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Новогодняя тематическая вечеринка “Почему мы празднуем Новый год?”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для подростков и молоеди</w:t>
            </w:r>
          </w:p>
        </w:tc>
        <w:tc>
          <w:tcPr>
            <w:tcW w:w="2127" w:type="dxa"/>
            <w:vAlign w:val="center"/>
          </w:tcPr>
          <w:p w:rsidR="008F139F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03.01.2023 г.</w:t>
            </w:r>
          </w:p>
          <w:p w:rsidR="008F139F" w:rsidRPr="00C07085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Солчур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Солчур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Default="008F139F" w:rsidP="008012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Новогодняя дискотека с игровой программой “Новогоднее настроение” для молодежи</w:t>
            </w:r>
          </w:p>
        </w:tc>
        <w:tc>
          <w:tcPr>
            <w:tcW w:w="2127" w:type="dxa"/>
            <w:vAlign w:val="center"/>
          </w:tcPr>
          <w:p w:rsidR="008F139F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04.01.2023 г.</w:t>
            </w:r>
          </w:p>
          <w:p w:rsidR="008F139F" w:rsidRPr="00C07085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Вечер отдыха “Рождественская ночь” для взрослых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07.01.2023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Вечер отдыха для студентов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09.01.2023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Праздничный концерт местных артистов, посвященный Новому году и Рождество 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10.01.2023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СДК имени «Алексея Тугур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«Новогодняя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танцекардия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18+»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23.12.2022 г.</w:t>
            </w:r>
          </w:p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Открытие уличной Елки «Главная Елка в огнях» для всех возрастных категорий населения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25.12.2022 г.</w:t>
            </w:r>
          </w:p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Молебен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(возле)</w:t>
            </w:r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Новогодний отчетный концерт клубных формирований «Белые снежинки»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«Бэби-Елка» для неорганизованных детей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Новогодний праздничный концерт «За 5 минут до Нового года»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 «Новогоднее шоу в маске»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21.00 ч. 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«Новый год к нам мчится» для старшеклассников и молодежи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02.01.2023 г.</w:t>
            </w:r>
          </w:p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Викторина «По следам Нового года» для старшеклассников и молодежи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03.01.2023 г.</w:t>
            </w:r>
          </w:p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 «Под счастливою звездой» для взрослых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05.01.2023 г.</w:t>
            </w:r>
          </w:p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Беседа с показом презентации «Рождественские обряды» для молодежи и взрослых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06.01.2023 г.</w:t>
            </w:r>
          </w:p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«Поздравл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 с Рождеством, настоящим Волш</w:t>
            </w: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ебством!» для молодежи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07.01.2023 г.</w:t>
            </w:r>
          </w:p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Вечер отдыха «Кому за 30…»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08.01.2023 г.</w:t>
            </w:r>
          </w:p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Дискотека «Новогодние каникулы» для молодежи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09.01.2023 г.</w:t>
            </w:r>
          </w:p>
          <w:p w:rsidR="008F139F" w:rsidRPr="00BA5851" w:rsidRDefault="008F139F" w:rsidP="008012D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Кызыл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 шоу-программа «Поле чудес» среди молодежи и взрослых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24.12.2022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Сумонная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благотворительная елка «Дед Мороз и </w:t>
            </w:r>
          </w:p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Снегурочка подарки к Вам принес» для неорганизованных детей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Праздничный вечер отдыха «Голубой огонек» для молодежи и взрослых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20.00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Праздничный шоу Бал-маскарад для молодежи и взрослых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20.00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«В новогодних ритмах» для молодежи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01.01.2023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Концерт молодых певцов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Чаа-Чыл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биле!» для населения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02.01.2023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Дискотека «Волшебство новогодних огней» для молодежи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03.01.2022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«для тех, кому за 40…» 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05.01.2023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Игра – викторина «Рождественские забавы» для подростков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07.01.2023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Игровой вечер «День мечтателя» для подростков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08.01.2023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Борбаанды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Чаа-Суур</w:t>
            </w:r>
            <w:proofErr w:type="spellEnd"/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A5851">
              <w:rPr>
                <w:rFonts w:ascii="Times New Roman" w:hAnsi="Times New Roman"/>
                <w:sz w:val="24"/>
                <w:szCs w:val="24"/>
              </w:rPr>
              <w:t>Мастер-класс «Волшебная шкатулка зимы» для всех возрастных категорий населения</w:t>
            </w:r>
          </w:p>
          <w:p w:rsidR="008F139F" w:rsidRPr="00BA5851" w:rsidRDefault="008F139F" w:rsidP="008012DA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21.12.2022 г.  14.00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51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BA5851">
              <w:rPr>
                <w:rFonts w:ascii="Times New Roman" w:hAnsi="Times New Roman"/>
                <w:sz w:val="24"/>
                <w:szCs w:val="24"/>
              </w:rPr>
              <w:t xml:space="preserve"> «Тыва </w:t>
            </w:r>
            <w:proofErr w:type="spellStart"/>
            <w:r w:rsidRPr="00BA5851">
              <w:rPr>
                <w:rFonts w:ascii="Times New Roman" w:hAnsi="Times New Roman"/>
                <w:sz w:val="24"/>
                <w:szCs w:val="24"/>
              </w:rPr>
              <w:t>тоол</w:t>
            </w:r>
            <w:proofErr w:type="spellEnd"/>
            <w:r w:rsidRPr="00BA5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/>
                <w:sz w:val="24"/>
                <w:szCs w:val="24"/>
              </w:rPr>
              <w:t>ыдыкчызы</w:t>
            </w:r>
            <w:proofErr w:type="spellEnd"/>
            <w:r w:rsidRPr="00BA58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23.12.2022 г.  17.00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 для дошкольников</w:t>
            </w:r>
            <w:r w:rsidRPr="00BA5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неорганизованных детей </w:t>
            </w:r>
            <w:proofErr w:type="spellStart"/>
            <w:r w:rsidRPr="00BA5851"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Чаа-Суур</w:t>
            </w:r>
            <w:proofErr w:type="spellEnd"/>
          </w:p>
        </w:tc>
        <w:tc>
          <w:tcPr>
            <w:tcW w:w="2127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51">
              <w:rPr>
                <w:rFonts w:ascii="Times New Roman" w:hAnsi="Times New Roman"/>
                <w:sz w:val="24"/>
                <w:szCs w:val="24"/>
              </w:rPr>
              <w:t>Сумонный</w:t>
            </w:r>
            <w:proofErr w:type="spellEnd"/>
            <w:r w:rsidRPr="00BA5851">
              <w:rPr>
                <w:rFonts w:ascii="Times New Roman" w:hAnsi="Times New Roman"/>
                <w:sz w:val="24"/>
                <w:szCs w:val="24"/>
              </w:rPr>
              <w:t xml:space="preserve"> конкурс эстрадных песен «Две звезды» среди молодежи и взрослых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A5851">
              <w:rPr>
                <w:rFonts w:ascii="Times New Roman" w:hAnsi="Times New Roman"/>
                <w:sz w:val="24"/>
                <w:szCs w:val="24"/>
              </w:rPr>
              <w:t>Конкурс маскарадных костюмов «Чудеса Нового года» среди молодежи и взрослых</w:t>
            </w:r>
          </w:p>
          <w:p w:rsidR="008F139F" w:rsidRPr="00BA5851" w:rsidRDefault="008F139F" w:rsidP="008012D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139F" w:rsidRPr="00BA5851" w:rsidRDefault="008F139F" w:rsidP="008012DA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51">
              <w:rPr>
                <w:rFonts w:ascii="Times New Roman" w:hAnsi="Times New Roman"/>
                <w:sz w:val="24"/>
                <w:szCs w:val="24"/>
              </w:rPr>
              <w:t>30.12.22г.  17:00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A5851">
              <w:rPr>
                <w:rFonts w:ascii="Times New Roman" w:hAnsi="Times New Roman"/>
                <w:sz w:val="24"/>
                <w:szCs w:val="24"/>
              </w:rPr>
              <w:t xml:space="preserve">Праздничный вечер «С Новым </w:t>
            </w:r>
            <w:r w:rsidRPr="00BA5851">
              <w:rPr>
                <w:rFonts w:ascii="Times New Roman" w:hAnsi="Times New Roman"/>
                <w:sz w:val="24"/>
                <w:szCs w:val="24"/>
              </w:rPr>
              <w:lastRenderedPageBreak/>
              <w:t>годом!»</w:t>
            </w:r>
          </w:p>
          <w:p w:rsidR="008F139F" w:rsidRPr="00BA5851" w:rsidRDefault="008F139F" w:rsidP="008012D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139F" w:rsidRPr="00BA5851" w:rsidRDefault="008F139F" w:rsidP="008012DA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31.12.2022 г.  </w:t>
            </w:r>
            <w:r w:rsidRPr="00BA5851">
              <w:rPr>
                <w:rFonts w:ascii="Times New Roman" w:hAnsi="Times New Roman"/>
                <w:sz w:val="24"/>
                <w:szCs w:val="24"/>
              </w:rPr>
              <w:lastRenderedPageBreak/>
              <w:t>21.00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СДК имени </w:t>
            </w: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A5851">
              <w:rPr>
                <w:rFonts w:ascii="Times New Roman" w:hAnsi="Times New Roman"/>
                <w:sz w:val="24"/>
                <w:szCs w:val="24"/>
              </w:rPr>
              <w:t>Дискотека «Золотые хиты 80-90-х» для взрослых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51">
              <w:rPr>
                <w:rFonts w:ascii="Times New Roman" w:hAnsi="Times New Roman"/>
                <w:sz w:val="24"/>
                <w:szCs w:val="24"/>
              </w:rPr>
              <w:t>01.01.2023 г.</w:t>
            </w:r>
          </w:p>
          <w:p w:rsidR="008F139F" w:rsidRPr="00BA5851" w:rsidRDefault="008F139F" w:rsidP="008012DA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51">
              <w:rPr>
                <w:rFonts w:ascii="Times New Roman" w:hAnsi="Times New Roman"/>
                <w:sz w:val="24"/>
                <w:szCs w:val="24"/>
              </w:rPr>
              <w:t>17.00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A5851">
              <w:rPr>
                <w:rFonts w:ascii="Times New Roman" w:hAnsi="Times New Roman"/>
                <w:sz w:val="24"/>
                <w:szCs w:val="24"/>
              </w:rPr>
              <w:t>Посиделки «Рождественские встречи» для старшего поколения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51">
              <w:rPr>
                <w:rFonts w:ascii="Times New Roman" w:hAnsi="Times New Roman"/>
                <w:sz w:val="24"/>
                <w:szCs w:val="24"/>
              </w:rPr>
              <w:t>06.01.2023 г.</w:t>
            </w:r>
          </w:p>
          <w:p w:rsidR="008F139F" w:rsidRPr="00BA5851" w:rsidRDefault="008F139F" w:rsidP="008012DA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51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269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имени «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СДК с. Ак-</w:t>
            </w:r>
            <w:proofErr w:type="spellStart"/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Отчетный концерт клубных формирований «Радуга талантов»</w:t>
            </w:r>
          </w:p>
        </w:tc>
        <w:tc>
          <w:tcPr>
            <w:tcW w:w="2127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22.12.2022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Благотворительная  ёлка</w:t>
            </w:r>
            <w:proofErr w:type="gram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«Подари детям ёлку» для неорганизованных детей 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2127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Новогодний праздничный концерт «С наступающим Новым годом!» для всех возрастных категорий населения</w:t>
            </w:r>
          </w:p>
          <w:p w:rsidR="008F139F" w:rsidRPr="00BA5851" w:rsidRDefault="008F139F" w:rsidP="008012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Новогодний Бал – Маскарад для молодежи и взрослых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20.00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22.00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  <w:proofErr w:type="gramStart"/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«</w:t>
            </w:r>
            <w:proofErr w:type="gramEnd"/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Угадай мелодия» для подростков и молодежи </w:t>
            </w:r>
          </w:p>
          <w:p w:rsidR="008F139F" w:rsidRPr="00BA5851" w:rsidRDefault="008F139F" w:rsidP="008012D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01.01.2023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CC6C5E" w:rsidP="00801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  <w:r w:rsidR="008F139F"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139F" w:rsidRPr="00BA5851">
              <w:rPr>
                <w:rFonts w:ascii="Times New Roman" w:hAnsi="Times New Roman" w:cs="Times New Roman"/>
                <w:sz w:val="24"/>
                <w:szCs w:val="24"/>
              </w:rPr>
              <w:t>среди  7</w:t>
            </w:r>
            <w:proofErr w:type="gramEnd"/>
            <w:r w:rsidR="008F139F"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-11 классов 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05.01.2023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CC6C5E" w:rsidRPr="00BA5851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против курения и алкоголя!» для подростков и молодежи</w:t>
            </w:r>
          </w:p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06.01.2023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программа «Мы зажигаем» для подростков и молодежи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06.01.2023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r w:rsidR="00CC6C5E" w:rsidRPr="00BA5851">
              <w:rPr>
                <w:rFonts w:ascii="Times New Roman" w:hAnsi="Times New Roman" w:cs="Times New Roman"/>
                <w:sz w:val="24"/>
                <w:szCs w:val="24"/>
              </w:rPr>
              <w:t>настольному теннису среди</w:t>
            </w: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07.01.2023 г.</w:t>
            </w:r>
          </w:p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Специалисты СДК с. Ак-</w:t>
            </w:r>
            <w:proofErr w:type="spellStart"/>
            <w:r w:rsidRPr="00BA5851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</w:tr>
      <w:tr w:rsidR="008F139F" w:rsidRPr="00BA5851" w:rsidTr="008012DA">
        <w:tc>
          <w:tcPr>
            <w:tcW w:w="709" w:type="dxa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65 </w:t>
            </w:r>
            <w:r w:rsidRPr="00BA58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533" w:type="dxa"/>
          </w:tcPr>
          <w:p w:rsidR="008F139F" w:rsidRPr="00BA5851" w:rsidRDefault="008F139F" w:rsidP="008F139F">
            <w:pPr>
              <w:pStyle w:val="a3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8F139F" w:rsidRPr="00BA5851" w:rsidRDefault="008F139F" w:rsidP="008012D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F139F" w:rsidRPr="00BA5851" w:rsidRDefault="008F139F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F139F" w:rsidRPr="00BA5851" w:rsidRDefault="008F139F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39F" w:rsidRDefault="008F139F" w:rsidP="008F139F"/>
    <w:p w:rsidR="00E6220F" w:rsidRDefault="00E6220F" w:rsidP="00234CA2">
      <w:pPr>
        <w:shd w:val="clear" w:color="auto" w:fill="FFFFFF"/>
        <w:jc w:val="both"/>
        <w:rPr>
          <w:sz w:val="20"/>
          <w:szCs w:val="18"/>
        </w:rPr>
      </w:pPr>
    </w:p>
    <w:p w:rsidR="00E6220F" w:rsidRDefault="00E6220F" w:rsidP="00234CA2">
      <w:pPr>
        <w:shd w:val="clear" w:color="auto" w:fill="FFFFFF"/>
        <w:jc w:val="both"/>
        <w:rPr>
          <w:sz w:val="20"/>
          <w:szCs w:val="18"/>
        </w:rPr>
      </w:pPr>
    </w:p>
    <w:p w:rsidR="00E6220F" w:rsidRDefault="00E6220F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Pr="00532678" w:rsidRDefault="00C744B2" w:rsidP="00C744B2">
      <w:pPr>
        <w:jc w:val="center"/>
        <w:rPr>
          <w:b/>
          <w:sz w:val="28"/>
          <w:szCs w:val="28"/>
        </w:rPr>
      </w:pPr>
      <w:r w:rsidRPr="00532678">
        <w:rPr>
          <w:b/>
          <w:sz w:val="28"/>
          <w:szCs w:val="28"/>
        </w:rPr>
        <w:t>План</w:t>
      </w:r>
    </w:p>
    <w:p w:rsidR="00C744B2" w:rsidRPr="00612519" w:rsidRDefault="00C744B2" w:rsidP="00C74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новогодних мероприятий </w:t>
      </w:r>
      <w:proofErr w:type="spellStart"/>
      <w:r>
        <w:rPr>
          <w:b/>
          <w:sz w:val="28"/>
          <w:szCs w:val="28"/>
        </w:rPr>
        <w:t>Соццентра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Овюрского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в период с 26 декабря 2022 года по 8 января 2023 года</w:t>
      </w:r>
    </w:p>
    <w:tbl>
      <w:tblPr>
        <w:tblpPr w:leftFromText="180" w:rightFromText="180" w:vertAnchor="text" w:tblpX="431" w:tblpY="841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3738"/>
        <w:gridCol w:w="3357"/>
        <w:gridCol w:w="3517"/>
        <w:gridCol w:w="3337"/>
      </w:tblGrid>
      <w:tr w:rsidR="00C744B2" w:rsidRPr="00F93375" w:rsidTr="008012DA">
        <w:trPr>
          <w:trHeight w:val="39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  <w:rPr>
                <w:b/>
              </w:rPr>
            </w:pPr>
            <w:r w:rsidRPr="00F93375">
              <w:rPr>
                <w:b/>
              </w:rPr>
              <w:t>№</w:t>
            </w:r>
          </w:p>
        </w:tc>
        <w:tc>
          <w:tcPr>
            <w:tcW w:w="3738" w:type="dxa"/>
          </w:tcPr>
          <w:p w:rsidR="00C744B2" w:rsidRPr="00F93375" w:rsidRDefault="00C744B2" w:rsidP="008012DA">
            <w:pPr>
              <w:jc w:val="center"/>
              <w:rPr>
                <w:b/>
              </w:rPr>
            </w:pPr>
            <w:r w:rsidRPr="00F93375">
              <w:rPr>
                <w:b/>
              </w:rPr>
              <w:t>Наименование мероприятия (формат проведения)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  <w:rPr>
                <w:b/>
              </w:rPr>
            </w:pPr>
            <w:r w:rsidRPr="00F93375">
              <w:rPr>
                <w:b/>
              </w:rPr>
              <w:t>Дата и место проведения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  <w:rPr>
                <w:b/>
              </w:rPr>
            </w:pPr>
            <w:r w:rsidRPr="00F93375">
              <w:rPr>
                <w:b/>
              </w:rPr>
              <w:t>Планируемое количество участников (семей, детей)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  <w:rPr>
                <w:b/>
              </w:rPr>
            </w:pPr>
            <w:r w:rsidRPr="00F93375">
              <w:rPr>
                <w:b/>
              </w:rPr>
              <w:t>Ответственное лицо</w:t>
            </w:r>
          </w:p>
          <w:p w:rsidR="00C744B2" w:rsidRPr="00F93375" w:rsidRDefault="00C744B2" w:rsidP="008012DA">
            <w:pPr>
              <w:jc w:val="center"/>
              <w:rPr>
                <w:b/>
              </w:rPr>
            </w:pPr>
            <w:r w:rsidRPr="00F93375">
              <w:rPr>
                <w:b/>
              </w:rPr>
              <w:t xml:space="preserve">(ФИО, должность, </w:t>
            </w:r>
            <w:proofErr w:type="spellStart"/>
            <w:proofErr w:type="gramStart"/>
            <w:r w:rsidRPr="00F93375">
              <w:rPr>
                <w:b/>
              </w:rPr>
              <w:t>конт.номер</w:t>
            </w:r>
            <w:proofErr w:type="spellEnd"/>
            <w:proofErr w:type="gramEnd"/>
            <w:r w:rsidRPr="00F93375">
              <w:rPr>
                <w:b/>
              </w:rPr>
              <w:t>)</w:t>
            </w:r>
          </w:p>
        </w:tc>
      </w:tr>
      <w:tr w:rsidR="00C744B2" w:rsidRPr="00F93375" w:rsidTr="008012DA">
        <w:trPr>
          <w:trHeight w:val="390"/>
        </w:trPr>
        <w:tc>
          <w:tcPr>
            <w:tcW w:w="14745" w:type="dxa"/>
            <w:gridSpan w:val="5"/>
          </w:tcPr>
          <w:p w:rsidR="00C744B2" w:rsidRPr="00F93375" w:rsidRDefault="00C744B2" w:rsidP="008012DA">
            <w:pPr>
              <w:jc w:val="center"/>
              <w:rPr>
                <w:b/>
              </w:rPr>
            </w:pPr>
          </w:p>
        </w:tc>
      </w:tr>
      <w:tr w:rsidR="00C744B2" w:rsidRPr="00F93375" w:rsidTr="008012DA">
        <w:trPr>
          <w:trHeight w:val="878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 w:rsidRPr="00F93375">
              <w:t>1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C744B2" w:rsidRPr="00F93375" w:rsidRDefault="00C744B2" w:rsidP="008012DA">
            <w:r w:rsidRPr="00F93375">
              <w:t>Новогоднее оформление «Здравствуй Новый год»</w:t>
            </w:r>
          </w:p>
          <w:p w:rsidR="00C744B2" w:rsidRPr="00F93375" w:rsidRDefault="00C744B2" w:rsidP="008012DA">
            <w:r>
              <w:t>Викторина: «Здравствуй год кролика» символ 2023</w:t>
            </w:r>
            <w:r w:rsidRPr="00F93375">
              <w:t xml:space="preserve"> года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t>26.12.2022</w:t>
            </w:r>
            <w:r w:rsidRPr="00F93375">
              <w:t xml:space="preserve"> 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tabs>
                <w:tab w:val="center" w:pos="1684"/>
                <w:tab w:val="right" w:pos="3368"/>
              </w:tabs>
            </w:pPr>
            <w:r w:rsidRPr="00F93375">
              <w:t>15 детей ОДП и ОСП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</w:pPr>
            <w:r w:rsidRPr="00F93375">
              <w:t>Воспитатели</w:t>
            </w:r>
            <w:r>
              <w:t xml:space="preserve"> </w:t>
            </w:r>
            <w:proofErr w:type="spellStart"/>
            <w:r>
              <w:t>Соццентра</w:t>
            </w:r>
            <w:proofErr w:type="spellEnd"/>
            <w:r>
              <w:t xml:space="preserve"> </w:t>
            </w:r>
            <w:proofErr w:type="spellStart"/>
            <w:r>
              <w:t>Овюр</w:t>
            </w:r>
            <w:proofErr w:type="spellEnd"/>
          </w:p>
        </w:tc>
      </w:tr>
      <w:tr w:rsidR="00C744B2" w:rsidRPr="00F93375" w:rsidTr="008012DA">
        <w:trPr>
          <w:trHeight w:val="878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C744B2" w:rsidRPr="00F93375" w:rsidRDefault="00C744B2" w:rsidP="008012DA">
            <w:r>
              <w:rPr>
                <w:color w:val="313335"/>
              </w:rPr>
              <w:t>Поадресное п</w:t>
            </w:r>
            <w:r w:rsidRPr="00E9728C">
              <w:rPr>
                <w:color w:val="313335"/>
              </w:rPr>
              <w:t xml:space="preserve">оздравление </w:t>
            </w:r>
            <w:r>
              <w:rPr>
                <w:color w:val="313335"/>
              </w:rPr>
              <w:t xml:space="preserve">для семей, состоящих на учете </w:t>
            </w:r>
            <w:proofErr w:type="spellStart"/>
            <w:r>
              <w:rPr>
                <w:color w:val="313335"/>
              </w:rPr>
              <w:t>Соццентра</w:t>
            </w:r>
            <w:proofErr w:type="spellEnd"/>
            <w:r>
              <w:rPr>
                <w:color w:val="313335"/>
              </w:rPr>
              <w:t xml:space="preserve"> </w:t>
            </w:r>
            <w:r w:rsidRPr="00E9728C">
              <w:rPr>
                <w:color w:val="313335"/>
              </w:rPr>
              <w:t>Деда Мороза и Снегурочки «С Новым Годом с Новым Счастьем</w:t>
            </w:r>
            <w:r>
              <w:rPr>
                <w:color w:val="313335"/>
              </w:rPr>
              <w:t xml:space="preserve"> 2023 г</w:t>
            </w:r>
            <w:r w:rsidRPr="00E9728C">
              <w:rPr>
                <w:color w:val="313335"/>
              </w:rPr>
              <w:t>!»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rPr>
                <w:rFonts w:eastAsia="Calibri"/>
              </w:rPr>
              <w:t>27.12.2022-28.12.2022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tabs>
                <w:tab w:val="center" w:pos="1684"/>
                <w:tab w:val="right" w:pos="3368"/>
              </w:tabs>
            </w:pPr>
            <w:r>
              <w:t xml:space="preserve">15 семей, состоящих на учете </w:t>
            </w:r>
            <w:proofErr w:type="spellStart"/>
            <w:r>
              <w:t>Соццентра</w:t>
            </w:r>
            <w:proofErr w:type="spellEnd"/>
          </w:p>
        </w:tc>
        <w:tc>
          <w:tcPr>
            <w:tcW w:w="3337" w:type="dxa"/>
          </w:tcPr>
          <w:p w:rsidR="00C744B2" w:rsidRPr="00F93375" w:rsidRDefault="00C744B2" w:rsidP="008012DA">
            <w:r>
              <w:t xml:space="preserve">        Срочная служба</w:t>
            </w:r>
          </w:p>
        </w:tc>
      </w:tr>
      <w:tr w:rsidR="00C744B2" w:rsidRPr="00F93375" w:rsidTr="008012DA">
        <w:trPr>
          <w:trHeight w:val="878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C744B2" w:rsidRPr="00E9728C" w:rsidRDefault="00C744B2" w:rsidP="008012DA">
            <w:pPr>
              <w:rPr>
                <w:color w:val="313335"/>
              </w:rPr>
            </w:pPr>
            <w:r w:rsidRPr="006C7998">
              <w:rPr>
                <w:rFonts w:eastAsia="Calibri"/>
              </w:rPr>
              <w:t>Индивидуальное поздравление</w:t>
            </w:r>
            <w:r>
              <w:t xml:space="preserve"> </w:t>
            </w:r>
            <w:r w:rsidRPr="006C7998">
              <w:rPr>
                <w:rFonts w:eastAsia="Calibri"/>
              </w:rPr>
              <w:t>для пожилых граждан, состоящ</w:t>
            </w:r>
            <w:r>
              <w:rPr>
                <w:rFonts w:eastAsia="Calibri"/>
              </w:rPr>
              <w:t xml:space="preserve">их на учете </w:t>
            </w:r>
            <w:proofErr w:type="spellStart"/>
            <w:r>
              <w:rPr>
                <w:rFonts w:eastAsia="Calibri"/>
              </w:rPr>
              <w:t>Соццентра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3357" w:type="dxa"/>
          </w:tcPr>
          <w:p w:rsidR="00C744B2" w:rsidRPr="00E9728C" w:rsidRDefault="00C744B2" w:rsidP="008012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28.12.2022</w:t>
            </w:r>
          </w:p>
        </w:tc>
        <w:tc>
          <w:tcPr>
            <w:tcW w:w="3517" w:type="dxa"/>
          </w:tcPr>
          <w:p w:rsidR="00C744B2" w:rsidRDefault="00C744B2" w:rsidP="008012DA">
            <w:pPr>
              <w:tabs>
                <w:tab w:val="center" w:pos="1684"/>
                <w:tab w:val="right" w:pos="3368"/>
              </w:tabs>
            </w:pPr>
            <w:r>
              <w:t>7 пожилым гражданам</w:t>
            </w:r>
          </w:p>
        </w:tc>
        <w:tc>
          <w:tcPr>
            <w:tcW w:w="3337" w:type="dxa"/>
          </w:tcPr>
          <w:p w:rsidR="00C744B2" w:rsidRDefault="00C744B2" w:rsidP="008012DA">
            <w:pPr>
              <w:jc w:val="center"/>
            </w:pPr>
            <w:r>
              <w:t xml:space="preserve">Социальный работник </w:t>
            </w:r>
          </w:p>
          <w:p w:rsidR="00C744B2" w:rsidRDefault="00C744B2" w:rsidP="008012DA">
            <w:pPr>
              <w:jc w:val="center"/>
            </w:pPr>
            <w:proofErr w:type="spellStart"/>
            <w:r>
              <w:t>Тюлюш</w:t>
            </w:r>
            <w:proofErr w:type="spellEnd"/>
            <w:r>
              <w:t xml:space="preserve"> А.Х</w:t>
            </w:r>
          </w:p>
        </w:tc>
      </w:tr>
      <w:tr w:rsidR="00C744B2" w:rsidRPr="00F93375" w:rsidTr="008012DA">
        <w:trPr>
          <w:trHeight w:val="878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C744B2" w:rsidRPr="006C7998" w:rsidRDefault="00C744B2" w:rsidP="008012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Поздравление «С Новым 2023 годом!» для семей, состоящих на учете </w:t>
            </w:r>
            <w:proofErr w:type="spellStart"/>
            <w:r>
              <w:rPr>
                <w:rFonts w:eastAsia="Calibri"/>
              </w:rPr>
              <w:t>Соццентра</w:t>
            </w:r>
            <w:proofErr w:type="spellEnd"/>
          </w:p>
        </w:tc>
        <w:tc>
          <w:tcPr>
            <w:tcW w:w="3357" w:type="dxa"/>
          </w:tcPr>
          <w:p w:rsidR="00C744B2" w:rsidRPr="006C7998" w:rsidRDefault="00C744B2" w:rsidP="008012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29.12.2022</w:t>
            </w:r>
          </w:p>
        </w:tc>
        <w:tc>
          <w:tcPr>
            <w:tcW w:w="3517" w:type="dxa"/>
          </w:tcPr>
          <w:p w:rsidR="00C744B2" w:rsidRDefault="00C744B2" w:rsidP="008012DA">
            <w:pPr>
              <w:tabs>
                <w:tab w:val="center" w:pos="1684"/>
                <w:tab w:val="right" w:pos="3368"/>
              </w:tabs>
            </w:pPr>
            <w:r>
              <w:t xml:space="preserve">19 </w:t>
            </w:r>
            <w:proofErr w:type="gramStart"/>
            <w:r>
              <w:t>семей</w:t>
            </w:r>
            <w:proofErr w:type="gramEnd"/>
            <w:r>
              <w:t xml:space="preserve"> состоящих на учете </w:t>
            </w:r>
            <w:proofErr w:type="spellStart"/>
            <w:r>
              <w:t>Соццентра</w:t>
            </w:r>
            <w:proofErr w:type="spellEnd"/>
          </w:p>
        </w:tc>
        <w:tc>
          <w:tcPr>
            <w:tcW w:w="3337" w:type="dxa"/>
          </w:tcPr>
          <w:p w:rsidR="00C744B2" w:rsidRDefault="00C744B2" w:rsidP="008012DA">
            <w:pPr>
              <w:jc w:val="center"/>
            </w:pPr>
            <w:r>
              <w:t xml:space="preserve">Специалисты </w:t>
            </w:r>
            <w:proofErr w:type="spellStart"/>
            <w:r>
              <w:t>Соццентра</w:t>
            </w:r>
            <w:proofErr w:type="spellEnd"/>
          </w:p>
        </w:tc>
      </w:tr>
      <w:tr w:rsidR="00C744B2" w:rsidRPr="00F93375" w:rsidTr="008012DA">
        <w:trPr>
          <w:trHeight w:val="39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 w:rsidRPr="00F93375">
              <w:t>2</w:t>
            </w:r>
          </w:p>
        </w:tc>
        <w:tc>
          <w:tcPr>
            <w:tcW w:w="3738" w:type="dxa"/>
          </w:tcPr>
          <w:p w:rsidR="00C744B2" w:rsidRPr="00F93375" w:rsidRDefault="00C744B2" w:rsidP="008012DA">
            <w:r w:rsidRPr="00F93375">
              <w:t>Познавательный час «Новогодняя игрушка»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t>30.12.2022</w:t>
            </w:r>
            <w:r w:rsidRPr="00F93375">
              <w:t xml:space="preserve"> 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</w:pPr>
            <w:r w:rsidRPr="00F93375">
              <w:t>15 детей ОДП и ОСП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</w:pPr>
            <w:r w:rsidRPr="00F93375">
              <w:t>Воспитатель</w:t>
            </w:r>
          </w:p>
        </w:tc>
      </w:tr>
      <w:tr w:rsidR="00C744B2" w:rsidRPr="00F93375" w:rsidTr="008012DA">
        <w:trPr>
          <w:trHeight w:val="39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 w:rsidRPr="00F93375">
              <w:t>3</w:t>
            </w:r>
          </w:p>
        </w:tc>
        <w:tc>
          <w:tcPr>
            <w:tcW w:w="3738" w:type="dxa"/>
          </w:tcPr>
          <w:p w:rsidR="00C744B2" w:rsidRPr="00F93375" w:rsidRDefault="00C744B2" w:rsidP="008012DA">
            <w:r w:rsidRPr="00F93375">
              <w:t>Новогодний карнавал «Волшебный серпантин»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t>31.12.2022</w:t>
            </w:r>
            <w:r w:rsidRPr="00F93375">
              <w:t xml:space="preserve"> 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</w:pPr>
            <w:r>
              <w:t>ОСП 5 детей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</w:pPr>
            <w:proofErr w:type="spellStart"/>
            <w:r w:rsidRPr="00F93375">
              <w:t>Зав.отделением</w:t>
            </w:r>
            <w:proofErr w:type="spellEnd"/>
            <w:r w:rsidRPr="00F93375">
              <w:t xml:space="preserve"> и воспитатели</w:t>
            </w:r>
          </w:p>
        </w:tc>
      </w:tr>
      <w:tr w:rsidR="00C744B2" w:rsidRPr="00F93375" w:rsidTr="008012DA">
        <w:trPr>
          <w:trHeight w:val="7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 w:rsidRPr="00F93375">
              <w:t>4</w:t>
            </w:r>
          </w:p>
        </w:tc>
        <w:tc>
          <w:tcPr>
            <w:tcW w:w="3738" w:type="dxa"/>
          </w:tcPr>
          <w:p w:rsidR="00C744B2" w:rsidRPr="00F93375" w:rsidRDefault="00C744B2" w:rsidP="008012DA">
            <w:r>
              <w:t>Ф</w:t>
            </w:r>
            <w:r w:rsidRPr="00F93375">
              <w:t>отоконкурс «Самый сказочный Новогодний маскарад»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t>28.12.2022</w:t>
            </w:r>
            <w:r w:rsidRPr="00F93375">
              <w:t xml:space="preserve"> 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</w:pPr>
            <w:r w:rsidRPr="00F93375">
              <w:t>15 детей ОДП и ОСП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</w:pPr>
            <w:r w:rsidRPr="00F93375">
              <w:t>Воспитатель</w:t>
            </w:r>
          </w:p>
        </w:tc>
      </w:tr>
      <w:tr w:rsidR="00C744B2" w:rsidRPr="00F93375" w:rsidTr="008012DA">
        <w:trPr>
          <w:trHeight w:val="39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 w:rsidRPr="00F93375">
              <w:lastRenderedPageBreak/>
              <w:t>5</w:t>
            </w:r>
          </w:p>
        </w:tc>
        <w:tc>
          <w:tcPr>
            <w:tcW w:w="3738" w:type="dxa"/>
          </w:tcPr>
          <w:p w:rsidR="00C744B2" w:rsidRPr="00F93375" w:rsidRDefault="00C744B2" w:rsidP="008012DA">
            <w:r>
              <w:t>К</w:t>
            </w:r>
            <w:r w:rsidRPr="00F93375">
              <w:t>онкурс стихов «Про Деда Мороза и Снегурочки»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t xml:space="preserve">27.12.2022 </w:t>
            </w:r>
            <w:r w:rsidRPr="00F93375">
              <w:t>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</w:pPr>
            <w:r w:rsidRPr="00F93375">
              <w:t>15 детей ОДП и ОСП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</w:pPr>
            <w:proofErr w:type="gramStart"/>
            <w:r w:rsidRPr="00F93375">
              <w:t>Зав .отделением</w:t>
            </w:r>
            <w:proofErr w:type="gramEnd"/>
            <w:r w:rsidRPr="00F93375">
              <w:t xml:space="preserve"> и воспитатели</w:t>
            </w:r>
          </w:p>
        </w:tc>
      </w:tr>
      <w:tr w:rsidR="00C744B2" w:rsidRPr="00F93375" w:rsidTr="008012DA">
        <w:trPr>
          <w:trHeight w:val="39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 w:rsidRPr="00F93375">
              <w:t>6</w:t>
            </w:r>
          </w:p>
        </w:tc>
        <w:tc>
          <w:tcPr>
            <w:tcW w:w="3738" w:type="dxa"/>
          </w:tcPr>
          <w:p w:rsidR="00C744B2" w:rsidRPr="00F93375" w:rsidRDefault="00C744B2" w:rsidP="008012DA">
            <w:r w:rsidRPr="00F93375">
              <w:t>Игровая литературная программа «В гостях у матушки зимы»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t>01.01.2022</w:t>
            </w:r>
            <w:r w:rsidRPr="00F93375">
              <w:t xml:space="preserve"> 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</w:pPr>
            <w:r w:rsidRPr="00F93375">
              <w:t>ОСП 5 детей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</w:pPr>
            <w:r>
              <w:t xml:space="preserve">  Воспитатель</w:t>
            </w:r>
          </w:p>
        </w:tc>
      </w:tr>
      <w:tr w:rsidR="00C744B2" w:rsidRPr="00F93375" w:rsidTr="008012DA">
        <w:trPr>
          <w:trHeight w:val="39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 w:rsidRPr="00F93375">
              <w:t>7</w:t>
            </w:r>
          </w:p>
        </w:tc>
        <w:tc>
          <w:tcPr>
            <w:tcW w:w="3738" w:type="dxa"/>
          </w:tcPr>
          <w:p w:rsidR="00C744B2" w:rsidRPr="00F93375" w:rsidRDefault="00C744B2" w:rsidP="008012DA">
            <w:r w:rsidRPr="00F93375">
              <w:t>Новогодний мастер-класс «готовим все вместе» новогодний торт, салат оливье;</w:t>
            </w:r>
          </w:p>
          <w:p w:rsidR="00C744B2" w:rsidRPr="00F93375" w:rsidRDefault="00C744B2" w:rsidP="008012DA">
            <w:r w:rsidRPr="00F93375">
              <w:t>Просмотр Кремлевскую елку с обсуждениями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t>31.12.2022</w:t>
            </w:r>
            <w:r w:rsidRPr="00F93375">
              <w:t xml:space="preserve"> 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</w:pPr>
            <w:r w:rsidRPr="00F93375">
              <w:t>ОСП 5 детей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</w:pPr>
            <w:proofErr w:type="gramStart"/>
            <w:r w:rsidRPr="00F93375">
              <w:t>Повар ,</w:t>
            </w:r>
            <w:proofErr w:type="gramEnd"/>
            <w:r w:rsidRPr="00F93375">
              <w:t xml:space="preserve"> воспитатель</w:t>
            </w:r>
          </w:p>
        </w:tc>
      </w:tr>
      <w:tr w:rsidR="00C744B2" w:rsidRPr="00F93375" w:rsidTr="008012DA">
        <w:trPr>
          <w:trHeight w:val="39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 w:rsidRPr="00F93375">
              <w:t>8</w:t>
            </w:r>
          </w:p>
        </w:tc>
        <w:tc>
          <w:tcPr>
            <w:tcW w:w="3738" w:type="dxa"/>
          </w:tcPr>
          <w:p w:rsidR="00C744B2" w:rsidRPr="00F93375" w:rsidRDefault="00C744B2" w:rsidP="008012DA">
            <w:r w:rsidRPr="00F93375">
              <w:t>Музыкальная викторина: раз корова, два корова»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t>02</w:t>
            </w:r>
            <w:r w:rsidRPr="00F93375">
              <w:t>.01</w:t>
            </w:r>
            <w:r>
              <w:t>.2022</w:t>
            </w:r>
            <w:r w:rsidRPr="00F93375">
              <w:t xml:space="preserve"> 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</w:pPr>
            <w:r w:rsidRPr="00F93375">
              <w:t>ОСП 5 детей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</w:pPr>
            <w:r w:rsidRPr="00F93375">
              <w:t>Воспитатель</w:t>
            </w:r>
          </w:p>
        </w:tc>
      </w:tr>
      <w:tr w:rsidR="00C744B2" w:rsidRPr="00F93375" w:rsidTr="008012DA">
        <w:trPr>
          <w:trHeight w:val="39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 w:rsidRPr="00F93375">
              <w:t>9</w:t>
            </w:r>
          </w:p>
        </w:tc>
        <w:tc>
          <w:tcPr>
            <w:tcW w:w="3738" w:type="dxa"/>
          </w:tcPr>
          <w:p w:rsidR="00C744B2" w:rsidRPr="00F93375" w:rsidRDefault="00C744B2" w:rsidP="008012DA">
            <w:r w:rsidRPr="00F93375">
              <w:t xml:space="preserve">Мастер-класс: Матрешка русская краса 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t>03</w:t>
            </w:r>
            <w:r w:rsidRPr="00F93375">
              <w:t>.01</w:t>
            </w:r>
            <w:r>
              <w:t>.2022</w:t>
            </w:r>
            <w:r w:rsidRPr="00F93375">
              <w:t xml:space="preserve"> 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</w:pPr>
            <w:r w:rsidRPr="00F93375">
              <w:t>ОСП 5 детей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</w:pPr>
            <w:r w:rsidRPr="00F93375">
              <w:t>Воспитатель</w:t>
            </w:r>
          </w:p>
        </w:tc>
      </w:tr>
      <w:tr w:rsidR="00C744B2" w:rsidRPr="00F93375" w:rsidTr="008012DA">
        <w:trPr>
          <w:trHeight w:val="39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 w:rsidRPr="00F93375">
              <w:t>10</w:t>
            </w:r>
          </w:p>
        </w:tc>
        <w:tc>
          <w:tcPr>
            <w:tcW w:w="3738" w:type="dxa"/>
          </w:tcPr>
          <w:p w:rsidR="00C744B2" w:rsidRPr="00F93375" w:rsidRDefault="00C744B2" w:rsidP="008012DA">
            <w:r w:rsidRPr="00F93375">
              <w:t>Прогулка на свежем воздухе спортивные игры на снегу, каток для детей;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t>04</w:t>
            </w:r>
            <w:r w:rsidRPr="00F93375">
              <w:t>.01</w:t>
            </w:r>
            <w:r>
              <w:t>.2022</w:t>
            </w:r>
            <w:r w:rsidRPr="00F93375">
              <w:t xml:space="preserve"> 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</w:pPr>
            <w:r w:rsidRPr="00F93375">
              <w:t>ОСП 5 детей</w:t>
            </w:r>
          </w:p>
        </w:tc>
        <w:tc>
          <w:tcPr>
            <w:tcW w:w="3337" w:type="dxa"/>
          </w:tcPr>
          <w:p w:rsidR="00C744B2" w:rsidRPr="00F93375" w:rsidRDefault="00C744B2" w:rsidP="008012DA">
            <w:r>
              <w:t xml:space="preserve">               </w:t>
            </w:r>
            <w:r w:rsidRPr="00F93375">
              <w:t xml:space="preserve"> воспитатель</w:t>
            </w:r>
          </w:p>
        </w:tc>
      </w:tr>
      <w:tr w:rsidR="00C744B2" w:rsidRPr="00F93375" w:rsidTr="008012DA">
        <w:trPr>
          <w:trHeight w:val="39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 w:rsidRPr="00F93375">
              <w:t>11</w:t>
            </w:r>
          </w:p>
        </w:tc>
        <w:tc>
          <w:tcPr>
            <w:tcW w:w="3738" w:type="dxa"/>
          </w:tcPr>
          <w:p w:rsidR="00C744B2" w:rsidRPr="00F93375" w:rsidRDefault="00C744B2" w:rsidP="008012DA">
            <w:r w:rsidRPr="00F93375">
              <w:t>Игровой час «Сказочные загадки»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t>05</w:t>
            </w:r>
            <w:r w:rsidRPr="00F93375">
              <w:t>.01</w:t>
            </w:r>
            <w:r>
              <w:t>.2022</w:t>
            </w:r>
            <w:r w:rsidRPr="00F93375">
              <w:t xml:space="preserve"> 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</w:pPr>
            <w:r w:rsidRPr="00F93375">
              <w:t>ОСП 5 детей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</w:pPr>
            <w:r w:rsidRPr="00F93375">
              <w:t>Воспитатель</w:t>
            </w:r>
          </w:p>
        </w:tc>
      </w:tr>
      <w:tr w:rsidR="00C744B2" w:rsidRPr="00F93375" w:rsidTr="008012DA">
        <w:trPr>
          <w:trHeight w:val="39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>
              <w:t>12</w:t>
            </w:r>
          </w:p>
        </w:tc>
        <w:tc>
          <w:tcPr>
            <w:tcW w:w="3738" w:type="dxa"/>
          </w:tcPr>
          <w:p w:rsidR="00C744B2" w:rsidRPr="00F93375" w:rsidRDefault="00C744B2" w:rsidP="008012DA">
            <w:r>
              <w:t>Инфо-урок: год кролика по восточному календарю</w:t>
            </w:r>
          </w:p>
        </w:tc>
        <w:tc>
          <w:tcPr>
            <w:tcW w:w="3357" w:type="dxa"/>
          </w:tcPr>
          <w:p w:rsidR="00C744B2" w:rsidRDefault="00C744B2" w:rsidP="008012DA">
            <w:pPr>
              <w:jc w:val="center"/>
            </w:pPr>
            <w:r>
              <w:t>06.01.2022 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</w:pPr>
            <w:r>
              <w:t>ОСП 5 детей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</w:pPr>
            <w:r>
              <w:t>Воспитатель</w:t>
            </w:r>
          </w:p>
        </w:tc>
      </w:tr>
      <w:tr w:rsidR="00C744B2" w:rsidRPr="00F93375" w:rsidTr="008012DA">
        <w:trPr>
          <w:trHeight w:val="39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>
              <w:t>13</w:t>
            </w:r>
          </w:p>
        </w:tc>
        <w:tc>
          <w:tcPr>
            <w:tcW w:w="3738" w:type="dxa"/>
          </w:tcPr>
          <w:p w:rsidR="00C744B2" w:rsidRPr="00F93375" w:rsidRDefault="00C744B2" w:rsidP="008012DA">
            <w:r w:rsidRPr="00F93375">
              <w:t>Развлекательная программа «Снова Рождество-Сил Небесных Торжество»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t>07</w:t>
            </w:r>
            <w:r w:rsidRPr="00F93375">
              <w:t>.01</w:t>
            </w:r>
            <w:r>
              <w:t>.2022</w:t>
            </w:r>
            <w:r w:rsidRPr="00F93375">
              <w:t xml:space="preserve"> 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</w:pPr>
            <w:r w:rsidRPr="00F93375">
              <w:t>ОСП 5 детей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</w:pPr>
            <w:r w:rsidRPr="00F93375">
              <w:t>Воспитатель</w:t>
            </w:r>
          </w:p>
        </w:tc>
      </w:tr>
      <w:tr w:rsidR="00C744B2" w:rsidRPr="00F93375" w:rsidTr="008012DA">
        <w:trPr>
          <w:trHeight w:val="390"/>
        </w:trPr>
        <w:tc>
          <w:tcPr>
            <w:tcW w:w="796" w:type="dxa"/>
          </w:tcPr>
          <w:p w:rsidR="00C744B2" w:rsidRPr="00F93375" w:rsidRDefault="00C744B2" w:rsidP="008012DA">
            <w:pPr>
              <w:jc w:val="center"/>
            </w:pPr>
            <w:r>
              <w:t>14</w:t>
            </w:r>
          </w:p>
        </w:tc>
        <w:tc>
          <w:tcPr>
            <w:tcW w:w="3738" w:type="dxa"/>
          </w:tcPr>
          <w:p w:rsidR="00C744B2" w:rsidRPr="00F93375" w:rsidRDefault="00C744B2" w:rsidP="008012DA">
            <w:r w:rsidRPr="00F93375">
              <w:t>Прогулка на свежем воздухе спортивные игры на снегу, каток для детей;</w:t>
            </w:r>
          </w:p>
        </w:tc>
        <w:tc>
          <w:tcPr>
            <w:tcW w:w="3357" w:type="dxa"/>
          </w:tcPr>
          <w:p w:rsidR="00C744B2" w:rsidRPr="00F93375" w:rsidRDefault="00C744B2" w:rsidP="008012DA">
            <w:pPr>
              <w:jc w:val="center"/>
            </w:pPr>
            <w:r>
              <w:t>08.01.2022</w:t>
            </w:r>
            <w:r w:rsidRPr="00F93375">
              <w:t xml:space="preserve"> г</w:t>
            </w:r>
          </w:p>
        </w:tc>
        <w:tc>
          <w:tcPr>
            <w:tcW w:w="3517" w:type="dxa"/>
          </w:tcPr>
          <w:p w:rsidR="00C744B2" w:rsidRPr="00F93375" w:rsidRDefault="00C744B2" w:rsidP="008012DA">
            <w:pPr>
              <w:jc w:val="center"/>
            </w:pPr>
            <w:r w:rsidRPr="00F93375">
              <w:t>ОСП 5 детей</w:t>
            </w:r>
          </w:p>
        </w:tc>
        <w:tc>
          <w:tcPr>
            <w:tcW w:w="3337" w:type="dxa"/>
          </w:tcPr>
          <w:p w:rsidR="00C744B2" w:rsidRPr="00F93375" w:rsidRDefault="00C744B2" w:rsidP="008012DA">
            <w:pPr>
              <w:jc w:val="center"/>
            </w:pPr>
            <w:r w:rsidRPr="00F93375">
              <w:t>Воспитатель</w:t>
            </w:r>
          </w:p>
        </w:tc>
      </w:tr>
    </w:tbl>
    <w:p w:rsidR="00E6220F" w:rsidRDefault="00E6220F" w:rsidP="00234CA2">
      <w:pPr>
        <w:shd w:val="clear" w:color="auto" w:fill="FFFFFF"/>
        <w:jc w:val="both"/>
        <w:rPr>
          <w:sz w:val="20"/>
          <w:szCs w:val="18"/>
        </w:rPr>
      </w:pPr>
    </w:p>
    <w:p w:rsidR="00E6220F" w:rsidRDefault="00E6220F" w:rsidP="00234CA2">
      <w:pPr>
        <w:shd w:val="clear" w:color="auto" w:fill="FFFFFF"/>
        <w:jc w:val="both"/>
        <w:rPr>
          <w:sz w:val="20"/>
          <w:szCs w:val="18"/>
        </w:rPr>
      </w:pPr>
    </w:p>
    <w:p w:rsidR="00E6220F" w:rsidRDefault="00E6220F" w:rsidP="00234CA2">
      <w:pPr>
        <w:shd w:val="clear" w:color="auto" w:fill="FFFFFF"/>
        <w:jc w:val="both"/>
        <w:rPr>
          <w:sz w:val="20"/>
          <w:szCs w:val="18"/>
        </w:rPr>
      </w:pPr>
    </w:p>
    <w:p w:rsidR="00E6220F" w:rsidRDefault="00E6220F" w:rsidP="00234CA2">
      <w:pPr>
        <w:shd w:val="clear" w:color="auto" w:fill="FFFFFF"/>
        <w:jc w:val="both"/>
        <w:rPr>
          <w:sz w:val="20"/>
          <w:szCs w:val="18"/>
        </w:rPr>
      </w:pPr>
    </w:p>
    <w:p w:rsidR="00E6220F" w:rsidRDefault="00E6220F" w:rsidP="00234CA2">
      <w:pPr>
        <w:shd w:val="clear" w:color="auto" w:fill="FFFFFF"/>
        <w:jc w:val="both"/>
        <w:rPr>
          <w:sz w:val="20"/>
          <w:szCs w:val="18"/>
        </w:rPr>
      </w:pPr>
    </w:p>
    <w:p w:rsidR="00E6220F" w:rsidRDefault="00E6220F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360584" w:rsidRPr="00360584" w:rsidRDefault="008012DA" w:rsidP="0036058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</w:t>
      </w:r>
      <w:r w:rsidR="00360584" w:rsidRPr="00360584">
        <w:rPr>
          <w:rFonts w:eastAsiaTheme="minorHAnsi"/>
          <w:b/>
          <w:sz w:val="28"/>
          <w:szCs w:val="28"/>
          <w:lang w:eastAsia="en-US"/>
        </w:rPr>
        <w:t>рафик</w:t>
      </w:r>
    </w:p>
    <w:p w:rsidR="00360584" w:rsidRPr="00360584" w:rsidRDefault="00360584" w:rsidP="0036058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60584">
        <w:rPr>
          <w:rFonts w:eastAsiaTheme="minorHAnsi"/>
          <w:b/>
          <w:sz w:val="28"/>
          <w:szCs w:val="28"/>
          <w:lang w:eastAsia="en-US"/>
        </w:rPr>
        <w:t xml:space="preserve">проведения новогодних утренников дошкольных образовательных организаций </w:t>
      </w:r>
      <w:proofErr w:type="spellStart"/>
      <w:r w:rsidRPr="00360584">
        <w:rPr>
          <w:rFonts w:eastAsiaTheme="minorHAnsi"/>
          <w:b/>
          <w:sz w:val="28"/>
          <w:szCs w:val="28"/>
          <w:lang w:eastAsia="en-US"/>
        </w:rPr>
        <w:t>Овюрского</w:t>
      </w:r>
      <w:proofErr w:type="spellEnd"/>
      <w:r w:rsidRPr="00360584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360584">
        <w:rPr>
          <w:rFonts w:eastAsiaTheme="minorHAnsi"/>
          <w:b/>
          <w:sz w:val="28"/>
          <w:szCs w:val="28"/>
          <w:lang w:eastAsia="en-US"/>
        </w:rPr>
        <w:t>кожууна</w:t>
      </w:r>
      <w:proofErr w:type="spellEnd"/>
    </w:p>
    <w:p w:rsidR="00360584" w:rsidRDefault="00360584" w:rsidP="0036058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60584">
        <w:rPr>
          <w:rFonts w:eastAsiaTheme="minorHAnsi"/>
          <w:b/>
          <w:sz w:val="28"/>
          <w:szCs w:val="28"/>
          <w:lang w:eastAsia="en-US"/>
        </w:rPr>
        <w:t>2022-2023 учебный год</w:t>
      </w:r>
    </w:p>
    <w:p w:rsidR="008012DA" w:rsidRPr="00360584" w:rsidRDefault="008012DA" w:rsidP="0036058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8"/>
        <w:gridCol w:w="1937"/>
        <w:gridCol w:w="1689"/>
        <w:gridCol w:w="2221"/>
        <w:gridCol w:w="2268"/>
        <w:gridCol w:w="3261"/>
        <w:gridCol w:w="3260"/>
      </w:tblGrid>
      <w:tr w:rsidR="008012DA" w:rsidRPr="005660D0" w:rsidTr="008012DA">
        <w:tc>
          <w:tcPr>
            <w:tcW w:w="49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проведения 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22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b/>
                <w:sz w:val="26"/>
                <w:szCs w:val="26"/>
              </w:rPr>
              <w:t>группы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b/>
                <w:sz w:val="26"/>
                <w:szCs w:val="26"/>
              </w:rPr>
              <w:t>ФИО ответственных</w:t>
            </w:r>
          </w:p>
        </w:tc>
      </w:tr>
      <w:tr w:rsidR="008012DA" w:rsidRPr="005660D0" w:rsidTr="008012DA">
        <w:tc>
          <w:tcPr>
            <w:tcW w:w="498" w:type="dxa"/>
            <w:vMerge w:val="restart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7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</w:tc>
        <w:tc>
          <w:tcPr>
            <w:tcW w:w="1689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21" w:type="dxa"/>
            <w:vMerge w:val="restart"/>
            <w:hideMark/>
          </w:tcPr>
          <w:p w:rsidR="008012DA" w:rsidRPr="005660D0" w:rsidRDefault="008012DA" w:rsidP="0036058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</w:t>
            </w:r>
            <w:r w:rsidRPr="005660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Дамырак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» с.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Хандагайты</w:t>
            </w:r>
            <w:proofErr w:type="spellEnd"/>
          </w:p>
        </w:tc>
        <w:tc>
          <w:tcPr>
            <w:tcW w:w="2268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младшая группа</w:t>
            </w:r>
          </w:p>
        </w:tc>
        <w:tc>
          <w:tcPr>
            <w:tcW w:w="3261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«Новогодние чудеса»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У.Б.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Ш.Н.</w:t>
            </w:r>
          </w:p>
        </w:tc>
      </w:tr>
      <w:tr w:rsidR="008012DA" w:rsidRPr="005660D0" w:rsidTr="008012DA">
        <w:tc>
          <w:tcPr>
            <w:tcW w:w="498" w:type="dxa"/>
            <w:vMerge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22.12.2022</w:t>
            </w:r>
          </w:p>
        </w:tc>
        <w:tc>
          <w:tcPr>
            <w:tcW w:w="1689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</w:tc>
        <w:tc>
          <w:tcPr>
            <w:tcW w:w="3261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«Приключения зайчика»</w:t>
            </w:r>
          </w:p>
        </w:tc>
        <w:tc>
          <w:tcPr>
            <w:tcW w:w="3260" w:type="dxa"/>
            <w:hideMark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Чымба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С.С.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Тюлюш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Ш.Н.</w:t>
            </w:r>
          </w:p>
        </w:tc>
      </w:tr>
      <w:tr w:rsidR="008012DA" w:rsidRPr="005660D0" w:rsidTr="008012DA">
        <w:tc>
          <w:tcPr>
            <w:tcW w:w="498" w:type="dxa"/>
            <w:vMerge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27.12.2022</w:t>
            </w:r>
          </w:p>
        </w:tc>
        <w:tc>
          <w:tcPr>
            <w:tcW w:w="1689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3261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«Новогодние приключение колобка»</w:t>
            </w:r>
          </w:p>
        </w:tc>
        <w:tc>
          <w:tcPr>
            <w:tcW w:w="3260" w:type="dxa"/>
            <w:hideMark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Тюлюш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З.А.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Кыргыс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Ч.Д.</w:t>
            </w:r>
          </w:p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Ш.Н.</w:t>
            </w:r>
          </w:p>
        </w:tc>
      </w:tr>
      <w:tr w:rsidR="008012DA" w:rsidRPr="005660D0" w:rsidTr="008012DA">
        <w:tc>
          <w:tcPr>
            <w:tcW w:w="498" w:type="dxa"/>
            <w:vMerge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28.12.2022</w:t>
            </w:r>
          </w:p>
        </w:tc>
        <w:tc>
          <w:tcPr>
            <w:tcW w:w="1689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3261" w:type="dxa"/>
            <w:hideMark/>
          </w:tcPr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«Волшебная звездочка»</w:t>
            </w:r>
          </w:p>
        </w:tc>
        <w:tc>
          <w:tcPr>
            <w:tcW w:w="3260" w:type="dxa"/>
            <w:hideMark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Чыпсын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Лаа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М.Д.</w:t>
            </w:r>
          </w:p>
          <w:p w:rsidR="008012DA" w:rsidRPr="005660D0" w:rsidRDefault="008012DA" w:rsidP="0036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Ш.Н.</w:t>
            </w:r>
          </w:p>
        </w:tc>
      </w:tr>
      <w:tr w:rsidR="008012DA" w:rsidRPr="005660D0" w:rsidTr="008012DA">
        <w:tc>
          <w:tcPr>
            <w:tcW w:w="498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27.12.2022 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21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МБДОУ д/с «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Шолбан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» КВ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с.Дус-Даг</w:t>
            </w:r>
            <w:proofErr w:type="spellEnd"/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«Волк и козлята»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Бады-Суур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Ч.К.,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Куулар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С.Н.,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Хертек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28.12.2022 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Оздоровительная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«Веселый Новый год»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Сат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В.П.,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Маадыр-оол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И.Б.,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Б.К.</w:t>
            </w:r>
          </w:p>
        </w:tc>
      </w:tr>
      <w:tr w:rsidR="008012DA" w:rsidRPr="005660D0" w:rsidTr="008012DA">
        <w:trPr>
          <w:trHeight w:val="841"/>
        </w:trPr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28.12.2022 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«Весело, весело встретим Новый год»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Сурат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А.А.,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Ажы-оол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Донгак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</w:tr>
      <w:tr w:rsidR="008012DA" w:rsidRPr="005660D0" w:rsidTr="008012DA">
        <w:tc>
          <w:tcPr>
            <w:tcW w:w="498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27.12.2022 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221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ДО МБОУ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Чаа-Суурская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«Новогодняя приключения»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воспитатели групп,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муз.рук</w:t>
            </w:r>
            <w:proofErr w:type="spellEnd"/>
            <w:proofErr w:type="gramEnd"/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26.12.2022 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«Ну-ка зайчиков встречать»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воспитатели групп,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муз.рук</w:t>
            </w:r>
            <w:proofErr w:type="spellEnd"/>
            <w:proofErr w:type="gramEnd"/>
          </w:p>
        </w:tc>
      </w:tr>
      <w:tr w:rsidR="008012DA" w:rsidRPr="005660D0" w:rsidTr="008012DA">
        <w:tc>
          <w:tcPr>
            <w:tcW w:w="498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22.12.2022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21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МБДОУ д/с «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Хунчугеш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с.Хандагайты</w:t>
            </w:r>
            <w:proofErr w:type="spellEnd"/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первая младшая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«Новый год пришел к нам в гости!»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Воспитатели -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С.К.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Донгак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Ч.Д.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вторая младшая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Новогодняя сказка «Дед Мороз и Снегурочка»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Музрук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Воспитатели -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Донгак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Ч.В.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27.12.2022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Новогодняя квест-игра «Приключения пиратов»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Музрук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Воспитатели -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Куулар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Куулар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Ш.Э.</w:t>
            </w:r>
          </w:p>
        </w:tc>
      </w:tr>
      <w:tr w:rsidR="008012DA" w:rsidRPr="005660D0" w:rsidTr="008012DA">
        <w:tc>
          <w:tcPr>
            <w:tcW w:w="498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27.12.2022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221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ДО МБОУ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Солчурской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вторая группа детей раннего возраста 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«Приключения Зайчонка»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А.Д,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28.12.2022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«Зайка в гости к нам идет и подарки всем несет»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А.А,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Чамбал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Ш.В.</w:t>
            </w:r>
          </w:p>
        </w:tc>
      </w:tr>
      <w:tr w:rsidR="008012DA" w:rsidRPr="005660D0" w:rsidTr="008012DA">
        <w:tc>
          <w:tcPr>
            <w:tcW w:w="498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22.12.2022г.</w:t>
            </w:r>
          </w:p>
          <w:p w:rsidR="008012DA" w:rsidRPr="005660D0" w:rsidRDefault="008012DA" w:rsidP="00360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(четверг)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21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МБДОУ детский сад «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Салгакчы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с.Солчур</w:t>
            </w:r>
            <w:proofErr w:type="spellEnd"/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 младшая группа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Сказка «Репка»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Донгак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  <w:r w:rsidRPr="005660D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К-К.А.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О.Б.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23.12.2022г.</w:t>
            </w:r>
          </w:p>
          <w:p w:rsidR="008012DA" w:rsidRPr="005660D0" w:rsidRDefault="008012DA" w:rsidP="00360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(пятница)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Сказка  «</w:t>
            </w:r>
            <w:proofErr w:type="gram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Теремок»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Ховалыг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А.Б.</w:t>
            </w:r>
            <w:r w:rsidRPr="005660D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Хомушку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М.Ш.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У.К.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26.12.2022г</w:t>
            </w:r>
          </w:p>
          <w:p w:rsidR="008012DA" w:rsidRPr="005660D0" w:rsidRDefault="008012DA" w:rsidP="00360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(понедельник)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Здравствуй праздник новогодний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Аралдии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С.С</w:t>
            </w:r>
            <w:r w:rsidRPr="005660D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Ч.Д-С.</w:t>
            </w:r>
            <w:r w:rsidRPr="005660D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В.Л.</w:t>
            </w:r>
            <w:r w:rsidRPr="005660D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27.12.2022г.</w:t>
            </w:r>
          </w:p>
          <w:p w:rsidR="008012DA" w:rsidRPr="005660D0" w:rsidRDefault="008012DA" w:rsidP="00360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(вторник)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Новогоднее шоу</w:t>
            </w:r>
            <w:r w:rsidRPr="005660D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Деда Мороза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Тюлюш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 С.Э.</w:t>
            </w:r>
            <w:proofErr w:type="gram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  <w:r w:rsidRPr="005660D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А-Ч.К.</w:t>
            </w:r>
          </w:p>
        </w:tc>
      </w:tr>
      <w:tr w:rsidR="008012DA" w:rsidRPr="005660D0" w:rsidTr="008012DA">
        <w:tc>
          <w:tcPr>
            <w:tcW w:w="498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37" w:type="dxa"/>
          </w:tcPr>
          <w:p w:rsidR="008012DA" w:rsidRPr="005660D0" w:rsidRDefault="008012DA" w:rsidP="00360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22.12.2022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21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МБДОУ д/с «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Челээш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с.Саглы</w:t>
            </w:r>
            <w:proofErr w:type="spellEnd"/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 группа детей раннего возраста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«С новым годом!»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Саая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Л.К.,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Ч.В.,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Музрук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Х.Д.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 младшая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Здравствуй праздник «Новый год!»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Л.К-С.,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Сат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А.К.,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Музрук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Х.Д.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26.12.2022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Соок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Ирей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аалдап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келем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Дамдын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Ч.С.,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Саая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Хаяа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Н-Б.,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Музрук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Х.Д.</w:t>
            </w:r>
          </w:p>
        </w:tc>
      </w:tr>
      <w:tr w:rsidR="008012DA" w:rsidRPr="005660D0" w:rsidTr="008012DA">
        <w:trPr>
          <w:trHeight w:val="1104"/>
        </w:trPr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27.12.2022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Кышкы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арганын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тоолу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С.М.,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Кара-Сал М.С.,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Музрук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Х.Д.</w:t>
            </w:r>
          </w:p>
        </w:tc>
      </w:tr>
      <w:tr w:rsidR="008012DA" w:rsidRPr="005660D0" w:rsidTr="008012DA">
        <w:tc>
          <w:tcPr>
            <w:tcW w:w="498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27.12.2022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221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ДО МБОУ Ак-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Чыраанская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СОШ </w:t>
            </w: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Койгунактын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Чаа-чылды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уткааны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Базыр-оол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А.А.,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музрук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Баазан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Б.О.,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Тюлюш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А.К., 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Даваа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Ч.М.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27.12.2022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Хоглуг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Чаа-чыл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Сагды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А.Б.,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Даваа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Ч-К.М.,</w:t>
            </w:r>
          </w:p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музрук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Баазан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Б.О.</w:t>
            </w:r>
          </w:p>
        </w:tc>
      </w:tr>
      <w:tr w:rsidR="008012DA" w:rsidRPr="005660D0" w:rsidTr="008012DA">
        <w:tc>
          <w:tcPr>
            <w:tcW w:w="498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22.12.2022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9:30</w:t>
            </w:r>
          </w:p>
        </w:tc>
        <w:tc>
          <w:tcPr>
            <w:tcW w:w="2221" w:type="dxa"/>
            <w:vMerge w:val="restart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МБДОУ д/с «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Чечек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» КВ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с.Хандагайты</w:t>
            </w:r>
            <w:proofErr w:type="spellEnd"/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1 группа детей раннего возраста 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«Яркий праздник – Новый год»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Воспитатели: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Донгак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М.Б.,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Ховалыг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У.П.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22.12.2022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 группа детей раннего возраста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«Яркий праздник – Новый год»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Воспитатели: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Сат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О.К.,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Тюлюш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Х.А.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22.12.2022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 младшая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Чаа-чылдын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одаа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Воспитатели: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Салчак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Ш.В.,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А.Ч.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09:30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 младшая группа №2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«Новогодние мечты наших детей»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Воспитатели: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Тюлюш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Ч.С., Биче-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оол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Койгунактарнын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чаа-чылы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Воспитатели: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С.М.,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«Наш веселый новый год»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Воспитатели: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С.К.,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Б.К.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27.12.2022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ОВЗ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Аргада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анчыгаштар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Воспитатели: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Куулар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Н.К.,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27.12.2022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Оздоровительная разновозрастная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«Новогодняя сказка»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Воспитатели: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Ш.К.,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012DA" w:rsidRPr="005660D0" w:rsidTr="008012DA">
        <w:tc>
          <w:tcPr>
            <w:tcW w:w="498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27.12.2022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«Новогодние приключения»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Воспитатели: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Кертик-оол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А.В., Конгар А.М.</w:t>
            </w:r>
          </w:p>
        </w:tc>
      </w:tr>
      <w:tr w:rsidR="008012DA" w:rsidRPr="005660D0" w:rsidTr="008012DA">
        <w:tc>
          <w:tcPr>
            <w:tcW w:w="49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28.12.2022</w:t>
            </w:r>
          </w:p>
        </w:tc>
        <w:tc>
          <w:tcPr>
            <w:tcW w:w="1689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21" w:type="dxa"/>
            <w:vMerge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3261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«В гостях у сказки»</w:t>
            </w:r>
          </w:p>
        </w:tc>
        <w:tc>
          <w:tcPr>
            <w:tcW w:w="3260" w:type="dxa"/>
          </w:tcPr>
          <w:p w:rsidR="008012DA" w:rsidRPr="005660D0" w:rsidRDefault="008012DA" w:rsidP="0036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Воспитатели: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Дондук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Ч.К., </w:t>
            </w:r>
            <w:proofErr w:type="spellStart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5660D0">
              <w:rPr>
                <w:rFonts w:ascii="Times New Roman" w:hAnsi="Times New Roman" w:cs="Times New Roman"/>
                <w:sz w:val="26"/>
                <w:szCs w:val="26"/>
              </w:rPr>
              <w:t xml:space="preserve"> Б.М.</w:t>
            </w:r>
          </w:p>
        </w:tc>
      </w:tr>
    </w:tbl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7D5EE6" w:rsidRPr="008012DA" w:rsidRDefault="007D5EE6" w:rsidP="007D5EE6">
      <w:pPr>
        <w:contextualSpacing/>
        <w:jc w:val="center"/>
        <w:rPr>
          <w:b/>
          <w:sz w:val="28"/>
          <w:szCs w:val="28"/>
        </w:rPr>
      </w:pPr>
      <w:r w:rsidRPr="008012DA">
        <w:rPr>
          <w:b/>
          <w:sz w:val="28"/>
          <w:szCs w:val="28"/>
        </w:rPr>
        <w:t xml:space="preserve">График проведения новогодних утренников в образовательных учреждениях </w:t>
      </w:r>
      <w:proofErr w:type="spellStart"/>
      <w:r w:rsidRPr="008012DA">
        <w:rPr>
          <w:b/>
          <w:sz w:val="28"/>
          <w:szCs w:val="28"/>
        </w:rPr>
        <w:t>Овюрского</w:t>
      </w:r>
      <w:proofErr w:type="spellEnd"/>
      <w:r w:rsidRPr="008012DA">
        <w:rPr>
          <w:b/>
          <w:sz w:val="28"/>
          <w:szCs w:val="28"/>
        </w:rPr>
        <w:t xml:space="preserve"> </w:t>
      </w:r>
      <w:proofErr w:type="spellStart"/>
      <w:r w:rsidRPr="008012DA">
        <w:rPr>
          <w:b/>
          <w:sz w:val="28"/>
          <w:szCs w:val="28"/>
        </w:rPr>
        <w:t>кожууна</w:t>
      </w:r>
      <w:proofErr w:type="spellEnd"/>
    </w:p>
    <w:p w:rsidR="007D5EE6" w:rsidRDefault="007D5EE6" w:rsidP="007D5EE6">
      <w:pPr>
        <w:contextualSpacing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2227"/>
        <w:gridCol w:w="2640"/>
        <w:gridCol w:w="2977"/>
        <w:gridCol w:w="3260"/>
        <w:gridCol w:w="3686"/>
      </w:tblGrid>
      <w:tr w:rsidR="007D5EE6" w:rsidTr="008012DA">
        <w:tc>
          <w:tcPr>
            <w:tcW w:w="486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7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(утренника)</w:t>
            </w:r>
          </w:p>
        </w:tc>
        <w:tc>
          <w:tcPr>
            <w:tcW w:w="2640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977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D5EE6" w:rsidTr="008012DA">
        <w:tc>
          <w:tcPr>
            <w:tcW w:w="15276" w:type="dxa"/>
            <w:gridSpan w:val="6"/>
          </w:tcPr>
          <w:p w:rsidR="007D5EE6" w:rsidRPr="002436F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ДО Дом творчества </w:t>
            </w:r>
            <w:proofErr w:type="spellStart"/>
            <w:r w:rsidRPr="002436FE">
              <w:rPr>
                <w:rFonts w:ascii="Times New Roman" w:hAnsi="Times New Roman" w:cs="Times New Roman"/>
                <w:b/>
                <w:sz w:val="24"/>
                <w:szCs w:val="24"/>
              </w:rPr>
              <w:t>Овюрского</w:t>
            </w:r>
            <w:proofErr w:type="spellEnd"/>
            <w:r w:rsidRPr="00243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36FE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  <w:proofErr w:type="spellEnd"/>
          </w:p>
        </w:tc>
      </w:tr>
      <w:tr w:rsidR="007D5EE6" w:rsidTr="008012DA">
        <w:tc>
          <w:tcPr>
            <w:tcW w:w="486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27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</w:t>
            </w:r>
          </w:p>
        </w:tc>
        <w:tc>
          <w:tcPr>
            <w:tcW w:w="2640" w:type="dxa"/>
          </w:tcPr>
          <w:p w:rsidR="007D5EE6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2977" w:type="dxa"/>
          </w:tcPr>
          <w:p w:rsidR="007D5EE6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3260" w:type="dxa"/>
          </w:tcPr>
          <w:p w:rsidR="007D5EE6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11-13:00</w:t>
            </w:r>
          </w:p>
          <w:p w:rsidR="007D5EE6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</w:tc>
        <w:tc>
          <w:tcPr>
            <w:tcW w:w="3686" w:type="dxa"/>
          </w:tcPr>
          <w:p w:rsidR="007D5EE6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С-К.С.</w:t>
            </w:r>
          </w:p>
        </w:tc>
      </w:tr>
      <w:tr w:rsidR="007D5EE6" w:rsidTr="008012DA">
        <w:tc>
          <w:tcPr>
            <w:tcW w:w="15276" w:type="dxa"/>
            <w:gridSpan w:val="6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Чаа-Суурская</w:t>
            </w:r>
            <w:proofErr w:type="spellEnd"/>
            <w:r w:rsidRPr="00446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7D5EE6" w:rsidTr="008012DA">
        <w:tc>
          <w:tcPr>
            <w:tcW w:w="486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Pr="00446EEE" w:rsidRDefault="007D5EE6" w:rsidP="00801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eastAsia="Calibri" w:hAnsi="Times New Roman" w:cs="Times New Roman"/>
                <w:sz w:val="24"/>
                <w:szCs w:val="24"/>
              </w:rPr>
              <w:t>Утренник «Раз, два, три елочка гори!» (1-4кл.)</w:t>
            </w:r>
          </w:p>
        </w:tc>
        <w:tc>
          <w:tcPr>
            <w:tcW w:w="2640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Pr="00446EEE" w:rsidRDefault="007D5EE6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28.12.2022г.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10ч. 00м.</w:t>
            </w:r>
          </w:p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446EEE">
              <w:rPr>
                <w:rFonts w:ascii="Times New Roman" w:hAnsi="Times New Roman" w:cs="Times New Roman"/>
                <w:sz w:val="24"/>
                <w:szCs w:val="24"/>
              </w:rPr>
              <w:t xml:space="preserve"> Ч.И.</w:t>
            </w:r>
          </w:p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E6" w:rsidTr="008012DA">
        <w:tc>
          <w:tcPr>
            <w:tcW w:w="486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Pr="00446EEE" w:rsidRDefault="007D5EE6" w:rsidP="00801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«Салют» с участием начальных классов</w:t>
            </w:r>
          </w:p>
        </w:tc>
        <w:tc>
          <w:tcPr>
            <w:tcW w:w="2640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Pr="00446EEE" w:rsidRDefault="007D5EE6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28.12.2022г.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12 ч. 00 м.</w:t>
            </w:r>
          </w:p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446EEE">
              <w:rPr>
                <w:rFonts w:ascii="Times New Roman" w:hAnsi="Times New Roman" w:cs="Times New Roman"/>
                <w:sz w:val="24"/>
                <w:szCs w:val="24"/>
              </w:rPr>
              <w:t xml:space="preserve"> Ч.И.</w:t>
            </w:r>
          </w:p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E6" w:rsidTr="008012DA">
        <w:tc>
          <w:tcPr>
            <w:tcW w:w="486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Pr="00446EEE" w:rsidRDefault="007D5EE6" w:rsidP="00801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eastAsia="Calibri" w:hAnsi="Times New Roman" w:cs="Times New Roman"/>
                <w:sz w:val="24"/>
                <w:szCs w:val="24"/>
              </w:rPr>
              <w:t>Утренник «Сказочный новый год» (5-11кл.)</w:t>
            </w:r>
          </w:p>
        </w:tc>
        <w:tc>
          <w:tcPr>
            <w:tcW w:w="2640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Pr="00446EEE" w:rsidRDefault="007D5EE6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28.12.2022г.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16ч.00м.</w:t>
            </w:r>
          </w:p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  <w:proofErr w:type="spellStart"/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446EEE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E6" w:rsidTr="008012DA">
        <w:tc>
          <w:tcPr>
            <w:tcW w:w="486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Pr="00446EEE" w:rsidRDefault="007D5EE6" w:rsidP="00801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«Зажигай!» с участием средних и старших классов</w:t>
            </w:r>
          </w:p>
        </w:tc>
        <w:tc>
          <w:tcPr>
            <w:tcW w:w="2640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Pr="00446EEE" w:rsidRDefault="007D5EE6" w:rsidP="0080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28.12.2022г.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17 ч.00 м.</w:t>
            </w:r>
          </w:p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  <w:proofErr w:type="spellStart"/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446EEE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D5EE6" w:rsidRPr="00446EEE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E6" w:rsidTr="008012DA">
        <w:tc>
          <w:tcPr>
            <w:tcW w:w="15276" w:type="dxa"/>
            <w:gridSpan w:val="6"/>
          </w:tcPr>
          <w:p w:rsidR="007D5EE6" w:rsidRPr="002A782C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2A782C">
              <w:rPr>
                <w:rFonts w:ascii="Times New Roman" w:hAnsi="Times New Roman" w:cs="Times New Roman"/>
                <w:b/>
                <w:sz w:val="24"/>
                <w:szCs w:val="24"/>
              </w:rPr>
              <w:t>Хандагайтинская</w:t>
            </w:r>
            <w:proofErr w:type="spellEnd"/>
            <w:r w:rsidRPr="002A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7D5EE6" w:rsidTr="008012DA">
        <w:tc>
          <w:tcPr>
            <w:tcW w:w="486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«Новогодняя сказка» </w:t>
            </w:r>
          </w:p>
        </w:tc>
        <w:tc>
          <w:tcPr>
            <w:tcW w:w="2640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97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260" w:type="dxa"/>
          </w:tcPr>
          <w:p w:rsidR="007D5EE6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86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Сыгыртаа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Ч.Н.</w:t>
            </w:r>
          </w:p>
        </w:tc>
      </w:tr>
      <w:tr w:rsidR="007D5EE6" w:rsidTr="008012DA">
        <w:tc>
          <w:tcPr>
            <w:tcW w:w="486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«Волшебный Новый год»</w:t>
            </w:r>
          </w:p>
        </w:tc>
        <w:tc>
          <w:tcPr>
            <w:tcW w:w="2640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97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260" w:type="dxa"/>
          </w:tcPr>
          <w:p w:rsidR="007D5EE6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2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86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D5EE6" w:rsidTr="008012DA">
        <w:tc>
          <w:tcPr>
            <w:tcW w:w="486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«Загадочный новый год»</w:t>
            </w:r>
          </w:p>
        </w:tc>
        <w:tc>
          <w:tcPr>
            <w:tcW w:w="2640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97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260" w:type="dxa"/>
          </w:tcPr>
          <w:p w:rsidR="007D5EE6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2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86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Сыгыртаа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Ч.Н.</w:t>
            </w:r>
          </w:p>
        </w:tc>
      </w:tr>
      <w:tr w:rsidR="007D5EE6" w:rsidTr="008012DA">
        <w:tc>
          <w:tcPr>
            <w:tcW w:w="486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«В мире новогодних приключений»</w:t>
            </w:r>
          </w:p>
        </w:tc>
        <w:tc>
          <w:tcPr>
            <w:tcW w:w="2640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97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260" w:type="dxa"/>
          </w:tcPr>
          <w:p w:rsidR="007D5EE6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2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86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D5EE6" w:rsidTr="008012DA">
        <w:tc>
          <w:tcPr>
            <w:tcW w:w="486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бал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 феерия»</w:t>
            </w:r>
          </w:p>
        </w:tc>
        <w:tc>
          <w:tcPr>
            <w:tcW w:w="2640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297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260" w:type="dxa"/>
          </w:tcPr>
          <w:p w:rsidR="007D5EE6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3686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7D5EE6" w:rsidTr="008012DA">
        <w:tc>
          <w:tcPr>
            <w:tcW w:w="15276" w:type="dxa"/>
            <w:gridSpan w:val="6"/>
          </w:tcPr>
          <w:p w:rsidR="007D5EE6" w:rsidRPr="002A782C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Саглынская</w:t>
            </w:r>
            <w:proofErr w:type="spellEnd"/>
            <w:r w:rsidRPr="002A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7D5EE6" w:rsidTr="008012DA">
        <w:tc>
          <w:tcPr>
            <w:tcW w:w="486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новый год</w:t>
            </w:r>
          </w:p>
        </w:tc>
        <w:tc>
          <w:tcPr>
            <w:tcW w:w="2640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260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спортзал </w:t>
            </w:r>
          </w:p>
        </w:tc>
        <w:tc>
          <w:tcPr>
            <w:tcW w:w="3686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</w:tr>
      <w:tr w:rsidR="007D5EE6" w:rsidTr="008012DA">
        <w:tc>
          <w:tcPr>
            <w:tcW w:w="486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</w:t>
            </w:r>
          </w:p>
        </w:tc>
        <w:tc>
          <w:tcPr>
            <w:tcW w:w="2640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77" w:type="dxa"/>
          </w:tcPr>
          <w:p w:rsidR="007D5EE6" w:rsidRPr="004F22EA" w:rsidRDefault="007D5EE6" w:rsidP="0080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260" w:type="dxa"/>
          </w:tcPr>
          <w:p w:rsidR="007D5EE6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686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</w:tr>
      <w:tr w:rsidR="007D5EE6" w:rsidTr="008012DA">
        <w:tc>
          <w:tcPr>
            <w:tcW w:w="486" w:type="dxa"/>
          </w:tcPr>
          <w:p w:rsidR="007D5EE6" w:rsidRPr="00446EE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7D5EE6" w:rsidRPr="00446EEE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голубой огонек</w:t>
            </w:r>
          </w:p>
        </w:tc>
        <w:tc>
          <w:tcPr>
            <w:tcW w:w="2640" w:type="dxa"/>
          </w:tcPr>
          <w:p w:rsidR="007D5EE6" w:rsidRPr="00446EEE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77" w:type="dxa"/>
          </w:tcPr>
          <w:p w:rsidR="007D5EE6" w:rsidRPr="00446EEE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260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7D5EE6" w:rsidRPr="00446EEE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686" w:type="dxa"/>
          </w:tcPr>
          <w:p w:rsidR="007D5EE6" w:rsidRPr="00446EEE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</w:tr>
      <w:tr w:rsidR="007D5EE6" w:rsidTr="008012DA">
        <w:tc>
          <w:tcPr>
            <w:tcW w:w="15276" w:type="dxa"/>
            <w:gridSpan w:val="6"/>
          </w:tcPr>
          <w:p w:rsidR="007D5EE6" w:rsidRPr="008259F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Солчурская</w:t>
            </w:r>
            <w:proofErr w:type="spellEnd"/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7D5EE6" w:rsidTr="008012DA">
        <w:tc>
          <w:tcPr>
            <w:tcW w:w="486" w:type="dxa"/>
          </w:tcPr>
          <w:p w:rsidR="007D5EE6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новый год</w:t>
            </w:r>
          </w:p>
        </w:tc>
        <w:tc>
          <w:tcPr>
            <w:tcW w:w="2640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977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260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686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D5EE6" w:rsidTr="008012DA">
        <w:tc>
          <w:tcPr>
            <w:tcW w:w="486" w:type="dxa"/>
          </w:tcPr>
          <w:p w:rsidR="007D5EE6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2640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977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260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16:00-20:00</w:t>
            </w:r>
          </w:p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686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7D5EE6" w:rsidTr="008012DA">
        <w:tc>
          <w:tcPr>
            <w:tcW w:w="15276" w:type="dxa"/>
            <w:gridSpan w:val="6"/>
          </w:tcPr>
          <w:p w:rsidR="007D5EE6" w:rsidRPr="008259F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МБОУ Ак-</w:t>
            </w:r>
            <w:proofErr w:type="spellStart"/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Чыраанская</w:t>
            </w:r>
            <w:proofErr w:type="spellEnd"/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7D5EE6" w:rsidTr="008012DA">
        <w:tc>
          <w:tcPr>
            <w:tcW w:w="486" w:type="dxa"/>
          </w:tcPr>
          <w:p w:rsidR="007D5EE6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«Новогодние чудеса»</w:t>
            </w:r>
          </w:p>
        </w:tc>
        <w:tc>
          <w:tcPr>
            <w:tcW w:w="2640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260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686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7D5EE6" w:rsidTr="008012DA">
        <w:tc>
          <w:tcPr>
            <w:tcW w:w="486" w:type="dxa"/>
          </w:tcPr>
          <w:p w:rsidR="007D5EE6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волна-2023</w:t>
            </w:r>
          </w:p>
        </w:tc>
        <w:tc>
          <w:tcPr>
            <w:tcW w:w="2640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260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686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А-К.А.</w:t>
            </w:r>
          </w:p>
        </w:tc>
      </w:tr>
      <w:tr w:rsidR="007D5EE6" w:rsidTr="008012DA">
        <w:tc>
          <w:tcPr>
            <w:tcW w:w="15276" w:type="dxa"/>
            <w:gridSpan w:val="6"/>
          </w:tcPr>
          <w:p w:rsidR="007D5EE6" w:rsidRPr="008259FE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Дус-Дагская</w:t>
            </w:r>
            <w:proofErr w:type="spellEnd"/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7D5EE6" w:rsidTr="008012DA">
        <w:tc>
          <w:tcPr>
            <w:tcW w:w="486" w:type="dxa"/>
          </w:tcPr>
          <w:p w:rsidR="007D5EE6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веселый новый год»</w:t>
            </w:r>
          </w:p>
        </w:tc>
        <w:tc>
          <w:tcPr>
            <w:tcW w:w="2640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260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686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Дамчат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</w:tc>
      </w:tr>
      <w:tr w:rsidR="007D5EE6" w:rsidTr="008012DA">
        <w:tc>
          <w:tcPr>
            <w:tcW w:w="486" w:type="dxa"/>
          </w:tcPr>
          <w:p w:rsidR="007D5EE6" w:rsidRDefault="007D5EE6" w:rsidP="00801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 новым годом!»</w:t>
            </w:r>
          </w:p>
        </w:tc>
        <w:tc>
          <w:tcPr>
            <w:tcW w:w="2640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2977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260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86" w:type="dxa"/>
          </w:tcPr>
          <w:p w:rsidR="007D5EE6" w:rsidRDefault="007D5EE6" w:rsidP="00801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Ч-К.Н.</w:t>
            </w:r>
          </w:p>
        </w:tc>
      </w:tr>
    </w:tbl>
    <w:p w:rsidR="007D5EE6" w:rsidRPr="00446EEE" w:rsidRDefault="007D5EE6" w:rsidP="007D5EE6">
      <w:pPr>
        <w:contextualSpacing/>
        <w:jc w:val="center"/>
        <w:rPr>
          <w:b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C744B2" w:rsidRDefault="00C744B2" w:rsidP="00234CA2">
      <w:pPr>
        <w:shd w:val="clear" w:color="auto" w:fill="FFFFFF"/>
        <w:jc w:val="both"/>
        <w:rPr>
          <w:sz w:val="20"/>
          <w:szCs w:val="18"/>
        </w:rPr>
      </w:pPr>
    </w:p>
    <w:p w:rsidR="008B6DAB" w:rsidRDefault="008B6DAB" w:rsidP="008B6DAB">
      <w:pPr>
        <w:jc w:val="center"/>
        <w:rPr>
          <w:b/>
          <w:sz w:val="28"/>
          <w:szCs w:val="28"/>
        </w:rPr>
      </w:pPr>
      <w:r w:rsidRPr="00613D47">
        <w:rPr>
          <w:b/>
          <w:sz w:val="28"/>
          <w:szCs w:val="28"/>
        </w:rPr>
        <w:t xml:space="preserve"> </w:t>
      </w:r>
      <w:r w:rsidR="00613D47" w:rsidRPr="00613D47">
        <w:rPr>
          <w:b/>
          <w:sz w:val="28"/>
          <w:szCs w:val="28"/>
        </w:rPr>
        <w:t>ПЛАН</w:t>
      </w:r>
      <w:r w:rsidR="00613D47">
        <w:rPr>
          <w:b/>
          <w:sz w:val="28"/>
          <w:szCs w:val="28"/>
        </w:rPr>
        <w:t xml:space="preserve"> </w:t>
      </w:r>
      <w:r w:rsidR="00613D47" w:rsidRPr="00613D47">
        <w:rPr>
          <w:b/>
          <w:sz w:val="28"/>
          <w:szCs w:val="28"/>
        </w:rPr>
        <w:t>спортивно</w:t>
      </w:r>
      <w:r w:rsidRPr="00613D47">
        <w:rPr>
          <w:b/>
          <w:sz w:val="28"/>
          <w:szCs w:val="28"/>
        </w:rPr>
        <w:t>-массовых мероприятий</w:t>
      </w:r>
      <w:r w:rsidR="00613D47">
        <w:rPr>
          <w:b/>
          <w:sz w:val="28"/>
          <w:szCs w:val="28"/>
        </w:rPr>
        <w:t xml:space="preserve"> </w:t>
      </w:r>
    </w:p>
    <w:p w:rsidR="00E323B9" w:rsidRDefault="00E323B9" w:rsidP="008B6DAB">
      <w:pPr>
        <w:jc w:val="center"/>
        <w:rPr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40"/>
        <w:gridCol w:w="4656"/>
        <w:gridCol w:w="3260"/>
        <w:gridCol w:w="3686"/>
      </w:tblGrid>
      <w:tr w:rsidR="00E323B9" w:rsidRPr="002F0BD1" w:rsidTr="00E323B9">
        <w:trPr>
          <w:trHeight w:val="147"/>
        </w:trPr>
        <w:tc>
          <w:tcPr>
            <w:tcW w:w="426" w:type="dxa"/>
            <w:shd w:val="clear" w:color="auto" w:fill="auto"/>
          </w:tcPr>
          <w:p w:rsidR="00E323B9" w:rsidRPr="002F0BD1" w:rsidRDefault="00E323B9" w:rsidP="00F352C1">
            <w:pPr>
              <w:rPr>
                <w:sz w:val="22"/>
                <w:szCs w:val="22"/>
              </w:rPr>
            </w:pPr>
            <w:r w:rsidRPr="002F0BD1">
              <w:rPr>
                <w:sz w:val="22"/>
                <w:szCs w:val="22"/>
              </w:rPr>
              <w:t>№ п/п</w:t>
            </w:r>
          </w:p>
        </w:tc>
        <w:tc>
          <w:tcPr>
            <w:tcW w:w="3140" w:type="dxa"/>
            <w:shd w:val="clear" w:color="auto" w:fill="auto"/>
          </w:tcPr>
          <w:p w:rsidR="00E323B9" w:rsidRPr="002F0BD1" w:rsidRDefault="00E323B9" w:rsidP="00F352C1">
            <w:pPr>
              <w:jc w:val="center"/>
              <w:rPr>
                <w:sz w:val="22"/>
                <w:szCs w:val="22"/>
              </w:rPr>
            </w:pPr>
            <w:r w:rsidRPr="002F0BD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56" w:type="dxa"/>
            <w:shd w:val="clear" w:color="auto" w:fill="auto"/>
          </w:tcPr>
          <w:p w:rsidR="00E323B9" w:rsidRPr="002F0BD1" w:rsidRDefault="00E323B9" w:rsidP="00F35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3260" w:type="dxa"/>
          </w:tcPr>
          <w:p w:rsidR="00E323B9" w:rsidRPr="002F0BD1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проведения </w:t>
            </w:r>
          </w:p>
        </w:tc>
        <w:tc>
          <w:tcPr>
            <w:tcW w:w="3686" w:type="dxa"/>
            <w:shd w:val="clear" w:color="auto" w:fill="auto"/>
          </w:tcPr>
          <w:p w:rsidR="00E323B9" w:rsidRPr="002F0BD1" w:rsidRDefault="00E323B9" w:rsidP="00F352C1">
            <w:pPr>
              <w:jc w:val="center"/>
              <w:rPr>
                <w:sz w:val="22"/>
                <w:szCs w:val="22"/>
              </w:rPr>
            </w:pPr>
            <w:r w:rsidRPr="002F0BD1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323B9" w:rsidRPr="002F0BD1" w:rsidTr="00E323B9">
        <w:trPr>
          <w:trHeight w:val="259"/>
        </w:trPr>
        <w:tc>
          <w:tcPr>
            <w:tcW w:w="15168" w:type="dxa"/>
            <w:gridSpan w:val="5"/>
            <w:shd w:val="clear" w:color="auto" w:fill="auto"/>
          </w:tcPr>
          <w:p w:rsidR="00E323B9" w:rsidRPr="002F0BD1" w:rsidRDefault="00E323B9" w:rsidP="00F352C1">
            <w:pPr>
              <w:jc w:val="center"/>
              <w:rPr>
                <w:sz w:val="22"/>
                <w:szCs w:val="22"/>
              </w:rPr>
            </w:pPr>
          </w:p>
        </w:tc>
      </w:tr>
      <w:tr w:rsidR="00E323B9" w:rsidRPr="002F0BD1" w:rsidTr="00E323B9">
        <w:trPr>
          <w:trHeight w:val="259"/>
        </w:trPr>
        <w:tc>
          <w:tcPr>
            <w:tcW w:w="426" w:type="dxa"/>
            <w:shd w:val="clear" w:color="auto" w:fill="auto"/>
          </w:tcPr>
          <w:p w:rsidR="00E323B9" w:rsidRPr="002F0BD1" w:rsidRDefault="00E323B9" w:rsidP="00F35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40" w:type="dxa"/>
            <w:shd w:val="clear" w:color="auto" w:fill="auto"/>
          </w:tcPr>
          <w:p w:rsidR="00E323B9" w:rsidRPr="002F0BD1" w:rsidRDefault="00E323B9" w:rsidP="00F35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Тренировки по виду спорта футбол</w:t>
            </w:r>
            <w:r w:rsidRPr="002F0BD1">
              <w:rPr>
                <w:sz w:val="22"/>
                <w:szCs w:val="22"/>
              </w:rPr>
              <w:t xml:space="preserve"> под руководством тренера</w:t>
            </w:r>
          </w:p>
        </w:tc>
        <w:tc>
          <w:tcPr>
            <w:tcW w:w="4656" w:type="dxa"/>
            <w:shd w:val="clear" w:color="auto" w:fill="auto"/>
          </w:tcPr>
          <w:p w:rsidR="00E323B9" w:rsidRDefault="00E323B9" w:rsidP="00F35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02 по 07 января 2023 </w:t>
            </w:r>
            <w:proofErr w:type="gramStart"/>
            <w:r>
              <w:rPr>
                <w:sz w:val="22"/>
                <w:szCs w:val="22"/>
              </w:rPr>
              <w:t xml:space="preserve">г,   </w:t>
            </w:r>
            <w:proofErr w:type="gramEnd"/>
            <w:r>
              <w:rPr>
                <w:sz w:val="22"/>
                <w:szCs w:val="22"/>
              </w:rPr>
              <w:t xml:space="preserve">                                17.00-18.30 часов </w:t>
            </w:r>
          </w:p>
          <w:p w:rsidR="00E323B9" w:rsidRPr="002F0BD1" w:rsidRDefault="00E323B9" w:rsidP="00F352C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323B9" w:rsidRPr="002F0BD1" w:rsidRDefault="00E323B9" w:rsidP="00E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РГБУ РТ </w:t>
            </w:r>
            <w:proofErr w:type="gramStart"/>
            <w:r>
              <w:rPr>
                <w:sz w:val="22"/>
                <w:szCs w:val="22"/>
              </w:rPr>
              <w:t>« СШ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Овюрского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E323B9" w:rsidRPr="002F0BD1" w:rsidRDefault="00E323B9" w:rsidP="00F35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 по игровым видам спорта</w:t>
            </w:r>
          </w:p>
        </w:tc>
      </w:tr>
      <w:tr w:rsidR="00E323B9" w:rsidRPr="002F0BD1" w:rsidTr="00E323B9">
        <w:trPr>
          <w:trHeight w:val="259"/>
        </w:trPr>
        <w:tc>
          <w:tcPr>
            <w:tcW w:w="426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40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«Тренировка на дому»</w:t>
            </w:r>
          </w:p>
        </w:tc>
        <w:tc>
          <w:tcPr>
            <w:tcW w:w="4656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31 декабря 2022 г. по 08 января 2023 г, с 07.00 -08.00 часов,  </w:t>
            </w:r>
          </w:p>
        </w:tc>
        <w:tc>
          <w:tcPr>
            <w:tcW w:w="3260" w:type="dxa"/>
          </w:tcPr>
          <w:p w:rsidR="00E323B9" w:rsidRDefault="00E323B9" w:rsidP="00E323B9">
            <w:pPr>
              <w:jc w:val="center"/>
            </w:pPr>
            <w:r w:rsidRPr="006F0EB8">
              <w:rPr>
                <w:sz w:val="22"/>
                <w:szCs w:val="22"/>
              </w:rPr>
              <w:t xml:space="preserve">РГБУ РТ </w:t>
            </w:r>
            <w:proofErr w:type="gramStart"/>
            <w:r w:rsidRPr="006F0EB8">
              <w:rPr>
                <w:sz w:val="22"/>
                <w:szCs w:val="22"/>
              </w:rPr>
              <w:t>« СШ</w:t>
            </w:r>
            <w:proofErr w:type="gramEnd"/>
            <w:r w:rsidRPr="006F0EB8">
              <w:rPr>
                <w:sz w:val="22"/>
                <w:szCs w:val="22"/>
              </w:rPr>
              <w:t xml:space="preserve"> </w:t>
            </w:r>
            <w:proofErr w:type="spellStart"/>
            <w:r w:rsidRPr="006F0EB8">
              <w:rPr>
                <w:sz w:val="22"/>
                <w:szCs w:val="22"/>
              </w:rPr>
              <w:t>Овюрского</w:t>
            </w:r>
            <w:proofErr w:type="spellEnd"/>
            <w:r w:rsidRPr="006F0EB8">
              <w:rPr>
                <w:sz w:val="22"/>
                <w:szCs w:val="22"/>
              </w:rPr>
              <w:t xml:space="preserve"> </w:t>
            </w:r>
            <w:proofErr w:type="spellStart"/>
            <w:r w:rsidRPr="006F0EB8">
              <w:rPr>
                <w:sz w:val="22"/>
                <w:szCs w:val="22"/>
              </w:rPr>
              <w:t>кожууна</w:t>
            </w:r>
            <w:proofErr w:type="spellEnd"/>
            <w:r w:rsidRPr="006F0EB8">
              <w:rPr>
                <w:sz w:val="22"/>
                <w:szCs w:val="22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Тренера РГБУ РТ </w:t>
            </w:r>
            <w:proofErr w:type="gramStart"/>
            <w:r>
              <w:rPr>
                <w:sz w:val="22"/>
                <w:szCs w:val="22"/>
              </w:rPr>
              <w:t>« СШ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Овюрского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</w:p>
          <w:p w:rsidR="00E323B9" w:rsidRDefault="00E323B9" w:rsidP="00E323B9">
            <w:pPr>
              <w:rPr>
                <w:sz w:val="22"/>
                <w:szCs w:val="22"/>
              </w:rPr>
            </w:pPr>
          </w:p>
        </w:tc>
      </w:tr>
      <w:tr w:rsidR="00E323B9" w:rsidRPr="002F0BD1" w:rsidTr="00E323B9">
        <w:trPr>
          <w:trHeight w:val="259"/>
        </w:trPr>
        <w:tc>
          <w:tcPr>
            <w:tcW w:w="426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40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Тренировочные занятия по ОФП</w:t>
            </w:r>
          </w:p>
        </w:tc>
        <w:tc>
          <w:tcPr>
            <w:tcW w:w="4656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03 января по 08 января 2023 г, с 10.00- 12.00 часов.</w:t>
            </w:r>
          </w:p>
        </w:tc>
        <w:tc>
          <w:tcPr>
            <w:tcW w:w="3260" w:type="dxa"/>
          </w:tcPr>
          <w:p w:rsidR="00E323B9" w:rsidRDefault="00E323B9" w:rsidP="00E323B9">
            <w:pPr>
              <w:jc w:val="center"/>
            </w:pPr>
            <w:r w:rsidRPr="006F0EB8">
              <w:rPr>
                <w:sz w:val="22"/>
                <w:szCs w:val="22"/>
              </w:rPr>
              <w:t xml:space="preserve">РГБУ РТ </w:t>
            </w:r>
            <w:proofErr w:type="gramStart"/>
            <w:r w:rsidRPr="006F0EB8">
              <w:rPr>
                <w:sz w:val="22"/>
                <w:szCs w:val="22"/>
              </w:rPr>
              <w:t>« СШ</w:t>
            </w:r>
            <w:proofErr w:type="gramEnd"/>
            <w:r w:rsidRPr="006F0EB8">
              <w:rPr>
                <w:sz w:val="22"/>
                <w:szCs w:val="22"/>
              </w:rPr>
              <w:t xml:space="preserve"> </w:t>
            </w:r>
            <w:proofErr w:type="spellStart"/>
            <w:r w:rsidRPr="006F0EB8">
              <w:rPr>
                <w:sz w:val="22"/>
                <w:szCs w:val="22"/>
              </w:rPr>
              <w:t>Овюрского</w:t>
            </w:r>
            <w:proofErr w:type="spellEnd"/>
            <w:r w:rsidRPr="006F0EB8">
              <w:rPr>
                <w:sz w:val="22"/>
                <w:szCs w:val="22"/>
              </w:rPr>
              <w:t xml:space="preserve"> </w:t>
            </w:r>
            <w:proofErr w:type="spellStart"/>
            <w:r w:rsidRPr="006F0EB8">
              <w:rPr>
                <w:sz w:val="22"/>
                <w:szCs w:val="22"/>
              </w:rPr>
              <w:t>кожууна</w:t>
            </w:r>
            <w:proofErr w:type="spellEnd"/>
            <w:r w:rsidRPr="006F0EB8">
              <w:rPr>
                <w:sz w:val="22"/>
                <w:szCs w:val="22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Тренера и инструктора-методисты</w:t>
            </w:r>
            <w:r w:rsidR="00F352C1" w:rsidRPr="006F0EB8">
              <w:rPr>
                <w:sz w:val="22"/>
                <w:szCs w:val="22"/>
              </w:rPr>
              <w:t xml:space="preserve"> РГБУ РТ </w:t>
            </w:r>
            <w:proofErr w:type="gramStart"/>
            <w:r w:rsidR="00F352C1" w:rsidRPr="006F0EB8">
              <w:rPr>
                <w:sz w:val="22"/>
                <w:szCs w:val="22"/>
              </w:rPr>
              <w:t>« СШ</w:t>
            </w:r>
            <w:proofErr w:type="gramEnd"/>
            <w:r w:rsidR="00F352C1" w:rsidRPr="006F0EB8">
              <w:rPr>
                <w:sz w:val="22"/>
                <w:szCs w:val="22"/>
              </w:rPr>
              <w:t xml:space="preserve"> </w:t>
            </w:r>
            <w:proofErr w:type="spellStart"/>
            <w:r w:rsidR="00F352C1" w:rsidRPr="006F0EB8">
              <w:rPr>
                <w:sz w:val="22"/>
                <w:szCs w:val="22"/>
              </w:rPr>
              <w:t>Овюрского</w:t>
            </w:r>
            <w:proofErr w:type="spellEnd"/>
            <w:r w:rsidR="00F352C1" w:rsidRPr="006F0EB8">
              <w:rPr>
                <w:sz w:val="22"/>
                <w:szCs w:val="22"/>
              </w:rPr>
              <w:t xml:space="preserve"> </w:t>
            </w:r>
            <w:proofErr w:type="spellStart"/>
            <w:r w:rsidR="00F352C1" w:rsidRPr="006F0EB8">
              <w:rPr>
                <w:sz w:val="22"/>
                <w:szCs w:val="22"/>
              </w:rPr>
              <w:t>кожууна</w:t>
            </w:r>
            <w:proofErr w:type="spellEnd"/>
            <w:r w:rsidR="00F352C1" w:rsidRPr="006F0EB8">
              <w:rPr>
                <w:sz w:val="22"/>
                <w:szCs w:val="22"/>
              </w:rPr>
              <w:t>»</w:t>
            </w:r>
          </w:p>
        </w:tc>
      </w:tr>
      <w:tr w:rsidR="00E323B9" w:rsidRPr="002F0BD1" w:rsidTr="00E323B9">
        <w:trPr>
          <w:trHeight w:val="259"/>
        </w:trPr>
        <w:tc>
          <w:tcPr>
            <w:tcW w:w="426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40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Тренировки по виду спорта спортивная борьба</w:t>
            </w:r>
          </w:p>
        </w:tc>
        <w:tc>
          <w:tcPr>
            <w:tcW w:w="4656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02 по 07 января 2023 </w:t>
            </w:r>
            <w:proofErr w:type="gramStart"/>
            <w:r>
              <w:rPr>
                <w:sz w:val="22"/>
                <w:szCs w:val="22"/>
              </w:rPr>
              <w:t xml:space="preserve">г,   </w:t>
            </w:r>
            <w:proofErr w:type="gramEnd"/>
            <w:r>
              <w:rPr>
                <w:sz w:val="22"/>
                <w:szCs w:val="22"/>
              </w:rPr>
              <w:t xml:space="preserve">                               14.00-17.00 часов </w:t>
            </w:r>
          </w:p>
          <w:p w:rsidR="00E323B9" w:rsidRPr="002F0BD1" w:rsidRDefault="00E323B9" w:rsidP="00E323B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323B9" w:rsidRDefault="00E323B9" w:rsidP="00E323B9">
            <w:pPr>
              <w:jc w:val="center"/>
            </w:pPr>
            <w:r w:rsidRPr="006F0EB8">
              <w:rPr>
                <w:sz w:val="22"/>
                <w:szCs w:val="22"/>
              </w:rPr>
              <w:t xml:space="preserve">РГБУ РТ </w:t>
            </w:r>
            <w:proofErr w:type="gramStart"/>
            <w:r w:rsidRPr="006F0EB8">
              <w:rPr>
                <w:sz w:val="22"/>
                <w:szCs w:val="22"/>
              </w:rPr>
              <w:t>« СШ</w:t>
            </w:r>
            <w:proofErr w:type="gramEnd"/>
            <w:r w:rsidRPr="006F0EB8">
              <w:rPr>
                <w:sz w:val="22"/>
                <w:szCs w:val="22"/>
              </w:rPr>
              <w:t xml:space="preserve"> </w:t>
            </w:r>
            <w:proofErr w:type="spellStart"/>
            <w:r w:rsidRPr="006F0EB8">
              <w:rPr>
                <w:sz w:val="22"/>
                <w:szCs w:val="22"/>
              </w:rPr>
              <w:t>Овюрского</w:t>
            </w:r>
            <w:proofErr w:type="spellEnd"/>
            <w:r w:rsidRPr="006F0EB8">
              <w:rPr>
                <w:sz w:val="22"/>
                <w:szCs w:val="22"/>
              </w:rPr>
              <w:t xml:space="preserve"> </w:t>
            </w:r>
            <w:proofErr w:type="spellStart"/>
            <w:r w:rsidRPr="006F0EB8">
              <w:rPr>
                <w:sz w:val="22"/>
                <w:szCs w:val="22"/>
              </w:rPr>
              <w:t>кожууна</w:t>
            </w:r>
            <w:proofErr w:type="spellEnd"/>
            <w:r w:rsidRPr="006F0EB8">
              <w:rPr>
                <w:sz w:val="22"/>
                <w:szCs w:val="22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Тренера по спортивной борьбе</w:t>
            </w:r>
            <w:r w:rsidR="00F352C1" w:rsidRPr="006F0EB8">
              <w:rPr>
                <w:sz w:val="22"/>
                <w:szCs w:val="22"/>
              </w:rPr>
              <w:t xml:space="preserve"> РГБУ РТ </w:t>
            </w:r>
            <w:proofErr w:type="gramStart"/>
            <w:r w:rsidR="00F352C1" w:rsidRPr="006F0EB8">
              <w:rPr>
                <w:sz w:val="22"/>
                <w:szCs w:val="22"/>
              </w:rPr>
              <w:t>« СШ</w:t>
            </w:r>
            <w:proofErr w:type="gramEnd"/>
            <w:r w:rsidR="00F352C1" w:rsidRPr="006F0EB8">
              <w:rPr>
                <w:sz w:val="22"/>
                <w:szCs w:val="22"/>
              </w:rPr>
              <w:t xml:space="preserve"> </w:t>
            </w:r>
            <w:proofErr w:type="spellStart"/>
            <w:r w:rsidR="00F352C1" w:rsidRPr="006F0EB8">
              <w:rPr>
                <w:sz w:val="22"/>
                <w:szCs w:val="22"/>
              </w:rPr>
              <w:t>Овюрского</w:t>
            </w:r>
            <w:proofErr w:type="spellEnd"/>
            <w:r w:rsidR="00F352C1" w:rsidRPr="006F0EB8">
              <w:rPr>
                <w:sz w:val="22"/>
                <w:szCs w:val="22"/>
              </w:rPr>
              <w:t xml:space="preserve"> </w:t>
            </w:r>
            <w:proofErr w:type="spellStart"/>
            <w:r w:rsidR="00F352C1" w:rsidRPr="006F0EB8">
              <w:rPr>
                <w:sz w:val="22"/>
                <w:szCs w:val="22"/>
              </w:rPr>
              <w:t>кожууна</w:t>
            </w:r>
            <w:proofErr w:type="spellEnd"/>
            <w:r w:rsidR="00F352C1" w:rsidRPr="006F0EB8">
              <w:rPr>
                <w:sz w:val="22"/>
                <w:szCs w:val="22"/>
              </w:rPr>
              <w:t>»</w:t>
            </w:r>
          </w:p>
        </w:tc>
      </w:tr>
      <w:tr w:rsidR="00E323B9" w:rsidRPr="002F0BD1" w:rsidTr="00E323B9">
        <w:trPr>
          <w:trHeight w:val="259"/>
        </w:trPr>
        <w:tc>
          <w:tcPr>
            <w:tcW w:w="426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40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Тренировки по ОФП. Подвижные игры.</w:t>
            </w:r>
          </w:p>
        </w:tc>
        <w:tc>
          <w:tcPr>
            <w:tcW w:w="4656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5 по 6 января 2023 г. с 10 по 13 часов в спортивных площадках </w:t>
            </w:r>
            <w:proofErr w:type="spellStart"/>
            <w:r>
              <w:rPr>
                <w:sz w:val="22"/>
                <w:szCs w:val="22"/>
              </w:rPr>
              <w:t>сумонов</w:t>
            </w:r>
            <w:proofErr w:type="spellEnd"/>
          </w:p>
        </w:tc>
        <w:tc>
          <w:tcPr>
            <w:tcW w:w="3260" w:type="dxa"/>
          </w:tcPr>
          <w:p w:rsidR="00E323B9" w:rsidRDefault="00E323B9" w:rsidP="00E323B9">
            <w:pPr>
              <w:jc w:val="center"/>
            </w:pPr>
            <w:r w:rsidRPr="006F0EB8">
              <w:rPr>
                <w:sz w:val="22"/>
                <w:szCs w:val="22"/>
              </w:rPr>
              <w:t xml:space="preserve">РГБУ РТ </w:t>
            </w:r>
            <w:proofErr w:type="gramStart"/>
            <w:r w:rsidRPr="006F0EB8">
              <w:rPr>
                <w:sz w:val="22"/>
                <w:szCs w:val="22"/>
              </w:rPr>
              <w:t>« СШ</w:t>
            </w:r>
            <w:proofErr w:type="gramEnd"/>
            <w:r w:rsidRPr="006F0EB8">
              <w:rPr>
                <w:sz w:val="22"/>
                <w:szCs w:val="22"/>
              </w:rPr>
              <w:t xml:space="preserve"> </w:t>
            </w:r>
            <w:proofErr w:type="spellStart"/>
            <w:r w:rsidRPr="006F0EB8">
              <w:rPr>
                <w:sz w:val="22"/>
                <w:szCs w:val="22"/>
              </w:rPr>
              <w:t>Овюрского</w:t>
            </w:r>
            <w:proofErr w:type="spellEnd"/>
            <w:r w:rsidRPr="006F0EB8">
              <w:rPr>
                <w:sz w:val="22"/>
                <w:szCs w:val="22"/>
              </w:rPr>
              <w:t xml:space="preserve"> </w:t>
            </w:r>
            <w:proofErr w:type="spellStart"/>
            <w:r w:rsidRPr="006F0EB8">
              <w:rPr>
                <w:sz w:val="22"/>
                <w:szCs w:val="22"/>
              </w:rPr>
              <w:t>кожууна</w:t>
            </w:r>
            <w:proofErr w:type="spellEnd"/>
            <w:r w:rsidRPr="006F0EB8">
              <w:rPr>
                <w:sz w:val="22"/>
                <w:szCs w:val="22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E323B9" w:rsidRDefault="00E323B9" w:rsidP="00E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Тренера и инструктора - методисты</w:t>
            </w:r>
            <w:r w:rsidR="00F352C1" w:rsidRPr="006F0EB8">
              <w:rPr>
                <w:sz w:val="22"/>
                <w:szCs w:val="22"/>
              </w:rPr>
              <w:t xml:space="preserve"> РГБУ РТ </w:t>
            </w:r>
            <w:proofErr w:type="gramStart"/>
            <w:r w:rsidR="00F352C1" w:rsidRPr="006F0EB8">
              <w:rPr>
                <w:sz w:val="22"/>
                <w:szCs w:val="22"/>
              </w:rPr>
              <w:t>« СШ</w:t>
            </w:r>
            <w:proofErr w:type="gramEnd"/>
            <w:r w:rsidR="00F352C1" w:rsidRPr="006F0EB8">
              <w:rPr>
                <w:sz w:val="22"/>
                <w:szCs w:val="22"/>
              </w:rPr>
              <w:t xml:space="preserve"> </w:t>
            </w:r>
            <w:proofErr w:type="spellStart"/>
            <w:r w:rsidR="00F352C1" w:rsidRPr="006F0EB8">
              <w:rPr>
                <w:sz w:val="22"/>
                <w:szCs w:val="22"/>
              </w:rPr>
              <w:t>Овюрского</w:t>
            </w:r>
            <w:proofErr w:type="spellEnd"/>
            <w:r w:rsidR="00F352C1" w:rsidRPr="006F0EB8">
              <w:rPr>
                <w:sz w:val="22"/>
                <w:szCs w:val="22"/>
              </w:rPr>
              <w:t xml:space="preserve"> </w:t>
            </w:r>
            <w:proofErr w:type="spellStart"/>
            <w:r w:rsidR="00F352C1" w:rsidRPr="006F0EB8">
              <w:rPr>
                <w:sz w:val="22"/>
                <w:szCs w:val="22"/>
              </w:rPr>
              <w:t>кожууна</w:t>
            </w:r>
            <w:proofErr w:type="spellEnd"/>
            <w:r w:rsidR="00F352C1" w:rsidRPr="006F0EB8">
              <w:rPr>
                <w:sz w:val="22"/>
                <w:szCs w:val="22"/>
              </w:rPr>
              <w:t>»</w:t>
            </w:r>
          </w:p>
        </w:tc>
      </w:tr>
      <w:tr w:rsidR="00E323B9" w:rsidRPr="002F0BD1" w:rsidTr="00E323B9">
        <w:trPr>
          <w:trHeight w:val="259"/>
        </w:trPr>
        <w:tc>
          <w:tcPr>
            <w:tcW w:w="426" w:type="dxa"/>
            <w:shd w:val="clear" w:color="auto" w:fill="auto"/>
          </w:tcPr>
          <w:p w:rsidR="00E323B9" w:rsidRDefault="00E323B9" w:rsidP="00F352C1">
            <w:pPr>
              <w:rPr>
                <w:sz w:val="22"/>
                <w:szCs w:val="22"/>
              </w:rPr>
            </w:pPr>
            <w:bookmarkStart w:id="1" w:name="_Hlk121214007"/>
            <w:r>
              <w:rPr>
                <w:sz w:val="22"/>
                <w:szCs w:val="22"/>
              </w:rPr>
              <w:t>6</w:t>
            </w:r>
          </w:p>
        </w:tc>
        <w:tc>
          <w:tcPr>
            <w:tcW w:w="3140" w:type="dxa"/>
            <w:shd w:val="clear" w:color="auto" w:fill="auto"/>
          </w:tcPr>
          <w:p w:rsidR="00E323B9" w:rsidRDefault="00E323B9" w:rsidP="00F35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Новогодний мяч </w:t>
            </w:r>
          </w:p>
        </w:tc>
        <w:tc>
          <w:tcPr>
            <w:tcW w:w="4656" w:type="dxa"/>
            <w:shd w:val="clear" w:color="auto" w:fill="auto"/>
          </w:tcPr>
          <w:p w:rsidR="00E323B9" w:rsidRDefault="00E323B9" w:rsidP="00F35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6 января </w:t>
            </w:r>
          </w:p>
        </w:tc>
        <w:tc>
          <w:tcPr>
            <w:tcW w:w="3260" w:type="dxa"/>
          </w:tcPr>
          <w:p w:rsidR="00E323B9" w:rsidRDefault="00F352C1" w:rsidP="00F352C1">
            <w:pPr>
              <w:rPr>
                <w:sz w:val="22"/>
                <w:szCs w:val="22"/>
              </w:rPr>
            </w:pPr>
            <w:r w:rsidRPr="006F0EB8">
              <w:rPr>
                <w:sz w:val="22"/>
                <w:szCs w:val="22"/>
              </w:rPr>
              <w:t xml:space="preserve">РГБУ РТ </w:t>
            </w:r>
            <w:proofErr w:type="gramStart"/>
            <w:r w:rsidRPr="006F0EB8">
              <w:rPr>
                <w:sz w:val="22"/>
                <w:szCs w:val="22"/>
              </w:rPr>
              <w:t>« СШ</w:t>
            </w:r>
            <w:proofErr w:type="gramEnd"/>
            <w:r w:rsidRPr="006F0EB8">
              <w:rPr>
                <w:sz w:val="22"/>
                <w:szCs w:val="22"/>
              </w:rPr>
              <w:t xml:space="preserve"> </w:t>
            </w:r>
            <w:proofErr w:type="spellStart"/>
            <w:r w:rsidRPr="006F0EB8">
              <w:rPr>
                <w:sz w:val="22"/>
                <w:szCs w:val="22"/>
              </w:rPr>
              <w:t>Овюрского</w:t>
            </w:r>
            <w:proofErr w:type="spellEnd"/>
            <w:r w:rsidRPr="006F0EB8">
              <w:rPr>
                <w:sz w:val="22"/>
                <w:szCs w:val="22"/>
              </w:rPr>
              <w:t xml:space="preserve"> </w:t>
            </w:r>
            <w:proofErr w:type="spellStart"/>
            <w:r w:rsidRPr="006F0EB8">
              <w:rPr>
                <w:sz w:val="22"/>
                <w:szCs w:val="22"/>
              </w:rPr>
              <w:t>кожууна</w:t>
            </w:r>
            <w:proofErr w:type="spellEnd"/>
            <w:r w:rsidRPr="006F0EB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МБОУ </w:t>
            </w:r>
            <w:proofErr w:type="spellStart"/>
            <w:r>
              <w:rPr>
                <w:sz w:val="22"/>
                <w:szCs w:val="22"/>
              </w:rPr>
              <w:t>Хандагайтинской</w:t>
            </w:r>
            <w:proofErr w:type="spellEnd"/>
            <w:r>
              <w:rPr>
                <w:sz w:val="22"/>
                <w:szCs w:val="22"/>
              </w:rPr>
              <w:t xml:space="preserve"> школе </w:t>
            </w:r>
          </w:p>
        </w:tc>
        <w:tc>
          <w:tcPr>
            <w:tcW w:w="3686" w:type="dxa"/>
            <w:shd w:val="clear" w:color="auto" w:fill="auto"/>
          </w:tcPr>
          <w:p w:rsidR="00E323B9" w:rsidRDefault="00F352C1" w:rsidP="00F35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молодежи и спорта администрации </w:t>
            </w:r>
            <w:proofErr w:type="spellStart"/>
            <w:r w:rsidR="00CC6C5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вюрского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bookmarkEnd w:id="1"/>
      <w:tr w:rsidR="00CC6C5E" w:rsidRPr="002F0BD1" w:rsidTr="00E323B9">
        <w:trPr>
          <w:trHeight w:val="259"/>
        </w:trPr>
        <w:tc>
          <w:tcPr>
            <w:tcW w:w="426" w:type="dxa"/>
            <w:shd w:val="clear" w:color="auto" w:fill="auto"/>
          </w:tcPr>
          <w:p w:rsidR="00CC6C5E" w:rsidRDefault="00CC6C5E" w:rsidP="00CC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40" w:type="dxa"/>
            <w:shd w:val="clear" w:color="auto" w:fill="auto"/>
          </w:tcPr>
          <w:p w:rsidR="00CC6C5E" w:rsidRDefault="00CC6C5E" w:rsidP="00CC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Лига по волейболу среди команд организаций </w:t>
            </w:r>
            <w:proofErr w:type="spellStart"/>
            <w:proofErr w:type="gramStart"/>
            <w:r>
              <w:rPr>
                <w:sz w:val="22"/>
                <w:szCs w:val="22"/>
              </w:rPr>
              <w:t>Хандагайты</w:t>
            </w:r>
            <w:proofErr w:type="spellEnd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Солчур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CC6C5E" w:rsidRDefault="00CC6C5E" w:rsidP="00CC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4 по 10 января </w:t>
            </w:r>
          </w:p>
        </w:tc>
        <w:tc>
          <w:tcPr>
            <w:tcW w:w="3260" w:type="dxa"/>
          </w:tcPr>
          <w:p w:rsidR="00CC6C5E" w:rsidRPr="006F0EB8" w:rsidRDefault="00CC6C5E" w:rsidP="00CC6C5E">
            <w:pPr>
              <w:rPr>
                <w:sz w:val="22"/>
                <w:szCs w:val="22"/>
              </w:rPr>
            </w:pPr>
            <w:r w:rsidRPr="006F0EB8">
              <w:rPr>
                <w:sz w:val="22"/>
                <w:szCs w:val="22"/>
              </w:rPr>
              <w:t xml:space="preserve">РГБУ РТ </w:t>
            </w:r>
            <w:proofErr w:type="gramStart"/>
            <w:r w:rsidRPr="006F0EB8">
              <w:rPr>
                <w:sz w:val="22"/>
                <w:szCs w:val="22"/>
              </w:rPr>
              <w:t>« СШ</w:t>
            </w:r>
            <w:proofErr w:type="gramEnd"/>
            <w:r w:rsidRPr="006F0EB8">
              <w:rPr>
                <w:sz w:val="22"/>
                <w:szCs w:val="22"/>
              </w:rPr>
              <w:t xml:space="preserve"> </w:t>
            </w:r>
            <w:proofErr w:type="spellStart"/>
            <w:r w:rsidRPr="006F0EB8">
              <w:rPr>
                <w:sz w:val="22"/>
                <w:szCs w:val="22"/>
              </w:rPr>
              <w:t>Овюрского</w:t>
            </w:r>
            <w:proofErr w:type="spellEnd"/>
            <w:r w:rsidRPr="006F0EB8">
              <w:rPr>
                <w:sz w:val="22"/>
                <w:szCs w:val="22"/>
              </w:rPr>
              <w:t xml:space="preserve"> </w:t>
            </w:r>
            <w:proofErr w:type="spellStart"/>
            <w:r w:rsidRPr="006F0EB8">
              <w:rPr>
                <w:sz w:val="22"/>
                <w:szCs w:val="22"/>
              </w:rPr>
              <w:t>кожууна</w:t>
            </w:r>
            <w:proofErr w:type="spellEnd"/>
            <w:r w:rsidRPr="006F0EB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МБОУ </w:t>
            </w:r>
            <w:proofErr w:type="spellStart"/>
            <w:r>
              <w:rPr>
                <w:sz w:val="22"/>
                <w:szCs w:val="22"/>
              </w:rPr>
              <w:t>Хандагайтинской</w:t>
            </w:r>
            <w:proofErr w:type="spellEnd"/>
            <w:r>
              <w:rPr>
                <w:sz w:val="22"/>
                <w:szCs w:val="22"/>
              </w:rPr>
              <w:t xml:space="preserve"> школе</w:t>
            </w:r>
          </w:p>
        </w:tc>
        <w:tc>
          <w:tcPr>
            <w:tcW w:w="3686" w:type="dxa"/>
            <w:shd w:val="clear" w:color="auto" w:fill="auto"/>
          </w:tcPr>
          <w:p w:rsidR="00CC6C5E" w:rsidRDefault="00CC6C5E" w:rsidP="00CC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молодежи и спорта администрации </w:t>
            </w:r>
            <w:proofErr w:type="spellStart"/>
            <w:r>
              <w:rPr>
                <w:sz w:val="22"/>
                <w:szCs w:val="22"/>
              </w:rPr>
              <w:t>Овюрского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совместно советом мужчин </w:t>
            </w:r>
            <w:proofErr w:type="spellStart"/>
            <w:r>
              <w:rPr>
                <w:sz w:val="22"/>
                <w:szCs w:val="22"/>
              </w:rPr>
              <w:t>Овюрского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</w:tr>
    </w:tbl>
    <w:p w:rsidR="00613D47" w:rsidRDefault="00613D47" w:rsidP="008B6DAB">
      <w:pPr>
        <w:jc w:val="center"/>
        <w:rPr>
          <w:b/>
          <w:sz w:val="28"/>
          <w:szCs w:val="28"/>
        </w:rPr>
      </w:pPr>
    </w:p>
    <w:p w:rsidR="008B6DAB" w:rsidRPr="00E252D3" w:rsidRDefault="008B6DAB" w:rsidP="008B6DAB">
      <w:pPr>
        <w:jc w:val="center"/>
        <w:rPr>
          <w:b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p w:rsidR="00234CA2" w:rsidRDefault="00234CA2" w:rsidP="009E746D">
      <w:pPr>
        <w:shd w:val="clear" w:color="auto" w:fill="FFFFFF"/>
        <w:jc w:val="right"/>
        <w:rPr>
          <w:sz w:val="20"/>
          <w:szCs w:val="18"/>
        </w:rPr>
      </w:pPr>
    </w:p>
    <w:tbl>
      <w:tblPr>
        <w:tblW w:w="5103" w:type="dxa"/>
        <w:tblInd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</w:tblGrid>
      <w:tr w:rsidR="00676C1F" w:rsidRPr="005C5806" w:rsidTr="00676C1F">
        <w:trPr>
          <w:trHeight w:val="18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34CA2" w:rsidRDefault="00234CA2" w:rsidP="00676C1F">
            <w:pPr>
              <w:rPr>
                <w:sz w:val="28"/>
                <w:szCs w:val="28"/>
              </w:rPr>
            </w:pPr>
          </w:p>
          <w:p w:rsidR="00234CA2" w:rsidRDefault="00234CA2" w:rsidP="00676C1F">
            <w:pPr>
              <w:rPr>
                <w:sz w:val="28"/>
                <w:szCs w:val="28"/>
              </w:rPr>
            </w:pPr>
          </w:p>
          <w:p w:rsidR="00234CA2" w:rsidRDefault="00234CA2" w:rsidP="00676C1F">
            <w:pPr>
              <w:rPr>
                <w:sz w:val="28"/>
                <w:szCs w:val="28"/>
              </w:rPr>
            </w:pPr>
          </w:p>
          <w:p w:rsidR="00234CA2" w:rsidRPr="00E30594" w:rsidRDefault="00234CA2" w:rsidP="00676C1F">
            <w:pPr>
              <w:rPr>
                <w:sz w:val="28"/>
                <w:szCs w:val="28"/>
              </w:rPr>
            </w:pPr>
          </w:p>
        </w:tc>
      </w:tr>
    </w:tbl>
    <w:p w:rsidR="009E746D" w:rsidRDefault="009E746D" w:rsidP="002E5F6F">
      <w:pPr>
        <w:shd w:val="clear" w:color="auto" w:fill="FFFFFF"/>
        <w:jc w:val="right"/>
      </w:pPr>
    </w:p>
    <w:sectPr w:rsidR="009E746D" w:rsidSect="002E5F6F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089E"/>
    <w:multiLevelType w:val="hybridMultilevel"/>
    <w:tmpl w:val="A4025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6134E"/>
    <w:multiLevelType w:val="hybridMultilevel"/>
    <w:tmpl w:val="417A549C"/>
    <w:lvl w:ilvl="0" w:tplc="24F65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80240F4"/>
    <w:multiLevelType w:val="hybridMultilevel"/>
    <w:tmpl w:val="A31CE2B6"/>
    <w:lvl w:ilvl="0" w:tplc="E09EB84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3634E47"/>
    <w:multiLevelType w:val="hybridMultilevel"/>
    <w:tmpl w:val="A0987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56E7"/>
    <w:multiLevelType w:val="hybridMultilevel"/>
    <w:tmpl w:val="A36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5D4F"/>
    <w:multiLevelType w:val="hybridMultilevel"/>
    <w:tmpl w:val="C2E0B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E260E"/>
    <w:multiLevelType w:val="hybridMultilevel"/>
    <w:tmpl w:val="4FD4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72FC"/>
    <w:multiLevelType w:val="hybridMultilevel"/>
    <w:tmpl w:val="2EBE8D78"/>
    <w:lvl w:ilvl="0" w:tplc="E3A6D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FFF2E81"/>
    <w:multiLevelType w:val="hybridMultilevel"/>
    <w:tmpl w:val="B1A8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A5E88"/>
    <w:multiLevelType w:val="hybridMultilevel"/>
    <w:tmpl w:val="ADCCE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064EC"/>
    <w:multiLevelType w:val="hybridMultilevel"/>
    <w:tmpl w:val="944C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B3334"/>
    <w:multiLevelType w:val="hybridMultilevel"/>
    <w:tmpl w:val="BC34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832D4"/>
    <w:multiLevelType w:val="hybridMultilevel"/>
    <w:tmpl w:val="CF4E75CA"/>
    <w:lvl w:ilvl="0" w:tplc="9730ACDA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74204279"/>
    <w:multiLevelType w:val="hybridMultilevel"/>
    <w:tmpl w:val="C2E0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439"/>
    <w:rsid w:val="00002E70"/>
    <w:rsid w:val="000201A8"/>
    <w:rsid w:val="000358F6"/>
    <w:rsid w:val="000429E6"/>
    <w:rsid w:val="0007157E"/>
    <w:rsid w:val="000743F5"/>
    <w:rsid w:val="000E0E0F"/>
    <w:rsid w:val="000E7F95"/>
    <w:rsid w:val="000F337D"/>
    <w:rsid w:val="00102CC5"/>
    <w:rsid w:val="001037C8"/>
    <w:rsid w:val="00122D4E"/>
    <w:rsid w:val="00146525"/>
    <w:rsid w:val="0016672A"/>
    <w:rsid w:val="00172DA8"/>
    <w:rsid w:val="00174AD4"/>
    <w:rsid w:val="00187A3E"/>
    <w:rsid w:val="001B0196"/>
    <w:rsid w:val="001B7AB8"/>
    <w:rsid w:val="001C1AAE"/>
    <w:rsid w:val="001E44EC"/>
    <w:rsid w:val="001F1FFC"/>
    <w:rsid w:val="00200EC5"/>
    <w:rsid w:val="00201DE2"/>
    <w:rsid w:val="00222855"/>
    <w:rsid w:val="002254DA"/>
    <w:rsid w:val="0023346B"/>
    <w:rsid w:val="00234CA2"/>
    <w:rsid w:val="00250FC5"/>
    <w:rsid w:val="002539FD"/>
    <w:rsid w:val="00266AE4"/>
    <w:rsid w:val="00282510"/>
    <w:rsid w:val="002B33CA"/>
    <w:rsid w:val="002C2779"/>
    <w:rsid w:val="002C5BFD"/>
    <w:rsid w:val="002E447B"/>
    <w:rsid w:val="002E5F6F"/>
    <w:rsid w:val="00302B34"/>
    <w:rsid w:val="003467E5"/>
    <w:rsid w:val="0035189E"/>
    <w:rsid w:val="00360584"/>
    <w:rsid w:val="00395B36"/>
    <w:rsid w:val="003C506A"/>
    <w:rsid w:val="00443734"/>
    <w:rsid w:val="00444B34"/>
    <w:rsid w:val="00462AEA"/>
    <w:rsid w:val="00466F1C"/>
    <w:rsid w:val="004834E3"/>
    <w:rsid w:val="004966A0"/>
    <w:rsid w:val="004A0B02"/>
    <w:rsid w:val="004B0B2B"/>
    <w:rsid w:val="004B2ED9"/>
    <w:rsid w:val="004B5C03"/>
    <w:rsid w:val="004C78C0"/>
    <w:rsid w:val="004D0EB9"/>
    <w:rsid w:val="004D7408"/>
    <w:rsid w:val="00531773"/>
    <w:rsid w:val="005346B4"/>
    <w:rsid w:val="0053480C"/>
    <w:rsid w:val="0053636F"/>
    <w:rsid w:val="00564B35"/>
    <w:rsid w:val="005660D0"/>
    <w:rsid w:val="00572182"/>
    <w:rsid w:val="005839FE"/>
    <w:rsid w:val="005904ED"/>
    <w:rsid w:val="00590F93"/>
    <w:rsid w:val="00592E7A"/>
    <w:rsid w:val="005B0B4F"/>
    <w:rsid w:val="005C0E20"/>
    <w:rsid w:val="005D377E"/>
    <w:rsid w:val="005E0F44"/>
    <w:rsid w:val="005E214A"/>
    <w:rsid w:val="005E274C"/>
    <w:rsid w:val="00605075"/>
    <w:rsid w:val="00613D47"/>
    <w:rsid w:val="00615938"/>
    <w:rsid w:val="00616EFE"/>
    <w:rsid w:val="00617E39"/>
    <w:rsid w:val="00622EAC"/>
    <w:rsid w:val="00623CE5"/>
    <w:rsid w:val="00626E34"/>
    <w:rsid w:val="00643C39"/>
    <w:rsid w:val="00650856"/>
    <w:rsid w:val="00651089"/>
    <w:rsid w:val="006529D1"/>
    <w:rsid w:val="00657A33"/>
    <w:rsid w:val="00676C1F"/>
    <w:rsid w:val="00682439"/>
    <w:rsid w:val="0069678D"/>
    <w:rsid w:val="006A0202"/>
    <w:rsid w:val="006A2D53"/>
    <w:rsid w:val="006A3845"/>
    <w:rsid w:val="006A41A1"/>
    <w:rsid w:val="006C6263"/>
    <w:rsid w:val="006E702D"/>
    <w:rsid w:val="006E7580"/>
    <w:rsid w:val="006E7E5E"/>
    <w:rsid w:val="00705FEC"/>
    <w:rsid w:val="007202C8"/>
    <w:rsid w:val="00733591"/>
    <w:rsid w:val="007438D4"/>
    <w:rsid w:val="0076315F"/>
    <w:rsid w:val="0076517D"/>
    <w:rsid w:val="007655B3"/>
    <w:rsid w:val="0077017C"/>
    <w:rsid w:val="007763EE"/>
    <w:rsid w:val="007870A2"/>
    <w:rsid w:val="007C4E55"/>
    <w:rsid w:val="007D5EE6"/>
    <w:rsid w:val="008012DA"/>
    <w:rsid w:val="00804A1F"/>
    <w:rsid w:val="00815752"/>
    <w:rsid w:val="00827934"/>
    <w:rsid w:val="00837164"/>
    <w:rsid w:val="00861E3F"/>
    <w:rsid w:val="00867A77"/>
    <w:rsid w:val="00874B19"/>
    <w:rsid w:val="0088264B"/>
    <w:rsid w:val="0089051F"/>
    <w:rsid w:val="00893EB3"/>
    <w:rsid w:val="008B493B"/>
    <w:rsid w:val="008B6DAB"/>
    <w:rsid w:val="008E5DB3"/>
    <w:rsid w:val="008F139F"/>
    <w:rsid w:val="00900EE4"/>
    <w:rsid w:val="009328F2"/>
    <w:rsid w:val="009C0CE0"/>
    <w:rsid w:val="009C6BF3"/>
    <w:rsid w:val="009E746D"/>
    <w:rsid w:val="009F53D4"/>
    <w:rsid w:val="00A11791"/>
    <w:rsid w:val="00A2105D"/>
    <w:rsid w:val="00A4235A"/>
    <w:rsid w:val="00A44F46"/>
    <w:rsid w:val="00A51861"/>
    <w:rsid w:val="00A77166"/>
    <w:rsid w:val="00A81CEF"/>
    <w:rsid w:val="00AA09C0"/>
    <w:rsid w:val="00AA7FE2"/>
    <w:rsid w:val="00AE0ABF"/>
    <w:rsid w:val="00B36E68"/>
    <w:rsid w:val="00B51770"/>
    <w:rsid w:val="00B653E3"/>
    <w:rsid w:val="00B7787C"/>
    <w:rsid w:val="00B84C53"/>
    <w:rsid w:val="00BA21ED"/>
    <w:rsid w:val="00BA2CB1"/>
    <w:rsid w:val="00BA4B11"/>
    <w:rsid w:val="00BD2A81"/>
    <w:rsid w:val="00BD5E89"/>
    <w:rsid w:val="00BE1369"/>
    <w:rsid w:val="00BE5149"/>
    <w:rsid w:val="00C01CCA"/>
    <w:rsid w:val="00C06412"/>
    <w:rsid w:val="00C10703"/>
    <w:rsid w:val="00C250AC"/>
    <w:rsid w:val="00C35D23"/>
    <w:rsid w:val="00C37A7C"/>
    <w:rsid w:val="00C50678"/>
    <w:rsid w:val="00C6334A"/>
    <w:rsid w:val="00C6647A"/>
    <w:rsid w:val="00C744B2"/>
    <w:rsid w:val="00C86726"/>
    <w:rsid w:val="00C875FB"/>
    <w:rsid w:val="00CA74F8"/>
    <w:rsid w:val="00CB427C"/>
    <w:rsid w:val="00CC6C5E"/>
    <w:rsid w:val="00CD794E"/>
    <w:rsid w:val="00D323F3"/>
    <w:rsid w:val="00D36F81"/>
    <w:rsid w:val="00D75943"/>
    <w:rsid w:val="00D859CD"/>
    <w:rsid w:val="00D86D6A"/>
    <w:rsid w:val="00DB2981"/>
    <w:rsid w:val="00DB3295"/>
    <w:rsid w:val="00DD44F1"/>
    <w:rsid w:val="00DE328A"/>
    <w:rsid w:val="00DF1204"/>
    <w:rsid w:val="00E04514"/>
    <w:rsid w:val="00E11BE3"/>
    <w:rsid w:val="00E12299"/>
    <w:rsid w:val="00E132B8"/>
    <w:rsid w:val="00E20FC1"/>
    <w:rsid w:val="00E224E0"/>
    <w:rsid w:val="00E323B9"/>
    <w:rsid w:val="00E43720"/>
    <w:rsid w:val="00E604EA"/>
    <w:rsid w:val="00E60613"/>
    <w:rsid w:val="00E6220F"/>
    <w:rsid w:val="00E906F7"/>
    <w:rsid w:val="00EA1D6A"/>
    <w:rsid w:val="00EB12A5"/>
    <w:rsid w:val="00EB781C"/>
    <w:rsid w:val="00ED1E26"/>
    <w:rsid w:val="00F22786"/>
    <w:rsid w:val="00F249DA"/>
    <w:rsid w:val="00F26CDB"/>
    <w:rsid w:val="00F3243B"/>
    <w:rsid w:val="00F352C1"/>
    <w:rsid w:val="00F40D45"/>
    <w:rsid w:val="00F53A62"/>
    <w:rsid w:val="00F53B82"/>
    <w:rsid w:val="00F85D9F"/>
    <w:rsid w:val="00F86716"/>
    <w:rsid w:val="00FB19C1"/>
    <w:rsid w:val="00FB34E2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ED9F71-A6D5-4D4A-85CB-63115F58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24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39"/>
    <w:pPr>
      <w:ind w:left="708"/>
    </w:pPr>
  </w:style>
  <w:style w:type="paragraph" w:styleId="a4">
    <w:name w:val="Balloon Text"/>
    <w:basedOn w:val="a"/>
    <w:link w:val="a5"/>
    <w:uiPriority w:val="99"/>
    <w:unhideWhenUsed/>
    <w:rsid w:val="006824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8243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824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6824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E746D"/>
  </w:style>
  <w:style w:type="paragraph" w:customStyle="1" w:styleId="Default">
    <w:name w:val="Default"/>
    <w:uiPriority w:val="99"/>
    <w:rsid w:val="009E74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676C1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234C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F40D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B6D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B6DA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D323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rsid w:val="008F139F"/>
    <w:rPr>
      <w:rFonts w:ascii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9"/>
    <w:uiPriority w:val="59"/>
    <w:rsid w:val="00360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30FE-33A4-4049-9CE1-12D331FC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Дадаровна</dc:creator>
  <cp:lastModifiedBy>Пользователь</cp:lastModifiedBy>
  <cp:revision>29</cp:revision>
  <cp:lastPrinted>2022-12-06T03:14:00Z</cp:lastPrinted>
  <dcterms:created xsi:type="dcterms:W3CDTF">2019-12-18T07:20:00Z</dcterms:created>
  <dcterms:modified xsi:type="dcterms:W3CDTF">2022-12-06T03:26:00Z</dcterms:modified>
</cp:coreProperties>
</file>