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66" w:rsidRPr="008B6BAA" w:rsidRDefault="00334666" w:rsidP="003346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6B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75pt" o:ole="" fillcolor="window">
            <v:imagedata r:id="rId6" o:title=""/>
          </v:shape>
          <o:OLEObject Type="Embed" ProgID="Word.Picture.8" ShapeID="_x0000_i1025" DrawAspect="Content" ObjectID="_1601735434" r:id="rId7"/>
        </w:object>
      </w:r>
    </w:p>
    <w:p w:rsidR="00334666" w:rsidRPr="008B6BAA" w:rsidRDefault="00334666" w:rsidP="003346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8B6BAA">
        <w:rPr>
          <w:rFonts w:ascii="Times New Roman" w:eastAsia="Calibri" w:hAnsi="Times New Roman" w:cs="Times New Roman"/>
          <w:b/>
          <w:lang w:eastAsia="ru-RU"/>
        </w:rPr>
        <w:t>ХУРАЛ ПРЕДСТАВИТЕЛЕЙ МУНИЦИПАЛЬНОГО РАЙОНА</w:t>
      </w:r>
    </w:p>
    <w:p w:rsidR="00334666" w:rsidRPr="008B6BAA" w:rsidRDefault="00334666" w:rsidP="003346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8B6BAA">
        <w:rPr>
          <w:rFonts w:ascii="Times New Roman" w:eastAsia="Calibri" w:hAnsi="Times New Roman" w:cs="Times New Roman"/>
          <w:b/>
          <w:lang w:eastAsia="ru-RU"/>
        </w:rPr>
        <w:t>«ОВЮРСКИЙ КОЖУУН РЕСПУБЛИКИ ТЫВА»</w:t>
      </w:r>
    </w:p>
    <w:p w:rsidR="00334666" w:rsidRPr="008B6BAA" w:rsidRDefault="00334666" w:rsidP="003346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B6BAA">
        <w:rPr>
          <w:rFonts w:ascii="Times New Roman" w:eastAsia="Calibri" w:hAnsi="Times New Roman" w:cs="Times New Roman"/>
          <w:b/>
          <w:bCs/>
          <w:color w:val="000000"/>
          <w:lang w:eastAsia="ru-RU"/>
        </w:rPr>
        <w:t>РЕШЕНИЕ</w:t>
      </w:r>
    </w:p>
    <w:p w:rsidR="00334666" w:rsidRPr="008B6BAA" w:rsidRDefault="00334666" w:rsidP="003346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334666" w:rsidRPr="008B6BAA" w:rsidRDefault="00334666" w:rsidP="0033466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8B6BAA">
        <w:rPr>
          <w:rFonts w:ascii="Times New Roman" w:eastAsia="Calibri" w:hAnsi="Times New Roman" w:cs="Times New Roman"/>
          <w:b/>
          <w:lang w:eastAsia="ru-RU"/>
        </w:rPr>
        <w:t>«ТЫВА РЕСПУБЛИКАНЫН ОВУР КОЖУУНУ</w:t>
      </w:r>
      <w:proofErr w:type="gramStart"/>
      <w:r w:rsidRPr="008B6BAA">
        <w:rPr>
          <w:rFonts w:ascii="Times New Roman" w:eastAsia="Calibri" w:hAnsi="Times New Roman" w:cs="Times New Roman"/>
          <w:b/>
          <w:lang w:eastAsia="ru-RU"/>
        </w:rPr>
        <w:t>»М</w:t>
      </w:r>
      <w:proofErr w:type="gramEnd"/>
      <w:r w:rsidRPr="008B6BAA">
        <w:rPr>
          <w:rFonts w:ascii="Times New Roman" w:eastAsia="Calibri" w:hAnsi="Times New Roman" w:cs="Times New Roman"/>
          <w:b/>
          <w:lang w:eastAsia="ru-RU"/>
        </w:rPr>
        <w:t>УНИЦИПАЛДЫГ РАЙОННУН ТОЛЭЭЛЕКЧИЛЕР ХУРАЛЫ</w:t>
      </w:r>
    </w:p>
    <w:p w:rsidR="00334666" w:rsidRPr="008B6BAA" w:rsidRDefault="00334666" w:rsidP="0033466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8B6BAA">
        <w:rPr>
          <w:rFonts w:ascii="Times New Roman" w:eastAsia="Calibri" w:hAnsi="Times New Roman" w:cs="Times New Roman"/>
          <w:b/>
          <w:lang w:eastAsia="ru-RU"/>
        </w:rPr>
        <w:t>ШИИТПИР</w:t>
      </w:r>
    </w:p>
    <w:p w:rsidR="00334666" w:rsidRPr="008B6BAA" w:rsidRDefault="00334666" w:rsidP="003346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6BAA">
        <w:rPr>
          <w:rFonts w:ascii="Times New Roman" w:eastAsia="Calibri" w:hAnsi="Times New Roman" w:cs="Times New Roman"/>
          <w:sz w:val="24"/>
          <w:szCs w:val="24"/>
          <w:lang w:eastAsia="ru-RU"/>
        </w:rPr>
        <w:t>«09» октября 2018</w:t>
      </w:r>
      <w:r w:rsidRPr="008B6BAA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 г.</w:t>
      </w:r>
      <w:r w:rsidRPr="008B6B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="00902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№143</w:t>
      </w:r>
      <w:r w:rsidRPr="008B6B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</w:t>
      </w:r>
      <w:r w:rsidRPr="008B6BAA">
        <w:rPr>
          <w:rFonts w:ascii="Times New Roman" w:eastAsia="Calibri" w:hAnsi="Times New Roman" w:cs="Times New Roman"/>
          <w:sz w:val="24"/>
          <w:szCs w:val="24"/>
          <w:lang w:eastAsia="ru-RU"/>
        </w:rPr>
        <w:t>с. Хандагайты</w:t>
      </w:r>
    </w:p>
    <w:p w:rsidR="00334666" w:rsidRPr="008B6BAA" w:rsidRDefault="00334666" w:rsidP="003346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4666" w:rsidRPr="00620206" w:rsidRDefault="00334666" w:rsidP="00334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34666" w:rsidRPr="00620206" w:rsidRDefault="00334666" w:rsidP="00334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02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Реестра описания процедур, включенных в Раздел </w:t>
      </w:r>
      <w:r w:rsidRPr="00620206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</w:p>
    <w:p w:rsidR="00334666" w:rsidRPr="00620206" w:rsidRDefault="00334666" w:rsidP="0033466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0206">
        <w:rPr>
          <w:rFonts w:ascii="Times New Roman" w:hAnsi="Times New Roman" w:cs="Times New Roman"/>
          <w:b/>
          <w:sz w:val="28"/>
          <w:szCs w:val="28"/>
          <w:lang w:eastAsia="ru-RU"/>
        </w:rPr>
        <w:t>Об исчерпывающем перечне процедур в сфере строительства объектов водоснабжения и водоотведения и правилах ведения реестров описаний процедур утвержденный Постановлением Правительства Российской Федерации от 07.11.2016г. № 1138,</w:t>
      </w:r>
    </w:p>
    <w:p w:rsidR="00334666" w:rsidRPr="00620206" w:rsidRDefault="00334666" w:rsidP="0033466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0206"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территории муниципального района «Овюрский кожуун Республики Тыва»</w:t>
      </w:r>
    </w:p>
    <w:p w:rsidR="00334666" w:rsidRPr="00620206" w:rsidRDefault="00334666" w:rsidP="0033466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34666" w:rsidRPr="00620206" w:rsidRDefault="00334666" w:rsidP="0033466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02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620206">
        <w:rPr>
          <w:rFonts w:ascii="Times New Roman" w:hAnsi="Times New Roman" w:cs="Times New Roman"/>
          <w:bCs/>
          <w:sz w:val="28"/>
          <w:szCs w:val="28"/>
          <w:lang w:eastAsia="ru-RU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 », Постановлением Правительства Российской Федерации от 07.11.2016г. № 1138 «</w:t>
      </w:r>
      <w:r w:rsidRPr="00620206">
        <w:rPr>
          <w:rFonts w:ascii="Times New Roman" w:hAnsi="Times New Roman" w:cs="Times New Roman"/>
          <w:sz w:val="28"/>
          <w:szCs w:val="28"/>
          <w:lang w:eastAsia="ru-RU"/>
        </w:rPr>
        <w:t>Об исчерпывающем перечне процедур в сфере строительства объектов водоснабжения и водоотведения и правилах ведения реестров описаний процедур</w:t>
      </w:r>
      <w:r w:rsidRPr="00620206">
        <w:rPr>
          <w:rFonts w:ascii="Times New Roman" w:hAnsi="Times New Roman" w:cs="Times New Roman"/>
          <w:bCs/>
          <w:sz w:val="28"/>
          <w:szCs w:val="28"/>
          <w:lang w:eastAsia="ru-RU"/>
        </w:rPr>
        <w:t>», Уставом муниципального района «Овюрский кожуун Республики Тыва», Хурал представителей Овюрского кожууна РЕШИЛ:</w:t>
      </w:r>
    </w:p>
    <w:p w:rsidR="00334666" w:rsidRPr="006A7293" w:rsidRDefault="00334666" w:rsidP="0033466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16"/>
          <w:szCs w:val="16"/>
          <w:lang w:eastAsia="ru-RU"/>
        </w:rPr>
      </w:pPr>
    </w:p>
    <w:p w:rsidR="00334666" w:rsidRPr="00620206" w:rsidRDefault="00334666" w:rsidP="003346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020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Утвердить Реестр описания процедур, включенных в Раздел </w:t>
      </w:r>
      <w:r w:rsidRPr="00620206">
        <w:rPr>
          <w:rFonts w:ascii="Times New Roman" w:hAnsi="Times New Roman" w:cs="Times New Roman"/>
          <w:bCs/>
          <w:sz w:val="28"/>
          <w:szCs w:val="28"/>
          <w:lang w:val="en-US" w:eastAsia="ru-RU"/>
        </w:rPr>
        <w:t>II</w:t>
      </w:r>
      <w:proofErr w:type="gramStart"/>
      <w:r w:rsidRPr="0062020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20206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20206">
        <w:rPr>
          <w:rFonts w:ascii="Times New Roman" w:hAnsi="Times New Roman" w:cs="Times New Roman"/>
          <w:sz w:val="28"/>
          <w:szCs w:val="28"/>
          <w:lang w:eastAsia="ru-RU"/>
        </w:rPr>
        <w:t xml:space="preserve">б исчерпывающем перечне процедур в сфере строительства объектов водоснабжения и водоотведения и правилах ведения реестров описаний </w:t>
      </w:r>
      <w:r w:rsidRPr="00620206">
        <w:rPr>
          <w:rFonts w:ascii="Times New Roman" w:hAnsi="Times New Roman" w:cs="Times New Roman"/>
          <w:bCs/>
          <w:sz w:val="28"/>
          <w:szCs w:val="28"/>
          <w:lang w:eastAsia="ru-RU"/>
        </w:rPr>
        <w:t>утвержденный Постановлением Правительства Российской Федерации от 07.11.2016г. № 1138 на территории Овюрского района.</w:t>
      </w:r>
    </w:p>
    <w:p w:rsidR="00334666" w:rsidRPr="00620206" w:rsidRDefault="00334666" w:rsidP="003346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0206">
        <w:rPr>
          <w:rFonts w:ascii="Times New Roman" w:hAnsi="Times New Roman" w:cs="Times New Roman"/>
          <w:bCs/>
          <w:sz w:val="28"/>
          <w:szCs w:val="28"/>
          <w:lang w:eastAsia="ru-RU"/>
        </w:rPr>
        <w:t>Обнародовать настоящее решение на официальном сайте Правительства Республики Тыва и на официальном сайте муниципального района в информационно-телекоммуникационной сети «Интернет».</w:t>
      </w:r>
    </w:p>
    <w:p w:rsidR="00334666" w:rsidRPr="00620206" w:rsidRDefault="00334666" w:rsidP="003346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20206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62020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решения возложить на заместителя председателя администрации по жизнеобеспечению </w:t>
      </w:r>
      <w:proofErr w:type="spellStart"/>
      <w:r w:rsidRPr="00620206">
        <w:rPr>
          <w:rFonts w:ascii="Times New Roman" w:hAnsi="Times New Roman" w:cs="Times New Roman"/>
          <w:bCs/>
          <w:sz w:val="28"/>
          <w:szCs w:val="28"/>
          <w:lang w:eastAsia="ru-RU"/>
        </w:rPr>
        <w:t>Донгак</w:t>
      </w:r>
      <w:proofErr w:type="spellEnd"/>
      <w:r w:rsidRPr="0062020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А.Д.</w:t>
      </w:r>
    </w:p>
    <w:p w:rsidR="00334666" w:rsidRDefault="00334666" w:rsidP="003346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0206">
        <w:rPr>
          <w:rFonts w:ascii="Times New Roman" w:hAnsi="Times New Roman" w:cs="Times New Roman"/>
          <w:bCs/>
          <w:sz w:val="28"/>
          <w:szCs w:val="28"/>
          <w:lang w:eastAsia="ru-RU"/>
        </w:rPr>
        <w:t>Решение вступает в силу с момента его официального обнародования.</w:t>
      </w:r>
    </w:p>
    <w:p w:rsidR="00334666" w:rsidRPr="00620206" w:rsidRDefault="00334666" w:rsidP="0033466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34666" w:rsidRPr="00620206" w:rsidRDefault="00334666" w:rsidP="003346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0206">
        <w:rPr>
          <w:rFonts w:ascii="Times New Roman" w:hAnsi="Times New Roman" w:cs="Times New Roman"/>
          <w:bCs/>
          <w:sz w:val="28"/>
          <w:szCs w:val="28"/>
          <w:lang w:eastAsia="ru-RU"/>
        </w:rPr>
        <w:t>Глава-председатель</w:t>
      </w:r>
    </w:p>
    <w:p w:rsidR="00334666" w:rsidRPr="00620206" w:rsidRDefault="00334666" w:rsidP="003346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0206">
        <w:rPr>
          <w:rFonts w:ascii="Times New Roman" w:hAnsi="Times New Roman" w:cs="Times New Roman"/>
          <w:bCs/>
          <w:sz w:val="28"/>
          <w:szCs w:val="28"/>
          <w:lang w:eastAsia="ru-RU"/>
        </w:rPr>
        <w:t>Хурала Представителей</w:t>
      </w:r>
    </w:p>
    <w:p w:rsidR="00334666" w:rsidRPr="00620206" w:rsidRDefault="00334666" w:rsidP="003346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0206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:rsidR="00EB6AD8" w:rsidRDefault="00334666" w:rsidP="00B052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B6BAA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8B6BAA">
        <w:rPr>
          <w:rFonts w:ascii="Times New Roman" w:hAnsi="Times New Roman" w:cs="Times New Roman"/>
          <w:bCs/>
          <w:sz w:val="24"/>
          <w:szCs w:val="24"/>
          <w:lang w:eastAsia="ru-RU"/>
        </w:rPr>
        <w:t>Овюрский</w:t>
      </w:r>
      <w:proofErr w:type="spellEnd"/>
      <w:r w:rsidRPr="008B6BA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B6BAA">
        <w:rPr>
          <w:rFonts w:ascii="Times New Roman" w:hAnsi="Times New Roman" w:cs="Times New Roman"/>
          <w:bCs/>
          <w:sz w:val="24"/>
          <w:szCs w:val="24"/>
          <w:lang w:eastAsia="ru-RU"/>
        </w:rPr>
        <w:t>кожуун</w:t>
      </w:r>
      <w:proofErr w:type="spellEnd"/>
      <w:r w:rsidRPr="008B6BA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Республики Тыва»                                           А.А. </w:t>
      </w:r>
      <w:proofErr w:type="spellStart"/>
      <w:r w:rsidRPr="008B6BAA">
        <w:rPr>
          <w:rFonts w:ascii="Times New Roman" w:hAnsi="Times New Roman" w:cs="Times New Roman"/>
          <w:bCs/>
          <w:sz w:val="24"/>
          <w:szCs w:val="24"/>
          <w:lang w:eastAsia="ru-RU"/>
        </w:rPr>
        <w:t>Ооржак</w:t>
      </w:r>
      <w:proofErr w:type="spellEnd"/>
    </w:p>
    <w:p w:rsidR="00B26A41" w:rsidRDefault="00B26A41" w:rsidP="00B26A41">
      <w:pPr>
        <w:pStyle w:val="Default"/>
        <w:jc w:val="right"/>
        <w:rPr>
          <w:rFonts w:ascii="Times New Roman" w:hAnsi="Times New Roman" w:cs="Times New Roman"/>
          <w:bCs/>
          <w:sz w:val="22"/>
          <w:szCs w:val="22"/>
        </w:rPr>
        <w:sectPr w:rsidR="00B26A41" w:rsidSect="0033466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26A41" w:rsidRPr="00EF77C4" w:rsidRDefault="00B26A41" w:rsidP="00B26A41">
      <w:pPr>
        <w:pStyle w:val="Default"/>
        <w:jc w:val="right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2"/>
          <w:szCs w:val="22"/>
        </w:rPr>
        <w:lastRenderedPageBreak/>
        <w:t>У</w:t>
      </w:r>
      <w:r w:rsidRPr="00EF77C4">
        <w:rPr>
          <w:rFonts w:ascii="Times New Roman" w:hAnsi="Times New Roman" w:cs="Times New Roman"/>
          <w:bCs/>
          <w:sz w:val="22"/>
          <w:szCs w:val="22"/>
        </w:rPr>
        <w:t>ТВЕРЖДЕН</w:t>
      </w:r>
    </w:p>
    <w:p w:rsidR="00B26A41" w:rsidRPr="00EF77C4" w:rsidRDefault="00B26A41" w:rsidP="00B26A41">
      <w:pPr>
        <w:pStyle w:val="Default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EF77C4">
        <w:rPr>
          <w:rFonts w:ascii="Times New Roman" w:hAnsi="Times New Roman" w:cs="Times New Roman"/>
          <w:bCs/>
          <w:sz w:val="22"/>
          <w:szCs w:val="22"/>
        </w:rPr>
        <w:t>Решением Хурала Представителей</w:t>
      </w:r>
    </w:p>
    <w:p w:rsidR="00B26A41" w:rsidRPr="00EF77C4" w:rsidRDefault="00B26A41" w:rsidP="00B26A41">
      <w:pPr>
        <w:pStyle w:val="Default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Овюрского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F77C4">
        <w:rPr>
          <w:rFonts w:ascii="Times New Roman" w:hAnsi="Times New Roman" w:cs="Times New Roman"/>
          <w:bCs/>
          <w:sz w:val="22"/>
          <w:szCs w:val="22"/>
        </w:rPr>
        <w:t>кожууна</w:t>
      </w:r>
      <w:proofErr w:type="spellEnd"/>
      <w:r w:rsidRPr="00EF77C4">
        <w:rPr>
          <w:rFonts w:ascii="Times New Roman" w:hAnsi="Times New Roman" w:cs="Times New Roman"/>
          <w:bCs/>
          <w:sz w:val="22"/>
          <w:szCs w:val="22"/>
        </w:rPr>
        <w:t xml:space="preserve"> Республики Тыва</w:t>
      </w:r>
    </w:p>
    <w:p w:rsidR="00B26A41" w:rsidRPr="00EF77C4" w:rsidRDefault="00B26A41" w:rsidP="00B26A41">
      <w:pPr>
        <w:pStyle w:val="Default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EF77C4">
        <w:rPr>
          <w:rFonts w:ascii="Times New Roman" w:hAnsi="Times New Roman" w:cs="Times New Roman"/>
          <w:bCs/>
          <w:sz w:val="22"/>
          <w:szCs w:val="22"/>
        </w:rPr>
        <w:t xml:space="preserve">от </w:t>
      </w:r>
      <w:r>
        <w:rPr>
          <w:rFonts w:ascii="Times New Roman" w:hAnsi="Times New Roman" w:cs="Times New Roman"/>
          <w:bCs/>
          <w:sz w:val="22"/>
          <w:szCs w:val="22"/>
        </w:rPr>
        <w:t xml:space="preserve">09 октября </w:t>
      </w:r>
      <w:r w:rsidRPr="00EF77C4">
        <w:rPr>
          <w:rFonts w:ascii="Times New Roman" w:hAnsi="Times New Roman" w:cs="Times New Roman"/>
          <w:bCs/>
          <w:sz w:val="22"/>
          <w:szCs w:val="22"/>
        </w:rPr>
        <w:t>201</w:t>
      </w:r>
      <w:r>
        <w:rPr>
          <w:rFonts w:ascii="Times New Roman" w:hAnsi="Times New Roman" w:cs="Times New Roman"/>
          <w:bCs/>
          <w:sz w:val="22"/>
          <w:szCs w:val="22"/>
        </w:rPr>
        <w:t>8г. №143</w:t>
      </w:r>
    </w:p>
    <w:p w:rsidR="00B26A41" w:rsidRDefault="00B26A41" w:rsidP="00B26A4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A41" w:rsidRDefault="00B26A41" w:rsidP="00B26A4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 описаний процедур,</w:t>
      </w:r>
    </w:p>
    <w:p w:rsidR="00B26A41" w:rsidRDefault="00B26A41" w:rsidP="00B26A4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включенных в 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Исчерпывающего перечня процедур в сфере строительства объектов водоснабжения и водоотведения,</w:t>
      </w:r>
    </w:p>
    <w:p w:rsidR="00B26A41" w:rsidRDefault="00B26A41" w:rsidP="00B26A41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утвержденный</w:t>
      </w:r>
      <w:proofErr w:type="gramEnd"/>
      <w:r>
        <w:rPr>
          <w:b/>
          <w:bCs/>
          <w:szCs w:val="28"/>
        </w:rPr>
        <w:t xml:space="preserve"> постановлением Правительства Российской Федерации от 07 ноября 2016 года № 1138 </w:t>
      </w:r>
    </w:p>
    <w:p w:rsidR="00B26A41" w:rsidRDefault="00B26A41" w:rsidP="00B26A4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 территории </w:t>
      </w:r>
      <w:proofErr w:type="spellStart"/>
      <w:r>
        <w:rPr>
          <w:b/>
          <w:bCs/>
          <w:szCs w:val="28"/>
        </w:rPr>
        <w:t>Овюрского</w:t>
      </w:r>
      <w:proofErr w:type="spellEnd"/>
      <w:r w:rsidRPr="007E25AD"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кожууна</w:t>
      </w:r>
      <w:proofErr w:type="spellEnd"/>
      <w:r w:rsidRPr="007E25AD">
        <w:rPr>
          <w:b/>
          <w:bCs/>
          <w:szCs w:val="28"/>
        </w:rPr>
        <w:t xml:space="preserve"> Республики Тыва</w:t>
      </w:r>
    </w:p>
    <w:p w:rsidR="00B26A41" w:rsidRDefault="00B26A41" w:rsidP="00B26A41">
      <w:pPr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71"/>
        <w:tblW w:w="1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02"/>
        <w:gridCol w:w="1133"/>
        <w:gridCol w:w="1417"/>
        <w:gridCol w:w="1277"/>
        <w:gridCol w:w="1416"/>
        <w:gridCol w:w="1132"/>
        <w:gridCol w:w="1134"/>
        <w:gridCol w:w="992"/>
        <w:gridCol w:w="1134"/>
        <w:gridCol w:w="1837"/>
        <w:gridCol w:w="6"/>
      </w:tblGrid>
      <w:tr w:rsidR="00B26A41" w:rsidRPr="00803772" w:rsidTr="0070057A">
        <w:trPr>
          <w:gridAfter w:val="1"/>
          <w:wAfter w:w="6" w:type="dxa"/>
          <w:trHeight w:val="55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803772" w:rsidRDefault="00B26A41" w:rsidP="0070057A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Наименование процедуры в соответствие с перечнем процедур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</w:tblGrid>
            <w:tr w:rsidR="00B26A41" w:rsidRPr="00803772" w:rsidTr="0070057A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6A41" w:rsidRPr="00803772" w:rsidRDefault="00B26A41" w:rsidP="0070057A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803772">
                    <w:rPr>
                      <w:b/>
                      <w:color w:val="000000"/>
                      <w:sz w:val="16"/>
                      <w:szCs w:val="16"/>
                    </w:rPr>
                    <w:t>Наименование и реквизиты (с указанием структурной единицы) нормативного правового акта субъекта Российской Федерации, муниципально</w:t>
                  </w:r>
                  <w:r w:rsidRPr="00803772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го правового акта, которым установлена процедура в сфере жилищного строительства </w:t>
                  </w:r>
                </w:p>
              </w:tc>
            </w:tr>
          </w:tbl>
          <w:p w:rsidR="00B26A41" w:rsidRPr="00803772" w:rsidRDefault="00B26A41" w:rsidP="0070057A">
            <w:pPr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</w:tblGrid>
            <w:tr w:rsidR="00B26A41" w:rsidRPr="00803772" w:rsidTr="0070057A">
              <w:trPr>
                <w:trHeight w:val="240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6A41" w:rsidRPr="00803772" w:rsidRDefault="00B26A41" w:rsidP="0070057A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803772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Наименование и реквизиты (дата и номер принятия), дата вступления в силу муниципального правового акта, которыми установлен порядок проведения процедуры с указанием структурной единицы (номера раздела, главы, статьи, части, пункта, подпункта) указанного закона или нормативного правового акта, в котором содержится норма, устанавливающая </w:t>
                  </w:r>
                  <w:r w:rsidRPr="00803772">
                    <w:rPr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 xml:space="preserve">порядок проведения процедуры </w:t>
                  </w:r>
                </w:p>
              </w:tc>
            </w:tr>
          </w:tbl>
          <w:p w:rsidR="00B26A41" w:rsidRPr="00803772" w:rsidRDefault="00B26A41" w:rsidP="0070057A">
            <w:pPr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A41" w:rsidRPr="00803772" w:rsidRDefault="00B26A41" w:rsidP="0070057A">
            <w:pPr>
              <w:rPr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lastRenderedPageBreak/>
              <w:t>Случаи, в которых требуется проведение процедуры</w:t>
            </w:r>
          </w:p>
        </w:tc>
        <w:tc>
          <w:tcPr>
            <w:tcW w:w="10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803772" w:rsidRDefault="00B26A41" w:rsidP="0070057A">
            <w:pPr>
              <w:jc w:val="center"/>
              <w:rPr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B26A41" w:rsidRPr="00803772" w:rsidTr="0070057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41" w:rsidRPr="00803772" w:rsidRDefault="00B26A41" w:rsidP="0070057A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41" w:rsidRPr="00803772" w:rsidRDefault="00B26A41" w:rsidP="0070057A">
            <w:pPr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41" w:rsidRPr="00803772" w:rsidRDefault="00B26A41" w:rsidP="0070057A">
            <w:pPr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803772" w:rsidRDefault="00B26A41" w:rsidP="007005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803772" w:rsidRDefault="00B26A41" w:rsidP="0070057A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 xml:space="preserve">   Перечень документов, которые заявитель обязан предоставить для проведения процедуры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803772" w:rsidRDefault="00B26A41" w:rsidP="0070057A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   Перечень документов, получаемых заявителем в результате проведения процедуры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803772" w:rsidRDefault="00B26A41" w:rsidP="0070057A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803772" w:rsidRDefault="00B26A41" w:rsidP="0070057A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 xml:space="preserve">Основания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</w:t>
            </w:r>
            <w:r w:rsidRPr="00803772">
              <w:rPr>
                <w:b/>
                <w:bCs/>
                <w:color w:val="000000"/>
                <w:sz w:val="16"/>
                <w:szCs w:val="16"/>
              </w:rPr>
              <w:lastRenderedPageBreak/>
              <w:t>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803772" w:rsidRDefault="00B26A41" w:rsidP="0070057A">
            <w:pPr>
              <w:ind w:hanging="92"/>
              <w:rPr>
                <w:b/>
                <w:bCs/>
                <w:color w:val="000000"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  Срок проведения процедуры,</w:t>
            </w:r>
          </w:p>
          <w:p w:rsidR="00B26A41" w:rsidRPr="00803772" w:rsidRDefault="00B26A41" w:rsidP="0070057A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   предельный срок </w:t>
            </w:r>
            <w:proofErr w:type="spellStart"/>
            <w:r w:rsidRPr="00803772">
              <w:rPr>
                <w:b/>
                <w:sz w:val="16"/>
                <w:szCs w:val="16"/>
              </w:rPr>
              <w:t>предос</w:t>
            </w:r>
            <w:proofErr w:type="spellEnd"/>
          </w:p>
          <w:p w:rsidR="00B26A41" w:rsidRPr="00803772" w:rsidRDefault="00B26A41" w:rsidP="0070057A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   </w:t>
            </w:r>
            <w:proofErr w:type="spellStart"/>
            <w:r w:rsidRPr="00803772">
              <w:rPr>
                <w:b/>
                <w:sz w:val="16"/>
                <w:szCs w:val="16"/>
              </w:rPr>
              <w:t>тавления</w:t>
            </w:r>
            <w:proofErr w:type="spellEnd"/>
            <w:r w:rsidRPr="00803772">
              <w:rPr>
                <w:b/>
                <w:sz w:val="16"/>
                <w:szCs w:val="16"/>
              </w:rPr>
              <w:t xml:space="preserve"> заявителем документов, необходимых для проведения процедуры</w:t>
            </w:r>
          </w:p>
          <w:p w:rsidR="00B26A41" w:rsidRPr="00803772" w:rsidRDefault="00B26A41" w:rsidP="0070057A">
            <w:pPr>
              <w:ind w:hanging="92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803772" w:rsidRDefault="00B26A41" w:rsidP="0070057A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803772" w:rsidRDefault="00B26A41" w:rsidP="0070057A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t xml:space="preserve">  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803772" w:rsidRDefault="00B26A41" w:rsidP="0070057A">
            <w:pPr>
              <w:ind w:hanging="92"/>
              <w:rPr>
                <w:b/>
                <w:bCs/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t xml:space="preserve">  Орган (организация), осуществляющий проведение процедуры</w:t>
            </w:r>
          </w:p>
        </w:tc>
      </w:tr>
      <w:tr w:rsidR="00B26A41" w:rsidTr="007005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DB2A40" w:rsidRDefault="00B26A41" w:rsidP="0070057A">
            <w:pPr>
              <w:jc w:val="center"/>
              <w:rPr>
                <w:b/>
                <w:sz w:val="16"/>
                <w:szCs w:val="16"/>
              </w:rPr>
            </w:pPr>
            <w:r w:rsidRPr="00DB2A40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DB2A40" w:rsidRDefault="00B26A41" w:rsidP="007005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DB2A40" w:rsidRDefault="00B26A41" w:rsidP="007005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DB2A40" w:rsidRDefault="00B26A41" w:rsidP="007005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DB2A40" w:rsidRDefault="00B26A41" w:rsidP="0070057A">
            <w:pPr>
              <w:ind w:hanging="9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DB2A40" w:rsidRDefault="00B26A41" w:rsidP="007005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DB2A40" w:rsidRDefault="00B26A41" w:rsidP="007005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DB2A40" w:rsidRDefault="00B26A41" w:rsidP="007005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DB2A40" w:rsidRDefault="00B26A41" w:rsidP="007005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DB2A40" w:rsidRDefault="00B26A41" w:rsidP="007005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Default="00B26A41" w:rsidP="0070057A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Default="00B26A41" w:rsidP="0070057A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B26A41" w:rsidTr="00B26A41">
        <w:trPr>
          <w:trHeight w:val="15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CB1430" w:rsidRDefault="00B26A41" w:rsidP="0070057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105</w:t>
            </w: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 -  Предоставление разрешения на осуществление земляных работ</w:t>
            </w:r>
          </w:p>
          <w:p w:rsidR="00B26A41" w:rsidRPr="00CB1430" w:rsidRDefault="00B26A41" w:rsidP="0070057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CB1430" w:rsidRDefault="00B26A41" w:rsidP="0070057A">
            <w:pPr>
              <w:rPr>
                <w:color w:val="000000"/>
                <w:sz w:val="16"/>
                <w:szCs w:val="16"/>
              </w:rPr>
            </w:pPr>
            <w:r w:rsidRPr="00CB1430">
              <w:rPr>
                <w:color w:val="000000"/>
                <w:sz w:val="16"/>
                <w:szCs w:val="16"/>
              </w:rPr>
              <w:t>Устав муниципального образования му</w:t>
            </w:r>
            <w:r>
              <w:rPr>
                <w:color w:val="000000"/>
                <w:sz w:val="16"/>
                <w:szCs w:val="16"/>
              </w:rPr>
              <w:t>ниципального района «</w:t>
            </w:r>
            <w:proofErr w:type="spellStart"/>
            <w:r>
              <w:rPr>
                <w:color w:val="000000"/>
                <w:sz w:val="16"/>
                <w:szCs w:val="16"/>
              </w:rPr>
              <w:t>Овюрский</w:t>
            </w:r>
            <w:proofErr w:type="spellEnd"/>
            <w:r w:rsidRPr="00CB143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B1430">
              <w:rPr>
                <w:color w:val="000000"/>
                <w:sz w:val="16"/>
                <w:szCs w:val="16"/>
              </w:rPr>
              <w:t>кожуун</w:t>
            </w:r>
            <w:proofErr w:type="spellEnd"/>
            <w:r w:rsidRPr="00CB1430">
              <w:rPr>
                <w:color w:val="000000"/>
                <w:sz w:val="16"/>
                <w:szCs w:val="16"/>
              </w:rPr>
              <w:t xml:space="preserve"> Республики Тыва» утвержден Решением Хурала </w:t>
            </w:r>
            <w:r>
              <w:rPr>
                <w:color w:val="000000"/>
                <w:sz w:val="16"/>
                <w:szCs w:val="16"/>
              </w:rPr>
              <w:t xml:space="preserve">представителей </w:t>
            </w:r>
            <w:proofErr w:type="spellStart"/>
            <w:r>
              <w:rPr>
                <w:color w:val="000000"/>
                <w:sz w:val="16"/>
                <w:szCs w:val="16"/>
              </w:rPr>
              <w:t>Овюрского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кожууна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Республики Тыва от 21.03.2011 года № 56</w:t>
            </w:r>
            <w:r w:rsidRPr="00CB1430">
              <w:rPr>
                <w:color w:val="000000"/>
                <w:sz w:val="16"/>
                <w:szCs w:val="16"/>
              </w:rPr>
              <w:t>;</w:t>
            </w:r>
          </w:p>
          <w:p w:rsidR="00B26A41" w:rsidRPr="00CB1430" w:rsidRDefault="00B26A41" w:rsidP="0070057A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CB1430" w:rsidRDefault="00B26A41" w:rsidP="0070057A">
            <w:pPr>
              <w:suppressAutoHyphens/>
              <w:rPr>
                <w:sz w:val="16"/>
                <w:szCs w:val="16"/>
                <w:lang w:eastAsia="ar-SA"/>
              </w:rPr>
            </w:pPr>
            <w:r w:rsidRPr="00CB1430">
              <w:rPr>
                <w:sz w:val="16"/>
                <w:szCs w:val="16"/>
                <w:lang w:eastAsia="ar-SA"/>
              </w:rPr>
              <w:t>Постановление Председ</w:t>
            </w:r>
            <w:r>
              <w:rPr>
                <w:sz w:val="16"/>
                <w:szCs w:val="16"/>
                <w:lang w:eastAsia="ar-SA"/>
              </w:rPr>
              <w:t xml:space="preserve">ателя администрации </w:t>
            </w:r>
            <w:proofErr w:type="spellStart"/>
            <w:r>
              <w:rPr>
                <w:sz w:val="16"/>
                <w:szCs w:val="16"/>
                <w:lang w:eastAsia="ar-SA"/>
              </w:rPr>
              <w:t>Овюрского</w:t>
            </w:r>
            <w:proofErr w:type="spellEnd"/>
            <w:r>
              <w:rPr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ar-SA"/>
              </w:rPr>
              <w:t>кожууна</w:t>
            </w:r>
            <w:proofErr w:type="spellEnd"/>
            <w:r>
              <w:rPr>
                <w:sz w:val="16"/>
                <w:szCs w:val="16"/>
                <w:lang w:eastAsia="ar-SA"/>
              </w:rPr>
              <w:t xml:space="preserve"> от 04.10.2018г. № 782</w:t>
            </w:r>
          </w:p>
          <w:p w:rsidR="00B26A41" w:rsidRPr="00CB1430" w:rsidRDefault="00B26A41" w:rsidP="0070057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Об утверждении административного регламента «П</w:t>
            </w: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>редоставление разрешения на осуществление земляных работ</w:t>
            </w:r>
            <w:r w:rsidRPr="00CB143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»</w:t>
            </w:r>
          </w:p>
          <w:p w:rsidR="00B26A41" w:rsidRPr="00CB1430" w:rsidRDefault="00B26A41" w:rsidP="0070057A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B26A41" w:rsidRPr="00CB1430" w:rsidRDefault="00B26A41" w:rsidP="0070057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CB1430" w:rsidRDefault="00B26A41" w:rsidP="0070057A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 xml:space="preserve">В случае необходимости </w:t>
            </w:r>
          </w:p>
          <w:p w:rsidR="00B26A41" w:rsidRPr="00CB1430" w:rsidRDefault="00B26A41" w:rsidP="0070057A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 xml:space="preserve">производства всех видов </w:t>
            </w:r>
          </w:p>
          <w:p w:rsidR="00B26A41" w:rsidRPr="00CB1430" w:rsidRDefault="00B26A41" w:rsidP="0070057A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>земляных работ</w:t>
            </w:r>
          </w:p>
          <w:p w:rsidR="00B26A41" w:rsidRPr="00CB1430" w:rsidRDefault="00B26A41" w:rsidP="0070057A">
            <w:pPr>
              <w:rPr>
                <w:sz w:val="16"/>
                <w:szCs w:val="16"/>
              </w:rPr>
            </w:pPr>
            <w:proofErr w:type="gramStart"/>
            <w:r w:rsidRPr="00CB1430">
              <w:rPr>
                <w:sz w:val="16"/>
                <w:szCs w:val="16"/>
              </w:rPr>
              <w:t xml:space="preserve">(производство дорожных, </w:t>
            </w:r>
            <w:proofErr w:type="gramEnd"/>
          </w:p>
          <w:p w:rsidR="00B26A41" w:rsidRPr="00CB1430" w:rsidRDefault="00B26A41" w:rsidP="0070057A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 xml:space="preserve">строительных, аварийных и </w:t>
            </w:r>
          </w:p>
          <w:p w:rsidR="00B26A41" w:rsidRPr="00CB1430" w:rsidRDefault="00B26A41" w:rsidP="0070057A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>прочих 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CB1430" w:rsidRDefault="00B26A41" w:rsidP="0070057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- заявление о предоставлении </w:t>
            </w:r>
          </w:p>
          <w:p w:rsidR="00B26A41" w:rsidRPr="00CB1430" w:rsidRDefault="00B26A41" w:rsidP="0070057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услуги;</w:t>
            </w:r>
          </w:p>
          <w:p w:rsidR="00B26A41" w:rsidRPr="00CB1430" w:rsidRDefault="00B26A41" w:rsidP="0070057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- чертежи </w:t>
            </w:r>
            <w:proofErr w:type="gramStart"/>
            <w:r w:rsidRPr="00CB1430">
              <w:rPr>
                <w:rFonts w:ascii="Times New Roman" w:hAnsi="Times New Roman" w:cs="Times New Roman"/>
                <w:sz w:val="16"/>
                <w:szCs w:val="16"/>
              </w:rPr>
              <w:t>проектной</w:t>
            </w:r>
            <w:proofErr w:type="gramEnd"/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26A41" w:rsidRPr="00CB1430" w:rsidRDefault="00B26A41" w:rsidP="0070057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>документации или схемы;</w:t>
            </w:r>
          </w:p>
          <w:p w:rsidR="00B26A41" w:rsidRPr="00CB1430" w:rsidRDefault="00B26A41" w:rsidP="0070057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- проект производства работ, </w:t>
            </w:r>
          </w:p>
          <w:p w:rsidR="00B26A41" w:rsidRPr="00CB1430" w:rsidRDefault="00B26A41" w:rsidP="0070057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B1430">
              <w:rPr>
                <w:rFonts w:ascii="Times New Roman" w:hAnsi="Times New Roman" w:cs="Times New Roman"/>
                <w:sz w:val="16"/>
                <w:szCs w:val="16"/>
              </w:rPr>
              <w:t>согласованный</w:t>
            </w:r>
            <w:proofErr w:type="gramEnd"/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 со службами;</w:t>
            </w:r>
          </w:p>
          <w:p w:rsidR="00B26A41" w:rsidRPr="00CB1430" w:rsidRDefault="00B26A41" w:rsidP="0070057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-  схему производства работ, </w:t>
            </w:r>
          </w:p>
          <w:p w:rsidR="00B26A41" w:rsidRPr="00CB1430" w:rsidRDefault="00B26A41" w:rsidP="0070057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согласованную с </w:t>
            </w:r>
          </w:p>
          <w:p w:rsidR="00B26A41" w:rsidRPr="00CB1430" w:rsidRDefault="00B26A41" w:rsidP="0070057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владельцами </w:t>
            </w:r>
            <w:proofErr w:type="gramStart"/>
            <w:r w:rsidRPr="00CB1430">
              <w:rPr>
                <w:rFonts w:ascii="Times New Roman" w:hAnsi="Times New Roman" w:cs="Times New Roman"/>
                <w:sz w:val="16"/>
                <w:szCs w:val="16"/>
              </w:rPr>
              <w:t>подземных</w:t>
            </w:r>
            <w:proofErr w:type="gramEnd"/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</w:p>
          <w:p w:rsidR="00B26A41" w:rsidRPr="00CB1430" w:rsidRDefault="00B26A41" w:rsidP="0070057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надземных инженерных </w:t>
            </w:r>
          </w:p>
          <w:p w:rsidR="00B26A41" w:rsidRPr="00CB1430" w:rsidRDefault="00B26A41" w:rsidP="0070057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сетей и землепользователей, </w:t>
            </w:r>
          </w:p>
          <w:p w:rsidR="00B26A41" w:rsidRPr="00CB1430" w:rsidRDefault="00B26A41" w:rsidP="0070057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и акт согласования </w:t>
            </w:r>
          </w:p>
          <w:p w:rsidR="00B26A41" w:rsidRPr="00CB1430" w:rsidRDefault="00B26A41" w:rsidP="0070057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CA7FBB" w:rsidRDefault="00B26A41" w:rsidP="0070057A">
            <w:pPr>
              <w:rPr>
                <w:bCs/>
                <w:color w:val="000000"/>
                <w:sz w:val="16"/>
                <w:szCs w:val="16"/>
              </w:rPr>
            </w:pPr>
            <w:r w:rsidRPr="00CA7FBB">
              <w:rPr>
                <w:bCs/>
                <w:color w:val="000000"/>
                <w:sz w:val="16"/>
                <w:szCs w:val="16"/>
              </w:rPr>
              <w:t>Предоставление разрешения либо мотивированный отказ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CA7FBB" w:rsidRDefault="00B26A41" w:rsidP="007005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A7FBB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gramStart"/>
            <w:r w:rsidRPr="00CA7FBB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CA7FBB" w:rsidRDefault="00B26A41" w:rsidP="007005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CA7FBB">
              <w:rPr>
                <w:rFonts w:ascii="Times New Roman" w:hAnsi="Times New Roman"/>
                <w:sz w:val="16"/>
                <w:szCs w:val="16"/>
              </w:rPr>
              <w:t xml:space="preserve">есоответствие представленных документов </w:t>
            </w:r>
            <w:r>
              <w:rPr>
                <w:rFonts w:ascii="Times New Roman" w:hAnsi="Times New Roman"/>
                <w:sz w:val="16"/>
                <w:szCs w:val="16"/>
              </w:rPr>
              <w:t>предъявляемым требованиям;</w:t>
            </w:r>
          </w:p>
          <w:p w:rsidR="00B26A41" w:rsidRPr="00CA7FBB" w:rsidRDefault="00B26A41" w:rsidP="007005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A7FBB">
              <w:rPr>
                <w:rFonts w:ascii="Times New Roman" w:hAnsi="Times New Roman"/>
                <w:sz w:val="16"/>
                <w:szCs w:val="16"/>
              </w:rPr>
              <w:t xml:space="preserve"> - отсутствие полномочий у заявителя;</w:t>
            </w:r>
          </w:p>
          <w:p w:rsidR="00B26A41" w:rsidRPr="00CA7FBB" w:rsidRDefault="00B26A41" w:rsidP="007005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A7FBB">
              <w:rPr>
                <w:rFonts w:ascii="Times New Roman" w:hAnsi="Times New Roman"/>
                <w:sz w:val="16"/>
                <w:szCs w:val="16"/>
              </w:rPr>
              <w:t xml:space="preserve"> - отсутствие технических условий на подключение к объектам инфраструктуры;</w:t>
            </w:r>
          </w:p>
          <w:p w:rsidR="00B26A41" w:rsidRPr="00CA7FBB" w:rsidRDefault="00B26A41" w:rsidP="007005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A7FBB">
              <w:rPr>
                <w:rFonts w:ascii="Times New Roman" w:hAnsi="Times New Roman"/>
                <w:sz w:val="16"/>
                <w:szCs w:val="16"/>
              </w:rPr>
              <w:t>-  отсутствие согласований производства земляных работ с владельцами подземных инженерных сетей и с землепользователями.</w:t>
            </w:r>
          </w:p>
          <w:p w:rsidR="00B26A41" w:rsidRPr="00CA7FBB" w:rsidRDefault="00B26A41" w:rsidP="007005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CB1430" w:rsidRDefault="00B26A41" w:rsidP="0070057A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 xml:space="preserve">Не более 10 рабочих дней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CB1430" w:rsidRDefault="00B26A41" w:rsidP="0070057A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CB1430" w:rsidRDefault="00B26A41" w:rsidP="0070057A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>На бумажном носителе или в 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1" w:rsidRPr="00CB1430" w:rsidRDefault="00B26A41" w:rsidP="007005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Овюрского</w:t>
            </w:r>
            <w:proofErr w:type="spellEnd"/>
            <w:r w:rsidRPr="00CB1430">
              <w:rPr>
                <w:sz w:val="16"/>
                <w:szCs w:val="16"/>
              </w:rPr>
              <w:t xml:space="preserve"> </w:t>
            </w:r>
            <w:proofErr w:type="spellStart"/>
            <w:r w:rsidRPr="00CB1430">
              <w:rPr>
                <w:sz w:val="16"/>
                <w:szCs w:val="16"/>
              </w:rPr>
              <w:t>кожууна</w:t>
            </w:r>
            <w:proofErr w:type="spellEnd"/>
            <w:r w:rsidRPr="00CB1430">
              <w:rPr>
                <w:sz w:val="16"/>
                <w:szCs w:val="16"/>
              </w:rPr>
              <w:t xml:space="preserve"> Республики Тыва, </w:t>
            </w:r>
            <w:r w:rsidRPr="00CB1430">
              <w:rPr>
                <w:bCs/>
                <w:sz w:val="16"/>
                <w:szCs w:val="16"/>
              </w:rPr>
              <w:t xml:space="preserve">главный специалист </w:t>
            </w:r>
            <w:r>
              <w:rPr>
                <w:bCs/>
                <w:sz w:val="16"/>
                <w:szCs w:val="16"/>
              </w:rPr>
              <w:t xml:space="preserve">по архитектуре и градостроительству администрации </w:t>
            </w:r>
            <w:proofErr w:type="spellStart"/>
            <w:r>
              <w:rPr>
                <w:bCs/>
                <w:sz w:val="16"/>
                <w:szCs w:val="16"/>
              </w:rPr>
              <w:t>Овюрского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кожууна</w:t>
            </w:r>
            <w:proofErr w:type="spellEnd"/>
          </w:p>
        </w:tc>
      </w:tr>
    </w:tbl>
    <w:p w:rsidR="00B26A41" w:rsidRPr="00B052C0" w:rsidRDefault="00B26A41" w:rsidP="00B26A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sectPr w:rsidR="00B26A41" w:rsidRPr="00B052C0" w:rsidSect="00B26A4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94A49"/>
    <w:multiLevelType w:val="hybridMultilevel"/>
    <w:tmpl w:val="5C24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66"/>
    <w:rsid w:val="000011D7"/>
    <w:rsid w:val="0000204A"/>
    <w:rsid w:val="000033F5"/>
    <w:rsid w:val="00015C88"/>
    <w:rsid w:val="00022BBA"/>
    <w:rsid w:val="000270BA"/>
    <w:rsid w:val="00027F00"/>
    <w:rsid w:val="00031EF3"/>
    <w:rsid w:val="000321C6"/>
    <w:rsid w:val="000508FD"/>
    <w:rsid w:val="00051587"/>
    <w:rsid w:val="00060D66"/>
    <w:rsid w:val="00063113"/>
    <w:rsid w:val="00074556"/>
    <w:rsid w:val="00082717"/>
    <w:rsid w:val="00084B54"/>
    <w:rsid w:val="000A7613"/>
    <w:rsid w:val="000A7F8E"/>
    <w:rsid w:val="000B343E"/>
    <w:rsid w:val="000B4655"/>
    <w:rsid w:val="000B5CA2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E6332"/>
    <w:rsid w:val="000F05D0"/>
    <w:rsid w:val="000F0F15"/>
    <w:rsid w:val="000F15E2"/>
    <w:rsid w:val="000F2366"/>
    <w:rsid w:val="000F2C5F"/>
    <w:rsid w:val="000F5792"/>
    <w:rsid w:val="0010168D"/>
    <w:rsid w:val="001021CA"/>
    <w:rsid w:val="00102668"/>
    <w:rsid w:val="00103B1A"/>
    <w:rsid w:val="00106768"/>
    <w:rsid w:val="001109E1"/>
    <w:rsid w:val="00112F5D"/>
    <w:rsid w:val="001138A8"/>
    <w:rsid w:val="001146CE"/>
    <w:rsid w:val="00116956"/>
    <w:rsid w:val="0012276B"/>
    <w:rsid w:val="00123988"/>
    <w:rsid w:val="00123B8A"/>
    <w:rsid w:val="001240EA"/>
    <w:rsid w:val="00124B3B"/>
    <w:rsid w:val="00127E59"/>
    <w:rsid w:val="00127E7C"/>
    <w:rsid w:val="00131851"/>
    <w:rsid w:val="0013642B"/>
    <w:rsid w:val="00140665"/>
    <w:rsid w:val="00145262"/>
    <w:rsid w:val="0014796F"/>
    <w:rsid w:val="00151F97"/>
    <w:rsid w:val="001528EE"/>
    <w:rsid w:val="00160AAE"/>
    <w:rsid w:val="001611A2"/>
    <w:rsid w:val="00162DC0"/>
    <w:rsid w:val="001630F4"/>
    <w:rsid w:val="001724D8"/>
    <w:rsid w:val="00174A4B"/>
    <w:rsid w:val="001757E8"/>
    <w:rsid w:val="001772A0"/>
    <w:rsid w:val="001807EB"/>
    <w:rsid w:val="001865C6"/>
    <w:rsid w:val="00190844"/>
    <w:rsid w:val="00190A94"/>
    <w:rsid w:val="001A0541"/>
    <w:rsid w:val="001A26DC"/>
    <w:rsid w:val="001A536A"/>
    <w:rsid w:val="001A5824"/>
    <w:rsid w:val="001B2004"/>
    <w:rsid w:val="001C0DF9"/>
    <w:rsid w:val="001C1615"/>
    <w:rsid w:val="001C21A5"/>
    <w:rsid w:val="001C2954"/>
    <w:rsid w:val="001C3DAC"/>
    <w:rsid w:val="001D6A5C"/>
    <w:rsid w:val="001D6F2B"/>
    <w:rsid w:val="001E5035"/>
    <w:rsid w:val="001F16CF"/>
    <w:rsid w:val="001F66ED"/>
    <w:rsid w:val="001F6DA4"/>
    <w:rsid w:val="00201C04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53882"/>
    <w:rsid w:val="00254345"/>
    <w:rsid w:val="00256BA7"/>
    <w:rsid w:val="002606B1"/>
    <w:rsid w:val="00263680"/>
    <w:rsid w:val="00266A5E"/>
    <w:rsid w:val="00266D0D"/>
    <w:rsid w:val="00275648"/>
    <w:rsid w:val="00281521"/>
    <w:rsid w:val="002818C9"/>
    <w:rsid w:val="00291D7D"/>
    <w:rsid w:val="00293301"/>
    <w:rsid w:val="002936F6"/>
    <w:rsid w:val="00296A2F"/>
    <w:rsid w:val="002A0173"/>
    <w:rsid w:val="002A2FDD"/>
    <w:rsid w:val="002A3566"/>
    <w:rsid w:val="002C086D"/>
    <w:rsid w:val="002C3AEA"/>
    <w:rsid w:val="002D04B6"/>
    <w:rsid w:val="002D0D9A"/>
    <w:rsid w:val="002D32A5"/>
    <w:rsid w:val="002D4132"/>
    <w:rsid w:val="002D735F"/>
    <w:rsid w:val="002D7FF9"/>
    <w:rsid w:val="002E1577"/>
    <w:rsid w:val="002E2A29"/>
    <w:rsid w:val="002E54C7"/>
    <w:rsid w:val="002E7B02"/>
    <w:rsid w:val="002E7B9F"/>
    <w:rsid w:val="002F1306"/>
    <w:rsid w:val="002F1627"/>
    <w:rsid w:val="002F4A08"/>
    <w:rsid w:val="002F6FFB"/>
    <w:rsid w:val="0030033B"/>
    <w:rsid w:val="00310842"/>
    <w:rsid w:val="00324E31"/>
    <w:rsid w:val="00327BA1"/>
    <w:rsid w:val="00330FB1"/>
    <w:rsid w:val="00332A54"/>
    <w:rsid w:val="00333322"/>
    <w:rsid w:val="00334666"/>
    <w:rsid w:val="00341F59"/>
    <w:rsid w:val="00343052"/>
    <w:rsid w:val="003555A0"/>
    <w:rsid w:val="00356AF2"/>
    <w:rsid w:val="00360E23"/>
    <w:rsid w:val="003631D2"/>
    <w:rsid w:val="003665F6"/>
    <w:rsid w:val="00370590"/>
    <w:rsid w:val="0037089D"/>
    <w:rsid w:val="003709BD"/>
    <w:rsid w:val="003723C5"/>
    <w:rsid w:val="00373D99"/>
    <w:rsid w:val="003753FD"/>
    <w:rsid w:val="00376638"/>
    <w:rsid w:val="00384EBB"/>
    <w:rsid w:val="00386C4D"/>
    <w:rsid w:val="003877CB"/>
    <w:rsid w:val="003935E9"/>
    <w:rsid w:val="003A1FF4"/>
    <w:rsid w:val="003A3E50"/>
    <w:rsid w:val="003A4C11"/>
    <w:rsid w:val="003A51ED"/>
    <w:rsid w:val="003A7A26"/>
    <w:rsid w:val="003B04B0"/>
    <w:rsid w:val="003C1887"/>
    <w:rsid w:val="003C1B08"/>
    <w:rsid w:val="003C749D"/>
    <w:rsid w:val="003D5A3A"/>
    <w:rsid w:val="003D7E0D"/>
    <w:rsid w:val="003E38FD"/>
    <w:rsid w:val="003E3B80"/>
    <w:rsid w:val="003E3F6B"/>
    <w:rsid w:val="003E522E"/>
    <w:rsid w:val="003E769E"/>
    <w:rsid w:val="003F2E07"/>
    <w:rsid w:val="004025E8"/>
    <w:rsid w:val="0040300E"/>
    <w:rsid w:val="00404357"/>
    <w:rsid w:val="00405EF7"/>
    <w:rsid w:val="00415CBB"/>
    <w:rsid w:val="00420220"/>
    <w:rsid w:val="0042037F"/>
    <w:rsid w:val="00422B90"/>
    <w:rsid w:val="00432AA3"/>
    <w:rsid w:val="00434C7F"/>
    <w:rsid w:val="00441FA8"/>
    <w:rsid w:val="00442166"/>
    <w:rsid w:val="00444A39"/>
    <w:rsid w:val="00447AC5"/>
    <w:rsid w:val="0045265D"/>
    <w:rsid w:val="004536A0"/>
    <w:rsid w:val="004559A1"/>
    <w:rsid w:val="004630C7"/>
    <w:rsid w:val="00463C0F"/>
    <w:rsid w:val="00465DFD"/>
    <w:rsid w:val="00466926"/>
    <w:rsid w:val="00467D49"/>
    <w:rsid w:val="0047137F"/>
    <w:rsid w:val="004719C6"/>
    <w:rsid w:val="00477107"/>
    <w:rsid w:val="004807C1"/>
    <w:rsid w:val="004850F9"/>
    <w:rsid w:val="00485B1D"/>
    <w:rsid w:val="00487190"/>
    <w:rsid w:val="004901EE"/>
    <w:rsid w:val="00495113"/>
    <w:rsid w:val="004A7982"/>
    <w:rsid w:val="004B1F7F"/>
    <w:rsid w:val="004B4FC4"/>
    <w:rsid w:val="004B6540"/>
    <w:rsid w:val="004B70A2"/>
    <w:rsid w:val="004D5511"/>
    <w:rsid w:val="004E1850"/>
    <w:rsid w:val="004F2A3E"/>
    <w:rsid w:val="004F428C"/>
    <w:rsid w:val="00500222"/>
    <w:rsid w:val="00500619"/>
    <w:rsid w:val="00501AE5"/>
    <w:rsid w:val="00501FEB"/>
    <w:rsid w:val="00502036"/>
    <w:rsid w:val="00502F1A"/>
    <w:rsid w:val="00504F45"/>
    <w:rsid w:val="00506869"/>
    <w:rsid w:val="005138E8"/>
    <w:rsid w:val="00513B1C"/>
    <w:rsid w:val="005155C5"/>
    <w:rsid w:val="0052175A"/>
    <w:rsid w:val="005228A4"/>
    <w:rsid w:val="005237D4"/>
    <w:rsid w:val="00524A03"/>
    <w:rsid w:val="00525BB4"/>
    <w:rsid w:val="00530ED2"/>
    <w:rsid w:val="00534FB4"/>
    <w:rsid w:val="00540D71"/>
    <w:rsid w:val="00542F50"/>
    <w:rsid w:val="00544A0F"/>
    <w:rsid w:val="00545B66"/>
    <w:rsid w:val="005536AB"/>
    <w:rsid w:val="00554332"/>
    <w:rsid w:val="00554662"/>
    <w:rsid w:val="00561447"/>
    <w:rsid w:val="00564B83"/>
    <w:rsid w:val="00566246"/>
    <w:rsid w:val="0056743B"/>
    <w:rsid w:val="00572C26"/>
    <w:rsid w:val="005750EC"/>
    <w:rsid w:val="00580F90"/>
    <w:rsid w:val="005817C1"/>
    <w:rsid w:val="00584A46"/>
    <w:rsid w:val="0058660F"/>
    <w:rsid w:val="005970BE"/>
    <w:rsid w:val="005A02CA"/>
    <w:rsid w:val="005B574D"/>
    <w:rsid w:val="005C20A0"/>
    <w:rsid w:val="005D0684"/>
    <w:rsid w:val="005D4D77"/>
    <w:rsid w:val="005D5673"/>
    <w:rsid w:val="005D5751"/>
    <w:rsid w:val="005F0DC6"/>
    <w:rsid w:val="005F1447"/>
    <w:rsid w:val="005F206F"/>
    <w:rsid w:val="005F5290"/>
    <w:rsid w:val="00600261"/>
    <w:rsid w:val="00601964"/>
    <w:rsid w:val="0060705D"/>
    <w:rsid w:val="006103E8"/>
    <w:rsid w:val="0061106B"/>
    <w:rsid w:val="00611527"/>
    <w:rsid w:val="00612E1D"/>
    <w:rsid w:val="006149A1"/>
    <w:rsid w:val="00617FD2"/>
    <w:rsid w:val="0062179F"/>
    <w:rsid w:val="00621C64"/>
    <w:rsid w:val="00622212"/>
    <w:rsid w:val="00622A82"/>
    <w:rsid w:val="00622AD6"/>
    <w:rsid w:val="00623439"/>
    <w:rsid w:val="006238A9"/>
    <w:rsid w:val="00623BF2"/>
    <w:rsid w:val="00627AC2"/>
    <w:rsid w:val="00630A9B"/>
    <w:rsid w:val="00637C3F"/>
    <w:rsid w:val="00637F0C"/>
    <w:rsid w:val="006408CB"/>
    <w:rsid w:val="00657300"/>
    <w:rsid w:val="00662365"/>
    <w:rsid w:val="00663B48"/>
    <w:rsid w:val="006707C2"/>
    <w:rsid w:val="0067128B"/>
    <w:rsid w:val="00671C1E"/>
    <w:rsid w:val="006743CB"/>
    <w:rsid w:val="00675CA1"/>
    <w:rsid w:val="00682660"/>
    <w:rsid w:val="006841CE"/>
    <w:rsid w:val="006848E8"/>
    <w:rsid w:val="00687DD0"/>
    <w:rsid w:val="0069022B"/>
    <w:rsid w:val="00697304"/>
    <w:rsid w:val="006A1838"/>
    <w:rsid w:val="006A2356"/>
    <w:rsid w:val="006B2D34"/>
    <w:rsid w:val="006B6178"/>
    <w:rsid w:val="006B61D3"/>
    <w:rsid w:val="006B657B"/>
    <w:rsid w:val="006C2710"/>
    <w:rsid w:val="006C53B6"/>
    <w:rsid w:val="006C6A6C"/>
    <w:rsid w:val="006C7305"/>
    <w:rsid w:val="006D1515"/>
    <w:rsid w:val="006D4659"/>
    <w:rsid w:val="006D7478"/>
    <w:rsid w:val="006D75B1"/>
    <w:rsid w:val="006E2406"/>
    <w:rsid w:val="006E73BC"/>
    <w:rsid w:val="006F2E19"/>
    <w:rsid w:val="006F2E69"/>
    <w:rsid w:val="006F33D7"/>
    <w:rsid w:val="006F3A68"/>
    <w:rsid w:val="006F4C1C"/>
    <w:rsid w:val="006F5740"/>
    <w:rsid w:val="00701008"/>
    <w:rsid w:val="00701931"/>
    <w:rsid w:val="007022E2"/>
    <w:rsid w:val="007071F4"/>
    <w:rsid w:val="00716F74"/>
    <w:rsid w:val="00723A27"/>
    <w:rsid w:val="00723D35"/>
    <w:rsid w:val="00725976"/>
    <w:rsid w:val="00726D86"/>
    <w:rsid w:val="007274EF"/>
    <w:rsid w:val="00731C48"/>
    <w:rsid w:val="007344AF"/>
    <w:rsid w:val="00735985"/>
    <w:rsid w:val="00740D0D"/>
    <w:rsid w:val="00745637"/>
    <w:rsid w:val="007520D4"/>
    <w:rsid w:val="007528E3"/>
    <w:rsid w:val="00752E7A"/>
    <w:rsid w:val="00765498"/>
    <w:rsid w:val="0076697F"/>
    <w:rsid w:val="00773531"/>
    <w:rsid w:val="007761CB"/>
    <w:rsid w:val="0077699F"/>
    <w:rsid w:val="007867C1"/>
    <w:rsid w:val="00792167"/>
    <w:rsid w:val="007965C0"/>
    <w:rsid w:val="00796B08"/>
    <w:rsid w:val="007A1C65"/>
    <w:rsid w:val="007A2D0C"/>
    <w:rsid w:val="007A2E13"/>
    <w:rsid w:val="007A43B0"/>
    <w:rsid w:val="007B010B"/>
    <w:rsid w:val="007B0486"/>
    <w:rsid w:val="007B1D58"/>
    <w:rsid w:val="007C262F"/>
    <w:rsid w:val="007C4470"/>
    <w:rsid w:val="007D0181"/>
    <w:rsid w:val="007D0D7E"/>
    <w:rsid w:val="007D23BC"/>
    <w:rsid w:val="007D7843"/>
    <w:rsid w:val="007E1760"/>
    <w:rsid w:val="007E41BD"/>
    <w:rsid w:val="007E6FD4"/>
    <w:rsid w:val="007F5283"/>
    <w:rsid w:val="007F53B6"/>
    <w:rsid w:val="00800D7B"/>
    <w:rsid w:val="008013F0"/>
    <w:rsid w:val="00810B6F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7D5D"/>
    <w:rsid w:val="00863C8B"/>
    <w:rsid w:val="008700E8"/>
    <w:rsid w:val="00877043"/>
    <w:rsid w:val="008770DE"/>
    <w:rsid w:val="0087785E"/>
    <w:rsid w:val="008909FE"/>
    <w:rsid w:val="00891C18"/>
    <w:rsid w:val="008B30E6"/>
    <w:rsid w:val="008C1F17"/>
    <w:rsid w:val="008C256E"/>
    <w:rsid w:val="008C3FF1"/>
    <w:rsid w:val="008C52CC"/>
    <w:rsid w:val="008C7477"/>
    <w:rsid w:val="008C768B"/>
    <w:rsid w:val="008D1558"/>
    <w:rsid w:val="008D5067"/>
    <w:rsid w:val="008D6085"/>
    <w:rsid w:val="008E43A8"/>
    <w:rsid w:val="008E68C8"/>
    <w:rsid w:val="008F47A1"/>
    <w:rsid w:val="008F5505"/>
    <w:rsid w:val="00902769"/>
    <w:rsid w:val="00903AAC"/>
    <w:rsid w:val="009043BF"/>
    <w:rsid w:val="00911C79"/>
    <w:rsid w:val="00921168"/>
    <w:rsid w:val="009247F7"/>
    <w:rsid w:val="00925036"/>
    <w:rsid w:val="00927EDB"/>
    <w:rsid w:val="009329D2"/>
    <w:rsid w:val="00937566"/>
    <w:rsid w:val="0093758F"/>
    <w:rsid w:val="0094319D"/>
    <w:rsid w:val="009444DD"/>
    <w:rsid w:val="0094780D"/>
    <w:rsid w:val="00957977"/>
    <w:rsid w:val="009644F2"/>
    <w:rsid w:val="00964A82"/>
    <w:rsid w:val="00985413"/>
    <w:rsid w:val="009875E1"/>
    <w:rsid w:val="009931A1"/>
    <w:rsid w:val="00994BDA"/>
    <w:rsid w:val="00995C0B"/>
    <w:rsid w:val="00996D77"/>
    <w:rsid w:val="00997D98"/>
    <w:rsid w:val="009A0822"/>
    <w:rsid w:val="009A71D0"/>
    <w:rsid w:val="009B3A3A"/>
    <w:rsid w:val="009B4777"/>
    <w:rsid w:val="009B4C5B"/>
    <w:rsid w:val="009C1A50"/>
    <w:rsid w:val="009C4595"/>
    <w:rsid w:val="009C5B3C"/>
    <w:rsid w:val="009C611F"/>
    <w:rsid w:val="009C72F8"/>
    <w:rsid w:val="009D3C22"/>
    <w:rsid w:val="009D49CC"/>
    <w:rsid w:val="009D6120"/>
    <w:rsid w:val="009D6422"/>
    <w:rsid w:val="009E3F71"/>
    <w:rsid w:val="009E554C"/>
    <w:rsid w:val="009F0921"/>
    <w:rsid w:val="00A00153"/>
    <w:rsid w:val="00A01DA0"/>
    <w:rsid w:val="00A01DAD"/>
    <w:rsid w:val="00A0768C"/>
    <w:rsid w:val="00A109BF"/>
    <w:rsid w:val="00A12569"/>
    <w:rsid w:val="00A15479"/>
    <w:rsid w:val="00A15C99"/>
    <w:rsid w:val="00A164DB"/>
    <w:rsid w:val="00A27909"/>
    <w:rsid w:val="00A30327"/>
    <w:rsid w:val="00A32E1C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4E9D"/>
    <w:rsid w:val="00A557D8"/>
    <w:rsid w:val="00A57AB1"/>
    <w:rsid w:val="00A64194"/>
    <w:rsid w:val="00A70A60"/>
    <w:rsid w:val="00A73943"/>
    <w:rsid w:val="00A74A5A"/>
    <w:rsid w:val="00A813BE"/>
    <w:rsid w:val="00A81658"/>
    <w:rsid w:val="00A8235D"/>
    <w:rsid w:val="00A84859"/>
    <w:rsid w:val="00A85FDC"/>
    <w:rsid w:val="00A9120E"/>
    <w:rsid w:val="00A91BA8"/>
    <w:rsid w:val="00A947E1"/>
    <w:rsid w:val="00A95EB4"/>
    <w:rsid w:val="00A97D0D"/>
    <w:rsid w:val="00AA0A79"/>
    <w:rsid w:val="00AA3179"/>
    <w:rsid w:val="00AA3664"/>
    <w:rsid w:val="00AB2EAB"/>
    <w:rsid w:val="00AC2A6B"/>
    <w:rsid w:val="00AC421F"/>
    <w:rsid w:val="00AD410F"/>
    <w:rsid w:val="00AD4614"/>
    <w:rsid w:val="00AD76F1"/>
    <w:rsid w:val="00AE42E5"/>
    <w:rsid w:val="00AE7FF7"/>
    <w:rsid w:val="00AF4AA5"/>
    <w:rsid w:val="00AF56A9"/>
    <w:rsid w:val="00B052C0"/>
    <w:rsid w:val="00B06A33"/>
    <w:rsid w:val="00B07689"/>
    <w:rsid w:val="00B07AE5"/>
    <w:rsid w:val="00B10145"/>
    <w:rsid w:val="00B1525C"/>
    <w:rsid w:val="00B155F5"/>
    <w:rsid w:val="00B16492"/>
    <w:rsid w:val="00B20471"/>
    <w:rsid w:val="00B23A85"/>
    <w:rsid w:val="00B25309"/>
    <w:rsid w:val="00B26A41"/>
    <w:rsid w:val="00B30319"/>
    <w:rsid w:val="00B358FF"/>
    <w:rsid w:val="00B37626"/>
    <w:rsid w:val="00B40F22"/>
    <w:rsid w:val="00B465AA"/>
    <w:rsid w:val="00B47556"/>
    <w:rsid w:val="00B508B4"/>
    <w:rsid w:val="00B556D2"/>
    <w:rsid w:val="00B63B8C"/>
    <w:rsid w:val="00B63D81"/>
    <w:rsid w:val="00B64384"/>
    <w:rsid w:val="00B67F53"/>
    <w:rsid w:val="00B72286"/>
    <w:rsid w:val="00B74C82"/>
    <w:rsid w:val="00B800FC"/>
    <w:rsid w:val="00B821FD"/>
    <w:rsid w:val="00B83043"/>
    <w:rsid w:val="00B84E50"/>
    <w:rsid w:val="00B87F30"/>
    <w:rsid w:val="00B902C5"/>
    <w:rsid w:val="00B93296"/>
    <w:rsid w:val="00B97873"/>
    <w:rsid w:val="00BA5A01"/>
    <w:rsid w:val="00BA7AF6"/>
    <w:rsid w:val="00BB1CD3"/>
    <w:rsid w:val="00BB2D58"/>
    <w:rsid w:val="00BB5A1B"/>
    <w:rsid w:val="00BC0534"/>
    <w:rsid w:val="00BC0909"/>
    <w:rsid w:val="00BC27B2"/>
    <w:rsid w:val="00BC38E8"/>
    <w:rsid w:val="00BC4140"/>
    <w:rsid w:val="00BC64DE"/>
    <w:rsid w:val="00BC66F1"/>
    <w:rsid w:val="00BC6800"/>
    <w:rsid w:val="00BD1AC4"/>
    <w:rsid w:val="00BD48FA"/>
    <w:rsid w:val="00BD5028"/>
    <w:rsid w:val="00BD7AFA"/>
    <w:rsid w:val="00BE2A06"/>
    <w:rsid w:val="00BF1874"/>
    <w:rsid w:val="00C031C3"/>
    <w:rsid w:val="00C034C2"/>
    <w:rsid w:val="00C03670"/>
    <w:rsid w:val="00C052CB"/>
    <w:rsid w:val="00C07EDB"/>
    <w:rsid w:val="00C112AC"/>
    <w:rsid w:val="00C1667A"/>
    <w:rsid w:val="00C17E76"/>
    <w:rsid w:val="00C23E23"/>
    <w:rsid w:val="00C34AF4"/>
    <w:rsid w:val="00C3740F"/>
    <w:rsid w:val="00C4060D"/>
    <w:rsid w:val="00C41CEC"/>
    <w:rsid w:val="00C45F80"/>
    <w:rsid w:val="00C4678A"/>
    <w:rsid w:val="00C50F28"/>
    <w:rsid w:val="00C51012"/>
    <w:rsid w:val="00C5249C"/>
    <w:rsid w:val="00C55639"/>
    <w:rsid w:val="00C6041E"/>
    <w:rsid w:val="00C62271"/>
    <w:rsid w:val="00C77C6F"/>
    <w:rsid w:val="00C805EA"/>
    <w:rsid w:val="00C81C0C"/>
    <w:rsid w:val="00C81E36"/>
    <w:rsid w:val="00C82B38"/>
    <w:rsid w:val="00C8519C"/>
    <w:rsid w:val="00C91BAD"/>
    <w:rsid w:val="00C91BDA"/>
    <w:rsid w:val="00CA6F33"/>
    <w:rsid w:val="00CB2209"/>
    <w:rsid w:val="00CB6D0B"/>
    <w:rsid w:val="00CC2F49"/>
    <w:rsid w:val="00CC6579"/>
    <w:rsid w:val="00CD0814"/>
    <w:rsid w:val="00CD50E5"/>
    <w:rsid w:val="00CD67A0"/>
    <w:rsid w:val="00CF2DAE"/>
    <w:rsid w:val="00CF2DED"/>
    <w:rsid w:val="00CF2F7C"/>
    <w:rsid w:val="00CF395D"/>
    <w:rsid w:val="00CF6073"/>
    <w:rsid w:val="00D01E22"/>
    <w:rsid w:val="00D035B3"/>
    <w:rsid w:val="00D03C85"/>
    <w:rsid w:val="00D05EF9"/>
    <w:rsid w:val="00D07DA5"/>
    <w:rsid w:val="00D14ED7"/>
    <w:rsid w:val="00D1671D"/>
    <w:rsid w:val="00D267E2"/>
    <w:rsid w:val="00D33A38"/>
    <w:rsid w:val="00D341D7"/>
    <w:rsid w:val="00D348EC"/>
    <w:rsid w:val="00D36A87"/>
    <w:rsid w:val="00D42F2A"/>
    <w:rsid w:val="00D54C7E"/>
    <w:rsid w:val="00D620B8"/>
    <w:rsid w:val="00D648BD"/>
    <w:rsid w:val="00D67089"/>
    <w:rsid w:val="00D70F14"/>
    <w:rsid w:val="00D71C47"/>
    <w:rsid w:val="00D80CEA"/>
    <w:rsid w:val="00D82510"/>
    <w:rsid w:val="00D96D13"/>
    <w:rsid w:val="00DA0084"/>
    <w:rsid w:val="00DA567D"/>
    <w:rsid w:val="00DB114F"/>
    <w:rsid w:val="00DB5363"/>
    <w:rsid w:val="00DD2A5C"/>
    <w:rsid w:val="00DD6C9C"/>
    <w:rsid w:val="00DE0620"/>
    <w:rsid w:val="00DE5C3B"/>
    <w:rsid w:val="00DF1E66"/>
    <w:rsid w:val="00E00DD4"/>
    <w:rsid w:val="00E025A5"/>
    <w:rsid w:val="00E04AC2"/>
    <w:rsid w:val="00E060B4"/>
    <w:rsid w:val="00E06A4C"/>
    <w:rsid w:val="00E11159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0D99"/>
    <w:rsid w:val="00E33AC9"/>
    <w:rsid w:val="00E33E31"/>
    <w:rsid w:val="00E36D98"/>
    <w:rsid w:val="00E378A4"/>
    <w:rsid w:val="00E402BF"/>
    <w:rsid w:val="00E42628"/>
    <w:rsid w:val="00E441F9"/>
    <w:rsid w:val="00E46325"/>
    <w:rsid w:val="00E465F9"/>
    <w:rsid w:val="00E46ECB"/>
    <w:rsid w:val="00E479AE"/>
    <w:rsid w:val="00E5220C"/>
    <w:rsid w:val="00E5542D"/>
    <w:rsid w:val="00E57A1E"/>
    <w:rsid w:val="00E63DFE"/>
    <w:rsid w:val="00E755CF"/>
    <w:rsid w:val="00E831DE"/>
    <w:rsid w:val="00E8328D"/>
    <w:rsid w:val="00E8585F"/>
    <w:rsid w:val="00E85D00"/>
    <w:rsid w:val="00E9169A"/>
    <w:rsid w:val="00E937FC"/>
    <w:rsid w:val="00E9500B"/>
    <w:rsid w:val="00EA2B60"/>
    <w:rsid w:val="00EA4FD0"/>
    <w:rsid w:val="00EA56DF"/>
    <w:rsid w:val="00EB213B"/>
    <w:rsid w:val="00EB6AD8"/>
    <w:rsid w:val="00EC14CF"/>
    <w:rsid w:val="00EC1D91"/>
    <w:rsid w:val="00EC2939"/>
    <w:rsid w:val="00EC2EA5"/>
    <w:rsid w:val="00EC5D4C"/>
    <w:rsid w:val="00ED07A3"/>
    <w:rsid w:val="00ED1992"/>
    <w:rsid w:val="00ED21CC"/>
    <w:rsid w:val="00ED45BF"/>
    <w:rsid w:val="00EE10B0"/>
    <w:rsid w:val="00EE5B97"/>
    <w:rsid w:val="00EE5DED"/>
    <w:rsid w:val="00EE6487"/>
    <w:rsid w:val="00F007C1"/>
    <w:rsid w:val="00F0478C"/>
    <w:rsid w:val="00F04D99"/>
    <w:rsid w:val="00F06E32"/>
    <w:rsid w:val="00F10E72"/>
    <w:rsid w:val="00F114F2"/>
    <w:rsid w:val="00F13168"/>
    <w:rsid w:val="00F17AA6"/>
    <w:rsid w:val="00F2008C"/>
    <w:rsid w:val="00F30768"/>
    <w:rsid w:val="00F36034"/>
    <w:rsid w:val="00F420E9"/>
    <w:rsid w:val="00F460AA"/>
    <w:rsid w:val="00F505C4"/>
    <w:rsid w:val="00F5200A"/>
    <w:rsid w:val="00F5329C"/>
    <w:rsid w:val="00F53C5B"/>
    <w:rsid w:val="00F57AFC"/>
    <w:rsid w:val="00F61392"/>
    <w:rsid w:val="00F639AE"/>
    <w:rsid w:val="00F6489C"/>
    <w:rsid w:val="00F76127"/>
    <w:rsid w:val="00F7634B"/>
    <w:rsid w:val="00F801D9"/>
    <w:rsid w:val="00F81A04"/>
    <w:rsid w:val="00F842CB"/>
    <w:rsid w:val="00F8525A"/>
    <w:rsid w:val="00F904D8"/>
    <w:rsid w:val="00F93FC3"/>
    <w:rsid w:val="00F9687A"/>
    <w:rsid w:val="00FA0385"/>
    <w:rsid w:val="00FA286E"/>
    <w:rsid w:val="00FA5C92"/>
    <w:rsid w:val="00FB1F17"/>
    <w:rsid w:val="00FB5FB4"/>
    <w:rsid w:val="00FB7DD3"/>
    <w:rsid w:val="00FC11E8"/>
    <w:rsid w:val="00FC24C4"/>
    <w:rsid w:val="00FC2FE6"/>
    <w:rsid w:val="00FC700C"/>
    <w:rsid w:val="00FD261C"/>
    <w:rsid w:val="00FD396D"/>
    <w:rsid w:val="00FE0C43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A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26A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B26A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B26A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A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26A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B26A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B26A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Кадровик</cp:lastModifiedBy>
  <cp:revision>2</cp:revision>
  <dcterms:created xsi:type="dcterms:W3CDTF">2018-10-22T06:34:00Z</dcterms:created>
  <dcterms:modified xsi:type="dcterms:W3CDTF">2018-10-22T10:44:00Z</dcterms:modified>
</cp:coreProperties>
</file>