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52" w:rsidRPr="00E47504" w:rsidRDefault="00695A52" w:rsidP="00695A5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83185</wp:posOffset>
            </wp:positionV>
            <wp:extent cx="962660" cy="8001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" r="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5A52" w:rsidRPr="00E47504" w:rsidRDefault="00695A52" w:rsidP="00695A52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695A52" w:rsidRPr="00E47504" w:rsidRDefault="00695A52" w:rsidP="00695A5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95A52" w:rsidRPr="00E47504" w:rsidRDefault="00695A52" w:rsidP="00695A5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95A52" w:rsidRPr="00E47504" w:rsidRDefault="00695A52" w:rsidP="00695A5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95A52" w:rsidRPr="00E47504" w:rsidRDefault="00695A52" w:rsidP="00695A5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47504">
        <w:rPr>
          <w:b/>
          <w:bCs/>
          <w:sz w:val="28"/>
          <w:szCs w:val="28"/>
        </w:rPr>
        <w:t>ХУРАЛ ПРЕДСТАВИТЕЛЕЙ МУНИЦИПАЛЬНОГО РАЙОНА «ОВЮРСКИЙ КОЖУУН РЕСПУБЛИКИ ТЫВА»</w:t>
      </w:r>
    </w:p>
    <w:p w:rsidR="00695A52" w:rsidRPr="00E47504" w:rsidRDefault="00695A52" w:rsidP="00695A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47504">
        <w:rPr>
          <w:b/>
          <w:bCs/>
          <w:sz w:val="28"/>
          <w:szCs w:val="28"/>
        </w:rPr>
        <w:t>РЕШЕНИЕ</w:t>
      </w:r>
    </w:p>
    <w:p w:rsidR="00695A52" w:rsidRPr="00E47504" w:rsidRDefault="00695A52" w:rsidP="00695A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47504">
        <w:rPr>
          <w:b/>
          <w:bCs/>
          <w:sz w:val="28"/>
          <w:szCs w:val="28"/>
        </w:rPr>
        <w:t>«ТЫВА РЕСПУБЛИКАНЫН ОВУР КОЖУУННУ» МУНИЦИПАЛДЫГ РАЙОННУН ТОЛЭЭЛЕКЧИЛЕР ХУРАЛЫ</w:t>
      </w:r>
    </w:p>
    <w:p w:rsidR="00695A52" w:rsidRPr="00E47504" w:rsidRDefault="00695A52" w:rsidP="00695A52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47504">
        <w:rPr>
          <w:b/>
          <w:bCs/>
          <w:sz w:val="28"/>
          <w:szCs w:val="28"/>
        </w:rPr>
        <w:t>ШИИТПИР</w:t>
      </w:r>
    </w:p>
    <w:p w:rsidR="00695A52" w:rsidRPr="00E47504" w:rsidRDefault="00695A52" w:rsidP="00695A5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«10 » апреля</w:t>
      </w:r>
      <w:r w:rsidRPr="00E47504">
        <w:rPr>
          <w:bCs/>
          <w:sz w:val="28"/>
          <w:szCs w:val="28"/>
        </w:rPr>
        <w:t xml:space="preserve"> 2018 г.</w:t>
      </w:r>
      <w:r>
        <w:rPr>
          <w:bCs/>
          <w:sz w:val="28"/>
          <w:szCs w:val="28"/>
        </w:rPr>
        <w:t xml:space="preserve">                        № 115</w:t>
      </w:r>
      <w:r w:rsidRPr="00E47504">
        <w:rPr>
          <w:bCs/>
          <w:sz w:val="28"/>
          <w:szCs w:val="28"/>
        </w:rPr>
        <w:t xml:space="preserve">                              с.Хандагайты</w:t>
      </w:r>
    </w:p>
    <w:p w:rsidR="00695A52" w:rsidRDefault="00695A52" w:rsidP="00695A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95A52" w:rsidRDefault="00695A52" w:rsidP="00695A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95A52" w:rsidRDefault="00695A52" w:rsidP="00695A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95A52" w:rsidRDefault="00695A52" w:rsidP="00695A5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B70D8">
        <w:rPr>
          <w:color w:val="000000"/>
          <w:sz w:val="28"/>
          <w:szCs w:val="28"/>
        </w:rPr>
        <w:t xml:space="preserve">О коллегии Контрольно-счетного органа </w:t>
      </w:r>
    </w:p>
    <w:p w:rsidR="00695A52" w:rsidRPr="008B70D8" w:rsidRDefault="00695A52" w:rsidP="00695A5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Овюрского</w:t>
      </w:r>
      <w:r w:rsidRPr="008B70D8">
        <w:rPr>
          <w:color w:val="000000"/>
          <w:sz w:val="28"/>
          <w:szCs w:val="28"/>
        </w:rPr>
        <w:t xml:space="preserve"> кожууна</w:t>
      </w:r>
      <w:r>
        <w:rPr>
          <w:color w:val="000000"/>
          <w:sz w:val="28"/>
          <w:szCs w:val="28"/>
        </w:rPr>
        <w:t xml:space="preserve"> Республики Тыва</w:t>
      </w:r>
    </w:p>
    <w:p w:rsidR="00695A52" w:rsidRDefault="00695A52" w:rsidP="00695A5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695A52" w:rsidRDefault="00695A52" w:rsidP="00695A5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 w:rsidRPr="008B70D8">
        <w:rPr>
          <w:color w:val="000000"/>
          <w:sz w:val="28"/>
          <w:szCs w:val="28"/>
        </w:rPr>
        <w:t xml:space="preserve">В соответствии с </w:t>
      </w:r>
      <w:r w:rsidRPr="009B3DD4">
        <w:rPr>
          <w:sz w:val="28"/>
          <w:szCs w:val="28"/>
        </w:rPr>
        <w:t xml:space="preserve">Федеральным законом </w:t>
      </w:r>
      <w:r w:rsidRPr="009B3DD4">
        <w:rPr>
          <w:bCs/>
          <w:kern w:val="36"/>
          <w:sz w:val="28"/>
          <w:szCs w:val="28"/>
        </w:rPr>
        <w:t xml:space="preserve">от 7 февраля 2011 г. №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Pr="009B3DD4">
        <w:rPr>
          <w:sz w:val="28"/>
          <w:szCs w:val="28"/>
        </w:rPr>
        <w:t xml:space="preserve">Уставом муниципального района «Овюрский кожуун Республики Тыва», </w:t>
      </w:r>
      <w:r w:rsidRPr="008B70D8">
        <w:rPr>
          <w:color w:val="000000"/>
          <w:sz w:val="28"/>
          <w:szCs w:val="28"/>
        </w:rPr>
        <w:t>Федеральным законом от 06.10.2003г. №131-ФЗ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 w:rsidRPr="009B3DD4">
        <w:rPr>
          <w:sz w:val="28"/>
          <w:szCs w:val="28"/>
        </w:rPr>
        <w:t>Положения Контрольно-счетного органа Овюрского кожууна от 17.05.2017г №</w:t>
      </w:r>
      <w:r>
        <w:rPr>
          <w:color w:val="000000"/>
          <w:sz w:val="28"/>
          <w:szCs w:val="28"/>
        </w:rPr>
        <w:t xml:space="preserve"> 70 </w:t>
      </w:r>
      <w:r w:rsidRPr="008B70D8">
        <w:rPr>
          <w:color w:val="000000"/>
          <w:sz w:val="28"/>
          <w:szCs w:val="28"/>
        </w:rPr>
        <w:t xml:space="preserve">Хурал представителей </w:t>
      </w:r>
      <w:r>
        <w:rPr>
          <w:color w:val="000000"/>
          <w:sz w:val="28"/>
          <w:szCs w:val="28"/>
        </w:rPr>
        <w:t>муниципального района</w:t>
      </w:r>
      <w:proofErr w:type="gramEnd"/>
      <w:r>
        <w:rPr>
          <w:color w:val="000000"/>
          <w:sz w:val="28"/>
          <w:szCs w:val="28"/>
        </w:rPr>
        <w:t xml:space="preserve"> «Овюрский кожуун Республики Тыва»</w:t>
      </w:r>
      <w:r w:rsidRPr="008B70D8">
        <w:rPr>
          <w:color w:val="000000"/>
          <w:sz w:val="28"/>
          <w:szCs w:val="28"/>
        </w:rPr>
        <w:t xml:space="preserve"> РЕШИЛ:</w:t>
      </w:r>
    </w:p>
    <w:p w:rsidR="00695A52" w:rsidRDefault="00695A52" w:rsidP="00695A52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0D8">
        <w:rPr>
          <w:color w:val="000000"/>
          <w:sz w:val="28"/>
          <w:szCs w:val="28"/>
        </w:rPr>
        <w:t xml:space="preserve">Утвердить Положение о коллегии Контрольно-счетного органа </w:t>
      </w:r>
      <w:r>
        <w:rPr>
          <w:color w:val="000000"/>
          <w:sz w:val="28"/>
          <w:szCs w:val="28"/>
        </w:rPr>
        <w:t>Овюрского</w:t>
      </w:r>
      <w:r w:rsidRPr="008B70D8">
        <w:rPr>
          <w:color w:val="000000"/>
          <w:sz w:val="28"/>
          <w:szCs w:val="28"/>
        </w:rPr>
        <w:t xml:space="preserve"> кожууна (Приложение №1)</w:t>
      </w:r>
      <w:r>
        <w:rPr>
          <w:color w:val="000000"/>
          <w:sz w:val="28"/>
          <w:szCs w:val="28"/>
        </w:rPr>
        <w:t>.</w:t>
      </w:r>
    </w:p>
    <w:p w:rsidR="00695A52" w:rsidRPr="004F6F8E" w:rsidRDefault="00695A52" w:rsidP="00695A52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4F6F8E">
        <w:rPr>
          <w:sz w:val="28"/>
          <w:szCs w:val="28"/>
          <w:shd w:val="clear" w:color="auto" w:fill="FFFFFF"/>
        </w:rPr>
        <w:t>Утвердить состав коллегии Контрольно-счетного орган</w:t>
      </w:r>
      <w:r>
        <w:rPr>
          <w:sz w:val="28"/>
          <w:szCs w:val="28"/>
          <w:shd w:val="clear" w:color="auto" w:fill="FFFFFF"/>
        </w:rPr>
        <w:t>а Овюрского кожууна (Приложение № 2).</w:t>
      </w:r>
    </w:p>
    <w:p w:rsidR="00695A52" w:rsidRPr="004F6F8E" w:rsidRDefault="00695A52" w:rsidP="00695A52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6F8E">
        <w:rPr>
          <w:color w:val="000000"/>
          <w:sz w:val="28"/>
          <w:szCs w:val="28"/>
        </w:rPr>
        <w:t xml:space="preserve"> Настоящее решение вступает в силу с момента его подписания.</w:t>
      </w:r>
    </w:p>
    <w:p w:rsidR="00695A52" w:rsidRDefault="00695A52" w:rsidP="00695A5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95A52" w:rsidRDefault="00695A52" w:rsidP="00695A5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95A52" w:rsidRDefault="00695A52" w:rsidP="00695A5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председатель </w:t>
      </w:r>
    </w:p>
    <w:p w:rsidR="00695A52" w:rsidRDefault="00695A52" w:rsidP="00695A5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Хурала представителей муниципального района </w:t>
      </w:r>
    </w:p>
    <w:p w:rsidR="00695A52" w:rsidRPr="008B70D8" w:rsidRDefault="00695A52" w:rsidP="00695A5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«Овюрский кожуун Республики Тыва»                                            А.А. Ооржак</w:t>
      </w:r>
    </w:p>
    <w:p w:rsidR="00695A52" w:rsidRDefault="00695A52" w:rsidP="00695A5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695A52" w:rsidRDefault="00695A52" w:rsidP="00695A52">
      <w:pPr>
        <w:pStyle w:val="a3"/>
        <w:shd w:val="clear" w:color="auto" w:fill="FFFFFF"/>
        <w:spacing w:before="0" w:beforeAutospacing="0" w:after="75" w:afterAutospacing="0"/>
        <w:jc w:val="right"/>
        <w:rPr>
          <w:color w:val="000000"/>
        </w:rPr>
      </w:pPr>
    </w:p>
    <w:p w:rsidR="00695A52" w:rsidRDefault="00695A52" w:rsidP="00695A52">
      <w:pPr>
        <w:pStyle w:val="a3"/>
        <w:shd w:val="clear" w:color="auto" w:fill="FFFFFF"/>
        <w:spacing w:before="0" w:beforeAutospacing="0" w:after="75" w:afterAutospacing="0"/>
        <w:jc w:val="right"/>
        <w:rPr>
          <w:color w:val="000000"/>
        </w:rPr>
      </w:pPr>
    </w:p>
    <w:p w:rsidR="00695A52" w:rsidRDefault="00695A52" w:rsidP="00695A52">
      <w:pPr>
        <w:pStyle w:val="a3"/>
        <w:shd w:val="clear" w:color="auto" w:fill="FFFFFF"/>
        <w:spacing w:before="0" w:beforeAutospacing="0" w:after="75" w:afterAutospacing="0"/>
        <w:jc w:val="right"/>
        <w:rPr>
          <w:color w:val="000000"/>
        </w:rPr>
      </w:pPr>
    </w:p>
    <w:p w:rsidR="00695A52" w:rsidRDefault="00695A52" w:rsidP="00695A52">
      <w:pPr>
        <w:pStyle w:val="a3"/>
        <w:shd w:val="clear" w:color="auto" w:fill="FFFFFF"/>
        <w:spacing w:before="0" w:beforeAutospacing="0" w:after="75" w:afterAutospacing="0"/>
        <w:jc w:val="right"/>
        <w:rPr>
          <w:color w:val="000000"/>
        </w:rPr>
      </w:pPr>
    </w:p>
    <w:p w:rsidR="00695A52" w:rsidRDefault="00695A52" w:rsidP="00695A52">
      <w:pPr>
        <w:pStyle w:val="a3"/>
        <w:shd w:val="clear" w:color="auto" w:fill="FFFFFF"/>
        <w:spacing w:before="0" w:beforeAutospacing="0" w:after="75" w:afterAutospacing="0"/>
        <w:jc w:val="right"/>
        <w:rPr>
          <w:color w:val="000000"/>
        </w:rPr>
      </w:pPr>
    </w:p>
    <w:p w:rsidR="00695A52" w:rsidRDefault="00695A52" w:rsidP="00695A52">
      <w:pPr>
        <w:pStyle w:val="a3"/>
        <w:shd w:val="clear" w:color="auto" w:fill="FFFFFF"/>
        <w:spacing w:before="0" w:beforeAutospacing="0" w:after="75" w:afterAutospacing="0"/>
        <w:rPr>
          <w:color w:val="000000"/>
        </w:rPr>
      </w:pPr>
    </w:p>
    <w:p w:rsidR="00695A52" w:rsidRPr="00256C83" w:rsidRDefault="00695A52" w:rsidP="00695A52">
      <w:pPr>
        <w:pStyle w:val="a3"/>
        <w:shd w:val="clear" w:color="auto" w:fill="FFFFFF"/>
        <w:spacing w:before="0" w:beforeAutospacing="0" w:after="75" w:afterAutospacing="0"/>
        <w:jc w:val="right"/>
        <w:rPr>
          <w:color w:val="000000"/>
        </w:rPr>
      </w:pPr>
      <w:r w:rsidRPr="00256C83">
        <w:rPr>
          <w:color w:val="000000"/>
        </w:rPr>
        <w:lastRenderedPageBreak/>
        <w:t>Приложение 1</w:t>
      </w:r>
    </w:p>
    <w:p w:rsidR="00695A52" w:rsidRPr="00256C83" w:rsidRDefault="00695A52" w:rsidP="00695A52">
      <w:pPr>
        <w:pStyle w:val="a3"/>
        <w:shd w:val="clear" w:color="auto" w:fill="FFFFFF"/>
        <w:spacing w:before="0" w:beforeAutospacing="0" w:after="75" w:afterAutospacing="0"/>
        <w:jc w:val="right"/>
        <w:rPr>
          <w:color w:val="000000"/>
        </w:rPr>
      </w:pPr>
      <w:r w:rsidRPr="00256C83">
        <w:rPr>
          <w:color w:val="000000"/>
        </w:rPr>
        <w:t>УТВЕРЖДЕНО</w:t>
      </w:r>
      <w:r w:rsidRPr="00256C83">
        <w:rPr>
          <w:color w:val="000000"/>
        </w:rPr>
        <w:br/>
        <w:t>решением Хурала представителей</w:t>
      </w:r>
      <w:r w:rsidRPr="00256C83">
        <w:rPr>
          <w:color w:val="000000"/>
        </w:rPr>
        <w:br/>
        <w:t>муниципального района «Овюрский</w:t>
      </w:r>
    </w:p>
    <w:p w:rsidR="00695A52" w:rsidRPr="00256C83" w:rsidRDefault="00695A52" w:rsidP="00695A52">
      <w:pPr>
        <w:pStyle w:val="a3"/>
        <w:shd w:val="clear" w:color="auto" w:fill="FFFFFF"/>
        <w:spacing w:before="0" w:beforeAutospacing="0" w:after="75" w:afterAutospacing="0"/>
        <w:jc w:val="right"/>
        <w:rPr>
          <w:color w:val="000000"/>
        </w:rPr>
      </w:pPr>
      <w:r w:rsidRPr="00256C83">
        <w:rPr>
          <w:color w:val="000000"/>
        </w:rPr>
        <w:t xml:space="preserve"> кожуун» Республики Тыва</w:t>
      </w:r>
      <w:r w:rsidRPr="00256C83">
        <w:rPr>
          <w:color w:val="000000"/>
        </w:rPr>
        <w:br/>
      </w:r>
      <w:r w:rsidRPr="00CE15F6">
        <w:rPr>
          <w:color w:val="000000"/>
        </w:rPr>
        <w:t>от 10 апреля 20</w:t>
      </w:r>
      <w:r>
        <w:rPr>
          <w:color w:val="000000"/>
        </w:rPr>
        <w:t>18</w:t>
      </w:r>
      <w:r w:rsidRPr="00CE15F6">
        <w:rPr>
          <w:color w:val="000000"/>
        </w:rPr>
        <w:t>года № 115</w:t>
      </w:r>
    </w:p>
    <w:p w:rsidR="00695A52" w:rsidRPr="00256C83" w:rsidRDefault="00695A52" w:rsidP="00695A52"/>
    <w:p w:rsidR="00695A52" w:rsidRPr="00256C83" w:rsidRDefault="00695A52" w:rsidP="00695A52"/>
    <w:p w:rsidR="00695A52" w:rsidRPr="00256C83" w:rsidRDefault="00695A52" w:rsidP="00695A52">
      <w:pPr>
        <w:pStyle w:val="a3"/>
        <w:shd w:val="clear" w:color="auto" w:fill="FFFFFF"/>
        <w:spacing w:before="0" w:beforeAutospacing="0" w:after="75" w:afterAutospacing="0"/>
        <w:jc w:val="center"/>
        <w:rPr>
          <w:color w:val="000000"/>
        </w:rPr>
      </w:pPr>
      <w:r w:rsidRPr="00256C83">
        <w:rPr>
          <w:rStyle w:val="a4"/>
          <w:color w:val="000000"/>
        </w:rPr>
        <w:t>ПОЛОЖЕНИЕ</w:t>
      </w:r>
    </w:p>
    <w:p w:rsidR="00695A52" w:rsidRPr="00256C83" w:rsidRDefault="00695A52" w:rsidP="00695A52">
      <w:pPr>
        <w:pStyle w:val="a3"/>
        <w:shd w:val="clear" w:color="auto" w:fill="FFFFFF"/>
        <w:spacing w:before="0" w:beforeAutospacing="0" w:after="75" w:afterAutospacing="0"/>
        <w:jc w:val="center"/>
        <w:rPr>
          <w:rStyle w:val="a4"/>
          <w:color w:val="000000"/>
        </w:rPr>
      </w:pPr>
      <w:r w:rsidRPr="00256C83">
        <w:rPr>
          <w:rStyle w:val="a4"/>
          <w:color w:val="000000"/>
        </w:rPr>
        <w:t>о коллегии Контрольно-счетного органа Овюрского кожууна</w:t>
      </w:r>
    </w:p>
    <w:p w:rsidR="00695A52" w:rsidRPr="00256C83" w:rsidRDefault="00695A52" w:rsidP="00695A52">
      <w:pPr>
        <w:pStyle w:val="a3"/>
        <w:shd w:val="clear" w:color="auto" w:fill="FFFFFF"/>
        <w:spacing w:before="0" w:beforeAutospacing="0" w:after="75" w:afterAutospacing="0"/>
        <w:jc w:val="center"/>
        <w:rPr>
          <w:color w:val="0000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69"/>
        <w:gridCol w:w="8202"/>
      </w:tblGrid>
      <w:tr w:rsidR="00695A52" w:rsidRPr="00256C83" w:rsidTr="00630B77"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695A52" w:rsidRPr="00256C83" w:rsidRDefault="00695A52" w:rsidP="00630B77">
            <w:pPr>
              <w:ind w:right="-123"/>
              <w:rPr>
                <w:b/>
              </w:rPr>
            </w:pPr>
            <w:r w:rsidRPr="00256C83">
              <w:rPr>
                <w:b/>
              </w:rPr>
              <w:t xml:space="preserve">Статья 1. </w:t>
            </w:r>
          </w:p>
        </w:tc>
        <w:tc>
          <w:tcPr>
            <w:tcW w:w="4285" w:type="pct"/>
            <w:tcBorders>
              <w:top w:val="nil"/>
              <w:left w:val="nil"/>
              <w:bottom w:val="nil"/>
              <w:right w:val="nil"/>
            </w:tcBorders>
          </w:tcPr>
          <w:p w:rsidR="00695A52" w:rsidRPr="00256C83" w:rsidRDefault="00695A52" w:rsidP="00630B77">
            <w:pPr>
              <w:jc w:val="both"/>
              <w:rPr>
                <w:b/>
              </w:rPr>
            </w:pPr>
            <w:r w:rsidRPr="00256C83">
              <w:rPr>
                <w:b/>
                <w:bCs/>
                <w:spacing w:val="-1"/>
              </w:rPr>
              <w:t>Общие положения</w:t>
            </w:r>
          </w:p>
        </w:tc>
      </w:tr>
    </w:tbl>
    <w:p w:rsidR="00695A52" w:rsidRPr="00256C83" w:rsidRDefault="00695A52" w:rsidP="00695A52">
      <w:pPr>
        <w:pStyle w:val="a3"/>
        <w:numPr>
          <w:ilvl w:val="0"/>
          <w:numId w:val="7"/>
        </w:numPr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</w:rPr>
      </w:pPr>
      <w:r w:rsidRPr="00256C83">
        <w:rPr>
          <w:color w:val="000000"/>
        </w:rPr>
        <w:t>Настоящее Положение устанавливает общие принципы организации деятельности и основные полномочия коллегии Контрольно-счетного органа Овюрского кожууна (далее – Коллегия).</w:t>
      </w:r>
    </w:p>
    <w:p w:rsidR="00695A52" w:rsidRPr="00256C83" w:rsidRDefault="00695A52" w:rsidP="00695A5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709"/>
        <w:jc w:val="both"/>
      </w:pPr>
      <w:r w:rsidRPr="00256C83">
        <w:rPr>
          <w:color w:val="000000"/>
        </w:rPr>
        <w:t>Коллегия создается в целях повышения эффективности работы Контрольно-счетного органа Овюрского кожууна и контроля над качеством проводимых им контрольных и экспертно-аналитических мероприятий.</w:t>
      </w:r>
    </w:p>
    <w:p w:rsidR="00695A52" w:rsidRPr="00256C83" w:rsidRDefault="00695A52" w:rsidP="00695A5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256C83">
        <w:t xml:space="preserve">В своей деятельности Коллегия руководствуется Конституцией Российской Федерации, Федеральным законом </w:t>
      </w:r>
      <w:r w:rsidRPr="00256C83">
        <w:rPr>
          <w:bCs/>
          <w:kern w:val="36"/>
        </w:rPr>
        <w:t xml:space="preserve">от 7 февраля 2011 г. №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Pr="00256C83">
        <w:t>Уставом муниципального района «Овюрский кожуун Республики Тыва», Положения Контрольно-счетного органа Овюрского кожууна от 17.05.2017г № 70, а также иными нормативно-правовыми актами Республики Тыва, муниципального района  «Овюрский кожуун Республики Тыва».</w:t>
      </w:r>
      <w:proofErr w:type="gramEnd"/>
    </w:p>
    <w:p w:rsidR="00695A52" w:rsidRPr="00256C83" w:rsidRDefault="00695A52" w:rsidP="00695A52">
      <w:pPr>
        <w:pStyle w:val="a3"/>
        <w:shd w:val="clear" w:color="auto" w:fill="FFFFFF"/>
        <w:spacing w:before="0" w:beforeAutospacing="0" w:after="0" w:afterAutospacing="0"/>
        <w:jc w:val="both"/>
      </w:pPr>
    </w:p>
    <w:tbl>
      <w:tblPr>
        <w:tblW w:w="5082" w:type="pct"/>
        <w:tblLook w:val="0000" w:firstRow="0" w:lastRow="0" w:firstColumn="0" w:lastColumn="0" w:noHBand="0" w:noVBand="0"/>
      </w:tblPr>
      <w:tblGrid>
        <w:gridCol w:w="1525"/>
        <w:gridCol w:w="8203"/>
      </w:tblGrid>
      <w:tr w:rsidR="00695A52" w:rsidRPr="00256C83" w:rsidTr="00630B77"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</w:tcPr>
          <w:p w:rsidR="00695A52" w:rsidRPr="00256C83" w:rsidRDefault="00695A52" w:rsidP="00630B77">
            <w:pPr>
              <w:rPr>
                <w:b/>
              </w:rPr>
            </w:pPr>
            <w:r w:rsidRPr="00256C83">
              <w:rPr>
                <w:b/>
              </w:rPr>
              <w:t xml:space="preserve">Статья 2. </w:t>
            </w:r>
          </w:p>
        </w:tc>
        <w:tc>
          <w:tcPr>
            <w:tcW w:w="4216" w:type="pct"/>
            <w:tcBorders>
              <w:top w:val="nil"/>
              <w:left w:val="nil"/>
              <w:bottom w:val="nil"/>
              <w:right w:val="nil"/>
            </w:tcBorders>
          </w:tcPr>
          <w:p w:rsidR="00695A52" w:rsidRPr="00256C83" w:rsidRDefault="00695A52" w:rsidP="00630B77">
            <w:pPr>
              <w:jc w:val="both"/>
              <w:rPr>
                <w:b/>
                <w:bCs/>
                <w:spacing w:val="-1"/>
              </w:rPr>
            </w:pPr>
            <w:r w:rsidRPr="00256C83">
              <w:rPr>
                <w:b/>
                <w:bCs/>
                <w:spacing w:val="-1"/>
              </w:rPr>
              <w:t>Состав Коллегии</w:t>
            </w:r>
          </w:p>
          <w:p w:rsidR="00695A52" w:rsidRPr="00256C83" w:rsidRDefault="00695A52" w:rsidP="00630B77">
            <w:pPr>
              <w:jc w:val="both"/>
              <w:rPr>
                <w:b/>
              </w:rPr>
            </w:pPr>
          </w:p>
        </w:tc>
      </w:tr>
    </w:tbl>
    <w:p w:rsidR="00695A52" w:rsidRPr="00256C83" w:rsidRDefault="00695A52" w:rsidP="00695A5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C83">
        <w:rPr>
          <w:color w:val="000000"/>
        </w:rPr>
        <w:t xml:space="preserve">В соответствии с Главой </w:t>
      </w:r>
      <w:r w:rsidRPr="00256C83">
        <w:rPr>
          <w:color w:val="000000"/>
          <w:lang w:val="en-US"/>
        </w:rPr>
        <w:t>II</w:t>
      </w:r>
      <w:r w:rsidRPr="00256C83">
        <w:rPr>
          <w:color w:val="000000"/>
        </w:rPr>
        <w:t xml:space="preserve"> Положения о Контрольно-счетном органе </w:t>
      </w:r>
      <w:r w:rsidRPr="00256C83">
        <w:t xml:space="preserve">Овюрского кожууна </w:t>
      </w:r>
      <w:r w:rsidRPr="00256C83">
        <w:rPr>
          <w:color w:val="000000"/>
        </w:rPr>
        <w:t xml:space="preserve">в состав Коллегии входят председатель и инспектор Контрольно-счетного органа. </w:t>
      </w:r>
    </w:p>
    <w:p w:rsidR="00695A52" w:rsidRPr="00256C83" w:rsidRDefault="00695A52" w:rsidP="00695A5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C83">
        <w:rPr>
          <w:color w:val="000000"/>
        </w:rPr>
        <w:t>Руководство работой Коллегии возлагается на председателя Контрольно-счетного органа Овюрского кожууна.</w:t>
      </w:r>
    </w:p>
    <w:p w:rsidR="00695A52" w:rsidRPr="00256C83" w:rsidRDefault="00695A52" w:rsidP="00695A5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C83">
        <w:rPr>
          <w:color w:val="000000"/>
        </w:rPr>
        <w:t>Организационно-технические функции, связанные с подготовкой и проведением заседаний Коллегии, а также оформлением и контролем над исполнением принятых Постановлений, осуществляет ответственный секретарь.</w:t>
      </w:r>
    </w:p>
    <w:p w:rsidR="00695A52" w:rsidRPr="00256C83" w:rsidRDefault="00695A52" w:rsidP="00695A5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56C83">
        <w:rPr>
          <w:color w:val="000000"/>
        </w:rPr>
        <w:t xml:space="preserve">Ответственный секретарь Коллегии выбирается путем открытого голосования простым большинством голосов из состава Коллегии. </w:t>
      </w:r>
    </w:p>
    <w:p w:rsidR="00695A52" w:rsidRPr="00256C83" w:rsidRDefault="00695A52" w:rsidP="00695A52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tbl>
      <w:tblPr>
        <w:tblW w:w="5082" w:type="pct"/>
        <w:tblLook w:val="0000" w:firstRow="0" w:lastRow="0" w:firstColumn="0" w:lastColumn="0" w:noHBand="0" w:noVBand="0"/>
      </w:tblPr>
      <w:tblGrid>
        <w:gridCol w:w="1525"/>
        <w:gridCol w:w="8203"/>
      </w:tblGrid>
      <w:tr w:rsidR="00695A52" w:rsidRPr="00256C83" w:rsidTr="00630B77"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</w:tcPr>
          <w:p w:rsidR="00695A52" w:rsidRPr="00256C83" w:rsidRDefault="00695A52" w:rsidP="00630B77">
            <w:pPr>
              <w:rPr>
                <w:b/>
              </w:rPr>
            </w:pPr>
            <w:r w:rsidRPr="00256C83">
              <w:rPr>
                <w:b/>
              </w:rPr>
              <w:t xml:space="preserve">Статья 3. </w:t>
            </w:r>
          </w:p>
        </w:tc>
        <w:tc>
          <w:tcPr>
            <w:tcW w:w="4216" w:type="pct"/>
            <w:tcBorders>
              <w:top w:val="nil"/>
              <w:left w:val="nil"/>
              <w:bottom w:val="nil"/>
              <w:right w:val="nil"/>
            </w:tcBorders>
          </w:tcPr>
          <w:p w:rsidR="00695A52" w:rsidRPr="00256C83" w:rsidRDefault="00695A52" w:rsidP="00630B77">
            <w:pPr>
              <w:jc w:val="both"/>
              <w:rPr>
                <w:b/>
                <w:color w:val="000000"/>
              </w:rPr>
            </w:pPr>
            <w:r w:rsidRPr="00256C83">
              <w:rPr>
                <w:rStyle w:val="a4"/>
                <w:color w:val="000000"/>
              </w:rPr>
              <w:t>Основные функции и права Коллегии</w:t>
            </w:r>
          </w:p>
        </w:tc>
      </w:tr>
    </w:tbl>
    <w:p w:rsidR="00695A52" w:rsidRPr="00256C83" w:rsidRDefault="00695A52" w:rsidP="00695A52">
      <w:pPr>
        <w:pStyle w:val="a3"/>
        <w:numPr>
          <w:ilvl w:val="0"/>
          <w:numId w:val="1"/>
        </w:numPr>
        <w:shd w:val="clear" w:color="auto" w:fill="FFFFFF"/>
        <w:tabs>
          <w:tab w:val="clear" w:pos="0"/>
        </w:tabs>
        <w:spacing w:before="120" w:beforeAutospacing="0" w:after="0" w:afterAutospacing="0"/>
        <w:ind w:firstLine="720"/>
        <w:jc w:val="both"/>
        <w:rPr>
          <w:color w:val="000000"/>
        </w:rPr>
      </w:pPr>
      <w:r w:rsidRPr="00256C83">
        <w:rPr>
          <w:color w:val="000000"/>
        </w:rPr>
        <w:t>Коллегия рассматривает наиболее важные вопросы деятельности Контрольно-счетного органа, в том числе:</w:t>
      </w:r>
    </w:p>
    <w:p w:rsidR="00695A52" w:rsidRPr="00256C83" w:rsidRDefault="00695A52" w:rsidP="00695A52">
      <w:pPr>
        <w:numPr>
          <w:ilvl w:val="1"/>
          <w:numId w:val="1"/>
        </w:numPr>
        <w:tabs>
          <w:tab w:val="clear" w:pos="1440"/>
          <w:tab w:val="num" w:pos="0"/>
        </w:tabs>
        <w:ind w:left="0" w:firstLine="720"/>
        <w:jc w:val="both"/>
        <w:outlineLvl w:val="1"/>
        <w:rPr>
          <w:bCs/>
        </w:rPr>
      </w:pPr>
      <w:r w:rsidRPr="00256C83">
        <w:rPr>
          <w:bCs/>
        </w:rPr>
        <w:t xml:space="preserve">утверждение годового плана работы </w:t>
      </w:r>
      <w:r w:rsidRPr="00256C83">
        <w:t>Контрольно-счетного органа</w:t>
      </w:r>
      <w:r w:rsidRPr="00256C83">
        <w:rPr>
          <w:bCs/>
        </w:rPr>
        <w:t>;</w:t>
      </w:r>
    </w:p>
    <w:p w:rsidR="00695A52" w:rsidRPr="00256C83" w:rsidRDefault="00695A52" w:rsidP="00695A52">
      <w:pPr>
        <w:numPr>
          <w:ilvl w:val="1"/>
          <w:numId w:val="1"/>
        </w:numPr>
        <w:tabs>
          <w:tab w:val="clear" w:pos="1440"/>
          <w:tab w:val="num" w:pos="0"/>
        </w:tabs>
        <w:ind w:left="0" w:firstLine="720"/>
        <w:jc w:val="both"/>
        <w:outlineLvl w:val="1"/>
        <w:rPr>
          <w:bCs/>
        </w:rPr>
      </w:pPr>
      <w:r w:rsidRPr="00256C83">
        <w:rPr>
          <w:bCs/>
        </w:rPr>
        <w:t xml:space="preserve">внесение изменений в годовой план работы </w:t>
      </w:r>
      <w:r w:rsidRPr="00256C83">
        <w:t>Контрольно-счетного органа,</w:t>
      </w:r>
      <w:r w:rsidRPr="00256C83">
        <w:rPr>
          <w:bCs/>
        </w:rPr>
        <w:t xml:space="preserve"> в том числе проведение внеплан</w:t>
      </w:r>
      <w:r w:rsidRPr="00256C83">
        <w:rPr>
          <w:bCs/>
        </w:rPr>
        <w:t>о</w:t>
      </w:r>
      <w:r w:rsidRPr="00256C83">
        <w:rPr>
          <w:bCs/>
        </w:rPr>
        <w:t>вых контрольных мероприятий;</w:t>
      </w:r>
    </w:p>
    <w:p w:rsidR="00695A52" w:rsidRPr="00256C83" w:rsidRDefault="00695A52" w:rsidP="00695A52">
      <w:pPr>
        <w:numPr>
          <w:ilvl w:val="1"/>
          <w:numId w:val="1"/>
        </w:numPr>
        <w:tabs>
          <w:tab w:val="clear" w:pos="1440"/>
          <w:tab w:val="num" w:pos="0"/>
        </w:tabs>
        <w:ind w:left="0" w:firstLine="720"/>
        <w:jc w:val="both"/>
        <w:outlineLvl w:val="1"/>
        <w:rPr>
          <w:bCs/>
        </w:rPr>
      </w:pPr>
      <w:r w:rsidRPr="00256C83">
        <w:rPr>
          <w:bCs/>
        </w:rPr>
        <w:t xml:space="preserve">утверждение Регламента </w:t>
      </w:r>
      <w:r w:rsidRPr="00256C83">
        <w:t>Контрольно-счетного органа</w:t>
      </w:r>
      <w:r w:rsidRPr="00256C83">
        <w:rPr>
          <w:bCs/>
        </w:rPr>
        <w:t>;</w:t>
      </w:r>
    </w:p>
    <w:p w:rsidR="00695A52" w:rsidRPr="00256C83" w:rsidRDefault="00695A52" w:rsidP="00695A52">
      <w:pPr>
        <w:numPr>
          <w:ilvl w:val="1"/>
          <w:numId w:val="1"/>
        </w:numPr>
        <w:tabs>
          <w:tab w:val="clear" w:pos="1440"/>
          <w:tab w:val="num" w:pos="0"/>
        </w:tabs>
        <w:ind w:left="0" w:firstLine="720"/>
        <w:jc w:val="both"/>
        <w:outlineLvl w:val="1"/>
        <w:rPr>
          <w:bCs/>
        </w:rPr>
      </w:pPr>
      <w:r w:rsidRPr="00256C83">
        <w:rPr>
          <w:bCs/>
        </w:rPr>
        <w:t>утверждение стандартов внешнего финансового контроля, методических рекомендаций по провед</w:t>
      </w:r>
      <w:r w:rsidRPr="00256C83">
        <w:rPr>
          <w:bCs/>
        </w:rPr>
        <w:t>е</w:t>
      </w:r>
      <w:r w:rsidRPr="00256C83">
        <w:rPr>
          <w:bCs/>
        </w:rPr>
        <w:t>нию контрольных мероприятий;</w:t>
      </w:r>
    </w:p>
    <w:p w:rsidR="00695A52" w:rsidRPr="00256C83" w:rsidRDefault="00695A52" w:rsidP="00695A52">
      <w:pPr>
        <w:numPr>
          <w:ilvl w:val="1"/>
          <w:numId w:val="1"/>
        </w:numPr>
        <w:tabs>
          <w:tab w:val="clear" w:pos="1440"/>
          <w:tab w:val="num" w:pos="0"/>
        </w:tabs>
        <w:ind w:left="0" w:firstLine="720"/>
        <w:jc w:val="both"/>
        <w:outlineLvl w:val="1"/>
        <w:rPr>
          <w:bCs/>
        </w:rPr>
      </w:pPr>
      <w:r w:rsidRPr="00256C83">
        <w:rPr>
          <w:bCs/>
        </w:rPr>
        <w:t>заключения, акты о проведенных контрольных мероприятиях, возражения, поступившие при провед</w:t>
      </w:r>
      <w:r w:rsidRPr="00256C83">
        <w:rPr>
          <w:bCs/>
        </w:rPr>
        <w:t>е</w:t>
      </w:r>
      <w:r w:rsidRPr="00256C83">
        <w:rPr>
          <w:bCs/>
        </w:rPr>
        <w:t>нии проверок;</w:t>
      </w:r>
    </w:p>
    <w:p w:rsidR="00695A52" w:rsidRPr="00256C83" w:rsidRDefault="00695A52" w:rsidP="00695A52">
      <w:pPr>
        <w:numPr>
          <w:ilvl w:val="1"/>
          <w:numId w:val="1"/>
        </w:numPr>
        <w:tabs>
          <w:tab w:val="clear" w:pos="1440"/>
          <w:tab w:val="num" w:pos="0"/>
        </w:tabs>
        <w:ind w:left="0" w:firstLine="720"/>
        <w:jc w:val="both"/>
        <w:outlineLvl w:val="1"/>
        <w:rPr>
          <w:bCs/>
        </w:rPr>
      </w:pPr>
      <w:r w:rsidRPr="00256C83">
        <w:rPr>
          <w:bCs/>
        </w:rPr>
        <w:lastRenderedPageBreak/>
        <w:t>рассмотрение итогов контрольных и экспертно-аналитических мероприятий;</w:t>
      </w:r>
    </w:p>
    <w:p w:rsidR="00695A52" w:rsidRPr="00256C83" w:rsidRDefault="00695A52" w:rsidP="00695A52">
      <w:pPr>
        <w:numPr>
          <w:ilvl w:val="1"/>
          <w:numId w:val="1"/>
        </w:numPr>
        <w:tabs>
          <w:tab w:val="clear" w:pos="1440"/>
          <w:tab w:val="num" w:pos="0"/>
        </w:tabs>
        <w:ind w:left="0" w:firstLine="720"/>
        <w:jc w:val="both"/>
        <w:outlineLvl w:val="1"/>
        <w:rPr>
          <w:bCs/>
        </w:rPr>
      </w:pPr>
      <w:r w:rsidRPr="00256C83">
        <w:rPr>
          <w:bCs/>
        </w:rPr>
        <w:t xml:space="preserve">отмена представлений и предписаний </w:t>
      </w:r>
      <w:r w:rsidRPr="00256C83">
        <w:t>Контрольно-счетного органа</w:t>
      </w:r>
      <w:r w:rsidRPr="00256C83">
        <w:rPr>
          <w:bCs/>
        </w:rPr>
        <w:t>;</w:t>
      </w:r>
    </w:p>
    <w:p w:rsidR="00695A52" w:rsidRPr="00256C83" w:rsidRDefault="00695A52" w:rsidP="00695A52">
      <w:pPr>
        <w:numPr>
          <w:ilvl w:val="1"/>
          <w:numId w:val="1"/>
        </w:numPr>
        <w:tabs>
          <w:tab w:val="clear" w:pos="1440"/>
          <w:tab w:val="num" w:pos="0"/>
        </w:tabs>
        <w:ind w:left="0" w:firstLine="720"/>
        <w:jc w:val="both"/>
        <w:outlineLvl w:val="1"/>
        <w:rPr>
          <w:bCs/>
        </w:rPr>
      </w:pPr>
      <w:r w:rsidRPr="00256C83">
        <w:rPr>
          <w:bCs/>
        </w:rPr>
        <w:t xml:space="preserve">утверждение годового отчета о деятельности </w:t>
      </w:r>
      <w:r w:rsidRPr="00256C83">
        <w:t>Контрольно-счетного органа</w:t>
      </w:r>
      <w:r w:rsidRPr="00256C83">
        <w:rPr>
          <w:bCs/>
        </w:rPr>
        <w:t>;</w:t>
      </w:r>
    </w:p>
    <w:p w:rsidR="00695A52" w:rsidRPr="00256C83" w:rsidRDefault="00695A52" w:rsidP="00695A52">
      <w:pPr>
        <w:numPr>
          <w:ilvl w:val="1"/>
          <w:numId w:val="1"/>
        </w:numPr>
        <w:tabs>
          <w:tab w:val="clear" w:pos="1440"/>
          <w:tab w:val="num" w:pos="0"/>
        </w:tabs>
        <w:ind w:left="0" w:firstLine="720"/>
        <w:jc w:val="both"/>
        <w:outlineLvl w:val="1"/>
        <w:rPr>
          <w:bCs/>
        </w:rPr>
      </w:pPr>
      <w:r w:rsidRPr="00256C83">
        <w:rPr>
          <w:bCs/>
        </w:rPr>
        <w:t xml:space="preserve">другие вопросы, предусмотренные Положением </w:t>
      </w:r>
      <w:r w:rsidRPr="00256C83">
        <w:t>Контрольно-счетного органа</w:t>
      </w:r>
      <w:r w:rsidRPr="00256C83">
        <w:rPr>
          <w:bCs/>
        </w:rPr>
        <w:t>;</w:t>
      </w:r>
    </w:p>
    <w:p w:rsidR="00695A52" w:rsidRPr="00256C83" w:rsidRDefault="00695A52" w:rsidP="00695A52">
      <w:pPr>
        <w:numPr>
          <w:ilvl w:val="1"/>
          <w:numId w:val="1"/>
        </w:numPr>
        <w:tabs>
          <w:tab w:val="clear" w:pos="1440"/>
          <w:tab w:val="left" w:pos="1080"/>
        </w:tabs>
        <w:ind w:left="0" w:firstLine="720"/>
        <w:jc w:val="both"/>
        <w:outlineLvl w:val="1"/>
        <w:rPr>
          <w:bCs/>
        </w:rPr>
      </w:pPr>
      <w:r w:rsidRPr="00256C83">
        <w:rPr>
          <w:bCs/>
        </w:rPr>
        <w:t xml:space="preserve">ежеквартально заслушивает информацию председателя </w:t>
      </w:r>
      <w:r w:rsidRPr="00256C83">
        <w:t xml:space="preserve">Контрольно-счетного органа </w:t>
      </w:r>
      <w:r w:rsidRPr="00256C83">
        <w:rPr>
          <w:bCs/>
        </w:rPr>
        <w:t>о результатах р</w:t>
      </w:r>
      <w:r w:rsidRPr="00256C83">
        <w:rPr>
          <w:bCs/>
        </w:rPr>
        <w:t>а</w:t>
      </w:r>
      <w:r w:rsidRPr="00256C83">
        <w:rPr>
          <w:bCs/>
        </w:rPr>
        <w:t>боты</w:t>
      </w:r>
      <w:r w:rsidRPr="00256C83">
        <w:t xml:space="preserve"> Контрольно-счетного органа</w:t>
      </w:r>
      <w:r w:rsidRPr="00256C83">
        <w:rPr>
          <w:bCs/>
        </w:rPr>
        <w:t>.</w:t>
      </w:r>
    </w:p>
    <w:p w:rsidR="00695A52" w:rsidRPr="00256C83" w:rsidRDefault="00695A52" w:rsidP="00695A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C83">
        <w:rPr>
          <w:color w:val="000000"/>
        </w:rPr>
        <w:t>Коллегия по результатам рассмотрения дает рекомендации председателю Контрольно-счетного органа Овюрского кожууна.</w:t>
      </w:r>
    </w:p>
    <w:p w:rsidR="00695A52" w:rsidRPr="00256C83" w:rsidRDefault="00695A52" w:rsidP="00695A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C83">
        <w:rPr>
          <w:color w:val="000000"/>
        </w:rPr>
        <w:t>Решения Коллегии оформляются постановлением Коллегии.</w:t>
      </w:r>
    </w:p>
    <w:p w:rsidR="00695A52" w:rsidRPr="00256C83" w:rsidRDefault="00695A52" w:rsidP="00695A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C83">
        <w:rPr>
          <w:color w:val="000000"/>
        </w:rPr>
        <w:t>Контроль над выполнением решений Коллегии осуществляет ответственный секретарь Коллегии, который информирует председателя Контрольно-счетного органа Овюрского кожууна о ходе их выполнения.</w:t>
      </w:r>
    </w:p>
    <w:p w:rsidR="00695A52" w:rsidRPr="00256C83" w:rsidRDefault="00695A52" w:rsidP="00695A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69"/>
        <w:gridCol w:w="8202"/>
      </w:tblGrid>
      <w:tr w:rsidR="00695A52" w:rsidRPr="00256C83" w:rsidTr="00630B77"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695A52" w:rsidRPr="00256C83" w:rsidRDefault="00695A52" w:rsidP="00630B77">
            <w:pPr>
              <w:ind w:right="-265"/>
              <w:rPr>
                <w:b/>
              </w:rPr>
            </w:pPr>
            <w:r w:rsidRPr="00256C83">
              <w:rPr>
                <w:b/>
              </w:rPr>
              <w:t xml:space="preserve">Статья 4. </w:t>
            </w:r>
          </w:p>
        </w:tc>
        <w:tc>
          <w:tcPr>
            <w:tcW w:w="4285" w:type="pct"/>
            <w:tcBorders>
              <w:top w:val="nil"/>
              <w:left w:val="nil"/>
              <w:bottom w:val="nil"/>
              <w:right w:val="nil"/>
            </w:tcBorders>
          </w:tcPr>
          <w:p w:rsidR="00695A52" w:rsidRPr="00256C83" w:rsidRDefault="00695A52" w:rsidP="00630B77">
            <w:pPr>
              <w:jc w:val="both"/>
              <w:rPr>
                <w:color w:val="000000"/>
              </w:rPr>
            </w:pPr>
            <w:r w:rsidRPr="00256C83">
              <w:rPr>
                <w:rStyle w:val="a4"/>
                <w:color w:val="000000"/>
              </w:rPr>
              <w:t>Порядок подготовки заседаний Коллегии</w:t>
            </w:r>
          </w:p>
        </w:tc>
      </w:tr>
    </w:tbl>
    <w:p w:rsidR="00695A52" w:rsidRPr="00256C83" w:rsidRDefault="00695A52" w:rsidP="00695A52">
      <w:pPr>
        <w:pStyle w:val="a3"/>
        <w:numPr>
          <w:ilvl w:val="0"/>
          <w:numId w:val="5"/>
        </w:numPr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</w:rPr>
      </w:pPr>
      <w:r w:rsidRPr="00256C83">
        <w:rPr>
          <w:color w:val="000000"/>
        </w:rPr>
        <w:t>Заседания Коллегии проводятся, как правило, не реже одного раза в квартал. Внеочередные заседания Коллегии проводятся по решению председателя Контрольно-счетного органа Овюрского кожууна, а также по предложению не менее 1/2 состава Коллегии.</w:t>
      </w:r>
    </w:p>
    <w:p w:rsidR="00695A52" w:rsidRPr="00256C83" w:rsidRDefault="00695A52" w:rsidP="00695A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C83">
        <w:rPr>
          <w:color w:val="000000"/>
        </w:rPr>
        <w:t>Формирование повестки дня заседания Коллегии осуществляется в следующем порядке:</w:t>
      </w:r>
    </w:p>
    <w:p w:rsidR="00695A52" w:rsidRPr="00256C83" w:rsidRDefault="00695A52" w:rsidP="00695A52">
      <w:pPr>
        <w:pStyle w:val="a3"/>
        <w:numPr>
          <w:ilvl w:val="1"/>
          <w:numId w:val="5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256C83">
        <w:rPr>
          <w:color w:val="000000"/>
        </w:rPr>
        <w:t>члены Коллегии не позднее, чем за 10 рабочих дней до начала месяца представляют председателю Контрольно-счетного органа перечень вопросов, предлагаемых к рассмотрению на заседании Коллегии;</w:t>
      </w:r>
    </w:p>
    <w:p w:rsidR="00695A52" w:rsidRPr="00256C83" w:rsidRDefault="00695A52" w:rsidP="00695A52">
      <w:pPr>
        <w:pStyle w:val="a3"/>
        <w:numPr>
          <w:ilvl w:val="1"/>
          <w:numId w:val="5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256C83">
        <w:rPr>
          <w:color w:val="000000"/>
        </w:rPr>
        <w:t>материалы для формирования повестки дня заседания Коллегии и проект постановления Коллегии по рассматриваемому вопросу с приложением пояснительной записки представляются членами Коллегии, внесшими соответствующие вопросы, не позднее, чем за 5 рабочих дней до заседания Коллегии с указанием фамилии, имени, отчества, должности докладчика и времени выступления председателю Контрольно-счетного органа Овюрского кожууна.</w:t>
      </w:r>
    </w:p>
    <w:p w:rsidR="00695A52" w:rsidRPr="00256C83" w:rsidRDefault="00695A52" w:rsidP="00695A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56C83">
        <w:rPr>
          <w:color w:val="000000"/>
        </w:rPr>
        <w:t>Проект повестки дня заседания Коллегии направляется членам Коллегии не позднее, чем за 3 рабочих дня до даты заседания. Повестка дня заседания с учетом предложений членов Коллегии вносится председателем Контрольно-счетного органа Овюрского кожууна и утверждается Коллегией.</w:t>
      </w:r>
    </w:p>
    <w:p w:rsidR="00695A52" w:rsidRPr="00256C83" w:rsidRDefault="00695A52" w:rsidP="00695A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56C83">
        <w:rPr>
          <w:color w:val="000000"/>
        </w:rPr>
        <w:t>В заседаниях Коллегии могут принимать участие депутаты Хурала представителей Овюрского кожууна.</w:t>
      </w:r>
    </w:p>
    <w:p w:rsidR="00695A52" w:rsidRPr="00256C83" w:rsidRDefault="00695A52" w:rsidP="00695A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56C83">
        <w:rPr>
          <w:color w:val="000000"/>
        </w:rPr>
        <w:t>Для обсуждения вопросов, включаемых в повестку дня заседания, могут быть приглашены представители прессы, иные лица. Вопрос об участии в заседании Коллегии вышеуказанных лиц, не являющихся членами Коллегии, решается председателем Контрольно-счетного органа Овюрского кожууна.</w:t>
      </w:r>
    </w:p>
    <w:p w:rsidR="00695A52" w:rsidRPr="00256C83" w:rsidRDefault="00695A52" w:rsidP="00695A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56C83">
        <w:rPr>
          <w:color w:val="000000"/>
        </w:rPr>
        <w:t>На заседаниях Коллегии могут присутствовать 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самоуправления.</w:t>
      </w:r>
    </w:p>
    <w:p w:rsidR="00695A52" w:rsidRPr="00256C83" w:rsidRDefault="00695A52" w:rsidP="00695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69"/>
        <w:gridCol w:w="8202"/>
      </w:tblGrid>
      <w:tr w:rsidR="00695A52" w:rsidRPr="00256C83" w:rsidTr="00630B77"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695A52" w:rsidRPr="00256C83" w:rsidRDefault="00695A52" w:rsidP="00630B77">
            <w:pPr>
              <w:ind w:right="-265"/>
              <w:rPr>
                <w:b/>
              </w:rPr>
            </w:pPr>
            <w:r w:rsidRPr="00256C83">
              <w:rPr>
                <w:b/>
              </w:rPr>
              <w:t xml:space="preserve">Статья 5. </w:t>
            </w:r>
          </w:p>
        </w:tc>
        <w:tc>
          <w:tcPr>
            <w:tcW w:w="4285" w:type="pct"/>
            <w:tcBorders>
              <w:top w:val="nil"/>
              <w:left w:val="nil"/>
              <w:bottom w:val="nil"/>
              <w:right w:val="nil"/>
            </w:tcBorders>
          </w:tcPr>
          <w:p w:rsidR="00695A52" w:rsidRPr="00256C83" w:rsidRDefault="00695A52" w:rsidP="00630B7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6C83">
              <w:rPr>
                <w:rStyle w:val="a4"/>
                <w:color w:val="000000"/>
              </w:rPr>
              <w:t>Порядок проведения заседаний Коллегии</w:t>
            </w:r>
          </w:p>
        </w:tc>
      </w:tr>
    </w:tbl>
    <w:p w:rsidR="00695A52" w:rsidRPr="00256C83" w:rsidRDefault="00695A52" w:rsidP="00695A52">
      <w:pPr>
        <w:pStyle w:val="a3"/>
        <w:numPr>
          <w:ilvl w:val="0"/>
          <w:numId w:val="4"/>
        </w:numPr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</w:rPr>
      </w:pPr>
      <w:r w:rsidRPr="00256C83">
        <w:rPr>
          <w:color w:val="000000"/>
        </w:rPr>
        <w:t>Заседание Коллегии правомочно, если на нем присутствует не менее половины ее состава.</w:t>
      </w:r>
    </w:p>
    <w:p w:rsidR="00695A52" w:rsidRPr="00256C83" w:rsidRDefault="00695A52" w:rsidP="00695A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C83">
        <w:rPr>
          <w:color w:val="000000"/>
        </w:rPr>
        <w:t>Председательствует на заседаниях Коллегии председатель Контрольно-счетного органа Овюрского кожууна, а в случае его отсутствия — иной член Коллегии по ее решению.</w:t>
      </w:r>
    </w:p>
    <w:p w:rsidR="00695A52" w:rsidRPr="00256C83" w:rsidRDefault="00695A52" w:rsidP="00695A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C83">
        <w:rPr>
          <w:color w:val="000000"/>
        </w:rPr>
        <w:lastRenderedPageBreak/>
        <w:t>Члены Коллегии и лица, приглашаемые на заседание Коллегии, информируются ответственным секретарем Коллегии о дате, месте и времени проведения заседания не позднее, чем за 3 рабочих дня. При необходимости могут проводиться выездные заседания Коллегии.</w:t>
      </w:r>
    </w:p>
    <w:p w:rsidR="00695A52" w:rsidRPr="00256C83" w:rsidRDefault="00695A52" w:rsidP="00695A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C83">
        <w:rPr>
          <w:color w:val="000000"/>
        </w:rPr>
        <w:t>Рассмотрение вопроса, включенного в повестку дня заседания, начинается с доклада. В качестве докладчика может выступить член Коллегии, а также лицо, специально приглашенное для этой цели. Продолжительность доклада не должна превышать 10 минут.</w:t>
      </w:r>
    </w:p>
    <w:p w:rsidR="00695A52" w:rsidRPr="00256C83" w:rsidRDefault="00695A52" w:rsidP="00695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C83">
        <w:rPr>
          <w:color w:val="000000"/>
        </w:rPr>
        <w:t>В необходимых случаях решением Коллегии время выступления может быть изменено. При обсуждении материалов проверок лицам, приглашенным на заседание Коллегии, после основного докладчика может предоставляться время для выступления до 10 минут.</w:t>
      </w:r>
    </w:p>
    <w:p w:rsidR="00695A52" w:rsidRPr="00256C83" w:rsidRDefault="00695A52" w:rsidP="00695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C83">
        <w:rPr>
          <w:color w:val="000000"/>
        </w:rPr>
        <w:t>После доклада и выступления лица, приглашенного на заседание Коллегии, следует обсуждение вопроса членами Коллегии. Время выступлений — до 3 минут и не более одного раза по одному вопросу, если иное не установит Коллегия.</w:t>
      </w:r>
    </w:p>
    <w:p w:rsidR="00695A52" w:rsidRPr="00256C83" w:rsidRDefault="00695A52" w:rsidP="00695A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C83">
        <w:rPr>
          <w:color w:val="000000"/>
        </w:rPr>
        <w:t xml:space="preserve">Решение Коллегии считается принятым, если за его принятие проголосовало большинство от присутствующих на заседании членов Коллегии. При этом каждый член Коллегии обладает одним голосом. </w:t>
      </w:r>
      <w:r w:rsidRPr="00256C83">
        <w:t xml:space="preserve">В случае равенства голосов голос Председателя Контрольно-счетного органа является решающим. </w:t>
      </w:r>
      <w:proofErr w:type="gramStart"/>
      <w:r w:rsidRPr="00256C83">
        <w:rPr>
          <w:color w:val="000000"/>
        </w:rPr>
        <w:t>Член или группа членов Коллегии, не согласные с решением Коллегии, вправе в срок, не превышающий 3 рабочих дней, подать председательствовавшему на заседании Коллегии особое мнение, которое прилагается к постановлению Коллегии.</w:t>
      </w:r>
      <w:proofErr w:type="gramEnd"/>
    </w:p>
    <w:p w:rsidR="00695A52" w:rsidRPr="00256C83" w:rsidRDefault="00695A52" w:rsidP="00695A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C83">
        <w:rPr>
          <w:color w:val="000000"/>
        </w:rPr>
        <w:t>После заседания Коллегии проекты постановлений по рассмотренным вопросам дорабатываются ответственным секретарем Коллегии с учетом замечаний и предложений, высказанных в ходе обсуждения, в течение 3 рабочих дней (кроме проектов постановлений, срок доработки которых оговаривается на заседании Коллегии).</w:t>
      </w:r>
    </w:p>
    <w:p w:rsidR="00695A52" w:rsidRPr="00256C83" w:rsidRDefault="00695A52" w:rsidP="00695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69"/>
        <w:gridCol w:w="8202"/>
      </w:tblGrid>
      <w:tr w:rsidR="00695A52" w:rsidRPr="00256C83" w:rsidTr="00630B77"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695A52" w:rsidRPr="00256C83" w:rsidRDefault="00695A52" w:rsidP="00630B77">
            <w:pPr>
              <w:ind w:right="-265"/>
              <w:rPr>
                <w:b/>
              </w:rPr>
            </w:pPr>
            <w:r w:rsidRPr="00256C83">
              <w:rPr>
                <w:b/>
              </w:rPr>
              <w:t xml:space="preserve">Статья 6. </w:t>
            </w:r>
          </w:p>
        </w:tc>
        <w:tc>
          <w:tcPr>
            <w:tcW w:w="4285" w:type="pct"/>
            <w:tcBorders>
              <w:top w:val="nil"/>
              <w:left w:val="nil"/>
              <w:bottom w:val="nil"/>
              <w:right w:val="nil"/>
            </w:tcBorders>
          </w:tcPr>
          <w:p w:rsidR="00695A52" w:rsidRPr="00256C83" w:rsidRDefault="00695A52" w:rsidP="00630B7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6C83">
              <w:rPr>
                <w:rStyle w:val="a4"/>
                <w:color w:val="000000"/>
              </w:rPr>
              <w:t>Оформление итогов заседаний Коллегии</w:t>
            </w:r>
          </w:p>
        </w:tc>
      </w:tr>
    </w:tbl>
    <w:p w:rsidR="00695A52" w:rsidRPr="00256C83" w:rsidRDefault="00695A52" w:rsidP="00695A52">
      <w:pPr>
        <w:pStyle w:val="a3"/>
        <w:numPr>
          <w:ilvl w:val="0"/>
          <w:numId w:val="3"/>
        </w:numPr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</w:rPr>
      </w:pPr>
      <w:r w:rsidRPr="00256C83">
        <w:rPr>
          <w:color w:val="000000"/>
        </w:rPr>
        <w:t xml:space="preserve">Заседания Коллегии оформляются протоколами. Протоколы Коллегии подписываются председательствовавшим на заседании и ответственным секретарем Коллегии. Постановления Коллегии подписываются только </w:t>
      </w:r>
      <w:proofErr w:type="gramStart"/>
      <w:r w:rsidRPr="00256C83">
        <w:rPr>
          <w:color w:val="000000"/>
        </w:rPr>
        <w:t>председательствовавшим</w:t>
      </w:r>
      <w:proofErr w:type="gramEnd"/>
      <w:r w:rsidRPr="00256C83">
        <w:rPr>
          <w:color w:val="000000"/>
        </w:rPr>
        <w:t xml:space="preserve"> на заседании Коллегии.</w:t>
      </w:r>
    </w:p>
    <w:p w:rsidR="00695A52" w:rsidRPr="00256C83" w:rsidRDefault="00695A52" w:rsidP="00695A5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C83">
        <w:rPr>
          <w:color w:val="000000"/>
        </w:rPr>
        <w:t>Протоколы и постановления заседаний Коллегии подлежат хранению как официальные документы Контрольно-счетного органа Овюрского кожууна.</w:t>
      </w:r>
    </w:p>
    <w:p w:rsidR="00695A52" w:rsidRPr="00256C83" w:rsidRDefault="00695A52" w:rsidP="00695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69"/>
        <w:gridCol w:w="8202"/>
      </w:tblGrid>
      <w:tr w:rsidR="00695A52" w:rsidRPr="00256C83" w:rsidTr="00630B77"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695A52" w:rsidRPr="00256C83" w:rsidRDefault="00695A52" w:rsidP="00630B77">
            <w:pPr>
              <w:ind w:right="-265"/>
              <w:rPr>
                <w:b/>
              </w:rPr>
            </w:pPr>
            <w:r w:rsidRPr="00256C83">
              <w:rPr>
                <w:b/>
              </w:rPr>
              <w:t xml:space="preserve">Статья 7. </w:t>
            </w:r>
          </w:p>
        </w:tc>
        <w:tc>
          <w:tcPr>
            <w:tcW w:w="4285" w:type="pct"/>
            <w:tcBorders>
              <w:top w:val="nil"/>
              <w:left w:val="nil"/>
              <w:bottom w:val="nil"/>
              <w:right w:val="nil"/>
            </w:tcBorders>
          </w:tcPr>
          <w:p w:rsidR="00695A52" w:rsidRPr="00256C83" w:rsidRDefault="00695A52" w:rsidP="00630B7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6C83">
              <w:rPr>
                <w:rStyle w:val="a4"/>
                <w:color w:val="000000"/>
              </w:rPr>
              <w:t>Заключительные положения</w:t>
            </w:r>
          </w:p>
        </w:tc>
      </w:tr>
    </w:tbl>
    <w:p w:rsidR="00695A52" w:rsidRPr="00256C83" w:rsidRDefault="00695A52" w:rsidP="00695A52">
      <w:pPr>
        <w:pStyle w:val="a3"/>
        <w:numPr>
          <w:ilvl w:val="0"/>
          <w:numId w:val="2"/>
        </w:numPr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</w:rPr>
      </w:pPr>
      <w:r w:rsidRPr="00256C83">
        <w:rPr>
          <w:color w:val="000000"/>
        </w:rPr>
        <w:t>Выписки из постановлений Коллегии и списки рассылки подготавливаются и направляются Контрольно-счетным органом Овюрского кожууна заинтересованным организациям.</w:t>
      </w:r>
    </w:p>
    <w:p w:rsidR="00695A52" w:rsidRPr="00256C83" w:rsidRDefault="00695A52" w:rsidP="00695A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C83">
        <w:rPr>
          <w:color w:val="000000"/>
        </w:rPr>
        <w:t>Информация о выполнении постановления Коллегии предоставляется Контрольно-счетному органу Овюрского кожууна в установленные Коллегией сроки и доводится до членов Коллегии на очередном заседании ответственным секретарем Коллегии.</w:t>
      </w:r>
    </w:p>
    <w:p w:rsidR="00695A52" w:rsidRPr="00256C83" w:rsidRDefault="00695A52" w:rsidP="00695A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C83">
        <w:rPr>
          <w:color w:val="000000"/>
        </w:rPr>
        <w:t>Постановления Коллегии, принятые в пределах ее компетенции, направляются для рассмотрения в Хурал представителей Овюрского кожууна.</w:t>
      </w:r>
    </w:p>
    <w:p w:rsidR="00695A52" w:rsidRPr="00256C83" w:rsidRDefault="00695A52" w:rsidP="00695A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6C83">
        <w:rPr>
          <w:color w:val="000000"/>
        </w:rPr>
        <w:t>Решения Хурала представителей Овюрского кожууна, принятые по результатам рассмотрения постановлений Коллегии, обязательны для исполнения соответствующими должностными лицами органов местного самоуправления, учреждений, предприятий, других организаций Овюрского кожууна.</w:t>
      </w:r>
    </w:p>
    <w:p w:rsidR="00695A52" w:rsidRPr="00256C83" w:rsidRDefault="00695A52" w:rsidP="00695A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95A52" w:rsidRPr="00256C83" w:rsidRDefault="00695A52" w:rsidP="00695A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95A52" w:rsidRDefault="00695A52" w:rsidP="00695A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95A52" w:rsidRPr="00256C83" w:rsidRDefault="00695A52" w:rsidP="00695A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95A52" w:rsidRPr="00256C83" w:rsidRDefault="00695A52" w:rsidP="00695A5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256C83">
        <w:rPr>
          <w:color w:val="000000"/>
        </w:rPr>
        <w:t>Приложение 2</w:t>
      </w:r>
    </w:p>
    <w:p w:rsidR="00695A52" w:rsidRPr="00256C83" w:rsidRDefault="00695A52" w:rsidP="00695A52">
      <w:pPr>
        <w:pStyle w:val="a3"/>
        <w:shd w:val="clear" w:color="auto" w:fill="FFFFFF"/>
        <w:spacing w:before="0" w:beforeAutospacing="0" w:after="75" w:afterAutospacing="0"/>
        <w:jc w:val="right"/>
        <w:rPr>
          <w:color w:val="000000"/>
        </w:rPr>
      </w:pPr>
      <w:r w:rsidRPr="00256C83">
        <w:rPr>
          <w:color w:val="000000"/>
        </w:rPr>
        <w:t>УТВЕРЖДЕНО</w:t>
      </w:r>
      <w:r w:rsidRPr="00256C83">
        <w:rPr>
          <w:color w:val="000000"/>
        </w:rPr>
        <w:br/>
        <w:t>решением Хурала представителей</w:t>
      </w:r>
      <w:r w:rsidRPr="00256C83">
        <w:rPr>
          <w:color w:val="000000"/>
        </w:rPr>
        <w:br/>
        <w:t>муниципального района «Овюрский</w:t>
      </w:r>
    </w:p>
    <w:p w:rsidR="00695A52" w:rsidRPr="00256C83" w:rsidRDefault="00695A52" w:rsidP="00695A52">
      <w:pPr>
        <w:pStyle w:val="a3"/>
        <w:shd w:val="clear" w:color="auto" w:fill="FFFFFF"/>
        <w:spacing w:before="0" w:beforeAutospacing="0" w:after="75" w:afterAutospacing="0"/>
        <w:jc w:val="right"/>
        <w:rPr>
          <w:color w:val="000000"/>
        </w:rPr>
      </w:pPr>
      <w:r w:rsidRPr="00256C83">
        <w:rPr>
          <w:color w:val="000000"/>
        </w:rPr>
        <w:t xml:space="preserve"> кожуун» Республики Тыва</w:t>
      </w:r>
      <w:r w:rsidRPr="00256C83">
        <w:rPr>
          <w:color w:val="000000"/>
        </w:rPr>
        <w:br/>
      </w:r>
      <w:r w:rsidRPr="00CE15F6">
        <w:rPr>
          <w:color w:val="000000"/>
        </w:rPr>
        <w:t>от «10» апреля 2018года</w:t>
      </w:r>
      <w:r w:rsidRPr="00256C83">
        <w:rPr>
          <w:color w:val="000000"/>
        </w:rPr>
        <w:t xml:space="preserve"> № </w:t>
      </w:r>
      <w:r>
        <w:rPr>
          <w:color w:val="000000"/>
          <w:u w:val="single"/>
        </w:rPr>
        <w:t>115</w:t>
      </w:r>
    </w:p>
    <w:p w:rsidR="00695A52" w:rsidRPr="00256C83" w:rsidRDefault="00695A52" w:rsidP="00695A5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695A52" w:rsidRPr="00256C83" w:rsidRDefault="00695A52" w:rsidP="00695A52">
      <w:pPr>
        <w:jc w:val="center"/>
      </w:pPr>
      <w:r w:rsidRPr="00256C83">
        <w:t xml:space="preserve">СОСТАВ </w:t>
      </w:r>
    </w:p>
    <w:p w:rsidR="00695A52" w:rsidRPr="00256C83" w:rsidRDefault="00695A52" w:rsidP="00695A52">
      <w:pPr>
        <w:jc w:val="center"/>
      </w:pPr>
      <w:r w:rsidRPr="00256C83">
        <w:t>Коллегии контрольно-счетного органа Овюрского кожууна</w:t>
      </w:r>
    </w:p>
    <w:p w:rsidR="00695A52" w:rsidRPr="00256C83" w:rsidRDefault="00695A52" w:rsidP="00695A52">
      <w:pPr>
        <w:jc w:val="both"/>
      </w:pPr>
    </w:p>
    <w:p w:rsidR="00695A52" w:rsidRPr="00256C83" w:rsidRDefault="00695A52" w:rsidP="00695A5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6C83">
        <w:rPr>
          <w:rFonts w:ascii="Times New Roman" w:hAnsi="Times New Roman"/>
          <w:sz w:val="24"/>
          <w:szCs w:val="24"/>
        </w:rPr>
        <w:t xml:space="preserve">Ооржак Андрей </w:t>
      </w:r>
      <w:proofErr w:type="spellStart"/>
      <w:r w:rsidRPr="00256C83">
        <w:rPr>
          <w:rFonts w:ascii="Times New Roman" w:hAnsi="Times New Roman"/>
          <w:sz w:val="24"/>
          <w:szCs w:val="24"/>
        </w:rPr>
        <w:t>Ангыр-оолович</w:t>
      </w:r>
      <w:proofErr w:type="spellEnd"/>
      <w:r w:rsidRPr="00256C83">
        <w:rPr>
          <w:rFonts w:ascii="Times New Roman" w:hAnsi="Times New Roman"/>
          <w:sz w:val="24"/>
          <w:szCs w:val="24"/>
        </w:rPr>
        <w:t xml:space="preserve"> – Глава-Председатель Хурала представителей муниципального района «Овюрский кожуун Республики Тыва»;</w:t>
      </w:r>
    </w:p>
    <w:p w:rsidR="00695A52" w:rsidRPr="00256C83" w:rsidRDefault="00695A52" w:rsidP="00695A5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6C83">
        <w:rPr>
          <w:rFonts w:ascii="Times New Roman" w:hAnsi="Times New Roman"/>
          <w:sz w:val="24"/>
          <w:szCs w:val="24"/>
        </w:rPr>
        <w:t>Ондар Арина Владимировна – Председатель контрольно-счетного органа Овюрского кожууна;</w:t>
      </w:r>
    </w:p>
    <w:p w:rsidR="00695A52" w:rsidRPr="00256C83" w:rsidRDefault="00695A52" w:rsidP="00695A5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6C83">
        <w:rPr>
          <w:rFonts w:ascii="Times New Roman" w:hAnsi="Times New Roman"/>
          <w:sz w:val="24"/>
          <w:szCs w:val="24"/>
        </w:rPr>
        <w:t xml:space="preserve">Ондар </w:t>
      </w:r>
      <w:proofErr w:type="spellStart"/>
      <w:r w:rsidRPr="00256C83">
        <w:rPr>
          <w:rFonts w:ascii="Times New Roman" w:hAnsi="Times New Roman"/>
          <w:sz w:val="24"/>
          <w:szCs w:val="24"/>
        </w:rPr>
        <w:t>Чодураа</w:t>
      </w:r>
      <w:proofErr w:type="spellEnd"/>
      <w:r w:rsidRPr="00256C83">
        <w:rPr>
          <w:rFonts w:ascii="Times New Roman" w:hAnsi="Times New Roman"/>
          <w:sz w:val="24"/>
          <w:szCs w:val="24"/>
        </w:rPr>
        <w:t xml:space="preserve"> Анатольевна – инспектор контрольно-счетного органа Овюрского кожууна;</w:t>
      </w:r>
    </w:p>
    <w:p w:rsidR="00695A52" w:rsidRPr="00256C83" w:rsidRDefault="00695A52" w:rsidP="00695A5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6C83">
        <w:rPr>
          <w:rFonts w:ascii="Times New Roman" w:hAnsi="Times New Roman"/>
          <w:sz w:val="24"/>
          <w:szCs w:val="24"/>
        </w:rPr>
        <w:t>Монгуш</w:t>
      </w:r>
      <w:proofErr w:type="spellEnd"/>
      <w:r w:rsidRPr="00256C83">
        <w:rPr>
          <w:rFonts w:ascii="Times New Roman" w:hAnsi="Times New Roman"/>
          <w:sz w:val="24"/>
          <w:szCs w:val="24"/>
        </w:rPr>
        <w:t xml:space="preserve"> Владимир </w:t>
      </w:r>
      <w:proofErr w:type="spellStart"/>
      <w:r w:rsidRPr="00256C83">
        <w:rPr>
          <w:rFonts w:ascii="Times New Roman" w:hAnsi="Times New Roman"/>
          <w:sz w:val="24"/>
          <w:szCs w:val="24"/>
        </w:rPr>
        <w:t>Тас-оолович</w:t>
      </w:r>
      <w:proofErr w:type="spellEnd"/>
      <w:r w:rsidRPr="00256C83">
        <w:rPr>
          <w:rFonts w:ascii="Times New Roman" w:hAnsi="Times New Roman"/>
          <w:sz w:val="24"/>
          <w:szCs w:val="24"/>
        </w:rPr>
        <w:t xml:space="preserve"> – депутат Хурала представителей муниципального района «Овюрский кожуун Республики Тыва»;</w:t>
      </w:r>
    </w:p>
    <w:p w:rsidR="00695A52" w:rsidRPr="00256C83" w:rsidRDefault="00695A52" w:rsidP="00695A5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6C83">
        <w:rPr>
          <w:rFonts w:ascii="Times New Roman" w:hAnsi="Times New Roman"/>
          <w:sz w:val="24"/>
          <w:szCs w:val="24"/>
        </w:rPr>
        <w:t xml:space="preserve">Ооржак </w:t>
      </w:r>
      <w:proofErr w:type="spellStart"/>
      <w:r w:rsidRPr="00256C83">
        <w:rPr>
          <w:rFonts w:ascii="Times New Roman" w:hAnsi="Times New Roman"/>
          <w:sz w:val="24"/>
          <w:szCs w:val="24"/>
        </w:rPr>
        <w:t>Шораан</w:t>
      </w:r>
      <w:proofErr w:type="spellEnd"/>
      <w:r w:rsidRPr="00256C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6C83">
        <w:rPr>
          <w:rFonts w:ascii="Times New Roman" w:hAnsi="Times New Roman"/>
          <w:sz w:val="24"/>
          <w:szCs w:val="24"/>
        </w:rPr>
        <w:t>Казаракович</w:t>
      </w:r>
      <w:proofErr w:type="spellEnd"/>
      <w:r w:rsidRPr="00256C83">
        <w:rPr>
          <w:rFonts w:ascii="Times New Roman" w:hAnsi="Times New Roman"/>
          <w:sz w:val="24"/>
          <w:szCs w:val="24"/>
        </w:rPr>
        <w:t xml:space="preserve"> -  депутат Хурала представителей муниципального района «Овюрский кожуун Республики Тыва»;</w:t>
      </w:r>
    </w:p>
    <w:p w:rsidR="00695A52" w:rsidRPr="00256C83" w:rsidRDefault="00695A52" w:rsidP="00695A5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6C83">
        <w:rPr>
          <w:rFonts w:ascii="Times New Roman" w:hAnsi="Times New Roman"/>
          <w:sz w:val="24"/>
          <w:szCs w:val="24"/>
        </w:rPr>
        <w:t>Прокуратура Овюрского района (по согласованию).</w:t>
      </w:r>
    </w:p>
    <w:p w:rsidR="00695A52" w:rsidRPr="00256C83" w:rsidRDefault="00695A52" w:rsidP="00695A52">
      <w:pPr>
        <w:jc w:val="both"/>
      </w:pPr>
    </w:p>
    <w:p w:rsidR="00695A52" w:rsidRPr="00256C83" w:rsidRDefault="00695A52" w:rsidP="00695A52">
      <w:pPr>
        <w:jc w:val="center"/>
      </w:pPr>
    </w:p>
    <w:p w:rsidR="00EB6AD8" w:rsidRDefault="00EB6AD8">
      <w:bookmarkStart w:id="0" w:name="_GoBack"/>
      <w:bookmarkEnd w:id="0"/>
    </w:p>
    <w:sectPr w:rsidR="00EB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232"/>
    <w:multiLevelType w:val="hybridMultilevel"/>
    <w:tmpl w:val="5C36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372D5"/>
    <w:multiLevelType w:val="hybridMultilevel"/>
    <w:tmpl w:val="4A74CD50"/>
    <w:lvl w:ilvl="0" w:tplc="C6A2D22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34521"/>
    <w:multiLevelType w:val="hybridMultilevel"/>
    <w:tmpl w:val="54BAF220"/>
    <w:lvl w:ilvl="0" w:tplc="C6A2D22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82E7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F41BC"/>
    <w:multiLevelType w:val="hybridMultilevel"/>
    <w:tmpl w:val="1E4CC3FC"/>
    <w:lvl w:ilvl="0" w:tplc="C6A2D22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E35423"/>
    <w:multiLevelType w:val="hybridMultilevel"/>
    <w:tmpl w:val="4308E612"/>
    <w:lvl w:ilvl="0" w:tplc="C6A2D22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82E7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A2D228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206392"/>
    <w:multiLevelType w:val="hybridMultilevel"/>
    <w:tmpl w:val="47748364"/>
    <w:lvl w:ilvl="0" w:tplc="C6A2D22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7B277A"/>
    <w:multiLevelType w:val="hybridMultilevel"/>
    <w:tmpl w:val="182A6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D4122"/>
    <w:multiLevelType w:val="hybridMultilevel"/>
    <w:tmpl w:val="3BE88F02"/>
    <w:lvl w:ilvl="0" w:tplc="C6A2D22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0A3406"/>
    <w:multiLevelType w:val="hybridMultilevel"/>
    <w:tmpl w:val="19F64190"/>
    <w:lvl w:ilvl="0" w:tplc="C6A2D22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52"/>
    <w:rsid w:val="0000204A"/>
    <w:rsid w:val="000033F5"/>
    <w:rsid w:val="00022BBA"/>
    <w:rsid w:val="00027F00"/>
    <w:rsid w:val="00031EF3"/>
    <w:rsid w:val="000321C6"/>
    <w:rsid w:val="00051587"/>
    <w:rsid w:val="00060D66"/>
    <w:rsid w:val="00063113"/>
    <w:rsid w:val="00074556"/>
    <w:rsid w:val="00082717"/>
    <w:rsid w:val="00084B54"/>
    <w:rsid w:val="000A7613"/>
    <w:rsid w:val="000A7F8E"/>
    <w:rsid w:val="000B343E"/>
    <w:rsid w:val="000B4655"/>
    <w:rsid w:val="000C1A24"/>
    <w:rsid w:val="000C32F5"/>
    <w:rsid w:val="000C3B70"/>
    <w:rsid w:val="000C404D"/>
    <w:rsid w:val="000C584B"/>
    <w:rsid w:val="000D4BD2"/>
    <w:rsid w:val="000D5CE0"/>
    <w:rsid w:val="000D63C2"/>
    <w:rsid w:val="000E3B1A"/>
    <w:rsid w:val="000E539B"/>
    <w:rsid w:val="000F05D0"/>
    <w:rsid w:val="000F0F15"/>
    <w:rsid w:val="000F15E2"/>
    <w:rsid w:val="000F2366"/>
    <w:rsid w:val="000F2C5F"/>
    <w:rsid w:val="000F5792"/>
    <w:rsid w:val="00102668"/>
    <w:rsid w:val="00106768"/>
    <w:rsid w:val="001109E1"/>
    <w:rsid w:val="001138A8"/>
    <w:rsid w:val="001146CE"/>
    <w:rsid w:val="00116956"/>
    <w:rsid w:val="00123988"/>
    <w:rsid w:val="00123B8A"/>
    <w:rsid w:val="00127E59"/>
    <w:rsid w:val="00131851"/>
    <w:rsid w:val="0013642B"/>
    <w:rsid w:val="00140665"/>
    <w:rsid w:val="0014796F"/>
    <w:rsid w:val="00151F97"/>
    <w:rsid w:val="001528EE"/>
    <w:rsid w:val="00160AAE"/>
    <w:rsid w:val="001611A2"/>
    <w:rsid w:val="001630F4"/>
    <w:rsid w:val="001724D8"/>
    <w:rsid w:val="00174A4B"/>
    <w:rsid w:val="001757E8"/>
    <w:rsid w:val="001772A0"/>
    <w:rsid w:val="001807EB"/>
    <w:rsid w:val="001865C6"/>
    <w:rsid w:val="00190844"/>
    <w:rsid w:val="00190A94"/>
    <w:rsid w:val="001A0541"/>
    <w:rsid w:val="001A26DC"/>
    <w:rsid w:val="001A536A"/>
    <w:rsid w:val="001C21A5"/>
    <w:rsid w:val="001C2954"/>
    <w:rsid w:val="001E5035"/>
    <w:rsid w:val="001F16CF"/>
    <w:rsid w:val="001F66ED"/>
    <w:rsid w:val="00202DE4"/>
    <w:rsid w:val="00203BA6"/>
    <w:rsid w:val="00212B5C"/>
    <w:rsid w:val="00220B2C"/>
    <w:rsid w:val="0022206E"/>
    <w:rsid w:val="002335D8"/>
    <w:rsid w:val="00234E6A"/>
    <w:rsid w:val="00240791"/>
    <w:rsid w:val="00241868"/>
    <w:rsid w:val="00253882"/>
    <w:rsid w:val="00254345"/>
    <w:rsid w:val="00256BA7"/>
    <w:rsid w:val="00266D0D"/>
    <w:rsid w:val="002818C9"/>
    <w:rsid w:val="00296A2F"/>
    <w:rsid w:val="002A0173"/>
    <w:rsid w:val="002A2FDD"/>
    <w:rsid w:val="002A3566"/>
    <w:rsid w:val="002D04B6"/>
    <w:rsid w:val="002D0D9A"/>
    <w:rsid w:val="002D32A5"/>
    <w:rsid w:val="002D4132"/>
    <w:rsid w:val="002D735F"/>
    <w:rsid w:val="002D7FF9"/>
    <w:rsid w:val="002E1577"/>
    <w:rsid w:val="002E2A29"/>
    <w:rsid w:val="002E54C7"/>
    <w:rsid w:val="002F1306"/>
    <w:rsid w:val="002F1627"/>
    <w:rsid w:val="002F4A08"/>
    <w:rsid w:val="002F6FFB"/>
    <w:rsid w:val="0030033B"/>
    <w:rsid w:val="00310842"/>
    <w:rsid w:val="00327BA1"/>
    <w:rsid w:val="00330FB1"/>
    <w:rsid w:val="00333322"/>
    <w:rsid w:val="00341F59"/>
    <w:rsid w:val="00343052"/>
    <w:rsid w:val="003555A0"/>
    <w:rsid w:val="00356AF2"/>
    <w:rsid w:val="00360E23"/>
    <w:rsid w:val="003631D2"/>
    <w:rsid w:val="003665F6"/>
    <w:rsid w:val="0037089D"/>
    <w:rsid w:val="003709BD"/>
    <w:rsid w:val="003723C5"/>
    <w:rsid w:val="00373D99"/>
    <w:rsid w:val="003753FD"/>
    <w:rsid w:val="00376638"/>
    <w:rsid w:val="00384EBB"/>
    <w:rsid w:val="00386C4D"/>
    <w:rsid w:val="003935E9"/>
    <w:rsid w:val="003A1FF4"/>
    <w:rsid w:val="003A3E50"/>
    <w:rsid w:val="003A4C11"/>
    <w:rsid w:val="003A51ED"/>
    <w:rsid w:val="003A7A26"/>
    <w:rsid w:val="003B04B0"/>
    <w:rsid w:val="003C1B08"/>
    <w:rsid w:val="003C749D"/>
    <w:rsid w:val="003D7E0D"/>
    <w:rsid w:val="003E38FD"/>
    <w:rsid w:val="003E3F6B"/>
    <w:rsid w:val="003E522E"/>
    <w:rsid w:val="003F2E07"/>
    <w:rsid w:val="004025E8"/>
    <w:rsid w:val="00404357"/>
    <w:rsid w:val="00405EF7"/>
    <w:rsid w:val="00415CBB"/>
    <w:rsid w:val="00420220"/>
    <w:rsid w:val="0042037F"/>
    <w:rsid w:val="00422B90"/>
    <w:rsid w:val="00442166"/>
    <w:rsid w:val="00444A39"/>
    <w:rsid w:val="0045265D"/>
    <w:rsid w:val="004559A1"/>
    <w:rsid w:val="004630C7"/>
    <w:rsid w:val="00466926"/>
    <w:rsid w:val="0047137F"/>
    <w:rsid w:val="004807C1"/>
    <w:rsid w:val="004850F9"/>
    <w:rsid w:val="00485B1D"/>
    <w:rsid w:val="00495113"/>
    <w:rsid w:val="004B4FC4"/>
    <w:rsid w:val="004B6540"/>
    <w:rsid w:val="004B70A2"/>
    <w:rsid w:val="00501AE5"/>
    <w:rsid w:val="00502036"/>
    <w:rsid w:val="00502F1A"/>
    <w:rsid w:val="00504F45"/>
    <w:rsid w:val="00506869"/>
    <w:rsid w:val="005138E8"/>
    <w:rsid w:val="005155C5"/>
    <w:rsid w:val="0052175A"/>
    <w:rsid w:val="005228A4"/>
    <w:rsid w:val="005237D4"/>
    <w:rsid w:val="00524A03"/>
    <w:rsid w:val="00525BB4"/>
    <w:rsid w:val="00540D71"/>
    <w:rsid w:val="00542F50"/>
    <w:rsid w:val="00544A0F"/>
    <w:rsid w:val="00545B66"/>
    <w:rsid w:val="005536AB"/>
    <w:rsid w:val="00554662"/>
    <w:rsid w:val="00561447"/>
    <w:rsid w:val="00564B83"/>
    <w:rsid w:val="00566246"/>
    <w:rsid w:val="00572C26"/>
    <w:rsid w:val="005750EC"/>
    <w:rsid w:val="00580F90"/>
    <w:rsid w:val="005817C1"/>
    <w:rsid w:val="00584A46"/>
    <w:rsid w:val="0058660F"/>
    <w:rsid w:val="005B574D"/>
    <w:rsid w:val="005D0684"/>
    <w:rsid w:val="005D5673"/>
    <w:rsid w:val="005D5751"/>
    <w:rsid w:val="005F0DC6"/>
    <w:rsid w:val="005F1447"/>
    <w:rsid w:val="005F5290"/>
    <w:rsid w:val="00600261"/>
    <w:rsid w:val="00601964"/>
    <w:rsid w:val="0060705D"/>
    <w:rsid w:val="006103E8"/>
    <w:rsid w:val="00611527"/>
    <w:rsid w:val="00612E1D"/>
    <w:rsid w:val="00617FD2"/>
    <w:rsid w:val="0062179F"/>
    <w:rsid w:val="00621C64"/>
    <w:rsid w:val="00622AD6"/>
    <w:rsid w:val="00623439"/>
    <w:rsid w:val="006238A9"/>
    <w:rsid w:val="00623BF2"/>
    <w:rsid w:val="00627AC2"/>
    <w:rsid w:val="00637F0C"/>
    <w:rsid w:val="006408CB"/>
    <w:rsid w:val="00657300"/>
    <w:rsid w:val="00662365"/>
    <w:rsid w:val="00663B48"/>
    <w:rsid w:val="006707C2"/>
    <w:rsid w:val="0067128B"/>
    <w:rsid w:val="00671C1E"/>
    <w:rsid w:val="00675CA1"/>
    <w:rsid w:val="00682660"/>
    <w:rsid w:val="006841CE"/>
    <w:rsid w:val="006848E8"/>
    <w:rsid w:val="00687DD0"/>
    <w:rsid w:val="00695A52"/>
    <w:rsid w:val="00697304"/>
    <w:rsid w:val="006A1838"/>
    <w:rsid w:val="006B2D34"/>
    <w:rsid w:val="006B6178"/>
    <w:rsid w:val="006B61D3"/>
    <w:rsid w:val="006C2710"/>
    <w:rsid w:val="006C53B6"/>
    <w:rsid w:val="006C6A6C"/>
    <w:rsid w:val="006C7305"/>
    <w:rsid w:val="006D1515"/>
    <w:rsid w:val="006D4659"/>
    <w:rsid w:val="006E2406"/>
    <w:rsid w:val="006E73BC"/>
    <w:rsid w:val="006F3A68"/>
    <w:rsid w:val="006F4C1C"/>
    <w:rsid w:val="006F5740"/>
    <w:rsid w:val="00701931"/>
    <w:rsid w:val="007022E2"/>
    <w:rsid w:val="007071F4"/>
    <w:rsid w:val="00716F74"/>
    <w:rsid w:val="00723D35"/>
    <w:rsid w:val="00725976"/>
    <w:rsid w:val="00726D86"/>
    <w:rsid w:val="00731C48"/>
    <w:rsid w:val="007344AF"/>
    <w:rsid w:val="00735985"/>
    <w:rsid w:val="00740D0D"/>
    <w:rsid w:val="00745637"/>
    <w:rsid w:val="007520D4"/>
    <w:rsid w:val="007528E3"/>
    <w:rsid w:val="00752E7A"/>
    <w:rsid w:val="00765498"/>
    <w:rsid w:val="0076697F"/>
    <w:rsid w:val="00773531"/>
    <w:rsid w:val="007761CB"/>
    <w:rsid w:val="0077699F"/>
    <w:rsid w:val="00792167"/>
    <w:rsid w:val="007965C0"/>
    <w:rsid w:val="00796B08"/>
    <w:rsid w:val="007A1C65"/>
    <w:rsid w:val="007A2D0C"/>
    <w:rsid w:val="007A2E13"/>
    <w:rsid w:val="007B0486"/>
    <w:rsid w:val="007B1D58"/>
    <w:rsid w:val="007C262F"/>
    <w:rsid w:val="007D0D7E"/>
    <w:rsid w:val="007D7843"/>
    <w:rsid w:val="007E1760"/>
    <w:rsid w:val="007E41BD"/>
    <w:rsid w:val="007E6FD4"/>
    <w:rsid w:val="007F5283"/>
    <w:rsid w:val="007F53B6"/>
    <w:rsid w:val="00800D7B"/>
    <w:rsid w:val="008013F0"/>
    <w:rsid w:val="00814178"/>
    <w:rsid w:val="008153DB"/>
    <w:rsid w:val="00820431"/>
    <w:rsid w:val="00821F3F"/>
    <w:rsid w:val="00823352"/>
    <w:rsid w:val="008269F3"/>
    <w:rsid w:val="00830EA9"/>
    <w:rsid w:val="008348B1"/>
    <w:rsid w:val="00840768"/>
    <w:rsid w:val="008418AF"/>
    <w:rsid w:val="00842A57"/>
    <w:rsid w:val="00857D5D"/>
    <w:rsid w:val="00863C8B"/>
    <w:rsid w:val="008700E8"/>
    <w:rsid w:val="00877043"/>
    <w:rsid w:val="008770DE"/>
    <w:rsid w:val="008909FE"/>
    <w:rsid w:val="008B30E6"/>
    <w:rsid w:val="008C1F17"/>
    <w:rsid w:val="008C256E"/>
    <w:rsid w:val="008C3FF1"/>
    <w:rsid w:val="008C52CC"/>
    <w:rsid w:val="008C7477"/>
    <w:rsid w:val="008C768B"/>
    <w:rsid w:val="008D6085"/>
    <w:rsid w:val="008F47A1"/>
    <w:rsid w:val="008F5505"/>
    <w:rsid w:val="00903AAC"/>
    <w:rsid w:val="009043BF"/>
    <w:rsid w:val="00911C79"/>
    <w:rsid w:val="00921168"/>
    <w:rsid w:val="009247F7"/>
    <w:rsid w:val="00937566"/>
    <w:rsid w:val="0094319D"/>
    <w:rsid w:val="009444DD"/>
    <w:rsid w:val="0094780D"/>
    <w:rsid w:val="00957977"/>
    <w:rsid w:val="009931A1"/>
    <w:rsid w:val="00997D98"/>
    <w:rsid w:val="009A71D0"/>
    <w:rsid w:val="009B3A3A"/>
    <w:rsid w:val="009B4C5B"/>
    <w:rsid w:val="009C1A50"/>
    <w:rsid w:val="009C4595"/>
    <w:rsid w:val="009C611F"/>
    <w:rsid w:val="009C72F8"/>
    <w:rsid w:val="009D3C22"/>
    <w:rsid w:val="009D49CC"/>
    <w:rsid w:val="009D6120"/>
    <w:rsid w:val="009E3F71"/>
    <w:rsid w:val="009E554C"/>
    <w:rsid w:val="009F0921"/>
    <w:rsid w:val="00A00153"/>
    <w:rsid w:val="00A01DA0"/>
    <w:rsid w:val="00A0768C"/>
    <w:rsid w:val="00A12569"/>
    <w:rsid w:val="00A27909"/>
    <w:rsid w:val="00A30327"/>
    <w:rsid w:val="00A33847"/>
    <w:rsid w:val="00A33E99"/>
    <w:rsid w:val="00A40E31"/>
    <w:rsid w:val="00A4145A"/>
    <w:rsid w:val="00A41C9A"/>
    <w:rsid w:val="00A43C15"/>
    <w:rsid w:val="00A44126"/>
    <w:rsid w:val="00A45663"/>
    <w:rsid w:val="00A471BC"/>
    <w:rsid w:val="00A57AB1"/>
    <w:rsid w:val="00A64194"/>
    <w:rsid w:val="00A73943"/>
    <w:rsid w:val="00A813BE"/>
    <w:rsid w:val="00A81658"/>
    <w:rsid w:val="00A8235D"/>
    <w:rsid w:val="00A84859"/>
    <w:rsid w:val="00A85FDC"/>
    <w:rsid w:val="00A9120E"/>
    <w:rsid w:val="00A947E1"/>
    <w:rsid w:val="00A95EB4"/>
    <w:rsid w:val="00A97D0D"/>
    <w:rsid w:val="00AA0A79"/>
    <w:rsid w:val="00AA3664"/>
    <w:rsid w:val="00AC2A6B"/>
    <w:rsid w:val="00AC421F"/>
    <w:rsid w:val="00AD410F"/>
    <w:rsid w:val="00AD4614"/>
    <w:rsid w:val="00AD76F1"/>
    <w:rsid w:val="00AE7FF7"/>
    <w:rsid w:val="00AF4AA5"/>
    <w:rsid w:val="00AF56A9"/>
    <w:rsid w:val="00B06A33"/>
    <w:rsid w:val="00B07689"/>
    <w:rsid w:val="00B07AE5"/>
    <w:rsid w:val="00B10145"/>
    <w:rsid w:val="00B155F5"/>
    <w:rsid w:val="00B16492"/>
    <w:rsid w:val="00B23A85"/>
    <w:rsid w:val="00B25309"/>
    <w:rsid w:val="00B358FF"/>
    <w:rsid w:val="00B37626"/>
    <w:rsid w:val="00B465AA"/>
    <w:rsid w:val="00B47556"/>
    <w:rsid w:val="00B63B8C"/>
    <w:rsid w:val="00B63D81"/>
    <w:rsid w:val="00B64384"/>
    <w:rsid w:val="00B67F53"/>
    <w:rsid w:val="00B72286"/>
    <w:rsid w:val="00B74C82"/>
    <w:rsid w:val="00B83043"/>
    <w:rsid w:val="00B84E50"/>
    <w:rsid w:val="00B87F30"/>
    <w:rsid w:val="00B902C5"/>
    <w:rsid w:val="00B93296"/>
    <w:rsid w:val="00B97873"/>
    <w:rsid w:val="00BA7AF6"/>
    <w:rsid w:val="00BB1CD3"/>
    <w:rsid w:val="00BB2D58"/>
    <w:rsid w:val="00BB5A1B"/>
    <w:rsid w:val="00BC0534"/>
    <w:rsid w:val="00BC27B2"/>
    <w:rsid w:val="00BC38E8"/>
    <w:rsid w:val="00BC4140"/>
    <w:rsid w:val="00BC64DE"/>
    <w:rsid w:val="00BC66F1"/>
    <w:rsid w:val="00BC6800"/>
    <w:rsid w:val="00BD1AC4"/>
    <w:rsid w:val="00BD5028"/>
    <w:rsid w:val="00BD7AFA"/>
    <w:rsid w:val="00BE2A06"/>
    <w:rsid w:val="00BF1874"/>
    <w:rsid w:val="00C034C2"/>
    <w:rsid w:val="00C03670"/>
    <w:rsid w:val="00C052CB"/>
    <w:rsid w:val="00C07EDB"/>
    <w:rsid w:val="00C112AC"/>
    <w:rsid w:val="00C1667A"/>
    <w:rsid w:val="00C17E76"/>
    <w:rsid w:val="00C23E23"/>
    <w:rsid w:val="00C34AF4"/>
    <w:rsid w:val="00C3740F"/>
    <w:rsid w:val="00C45F80"/>
    <w:rsid w:val="00C4678A"/>
    <w:rsid w:val="00C50F28"/>
    <w:rsid w:val="00C51012"/>
    <w:rsid w:val="00C5249C"/>
    <w:rsid w:val="00C55639"/>
    <w:rsid w:val="00C6041E"/>
    <w:rsid w:val="00C62271"/>
    <w:rsid w:val="00C77C6F"/>
    <w:rsid w:val="00C81C0C"/>
    <w:rsid w:val="00C82B38"/>
    <w:rsid w:val="00C91BAD"/>
    <w:rsid w:val="00C91BDA"/>
    <w:rsid w:val="00CA6F33"/>
    <w:rsid w:val="00CB2209"/>
    <w:rsid w:val="00CB6D0B"/>
    <w:rsid w:val="00CC2F49"/>
    <w:rsid w:val="00CD50E5"/>
    <w:rsid w:val="00CF2DAE"/>
    <w:rsid w:val="00CF2DED"/>
    <w:rsid w:val="00CF395D"/>
    <w:rsid w:val="00CF6073"/>
    <w:rsid w:val="00D035B3"/>
    <w:rsid w:val="00D03C85"/>
    <w:rsid w:val="00D05EF9"/>
    <w:rsid w:val="00D07DA5"/>
    <w:rsid w:val="00D1671D"/>
    <w:rsid w:val="00D267E2"/>
    <w:rsid w:val="00D33A38"/>
    <w:rsid w:val="00D36A87"/>
    <w:rsid w:val="00D42F2A"/>
    <w:rsid w:val="00D54C7E"/>
    <w:rsid w:val="00D620B8"/>
    <w:rsid w:val="00D67089"/>
    <w:rsid w:val="00D70F14"/>
    <w:rsid w:val="00D71C47"/>
    <w:rsid w:val="00D80CEA"/>
    <w:rsid w:val="00DB114F"/>
    <w:rsid w:val="00DB5363"/>
    <w:rsid w:val="00DE0620"/>
    <w:rsid w:val="00DF1E66"/>
    <w:rsid w:val="00E00DD4"/>
    <w:rsid w:val="00E04AC2"/>
    <w:rsid w:val="00E119D5"/>
    <w:rsid w:val="00E14052"/>
    <w:rsid w:val="00E1450D"/>
    <w:rsid w:val="00E16539"/>
    <w:rsid w:val="00E202BF"/>
    <w:rsid w:val="00E21B52"/>
    <w:rsid w:val="00E23BB6"/>
    <w:rsid w:val="00E23F34"/>
    <w:rsid w:val="00E247A4"/>
    <w:rsid w:val="00E26374"/>
    <w:rsid w:val="00E300BA"/>
    <w:rsid w:val="00E306D0"/>
    <w:rsid w:val="00E33AC9"/>
    <w:rsid w:val="00E33E31"/>
    <w:rsid w:val="00E402BF"/>
    <w:rsid w:val="00E42628"/>
    <w:rsid w:val="00E441F9"/>
    <w:rsid w:val="00E46325"/>
    <w:rsid w:val="00E465F9"/>
    <w:rsid w:val="00E46ECB"/>
    <w:rsid w:val="00E5542D"/>
    <w:rsid w:val="00E57A1E"/>
    <w:rsid w:val="00E63DFE"/>
    <w:rsid w:val="00E831DE"/>
    <w:rsid w:val="00E8328D"/>
    <w:rsid w:val="00E8585F"/>
    <w:rsid w:val="00E85D00"/>
    <w:rsid w:val="00E9169A"/>
    <w:rsid w:val="00E937FC"/>
    <w:rsid w:val="00E9500B"/>
    <w:rsid w:val="00EA2B60"/>
    <w:rsid w:val="00EB213B"/>
    <w:rsid w:val="00EB6AD8"/>
    <w:rsid w:val="00EC14CF"/>
    <w:rsid w:val="00EC1D91"/>
    <w:rsid w:val="00EC2939"/>
    <w:rsid w:val="00EC2EA5"/>
    <w:rsid w:val="00EC5D4C"/>
    <w:rsid w:val="00ED1992"/>
    <w:rsid w:val="00ED21CC"/>
    <w:rsid w:val="00ED45BF"/>
    <w:rsid w:val="00EE10B0"/>
    <w:rsid w:val="00EE5B97"/>
    <w:rsid w:val="00EE6487"/>
    <w:rsid w:val="00F007C1"/>
    <w:rsid w:val="00F0478C"/>
    <w:rsid w:val="00F04D99"/>
    <w:rsid w:val="00F06E32"/>
    <w:rsid w:val="00F10E72"/>
    <w:rsid w:val="00F114F2"/>
    <w:rsid w:val="00F2008C"/>
    <w:rsid w:val="00F30768"/>
    <w:rsid w:val="00F420E9"/>
    <w:rsid w:val="00F460AA"/>
    <w:rsid w:val="00F5329C"/>
    <w:rsid w:val="00F57AFC"/>
    <w:rsid w:val="00F61392"/>
    <w:rsid w:val="00F639AE"/>
    <w:rsid w:val="00F6489C"/>
    <w:rsid w:val="00F801D9"/>
    <w:rsid w:val="00F81A04"/>
    <w:rsid w:val="00F842CB"/>
    <w:rsid w:val="00F8525A"/>
    <w:rsid w:val="00F904D8"/>
    <w:rsid w:val="00F93FC3"/>
    <w:rsid w:val="00F9687A"/>
    <w:rsid w:val="00FA0385"/>
    <w:rsid w:val="00FA286E"/>
    <w:rsid w:val="00FA5C92"/>
    <w:rsid w:val="00FB7DD3"/>
    <w:rsid w:val="00FC11E8"/>
    <w:rsid w:val="00FC700C"/>
    <w:rsid w:val="00FF1C88"/>
    <w:rsid w:val="00FF1FC3"/>
    <w:rsid w:val="00FF5003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5A52"/>
    <w:pPr>
      <w:spacing w:before="100" w:beforeAutospacing="1" w:after="100" w:afterAutospacing="1"/>
    </w:pPr>
  </w:style>
  <w:style w:type="character" w:styleId="a4">
    <w:name w:val="Strong"/>
    <w:qFormat/>
    <w:rsid w:val="00695A52"/>
    <w:rPr>
      <w:b/>
      <w:bCs/>
    </w:rPr>
  </w:style>
  <w:style w:type="paragraph" w:styleId="a5">
    <w:name w:val="List Paragraph"/>
    <w:basedOn w:val="a"/>
    <w:uiPriority w:val="34"/>
    <w:qFormat/>
    <w:rsid w:val="00695A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5A52"/>
    <w:pPr>
      <w:spacing w:before="100" w:beforeAutospacing="1" w:after="100" w:afterAutospacing="1"/>
    </w:pPr>
  </w:style>
  <w:style w:type="character" w:styleId="a4">
    <w:name w:val="Strong"/>
    <w:qFormat/>
    <w:rsid w:val="00695A52"/>
    <w:rPr>
      <w:b/>
      <w:bCs/>
    </w:rPr>
  </w:style>
  <w:style w:type="paragraph" w:styleId="a5">
    <w:name w:val="List Paragraph"/>
    <w:basedOn w:val="a"/>
    <w:uiPriority w:val="34"/>
    <w:qFormat/>
    <w:rsid w:val="00695A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Единая Россия</cp:lastModifiedBy>
  <cp:revision>1</cp:revision>
  <dcterms:created xsi:type="dcterms:W3CDTF">2018-05-02T08:54:00Z</dcterms:created>
  <dcterms:modified xsi:type="dcterms:W3CDTF">2018-05-02T08:54:00Z</dcterms:modified>
</cp:coreProperties>
</file>