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25" w:rsidRPr="00820E25" w:rsidRDefault="00D15FC8" w:rsidP="0082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57.25pt" fillcolor="window">
            <v:imagedata r:id="rId7" o:title=""/>
          </v:shape>
        </w:pict>
      </w:r>
    </w:p>
    <w:p w:rsidR="00820E25" w:rsidRPr="00820E25" w:rsidRDefault="00820E25" w:rsidP="0082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0E25" w:rsidRPr="00820E25" w:rsidRDefault="00820E25" w:rsidP="00820E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0E2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ОВЮРСКОГО КОЖУУНА РЕСПУБЛИКИ ТЫВА</w:t>
      </w:r>
    </w:p>
    <w:p w:rsidR="00820E25" w:rsidRPr="00820E25" w:rsidRDefault="0059461C" w:rsidP="0082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0E25" w:rsidRPr="00820E25" w:rsidRDefault="00820E25" w:rsidP="00820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0E25">
        <w:rPr>
          <w:rFonts w:ascii="Times New Roman" w:eastAsia="Times New Roman" w:hAnsi="Times New Roman" w:cs="Times New Roman"/>
          <w:sz w:val="28"/>
          <w:szCs w:val="20"/>
          <w:lang w:eastAsia="ru-RU"/>
        </w:rPr>
        <w:t>ТЫВА РЕСПУБЛИКАНЫН ОВУР КОЖУУН ЧАГЫРГА</w:t>
      </w:r>
      <w:r w:rsidR="0059461C">
        <w:rPr>
          <w:rFonts w:ascii="Times New Roman" w:eastAsia="Times New Roman" w:hAnsi="Times New Roman" w:cs="Times New Roman"/>
          <w:sz w:val="28"/>
          <w:szCs w:val="20"/>
          <w:lang w:eastAsia="ru-RU"/>
        </w:rPr>
        <w:t>ЗЫНЫН</w:t>
      </w:r>
    </w:p>
    <w:p w:rsidR="00820E25" w:rsidRPr="00820E25" w:rsidRDefault="0059461C" w:rsidP="0082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ДОКТААЛЫ</w:t>
      </w:r>
    </w:p>
    <w:p w:rsidR="00820E25" w:rsidRPr="00820E25" w:rsidRDefault="00820E25" w:rsidP="00820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177800</wp:posOffset>
                </wp:positionV>
                <wp:extent cx="5852160" cy="0"/>
                <wp:effectExtent l="17780" t="16510" r="1651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" o:allowincell="f" strokeweight="2.25pt"/>
            </w:pict>
          </mc:Fallback>
        </mc:AlternateContent>
      </w:r>
    </w:p>
    <w:p w:rsidR="00820E25" w:rsidRPr="00820E25" w:rsidRDefault="00820E25" w:rsidP="0082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E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DB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</w:t>
      </w:r>
    </w:p>
    <w:p w:rsidR="00820E25" w:rsidRPr="00820E25" w:rsidRDefault="00820E25" w:rsidP="0082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</w:t>
      </w:r>
      <w:proofErr w:type="spellStart"/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82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E25" w:rsidRDefault="00820E25">
      <w:pPr>
        <w:rPr>
          <w:sz w:val="28"/>
          <w:szCs w:val="28"/>
        </w:rPr>
      </w:pPr>
    </w:p>
    <w:p w:rsidR="0059461C" w:rsidRDefault="00820E25" w:rsidP="0059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1C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</w:t>
      </w:r>
      <w:r w:rsidR="00DC4BC9">
        <w:rPr>
          <w:rFonts w:ascii="Times New Roman" w:hAnsi="Times New Roman" w:cs="Times New Roman"/>
          <w:sz w:val="28"/>
          <w:szCs w:val="28"/>
        </w:rPr>
        <w:t>с</w:t>
      </w:r>
      <w:r w:rsidRPr="0059461C">
        <w:rPr>
          <w:rFonts w:ascii="Times New Roman" w:hAnsi="Times New Roman" w:cs="Times New Roman"/>
          <w:sz w:val="28"/>
          <w:szCs w:val="28"/>
        </w:rPr>
        <w:t>овета по охране труда</w:t>
      </w:r>
    </w:p>
    <w:p w:rsidR="00820E25" w:rsidRPr="0059461C" w:rsidRDefault="00820E25" w:rsidP="0059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61C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Pr="0059461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59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1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9461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820E25" w:rsidRPr="00D03FF9" w:rsidRDefault="00820E25" w:rsidP="0082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25" w:rsidRPr="0059461C" w:rsidRDefault="00820E25" w:rsidP="0082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</w:t>
      </w:r>
      <w:proofErr w:type="gram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24</w:t>
      </w:r>
      <w:r w:rsidR="002C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1998г. №125-ФЗ «Об обязательном социальном страховании от несчастных случаев на производстве и профессиональных заболеваний», Конституцией Республики Тыва, Законом Республики Тыва от 31</w:t>
      </w:r>
      <w:r w:rsidR="002C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г. № 314 ВХ-1  «Об охране труда в Республике Тыва»</w:t>
      </w:r>
      <w:r w:rsidR="0059461C"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9461C"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461C" w:rsidRPr="00D03FF9" w:rsidRDefault="0059461C" w:rsidP="0082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1C" w:rsidRPr="0059461C" w:rsidRDefault="0059461C" w:rsidP="00FE38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Координационный совет по охране труда при Администрации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59461C" w:rsidRDefault="0059461C" w:rsidP="00FE38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Координационном совете по охране труда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</w:t>
      </w:r>
    </w:p>
    <w:p w:rsidR="0059461C" w:rsidRDefault="0059461C" w:rsidP="00FE38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при Администрации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61C" w:rsidRDefault="0059461C" w:rsidP="00FE38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B7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кадровому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="00DB7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61C" w:rsidRDefault="0059461C" w:rsidP="00594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1C" w:rsidRPr="00D03FF9" w:rsidRDefault="0059461C" w:rsidP="00820E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839" w:rsidRDefault="0059461C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15FC8" w:rsidRDefault="00D15FC8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8" w:rsidRDefault="00D15FC8" w:rsidP="00D1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D15FC8" w:rsidRDefault="00D15FC8" w:rsidP="00D15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С.Д.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D15FC8" w:rsidRDefault="00D15FC8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8" w:rsidRDefault="00D15FC8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8" w:rsidRDefault="00D15FC8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8" w:rsidRDefault="00D15FC8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C8" w:rsidRDefault="00D15FC8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25" w:rsidRPr="00D03FF9" w:rsidRDefault="0059461C" w:rsidP="00D15FC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20E25" w:rsidRPr="00D03FF9" w:rsidRDefault="0059461C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20E25"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59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820E25" w:rsidRPr="00D03FF9" w:rsidRDefault="00820E25" w:rsidP="0059461C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189A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2015г. № 192</w:t>
      </w:r>
    </w:p>
    <w:p w:rsidR="00820E25" w:rsidRPr="00D03FF9" w:rsidRDefault="00820E25" w:rsidP="0082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E25" w:rsidRPr="00D03FF9" w:rsidRDefault="00820E25" w:rsidP="00594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472164" w:rsidRDefault="00820E25" w:rsidP="0047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оординационного </w:t>
      </w:r>
      <w:r w:rsidR="002C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по охране труда </w:t>
      </w:r>
    </w:p>
    <w:p w:rsidR="00472164" w:rsidRDefault="00472164" w:rsidP="0047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472164" w:rsidRDefault="00472164" w:rsidP="0047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О.С.- заместитель председателя по экономике Администрации </w:t>
      </w:r>
    </w:p>
    <w:p w:rsidR="00472164" w:rsidRDefault="00472164" w:rsidP="00FE383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председатель Координационного совета;</w:t>
      </w: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У.Н.-начальник управления труда и социальной защиты </w:t>
      </w:r>
    </w:p>
    <w:p w:rsidR="00472164" w:rsidRDefault="00472164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</w:t>
      </w:r>
    </w:p>
    <w:p w:rsidR="00472164" w:rsidRDefault="00472164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Координационного совета;</w:t>
      </w: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С.Э.-ведущий специалист управления труда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164" w:rsidRDefault="00472164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Тыва, </w:t>
      </w:r>
    </w:p>
    <w:p w:rsidR="00472164" w:rsidRDefault="00472164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Координационного совета;</w:t>
      </w: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Координационного совета:</w:t>
      </w: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А.Н.-управляющий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2C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64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Ч.В.-главный специалист по юридическим вопросам </w:t>
      </w:r>
    </w:p>
    <w:p w:rsidR="00472164" w:rsidRDefault="00472164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РТ;</w:t>
      </w:r>
    </w:p>
    <w:p w:rsidR="002C004B" w:rsidRDefault="002C004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6B" w:rsidRDefault="00453D6B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Айыжы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А.К.- начальник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D6B" w:rsidRDefault="00453D6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РТ;</w:t>
      </w:r>
    </w:p>
    <w:p w:rsidR="002C004B" w:rsidRDefault="002C004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B" w:rsidRDefault="002C004B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Д.С.- начальник управления культуры Администрации </w:t>
      </w:r>
    </w:p>
    <w:p w:rsidR="002C004B" w:rsidRDefault="002C004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РТ;</w:t>
      </w:r>
    </w:p>
    <w:p w:rsidR="002C004B" w:rsidRDefault="002C004B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4B" w:rsidRDefault="002C004B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С.Д.-начальник управления сельского хозяйства и продовольствия </w:t>
      </w:r>
    </w:p>
    <w:p w:rsidR="002C004B" w:rsidRDefault="002C004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РТ;</w:t>
      </w:r>
    </w:p>
    <w:p w:rsidR="002C004B" w:rsidRDefault="002C004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6B" w:rsidRDefault="00472164" w:rsidP="00FE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А.Ш.-директор Центра занятости населения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</w:p>
    <w:p w:rsidR="00472164" w:rsidRDefault="002C004B" w:rsidP="00FE383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453D6B" w:rsidRDefault="00453D6B" w:rsidP="0047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D6B" w:rsidRDefault="00453D6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B" w:rsidRDefault="00453D6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B" w:rsidRDefault="00453D6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B" w:rsidRDefault="00453D6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D6B" w:rsidRDefault="00453D6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BF" w:rsidRDefault="00C663BF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04B" w:rsidRDefault="002C004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25" w:rsidRPr="00453D6B" w:rsidRDefault="00FE3839" w:rsidP="00FE3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2C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:rsidR="00453D6B" w:rsidRPr="00453D6B" w:rsidRDefault="00453D6B" w:rsidP="00453D6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453D6B" w:rsidRPr="00D03FF9" w:rsidRDefault="0022189A" w:rsidP="00453D6B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2015г.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</w:t>
      </w:r>
    </w:p>
    <w:p w:rsidR="00453D6B" w:rsidRDefault="00453D6B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25" w:rsidRDefault="00820E25" w:rsidP="0045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C004B" w:rsidRDefault="00453D6B" w:rsidP="0045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Координационном совете по охране труда при Администрации </w:t>
      </w:r>
    </w:p>
    <w:p w:rsidR="00820E25" w:rsidRPr="00D03FF9" w:rsidRDefault="00453D6B" w:rsidP="0045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820E25" w:rsidRPr="00D03FF9" w:rsidRDefault="00820E25" w:rsidP="00820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Координационный совет по охране труда при </w:t>
      </w:r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Координационный совет) создается в целях реализации государственной политики в области улучшени</w:t>
      </w:r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охраны труда </w:t>
      </w:r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учреждениях 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453D6B" w:rsidRP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Координационный совет осуществляет свою деятельность во взаимодействии органов местного самоуправления с работодателями, службами охраны труда, организаций, органами государственного управления в области охраны труда, надзора и контроля, фондом социального страхования, объединениями профсоюзов и другими общественными организациями в создании здоровых и безопасных условий труда.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Координационный совет в своей деятельности руководствуется Конституцией Российской Федерации, Конституцией Республики 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законодательными и иными нормативными правовыми актами Российской Федерации, Республики 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 правовыми актами в области охраны труда, а также настоящим Положением.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задачами Координационного совета являются: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по реализации государственной и муниципальной политики в области охраны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работодателями требований охраны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прав работников на безопасные условия и охрану труда на рабочих местах;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существующего состояния условий и охраны труда в организациях различных форм собственности и принятие мер по их улучшению;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мероприятий или муниципальных 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улучшения условий и охраны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семинаров, совещаний, "круглых столов", "дней охраны труда" с участием руководителей и специалистов организаций, представителей органов государственной и муниципальной власти, организаций, оказывающих услуги в области охраны труда, научных организаций, медицинских учреждений, учебных центров по охране труда, а также других мероприятий по охране труда;</w:t>
      </w:r>
    </w:p>
    <w:p w:rsidR="00820E25" w:rsidRPr="00D03FF9" w:rsidRDefault="00453D6B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r w:rsidR="00820E25"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на лучшую организацию работ по охране и условиям труда среди организаций всех организационно-правовых форм и форм собственности;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прав работников на безопасные и здоровые условия труда на предприятиях.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Координационный совет в соответствии с возложенными на него задачами: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вопросы, связанные с реализацией действующего законодательства по вопросам условий и охраны труда на территории </w:t>
      </w:r>
      <w:proofErr w:type="spellStart"/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создает рабочие группы для разработки 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мероприятий или муниципальных 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улучшения условий по охране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мероприятий или муниципал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программ улучшения условий и охраны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 посещение членами Координационного совета организаций различных форм собственности в целях изучения и анализа состояния условий и охраны труда и принятия мер по их улучшению;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вопросы правильности предоставления работодателями компенсаций работникам за тяжелую работу с вредными и (или) опасными условиями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участие организаций всех организационно-правовых форм и форм собственности в смотрах-конкурсах на лучшую организацию работ по охране и условиям труда;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организациям по вопросам внедрения передовых методов и форм профилактической работы в области охраны труда и производственной санитарии;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созданию служб охраны труда в организациях с численностью работающих более 50 человек;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причины групповых несчастных случаев, несчастных случаев со смертельным исходом и принимает меры по их устранению;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результаты проверок, проведенных органами надзора и контроля в организациях, допустивших рост или имеющих высокий уровень производственного травматизма, аварийности и профессиональной заболеваемости;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активизации проведения аттестации рабочих мест по условиям труда с последующей сертификацией работ по охране труда в организациях всех форм собственности;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заслушивает на своих заседаниях работодателей о предпринимаемых мерах по предупреждению производственного травматизма и профессиональной заболеваемости, улучшению условий и охраны труда на рабочих местах;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в органы государственной инспекции труда в Республике Т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прокуратуры, </w:t>
      </w:r>
      <w:proofErr w:type="spellStart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Т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органы надзора и контроля о принятии мер в отношении работодателей, допустивших нарушения требований законодательства об охране труда, высокий уровень производственного травматизма и профессиональной заболеваемости;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 предложения </w:t>
      </w:r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Администрации </w:t>
      </w:r>
      <w:proofErr w:type="spellStart"/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453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Главе муниципального района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поощрении работодателей, имеющих положительный опыт улучшения условий и охраны труда на рабочих местах, внедряющих безопасные технологии и средства производства;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текущее состояние дел по заключению в организациях коллективных договоров и соглашений по охране труда, обучению руководителей и специалистов по охране труда, обеспечению работающих специальной одеждой, специальной обувью и другими средствами индивидуальной защиты;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распространению передового отечественного и зарубежного опыта работы по улучшению условий и охраны труда.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Председателем Координационного совета является </w:t>
      </w:r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по экономике Администрации </w:t>
      </w:r>
      <w:proofErr w:type="spellStart"/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Состав Координационного совета утверждается постановлением </w:t>
      </w:r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работе в Координационном совете при необходимости привлекаются квалифицированные специалисты.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Координационный совет осуществляет свою деятельность в соответствии с планом работы, который принимается на заседании Координационного совета и утверждается </w:t>
      </w:r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Координационного совета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Заседание Координационного совета считается правомочным, если на нем присутствует более половины его членов.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Заседания Координационного совета проводятся не реже 1 раза в квартал.</w:t>
      </w:r>
    </w:p>
    <w:p w:rsidR="00820E25" w:rsidRPr="00D03FF9" w:rsidRDefault="00820E25" w:rsidP="0045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Координационного совета принимаются открытым голосованием и считаются принятыми, если за них проголосовало более половины присутствующих на заседании членов Координационного совета. В случае равенства голосов решающим является голос председателя.</w:t>
      </w:r>
    </w:p>
    <w:p w:rsidR="00820E25" w:rsidRDefault="00820E25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Заседания Координационного совета оформляются протоколами, которые подписываются председателем и секретарем</w:t>
      </w:r>
      <w:r w:rsidR="00F65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Default="00C663BF" w:rsidP="00453D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Pr="00D03FF9" w:rsidRDefault="00C663BF" w:rsidP="00C663B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663BF" w:rsidRPr="00D03FF9" w:rsidRDefault="00C663BF" w:rsidP="00C663B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Координационного совета по охране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C663BF" w:rsidRDefault="00C663BF" w:rsidP="00C663B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О.С.Ооржак</w:t>
      </w:r>
      <w:proofErr w:type="spellEnd"/>
    </w:p>
    <w:p w:rsidR="00C663BF" w:rsidRPr="00D03FF9" w:rsidRDefault="00C663BF" w:rsidP="00C663B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марта 2015г.</w:t>
      </w: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3BF" w:rsidRPr="00D03FF9" w:rsidRDefault="00C663BF" w:rsidP="00C6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BF" w:rsidRPr="00D03FF9" w:rsidRDefault="00C663BF" w:rsidP="00C6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3BF" w:rsidRPr="00D03FF9" w:rsidRDefault="00C663BF" w:rsidP="00C66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663BF" w:rsidRPr="00D03FF9" w:rsidRDefault="00C663BF" w:rsidP="00C66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p w:rsidR="00C663BF" w:rsidRPr="00D03FF9" w:rsidRDefault="00C663BF" w:rsidP="00C66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Координационного совета по охране труда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</w:t>
      </w:r>
    </w:p>
    <w:p w:rsidR="00C663BF" w:rsidRPr="00D03FF9" w:rsidRDefault="00C663BF" w:rsidP="00C66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0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663BF" w:rsidRPr="00D03FF9" w:rsidRDefault="00C663BF" w:rsidP="00C66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38"/>
        <w:gridCol w:w="1559"/>
        <w:gridCol w:w="3402"/>
      </w:tblGrid>
      <w:tr w:rsidR="00C663BF" w:rsidRPr="00D03FF9" w:rsidTr="00C663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BF" w:rsidRPr="00D03FF9" w:rsidRDefault="00C663BF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BF" w:rsidRPr="00D03FF9" w:rsidRDefault="00C663BF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BF" w:rsidRPr="00D03FF9" w:rsidRDefault="00C663BF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BF" w:rsidRPr="00D03FF9" w:rsidRDefault="00C663BF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D03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C663BF" w:rsidRPr="00D03FF9" w:rsidTr="00C663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BF" w:rsidRPr="00D03FF9" w:rsidRDefault="00C663BF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BF" w:rsidRPr="00D03FF9" w:rsidRDefault="00C663BF" w:rsidP="00C6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Координационного совета по охране труда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BF" w:rsidRPr="00D03FF9" w:rsidRDefault="00C663BF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3BF" w:rsidRPr="00D03FF9" w:rsidRDefault="00C663BF" w:rsidP="00C6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Координационный совет по охране труда </w:t>
            </w:r>
          </w:p>
        </w:tc>
      </w:tr>
      <w:tr w:rsidR="00483F7D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7D" w:rsidRPr="00D03FF9" w:rsidRDefault="00483F7D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F9" w:rsidRPr="00D03FF9" w:rsidRDefault="00483F7D" w:rsidP="005F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мониторинге состояния условий и охраны труда, в </w:t>
            </w:r>
            <w:proofErr w:type="spellStart"/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состоянии производственного травматизма в организациях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 полугодии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5F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5F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</w:t>
            </w:r>
          </w:p>
          <w:p w:rsidR="00483F7D" w:rsidRPr="00D03FF9" w:rsidRDefault="00483F7D" w:rsidP="005F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83F7D" w:rsidRPr="00D03FF9" w:rsidRDefault="00483F7D" w:rsidP="005F0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3F7D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7D" w:rsidRPr="00D03FF9" w:rsidRDefault="00483F7D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F9" w:rsidRPr="00D03FF9" w:rsidRDefault="00483F7D" w:rsidP="00483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наличии и работе служб охраны труда в учреждениях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483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  <w:p w:rsidR="00483F7D" w:rsidRPr="00D03FF9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3F7D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7D" w:rsidRPr="00D03FF9" w:rsidRDefault="00483F7D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по охране труда и подведение итогов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защиты,</w:t>
            </w:r>
          </w:p>
          <w:p w:rsidR="00483F7D" w:rsidRPr="00D03FF9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совет по охране труда</w:t>
            </w:r>
          </w:p>
        </w:tc>
      </w:tr>
      <w:tr w:rsidR="00483F7D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F7D" w:rsidRPr="00D03FF9" w:rsidRDefault="00483F7D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состоянии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Pr="00D03FF9" w:rsidRDefault="00483F7D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7D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МЧС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r w:rsidR="00A8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3F7D" w:rsidRPr="00D03FF9" w:rsidRDefault="00483F7D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муниципальных учреждений</w:t>
            </w:r>
          </w:p>
        </w:tc>
      </w:tr>
      <w:tr w:rsidR="00E37500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Default="00E37500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23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соблюдении требований законодательства о труде и об охране труда в муниципальных учреждениях физкультуры и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23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23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E37500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00" w:rsidRPr="00D03FF9" w:rsidRDefault="00E37500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</w:t>
            </w: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   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проведенной работе по организации безопасного труда 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овершеннолетних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A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A4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по делам несовершеннолетних А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</w:tr>
      <w:tr w:rsidR="00E37500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00" w:rsidRPr="00D03FF9" w:rsidRDefault="00E37500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10.    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уведомительной регистрации коллективных договоров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3B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3B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</w:t>
            </w:r>
          </w:p>
        </w:tc>
      </w:tr>
      <w:tr w:rsidR="00E37500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00" w:rsidRPr="00D03FF9" w:rsidRDefault="00E37500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11.    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3C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межотраслевых нормативах </w:t>
            </w:r>
            <w:proofErr w:type="gramStart"/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работников службы охраны труда</w:t>
            </w:r>
            <w:proofErr w:type="gramEnd"/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организациях, утвержденных 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Минтруда РФ от 22.01.2001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3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3C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Координационный совет по охране труда </w:t>
            </w:r>
          </w:p>
          <w:p w:rsidR="00E37500" w:rsidRPr="00D03FF9" w:rsidRDefault="00E37500" w:rsidP="003C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7500" w:rsidRPr="00D03FF9" w:rsidTr="00483F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500" w:rsidRPr="00D03FF9" w:rsidRDefault="00E37500" w:rsidP="003B057D">
            <w:pPr>
              <w:tabs>
                <w:tab w:val="num" w:pos="720"/>
              </w:tabs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12.     </w:t>
            </w: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96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Заслушивание руководителей предприятий, допустивших смертельные и тяжелые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счастные случаи на производстве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96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0" w:rsidRPr="00D03FF9" w:rsidRDefault="00E37500" w:rsidP="00961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</w:t>
            </w:r>
          </w:p>
        </w:tc>
      </w:tr>
    </w:tbl>
    <w:p w:rsidR="00C663BF" w:rsidRPr="00D03FF9" w:rsidRDefault="00C663BF" w:rsidP="00C6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3BF" w:rsidRPr="00D03FF9" w:rsidRDefault="00C663BF" w:rsidP="00C6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663BF" w:rsidRPr="00D0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1202"/>
    <w:multiLevelType w:val="hybridMultilevel"/>
    <w:tmpl w:val="5BA8AF36"/>
    <w:lvl w:ilvl="0" w:tplc="2D06BD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74"/>
    <w:rsid w:val="00122CBC"/>
    <w:rsid w:val="00214E74"/>
    <w:rsid w:val="0022189A"/>
    <w:rsid w:val="00226122"/>
    <w:rsid w:val="002C004B"/>
    <w:rsid w:val="00453D6B"/>
    <w:rsid w:val="00472164"/>
    <w:rsid w:val="00483F7D"/>
    <w:rsid w:val="0050248F"/>
    <w:rsid w:val="005655D7"/>
    <w:rsid w:val="0059461C"/>
    <w:rsid w:val="00780FC8"/>
    <w:rsid w:val="00820E25"/>
    <w:rsid w:val="009C6CFD"/>
    <w:rsid w:val="00A87D6B"/>
    <w:rsid w:val="00C663BF"/>
    <w:rsid w:val="00D15FC8"/>
    <w:rsid w:val="00DB7040"/>
    <w:rsid w:val="00DC0473"/>
    <w:rsid w:val="00DC4BC9"/>
    <w:rsid w:val="00E37500"/>
    <w:rsid w:val="00E72445"/>
    <w:rsid w:val="00F33C6C"/>
    <w:rsid w:val="00F65CB8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135A-929F-42EB-A925-6CB342A2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SPecialiST RePack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UranaNOUT</dc:creator>
  <cp:lastModifiedBy>Юрист</cp:lastModifiedBy>
  <cp:revision>11</cp:revision>
  <cp:lastPrinted>2015-06-02T04:09:00Z</cp:lastPrinted>
  <dcterms:created xsi:type="dcterms:W3CDTF">2015-03-30T09:05:00Z</dcterms:created>
  <dcterms:modified xsi:type="dcterms:W3CDTF">2015-06-02T05:20:00Z</dcterms:modified>
</cp:coreProperties>
</file>