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2" w:rsidRPr="001154A7" w:rsidRDefault="007937B1" w:rsidP="00ED76B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</w:t>
      </w:r>
      <w:r w:rsidR="00ED76B2" w:rsidRPr="001154A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6pt" o:ole="" fillcolor="window">
            <v:imagedata r:id="rId5" o:title=""/>
          </v:shape>
          <o:OLEObject Type="Embed" ProgID="PBrush" ShapeID="_x0000_i1025" DrawAspect="Content" ObjectID="_1599469399" r:id="rId6"/>
        </w:object>
      </w:r>
    </w:p>
    <w:p w:rsidR="00ED76B2" w:rsidRPr="001154A7" w:rsidRDefault="00ED76B2" w:rsidP="00ED76B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D76B2" w:rsidRPr="001154A7" w:rsidRDefault="00ED76B2" w:rsidP="00ED76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ED76B2" w:rsidRPr="001154A7" w:rsidRDefault="00ED76B2" w:rsidP="00ED7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D76B2" w:rsidRPr="001154A7" w:rsidRDefault="00ED76B2" w:rsidP="00ED7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«ТЫВА РЕСПУБЛИКАНЫН  ОВУР КОЖУУНУ» МУНИЦИПАЛДЫГ РАЙОННУН ТОЛЭЭЛЕКЧИЛЕР ХУРАЛЫ</w:t>
      </w:r>
    </w:p>
    <w:p w:rsidR="00ED76B2" w:rsidRPr="001154A7" w:rsidRDefault="00ED76B2" w:rsidP="00ED76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ШИИТПИР</w:t>
      </w:r>
    </w:p>
    <w:p w:rsidR="00ED76B2" w:rsidRPr="001154A7" w:rsidRDefault="00ED76B2" w:rsidP="00ED7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 28 »  августа 2018 г.                  №132                       с.Хандагайты</w:t>
      </w:r>
    </w:p>
    <w:p w:rsidR="00ED76B2" w:rsidRPr="001154A7" w:rsidRDefault="00ED76B2" w:rsidP="00ED7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</w:t>
      </w:r>
    </w:p>
    <w:p w:rsidR="00ED76B2" w:rsidRPr="001154A7" w:rsidRDefault="00ED76B2" w:rsidP="00ED76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«Овюрский кожуун Республики Тыва» </w:t>
      </w:r>
    </w:p>
    <w:p w:rsidR="00ED76B2" w:rsidRPr="001154A7" w:rsidRDefault="00ED76B2" w:rsidP="00ED76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2018 года</w:t>
      </w:r>
    </w:p>
    <w:p w:rsidR="00ED76B2" w:rsidRPr="001154A7" w:rsidRDefault="00ED76B2" w:rsidP="00ED7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отчет об исполнении бюджета муниципального района «Овюрский кожуун Республики Тыва» за 1 полугодие 2018 года по доходам в сумме 229529,60 тыс. рублей,  по расходам в сумме 228437,35 тыс. рублей с превышением доходов над расходами (профицит) в сумме 1092,25 тыс. рублей.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исполнение бюджета муниципального района за 1 полугодие 2018 года со следующими показателями: 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района по кодам групп, подгрупп, статьей, 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1 к настоящему Решению;</w:t>
      </w:r>
      <w:proofErr w:type="gramEnd"/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муниципального района по разделам и подразделам классификации расходов бюджетов согласно приложению 3 к настоящему Решению;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муниципального района по ведомственной структуре расходов бюджета согласно приложению 4 к настоящему Решению;</w:t>
      </w:r>
    </w:p>
    <w:p w:rsidR="00ED76B2" w:rsidRPr="001154A7" w:rsidRDefault="00ED76B2" w:rsidP="00ED7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показатели согласно приложениям 5-12 к настоящему Решению.</w:t>
      </w:r>
    </w:p>
    <w:p w:rsidR="009D3CC9" w:rsidRDefault="009D3CC9" w:rsidP="00ED76B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C9" w:rsidRDefault="009D3CC9" w:rsidP="00ED76B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</w:t>
      </w:r>
    </w:p>
    <w:p w:rsidR="00ED76B2" w:rsidRPr="001154A7" w:rsidRDefault="00ED76B2" w:rsidP="00ED76B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ED76B2" w:rsidRPr="001154A7" w:rsidRDefault="00ED76B2" w:rsidP="00ED76B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2" w:rsidRPr="001154A7" w:rsidRDefault="00ED76B2" w:rsidP="00ED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-</w:t>
      </w:r>
    </w:p>
    <w:p w:rsidR="00ED76B2" w:rsidRPr="001154A7" w:rsidRDefault="00ED76B2" w:rsidP="00ED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ED76B2" w:rsidRPr="001154A7" w:rsidRDefault="00ED76B2" w:rsidP="00ED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«Овюрский </w:t>
      </w:r>
    </w:p>
    <w:p w:rsidR="00ED76B2" w:rsidRPr="001154A7" w:rsidRDefault="00ED76B2" w:rsidP="00ED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                                                         А.А. Ооржак</w:t>
      </w:r>
    </w:p>
    <w:p w:rsidR="00ED76B2" w:rsidRPr="001154A7" w:rsidRDefault="00ED76B2" w:rsidP="00ED7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D76B2" w:rsidRDefault="00ED76B2" w:rsidP="00ED7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6B2" w:rsidRDefault="00ED76B2" w:rsidP="00ED7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D8" w:rsidRDefault="00EB6AD8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D64E45" w:rsidRDefault="00D64E45"/>
    <w:p w:rsidR="009D3CC9" w:rsidRDefault="009D3CC9"/>
    <w:p w:rsidR="009D3CC9" w:rsidRDefault="009D3CC9"/>
    <w:p w:rsidR="009D3CC9" w:rsidRDefault="009D3CC9"/>
    <w:p w:rsidR="009D3CC9" w:rsidRDefault="009D3CC9"/>
    <w:p w:rsidR="009D3CC9" w:rsidRDefault="009D3CC9"/>
    <w:p w:rsidR="009D3CC9" w:rsidRDefault="009D3CC9"/>
    <w:p w:rsidR="009D3CC9" w:rsidRDefault="009D3CC9"/>
    <w:p w:rsidR="009D3CC9" w:rsidRDefault="009D3CC9">
      <w:bookmarkStart w:id="0" w:name="_GoBack"/>
      <w:bookmarkEnd w:id="0"/>
    </w:p>
    <w:p w:rsidR="009D3CC9" w:rsidRDefault="009D3CC9"/>
    <w:tbl>
      <w:tblPr>
        <w:tblW w:w="11405" w:type="dxa"/>
        <w:tblInd w:w="93" w:type="dxa"/>
        <w:tblLook w:val="04A0" w:firstRow="1" w:lastRow="0" w:firstColumn="1" w:lastColumn="0" w:noHBand="0" w:noVBand="1"/>
      </w:tblPr>
      <w:tblGrid>
        <w:gridCol w:w="2992"/>
        <w:gridCol w:w="3460"/>
        <w:gridCol w:w="2440"/>
        <w:gridCol w:w="1255"/>
        <w:gridCol w:w="1258"/>
      </w:tblGrid>
      <w:tr w:rsidR="009D3CC9" w:rsidRPr="005F2389" w:rsidTr="00FE36B6">
        <w:trPr>
          <w:trHeight w:val="36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</w:t>
            </w:r>
          </w:p>
        </w:tc>
      </w:tr>
      <w:tr w:rsidR="009D3CC9" w:rsidRPr="005F2389" w:rsidTr="00FE36B6">
        <w:trPr>
          <w:trHeight w:val="36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5F2389" w:rsidTr="00FE36B6">
        <w:trPr>
          <w:trHeight w:val="36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5F2389" w:rsidTr="00FE36B6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9D3CC9" w:rsidRPr="005F2389" w:rsidTr="00FE36B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>№     от "   "               2018 г.</w:t>
            </w:r>
          </w:p>
        </w:tc>
      </w:tr>
      <w:tr w:rsidR="009D3CC9" w:rsidRPr="005F2389" w:rsidTr="00FE36B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30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9D3CC9" w:rsidRPr="005F2389" w:rsidTr="00FE36B6">
        <w:trPr>
          <w:trHeight w:val="30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9D3CC9" w:rsidRPr="005F2389" w:rsidTr="00FE36B6">
        <w:trPr>
          <w:trHeight w:val="300"/>
        </w:trPr>
        <w:tc>
          <w:tcPr>
            <w:tcW w:w="1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lang w:eastAsia="ru-RU"/>
              </w:rPr>
              <w:t>"Овюрский кожуун" Республики Тыва на  2018 год</w:t>
            </w:r>
          </w:p>
        </w:tc>
      </w:tr>
      <w:tr w:rsidR="009D3CC9" w:rsidRPr="005F2389" w:rsidTr="00FE36B6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D3CC9" w:rsidRPr="005F2389" w:rsidTr="00FE36B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D3CC9" w:rsidRPr="005F2389" w:rsidTr="00FE36B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1 092,25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1 092,25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tbl>
      <w:tblPr>
        <w:tblW w:w="11470" w:type="dxa"/>
        <w:tblInd w:w="93" w:type="dxa"/>
        <w:tblLook w:val="04A0" w:firstRow="1" w:lastRow="0" w:firstColumn="1" w:lastColumn="0" w:noHBand="0" w:noVBand="1"/>
      </w:tblPr>
      <w:tblGrid>
        <w:gridCol w:w="2709"/>
        <w:gridCol w:w="4110"/>
        <w:gridCol w:w="1417"/>
        <w:gridCol w:w="1680"/>
        <w:gridCol w:w="1554"/>
      </w:tblGrid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Приложение 2</w:t>
            </w:r>
          </w:p>
        </w:tc>
      </w:tr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</w:t>
            </w:r>
          </w:p>
        </w:tc>
      </w:tr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от "       "              2018 г.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9D3CC9" w:rsidRPr="005F2389" w:rsidTr="00FE36B6">
        <w:trPr>
          <w:trHeight w:val="315"/>
        </w:trPr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"Овюрский кожуун" Республики Тыва за 2 квартал 2018 года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3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27 403,00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14 659,81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25 218,00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13 433,66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11615,90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469,00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250,80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1 327,00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626,51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231,00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136,60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116,00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86,30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605,35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605,35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335,10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335,10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2 185,00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1 226,15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859,00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609,60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D3CC9" w:rsidRPr="005F2389" w:rsidTr="00FE36B6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320,00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183,40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2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539,00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426,20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542,00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262,04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542,00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262,04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65,00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97,60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97,60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70,10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000 1 14 06025 05 0000 430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70,10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529,00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83,55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385 658,69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214 869,59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119 531,50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61 044,55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106 251,30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56 354,45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13 280,20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4 690,10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23 858,78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11 715,00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1 093,70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1 093,70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строительство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реконсрукцию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систем водоснабжения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957,60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9 769,50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4 719,90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5 901,40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5 901,40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2 378,00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202 25519 05 0000 151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24,17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202 25466 05 0000 151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технмческой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547,37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202 25467 05 0000 151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136,84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3 050,20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241 251,41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141 964,60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53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193 930,00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118 142,89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4 207,30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2 039,23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5 340,10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2 382,65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2 499,81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2 124,06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4 091,50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1 973,29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569,00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280,61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2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3 646,00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2 288,80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295,30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166,33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216,60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2 207,75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393,90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196,95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64,30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21,14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30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F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19 506,90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9 381,75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1 190,60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132,00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132,00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2 02 35573 05 0000 151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1 512,30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410,55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1 017,00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145,44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1 017,00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145,44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413 061,69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229 529,60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tbl>
      <w:tblPr>
        <w:tblW w:w="11493" w:type="dxa"/>
        <w:tblInd w:w="93" w:type="dxa"/>
        <w:tblLook w:val="04A0" w:firstRow="1" w:lastRow="0" w:firstColumn="1" w:lastColumn="0" w:noHBand="0" w:noVBand="1"/>
      </w:tblPr>
      <w:tblGrid>
        <w:gridCol w:w="3984"/>
        <w:gridCol w:w="400"/>
        <w:gridCol w:w="540"/>
        <w:gridCol w:w="523"/>
        <w:gridCol w:w="1408"/>
        <w:gridCol w:w="531"/>
        <w:gridCol w:w="1177"/>
        <w:gridCol w:w="1463"/>
        <w:gridCol w:w="1467"/>
      </w:tblGrid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I688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9D3CC9" w:rsidRPr="005F2389" w:rsidTr="00FE36B6">
        <w:trPr>
          <w:trHeight w:val="360"/>
        </w:trPr>
        <w:tc>
          <w:tcPr>
            <w:tcW w:w="11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5F2389" w:rsidTr="00FE36B6">
        <w:trPr>
          <w:trHeight w:val="360"/>
        </w:trPr>
        <w:tc>
          <w:tcPr>
            <w:tcW w:w="11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 </w:t>
            </w:r>
          </w:p>
        </w:tc>
      </w:tr>
      <w:tr w:rsidR="009D3CC9" w:rsidRPr="005F2389" w:rsidTr="00FE36B6">
        <w:trPr>
          <w:trHeight w:val="360"/>
        </w:trPr>
        <w:tc>
          <w:tcPr>
            <w:tcW w:w="11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"                      2018 г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450"/>
        </w:trPr>
        <w:tc>
          <w:tcPr>
            <w:tcW w:w="11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2018 ГОД</w:t>
            </w:r>
          </w:p>
        </w:tc>
      </w:tr>
      <w:tr w:rsidR="009D3CC9" w:rsidRPr="005F2389" w:rsidTr="00FE36B6">
        <w:trPr>
          <w:trHeight w:val="795"/>
        </w:trPr>
        <w:tc>
          <w:tcPr>
            <w:tcW w:w="11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5F2389" w:rsidTr="00FE36B6">
        <w:trPr>
          <w:trHeight w:val="94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413283,92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228437,35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28410,08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13530,86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7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663,48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8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6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4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9D3CC9" w:rsidRPr="005F2389" w:rsidTr="00FE36B6">
        <w:trPr>
          <w:trHeight w:val="11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3158,29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1636,64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581,12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4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14815,7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6893,14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14665,71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6770,82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4072,73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1507,76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"Судебная система"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5550,04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2571,90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0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650,87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324,77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Руководитель контрольн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тыва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4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3678,82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1633,70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7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7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7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82,07609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82,07609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488,026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5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3779,47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1461,08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907,16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107,97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57,966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"Содержание и развитие муниципального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124,26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274582,38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163330,9029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47351,87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9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47351,87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17468,40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29883,475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29883,475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29883,475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29883,475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29883,48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164145,69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98363,81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18340,69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18340,69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9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4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17201,00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7677,19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5042,65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39642,13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20133,02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18947,64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18947,64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9237,56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26285,59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6205,61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15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5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 01 L4 670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CC9" w:rsidRPr="005F2389" w:rsidTr="00FE36B6">
        <w:trPr>
          <w:trHeight w:val="11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13788,23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6587,35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6587,35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6545,35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6545,35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5369,54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1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выполнения функций государственными (муниципальными)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органами, казенными учреждениями, органами управления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государственными внебюджетными фондами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2525,87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1185,38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3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0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5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48391,539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22316,33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4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20 588,61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8 857,83 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мероприятие: Социальная поддержка ветеранам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2039,24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2039,24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2382,65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5933,01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4331,81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мероприятие: меры социальной поддержки инвалидам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2124,06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2124,06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2207,75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1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7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12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9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нормативных социальных выплат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01 L4 970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L4 970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L4 970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L4 970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24665,20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12081,11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9792,31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9381,75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9381,75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410,554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410,554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410,554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5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1021,45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D3CC9" w:rsidRPr="005F2389" w:rsidTr="00FE36B6">
        <w:trPr>
          <w:trHeight w:val="11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6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12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6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2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1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12595,45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5995,23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5278,84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9D3CC9" w:rsidRPr="005F2389" w:rsidTr="00FE36B6">
        <w:trPr>
          <w:trHeight w:val="15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20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0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204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7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87"/>
        <w:gridCol w:w="470"/>
        <w:gridCol w:w="620"/>
        <w:gridCol w:w="1383"/>
        <w:gridCol w:w="709"/>
        <w:gridCol w:w="1275"/>
        <w:gridCol w:w="1560"/>
        <w:gridCol w:w="992"/>
      </w:tblGrid>
      <w:tr w:rsidR="009D3CC9" w:rsidRPr="005F2389" w:rsidTr="00FE36B6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2" w:name="RANGE!A1:I737"/>
            <w:bookmarkEnd w:id="2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D3CC9" w:rsidRPr="005F2389" w:rsidTr="00FE36B6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9D3CC9" w:rsidRPr="005F2389" w:rsidTr="00FE36B6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кожуун"</w:t>
            </w:r>
          </w:p>
        </w:tc>
      </w:tr>
      <w:tr w:rsidR="009D3CC9" w:rsidRPr="005F2389" w:rsidTr="00FE36B6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     "                 2018 г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3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9D3CC9" w:rsidRPr="005F2389" w:rsidTr="00FE36B6">
        <w:trPr>
          <w:trHeight w:val="33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"Овюрский кожуун" Республики Тыва за  2018 год</w:t>
            </w:r>
          </w:p>
        </w:tc>
      </w:tr>
      <w:tr w:rsidR="009D3CC9" w:rsidRPr="005F2389" w:rsidTr="00FE36B6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5F2389" w:rsidTr="00FE36B6">
        <w:trPr>
          <w:trHeight w:val="100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413283,92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228437,35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"Овюрский кожуун"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11448,30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39642,13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37116,26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18947,64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18947,64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0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3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13694,67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13010,46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547,37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136,84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13788,23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D3CC9" w:rsidRPr="005F2389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99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2525,87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труда и социальной защиты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20027,53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20027,53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5F2389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2143,38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43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9792,31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24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9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сельского хозяйства и продовольствия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3CC9" w:rsidRPr="005F2389" w:rsidTr="00FE36B6">
        <w:trPr>
          <w:trHeight w:val="27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казенное учреждение Управление образованием Администрации Овюрского кожууна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267252,68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159484,10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262662,88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157195,30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5F2389" w:rsidTr="00FE36B6">
        <w:trPr>
          <w:trHeight w:val="18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164145,69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164145,69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164145,69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18340,69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5F2389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9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29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8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88259,42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6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8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19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  <w:r w:rsidRPr="005F2389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7525,17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7525,17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</w:t>
            </w: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проживающим в сельской местности"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мероприятие: </w:t>
            </w:r>
            <w:proofErr w:type="spellStart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5F238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Хурал представителей муниципального района "Овюрского кожууна </w:t>
            </w: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Республики Тыва"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F23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Общегосударстевенные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"Овюрский кожуун"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10908,76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CC9" w:rsidRPr="005F2389" w:rsidTr="00FE36B6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77 2 04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5F2389" w:rsidTr="00FE36B6">
        <w:trPr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3462,45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1542,38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43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5F2389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"Профилактика социально-значимых 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заболеваний, вакцинопрофилактика"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19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23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9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5F2389" w:rsidTr="00FE36B6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строительство и реконструкцию локальных систем водоснабжения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24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5F2389" w:rsidTr="00FE36B6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Финансовое управление Администрации Овюрского кожууна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17742,57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8191,17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3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D3CC9" w:rsidRPr="005F2389" w:rsidTr="00FE36B6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5F2389" w:rsidTr="00FE36B6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5F2389" w:rsidTr="00FE36B6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5F2389" w:rsidTr="00FE36B6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D3CC9" w:rsidRPr="005F2389" w:rsidTr="00FE36B6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28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28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5F2389" w:rsidTr="00FE36B6">
        <w:trPr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5F2389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tbl>
      <w:tblPr>
        <w:tblW w:w="11409" w:type="dxa"/>
        <w:tblInd w:w="93" w:type="dxa"/>
        <w:tblLook w:val="04A0" w:firstRow="1" w:lastRow="0" w:firstColumn="1" w:lastColumn="0" w:noHBand="0" w:noVBand="1"/>
      </w:tblPr>
      <w:tblGrid>
        <w:gridCol w:w="3276"/>
        <w:gridCol w:w="851"/>
        <w:gridCol w:w="708"/>
        <w:gridCol w:w="1418"/>
        <w:gridCol w:w="712"/>
        <w:gridCol w:w="1559"/>
        <w:gridCol w:w="1463"/>
        <w:gridCol w:w="1422"/>
      </w:tblGrid>
      <w:tr w:rsidR="009D3CC9" w:rsidRPr="002124D1" w:rsidTr="00FE36B6">
        <w:trPr>
          <w:trHeight w:val="255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RANGE!A1:I387"/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  <w:bookmarkEnd w:id="3"/>
          </w:p>
        </w:tc>
      </w:tr>
      <w:tr w:rsidR="009D3CC9" w:rsidRPr="002124D1" w:rsidTr="00FE36B6">
        <w:trPr>
          <w:trHeight w:val="360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2124D1" w:rsidTr="00FE36B6">
        <w:trPr>
          <w:trHeight w:val="360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9D3CC9" w:rsidRPr="002124D1" w:rsidTr="00FE36B6">
        <w:trPr>
          <w:trHeight w:val="315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от "___" ___________2018 г</w:t>
            </w:r>
          </w:p>
        </w:tc>
      </w:tr>
      <w:tr w:rsidR="009D3CC9" w:rsidRPr="002124D1" w:rsidTr="00FE36B6">
        <w:trPr>
          <w:trHeight w:val="13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2124D1" w:rsidTr="00FE36B6">
        <w:trPr>
          <w:trHeight w:val="13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2124D1" w:rsidTr="00FE36B6">
        <w:trPr>
          <w:trHeight w:val="315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9D3CC9" w:rsidRPr="002124D1" w:rsidTr="00FE36B6">
        <w:trPr>
          <w:trHeight w:val="315"/>
        </w:trPr>
        <w:tc>
          <w:tcPr>
            <w:tcW w:w="1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D3CC9" w:rsidRPr="002124D1" w:rsidTr="00FE36B6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100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361 741,33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205 603,57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граждан в Овюрском кожууне"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20 027,53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20 027,53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15 726,71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8 857,84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2 143,38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Социальная поддержка ветеранам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2 039,24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2 039,24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14,92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14,92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14,92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2 024,32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2 024,32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2 024,32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11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21,14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2 382,65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2 382,65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2 382,65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2,61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2 380,04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2 380,04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2 380,04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5 933,01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4 331,81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9D3CC9" w:rsidRPr="002124D1" w:rsidTr="00FE36B6">
        <w:trPr>
          <w:trHeight w:val="9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2 124,06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2 124,06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2124D1" w:rsidTr="00FE36B6">
        <w:trPr>
          <w:trHeight w:val="11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2 114,95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2 114,95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2 114,95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2 207,75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2 207,75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2 188,10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2 188,10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2 188,10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9 792,31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9 381,75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ликвидацией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9 381,75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9 381,75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9 381,75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9 381,75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410,55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410,55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410,55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410,55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1 377,39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1 377,39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8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1 249,69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1 249,69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2 632,43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1 223,49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1 021,45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16,20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606,84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21,21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государственных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Безопасность Овюрского кожууна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D3CC9" w:rsidRPr="002124D1" w:rsidTr="00FE36B6">
        <w:trPr>
          <w:trHeight w:val="106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830,69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717,00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148,25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107,97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2 634,80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735,00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2 377,10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2 377,10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1 615,10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278 700,98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165 467,68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73 977,78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47 351,87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17 468,40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17 468,40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17 468,40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17 468,40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25 852,78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17 468,40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29 883,48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29 883,48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29 883,48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29 883,48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29 883,48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164 145,69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98 363,81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164 145,69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98 363,81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164 145,69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98 363,81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10 104,39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10 104,39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10 104,39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15 962,69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10 104,39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88 259,42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88 259,42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88 259,42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88 259,42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29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07 3 01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17 318,11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8 844,33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1 093,70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7 525,17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7 525,17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688,13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688,13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688,13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688,13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688,13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562,31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125,82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6 837,04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6 837,04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6 837,04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6 116,19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10 726,51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5 042,65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3 231,62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1 073,54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706,97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706,97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213,86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919,88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493,11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4,96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38 562,12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18 947,64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4 676,60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4 676,60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4 676,60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4 676,60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4 676,60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26 798,69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14 271,04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7 683,69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7 683,69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7 683,69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7 683,69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13 010,46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7 683,69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13 788,23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6 587,35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13 788,23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6 587,35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6 545,35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6 545,35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10 365,78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5 369,54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3 130,47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1 175,81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42,00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9,20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197,30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9,68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9,68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3,08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2 525,87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1 185,38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2 525,87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1 185,38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839,92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340,58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798,92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340,58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274,49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66,09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29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1 685,95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844,80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721,89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721,89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586,19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135,70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122,91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224,90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122,91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186,50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105,41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38,40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17,50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коммерческих организаций), индивидуальным предпринимателям, 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финансовое обеспечение затрат в связи с производством</w:t>
            </w: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38,80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880"/>
        <w:gridCol w:w="3840"/>
        <w:gridCol w:w="1531"/>
        <w:gridCol w:w="2104"/>
      </w:tblGrid>
      <w:tr w:rsidR="009D3CC9" w:rsidRPr="002124D1" w:rsidTr="00FE36B6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4" w:name="RANGE!A1:D17"/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  <w:bookmarkEnd w:id="4"/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9D3CC9" w:rsidRPr="002124D1" w:rsidTr="00FE36B6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от "       "                   2018 г</w:t>
            </w:r>
          </w:p>
        </w:tc>
      </w:tr>
      <w:tr w:rsidR="009D3CC9" w:rsidRPr="002124D1" w:rsidTr="00FE36B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4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9D3CC9" w:rsidRPr="002124D1" w:rsidTr="00FE36B6">
        <w:trPr>
          <w:trHeight w:val="6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дотаций на выравнивание бюджетной обеспеченности сельских поселений Овюрского кожууна </w:t>
            </w:r>
          </w:p>
        </w:tc>
      </w:tr>
      <w:tr w:rsidR="009D3CC9" w:rsidRPr="002124D1" w:rsidTr="00FE36B6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7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1241,19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1089,88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D3CC9" w:rsidRPr="002124D1" w:rsidTr="00FE36B6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1056,83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D3CC9" w:rsidRPr="002124D1" w:rsidTr="00FE36B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924,79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D3CC9" w:rsidRPr="002124D1" w:rsidTr="00FE36B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11618,31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5278,83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p w:rsidR="009D3CC9" w:rsidRDefault="009D3CC9" w:rsidP="009D3CC9"/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3400"/>
        <w:gridCol w:w="4960"/>
        <w:gridCol w:w="1531"/>
        <w:gridCol w:w="1505"/>
      </w:tblGrid>
      <w:tr w:rsidR="009D3CC9" w:rsidRPr="002124D1" w:rsidTr="00FE36B6">
        <w:trPr>
          <w:trHeight w:val="31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5" w:name="RANGE!A1:D20"/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7</w:t>
            </w:r>
            <w:bookmarkEnd w:id="5"/>
          </w:p>
        </w:tc>
      </w:tr>
      <w:tr w:rsidR="009D3CC9" w:rsidRPr="002124D1" w:rsidTr="00FE36B6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9D3CC9" w:rsidRPr="002124D1" w:rsidTr="00FE36B6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  2018 г</w:t>
            </w:r>
          </w:p>
        </w:tc>
      </w:tr>
      <w:tr w:rsidR="009D3CC9" w:rsidRPr="002124D1" w:rsidTr="00FE36B6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9D3CC9" w:rsidRPr="002124D1" w:rsidTr="00FE36B6">
        <w:trPr>
          <w:trHeight w:val="154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9D3CC9" w:rsidRPr="002124D1" w:rsidTr="00FE36B6">
        <w:trPr>
          <w:trHeight w:val="315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27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3CC9" w:rsidRPr="002124D1" w:rsidTr="00FE36B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D3CC9" w:rsidRPr="002124D1" w:rsidTr="00FE36B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3CC9" w:rsidRPr="002124D1" w:rsidTr="00FE36B6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D3CC9" w:rsidRPr="002124D1" w:rsidTr="00FE36B6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:rsidR="009D3CC9" w:rsidRDefault="009D3CC9" w:rsidP="009D3CC9"/>
    <w:p w:rsidR="009D3CC9" w:rsidRDefault="009D3CC9" w:rsidP="009D3CC9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400"/>
        <w:gridCol w:w="2615"/>
        <w:gridCol w:w="3445"/>
        <w:gridCol w:w="1895"/>
      </w:tblGrid>
      <w:tr w:rsidR="009D3CC9" w:rsidRPr="002124D1" w:rsidTr="00FE36B6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6" w:name="RANGE!A1:D19"/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  <w:bookmarkEnd w:id="6"/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2018 г</w:t>
            </w: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9D3CC9" w:rsidRPr="002124D1" w:rsidTr="00FE36B6">
        <w:trPr>
          <w:trHeight w:val="109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субсидий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</w:tr>
      <w:tr w:rsidR="009D3CC9" w:rsidRPr="002124D1" w:rsidTr="00FE36B6">
        <w:trPr>
          <w:trHeight w:val="315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3CC9" w:rsidRPr="002124D1" w:rsidTr="00FE36B6">
        <w:trPr>
          <w:trHeight w:val="27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3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9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105,29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D3CC9" w:rsidRPr="002124D1" w:rsidTr="00FE36B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130,96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CC9" w:rsidRPr="002124D1" w:rsidTr="00FE36B6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460,14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9D3CC9" w:rsidRDefault="009D3CC9" w:rsidP="009D3CC9"/>
    <w:p w:rsidR="009D3CC9" w:rsidRDefault="009D3CC9" w:rsidP="009D3CC9"/>
    <w:tbl>
      <w:tblPr>
        <w:tblW w:w="11273" w:type="dxa"/>
        <w:tblInd w:w="93" w:type="dxa"/>
        <w:tblLook w:val="04A0" w:firstRow="1" w:lastRow="0" w:firstColumn="1" w:lastColumn="0" w:noHBand="0" w:noVBand="1"/>
      </w:tblPr>
      <w:tblGrid>
        <w:gridCol w:w="4300"/>
        <w:gridCol w:w="3937"/>
        <w:gridCol w:w="1531"/>
        <w:gridCol w:w="1505"/>
      </w:tblGrid>
      <w:tr w:rsidR="009D3CC9" w:rsidRPr="002124D1" w:rsidTr="00FE36B6">
        <w:trPr>
          <w:trHeight w:val="315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9</w:t>
            </w:r>
          </w:p>
        </w:tc>
      </w:tr>
      <w:tr w:rsidR="009D3CC9" w:rsidRPr="002124D1" w:rsidTr="00FE36B6">
        <w:trPr>
          <w:trHeight w:val="36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2124D1" w:rsidTr="00FE36B6">
        <w:trPr>
          <w:trHeight w:val="36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9D3CC9" w:rsidRPr="002124D1" w:rsidTr="00FE36B6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от "   "                 2018 г</w:t>
            </w:r>
          </w:p>
        </w:tc>
      </w:tr>
      <w:tr w:rsidR="009D3CC9" w:rsidRPr="002124D1" w:rsidTr="00FE36B6">
        <w:trPr>
          <w:trHeight w:val="40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645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 год субвенций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9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66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3CC9" w:rsidRPr="002124D1" w:rsidTr="00FE36B6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D3CC9" w:rsidRPr="002124D1" w:rsidTr="00FE36B6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9D3CC9" w:rsidRDefault="009D3CC9" w:rsidP="009D3CC9"/>
    <w:p w:rsidR="009D3CC9" w:rsidRDefault="009D3CC9" w:rsidP="009D3CC9"/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400"/>
        <w:gridCol w:w="4520"/>
        <w:gridCol w:w="1680"/>
        <w:gridCol w:w="1680"/>
      </w:tblGrid>
      <w:tr w:rsidR="009D3CC9" w:rsidRPr="002124D1" w:rsidTr="00FE36B6">
        <w:trPr>
          <w:trHeight w:val="31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10</w:t>
            </w:r>
          </w:p>
        </w:tc>
      </w:tr>
      <w:tr w:rsidR="009D3CC9" w:rsidRPr="002124D1" w:rsidTr="00FE36B6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2124D1" w:rsidTr="00FE36B6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2018 г</w:t>
            </w: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3CC9" w:rsidRPr="002124D1" w:rsidTr="00FE36B6">
        <w:trPr>
          <w:trHeight w:val="40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9D3CC9" w:rsidRPr="002124D1" w:rsidTr="00FE36B6">
        <w:trPr>
          <w:trHeight w:val="99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субвенций на осуществление государственных полномочий по установлению запрета на розничную продажу алкогольной продукции в Республике Тыва </w:t>
            </w:r>
          </w:p>
        </w:tc>
      </w:tr>
      <w:tr w:rsidR="009D3CC9" w:rsidRPr="002124D1" w:rsidTr="00FE36B6">
        <w:trPr>
          <w:trHeight w:val="31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C9" w:rsidRPr="002124D1" w:rsidTr="00FE36B6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tbl>
      <w:tblPr>
        <w:tblW w:w="11357" w:type="dxa"/>
        <w:tblInd w:w="93" w:type="dxa"/>
        <w:tblLook w:val="04A0" w:firstRow="1" w:lastRow="0" w:firstColumn="1" w:lastColumn="0" w:noHBand="0" w:noVBand="1"/>
      </w:tblPr>
      <w:tblGrid>
        <w:gridCol w:w="3843"/>
        <w:gridCol w:w="2409"/>
        <w:gridCol w:w="1900"/>
        <w:gridCol w:w="3205"/>
      </w:tblGrid>
      <w:tr w:rsidR="009D3CC9" w:rsidRPr="002124D1" w:rsidTr="00FE36B6">
        <w:trPr>
          <w:trHeight w:val="315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11</w:t>
            </w:r>
          </w:p>
        </w:tc>
      </w:tr>
      <w:tr w:rsidR="009D3CC9" w:rsidRPr="002124D1" w:rsidTr="00FE36B6">
        <w:trPr>
          <w:trHeight w:val="360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9D3CC9" w:rsidRPr="002124D1" w:rsidTr="00FE36B6">
        <w:trPr>
          <w:trHeight w:val="360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9D3CC9" w:rsidRPr="002124D1" w:rsidTr="00FE36B6">
        <w:trPr>
          <w:trHeight w:val="360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9D3CC9" w:rsidRPr="002124D1" w:rsidTr="00FE36B6">
        <w:trPr>
          <w:trHeight w:val="315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      от "    "                     2018 г</w:t>
            </w:r>
          </w:p>
        </w:tc>
      </w:tr>
      <w:tr w:rsidR="009D3CC9" w:rsidRPr="002124D1" w:rsidTr="00FE36B6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1110"/>
        </w:trPr>
        <w:tc>
          <w:tcPr>
            <w:tcW w:w="1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капитальный ремонт и ремонт автомобильных дорог общего пользования населенных пунктов за счет средств Дорожного фонда муниципального района на 2018 год</w:t>
            </w:r>
          </w:p>
        </w:tc>
      </w:tr>
      <w:tr w:rsidR="009D3CC9" w:rsidRPr="002124D1" w:rsidTr="00FE36B6">
        <w:trPr>
          <w:trHeight w:val="315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3CC9" w:rsidRPr="002124D1" w:rsidTr="00FE36B6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3CC9" w:rsidRPr="002124D1" w:rsidTr="00FE36B6">
        <w:trPr>
          <w:trHeight w:val="94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3CC9" w:rsidRPr="002124D1" w:rsidTr="00FE36B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CC9" w:rsidRPr="002124D1" w:rsidTr="00FE36B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CC9" w:rsidRPr="002124D1" w:rsidTr="00FE36B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CC9" w:rsidRPr="002124D1" w:rsidTr="00FE36B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CC9" w:rsidRPr="002124D1" w:rsidTr="00FE36B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CC9" w:rsidRPr="002124D1" w:rsidTr="00FE36B6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 w:rsidP="009D3CC9"/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486"/>
        <w:gridCol w:w="2699"/>
        <w:gridCol w:w="91"/>
        <w:gridCol w:w="794"/>
        <w:gridCol w:w="198"/>
        <w:gridCol w:w="1892"/>
        <w:gridCol w:w="234"/>
        <w:gridCol w:w="1439"/>
        <w:gridCol w:w="971"/>
        <w:gridCol w:w="2551"/>
      </w:tblGrid>
      <w:tr w:rsidR="009D3CC9" w:rsidRPr="002124D1" w:rsidTr="00FE36B6">
        <w:trPr>
          <w:trHeight w:val="31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12</w:t>
            </w:r>
          </w:p>
        </w:tc>
      </w:tr>
      <w:tr w:rsidR="009D3CC9" w:rsidRPr="002124D1" w:rsidTr="00FE36B6">
        <w:trPr>
          <w:trHeight w:val="31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Хурала представителей муниципального района </w:t>
            </w:r>
          </w:p>
        </w:tc>
      </w:tr>
      <w:tr w:rsidR="009D3CC9" w:rsidRPr="002124D1" w:rsidTr="00FE36B6">
        <w:trPr>
          <w:trHeight w:val="31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" Овюрский кожуун Республики Тыва"</w:t>
            </w:r>
          </w:p>
        </w:tc>
      </w:tr>
      <w:tr w:rsidR="009D3CC9" w:rsidRPr="002124D1" w:rsidTr="00FE36B6">
        <w:trPr>
          <w:trHeight w:val="31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lang w:eastAsia="ru-RU"/>
              </w:rPr>
              <w:t>№ ___ от "____" __________ 2018 г.</w:t>
            </w:r>
          </w:p>
        </w:tc>
      </w:tr>
      <w:tr w:rsidR="009D3CC9" w:rsidRPr="002124D1" w:rsidTr="00FE36B6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D3CC9" w:rsidRPr="002124D1" w:rsidTr="00FE36B6">
        <w:trPr>
          <w:trHeight w:val="25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9D3CC9" w:rsidRPr="002124D1" w:rsidTr="00FE36B6">
        <w:trPr>
          <w:trHeight w:val="255"/>
        </w:trPr>
        <w:tc>
          <w:tcPr>
            <w:tcW w:w="11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 резервного фонда за 1 полугодие 2018 года</w:t>
            </w:r>
          </w:p>
        </w:tc>
      </w:tr>
      <w:tr w:rsidR="009D3CC9" w:rsidRPr="002124D1" w:rsidTr="00FE36B6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3CC9" w:rsidRPr="002124D1" w:rsidTr="00FE36B6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направлено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</w:tr>
      <w:tr w:rsidR="009D3CC9" w:rsidRPr="002124D1" w:rsidTr="00FE36B6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Распоряжение Администрации № 38 от 09.02 2018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Овюрского кожууна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D3CC9" w:rsidRPr="002124D1" w:rsidTr="00FE36B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164 от 30.05 2018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Овюрского кожууна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1140 литр (дизельное топливо)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</w:tr>
      <w:tr w:rsidR="009D3CC9" w:rsidRPr="002124D1" w:rsidTr="00FE36B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№ 168 "б" от 01.06 2018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ДРСУч</w:t>
            </w:r>
            <w:proofErr w:type="spellEnd"/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1140 литр (дизельное топливо)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54,72</w:t>
            </w:r>
          </w:p>
        </w:tc>
      </w:tr>
      <w:tr w:rsidR="009D3CC9" w:rsidRPr="002124D1" w:rsidTr="00FE36B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C9" w:rsidRPr="002124D1" w:rsidRDefault="009D3CC9" w:rsidP="00F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122,32</w:t>
            </w:r>
          </w:p>
        </w:tc>
      </w:tr>
    </w:tbl>
    <w:p w:rsidR="009D3CC9" w:rsidRDefault="009D3CC9" w:rsidP="009D3CC9"/>
    <w:p w:rsidR="009D3CC9" w:rsidRDefault="009D3CC9" w:rsidP="009D3CC9"/>
    <w:p w:rsidR="009D3CC9" w:rsidRDefault="009D3CC9"/>
    <w:sectPr w:rsidR="009D3CC9" w:rsidSect="009D3CC9">
      <w:pgSz w:w="11906" w:h="16838"/>
      <w:pgMar w:top="426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B2"/>
    <w:rsid w:val="0000204A"/>
    <w:rsid w:val="000033F5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3988"/>
    <w:rsid w:val="00123B8A"/>
    <w:rsid w:val="00124B3B"/>
    <w:rsid w:val="00127E59"/>
    <w:rsid w:val="00127E7C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D6F2B"/>
    <w:rsid w:val="001E5035"/>
    <w:rsid w:val="001F16CF"/>
    <w:rsid w:val="001F66ED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4C7F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69"/>
    <w:rsid w:val="006F33D7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37B1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2B56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B30E6"/>
    <w:rsid w:val="008C1F17"/>
    <w:rsid w:val="008C256E"/>
    <w:rsid w:val="008C3FF1"/>
    <w:rsid w:val="008C52CC"/>
    <w:rsid w:val="008C7477"/>
    <w:rsid w:val="008C768B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931A1"/>
    <w:rsid w:val="00995C0B"/>
    <w:rsid w:val="00997D98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3CC9"/>
    <w:rsid w:val="009D49CC"/>
    <w:rsid w:val="009D6120"/>
    <w:rsid w:val="009D6422"/>
    <w:rsid w:val="009E3F71"/>
    <w:rsid w:val="009E554C"/>
    <w:rsid w:val="009F0921"/>
    <w:rsid w:val="00A00153"/>
    <w:rsid w:val="00A01DA0"/>
    <w:rsid w:val="00A0768C"/>
    <w:rsid w:val="00A109BF"/>
    <w:rsid w:val="00A12569"/>
    <w:rsid w:val="00A1547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3A85"/>
    <w:rsid w:val="00B25309"/>
    <w:rsid w:val="00B30319"/>
    <w:rsid w:val="00B358FF"/>
    <w:rsid w:val="00B37626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0814"/>
    <w:rsid w:val="00CD50E5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671D"/>
    <w:rsid w:val="00D267E2"/>
    <w:rsid w:val="00D33A38"/>
    <w:rsid w:val="00D341D7"/>
    <w:rsid w:val="00D36A87"/>
    <w:rsid w:val="00D42F2A"/>
    <w:rsid w:val="00D54C7E"/>
    <w:rsid w:val="00D620B8"/>
    <w:rsid w:val="00D648BD"/>
    <w:rsid w:val="00D64E45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E0620"/>
    <w:rsid w:val="00DE5C3B"/>
    <w:rsid w:val="00DF1E66"/>
    <w:rsid w:val="00E00DD4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D76B2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2008C"/>
    <w:rsid w:val="00F30768"/>
    <w:rsid w:val="00F36034"/>
    <w:rsid w:val="00F420E9"/>
    <w:rsid w:val="00F460AA"/>
    <w:rsid w:val="00F5200A"/>
    <w:rsid w:val="00F5329C"/>
    <w:rsid w:val="00F53C5B"/>
    <w:rsid w:val="00F57AFC"/>
    <w:rsid w:val="00F61392"/>
    <w:rsid w:val="00F639AE"/>
    <w:rsid w:val="00F6489C"/>
    <w:rsid w:val="00F76127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5FB4"/>
    <w:rsid w:val="00FB7DD3"/>
    <w:rsid w:val="00FC11E8"/>
    <w:rsid w:val="00FC24C4"/>
    <w:rsid w:val="00FC700C"/>
    <w:rsid w:val="00FD261C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CC9"/>
    <w:rPr>
      <w:color w:val="800080"/>
      <w:u w:val="single"/>
    </w:rPr>
  </w:style>
  <w:style w:type="paragraph" w:customStyle="1" w:styleId="xl149">
    <w:name w:val="xl149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3C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3C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D3CC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9D3C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C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CC9"/>
    <w:rPr>
      <w:color w:val="800080"/>
      <w:u w:val="single"/>
    </w:rPr>
  </w:style>
  <w:style w:type="paragraph" w:customStyle="1" w:styleId="xl149">
    <w:name w:val="xl149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3C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3C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9D3C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D3C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D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D3CC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9D3C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9D3C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101</Pages>
  <Words>29511</Words>
  <Characters>168215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2</cp:revision>
  <dcterms:created xsi:type="dcterms:W3CDTF">2018-09-26T04:08:00Z</dcterms:created>
  <dcterms:modified xsi:type="dcterms:W3CDTF">2018-09-26T04:17:00Z</dcterms:modified>
</cp:coreProperties>
</file>