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F87" w:rsidRDefault="00421F87" w:rsidP="00007C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</w:pPr>
    </w:p>
    <w:p w:rsidR="00421F87" w:rsidRDefault="00421F87" w:rsidP="00007C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</w:pPr>
    </w:p>
    <w:p w:rsidR="00421F87" w:rsidRPr="00421F87" w:rsidRDefault="00D90611" w:rsidP="00421F87">
      <w:pPr>
        <w:ind w:left="2832" w:firstLine="708"/>
        <w:rPr>
          <w:rFonts w:ascii="Times New Roman" w:hAnsi="Times New Roman" w:cs="Times New Roman"/>
          <w:color w:val="0000FF"/>
        </w:rPr>
      </w:pPr>
      <w:r w:rsidRPr="00421F87">
        <w:rPr>
          <w:rFonts w:ascii="Times New Roman" w:hAnsi="Times New Roman" w:cs="Times New Roman"/>
          <w:color w:val="0000FF"/>
        </w:rPr>
        <w:object w:dxaOrig="16560" w:dyaOrig="158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.75pt;height:75.75pt" o:ole="" fillcolor="window">
            <v:imagedata r:id="rId8" o:title=""/>
          </v:shape>
          <o:OLEObject Type="Embed" ProgID="PBrush" ShapeID="_x0000_i1025" DrawAspect="Content" ObjectID="_1655548123" r:id="rId9"/>
        </w:object>
      </w:r>
    </w:p>
    <w:p w:rsidR="00421F87" w:rsidRPr="00421F87" w:rsidRDefault="00421F87" w:rsidP="00421F87">
      <w:pPr>
        <w:rPr>
          <w:rFonts w:ascii="Times New Roman" w:hAnsi="Times New Roman" w:cs="Times New Roman"/>
          <w:b/>
        </w:rPr>
      </w:pPr>
      <w:r w:rsidRPr="00421F87">
        <w:rPr>
          <w:rFonts w:ascii="Times New Roman" w:hAnsi="Times New Roman" w:cs="Times New Roman"/>
          <w:b/>
        </w:rPr>
        <w:t xml:space="preserve">                                                      </w:t>
      </w:r>
    </w:p>
    <w:p w:rsidR="00421F87" w:rsidRPr="00421F87" w:rsidRDefault="00421F87" w:rsidP="00421F87">
      <w:pPr>
        <w:spacing w:after="0"/>
        <w:jc w:val="center"/>
        <w:rPr>
          <w:rFonts w:ascii="Times New Roman" w:hAnsi="Times New Roman" w:cs="Times New Roman"/>
        </w:rPr>
      </w:pPr>
      <w:r w:rsidRPr="00421F87">
        <w:rPr>
          <w:rFonts w:ascii="Times New Roman" w:hAnsi="Times New Roman" w:cs="Times New Roman"/>
        </w:rPr>
        <w:t>ТЫВА РЕСПУБЛИКАНЫН «ОВУР КОЖУУН» МУНИЦИПАЛДЫГ РАЙОН ЧАГЫРГАЗЫ</w:t>
      </w:r>
    </w:p>
    <w:p w:rsidR="00421F87" w:rsidRPr="00421F87" w:rsidRDefault="00421F87" w:rsidP="00421F87">
      <w:pPr>
        <w:spacing w:after="0"/>
        <w:jc w:val="center"/>
        <w:rPr>
          <w:rFonts w:ascii="Times New Roman" w:hAnsi="Times New Roman" w:cs="Times New Roman"/>
          <w:b/>
        </w:rPr>
      </w:pPr>
      <w:r w:rsidRPr="00421F87">
        <w:rPr>
          <w:rFonts w:ascii="Times New Roman" w:hAnsi="Times New Roman" w:cs="Times New Roman"/>
          <w:b/>
        </w:rPr>
        <w:t xml:space="preserve">ДОКТААЛ </w:t>
      </w:r>
    </w:p>
    <w:p w:rsidR="00421F87" w:rsidRPr="00421F87" w:rsidRDefault="00421F87" w:rsidP="00421F87">
      <w:pPr>
        <w:spacing w:after="0"/>
        <w:jc w:val="center"/>
        <w:rPr>
          <w:rFonts w:ascii="Times New Roman" w:hAnsi="Times New Roman" w:cs="Times New Roman"/>
        </w:rPr>
      </w:pPr>
      <w:r w:rsidRPr="00421F87">
        <w:rPr>
          <w:rFonts w:ascii="Times New Roman" w:hAnsi="Times New Roman" w:cs="Times New Roman"/>
        </w:rPr>
        <w:t xml:space="preserve">АДМИНИСТРАЦИЯ МУНИЦИПАЛЬНОГО РАЙОНА «ОВЮРСКИЙ КОЖУУН» РЕСПУБЛИКИ ТЫВА </w:t>
      </w:r>
    </w:p>
    <w:p w:rsidR="00421F87" w:rsidRPr="00421F87" w:rsidRDefault="00421F87" w:rsidP="00421F87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</w:rPr>
      </w:pPr>
      <w:r w:rsidRPr="00421F87">
        <w:rPr>
          <w:rFonts w:ascii="Times New Roman" w:hAnsi="Times New Roman" w:cs="Times New Roman"/>
          <w:b/>
        </w:rPr>
        <w:t>ПОСТАНОВЛЕНИЕ</w:t>
      </w:r>
    </w:p>
    <w:p w:rsidR="00421F87" w:rsidRPr="00421F87" w:rsidRDefault="00421F87" w:rsidP="00421F87">
      <w:pPr>
        <w:tabs>
          <w:tab w:val="left" w:pos="180"/>
          <w:tab w:val="center" w:pos="4535"/>
        </w:tabs>
        <w:ind w:left="-567"/>
        <w:rPr>
          <w:rFonts w:ascii="Times New Roman" w:hAnsi="Times New Roman" w:cs="Times New Roman"/>
          <w:sz w:val="28"/>
          <w:szCs w:val="28"/>
        </w:rPr>
      </w:pPr>
      <w:r w:rsidRPr="00421F87">
        <w:rPr>
          <w:rFonts w:ascii="Times New Roman" w:hAnsi="Times New Roman" w:cs="Times New Roman"/>
          <w:sz w:val="28"/>
          <w:szCs w:val="28"/>
        </w:rPr>
        <w:tab/>
      </w:r>
    </w:p>
    <w:p w:rsidR="00421F87" w:rsidRPr="00421F87" w:rsidRDefault="00981696" w:rsidP="00421F87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421F87" w:rsidRPr="00421F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апреля</w:t>
      </w:r>
      <w:r w:rsidR="00421F87" w:rsidRPr="00421F87">
        <w:rPr>
          <w:rFonts w:ascii="Times New Roman" w:hAnsi="Times New Roman" w:cs="Times New Roman"/>
          <w:sz w:val="28"/>
          <w:szCs w:val="28"/>
        </w:rPr>
        <w:t xml:space="preserve"> 2020 г.                                    № </w:t>
      </w:r>
      <w:r>
        <w:rPr>
          <w:rFonts w:ascii="Times New Roman" w:hAnsi="Times New Roman" w:cs="Times New Roman"/>
          <w:sz w:val="28"/>
          <w:szCs w:val="28"/>
        </w:rPr>
        <w:t>225</w:t>
      </w:r>
    </w:p>
    <w:p w:rsidR="00D90611" w:rsidRDefault="00007CA3" w:rsidP="00AE1C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4B19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Об </w:t>
      </w:r>
      <w:r w:rsidR="00CB79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утверждении </w:t>
      </w:r>
      <w:r w:rsidR="00AE1C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порядка</w:t>
      </w:r>
      <w:r w:rsidR="00CB79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AE1C28" w:rsidRPr="00AE1C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подготовки решений о заключении</w:t>
      </w:r>
    </w:p>
    <w:p w:rsidR="00D90611" w:rsidRDefault="00AE1C28" w:rsidP="00AE1C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AE1C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концессионных соглашений </w:t>
      </w:r>
      <w:proofErr w:type="spellStart"/>
      <w:r w:rsidRPr="00AE1C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концедентом</w:t>
      </w:r>
      <w:proofErr w:type="spellEnd"/>
      <w:r w:rsidRPr="00AE1C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(стороной) по которым </w:t>
      </w:r>
    </w:p>
    <w:p w:rsidR="00D90611" w:rsidRDefault="00AE1C28" w:rsidP="00AE1C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AE1C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выступает администрация муниципального </w:t>
      </w:r>
      <w:r w:rsidR="00D906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района</w:t>
      </w:r>
    </w:p>
    <w:p w:rsidR="00AE1C28" w:rsidRDefault="00D90611" w:rsidP="00AE1C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Овюрский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кожуун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» Республики Тыва</w:t>
      </w:r>
    </w:p>
    <w:p w:rsidR="00AE1C28" w:rsidRDefault="00AE1C28" w:rsidP="00AE1C2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B7975" w:rsidRPr="00CB7975" w:rsidRDefault="00CB7975" w:rsidP="00AE1C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CB797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В целях эффективного использования муниципального имущества и привлечения инвестиций в экономику муниципального </w:t>
      </w:r>
      <w:r w:rsidR="00D9061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района «</w:t>
      </w:r>
      <w:proofErr w:type="spellStart"/>
      <w:r w:rsidR="00D9061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Овюрский</w:t>
      </w:r>
      <w:proofErr w:type="spellEnd"/>
      <w:r w:rsidR="00D9061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D9061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кожуун</w:t>
      </w:r>
      <w:proofErr w:type="spellEnd"/>
      <w:r w:rsidR="00D9061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»</w:t>
      </w:r>
      <w:r w:rsidRPr="00CB797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, в соответствии с Фед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еральным законом от 21.07.2005 №</w:t>
      </w:r>
      <w:r w:rsidRPr="00CB797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115-ФЗ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"О концессионных соглашениях"</w:t>
      </w:r>
      <w:r w:rsidRPr="00CB797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Федеральным законом от 06.10.2003 г. № 131-ФЗ «</w:t>
      </w:r>
      <w:r w:rsidRPr="00CB797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Об общих принципах организации местного самоуправления в Российской Федерации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», </w:t>
      </w:r>
      <w:r w:rsidRPr="00CB797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руководствуясь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Уставом</w:t>
      </w:r>
      <w:r w:rsidRPr="00CB797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муниципального </w:t>
      </w:r>
      <w:r w:rsidR="00D9061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района «</w:t>
      </w:r>
      <w:proofErr w:type="spellStart"/>
      <w:r w:rsidR="00D9061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Овюрский</w:t>
      </w:r>
      <w:proofErr w:type="spellEnd"/>
      <w:r w:rsidR="00D9061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D9061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кожуун</w:t>
      </w:r>
      <w:proofErr w:type="spellEnd"/>
      <w:r w:rsidR="00D9061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» администрация муниципального района «</w:t>
      </w:r>
      <w:proofErr w:type="spellStart"/>
      <w:r w:rsidR="00D9061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Овюрский</w:t>
      </w:r>
      <w:proofErr w:type="spellEnd"/>
      <w:r w:rsidR="00D9061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D9061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кожуун</w:t>
      </w:r>
      <w:proofErr w:type="spellEnd"/>
      <w:r w:rsidR="00D9061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» по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становля</w:t>
      </w:r>
      <w:r w:rsidR="00D9061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ет</w:t>
      </w:r>
      <w:r w:rsidRPr="00CB797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:</w:t>
      </w:r>
    </w:p>
    <w:p w:rsidR="00CB7975" w:rsidRPr="00CB7975" w:rsidRDefault="00CB7975" w:rsidP="00CB79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B7975" w:rsidRPr="00CB7975" w:rsidRDefault="00CB7975" w:rsidP="00CB79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CB797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1. Утвердить Положение о порядке заключения концессионных соглашений в отношении имущества, находящегося в собственности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муниципального </w:t>
      </w:r>
      <w:r w:rsidR="00D9061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района «</w:t>
      </w:r>
      <w:proofErr w:type="spellStart"/>
      <w:r w:rsidR="00D9061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Овюрский</w:t>
      </w:r>
      <w:proofErr w:type="spellEnd"/>
      <w:r w:rsidR="00D9061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D9061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кожуун</w:t>
      </w:r>
      <w:proofErr w:type="spellEnd"/>
      <w:r w:rsidR="00D9061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»</w:t>
      </w:r>
      <w:r w:rsidRPr="00CB797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, согласно приложе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нию к настоящему постановлению.</w:t>
      </w:r>
    </w:p>
    <w:p w:rsidR="00CB7975" w:rsidRDefault="00CB7975" w:rsidP="00CB79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CB797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2. Настоящее постановление вступает в силу со дня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его </w:t>
      </w:r>
      <w:r w:rsidRPr="005849D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принятия и подлежит размещению на официальном сайте администрации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муниципального </w:t>
      </w:r>
      <w:r w:rsidR="00D9061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района «</w:t>
      </w:r>
      <w:proofErr w:type="spellStart"/>
      <w:r w:rsidR="00D9061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Овюрский</w:t>
      </w:r>
      <w:proofErr w:type="spellEnd"/>
      <w:r w:rsidR="00D9061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D9061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кожуун</w:t>
      </w:r>
      <w:proofErr w:type="spellEnd"/>
      <w:r w:rsidR="00D9061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» </w:t>
      </w:r>
      <w:r w:rsidRPr="005849D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в информационно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849D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- телекоммуникационной сети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«Интернет»</w:t>
      </w:r>
      <w:proofErr w:type="gramStart"/>
      <w:r w:rsidRPr="005849D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  <w:proofErr w:type="gramEnd"/>
      <w:r w:rsidRPr="005849D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фициального опубликования.</w:t>
      </w:r>
    </w:p>
    <w:p w:rsidR="00D90611" w:rsidRPr="00D90611" w:rsidRDefault="000A355A" w:rsidP="00D90611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       </w:t>
      </w:r>
      <w:r w:rsidR="00D9061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3. </w:t>
      </w:r>
      <w:proofErr w:type="gramStart"/>
      <w:r w:rsidR="00D9061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Контроль за</w:t>
      </w:r>
      <w:proofErr w:type="gramEnd"/>
      <w:r w:rsidR="00D9061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исполнением настоящего постановления </w:t>
      </w:r>
      <w:r w:rsidR="00D90611" w:rsidRPr="00D90611">
        <w:rPr>
          <w:rFonts w:ascii="Times New Roman" w:hAnsi="Times New Roman" w:cs="Times New Roman"/>
          <w:sz w:val="28"/>
          <w:szCs w:val="28"/>
        </w:rPr>
        <w:t xml:space="preserve">возложить на заместителя председателя администрации по экономике </w:t>
      </w:r>
      <w:proofErr w:type="spellStart"/>
      <w:r w:rsidR="00D90611" w:rsidRPr="00D90611">
        <w:rPr>
          <w:rFonts w:ascii="Times New Roman" w:hAnsi="Times New Roman" w:cs="Times New Roman"/>
          <w:sz w:val="28"/>
          <w:szCs w:val="28"/>
        </w:rPr>
        <w:t>Ооржак</w:t>
      </w:r>
      <w:proofErr w:type="spellEnd"/>
      <w:r w:rsidR="00D90611" w:rsidRPr="00D90611">
        <w:rPr>
          <w:rFonts w:ascii="Times New Roman" w:hAnsi="Times New Roman" w:cs="Times New Roman"/>
          <w:sz w:val="28"/>
          <w:szCs w:val="28"/>
        </w:rPr>
        <w:t xml:space="preserve"> О.С.</w:t>
      </w:r>
    </w:p>
    <w:p w:rsidR="00B20DF9" w:rsidRDefault="00B20DF9" w:rsidP="00CB79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20DF9" w:rsidRDefault="00B20DF9" w:rsidP="00CB79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20DF9" w:rsidRDefault="00B20DF9" w:rsidP="00CB79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D90611" w:rsidRDefault="00D90611" w:rsidP="00CB79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Председатель администрации                                    </w:t>
      </w:r>
      <w:r w:rsidR="00B20DF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А.Н.Ооржак</w:t>
      </w:r>
      <w:proofErr w:type="spellEnd"/>
    </w:p>
    <w:p w:rsidR="00CB7975" w:rsidRDefault="00CB7975" w:rsidP="00CB79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B7975" w:rsidRDefault="00CB7975" w:rsidP="00CB79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B7975" w:rsidRDefault="00CB7975" w:rsidP="00CB79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522A3" w:rsidRDefault="001522A3" w:rsidP="005849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D90611" w:rsidRDefault="00CB7975" w:rsidP="00AE1C28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Утверждено </w:t>
      </w:r>
      <w:r w:rsidR="00AE1C2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постановлением </w:t>
      </w:r>
    </w:p>
    <w:p w:rsidR="00D90611" w:rsidRDefault="00E858D9" w:rsidP="00AE1C28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а</w:t>
      </w:r>
      <w:r w:rsidR="00AE1C2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дминистрации</w:t>
      </w:r>
      <w:r w:rsidR="00D9061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AE1C2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муниципального</w:t>
      </w:r>
    </w:p>
    <w:p w:rsidR="00CB7975" w:rsidRDefault="00D90611" w:rsidP="00AE1C28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района «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Овюрский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кожуун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»</w:t>
      </w:r>
    </w:p>
    <w:p w:rsidR="00AE1C28" w:rsidRDefault="00AE1C28" w:rsidP="00AE1C28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от «</w:t>
      </w:r>
      <w:r w:rsidR="0098169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30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»</w:t>
      </w:r>
      <w:r w:rsidR="0098169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апреля 2020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г. №</w:t>
      </w:r>
      <w:r w:rsidR="0098169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225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CB7975" w:rsidRDefault="00CB7975" w:rsidP="00AE1C28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B7975" w:rsidRDefault="00CB7975" w:rsidP="00AE1C28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B7975" w:rsidRDefault="00CB7975" w:rsidP="005849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E1C28" w:rsidRDefault="00AE1C28" w:rsidP="00CB797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ПОРЯДОК</w:t>
      </w:r>
    </w:p>
    <w:p w:rsidR="00CB7975" w:rsidRDefault="00AE1C28" w:rsidP="00CB797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подготовки решений о заключении</w:t>
      </w:r>
      <w:r w:rsidR="00CB7975" w:rsidRPr="00CB797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концессионных соглашений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концедентом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(стороной) по которым выступает администрация муниципального</w:t>
      </w:r>
      <w:r w:rsidR="00D9061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района «</w:t>
      </w:r>
      <w:proofErr w:type="spellStart"/>
      <w:r w:rsidR="00D9061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Овюрский</w:t>
      </w:r>
      <w:proofErr w:type="spellEnd"/>
      <w:r w:rsidR="00D9061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D9061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кожуун</w:t>
      </w:r>
      <w:proofErr w:type="spellEnd"/>
      <w:r w:rsidR="00D9061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»</w:t>
      </w:r>
    </w:p>
    <w:p w:rsidR="00AE1C28" w:rsidRPr="00757448" w:rsidRDefault="00AE1C28" w:rsidP="007574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E1C28" w:rsidRDefault="00757448" w:rsidP="000463A3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Настоящий п</w:t>
      </w:r>
      <w:r w:rsidR="00AE1C2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орядок подготовки </w:t>
      </w:r>
      <w:r w:rsidR="00AE1C28" w:rsidRPr="00AE1C2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решений о заключении концессионных соглашений </w:t>
      </w:r>
      <w:proofErr w:type="spellStart"/>
      <w:r w:rsidR="00AE1C28" w:rsidRPr="00AE1C2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концедентом</w:t>
      </w:r>
      <w:proofErr w:type="spellEnd"/>
      <w:r w:rsidR="00AE1C28" w:rsidRPr="00AE1C2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(стороной) по которым выступает администрация муниципального </w:t>
      </w:r>
      <w:r w:rsidR="00D9061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района «</w:t>
      </w:r>
      <w:proofErr w:type="spellStart"/>
      <w:r w:rsidR="00D9061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Овюрский</w:t>
      </w:r>
      <w:proofErr w:type="spellEnd"/>
      <w:r w:rsidR="00D9061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D9061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кожуун</w:t>
      </w:r>
      <w:proofErr w:type="spellEnd"/>
      <w:r w:rsidR="00D9061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»</w:t>
      </w:r>
      <w:r w:rsidR="00AE1C2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разработан в целях </w:t>
      </w:r>
      <w:r w:rsidR="00AE1C28" w:rsidRPr="00CB797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эффективного использования муниципального имущества и привлечения инвестиций в экономику муниципального </w:t>
      </w:r>
      <w:r w:rsidR="00D9061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района «</w:t>
      </w:r>
      <w:proofErr w:type="spellStart"/>
      <w:r w:rsidR="00D9061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Овюрский</w:t>
      </w:r>
      <w:proofErr w:type="spellEnd"/>
      <w:r w:rsidR="00D9061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D9061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кожуун</w:t>
      </w:r>
      <w:proofErr w:type="spellEnd"/>
      <w:r w:rsidR="00D9061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»</w:t>
      </w:r>
      <w:r w:rsidR="0055161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в соответствии с Федеральным законом от 21.07.2005 г. № 115-ФЗ </w:t>
      </w:r>
      <w:r w:rsidR="00AE1C2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«О концессионных соглашениях» (далее – Федеральный закон № 115-ФЗ) и определяет правила межведомственного взаим</w:t>
      </w:r>
      <w:r w:rsidR="007A655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одействия местных органов власти, индивидуальных предпринимателей</w:t>
      </w:r>
      <w:proofErr w:type="gramEnd"/>
      <w:r w:rsidR="007A655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, российских или иностранных юридических лиц либо действующих без образования </w:t>
      </w:r>
      <w:r w:rsidR="00165D0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юридического лица по договору простого товарищества (договору о совместной деятельности) двух или более указанных юридических лиц</w:t>
      </w:r>
      <w:r w:rsidR="007A655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при подготовке решений о заключении концессионных соглашений, </w:t>
      </w:r>
      <w:proofErr w:type="spellStart"/>
      <w:r w:rsidR="007A655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концедентом</w:t>
      </w:r>
      <w:proofErr w:type="spellEnd"/>
      <w:r w:rsidR="007A655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по которому выступает  </w:t>
      </w:r>
      <w:r w:rsidR="00E858D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администрация муниципального района «</w:t>
      </w:r>
      <w:proofErr w:type="spellStart"/>
      <w:r w:rsidR="00E858D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Овюрский</w:t>
      </w:r>
      <w:proofErr w:type="spellEnd"/>
      <w:r w:rsidR="00E858D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E858D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кожуун</w:t>
      </w:r>
      <w:proofErr w:type="spellEnd"/>
      <w:r w:rsidR="00E858D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»</w:t>
      </w:r>
      <w:r w:rsidR="007A655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7A6550" w:rsidRDefault="00BC5D4B" w:rsidP="000463A3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proofErr w:type="gramStart"/>
      <w:r w:rsidRPr="00BC5D4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Лицо, правомочное действовать в качестве концессионера и отвечающее требов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аниям, предусмотренным частью 4.</w:t>
      </w:r>
      <w:r w:rsidRPr="00BC5D4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11 статьи 3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7 Федерального закона №</w:t>
      </w:r>
      <w:r w:rsidRPr="00BC5D4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115-ФЗ, выступающее с инициативой заключения концессионного соглашения (далее - инициатор), в п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орядке, установленном частями 4.2 и 4.</w:t>
      </w:r>
      <w:r w:rsidRPr="00BC5D4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3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статьи 37 Федерального закона №</w:t>
      </w:r>
      <w:r w:rsidRPr="00BC5D4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115-ФЗ, представляет в</w:t>
      </w:r>
      <w:r w:rsidR="00D814A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Администрацию Овюрского кожууна</w:t>
      </w:r>
      <w:r w:rsidRPr="00BC5D4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(далее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–</w:t>
      </w:r>
      <w:r w:rsidRPr="00BC5D4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уполномоченный орган</w:t>
      </w:r>
      <w:r w:rsidRPr="00BC5D4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) предложение о заключении концессионного с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оглашения (далее - предложение) по форме, утвержденной постановлением Правительства Российской Федерации от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31 марта 2015 г. № 300 «Об утверждении формы предложения о заключении концессионного соглашения с лицом, выступающим с инициативой заключения концессионного соглашения» с приложением проекта концессионного соглашения, включающего в себя существенные условия, предусмотренные статьей 10 Федерального закона № 115-ФЗ</w:t>
      </w:r>
      <w:r w:rsidR="0047445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, и иные не противоречащие законодательству Российской Федерации условия.</w:t>
      </w:r>
    </w:p>
    <w:p w:rsidR="000463A3" w:rsidRDefault="00916DD3" w:rsidP="000463A3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916DD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Инициатор проекта до направления предложения в установленном порядке вправе провести со структурным подразделением переговоры, связанные с подготовкой проекта концессионного соглашения.</w:t>
      </w:r>
    </w:p>
    <w:p w:rsidR="000463A3" w:rsidRPr="000463A3" w:rsidRDefault="00D814AC" w:rsidP="000463A3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У</w:t>
      </w:r>
      <w:r w:rsidR="00A730C2" w:rsidRPr="000463A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полномоченный орган в</w:t>
      </w:r>
      <w:r w:rsidR="00916DD3" w:rsidRPr="000463A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течение пяти </w:t>
      </w:r>
      <w:r w:rsidR="00A730C2" w:rsidRPr="000463A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рабочих дней формирует межведомственную рабочую группу в целях предварительного рассмотрения </w:t>
      </w:r>
      <w:r w:rsidR="00A730C2" w:rsidRPr="000463A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 xml:space="preserve">конкретного предложения о заключении концессионного соглашения лица, выступившего с инициативой о его заключении (далее – рабочая группа). Состав рабочей группы формируется из </w:t>
      </w:r>
      <w:proofErr w:type="gramStart"/>
      <w:r w:rsidR="000463A3" w:rsidRPr="000463A3">
        <w:rPr>
          <w:rFonts w:ascii="Times New Roman" w:eastAsia="Times New Roman" w:hAnsi="Times New Roman"/>
          <w:sz w:val="28"/>
          <w:szCs w:val="28"/>
          <w:lang w:eastAsia="ru-RU"/>
        </w:rPr>
        <w:t>выступившего</w:t>
      </w:r>
      <w:proofErr w:type="gramEnd"/>
      <w:r w:rsidR="000463A3" w:rsidRPr="000463A3">
        <w:rPr>
          <w:rFonts w:ascii="Times New Roman" w:eastAsia="Times New Roman" w:hAnsi="Times New Roman"/>
          <w:sz w:val="28"/>
          <w:szCs w:val="28"/>
          <w:lang w:eastAsia="ru-RU"/>
        </w:rPr>
        <w:t xml:space="preserve"> с инициативой о его заключении (далее - Рабочая группа). Состав рабочей группы формируется из пр</w:t>
      </w:r>
      <w:r w:rsidR="000463A3">
        <w:rPr>
          <w:rFonts w:ascii="Times New Roman" w:eastAsia="Times New Roman" w:hAnsi="Times New Roman"/>
          <w:sz w:val="28"/>
          <w:szCs w:val="28"/>
          <w:lang w:eastAsia="ru-RU"/>
        </w:rPr>
        <w:t xml:space="preserve">едставителей отраслевых органов администрации муниципального </w:t>
      </w:r>
      <w:r w:rsidR="00E858D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района «</w:t>
      </w:r>
      <w:proofErr w:type="spellStart"/>
      <w:r w:rsidR="00E858D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Овюрский</w:t>
      </w:r>
      <w:proofErr w:type="spellEnd"/>
      <w:r w:rsidR="00E858D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E858D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кожуун</w:t>
      </w:r>
      <w:proofErr w:type="spellEnd"/>
      <w:r w:rsidR="00E858D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»</w:t>
      </w:r>
      <w:r w:rsidR="000463A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463A3" w:rsidRPr="000463A3">
        <w:rPr>
          <w:rFonts w:ascii="Times New Roman" w:eastAsia="Times New Roman" w:hAnsi="Times New Roman"/>
          <w:sz w:val="28"/>
          <w:szCs w:val="28"/>
          <w:lang w:eastAsia="ru-RU"/>
        </w:rPr>
        <w:t xml:space="preserve">и иных заинтересованных лиц и утверждается правовым актом </w:t>
      </w:r>
      <w:r w:rsidR="000463A3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образования.</w:t>
      </w:r>
      <w:r w:rsidR="000463A3" w:rsidRPr="000463A3">
        <w:rPr>
          <w:rFonts w:ascii="Times New Roman" w:eastAsia="Times New Roman" w:hAnsi="Times New Roman"/>
          <w:sz w:val="28"/>
          <w:szCs w:val="28"/>
          <w:lang w:eastAsia="ru-RU"/>
        </w:rPr>
        <w:t xml:space="preserve"> Решение рабочей группы о целесообразности (нецелесообразности) заключения концессионного соглашения или о целесообразности заключения концессионного соглашения в случае выполнения корректировки условий концессионного соглашения оформляется протоколом, который подписывается председателем (заместителем председателя) Рабочей группы.</w:t>
      </w:r>
    </w:p>
    <w:p w:rsidR="000463A3" w:rsidRPr="000463A3" w:rsidRDefault="000463A3" w:rsidP="000463A3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0463A3">
        <w:rPr>
          <w:rFonts w:ascii="Times New Roman" w:eastAsia="Times New Roman" w:hAnsi="Times New Roman"/>
          <w:sz w:val="28"/>
          <w:szCs w:val="28"/>
          <w:lang w:eastAsia="ru-RU"/>
        </w:rPr>
        <w:t xml:space="preserve">В течение десяти рабочих дней со дня формирования рабочей группы рабочая группа рассматривает предложение о заключении концессионного соглашения с учетом информации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отраслевых органов администрации </w:t>
      </w:r>
      <w:r w:rsidR="00E858D9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</w:t>
      </w:r>
      <w:r w:rsidR="00E858D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района «</w:t>
      </w:r>
      <w:proofErr w:type="spellStart"/>
      <w:r w:rsidR="00E858D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Овюрский</w:t>
      </w:r>
      <w:proofErr w:type="spellEnd"/>
      <w:r w:rsidR="00E858D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E858D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кожуун</w:t>
      </w:r>
      <w:proofErr w:type="spellEnd"/>
      <w:r w:rsidR="00E858D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»</w:t>
      </w:r>
      <w:r w:rsidRPr="000463A3">
        <w:rPr>
          <w:rFonts w:ascii="Times New Roman" w:eastAsia="Times New Roman" w:hAnsi="Times New Roman"/>
          <w:sz w:val="28"/>
          <w:szCs w:val="28"/>
          <w:lang w:eastAsia="ru-RU"/>
        </w:rPr>
        <w:t>, организует заседание рабочей группы и в соответствии с протоколом заседания рабочей группы принимает решение в форме приказа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(НПА)</w:t>
      </w:r>
      <w:r w:rsidRPr="000463A3">
        <w:rPr>
          <w:rFonts w:ascii="Times New Roman" w:eastAsia="Times New Roman" w:hAnsi="Times New Roman"/>
          <w:sz w:val="28"/>
          <w:szCs w:val="28"/>
          <w:lang w:eastAsia="ru-RU"/>
        </w:rPr>
        <w:t xml:space="preserve"> о:</w:t>
      </w:r>
    </w:p>
    <w:p w:rsidR="000463A3" w:rsidRPr="00BD05E3" w:rsidRDefault="000463A3" w:rsidP="0075744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05E3">
        <w:rPr>
          <w:rFonts w:ascii="Times New Roman" w:eastAsia="Times New Roman" w:hAnsi="Times New Roman"/>
          <w:sz w:val="28"/>
          <w:szCs w:val="28"/>
          <w:lang w:eastAsia="ru-RU"/>
        </w:rPr>
        <w:t>1) возможности заключения концессионного соглашения в отношении конкретного объекта концессионного соглашения на представленных в предложении о заключении концессионного соглашения условиях;</w:t>
      </w:r>
    </w:p>
    <w:p w:rsidR="000463A3" w:rsidRPr="00BD05E3" w:rsidRDefault="000463A3" w:rsidP="0075744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05E3">
        <w:rPr>
          <w:rFonts w:ascii="Times New Roman" w:eastAsia="Times New Roman" w:hAnsi="Times New Roman"/>
          <w:sz w:val="28"/>
          <w:szCs w:val="28"/>
          <w:lang w:eastAsia="ru-RU"/>
        </w:rPr>
        <w:t>2) возможности заключения концессионного соглашения в отношении конкретного объекта концессионного соглашения на иных условиях, чем предложено инициатором заключения концессионного соглашения;</w:t>
      </w:r>
    </w:p>
    <w:p w:rsidR="000463A3" w:rsidRDefault="000463A3" w:rsidP="0075744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05E3">
        <w:rPr>
          <w:rFonts w:ascii="Times New Roman" w:eastAsia="Times New Roman" w:hAnsi="Times New Roman"/>
          <w:sz w:val="28"/>
          <w:szCs w:val="28"/>
          <w:lang w:eastAsia="ru-RU"/>
        </w:rPr>
        <w:t>3) невозможности заключения концессионного соглашения в отношении конкретного объекта концессионного соглашения с указанием основания отказа в соответствии с частью 4.6 статьи 37 Федерального закона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"О концессионных соглашениях".</w:t>
      </w:r>
    </w:p>
    <w:p w:rsidR="000463A3" w:rsidRDefault="000463A3" w:rsidP="000463A3">
      <w:pPr>
        <w:pStyle w:val="a7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0463A3">
        <w:rPr>
          <w:rFonts w:ascii="Times New Roman" w:eastAsia="Times New Roman" w:hAnsi="Times New Roman"/>
          <w:sz w:val="28"/>
          <w:szCs w:val="28"/>
          <w:lang w:eastAsia="ru-RU"/>
        </w:rPr>
        <w:t>В случае принятия Рабочей группой решения о невозможности заключения концессионного соглашения в отношении конкретного объекта концессионного соглашения с указанием основания отказа в соответствии</w:t>
      </w:r>
      <w:proofErr w:type="gramEnd"/>
      <w:r w:rsidRPr="000463A3">
        <w:rPr>
          <w:rFonts w:ascii="Times New Roman" w:eastAsia="Times New Roman" w:hAnsi="Times New Roman"/>
          <w:sz w:val="28"/>
          <w:szCs w:val="28"/>
          <w:lang w:eastAsia="ru-RU"/>
        </w:rPr>
        <w:t xml:space="preserve"> с частью 4.6 статьи 37 Федерального закона "О концессионных соглашениях" копия такого решения направляется в трехдневный срок инициатору заключения концессионного соглашения.</w:t>
      </w:r>
    </w:p>
    <w:p w:rsidR="00741F16" w:rsidRDefault="000463A3" w:rsidP="00741F16">
      <w:pPr>
        <w:pStyle w:val="a7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0463A3">
        <w:rPr>
          <w:rFonts w:ascii="Times New Roman" w:eastAsia="Times New Roman" w:hAnsi="Times New Roman"/>
          <w:sz w:val="28"/>
          <w:szCs w:val="28"/>
          <w:lang w:eastAsia="ru-RU"/>
        </w:rPr>
        <w:t>В случае принятия Рабочей группой решения о возможности заключения концессионного соглашения в отношении объекта концессионного соглашения на представленных инициатором заключения концессионного соглашения условиях копия такого решения направляется в трехдневный срок со дня принятия указанного решения инициатору заключения кон</w:t>
      </w:r>
      <w:r w:rsidR="00741F16">
        <w:rPr>
          <w:rFonts w:ascii="Times New Roman" w:eastAsia="Times New Roman" w:hAnsi="Times New Roman"/>
          <w:sz w:val="28"/>
          <w:szCs w:val="28"/>
          <w:lang w:eastAsia="ru-RU"/>
        </w:rPr>
        <w:t xml:space="preserve">цессионного соглашения, а также </w:t>
      </w:r>
      <w:r w:rsidR="00741F16" w:rsidRPr="00BD05E3">
        <w:rPr>
          <w:rFonts w:ascii="Times New Roman" w:eastAsia="Times New Roman" w:hAnsi="Times New Roman"/>
          <w:sz w:val="28"/>
          <w:szCs w:val="28"/>
          <w:lang w:eastAsia="ru-RU"/>
        </w:rPr>
        <w:t>в электронной форме и на бумажном носителе с приложением предложения о заключении концессионного соглашения</w:t>
      </w:r>
      <w:r w:rsidR="00741F16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 w:rsidR="00A67616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Администрацию кожууна</w:t>
      </w:r>
      <w:r w:rsidR="00741F1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</w:p>
    <w:p w:rsidR="00741F16" w:rsidRDefault="00A67616" w:rsidP="00741F16">
      <w:pPr>
        <w:pStyle w:val="a7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Администрация кожууна</w:t>
      </w:r>
      <w:r w:rsidR="00741F16" w:rsidRPr="00741F1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41F16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741F16" w:rsidRPr="00741F16">
        <w:rPr>
          <w:rFonts w:ascii="Times New Roman" w:eastAsia="Times New Roman" w:hAnsi="Times New Roman"/>
          <w:sz w:val="28"/>
          <w:szCs w:val="28"/>
          <w:lang w:eastAsia="ru-RU"/>
        </w:rPr>
        <w:t xml:space="preserve">семидневный срок со дня получения </w:t>
      </w:r>
      <w:r w:rsidR="00741F16">
        <w:rPr>
          <w:rFonts w:ascii="Times New Roman" w:eastAsia="Times New Roman" w:hAnsi="Times New Roman"/>
          <w:sz w:val="28"/>
          <w:szCs w:val="28"/>
          <w:lang w:eastAsia="ru-RU"/>
        </w:rPr>
        <w:t>документов</w:t>
      </w:r>
      <w:r w:rsidR="00741F16" w:rsidRPr="00741F16">
        <w:rPr>
          <w:rFonts w:ascii="Times New Roman" w:eastAsia="Times New Roman" w:hAnsi="Times New Roman"/>
          <w:sz w:val="28"/>
          <w:szCs w:val="28"/>
          <w:lang w:eastAsia="ru-RU"/>
        </w:rPr>
        <w:t xml:space="preserve">, указанных в пункте </w:t>
      </w:r>
      <w:r w:rsidR="00741F16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741F16" w:rsidRPr="00741F16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Порядка, размещает на официальном сайте в информационно-телекоммуникационной сети Интернет для размещения информации о проведении торгов, определенном Правительством Российской </w:t>
      </w:r>
      <w:r w:rsidR="00741F16" w:rsidRPr="00741F1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Федерации (далее - официальный сайт), предложение о заключении концессионного соглашения в целях принятия заявок о готовности к участию в конкурсе на заключение концессионного соглашения на условиях, определенных в предложении</w:t>
      </w:r>
      <w:proofErr w:type="gramEnd"/>
      <w:r w:rsidR="00741F16" w:rsidRPr="00741F16">
        <w:rPr>
          <w:rFonts w:ascii="Times New Roman" w:eastAsia="Times New Roman" w:hAnsi="Times New Roman"/>
          <w:sz w:val="28"/>
          <w:szCs w:val="28"/>
          <w:lang w:eastAsia="ru-RU"/>
        </w:rPr>
        <w:t xml:space="preserve"> о заключении концессионного соглашения в отношении объекта концессионного соглашения, предусмотренного в таком предложении, от иных лиц, отвечающих требованиям, предъявляемым Законом о концессионных соглашениях к инициатору заключения концессионного соглашения (далее - заявка о готовности к участию в конкурсе).</w:t>
      </w:r>
    </w:p>
    <w:p w:rsidR="00741F16" w:rsidRDefault="00741F16" w:rsidP="00741F16">
      <w:pPr>
        <w:pStyle w:val="a7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741F16">
        <w:rPr>
          <w:rFonts w:ascii="Times New Roman" w:eastAsia="Times New Roman" w:hAnsi="Times New Roman"/>
          <w:sz w:val="28"/>
          <w:szCs w:val="28"/>
          <w:lang w:eastAsia="ru-RU"/>
        </w:rPr>
        <w:t>В случае принятия решения о возможности заключения концессионного соглашения в отношении объекта концессионного соглашения на иных условиях, чем предложено инициатором заключения концессионного соглашения, такое решение доводится уполномоченным органом до сведения инициатора заключения концессионного соглашения в письменной форме с указанием срока, времени и места проведения переговоров в форме заседаний Рабочей группы с участием инициатора заключения концессионного соглашения в целях обсуждения иных</w:t>
      </w:r>
      <w:proofErr w:type="gramEnd"/>
      <w:r w:rsidRPr="00741F16">
        <w:rPr>
          <w:rFonts w:ascii="Times New Roman" w:eastAsia="Times New Roman" w:hAnsi="Times New Roman"/>
          <w:sz w:val="28"/>
          <w:szCs w:val="28"/>
          <w:lang w:eastAsia="ru-RU"/>
        </w:rPr>
        <w:t xml:space="preserve"> условий концессионного соглашения и их согласования по результатам переговоров. Переговоры проводятся в срок, не превышающий 60 рабочих дней с момента принятия решения о возможности заключения концессионного соглашения в отношении объекта концессионного соглашения на иных условиях, чем предложено инициатором заключения концессионного соглашения. Результат переговоров оформляется протоколом (протоколами) Рабочей группы.</w:t>
      </w:r>
    </w:p>
    <w:p w:rsidR="00741F16" w:rsidRDefault="00741F16" w:rsidP="00741F16">
      <w:pPr>
        <w:pStyle w:val="a7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1F16">
        <w:rPr>
          <w:rFonts w:ascii="Times New Roman" w:eastAsia="Times New Roman" w:hAnsi="Times New Roman"/>
          <w:sz w:val="28"/>
          <w:szCs w:val="28"/>
          <w:lang w:eastAsia="ru-RU"/>
        </w:rPr>
        <w:t xml:space="preserve"> В случае</w:t>
      </w:r>
      <w:proofErr w:type="gramStart"/>
      <w:r w:rsidRPr="00741F1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proofErr w:type="gramEnd"/>
      <w:r w:rsidRPr="00741F16">
        <w:rPr>
          <w:rFonts w:ascii="Times New Roman" w:eastAsia="Times New Roman" w:hAnsi="Times New Roman"/>
          <w:sz w:val="28"/>
          <w:szCs w:val="28"/>
          <w:lang w:eastAsia="ru-RU"/>
        </w:rPr>
        <w:t xml:space="preserve"> если в ходе проведения переговоров стороны не достигли согласия по условиям концессионного соглашения в отношении объекта концессионного соглашения, Рабочая группа на основании протокола (протоколов) переговоров в течение десяти календарных дней принимает решение в форме протокола о невозможности заключения концессионного соглашения в отношении объекта концессионного соглашения с указанием основания отказа в соответствии с частью 4.6 статьи 37 Федерального закона "О концессионных соглашениях" и направляет копию такого решения инициатору заключения концессионного соглашения.</w:t>
      </w:r>
    </w:p>
    <w:p w:rsidR="00741F16" w:rsidRDefault="00741F16" w:rsidP="00741F16">
      <w:pPr>
        <w:pStyle w:val="a7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1F16">
        <w:rPr>
          <w:rFonts w:ascii="Times New Roman" w:eastAsia="Times New Roman" w:hAnsi="Times New Roman"/>
          <w:sz w:val="28"/>
          <w:szCs w:val="28"/>
          <w:lang w:eastAsia="ru-RU"/>
        </w:rPr>
        <w:t>В случае</w:t>
      </w:r>
      <w:proofErr w:type="gramStart"/>
      <w:r w:rsidRPr="00741F1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proofErr w:type="gramEnd"/>
      <w:r w:rsidRPr="00741F16">
        <w:rPr>
          <w:rFonts w:ascii="Times New Roman" w:eastAsia="Times New Roman" w:hAnsi="Times New Roman"/>
          <w:sz w:val="28"/>
          <w:szCs w:val="28"/>
          <w:lang w:eastAsia="ru-RU"/>
        </w:rPr>
        <w:t xml:space="preserve"> если в ходе проведения переговоров стороны достигли согласия по условиям концессионного соглашения в отношении объекта концессионного соглашения, Рабочая группа оформляет протокол переговоров, содержащий условия концессионного соглашения в отношении объекта концессионного соглашения, и направляет такой протокол инициатору заключения концессионного соглашения.</w:t>
      </w:r>
    </w:p>
    <w:p w:rsidR="00741F16" w:rsidRDefault="00741F16" w:rsidP="00741F16">
      <w:pPr>
        <w:pStyle w:val="a7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741F16">
        <w:rPr>
          <w:rFonts w:ascii="Times New Roman" w:eastAsia="Times New Roman" w:hAnsi="Times New Roman"/>
          <w:sz w:val="28"/>
          <w:szCs w:val="28"/>
          <w:lang w:eastAsia="ru-RU"/>
        </w:rPr>
        <w:t xml:space="preserve">Инициатор заключения концессионного соглашения представляет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уполномоченный орган</w:t>
      </w:r>
      <w:r w:rsidRPr="00741F16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проект концессионного соглашения с внесенными в соответствии с пунктом 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741F16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Порядка изменениями, который подлежит рассмотрению и согласованию Рабочей группой в трехдневный срок с момента регист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рации.</w:t>
      </w:r>
      <w:proofErr w:type="gramEnd"/>
    </w:p>
    <w:p w:rsidR="00692E8E" w:rsidRDefault="00741F16" w:rsidP="00692E8E">
      <w:pPr>
        <w:pStyle w:val="a7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741F16">
        <w:rPr>
          <w:rFonts w:ascii="Times New Roman" w:eastAsia="Times New Roman" w:hAnsi="Times New Roman"/>
          <w:sz w:val="28"/>
          <w:szCs w:val="28"/>
          <w:lang w:eastAsia="ru-RU"/>
        </w:rPr>
        <w:t>Согласование проекта концессионного соглашения с внесенными в соответствии с пунктом 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741F16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Порядка изменениями, представленного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уполномоченный орган</w:t>
      </w:r>
      <w:r w:rsidRPr="00741F16">
        <w:rPr>
          <w:rFonts w:ascii="Times New Roman" w:eastAsia="Times New Roman" w:hAnsi="Times New Roman"/>
          <w:sz w:val="28"/>
          <w:szCs w:val="28"/>
          <w:lang w:eastAsia="ru-RU"/>
        </w:rPr>
        <w:t xml:space="preserve"> инициатором заключения концессионного соглаш</w:t>
      </w:r>
      <w:r w:rsidR="00692E8E">
        <w:rPr>
          <w:rFonts w:ascii="Times New Roman" w:eastAsia="Times New Roman" w:hAnsi="Times New Roman"/>
          <w:sz w:val="28"/>
          <w:szCs w:val="28"/>
          <w:lang w:eastAsia="ru-RU"/>
        </w:rPr>
        <w:t xml:space="preserve">ения в </w:t>
      </w:r>
      <w:r w:rsidR="00692E8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соответствии с пунктом 12</w:t>
      </w:r>
      <w:r w:rsidRPr="00741F16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Порядка, осуществляется путем его визирования председателем (заместителем председателя) Рабочей группы.</w:t>
      </w:r>
      <w:proofErr w:type="gramEnd"/>
    </w:p>
    <w:p w:rsidR="00692E8E" w:rsidRDefault="00741F16" w:rsidP="00692E8E">
      <w:pPr>
        <w:pStyle w:val="a7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692E8E">
        <w:rPr>
          <w:rFonts w:ascii="Times New Roman" w:eastAsia="Times New Roman" w:hAnsi="Times New Roman"/>
          <w:sz w:val="28"/>
          <w:szCs w:val="28"/>
          <w:lang w:eastAsia="ru-RU"/>
        </w:rPr>
        <w:t>Согласованный в соответствии с пунктом 1</w:t>
      </w:r>
      <w:r w:rsidR="00692E8E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692E8E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Порядка проект концессионного соглашения, копия решения Рабочей группы о возможности заключения концессионного соглашения в отношении конкретного объекта концессионного соглашения на иных условиях, чем предложено инициатором заключения концессионного соглашения, прин</w:t>
      </w:r>
      <w:r w:rsidR="00757448">
        <w:rPr>
          <w:rFonts w:ascii="Times New Roman" w:eastAsia="Times New Roman" w:hAnsi="Times New Roman"/>
          <w:sz w:val="28"/>
          <w:szCs w:val="28"/>
          <w:lang w:eastAsia="ru-RU"/>
        </w:rPr>
        <w:t>ятого в соответствии с пунктом 5</w:t>
      </w:r>
      <w:r w:rsidRPr="00692E8E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Порядка, а также предложение о заключении концессионного соглашения направляются </w:t>
      </w:r>
      <w:r w:rsidR="00757448">
        <w:rPr>
          <w:rFonts w:ascii="Times New Roman" w:eastAsia="Times New Roman" w:hAnsi="Times New Roman"/>
          <w:sz w:val="28"/>
          <w:szCs w:val="28"/>
          <w:lang w:eastAsia="ru-RU"/>
        </w:rPr>
        <w:t>уполномоченным органом</w:t>
      </w:r>
      <w:r w:rsidRPr="00692E8E">
        <w:rPr>
          <w:rFonts w:ascii="Times New Roman" w:eastAsia="Times New Roman" w:hAnsi="Times New Roman"/>
          <w:sz w:val="28"/>
          <w:szCs w:val="28"/>
          <w:lang w:eastAsia="ru-RU"/>
        </w:rPr>
        <w:t xml:space="preserve"> в электронной форме и на бумажном носителе</w:t>
      </w:r>
      <w:proofErr w:type="gramEnd"/>
      <w:r w:rsidRPr="00692E8E">
        <w:rPr>
          <w:rFonts w:ascii="Times New Roman" w:eastAsia="Times New Roman" w:hAnsi="Times New Roman"/>
          <w:sz w:val="28"/>
          <w:szCs w:val="28"/>
          <w:lang w:eastAsia="ru-RU"/>
        </w:rPr>
        <w:t xml:space="preserve"> в однодневный срок со дня согласования проекта концессионного соглашения в </w:t>
      </w:r>
      <w:r w:rsidR="00D814AC">
        <w:rPr>
          <w:rFonts w:ascii="Times New Roman" w:eastAsia="Times New Roman" w:hAnsi="Times New Roman"/>
          <w:sz w:val="28"/>
          <w:szCs w:val="28"/>
          <w:lang w:eastAsia="ru-RU"/>
        </w:rPr>
        <w:t>Администрацию кожууна</w:t>
      </w:r>
      <w:r w:rsidR="00757448">
        <w:rPr>
          <w:rFonts w:ascii="Times New Roman" w:eastAsia="Times New Roman" w:hAnsi="Times New Roman"/>
          <w:sz w:val="28"/>
          <w:szCs w:val="28"/>
          <w:lang w:eastAsia="ru-RU"/>
        </w:rPr>
        <w:t xml:space="preserve"> (орган по закупкам)</w:t>
      </w:r>
      <w:r w:rsidRPr="00692E8E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размещения в шестидневный срок со дня получения документов на официальном сайте в целях принятия заявок о готовности к участию в конкурсе.</w:t>
      </w:r>
    </w:p>
    <w:p w:rsidR="00741F16" w:rsidRPr="00692E8E" w:rsidRDefault="00741F16" w:rsidP="00692E8E">
      <w:pPr>
        <w:pStyle w:val="a7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E8E">
        <w:rPr>
          <w:rFonts w:ascii="Times New Roman" w:eastAsia="Times New Roman" w:hAnsi="Times New Roman"/>
          <w:sz w:val="28"/>
          <w:szCs w:val="28"/>
          <w:lang w:eastAsia="ru-RU"/>
        </w:rPr>
        <w:t>В случае</w:t>
      </w:r>
      <w:proofErr w:type="gramStart"/>
      <w:r w:rsidRPr="00692E8E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proofErr w:type="gramEnd"/>
      <w:r w:rsidRPr="00692E8E">
        <w:rPr>
          <w:rFonts w:ascii="Times New Roman" w:eastAsia="Times New Roman" w:hAnsi="Times New Roman"/>
          <w:sz w:val="28"/>
          <w:szCs w:val="28"/>
          <w:lang w:eastAsia="ru-RU"/>
        </w:rPr>
        <w:t xml:space="preserve"> если в 45-дневный срок с момента размещения на официальных сайтах предложения о заключении концессионного соглашения в </w:t>
      </w:r>
      <w:r w:rsidR="00D814AC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Администрацию кожууна </w:t>
      </w:r>
      <w:r w:rsidR="00692E8E" w:rsidRPr="00692E8E">
        <w:rPr>
          <w:rFonts w:ascii="Times New Roman" w:eastAsia="Times New Roman" w:hAnsi="Times New Roman"/>
          <w:sz w:val="28"/>
          <w:szCs w:val="28"/>
          <w:lang w:eastAsia="ru-RU"/>
        </w:rPr>
        <w:t>(орган по закупкам)</w:t>
      </w:r>
      <w:r w:rsidRPr="00692E8E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поступили заявки о готовности к участию в конкурсе, </w:t>
      </w:r>
      <w:r w:rsidR="00D814AC">
        <w:rPr>
          <w:rFonts w:ascii="Times New Roman" w:eastAsia="Times New Roman" w:hAnsi="Times New Roman"/>
          <w:sz w:val="28"/>
          <w:szCs w:val="28"/>
          <w:lang w:eastAsia="ru-RU"/>
        </w:rPr>
        <w:t>Администрацию кожууна</w:t>
      </w:r>
      <w:r w:rsidR="00692E8E" w:rsidRPr="00692E8E">
        <w:rPr>
          <w:rFonts w:ascii="Times New Roman" w:eastAsia="Times New Roman" w:hAnsi="Times New Roman"/>
          <w:sz w:val="28"/>
          <w:szCs w:val="28"/>
          <w:lang w:eastAsia="ru-RU"/>
        </w:rPr>
        <w:t xml:space="preserve"> (орган по закупкам)</w:t>
      </w:r>
      <w:r w:rsidRPr="00692E8E">
        <w:rPr>
          <w:rFonts w:ascii="Times New Roman" w:eastAsia="Times New Roman" w:hAnsi="Times New Roman"/>
          <w:sz w:val="28"/>
          <w:szCs w:val="28"/>
          <w:lang w:eastAsia="ru-RU"/>
        </w:rPr>
        <w:t xml:space="preserve"> обязано разместить данную информацию на официальных сайтах.</w:t>
      </w:r>
    </w:p>
    <w:p w:rsidR="00692E8E" w:rsidRDefault="00741F16" w:rsidP="0075744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05E3">
        <w:rPr>
          <w:rFonts w:ascii="Times New Roman" w:eastAsia="Times New Roman" w:hAnsi="Times New Roman"/>
          <w:sz w:val="28"/>
          <w:szCs w:val="28"/>
          <w:lang w:eastAsia="ru-RU"/>
        </w:rPr>
        <w:t>В этом случае заключение концессионного соглашения осуществляется на конкурсной основе в порядке, установленном Федеральным законом</w:t>
      </w:r>
      <w:r w:rsidR="00692E8E">
        <w:rPr>
          <w:rFonts w:ascii="Times New Roman" w:eastAsia="Times New Roman" w:hAnsi="Times New Roman"/>
          <w:sz w:val="28"/>
          <w:szCs w:val="28"/>
          <w:lang w:eastAsia="ru-RU"/>
        </w:rPr>
        <w:t xml:space="preserve"> № 115-ФЗ "О концессионных соглашениях".</w:t>
      </w:r>
    </w:p>
    <w:p w:rsidR="00916DD3" w:rsidRPr="00692E8E" w:rsidRDefault="00741F16" w:rsidP="00757448">
      <w:pPr>
        <w:pStyle w:val="a7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E8E"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случае, если в 45-дневный срок со дня размещения на официальном сайте предложения о заключении концессионного соглашения в </w:t>
      </w:r>
      <w:r w:rsidR="00D814AC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Администрацию кожууна </w:t>
      </w:r>
      <w:r w:rsidR="00692E8E" w:rsidRPr="00692E8E">
        <w:rPr>
          <w:rFonts w:ascii="Times New Roman" w:eastAsia="Times New Roman" w:hAnsi="Times New Roman"/>
          <w:sz w:val="28"/>
          <w:szCs w:val="28"/>
          <w:lang w:eastAsia="ru-RU"/>
        </w:rPr>
        <w:t>(орган по закупкам)</w:t>
      </w:r>
      <w:r w:rsidRPr="00692E8E">
        <w:rPr>
          <w:rFonts w:ascii="Times New Roman" w:eastAsia="Times New Roman" w:hAnsi="Times New Roman"/>
          <w:sz w:val="28"/>
          <w:szCs w:val="28"/>
          <w:lang w:eastAsia="ru-RU"/>
        </w:rPr>
        <w:t xml:space="preserve"> не поступило заявок о готовности к участию в конкурсе, концессионное соглашение заключается с инициатором заключения концессионного соглашения на условиях, предусмотренных в предложении о заключении концессионного соглашения и проекте концессионного соглашения (проекте концессионного соглашения с внесенными изменениями), без проведения конкурса в порядке, установленном</w:t>
      </w:r>
      <w:r w:rsidR="00692E8E" w:rsidRPr="00692E8E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Федеральным законом № 115-ФЗ "О концессионных соглашениях", </w:t>
      </w:r>
      <w:r w:rsidRPr="00692E8E">
        <w:rPr>
          <w:rFonts w:ascii="Times New Roman" w:eastAsia="Times New Roman" w:hAnsi="Times New Roman"/>
          <w:sz w:val="28"/>
          <w:szCs w:val="28"/>
          <w:lang w:eastAsia="ru-RU"/>
        </w:rPr>
        <w:t>с учетом особенностей, предусмотренных частью 4.10 статьи 37 Закона о</w:t>
      </w:r>
      <w:r w:rsidR="00692E8E" w:rsidRPr="00692E8E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концессионных соглашениях.</w:t>
      </w:r>
    </w:p>
    <w:sectPr w:rsidR="00916DD3" w:rsidRPr="00692E8E" w:rsidSect="00CB7975">
      <w:headerReference w:type="default" r:id="rId10"/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6CFD" w:rsidRDefault="00746CFD" w:rsidP="00CB7975">
      <w:pPr>
        <w:spacing w:after="0" w:line="240" w:lineRule="auto"/>
      </w:pPr>
      <w:r>
        <w:separator/>
      </w:r>
    </w:p>
  </w:endnote>
  <w:endnote w:type="continuationSeparator" w:id="0">
    <w:p w:rsidR="00746CFD" w:rsidRDefault="00746CFD" w:rsidP="00CB7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6CFD" w:rsidRDefault="00746CFD" w:rsidP="00CB7975">
      <w:pPr>
        <w:spacing w:after="0" w:line="240" w:lineRule="auto"/>
      </w:pPr>
      <w:r>
        <w:separator/>
      </w:r>
    </w:p>
  </w:footnote>
  <w:footnote w:type="continuationSeparator" w:id="0">
    <w:p w:rsidR="00746CFD" w:rsidRDefault="00746CFD" w:rsidP="00CB79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975" w:rsidRDefault="00CB7975">
    <w:pPr>
      <w:pStyle w:val="a3"/>
    </w:pPr>
  </w:p>
  <w:p w:rsidR="00CB7975" w:rsidRDefault="00CB797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511834"/>
    <w:multiLevelType w:val="hybridMultilevel"/>
    <w:tmpl w:val="4FE20E2A"/>
    <w:lvl w:ilvl="0" w:tplc="2114670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56292371"/>
    <w:multiLevelType w:val="hybridMultilevel"/>
    <w:tmpl w:val="C3588E22"/>
    <w:lvl w:ilvl="0" w:tplc="D17621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A883C19"/>
    <w:multiLevelType w:val="hybridMultilevel"/>
    <w:tmpl w:val="7570BB64"/>
    <w:lvl w:ilvl="0" w:tplc="3DB24D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EDC467B"/>
    <w:multiLevelType w:val="hybridMultilevel"/>
    <w:tmpl w:val="39E80BC2"/>
    <w:lvl w:ilvl="0" w:tplc="65C239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DCE"/>
    <w:rsid w:val="00007CA3"/>
    <w:rsid w:val="00015FDD"/>
    <w:rsid w:val="000463A3"/>
    <w:rsid w:val="000841A6"/>
    <w:rsid w:val="00093132"/>
    <w:rsid w:val="000A355A"/>
    <w:rsid w:val="000C582A"/>
    <w:rsid w:val="001522A3"/>
    <w:rsid w:val="00165D0E"/>
    <w:rsid w:val="002E5C56"/>
    <w:rsid w:val="00305588"/>
    <w:rsid w:val="00394B5A"/>
    <w:rsid w:val="00421F87"/>
    <w:rsid w:val="0047083E"/>
    <w:rsid w:val="00474452"/>
    <w:rsid w:val="00520944"/>
    <w:rsid w:val="0055161B"/>
    <w:rsid w:val="00561526"/>
    <w:rsid w:val="005849DB"/>
    <w:rsid w:val="00593F68"/>
    <w:rsid w:val="00617016"/>
    <w:rsid w:val="00667BCC"/>
    <w:rsid w:val="00692147"/>
    <w:rsid w:val="00692E8E"/>
    <w:rsid w:val="006B03F0"/>
    <w:rsid w:val="007279DF"/>
    <w:rsid w:val="00741F16"/>
    <w:rsid w:val="00746CFD"/>
    <w:rsid w:val="007514DB"/>
    <w:rsid w:val="00757448"/>
    <w:rsid w:val="007A6550"/>
    <w:rsid w:val="007D0B0D"/>
    <w:rsid w:val="007E71B3"/>
    <w:rsid w:val="0084058E"/>
    <w:rsid w:val="00864A58"/>
    <w:rsid w:val="008D00BA"/>
    <w:rsid w:val="008F16DE"/>
    <w:rsid w:val="008F43D6"/>
    <w:rsid w:val="008F76B0"/>
    <w:rsid w:val="00916DD3"/>
    <w:rsid w:val="00943DCE"/>
    <w:rsid w:val="00981696"/>
    <w:rsid w:val="00A23E87"/>
    <w:rsid w:val="00A42090"/>
    <w:rsid w:val="00A67616"/>
    <w:rsid w:val="00A730C2"/>
    <w:rsid w:val="00AE1C28"/>
    <w:rsid w:val="00B10E84"/>
    <w:rsid w:val="00B20DF9"/>
    <w:rsid w:val="00B44D0D"/>
    <w:rsid w:val="00BC5D4B"/>
    <w:rsid w:val="00C60AB0"/>
    <w:rsid w:val="00CB7975"/>
    <w:rsid w:val="00D044FA"/>
    <w:rsid w:val="00D51D9F"/>
    <w:rsid w:val="00D814AC"/>
    <w:rsid w:val="00D90611"/>
    <w:rsid w:val="00DF337A"/>
    <w:rsid w:val="00E857D4"/>
    <w:rsid w:val="00E858D9"/>
    <w:rsid w:val="00EC0148"/>
    <w:rsid w:val="00FE1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C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0E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4708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B79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B7975"/>
  </w:style>
  <w:style w:type="paragraph" w:styleId="a5">
    <w:name w:val="footer"/>
    <w:basedOn w:val="a"/>
    <w:link w:val="a6"/>
    <w:uiPriority w:val="99"/>
    <w:unhideWhenUsed/>
    <w:rsid w:val="00CB79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B7975"/>
  </w:style>
  <w:style w:type="paragraph" w:styleId="a7">
    <w:name w:val="List Paragraph"/>
    <w:basedOn w:val="a"/>
    <w:uiPriority w:val="34"/>
    <w:qFormat/>
    <w:rsid w:val="00AE1C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C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0E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4708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B79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B7975"/>
  </w:style>
  <w:style w:type="paragraph" w:styleId="a5">
    <w:name w:val="footer"/>
    <w:basedOn w:val="a"/>
    <w:link w:val="a6"/>
    <w:uiPriority w:val="99"/>
    <w:unhideWhenUsed/>
    <w:rsid w:val="00CB79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B7975"/>
  </w:style>
  <w:style w:type="paragraph" w:styleId="a7">
    <w:name w:val="List Paragraph"/>
    <w:basedOn w:val="a"/>
    <w:uiPriority w:val="34"/>
    <w:qFormat/>
    <w:rsid w:val="00AE1C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7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1802</Words>
  <Characters>10272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Тулуш Баяна Баян-Дооевна</dc:creator>
  <cp:lastModifiedBy>1370318</cp:lastModifiedBy>
  <cp:revision>2</cp:revision>
  <cp:lastPrinted>2020-07-06T10:42:00Z</cp:lastPrinted>
  <dcterms:created xsi:type="dcterms:W3CDTF">2020-07-06T10:42:00Z</dcterms:created>
  <dcterms:modified xsi:type="dcterms:W3CDTF">2020-07-06T10:42:00Z</dcterms:modified>
</cp:coreProperties>
</file>