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0" w:type="dxa"/>
        <w:tblInd w:w="-1324" w:type="dxa"/>
        <w:tblLook w:val="04A0" w:firstRow="1" w:lastRow="0" w:firstColumn="1" w:lastColumn="0" w:noHBand="0" w:noVBand="1"/>
      </w:tblPr>
      <w:tblGrid>
        <w:gridCol w:w="1420"/>
        <w:gridCol w:w="2940"/>
        <w:gridCol w:w="6780"/>
      </w:tblGrid>
      <w:tr w:rsidR="006D39C0" w:rsidRPr="006D39C0" w:rsidTr="006D39C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6D39C0" w:rsidRPr="006D39C0" w:rsidTr="006D39C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6D39C0" w:rsidRPr="006D39C0" w:rsidTr="006D39C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6D39C0" w:rsidRPr="006D39C0" w:rsidTr="006D39C0">
        <w:trPr>
          <w:trHeight w:val="27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"О бюджете сельского поселения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6D39C0" w:rsidRPr="006D39C0" w:rsidTr="006D39C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 2020 год и на плановый период 2021 и 2022 годов"</w:t>
            </w:r>
          </w:p>
        </w:tc>
      </w:tr>
      <w:tr w:rsidR="006D39C0" w:rsidRPr="006D39C0" w:rsidTr="006D39C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lang w:eastAsia="ru-RU"/>
              </w:rPr>
              <w:t>"27__"_декабря_____2019г.№_21_</w:t>
            </w:r>
          </w:p>
        </w:tc>
      </w:tr>
      <w:tr w:rsidR="006D39C0" w:rsidRPr="006D39C0" w:rsidTr="006D39C0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9C0" w:rsidRPr="006D39C0" w:rsidTr="006D39C0">
        <w:trPr>
          <w:trHeight w:val="111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 финансирования дефицита бюджета сельского поселения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6D3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                                                                       на 2020 год и на плановый период 2021 - 2022 годов</w:t>
            </w:r>
          </w:p>
        </w:tc>
      </w:tr>
      <w:tr w:rsidR="006D39C0" w:rsidRPr="006D39C0" w:rsidTr="006D39C0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9C0" w:rsidRPr="006D39C0" w:rsidTr="006D39C0">
        <w:trPr>
          <w:trHeight w:val="14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D39C0" w:rsidRPr="006D39C0" w:rsidTr="006D39C0">
        <w:trPr>
          <w:trHeight w:val="9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proofErr w:type="spellStart"/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6D39C0" w:rsidRPr="006D39C0" w:rsidTr="006D39C0">
        <w:trPr>
          <w:trHeight w:val="14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6D39C0" w:rsidRPr="006D39C0" w:rsidTr="006D39C0">
        <w:trPr>
          <w:trHeight w:val="12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6D39C0" w:rsidRPr="006D39C0" w:rsidTr="006D39C0">
        <w:trPr>
          <w:trHeight w:val="12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D39C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C0" w:rsidRPr="006D39C0" w:rsidRDefault="006D39C0" w:rsidP="006D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 </w:t>
            </w:r>
          </w:p>
        </w:tc>
      </w:tr>
    </w:tbl>
    <w:p w:rsidR="00F01CC8" w:rsidRDefault="00F01CC8"/>
    <w:sectPr w:rsidR="00F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4"/>
    <w:rsid w:val="00411854"/>
    <w:rsid w:val="006814D6"/>
    <w:rsid w:val="006D39C0"/>
    <w:rsid w:val="007B675E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BB919-71F9-48CA-8F84-AE1454C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2020-01-22T10:57:00Z</dcterms:created>
  <dcterms:modified xsi:type="dcterms:W3CDTF">2020-01-22T10:58:00Z</dcterms:modified>
</cp:coreProperties>
</file>