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7B63" w:rsidRDefault="006C7B63" w:rsidP="00B72F3D">
      <w:pPr>
        <w:rPr>
          <w:rStyle w:val="a9"/>
          <w:color w:val="FF0000"/>
          <w:lang w:val="en-US"/>
        </w:rPr>
      </w:pPr>
    </w:p>
    <w:p w:rsidR="00B72F3D" w:rsidRPr="001F78D3" w:rsidRDefault="00E07B29" w:rsidP="00B72F3D">
      <w:pPr>
        <w:rPr>
          <w:rStyle w:val="a9"/>
          <w:color w:val="FF0000"/>
        </w:rPr>
      </w:pP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  <w:r>
        <w:rPr>
          <w:rStyle w:val="a9"/>
          <w:color w:val="FF0000"/>
        </w:rPr>
        <w:tab/>
      </w:r>
    </w:p>
    <w:tbl>
      <w:tblPr>
        <w:tblStyle w:val="a7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5211"/>
      </w:tblGrid>
      <w:tr w:rsidR="00B72F3D" w:rsidRPr="00D0166F" w:rsidTr="00EF586D">
        <w:trPr>
          <w:jc w:val="center"/>
        </w:trPr>
        <w:tc>
          <w:tcPr>
            <w:tcW w:w="5211" w:type="dxa"/>
          </w:tcPr>
          <w:p w:rsidR="00B72F3D" w:rsidRPr="009205BC" w:rsidRDefault="00B72F3D" w:rsidP="00EF586D">
            <w:pPr>
              <w:rPr>
                <w:b/>
                <w:sz w:val="22"/>
                <w:szCs w:val="22"/>
                <w:u w:val="single"/>
              </w:rPr>
            </w:pPr>
            <w:r w:rsidRPr="009205BC">
              <w:rPr>
                <w:b/>
                <w:noProof/>
                <w:sz w:val="28"/>
                <w:szCs w:val="24"/>
              </w:rPr>
              <w:drawing>
                <wp:inline distT="0" distB="0" distL="0" distR="0" wp14:anchorId="32A08ECF" wp14:editId="549372B7">
                  <wp:extent cx="539115" cy="63436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115" cy="634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72F3D" w:rsidRPr="009205BC" w:rsidRDefault="00B72F3D" w:rsidP="00EF586D">
            <w:pPr>
              <w:rPr>
                <w:b/>
                <w:sz w:val="22"/>
                <w:szCs w:val="22"/>
                <w:u w:val="single"/>
              </w:rPr>
            </w:pPr>
          </w:p>
          <w:p w:rsidR="00761959" w:rsidRPr="00761959" w:rsidRDefault="00761959" w:rsidP="00761959">
            <w:pPr>
              <w:pStyle w:val="7"/>
              <w:spacing w:before="60" w:after="120"/>
              <w:rPr>
                <w:rFonts w:ascii="Times New Roman" w:hAnsi="Times New Roman" w:cs="Times New Roman"/>
                <w:b/>
                <w:i w:val="0"/>
                <w:u w:val="single"/>
              </w:rPr>
            </w:pPr>
            <w:r w:rsidRPr="00761959">
              <w:rPr>
                <w:rFonts w:ascii="Times New Roman" w:hAnsi="Times New Roman" w:cs="Times New Roman"/>
                <w:b/>
                <w:i w:val="0"/>
                <w:u w:val="single"/>
              </w:rPr>
              <w:t>МЧС РОССИИ</w:t>
            </w:r>
          </w:p>
          <w:p w:rsidR="00761959" w:rsidRDefault="00761959" w:rsidP="00761959">
            <w:pPr>
              <w:ind w:right="-135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ГЛАВНОЕ УПРАВЛЕНИЕ</w:t>
            </w:r>
          </w:p>
          <w:p w:rsidR="00761959" w:rsidRDefault="00761959" w:rsidP="00761959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МИНИСТЕРСТВА РОССИЙСКОЙ ФЕДЕРАЦИИ</w:t>
            </w:r>
          </w:p>
          <w:p w:rsidR="00761959" w:rsidRDefault="00761959" w:rsidP="00761959">
            <w:pPr>
              <w:rPr>
                <w:b/>
                <w:cap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ПО ДЕЛАМ ГРАЖДАНСКОЙ ОБОРОНЫ,</w:t>
            </w:r>
          </w:p>
          <w:p w:rsidR="00761959" w:rsidRDefault="00761959" w:rsidP="00761959">
            <w:pPr>
              <w:tabs>
                <w:tab w:val="left" w:pos="4678"/>
              </w:tabs>
              <w:rPr>
                <w:b/>
                <w:cap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ЧРЕЗВЫЧАЙНЫМ СИТУАЦИЯМ И ЛИКВИДАЦИИ ПОСЛЕДСТВИЙ СТИХИЙНЫХ БЕДСТВИЙ</w:t>
            </w:r>
          </w:p>
          <w:p w:rsidR="00761959" w:rsidRDefault="00761959" w:rsidP="00761959">
            <w:pPr>
              <w:rPr>
                <w:b/>
                <w:cap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ПО РЕСПУБЛИКЕ ТЫВА</w:t>
            </w:r>
          </w:p>
          <w:p w:rsidR="00761959" w:rsidRPr="00610EB5" w:rsidRDefault="00761959" w:rsidP="00761959">
            <w:pPr>
              <w:widowControl w:val="0"/>
              <w:rPr>
                <w:b/>
                <w:sz w:val="24"/>
                <w:szCs w:val="24"/>
              </w:rPr>
            </w:pPr>
            <w:proofErr w:type="gramStart"/>
            <w:r w:rsidRPr="00610EB5">
              <w:rPr>
                <w:b/>
                <w:sz w:val="24"/>
                <w:szCs w:val="24"/>
              </w:rPr>
              <w:t>(Главное управление МЧС России</w:t>
            </w:r>
            <w:proofErr w:type="gramEnd"/>
          </w:p>
          <w:p w:rsidR="00761959" w:rsidRPr="00610EB5" w:rsidRDefault="00761959" w:rsidP="00761959">
            <w:pPr>
              <w:widowControl w:val="0"/>
              <w:rPr>
                <w:b/>
                <w:sz w:val="24"/>
                <w:szCs w:val="24"/>
              </w:rPr>
            </w:pPr>
            <w:r w:rsidRPr="00610EB5">
              <w:rPr>
                <w:b/>
                <w:sz w:val="24"/>
                <w:szCs w:val="24"/>
              </w:rPr>
              <w:t>по Республике Тыва)</w:t>
            </w:r>
          </w:p>
          <w:p w:rsidR="00761959" w:rsidRDefault="00761959" w:rsidP="00761959">
            <w:pPr>
              <w:pStyle w:val="a3"/>
              <w:framePr w:w="0" w:hRule="auto" w:hSpace="0" w:wrap="auto" w:vAnchor="margin" w:hAnchor="text" w:xAlign="left" w:yAlign="inline" w:anchorLock="0"/>
              <w:spacing w:line="240" w:lineRule="auto"/>
              <w:rPr>
                <w:sz w:val="18"/>
              </w:rPr>
            </w:pPr>
          </w:p>
          <w:p w:rsidR="00761959" w:rsidRDefault="00761959" w:rsidP="00761959">
            <w:pPr>
              <w:pStyle w:val="a3"/>
              <w:framePr w:w="0" w:hRule="auto" w:hSpace="0" w:wrap="auto" w:vAnchor="margin" w:hAnchor="text" w:xAlign="left" w:yAlign="inline" w:anchorLock="0"/>
              <w:spacing w:line="240" w:lineRule="auto"/>
              <w:ind w:right="0"/>
              <w:rPr>
                <w:sz w:val="18"/>
              </w:rPr>
            </w:pPr>
            <w:r w:rsidRPr="009E76C6">
              <w:rPr>
                <w:sz w:val="18"/>
              </w:rPr>
              <w:t>ул.</w:t>
            </w:r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Щетинкина</w:t>
            </w:r>
            <w:proofErr w:type="spellEnd"/>
            <w:r>
              <w:rPr>
                <w:sz w:val="18"/>
              </w:rPr>
              <w:t xml:space="preserve">-Кравченко, д. 44, </w:t>
            </w:r>
          </w:p>
          <w:p w:rsidR="00761959" w:rsidRPr="009E76C6" w:rsidRDefault="00761959" w:rsidP="00761959">
            <w:pPr>
              <w:pStyle w:val="a3"/>
              <w:framePr w:w="0" w:hRule="auto" w:hSpace="0" w:wrap="auto" w:vAnchor="margin" w:hAnchor="text" w:xAlign="left" w:yAlign="inline" w:anchorLock="0"/>
              <w:spacing w:line="240" w:lineRule="auto"/>
              <w:ind w:right="0"/>
              <w:rPr>
                <w:sz w:val="18"/>
              </w:rPr>
            </w:pPr>
            <w:r>
              <w:rPr>
                <w:sz w:val="18"/>
              </w:rPr>
              <w:t xml:space="preserve">г. </w:t>
            </w:r>
            <w:r w:rsidRPr="009E76C6">
              <w:rPr>
                <w:sz w:val="18"/>
              </w:rPr>
              <w:t>Кызыл</w:t>
            </w:r>
            <w:r>
              <w:rPr>
                <w:sz w:val="18"/>
              </w:rPr>
              <w:t xml:space="preserve">, Республика Тыва, </w:t>
            </w:r>
            <w:r w:rsidRPr="009E76C6">
              <w:rPr>
                <w:sz w:val="18"/>
              </w:rPr>
              <w:t>667000</w:t>
            </w:r>
            <w:r>
              <w:rPr>
                <w:sz w:val="18"/>
              </w:rPr>
              <w:t>,</w:t>
            </w:r>
          </w:p>
          <w:p w:rsidR="00761959" w:rsidRDefault="00761959" w:rsidP="00761959">
            <w:pPr>
              <w:pStyle w:val="a3"/>
              <w:framePr w:w="0" w:hRule="auto" w:hSpace="0" w:wrap="auto" w:vAnchor="margin" w:hAnchor="text" w:xAlign="left" w:yAlign="inline" w:anchorLock="0"/>
              <w:spacing w:line="240" w:lineRule="auto"/>
              <w:ind w:right="0"/>
              <w:rPr>
                <w:sz w:val="18"/>
              </w:rPr>
            </w:pPr>
            <w:r w:rsidRPr="009E76C6">
              <w:rPr>
                <w:sz w:val="18"/>
              </w:rPr>
              <w:t>Телефон/факс: +7(39422) 2-64-56;</w:t>
            </w:r>
          </w:p>
          <w:p w:rsidR="00761959" w:rsidRPr="0061542E" w:rsidRDefault="00761959" w:rsidP="00761959">
            <w:pPr>
              <w:pStyle w:val="a3"/>
              <w:framePr w:w="0" w:hRule="auto" w:hSpace="0" w:wrap="auto" w:vAnchor="margin" w:hAnchor="text" w:xAlign="left" w:yAlign="inline" w:anchorLock="0"/>
              <w:spacing w:line="240" w:lineRule="auto"/>
              <w:ind w:right="0"/>
              <w:rPr>
                <w:sz w:val="18"/>
              </w:rPr>
            </w:pPr>
            <w:r>
              <w:rPr>
                <w:sz w:val="18"/>
                <w:lang w:val="en-US"/>
              </w:rPr>
              <w:t>e</w:t>
            </w:r>
            <w:r w:rsidRPr="0061542E">
              <w:rPr>
                <w:sz w:val="18"/>
              </w:rPr>
              <w:t>-</w:t>
            </w:r>
            <w:r>
              <w:rPr>
                <w:sz w:val="18"/>
                <w:lang w:val="en-US"/>
              </w:rPr>
              <w:t>mail</w:t>
            </w:r>
            <w:r w:rsidRPr="0061542E">
              <w:rPr>
                <w:sz w:val="18"/>
              </w:rPr>
              <w:t xml:space="preserve">: </w:t>
            </w:r>
            <w:hyperlink r:id="rId10" w:history="1">
              <w:r w:rsidR="0024704D" w:rsidRPr="0045090E">
                <w:rPr>
                  <w:rStyle w:val="af3"/>
                  <w:sz w:val="18"/>
                  <w:lang w:val="en-US"/>
                </w:rPr>
                <w:t>cuks</w:t>
              </w:r>
              <w:r w:rsidR="0024704D" w:rsidRPr="0061542E">
                <w:rPr>
                  <w:rStyle w:val="af3"/>
                  <w:sz w:val="18"/>
                </w:rPr>
                <w:t>@17.</w:t>
              </w:r>
              <w:r w:rsidR="0024704D" w:rsidRPr="0045090E">
                <w:rPr>
                  <w:rStyle w:val="af3"/>
                  <w:sz w:val="18"/>
                  <w:lang w:val="en-US"/>
                </w:rPr>
                <w:t>mchs</w:t>
              </w:r>
              <w:r w:rsidR="0024704D" w:rsidRPr="0061542E">
                <w:rPr>
                  <w:rStyle w:val="af3"/>
                  <w:sz w:val="18"/>
                </w:rPr>
                <w:t>.</w:t>
              </w:r>
              <w:r w:rsidR="0024704D" w:rsidRPr="0045090E">
                <w:rPr>
                  <w:rStyle w:val="af3"/>
                  <w:sz w:val="18"/>
                  <w:lang w:val="en-US"/>
                </w:rPr>
                <w:t>gov</w:t>
              </w:r>
              <w:r w:rsidR="0024704D" w:rsidRPr="0061542E">
                <w:rPr>
                  <w:rStyle w:val="af3"/>
                  <w:sz w:val="18"/>
                </w:rPr>
                <w:t>.</w:t>
              </w:r>
              <w:proofErr w:type="spellStart"/>
              <w:r w:rsidR="0024704D" w:rsidRPr="0045090E">
                <w:rPr>
                  <w:rStyle w:val="af3"/>
                  <w:sz w:val="18"/>
                  <w:lang w:val="en-US"/>
                </w:rPr>
                <w:t>ru</w:t>
              </w:r>
              <w:proofErr w:type="spellEnd"/>
            </w:hyperlink>
            <w:r w:rsidRPr="0061542E">
              <w:rPr>
                <w:sz w:val="18"/>
              </w:rPr>
              <w:t>;</w:t>
            </w:r>
          </w:p>
          <w:p w:rsidR="00761959" w:rsidRPr="00761959" w:rsidRDefault="00761959" w:rsidP="00761959">
            <w:pPr>
              <w:pStyle w:val="a3"/>
              <w:framePr w:w="0" w:hRule="auto" w:hSpace="0" w:wrap="auto" w:vAnchor="margin" w:hAnchor="text" w:xAlign="left" w:yAlign="inline" w:anchorLock="0"/>
              <w:spacing w:line="240" w:lineRule="auto"/>
              <w:ind w:right="0"/>
              <w:rPr>
                <w:b/>
                <w:sz w:val="18"/>
                <w:szCs w:val="18"/>
              </w:rPr>
            </w:pPr>
            <w:r w:rsidRPr="006A6FC2">
              <w:rPr>
                <w:sz w:val="18"/>
                <w:szCs w:val="18"/>
                <w:lang w:val="en-US"/>
              </w:rPr>
              <w:t>https</w:t>
            </w:r>
            <w:r w:rsidRPr="00761959">
              <w:rPr>
                <w:sz w:val="18"/>
                <w:szCs w:val="18"/>
              </w:rPr>
              <w:t>://17.</w:t>
            </w:r>
            <w:proofErr w:type="spellStart"/>
            <w:r w:rsidRPr="006A6FC2">
              <w:rPr>
                <w:sz w:val="18"/>
                <w:szCs w:val="18"/>
                <w:lang w:val="en-US"/>
              </w:rPr>
              <w:t>mchs</w:t>
            </w:r>
            <w:proofErr w:type="spellEnd"/>
            <w:r w:rsidRPr="00761959">
              <w:rPr>
                <w:sz w:val="18"/>
                <w:szCs w:val="18"/>
              </w:rPr>
              <w:t>.</w:t>
            </w:r>
            <w:proofErr w:type="spellStart"/>
            <w:r w:rsidRPr="006A6FC2">
              <w:rPr>
                <w:sz w:val="18"/>
                <w:szCs w:val="18"/>
                <w:lang w:val="en-US"/>
              </w:rPr>
              <w:t>gov</w:t>
            </w:r>
            <w:proofErr w:type="spellEnd"/>
            <w:r w:rsidRPr="00761959">
              <w:rPr>
                <w:sz w:val="18"/>
                <w:szCs w:val="18"/>
              </w:rPr>
              <w:t>.</w:t>
            </w:r>
            <w:proofErr w:type="spellStart"/>
            <w:r w:rsidRPr="006A6FC2">
              <w:rPr>
                <w:sz w:val="18"/>
                <w:szCs w:val="18"/>
                <w:lang w:val="en-US"/>
              </w:rPr>
              <w:t>ru</w:t>
            </w:r>
            <w:proofErr w:type="spellEnd"/>
          </w:p>
          <w:p w:rsidR="00B72F3D" w:rsidRPr="009205BC" w:rsidRDefault="00B72F3D" w:rsidP="00EF586D">
            <w:pPr>
              <w:ind w:right="130"/>
              <w:rPr>
                <w:sz w:val="18"/>
                <w:szCs w:val="18"/>
                <w:u w:val="single"/>
              </w:rPr>
            </w:pPr>
          </w:p>
          <w:p w:rsidR="00B72F3D" w:rsidRPr="00B2525C" w:rsidRDefault="00493DDC" w:rsidP="00EF586D">
            <w:pPr>
              <w:ind w:right="130"/>
              <w:rPr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  <w:u w:val="single"/>
              </w:rPr>
              <w:t>0</w:t>
            </w:r>
            <w:r w:rsidR="00B45CFB">
              <w:rPr>
                <w:sz w:val="18"/>
                <w:szCs w:val="18"/>
                <w:u w:val="single"/>
              </w:rPr>
              <w:t>8</w:t>
            </w:r>
            <w:r w:rsidR="00B72F3D" w:rsidRPr="00E56E2C">
              <w:rPr>
                <w:sz w:val="18"/>
                <w:szCs w:val="18"/>
                <w:u w:val="single"/>
              </w:rPr>
              <w:t>.</w:t>
            </w:r>
            <w:r w:rsidR="00336D09" w:rsidRPr="00E56E2C">
              <w:rPr>
                <w:sz w:val="18"/>
                <w:szCs w:val="18"/>
                <w:u w:val="single"/>
              </w:rPr>
              <w:t>0</w:t>
            </w:r>
            <w:r>
              <w:rPr>
                <w:sz w:val="18"/>
                <w:szCs w:val="18"/>
                <w:u w:val="single"/>
              </w:rPr>
              <w:t>8</w:t>
            </w:r>
            <w:r w:rsidR="00B72F3D" w:rsidRPr="00E56E2C">
              <w:rPr>
                <w:sz w:val="18"/>
                <w:szCs w:val="18"/>
                <w:u w:val="single"/>
              </w:rPr>
              <w:t>.202</w:t>
            </w:r>
            <w:r w:rsidR="00336D09" w:rsidRPr="00E56E2C">
              <w:rPr>
                <w:sz w:val="18"/>
                <w:szCs w:val="18"/>
                <w:u w:val="single"/>
              </w:rPr>
              <w:t>3</w:t>
            </w:r>
            <w:r w:rsidR="00B72F3D" w:rsidRPr="00E56E2C">
              <w:rPr>
                <w:sz w:val="18"/>
                <w:szCs w:val="18"/>
                <w:u w:val="single"/>
              </w:rPr>
              <w:t xml:space="preserve"> г. </w:t>
            </w:r>
            <w:r w:rsidR="00B72F3D" w:rsidRPr="00E56E2C">
              <w:rPr>
                <w:sz w:val="18"/>
                <w:szCs w:val="18"/>
              </w:rPr>
              <w:t>№</w:t>
            </w:r>
            <w:r w:rsidR="00B72F3D" w:rsidRPr="00E56E2C">
              <w:rPr>
                <w:sz w:val="18"/>
                <w:szCs w:val="18"/>
                <w:u w:val="single"/>
              </w:rPr>
              <w:t xml:space="preserve"> Ц-18-1-</w:t>
            </w:r>
            <w:r w:rsidR="00410B2E">
              <w:rPr>
                <w:sz w:val="18"/>
                <w:szCs w:val="18"/>
                <w:u w:val="single"/>
              </w:rPr>
              <w:t>21</w:t>
            </w:r>
            <w:r w:rsidR="00B45CFB">
              <w:rPr>
                <w:sz w:val="18"/>
                <w:szCs w:val="18"/>
                <w:u w:val="single"/>
              </w:rPr>
              <w:t>58</w:t>
            </w:r>
          </w:p>
          <w:p w:rsidR="00B72F3D" w:rsidRPr="009205BC" w:rsidRDefault="001A1EDC" w:rsidP="00B4011B">
            <w:pPr>
              <w:jc w:val="left"/>
              <w:rPr>
                <w:b/>
                <w:sz w:val="22"/>
                <w:szCs w:val="22"/>
                <w:u w:val="single"/>
              </w:rPr>
            </w:pPr>
            <w:r>
              <w:rPr>
                <w:sz w:val="18"/>
                <w:szCs w:val="18"/>
              </w:rPr>
              <w:t xml:space="preserve">             </w:t>
            </w:r>
            <w:r w:rsidR="00B72F3D" w:rsidRPr="009205BC">
              <w:rPr>
                <w:sz w:val="18"/>
                <w:szCs w:val="18"/>
              </w:rPr>
              <w:t>На № ______________ от ____________</w:t>
            </w:r>
          </w:p>
        </w:tc>
        <w:tc>
          <w:tcPr>
            <w:tcW w:w="5211" w:type="dxa"/>
          </w:tcPr>
          <w:p w:rsidR="00B72F3D" w:rsidRPr="009205BC" w:rsidRDefault="00B72F3D" w:rsidP="00EF586D">
            <w:pPr>
              <w:ind w:right="130"/>
              <w:rPr>
                <w:b/>
                <w:sz w:val="28"/>
                <w:szCs w:val="28"/>
              </w:rPr>
            </w:pPr>
          </w:p>
          <w:p w:rsidR="00B72F3D" w:rsidRPr="009205BC" w:rsidRDefault="00B72F3D" w:rsidP="00EF586D">
            <w:pPr>
              <w:ind w:right="130"/>
              <w:rPr>
                <w:b/>
                <w:sz w:val="28"/>
                <w:szCs w:val="28"/>
              </w:rPr>
            </w:pPr>
          </w:p>
          <w:p w:rsidR="00B72F3D" w:rsidRPr="009205BC" w:rsidRDefault="00B72F3D" w:rsidP="00EF586D">
            <w:pPr>
              <w:ind w:right="130"/>
              <w:rPr>
                <w:b/>
                <w:sz w:val="22"/>
                <w:szCs w:val="22"/>
              </w:rPr>
            </w:pPr>
          </w:p>
          <w:p w:rsidR="00B72F3D" w:rsidRPr="009205BC" w:rsidRDefault="00B72F3D" w:rsidP="00EF586D">
            <w:pPr>
              <w:ind w:right="130"/>
              <w:rPr>
                <w:b/>
                <w:sz w:val="24"/>
                <w:szCs w:val="22"/>
              </w:rPr>
            </w:pPr>
          </w:p>
          <w:p w:rsidR="00844992" w:rsidRPr="009205BC" w:rsidRDefault="00844992" w:rsidP="00844992">
            <w:pPr>
              <w:ind w:right="130"/>
              <w:rPr>
                <w:b/>
                <w:sz w:val="24"/>
                <w:szCs w:val="22"/>
              </w:rPr>
            </w:pPr>
          </w:p>
          <w:p w:rsidR="00AD1949" w:rsidRPr="00DA73C6" w:rsidRDefault="00AD1949" w:rsidP="00AD1949">
            <w:pPr>
              <w:rPr>
                <w:sz w:val="24"/>
                <w:szCs w:val="28"/>
              </w:rPr>
            </w:pPr>
            <w:r w:rsidRPr="00DA73C6">
              <w:rPr>
                <w:sz w:val="24"/>
                <w:szCs w:val="28"/>
              </w:rPr>
              <w:t xml:space="preserve">Руководителям </w:t>
            </w:r>
            <w:proofErr w:type="gramStart"/>
            <w:r w:rsidRPr="00DA73C6">
              <w:rPr>
                <w:sz w:val="24"/>
                <w:szCs w:val="28"/>
              </w:rPr>
              <w:t>территориальных</w:t>
            </w:r>
            <w:proofErr w:type="gramEnd"/>
            <w:r w:rsidRPr="00DA73C6">
              <w:rPr>
                <w:sz w:val="24"/>
                <w:szCs w:val="28"/>
              </w:rPr>
              <w:t xml:space="preserve"> ФОИВ, дислоцирующихся на территории Республики Тыва</w:t>
            </w:r>
          </w:p>
          <w:p w:rsidR="00AD1949" w:rsidRPr="00DA73C6" w:rsidRDefault="00AD1949" w:rsidP="00AD1949">
            <w:pPr>
              <w:tabs>
                <w:tab w:val="left" w:pos="1890"/>
              </w:tabs>
              <w:rPr>
                <w:sz w:val="24"/>
                <w:szCs w:val="28"/>
              </w:rPr>
            </w:pPr>
            <w:r w:rsidRPr="00DA73C6">
              <w:rPr>
                <w:sz w:val="24"/>
                <w:szCs w:val="28"/>
              </w:rPr>
              <w:tab/>
            </w:r>
          </w:p>
          <w:p w:rsidR="00AD1949" w:rsidRPr="00DA73C6" w:rsidRDefault="00AD1949" w:rsidP="00AD1949">
            <w:pPr>
              <w:rPr>
                <w:sz w:val="24"/>
                <w:szCs w:val="28"/>
              </w:rPr>
            </w:pPr>
            <w:r w:rsidRPr="00DA73C6">
              <w:rPr>
                <w:sz w:val="24"/>
                <w:szCs w:val="28"/>
              </w:rPr>
              <w:t xml:space="preserve">Органам исполнительной власти Правительства Республики Тыва </w:t>
            </w:r>
          </w:p>
          <w:p w:rsidR="00AD1949" w:rsidRPr="00DA73C6" w:rsidRDefault="00AD1949" w:rsidP="00AD1949">
            <w:pPr>
              <w:rPr>
                <w:sz w:val="24"/>
                <w:szCs w:val="28"/>
              </w:rPr>
            </w:pPr>
          </w:p>
          <w:p w:rsidR="00AD1949" w:rsidRPr="00DA73C6" w:rsidRDefault="00AD1949" w:rsidP="00AD1949">
            <w:pPr>
              <w:rPr>
                <w:sz w:val="24"/>
                <w:szCs w:val="28"/>
              </w:rPr>
            </w:pPr>
            <w:r w:rsidRPr="00DA73C6">
              <w:rPr>
                <w:sz w:val="24"/>
                <w:szCs w:val="28"/>
              </w:rPr>
              <w:t>Председателям администраций муниципальных образований</w:t>
            </w:r>
          </w:p>
          <w:p w:rsidR="00AD1949" w:rsidRPr="00DA73C6" w:rsidRDefault="00AD1949" w:rsidP="00AD1949">
            <w:pPr>
              <w:rPr>
                <w:sz w:val="24"/>
                <w:szCs w:val="28"/>
              </w:rPr>
            </w:pPr>
          </w:p>
          <w:p w:rsidR="00AD1949" w:rsidRPr="00DA1CF5" w:rsidRDefault="00AD1949" w:rsidP="00AD1949">
            <w:pPr>
              <w:rPr>
                <w:sz w:val="28"/>
                <w:szCs w:val="28"/>
              </w:rPr>
            </w:pPr>
            <w:r w:rsidRPr="00DA73C6">
              <w:rPr>
                <w:sz w:val="24"/>
                <w:szCs w:val="28"/>
              </w:rPr>
              <w:t>Начальникам ПСЧ</w:t>
            </w:r>
            <w:r w:rsidRPr="00DA1CF5">
              <w:rPr>
                <w:sz w:val="28"/>
                <w:szCs w:val="28"/>
              </w:rPr>
              <w:t xml:space="preserve"> </w:t>
            </w:r>
          </w:p>
          <w:p w:rsidR="00B72F3D" w:rsidRPr="00AD1949" w:rsidRDefault="00B72F3D" w:rsidP="00EF586D">
            <w:pPr>
              <w:rPr>
                <w:b/>
                <w:sz w:val="22"/>
                <w:szCs w:val="22"/>
                <w:u w:val="single"/>
              </w:rPr>
            </w:pPr>
          </w:p>
        </w:tc>
      </w:tr>
      <w:tr w:rsidR="00B72F3D" w:rsidRPr="00B9516F" w:rsidTr="00EF586D">
        <w:trPr>
          <w:jc w:val="center"/>
        </w:trPr>
        <w:tc>
          <w:tcPr>
            <w:tcW w:w="10422" w:type="dxa"/>
            <w:gridSpan w:val="2"/>
            <w:shd w:val="clear" w:color="auto" w:fill="auto"/>
          </w:tcPr>
          <w:p w:rsidR="00B72F3D" w:rsidRPr="00FE7F4B" w:rsidRDefault="00B72F3D" w:rsidP="000D7085">
            <w:pPr>
              <w:shd w:val="clear" w:color="auto" w:fill="FFFFFF"/>
              <w:ind w:right="130"/>
              <w:rPr>
                <w:b/>
                <w:bCs/>
                <w:sz w:val="22"/>
                <w:szCs w:val="22"/>
              </w:rPr>
            </w:pPr>
            <w:r w:rsidRPr="00FE7F4B">
              <w:rPr>
                <w:b/>
                <w:bCs/>
                <w:sz w:val="22"/>
                <w:szCs w:val="22"/>
              </w:rPr>
              <w:t>Прогноз возможных чрезвычайных ситуаций</w:t>
            </w:r>
          </w:p>
          <w:p w:rsidR="00B72F3D" w:rsidRPr="00FE7F4B" w:rsidRDefault="00B72F3D" w:rsidP="00EF586D">
            <w:pPr>
              <w:rPr>
                <w:b/>
                <w:bCs/>
                <w:sz w:val="22"/>
                <w:szCs w:val="22"/>
              </w:rPr>
            </w:pPr>
            <w:r w:rsidRPr="00FE7F4B">
              <w:rPr>
                <w:b/>
                <w:bCs/>
                <w:sz w:val="22"/>
                <w:szCs w:val="22"/>
              </w:rPr>
              <w:t>на территории Республики Тыва на</w:t>
            </w:r>
            <w:r w:rsidR="00942F23">
              <w:rPr>
                <w:b/>
                <w:bCs/>
                <w:sz w:val="22"/>
                <w:szCs w:val="22"/>
              </w:rPr>
              <w:t xml:space="preserve"> </w:t>
            </w:r>
            <w:r w:rsidR="00222622">
              <w:rPr>
                <w:b/>
                <w:bCs/>
                <w:sz w:val="22"/>
                <w:szCs w:val="22"/>
              </w:rPr>
              <w:t>0</w:t>
            </w:r>
            <w:r w:rsidR="00B45CFB">
              <w:rPr>
                <w:b/>
                <w:bCs/>
                <w:sz w:val="22"/>
                <w:szCs w:val="22"/>
              </w:rPr>
              <w:t>9</w:t>
            </w:r>
            <w:r w:rsidR="009C4A22">
              <w:rPr>
                <w:b/>
                <w:bCs/>
                <w:sz w:val="22"/>
                <w:szCs w:val="22"/>
              </w:rPr>
              <w:t>.</w:t>
            </w:r>
            <w:r w:rsidR="004716B9">
              <w:rPr>
                <w:b/>
                <w:bCs/>
                <w:sz w:val="22"/>
                <w:szCs w:val="22"/>
              </w:rPr>
              <w:t>0</w:t>
            </w:r>
            <w:r w:rsidR="00222622">
              <w:rPr>
                <w:b/>
                <w:bCs/>
                <w:sz w:val="22"/>
                <w:szCs w:val="22"/>
              </w:rPr>
              <w:t>8</w:t>
            </w:r>
            <w:r w:rsidR="00E875FB" w:rsidRPr="00FE7F4B">
              <w:rPr>
                <w:b/>
                <w:bCs/>
                <w:vanish/>
                <w:sz w:val="22"/>
                <w:szCs w:val="22"/>
              </w:rPr>
              <w:t xml:space="preserve"> </w:t>
            </w:r>
            <w:r w:rsidRPr="00FE7F4B">
              <w:rPr>
                <w:b/>
                <w:bCs/>
                <w:vanish/>
                <w:sz w:val="22"/>
                <w:szCs w:val="22"/>
              </w:rPr>
              <w:pgNum/>
            </w:r>
            <w:r w:rsidR="00E875FB">
              <w:rPr>
                <w:b/>
                <w:bCs/>
                <w:vanish/>
                <w:sz w:val="22"/>
                <w:szCs w:val="22"/>
              </w:rPr>
              <w:t>0</w:t>
            </w:r>
            <w:r w:rsidR="00E875FB">
              <w:rPr>
                <w:b/>
                <w:bCs/>
                <w:sz w:val="22"/>
                <w:szCs w:val="22"/>
              </w:rPr>
              <w:t>.</w:t>
            </w:r>
            <w:r w:rsidRPr="00FE7F4B">
              <w:rPr>
                <w:b/>
                <w:bCs/>
                <w:sz w:val="22"/>
                <w:szCs w:val="22"/>
              </w:rPr>
              <w:t>202</w:t>
            </w:r>
            <w:r w:rsidR="004716B9">
              <w:rPr>
                <w:b/>
                <w:bCs/>
                <w:sz w:val="22"/>
                <w:szCs w:val="22"/>
              </w:rPr>
              <w:t>3</w:t>
            </w:r>
            <w:r w:rsidRPr="00FE7F4B">
              <w:rPr>
                <w:b/>
                <w:bCs/>
                <w:sz w:val="22"/>
                <w:szCs w:val="22"/>
              </w:rPr>
              <w:t xml:space="preserve"> г.</w:t>
            </w:r>
          </w:p>
          <w:p w:rsidR="00B72F3D" w:rsidRPr="00B9516F" w:rsidRDefault="00B72F3D" w:rsidP="00D01968">
            <w:pPr>
              <w:rPr>
                <w:b/>
                <w:color w:val="FF0000"/>
                <w:sz w:val="22"/>
                <w:szCs w:val="22"/>
                <w:u w:val="single"/>
              </w:rPr>
            </w:pPr>
            <w:r w:rsidRPr="00FE7F4B">
              <w:rPr>
                <w:i/>
              </w:rPr>
              <w:t>(при составлении прогноза использованы информации Тувинского центра по гидрометеорологии и мониторингу окружающей среды – филиал ФГБУ «Среднесибирское УГМС», филиалов геофизической службы СО РАН,                    филиалов федеральных энергетических компаний, ГКУ «</w:t>
            </w:r>
            <w:proofErr w:type="spellStart"/>
            <w:r w:rsidRPr="00FE7F4B">
              <w:rPr>
                <w:i/>
              </w:rPr>
              <w:t>Туваавтодор</w:t>
            </w:r>
            <w:proofErr w:type="spellEnd"/>
            <w:r w:rsidRPr="00FE7F4B">
              <w:rPr>
                <w:i/>
              </w:rPr>
              <w:t xml:space="preserve">», Министерства топлива и энергетики РТ,                           </w:t>
            </w:r>
            <w:r w:rsidR="00D01968">
              <w:rPr>
                <w:i/>
              </w:rPr>
              <w:t>Министерства</w:t>
            </w:r>
            <w:r w:rsidRPr="00FE7F4B">
              <w:rPr>
                <w:i/>
              </w:rPr>
              <w:t xml:space="preserve"> ЖКХ РТ, </w:t>
            </w:r>
            <w:proofErr w:type="spellStart"/>
            <w:r w:rsidRPr="00FE7F4B">
              <w:rPr>
                <w:i/>
              </w:rPr>
              <w:t>Роспотребнадзора</w:t>
            </w:r>
            <w:proofErr w:type="spellEnd"/>
            <w:r w:rsidRPr="00FE7F4B">
              <w:rPr>
                <w:i/>
              </w:rPr>
              <w:t xml:space="preserve"> Республики Тыва)</w:t>
            </w:r>
          </w:p>
        </w:tc>
      </w:tr>
    </w:tbl>
    <w:p w:rsidR="00086542" w:rsidRDefault="00086542" w:rsidP="000D7085">
      <w:pPr>
        <w:jc w:val="both"/>
        <w:rPr>
          <w:b/>
          <w:sz w:val="22"/>
          <w:szCs w:val="22"/>
          <w:u w:val="single"/>
        </w:rPr>
      </w:pPr>
    </w:p>
    <w:p w:rsidR="00B72F3D" w:rsidRPr="000C5F31" w:rsidRDefault="00B72F3D" w:rsidP="00E71AF5">
      <w:pPr>
        <w:rPr>
          <w:b/>
          <w:sz w:val="22"/>
          <w:szCs w:val="22"/>
          <w:u w:val="single"/>
        </w:rPr>
      </w:pPr>
      <w:r w:rsidRPr="0049386D">
        <w:rPr>
          <w:b/>
          <w:sz w:val="22"/>
          <w:szCs w:val="22"/>
          <w:u w:val="single"/>
        </w:rPr>
        <w:t>П</w:t>
      </w:r>
      <w:r w:rsidRPr="000C5F31">
        <w:rPr>
          <w:b/>
          <w:sz w:val="22"/>
          <w:szCs w:val="22"/>
          <w:u w:val="single"/>
        </w:rPr>
        <w:t>редупреждение о неблагоприятных и опасных метеорологических явлениях</w:t>
      </w:r>
    </w:p>
    <w:tbl>
      <w:tblPr>
        <w:tblW w:w="10490" w:type="dxa"/>
        <w:tblCellSpacing w:w="0" w:type="dxa"/>
        <w:tblInd w:w="-97" w:type="dxa"/>
        <w:tblBorders>
          <w:top w:val="outset" w:sz="6" w:space="0" w:color="A9A9A9"/>
          <w:left w:val="outset" w:sz="6" w:space="0" w:color="A9A9A9"/>
          <w:bottom w:val="outset" w:sz="6" w:space="0" w:color="A9A9A9"/>
          <w:right w:val="outset" w:sz="6" w:space="0" w:color="A9A9A9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8505"/>
      </w:tblGrid>
      <w:tr w:rsidR="00282633" w:rsidRPr="00282633" w:rsidTr="008A47A6">
        <w:trPr>
          <w:trHeight w:val="580"/>
          <w:tblCellSpacing w:w="0" w:type="dxa"/>
        </w:trPr>
        <w:tc>
          <w:tcPr>
            <w:tcW w:w="946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auto"/>
            <w:vAlign w:val="center"/>
          </w:tcPr>
          <w:p w:rsidR="00B72F3D" w:rsidRPr="00282633" w:rsidRDefault="0014518D" w:rsidP="00EF586D">
            <w:pPr>
              <w:ind w:right="130"/>
              <w:jc w:val="both"/>
              <w:rPr>
                <w:b/>
                <w:i/>
                <w:sz w:val="22"/>
                <w:szCs w:val="22"/>
              </w:rPr>
            </w:pPr>
            <w:r w:rsidRPr="00282633">
              <w:rPr>
                <w:b/>
                <w:i/>
                <w:sz w:val="22"/>
                <w:szCs w:val="22"/>
              </w:rPr>
              <w:t>Республика Тыва</w:t>
            </w:r>
          </w:p>
        </w:tc>
        <w:tc>
          <w:tcPr>
            <w:tcW w:w="4054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auto"/>
            <w:vAlign w:val="center"/>
          </w:tcPr>
          <w:p w:rsidR="00CF4F5E" w:rsidRPr="00336D64" w:rsidRDefault="00336D64" w:rsidP="007222E1">
            <w:pPr>
              <w:jc w:val="both"/>
              <w:rPr>
                <w:i/>
                <w:sz w:val="22"/>
                <w:szCs w:val="22"/>
              </w:rPr>
            </w:pPr>
            <w:r w:rsidRPr="00336D64">
              <w:rPr>
                <w:i/>
                <w:sz w:val="22"/>
                <w:szCs w:val="22"/>
              </w:rPr>
              <w:t>В течение суток 09.08.2023г. по Республике Тыва ожидаются местами сильные и очень сильные дожди, ливни, грозы, град, при грозах шквалистые усиления ветра   15-20 м/с, местами 25 м/</w:t>
            </w:r>
            <w:proofErr w:type="gramStart"/>
            <w:r w:rsidRPr="00336D64">
              <w:rPr>
                <w:i/>
                <w:sz w:val="22"/>
                <w:szCs w:val="22"/>
              </w:rPr>
              <w:t>с</w:t>
            </w:r>
            <w:proofErr w:type="gramEnd"/>
            <w:r w:rsidRPr="00336D64">
              <w:rPr>
                <w:i/>
                <w:sz w:val="22"/>
                <w:szCs w:val="22"/>
              </w:rPr>
              <w:t xml:space="preserve"> и более.</w:t>
            </w:r>
          </w:p>
        </w:tc>
      </w:tr>
    </w:tbl>
    <w:p w:rsidR="00B72F3D" w:rsidRPr="00282633" w:rsidRDefault="00DE6216" w:rsidP="00B72F3D">
      <w:r w:rsidRPr="00282633">
        <w:rPr>
          <w:b/>
          <w:bCs/>
          <w:sz w:val="22"/>
          <w:szCs w:val="22"/>
        </w:rPr>
        <w:t xml:space="preserve"> </w:t>
      </w:r>
      <w:r w:rsidR="00B72F3D" w:rsidRPr="00282633">
        <w:rPr>
          <w:b/>
          <w:bCs/>
          <w:sz w:val="22"/>
          <w:szCs w:val="22"/>
        </w:rPr>
        <w:t>1. Исходная обстановка (состояние явлений и параметры ЧС)</w:t>
      </w:r>
    </w:p>
    <w:p w:rsidR="00B72F3D" w:rsidRPr="00282633" w:rsidRDefault="00B72F3D" w:rsidP="00B72F3D">
      <w:pPr>
        <w:shd w:val="clear" w:color="auto" w:fill="FFFFFF"/>
        <w:ind w:right="130" w:firstLine="567"/>
        <w:jc w:val="both"/>
        <w:rPr>
          <w:bCs/>
          <w:sz w:val="22"/>
          <w:szCs w:val="22"/>
        </w:rPr>
      </w:pPr>
      <w:r w:rsidRPr="00282633">
        <w:rPr>
          <w:b/>
          <w:sz w:val="22"/>
          <w:szCs w:val="22"/>
        </w:rPr>
        <w:t>1.1 Метеорологическая обстановка</w:t>
      </w:r>
      <w:r w:rsidRPr="00282633">
        <w:rPr>
          <w:bCs/>
          <w:sz w:val="22"/>
          <w:szCs w:val="22"/>
        </w:rPr>
        <w:tab/>
      </w:r>
      <w:r w:rsidRPr="00282633">
        <w:rPr>
          <w:bCs/>
          <w:sz w:val="22"/>
          <w:szCs w:val="22"/>
        </w:rPr>
        <w:tab/>
      </w:r>
    </w:p>
    <w:p w:rsidR="001320C7" w:rsidRPr="00282633" w:rsidRDefault="00B72F3D" w:rsidP="005F627B">
      <w:pPr>
        <w:shd w:val="clear" w:color="auto" w:fill="FFFFFF"/>
        <w:ind w:right="130" w:firstLine="567"/>
        <w:rPr>
          <w:b/>
          <w:bCs/>
          <w:sz w:val="22"/>
          <w:szCs w:val="22"/>
        </w:rPr>
      </w:pPr>
      <w:r w:rsidRPr="00282633">
        <w:rPr>
          <w:b/>
          <w:bCs/>
          <w:sz w:val="22"/>
          <w:szCs w:val="22"/>
        </w:rPr>
        <w:t xml:space="preserve">Метеорологические сведения с </w:t>
      </w:r>
      <w:r w:rsidR="00701C97" w:rsidRPr="00282633">
        <w:rPr>
          <w:b/>
          <w:bCs/>
          <w:sz w:val="22"/>
          <w:szCs w:val="22"/>
        </w:rPr>
        <w:t>7</w:t>
      </w:r>
      <w:r w:rsidRPr="00282633">
        <w:rPr>
          <w:b/>
          <w:bCs/>
          <w:sz w:val="22"/>
          <w:szCs w:val="22"/>
        </w:rPr>
        <w:t xml:space="preserve"> часов </w:t>
      </w:r>
      <w:r w:rsidR="00670265">
        <w:rPr>
          <w:b/>
          <w:bCs/>
          <w:sz w:val="22"/>
          <w:szCs w:val="22"/>
        </w:rPr>
        <w:t>0</w:t>
      </w:r>
      <w:r w:rsidR="00B45CFB">
        <w:rPr>
          <w:b/>
          <w:bCs/>
          <w:sz w:val="22"/>
          <w:szCs w:val="22"/>
        </w:rPr>
        <w:t>7</w:t>
      </w:r>
      <w:r w:rsidR="004A0316" w:rsidRPr="00282633">
        <w:rPr>
          <w:b/>
          <w:bCs/>
          <w:sz w:val="22"/>
          <w:szCs w:val="22"/>
        </w:rPr>
        <w:t xml:space="preserve"> </w:t>
      </w:r>
      <w:r w:rsidR="004A0316">
        <w:rPr>
          <w:b/>
          <w:bCs/>
          <w:sz w:val="22"/>
          <w:szCs w:val="22"/>
        </w:rPr>
        <w:t>августа</w:t>
      </w:r>
      <w:r w:rsidR="004A0316" w:rsidRPr="00282633">
        <w:rPr>
          <w:b/>
          <w:bCs/>
          <w:sz w:val="22"/>
          <w:szCs w:val="22"/>
        </w:rPr>
        <w:t xml:space="preserve"> </w:t>
      </w:r>
      <w:r w:rsidRPr="00282633">
        <w:rPr>
          <w:b/>
          <w:bCs/>
          <w:sz w:val="22"/>
          <w:szCs w:val="22"/>
        </w:rPr>
        <w:t>202</w:t>
      </w:r>
      <w:r w:rsidR="0081002D" w:rsidRPr="00282633">
        <w:rPr>
          <w:b/>
          <w:bCs/>
          <w:sz w:val="22"/>
          <w:szCs w:val="22"/>
        </w:rPr>
        <w:t>3</w:t>
      </w:r>
      <w:r w:rsidRPr="00282633">
        <w:rPr>
          <w:b/>
          <w:bCs/>
          <w:sz w:val="22"/>
          <w:szCs w:val="22"/>
        </w:rPr>
        <w:t xml:space="preserve"> г. до </w:t>
      </w:r>
      <w:r w:rsidR="00701C97" w:rsidRPr="00282633">
        <w:rPr>
          <w:b/>
          <w:bCs/>
          <w:sz w:val="22"/>
          <w:szCs w:val="22"/>
        </w:rPr>
        <w:t xml:space="preserve">7 часов </w:t>
      </w:r>
      <w:r w:rsidR="00493DDC">
        <w:rPr>
          <w:b/>
          <w:bCs/>
          <w:sz w:val="22"/>
          <w:szCs w:val="22"/>
        </w:rPr>
        <w:t>0</w:t>
      </w:r>
      <w:r w:rsidR="00B45CFB">
        <w:rPr>
          <w:b/>
          <w:bCs/>
          <w:sz w:val="22"/>
          <w:szCs w:val="22"/>
        </w:rPr>
        <w:t>8</w:t>
      </w:r>
      <w:r w:rsidR="002F6AF6" w:rsidRPr="00282633">
        <w:rPr>
          <w:b/>
          <w:bCs/>
          <w:sz w:val="22"/>
          <w:szCs w:val="22"/>
        </w:rPr>
        <w:t xml:space="preserve"> </w:t>
      </w:r>
      <w:r w:rsidR="00493DDC">
        <w:rPr>
          <w:b/>
          <w:bCs/>
          <w:sz w:val="22"/>
          <w:szCs w:val="22"/>
        </w:rPr>
        <w:t>августа</w:t>
      </w:r>
      <w:r w:rsidRPr="00282633">
        <w:rPr>
          <w:b/>
          <w:bCs/>
          <w:sz w:val="22"/>
          <w:szCs w:val="22"/>
        </w:rPr>
        <w:t xml:space="preserve"> 202</w:t>
      </w:r>
      <w:r w:rsidR="00336D09" w:rsidRPr="00282633">
        <w:rPr>
          <w:b/>
          <w:bCs/>
          <w:sz w:val="22"/>
          <w:szCs w:val="22"/>
        </w:rPr>
        <w:t>3</w:t>
      </w:r>
      <w:r w:rsidRPr="00282633">
        <w:rPr>
          <w:b/>
          <w:bCs/>
          <w:sz w:val="22"/>
          <w:szCs w:val="22"/>
        </w:rPr>
        <w:t xml:space="preserve"> г.</w:t>
      </w:r>
    </w:p>
    <w:tbl>
      <w:tblPr>
        <w:tblStyle w:val="a7"/>
        <w:tblW w:w="10455" w:type="dxa"/>
        <w:tblLayout w:type="fixed"/>
        <w:tblLook w:val="04A0" w:firstRow="1" w:lastRow="0" w:firstColumn="1" w:lastColumn="0" w:noHBand="0" w:noVBand="1"/>
      </w:tblPr>
      <w:tblGrid>
        <w:gridCol w:w="392"/>
        <w:gridCol w:w="1984"/>
        <w:gridCol w:w="851"/>
        <w:gridCol w:w="850"/>
        <w:gridCol w:w="850"/>
        <w:gridCol w:w="851"/>
        <w:gridCol w:w="708"/>
        <w:gridCol w:w="709"/>
        <w:gridCol w:w="709"/>
        <w:gridCol w:w="992"/>
        <w:gridCol w:w="850"/>
        <w:gridCol w:w="709"/>
      </w:tblGrid>
      <w:tr w:rsidR="00282633" w:rsidRPr="00282633" w:rsidTr="00444536">
        <w:tc>
          <w:tcPr>
            <w:tcW w:w="392" w:type="dxa"/>
            <w:vMerge w:val="restart"/>
            <w:vAlign w:val="center"/>
          </w:tcPr>
          <w:p w:rsidR="004527F1" w:rsidRPr="00282633" w:rsidRDefault="004527F1" w:rsidP="00EF586D">
            <w:pPr>
              <w:shd w:val="clear" w:color="auto" w:fill="FFFFFF"/>
              <w:ind w:right="130"/>
              <w:rPr>
                <w:sz w:val="22"/>
                <w:szCs w:val="22"/>
              </w:rPr>
            </w:pPr>
            <w:r w:rsidRPr="00282633">
              <w:rPr>
                <w:sz w:val="22"/>
                <w:szCs w:val="22"/>
              </w:rPr>
              <w:t>№</w:t>
            </w:r>
          </w:p>
        </w:tc>
        <w:tc>
          <w:tcPr>
            <w:tcW w:w="1984" w:type="dxa"/>
            <w:vMerge w:val="restart"/>
            <w:vAlign w:val="center"/>
          </w:tcPr>
          <w:p w:rsidR="004527F1" w:rsidRPr="00282633" w:rsidRDefault="004527F1" w:rsidP="00EF586D">
            <w:pPr>
              <w:shd w:val="clear" w:color="auto" w:fill="FFFFFF"/>
              <w:ind w:right="130"/>
              <w:rPr>
                <w:b/>
                <w:sz w:val="22"/>
                <w:szCs w:val="22"/>
              </w:rPr>
            </w:pPr>
            <w:r w:rsidRPr="00282633">
              <w:rPr>
                <w:b/>
                <w:sz w:val="22"/>
                <w:szCs w:val="22"/>
              </w:rPr>
              <w:t>Район</w:t>
            </w:r>
          </w:p>
        </w:tc>
        <w:tc>
          <w:tcPr>
            <w:tcW w:w="2551" w:type="dxa"/>
            <w:gridSpan w:val="3"/>
          </w:tcPr>
          <w:p w:rsidR="004527F1" w:rsidRPr="00282633" w:rsidRDefault="004527F1" w:rsidP="00EF586D">
            <w:pPr>
              <w:ind w:right="130"/>
              <w:rPr>
                <w:b/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Температура воздуха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Минимальная температура</w:t>
            </w:r>
          </w:p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на поверхности почвы</w:t>
            </w:r>
          </w:p>
        </w:tc>
        <w:tc>
          <w:tcPr>
            <w:tcW w:w="708" w:type="dxa"/>
            <w:vMerge w:val="restart"/>
            <w:textDirection w:val="btLr"/>
            <w:vAlign w:val="center"/>
          </w:tcPr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Минимальная влажность воздуха</w:t>
            </w:r>
            <w:proofErr w:type="gramStart"/>
            <w:r w:rsidRPr="00282633">
              <w:rPr>
                <w:bCs/>
                <w:sz w:val="22"/>
                <w:szCs w:val="22"/>
              </w:rPr>
              <w:t>, (%)</w:t>
            </w:r>
            <w:proofErr w:type="gramEnd"/>
          </w:p>
        </w:tc>
        <w:tc>
          <w:tcPr>
            <w:tcW w:w="709" w:type="dxa"/>
            <w:vMerge w:val="restart"/>
            <w:textDirection w:val="btLr"/>
            <w:vAlign w:val="center"/>
          </w:tcPr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Максимальная скорость</w:t>
            </w:r>
          </w:p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 xml:space="preserve">ветра, </w:t>
            </w:r>
            <w:proofErr w:type="gramStart"/>
            <w:r w:rsidRPr="00282633">
              <w:rPr>
                <w:bCs/>
                <w:sz w:val="22"/>
                <w:szCs w:val="22"/>
              </w:rPr>
              <w:t>м</w:t>
            </w:r>
            <w:proofErr w:type="gramEnd"/>
            <w:r w:rsidRPr="00282633">
              <w:rPr>
                <w:bCs/>
                <w:sz w:val="22"/>
                <w:szCs w:val="22"/>
              </w:rPr>
              <w:t>/сек</w:t>
            </w:r>
          </w:p>
        </w:tc>
        <w:tc>
          <w:tcPr>
            <w:tcW w:w="709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Сумма осадков</w:t>
            </w:r>
          </w:p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 xml:space="preserve">за сутки, </w:t>
            </w:r>
            <w:proofErr w:type="gramStart"/>
            <w:r w:rsidRPr="00282633">
              <w:rPr>
                <w:bCs/>
                <w:sz w:val="22"/>
                <w:szCs w:val="22"/>
              </w:rPr>
              <w:t>мм</w:t>
            </w:r>
            <w:proofErr w:type="gramEnd"/>
          </w:p>
        </w:tc>
        <w:tc>
          <w:tcPr>
            <w:tcW w:w="992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4527F1" w:rsidRPr="00282633" w:rsidRDefault="004527F1" w:rsidP="00EF586D">
            <w:pPr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Явление погоды</w:t>
            </w:r>
          </w:p>
        </w:tc>
        <w:tc>
          <w:tcPr>
            <w:tcW w:w="850" w:type="dxa"/>
            <w:vMerge w:val="restart"/>
            <w:shd w:val="clear" w:color="auto" w:fill="F2F2F2" w:themeFill="background1" w:themeFillShade="F2"/>
            <w:textDirection w:val="btLr"/>
            <w:vAlign w:val="center"/>
          </w:tcPr>
          <w:p w:rsidR="004527F1" w:rsidRPr="00282633" w:rsidRDefault="004527F1" w:rsidP="004527F1">
            <w:pPr>
              <w:ind w:left="113" w:right="113"/>
            </w:pPr>
            <w:proofErr w:type="spellStart"/>
            <w:r w:rsidRPr="00282633">
              <w:t>Горимость</w:t>
            </w:r>
            <w:proofErr w:type="spellEnd"/>
            <w:r w:rsidRPr="00282633">
              <w:t xml:space="preserve"> с нарастающим итогом</w:t>
            </w:r>
          </w:p>
        </w:tc>
        <w:tc>
          <w:tcPr>
            <w:tcW w:w="709" w:type="dxa"/>
            <w:vMerge w:val="restart"/>
            <w:shd w:val="clear" w:color="auto" w:fill="F2F2F2" w:themeFill="background1" w:themeFillShade="F2"/>
            <w:textDirection w:val="btLr"/>
            <w:vAlign w:val="center"/>
          </w:tcPr>
          <w:p w:rsidR="004527F1" w:rsidRPr="00282633" w:rsidRDefault="004527F1" w:rsidP="004527F1">
            <w:pPr>
              <w:ind w:left="113" w:right="113"/>
            </w:pPr>
            <w:r w:rsidRPr="00282633">
              <w:t>Класс</w:t>
            </w:r>
          </w:p>
          <w:p w:rsidR="004527F1" w:rsidRPr="00282633" w:rsidRDefault="004527F1" w:rsidP="004527F1">
            <w:pPr>
              <w:ind w:left="113" w:right="113"/>
            </w:pPr>
            <w:proofErr w:type="spellStart"/>
            <w:r w:rsidRPr="00282633">
              <w:t>пожароопасности</w:t>
            </w:r>
            <w:proofErr w:type="spellEnd"/>
          </w:p>
        </w:tc>
      </w:tr>
      <w:tr w:rsidR="00282633" w:rsidRPr="00282633" w:rsidTr="00444536">
        <w:trPr>
          <w:cantSplit/>
          <w:trHeight w:val="2167"/>
        </w:trPr>
        <w:tc>
          <w:tcPr>
            <w:tcW w:w="392" w:type="dxa"/>
            <w:vMerge/>
            <w:vAlign w:val="center"/>
          </w:tcPr>
          <w:p w:rsidR="00B72F3D" w:rsidRPr="00282633" w:rsidRDefault="00B72F3D" w:rsidP="00EF586D">
            <w:pPr>
              <w:shd w:val="clear" w:color="auto" w:fill="FFFFFF"/>
              <w:ind w:right="13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vAlign w:val="center"/>
          </w:tcPr>
          <w:p w:rsidR="00B72F3D" w:rsidRPr="00282633" w:rsidRDefault="00B72F3D" w:rsidP="00EF586D">
            <w:pPr>
              <w:shd w:val="clear" w:color="auto" w:fill="FFFFFF"/>
              <w:ind w:right="130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textDirection w:val="btLr"/>
          </w:tcPr>
          <w:p w:rsidR="00B72F3D" w:rsidRPr="00282633" w:rsidRDefault="00B72F3D" w:rsidP="00EF586D">
            <w:pPr>
              <w:pStyle w:val="a8"/>
              <w:rPr>
                <w:sz w:val="22"/>
                <w:szCs w:val="22"/>
              </w:rPr>
            </w:pPr>
            <w:r w:rsidRPr="00282633">
              <w:rPr>
                <w:sz w:val="22"/>
                <w:szCs w:val="22"/>
              </w:rPr>
              <w:t>Максимальная</w:t>
            </w:r>
          </w:p>
          <w:p w:rsidR="00B72F3D" w:rsidRPr="00282633" w:rsidRDefault="00B72F3D" w:rsidP="00EF586D">
            <w:pPr>
              <w:pStyle w:val="a8"/>
              <w:rPr>
                <w:sz w:val="22"/>
                <w:szCs w:val="22"/>
              </w:rPr>
            </w:pPr>
            <w:r w:rsidRPr="00282633">
              <w:rPr>
                <w:sz w:val="22"/>
                <w:szCs w:val="22"/>
              </w:rPr>
              <w:t>вчера днем, °</w:t>
            </w:r>
            <w:proofErr w:type="gramStart"/>
            <w:r w:rsidRPr="00282633">
              <w:rPr>
                <w:sz w:val="22"/>
                <w:szCs w:val="22"/>
              </w:rPr>
              <w:t>С</w:t>
            </w:r>
            <w:proofErr w:type="gramEnd"/>
          </w:p>
        </w:tc>
        <w:tc>
          <w:tcPr>
            <w:tcW w:w="850" w:type="dxa"/>
            <w:textDirection w:val="btLr"/>
            <w:vAlign w:val="center"/>
          </w:tcPr>
          <w:p w:rsidR="00B72F3D" w:rsidRPr="00282633" w:rsidRDefault="00B72F3D" w:rsidP="00EF586D">
            <w:pPr>
              <w:pStyle w:val="a8"/>
              <w:rPr>
                <w:sz w:val="22"/>
                <w:szCs w:val="22"/>
              </w:rPr>
            </w:pPr>
            <w:r w:rsidRPr="00282633">
              <w:rPr>
                <w:sz w:val="22"/>
                <w:szCs w:val="22"/>
              </w:rPr>
              <w:t>Средняя</w:t>
            </w:r>
          </w:p>
          <w:p w:rsidR="00B72F3D" w:rsidRPr="00282633" w:rsidRDefault="00B72F3D" w:rsidP="00EF586D">
            <w:pPr>
              <w:pStyle w:val="a8"/>
              <w:rPr>
                <w:sz w:val="22"/>
                <w:szCs w:val="22"/>
              </w:rPr>
            </w:pPr>
            <w:r w:rsidRPr="00282633">
              <w:rPr>
                <w:sz w:val="22"/>
                <w:szCs w:val="22"/>
              </w:rPr>
              <w:t>за сутки, °</w:t>
            </w:r>
            <w:proofErr w:type="gramStart"/>
            <w:r w:rsidRPr="00282633">
              <w:rPr>
                <w:sz w:val="22"/>
                <w:szCs w:val="22"/>
              </w:rPr>
              <w:t>С</w:t>
            </w:r>
            <w:proofErr w:type="gramEnd"/>
          </w:p>
        </w:tc>
        <w:tc>
          <w:tcPr>
            <w:tcW w:w="850" w:type="dxa"/>
            <w:shd w:val="clear" w:color="auto" w:fill="D9D9D9" w:themeFill="background1" w:themeFillShade="D9"/>
            <w:textDirection w:val="btLr"/>
            <w:vAlign w:val="center"/>
          </w:tcPr>
          <w:p w:rsidR="00B72F3D" w:rsidRPr="00282633" w:rsidRDefault="00B72F3D" w:rsidP="00EF586D">
            <w:pPr>
              <w:ind w:right="130"/>
              <w:jc w:val="both"/>
              <w:rPr>
                <w:bCs/>
                <w:sz w:val="22"/>
                <w:szCs w:val="22"/>
              </w:rPr>
            </w:pPr>
            <w:proofErr w:type="gramStart"/>
            <w:r w:rsidRPr="00282633">
              <w:rPr>
                <w:bCs/>
                <w:sz w:val="22"/>
                <w:szCs w:val="22"/>
              </w:rPr>
              <w:t>Минимальная</w:t>
            </w:r>
            <w:proofErr w:type="gramEnd"/>
            <w:r w:rsidRPr="00282633">
              <w:rPr>
                <w:bCs/>
                <w:sz w:val="22"/>
                <w:szCs w:val="22"/>
              </w:rPr>
              <w:t xml:space="preserve"> сегодня</w:t>
            </w:r>
          </w:p>
          <w:p w:rsidR="00B72F3D" w:rsidRPr="00282633" w:rsidRDefault="00B72F3D" w:rsidP="00EF586D">
            <w:pPr>
              <w:ind w:right="130"/>
              <w:jc w:val="both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ночью, °</w:t>
            </w:r>
            <w:proofErr w:type="gramStart"/>
            <w:r w:rsidRPr="00282633">
              <w:rPr>
                <w:bCs/>
                <w:sz w:val="22"/>
                <w:szCs w:val="22"/>
              </w:rPr>
              <w:t>С</w:t>
            </w:r>
            <w:proofErr w:type="gramEnd"/>
          </w:p>
        </w:tc>
        <w:tc>
          <w:tcPr>
            <w:tcW w:w="851" w:type="dxa"/>
            <w:vMerge/>
            <w:textDirection w:val="btLr"/>
            <w:vAlign w:val="center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vMerge/>
            <w:vAlign w:val="center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vMerge/>
            <w:shd w:val="clear" w:color="auto" w:fill="D9D9D9" w:themeFill="background1" w:themeFillShade="D9"/>
            <w:vAlign w:val="center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D9D9D9" w:themeFill="background1" w:themeFillShade="D9"/>
            <w:vAlign w:val="center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F2F2F2" w:themeFill="background1" w:themeFillShade="F2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vMerge/>
            <w:shd w:val="clear" w:color="auto" w:fill="F2F2F2" w:themeFill="background1" w:themeFillShade="F2"/>
          </w:tcPr>
          <w:p w:rsidR="00B72F3D" w:rsidRPr="00282633" w:rsidRDefault="00B72F3D" w:rsidP="00EF586D">
            <w:pPr>
              <w:ind w:right="130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B45CFB" w:rsidRPr="00282633" w:rsidTr="00B45CFB">
        <w:trPr>
          <w:trHeight w:val="63"/>
        </w:trPr>
        <w:tc>
          <w:tcPr>
            <w:tcW w:w="392" w:type="dxa"/>
            <w:vAlign w:val="center"/>
          </w:tcPr>
          <w:p w:rsidR="00B45CFB" w:rsidRPr="00282633" w:rsidRDefault="00B45CFB" w:rsidP="00B66F68">
            <w:pPr>
              <w:ind w:right="-59"/>
              <w:jc w:val="left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984" w:type="dxa"/>
            <w:vAlign w:val="bottom"/>
          </w:tcPr>
          <w:p w:rsidR="00B45CFB" w:rsidRPr="00B45CFB" w:rsidRDefault="00B45CFB" w:rsidP="00B66F6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B45CFB">
              <w:rPr>
                <w:b/>
                <w:bCs/>
                <w:sz w:val="22"/>
                <w:szCs w:val="22"/>
              </w:rPr>
              <w:t>Мугур-Аксы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/>
                <w:bCs/>
                <w:sz w:val="22"/>
                <w:szCs w:val="22"/>
              </w:rPr>
              <w:t>+8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B45CFB" w:rsidRDefault="00B45CFB">
            <w:r w:rsidRPr="00600A20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B45CFB" w:rsidRDefault="00B45CFB">
            <w:r w:rsidRPr="00600A20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B45CFB" w:rsidRPr="00336D64" w:rsidRDefault="00336D64" w:rsidP="00F12CAB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1690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45CFB" w:rsidRPr="00336D64" w:rsidRDefault="00B45CFB" w:rsidP="00F12CAB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  <w:lang w:val="en-US"/>
              </w:rPr>
              <w:t>3</w:t>
            </w:r>
          </w:p>
        </w:tc>
      </w:tr>
      <w:tr w:rsidR="00336D64" w:rsidRPr="00282633" w:rsidTr="00B45CFB">
        <w:trPr>
          <w:trHeight w:val="62"/>
        </w:trPr>
        <w:tc>
          <w:tcPr>
            <w:tcW w:w="392" w:type="dxa"/>
            <w:vAlign w:val="center"/>
          </w:tcPr>
          <w:p w:rsidR="00336D64" w:rsidRPr="00282633" w:rsidRDefault="00336D64" w:rsidP="004A0316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4A0316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Тээли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16,6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296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</w:t>
            </w:r>
          </w:p>
        </w:tc>
      </w:tr>
      <w:tr w:rsidR="00336D64" w:rsidRPr="00282633" w:rsidTr="00872012">
        <w:tc>
          <w:tcPr>
            <w:tcW w:w="392" w:type="dxa"/>
            <w:vAlign w:val="center"/>
          </w:tcPr>
          <w:p w:rsidR="00336D64" w:rsidRPr="00282633" w:rsidRDefault="00336D64" w:rsidP="004A0316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4A0316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Чадан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18,2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243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</w:t>
            </w:r>
          </w:p>
        </w:tc>
      </w:tr>
      <w:tr w:rsidR="00336D64" w:rsidRPr="00282633" w:rsidTr="00872012">
        <w:tc>
          <w:tcPr>
            <w:tcW w:w="392" w:type="dxa"/>
            <w:vAlign w:val="center"/>
          </w:tcPr>
          <w:p w:rsidR="00336D64" w:rsidRPr="00282633" w:rsidRDefault="00336D64" w:rsidP="004A0316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4A031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B45CFB">
              <w:rPr>
                <w:b/>
                <w:bCs/>
                <w:sz w:val="22"/>
                <w:szCs w:val="22"/>
              </w:rPr>
              <w:t>Шагонар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b/>
                <w:sz w:val="22"/>
                <w:szCs w:val="22"/>
              </w:rPr>
            </w:pPr>
            <w:r w:rsidRPr="00336D64">
              <w:rPr>
                <w:b/>
                <w:sz w:val="22"/>
                <w:szCs w:val="22"/>
              </w:rPr>
              <w:t>4734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b/>
                <w:sz w:val="22"/>
                <w:szCs w:val="22"/>
              </w:rPr>
            </w:pPr>
            <w:r w:rsidRPr="00336D64">
              <w:rPr>
                <w:b/>
                <w:sz w:val="22"/>
                <w:szCs w:val="22"/>
              </w:rPr>
              <w:t>4</w:t>
            </w:r>
          </w:p>
        </w:tc>
      </w:tr>
      <w:tr w:rsidR="00336D64" w:rsidRPr="00282633" w:rsidTr="00B45CFB">
        <w:tc>
          <w:tcPr>
            <w:tcW w:w="392" w:type="dxa"/>
            <w:vAlign w:val="center"/>
          </w:tcPr>
          <w:p w:rsidR="00336D64" w:rsidRPr="00282633" w:rsidRDefault="00336D64" w:rsidP="00586E7A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586E7A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Хову-Аксы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19,5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36D64" w:rsidRDefault="00336D64">
            <w:r w:rsidRPr="00332329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36D64" w:rsidRDefault="00336D64">
            <w:r w:rsidRPr="00332329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259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</w:t>
            </w:r>
          </w:p>
        </w:tc>
      </w:tr>
      <w:tr w:rsidR="00336D64" w:rsidRPr="00282633" w:rsidTr="00872012">
        <w:tc>
          <w:tcPr>
            <w:tcW w:w="392" w:type="dxa"/>
            <w:vAlign w:val="center"/>
          </w:tcPr>
          <w:p w:rsidR="00336D64" w:rsidRPr="00282633" w:rsidRDefault="00336D64" w:rsidP="00586E7A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586E7A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Туран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17,8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160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</w:t>
            </w:r>
          </w:p>
        </w:tc>
      </w:tr>
      <w:tr w:rsidR="00336D64" w:rsidRPr="006603E7" w:rsidTr="00B45CFB">
        <w:trPr>
          <w:trHeight w:val="169"/>
        </w:trPr>
        <w:tc>
          <w:tcPr>
            <w:tcW w:w="392" w:type="dxa"/>
            <w:vAlign w:val="center"/>
          </w:tcPr>
          <w:p w:rsidR="00336D64" w:rsidRPr="00282633" w:rsidRDefault="00336D64" w:rsidP="00586E7A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984" w:type="dxa"/>
            <w:vAlign w:val="center"/>
          </w:tcPr>
          <w:p w:rsidR="00336D64" w:rsidRPr="00B45CFB" w:rsidRDefault="00336D64" w:rsidP="00586E7A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Кызыл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282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</w:t>
            </w:r>
          </w:p>
        </w:tc>
      </w:tr>
      <w:tr w:rsidR="00B45CFB" w:rsidRPr="00282633" w:rsidTr="00872012">
        <w:tc>
          <w:tcPr>
            <w:tcW w:w="392" w:type="dxa"/>
            <w:vAlign w:val="center"/>
          </w:tcPr>
          <w:p w:rsidR="00B45CFB" w:rsidRPr="00282633" w:rsidRDefault="00B45CFB" w:rsidP="004A0316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984" w:type="dxa"/>
            <w:vAlign w:val="bottom"/>
          </w:tcPr>
          <w:p w:rsidR="00B45CFB" w:rsidRPr="00B45CFB" w:rsidRDefault="00B45CFB" w:rsidP="004A0316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Сосновка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18,1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B45CFB" w:rsidRPr="00336D64" w:rsidRDefault="00336D64" w:rsidP="00F12CAB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184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45CFB" w:rsidRPr="00336D64" w:rsidRDefault="00B45CFB" w:rsidP="00FE20B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</w:t>
            </w:r>
          </w:p>
        </w:tc>
      </w:tr>
      <w:tr w:rsidR="00B45CFB" w:rsidRPr="00282633" w:rsidTr="00872012">
        <w:tc>
          <w:tcPr>
            <w:tcW w:w="392" w:type="dxa"/>
            <w:vAlign w:val="center"/>
          </w:tcPr>
          <w:p w:rsidR="00B45CFB" w:rsidRPr="00282633" w:rsidRDefault="00B45CFB" w:rsidP="004A0316">
            <w:pPr>
              <w:ind w:right="130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984" w:type="dxa"/>
            <w:vAlign w:val="bottom"/>
          </w:tcPr>
          <w:p w:rsidR="00B45CFB" w:rsidRPr="00B45CFB" w:rsidRDefault="00B45CFB" w:rsidP="004A0316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Сарыг-Сеп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20,4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B45CFB" w:rsidRPr="00336D64" w:rsidRDefault="00336D64" w:rsidP="00F12CAB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240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45CFB" w:rsidRPr="00336D64" w:rsidRDefault="00B45CFB" w:rsidP="00F12CAB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  <w:lang w:val="en-US"/>
              </w:rPr>
              <w:t>1</w:t>
            </w:r>
          </w:p>
        </w:tc>
      </w:tr>
      <w:tr w:rsidR="00B45CFB" w:rsidRPr="00282633" w:rsidTr="00872012">
        <w:trPr>
          <w:trHeight w:val="145"/>
        </w:trPr>
        <w:tc>
          <w:tcPr>
            <w:tcW w:w="392" w:type="dxa"/>
            <w:vAlign w:val="center"/>
          </w:tcPr>
          <w:p w:rsidR="00B45CFB" w:rsidRPr="00282633" w:rsidRDefault="00B45CFB" w:rsidP="004A0316">
            <w:pPr>
              <w:ind w:left="-142" w:right="-108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984" w:type="dxa"/>
            <w:vAlign w:val="bottom"/>
          </w:tcPr>
          <w:p w:rsidR="00B45CFB" w:rsidRPr="00B45CFB" w:rsidRDefault="00B45CFB" w:rsidP="004A0316">
            <w:pPr>
              <w:rPr>
                <w:bCs/>
                <w:sz w:val="22"/>
                <w:szCs w:val="22"/>
              </w:rPr>
            </w:pPr>
            <w:r w:rsidRPr="00B45CFB">
              <w:rPr>
                <w:bCs/>
                <w:sz w:val="22"/>
                <w:szCs w:val="22"/>
              </w:rPr>
              <w:t>Тоора-Хем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17,3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53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дождь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45CFB" w:rsidRPr="00336D64" w:rsidRDefault="00336D64" w:rsidP="00F12CAB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116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45CFB" w:rsidRPr="00336D64" w:rsidRDefault="00B45CFB" w:rsidP="00FE20B0">
            <w:pPr>
              <w:rPr>
                <w:sz w:val="22"/>
                <w:szCs w:val="22"/>
                <w:lang w:val="en-US"/>
              </w:rPr>
            </w:pPr>
            <w:r w:rsidRPr="00336D64">
              <w:rPr>
                <w:sz w:val="22"/>
                <w:szCs w:val="22"/>
                <w:lang w:val="en-US"/>
              </w:rPr>
              <w:t>1</w:t>
            </w:r>
          </w:p>
        </w:tc>
      </w:tr>
      <w:tr w:rsidR="00336D64" w:rsidRPr="00282633" w:rsidTr="00B45CFB">
        <w:trPr>
          <w:trHeight w:val="53"/>
        </w:trPr>
        <w:tc>
          <w:tcPr>
            <w:tcW w:w="392" w:type="dxa"/>
            <w:vAlign w:val="center"/>
          </w:tcPr>
          <w:p w:rsidR="00336D64" w:rsidRPr="00282633" w:rsidRDefault="00336D64" w:rsidP="004A0316">
            <w:pPr>
              <w:ind w:left="-142" w:right="-108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4A0316">
            <w:pPr>
              <w:rPr>
                <w:b/>
                <w:bCs/>
                <w:sz w:val="22"/>
                <w:szCs w:val="22"/>
              </w:rPr>
            </w:pPr>
            <w:r w:rsidRPr="00B45CFB">
              <w:rPr>
                <w:b/>
                <w:bCs/>
                <w:sz w:val="22"/>
                <w:szCs w:val="22"/>
              </w:rPr>
              <w:t>Эрзин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/>
                <w:bCs/>
                <w:sz w:val="22"/>
                <w:szCs w:val="22"/>
              </w:rPr>
              <w:t>+29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36D64" w:rsidRDefault="00336D64">
            <w:r w:rsidRPr="005B461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336D64" w:rsidRDefault="00336D64">
            <w:r w:rsidRPr="005B461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1643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3</w:t>
            </w:r>
          </w:p>
        </w:tc>
      </w:tr>
      <w:tr w:rsidR="00336D64" w:rsidRPr="00282633" w:rsidTr="00B45CFB">
        <w:trPr>
          <w:trHeight w:val="61"/>
        </w:trPr>
        <w:tc>
          <w:tcPr>
            <w:tcW w:w="392" w:type="dxa"/>
            <w:vAlign w:val="center"/>
          </w:tcPr>
          <w:p w:rsidR="00336D64" w:rsidRPr="00282633" w:rsidRDefault="00336D64" w:rsidP="001B1127">
            <w:pPr>
              <w:ind w:left="-142" w:right="-108"/>
              <w:rPr>
                <w:bCs/>
                <w:sz w:val="22"/>
                <w:szCs w:val="22"/>
              </w:rPr>
            </w:pPr>
            <w:r w:rsidRPr="00282633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984" w:type="dxa"/>
            <w:vAlign w:val="bottom"/>
          </w:tcPr>
          <w:p w:rsidR="00336D64" w:rsidRPr="00B45CFB" w:rsidRDefault="00336D64" w:rsidP="001B1127">
            <w:pPr>
              <w:rPr>
                <w:bCs/>
                <w:sz w:val="22"/>
                <w:szCs w:val="22"/>
              </w:rPr>
            </w:pPr>
            <w:proofErr w:type="spellStart"/>
            <w:r w:rsidRPr="00B45CFB">
              <w:rPr>
                <w:bCs/>
                <w:sz w:val="22"/>
                <w:szCs w:val="22"/>
              </w:rPr>
              <w:t>Кунгуртук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16,8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Cs/>
                <w:sz w:val="22"/>
                <w:szCs w:val="22"/>
              </w:rPr>
              <w:t>+</w:t>
            </w: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36D64" w:rsidRDefault="00336D64">
            <w:r w:rsidRPr="00FE00AA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36D64" w:rsidRDefault="00336D64">
            <w:r w:rsidRPr="00FE00AA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:rsidR="00336D64" w:rsidRPr="00B45CFB" w:rsidRDefault="00336D64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36D64" w:rsidRDefault="00336D64">
            <w:r w:rsidRPr="005B461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336D64" w:rsidRDefault="00336D64">
            <w:r w:rsidRPr="005B461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546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36D64" w:rsidRPr="00336D64" w:rsidRDefault="00336D64" w:rsidP="00C056A0">
            <w:pPr>
              <w:rPr>
                <w:sz w:val="22"/>
                <w:szCs w:val="22"/>
              </w:rPr>
            </w:pPr>
            <w:r w:rsidRPr="00336D64">
              <w:rPr>
                <w:sz w:val="22"/>
                <w:szCs w:val="22"/>
              </w:rPr>
              <w:t>2</w:t>
            </w:r>
          </w:p>
        </w:tc>
      </w:tr>
    </w:tbl>
    <w:p w:rsidR="00B72F3D" w:rsidRPr="00282633" w:rsidRDefault="00B72F3D" w:rsidP="00B72F3D">
      <w:pPr>
        <w:shd w:val="clear" w:color="auto" w:fill="FFFFFF"/>
        <w:tabs>
          <w:tab w:val="left" w:pos="515"/>
        </w:tabs>
        <w:spacing w:after="240"/>
        <w:ind w:right="-284"/>
        <w:jc w:val="both"/>
        <w:rPr>
          <w:b/>
          <w:sz w:val="16"/>
          <w:szCs w:val="16"/>
        </w:rPr>
      </w:pPr>
      <w:r w:rsidRPr="00282633">
        <w:rPr>
          <w:sz w:val="16"/>
          <w:szCs w:val="16"/>
        </w:rPr>
        <w:t>* По данным Тувинского центра по гидрометеорологии и мониторингу окружающей среды – филиал ФГБУ «</w:t>
      </w:r>
      <w:proofErr w:type="gramStart"/>
      <w:r w:rsidRPr="00282633">
        <w:rPr>
          <w:b/>
          <w:sz w:val="16"/>
          <w:szCs w:val="16"/>
        </w:rPr>
        <w:t>С</w:t>
      </w:r>
      <w:r w:rsidRPr="00282633">
        <w:rPr>
          <w:sz w:val="16"/>
          <w:szCs w:val="16"/>
        </w:rPr>
        <w:t>р</w:t>
      </w:r>
      <w:r w:rsidRPr="00282633">
        <w:rPr>
          <w:b/>
          <w:sz w:val="16"/>
          <w:szCs w:val="16"/>
        </w:rPr>
        <w:t>еднесиби</w:t>
      </w:r>
      <w:r w:rsidR="00E97E60" w:rsidRPr="00282633">
        <w:rPr>
          <w:b/>
          <w:sz w:val="16"/>
          <w:szCs w:val="16"/>
        </w:rPr>
        <w:t>рское</w:t>
      </w:r>
      <w:proofErr w:type="gramEnd"/>
      <w:r w:rsidRPr="00282633">
        <w:rPr>
          <w:b/>
          <w:sz w:val="16"/>
          <w:szCs w:val="16"/>
        </w:rPr>
        <w:t xml:space="preserve"> УГМС» </w:t>
      </w:r>
    </w:p>
    <w:p w:rsidR="000D7085" w:rsidRPr="00282633" w:rsidRDefault="000D7085" w:rsidP="00B72F3D">
      <w:pPr>
        <w:shd w:val="clear" w:color="auto" w:fill="FFFFFF"/>
        <w:tabs>
          <w:tab w:val="left" w:pos="515"/>
        </w:tabs>
        <w:spacing w:after="240"/>
        <w:ind w:right="-284"/>
        <w:jc w:val="both"/>
        <w:rPr>
          <w:b/>
          <w:sz w:val="16"/>
          <w:szCs w:val="16"/>
        </w:rPr>
      </w:pPr>
    </w:p>
    <w:p w:rsidR="00B72F3D" w:rsidRPr="00134742" w:rsidRDefault="00B72F3D" w:rsidP="00FF0A28">
      <w:pPr>
        <w:ind w:firstLine="567"/>
        <w:jc w:val="both"/>
        <w:rPr>
          <w:sz w:val="22"/>
          <w:szCs w:val="22"/>
        </w:rPr>
      </w:pPr>
      <w:r w:rsidRPr="00134742">
        <w:rPr>
          <w:b/>
          <w:sz w:val="22"/>
          <w:szCs w:val="22"/>
        </w:rPr>
        <w:lastRenderedPageBreak/>
        <w:t xml:space="preserve"> 1.2 Гидрологическая обстановка. </w:t>
      </w:r>
      <w:r w:rsidR="001B1817" w:rsidRPr="00134742">
        <w:rPr>
          <w:sz w:val="22"/>
          <w:szCs w:val="22"/>
        </w:rPr>
        <w:t>Гидрологическая обстановка</w:t>
      </w:r>
      <w:r w:rsidR="00F634EB" w:rsidRPr="00134742">
        <w:rPr>
          <w:sz w:val="22"/>
          <w:szCs w:val="22"/>
        </w:rPr>
        <w:t xml:space="preserve"> стабильная. На водных объектах</w:t>
      </w:r>
      <w:r w:rsidR="008151B8">
        <w:rPr>
          <w:sz w:val="22"/>
          <w:szCs w:val="22"/>
        </w:rPr>
        <w:t xml:space="preserve"> чисто</w:t>
      </w:r>
      <w:r w:rsidR="001B1817" w:rsidRPr="00134742">
        <w:rPr>
          <w:sz w:val="22"/>
          <w:szCs w:val="22"/>
        </w:rPr>
        <w:t xml:space="preserve">. </w:t>
      </w:r>
      <w:r w:rsidRPr="00134742">
        <w:rPr>
          <w:sz w:val="22"/>
          <w:szCs w:val="22"/>
        </w:rPr>
        <w:t>По состоянию на 14:00 (</w:t>
      </w:r>
      <w:proofErr w:type="spellStart"/>
      <w:r w:rsidRPr="00134742">
        <w:rPr>
          <w:sz w:val="22"/>
          <w:szCs w:val="22"/>
        </w:rPr>
        <w:t>нск</w:t>
      </w:r>
      <w:proofErr w:type="spellEnd"/>
      <w:r w:rsidRPr="00134742">
        <w:rPr>
          <w:sz w:val="22"/>
          <w:szCs w:val="22"/>
        </w:rPr>
        <w:t xml:space="preserve">) </w:t>
      </w:r>
      <w:r w:rsidR="00493DDC">
        <w:rPr>
          <w:sz w:val="22"/>
          <w:szCs w:val="22"/>
        </w:rPr>
        <w:t>0</w:t>
      </w:r>
      <w:r w:rsidR="00B45CFB">
        <w:rPr>
          <w:sz w:val="22"/>
          <w:szCs w:val="22"/>
        </w:rPr>
        <w:t>8</w:t>
      </w:r>
      <w:r w:rsidR="00620AAB">
        <w:rPr>
          <w:sz w:val="22"/>
          <w:szCs w:val="22"/>
        </w:rPr>
        <w:t xml:space="preserve"> </w:t>
      </w:r>
      <w:r w:rsidR="00493DDC">
        <w:rPr>
          <w:sz w:val="22"/>
          <w:szCs w:val="22"/>
        </w:rPr>
        <w:t>августа</w:t>
      </w:r>
      <w:r w:rsidR="001B7991" w:rsidRPr="00134742">
        <w:rPr>
          <w:sz w:val="22"/>
          <w:szCs w:val="22"/>
        </w:rPr>
        <w:t xml:space="preserve"> </w:t>
      </w:r>
      <w:r w:rsidR="00F860B2" w:rsidRPr="00134742">
        <w:rPr>
          <w:sz w:val="22"/>
          <w:szCs w:val="22"/>
        </w:rPr>
        <w:t>подтопленных</w:t>
      </w:r>
      <w:r w:rsidRPr="00134742">
        <w:rPr>
          <w:b/>
          <w:sz w:val="22"/>
          <w:szCs w:val="22"/>
        </w:rPr>
        <w:t xml:space="preserve"> </w:t>
      </w:r>
      <w:r w:rsidR="001B7991" w:rsidRPr="00134742">
        <w:rPr>
          <w:sz w:val="22"/>
          <w:szCs w:val="22"/>
        </w:rPr>
        <w:t>участков автодорог, мостов нет</w:t>
      </w:r>
      <w:r w:rsidR="005C52A5" w:rsidRPr="00134742">
        <w:rPr>
          <w:sz w:val="22"/>
          <w:szCs w:val="22"/>
        </w:rPr>
        <w:t>.</w:t>
      </w:r>
    </w:p>
    <w:tbl>
      <w:tblPr>
        <w:tblStyle w:val="a7"/>
        <w:tblW w:w="10611" w:type="dxa"/>
        <w:jc w:val="center"/>
        <w:tblLayout w:type="fixed"/>
        <w:tblLook w:val="04A0" w:firstRow="1" w:lastRow="0" w:firstColumn="1" w:lastColumn="0" w:noHBand="0" w:noVBand="1"/>
      </w:tblPr>
      <w:tblGrid>
        <w:gridCol w:w="1666"/>
        <w:gridCol w:w="1986"/>
        <w:gridCol w:w="2221"/>
        <w:gridCol w:w="1039"/>
        <w:gridCol w:w="847"/>
        <w:gridCol w:w="1428"/>
        <w:gridCol w:w="1424"/>
      </w:tblGrid>
      <w:tr w:rsidR="00134742" w:rsidRPr="00134742" w:rsidTr="000D72B0">
        <w:trPr>
          <w:jc w:val="center"/>
        </w:trPr>
        <w:tc>
          <w:tcPr>
            <w:tcW w:w="3652" w:type="dxa"/>
            <w:gridSpan w:val="2"/>
            <w:vAlign w:val="center"/>
          </w:tcPr>
          <w:p w:rsidR="00B72F3D" w:rsidRPr="00134742" w:rsidRDefault="00B72F3D" w:rsidP="00EF586D">
            <w:pPr>
              <w:ind w:right="-107"/>
              <w:rPr>
                <w:i/>
                <w:sz w:val="22"/>
                <w:szCs w:val="22"/>
              </w:rPr>
            </w:pPr>
            <w:r w:rsidRPr="00134742">
              <w:rPr>
                <w:bCs/>
                <w:sz w:val="22"/>
                <w:szCs w:val="22"/>
              </w:rPr>
              <w:t>Размещение гидрологического поста</w:t>
            </w:r>
          </w:p>
        </w:tc>
        <w:tc>
          <w:tcPr>
            <w:tcW w:w="6959" w:type="dxa"/>
            <w:gridSpan w:val="5"/>
            <w:vAlign w:val="center"/>
          </w:tcPr>
          <w:p w:rsidR="00B72F3D" w:rsidRPr="00134742" w:rsidRDefault="00B72F3D" w:rsidP="00EF586D">
            <w:pPr>
              <w:ind w:left="-142" w:right="-108"/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>Показатели водного объекта</w:t>
            </w:r>
          </w:p>
        </w:tc>
      </w:tr>
      <w:tr w:rsidR="00134742" w:rsidRPr="00134742" w:rsidTr="00FD77A2">
        <w:trPr>
          <w:jc w:val="center"/>
        </w:trPr>
        <w:tc>
          <w:tcPr>
            <w:tcW w:w="1666" w:type="dxa"/>
            <w:vAlign w:val="center"/>
          </w:tcPr>
          <w:p w:rsidR="00B72F3D" w:rsidRPr="00134742" w:rsidRDefault="00B72F3D" w:rsidP="00EF586D">
            <w:pPr>
              <w:widowControl w:val="0"/>
              <w:ind w:right="-133"/>
              <w:rPr>
                <w:bCs/>
                <w:sz w:val="22"/>
                <w:szCs w:val="22"/>
              </w:rPr>
            </w:pPr>
            <w:r w:rsidRPr="00134742">
              <w:rPr>
                <w:bCs/>
                <w:sz w:val="22"/>
                <w:szCs w:val="22"/>
              </w:rPr>
              <w:t>населенный</w:t>
            </w:r>
          </w:p>
          <w:p w:rsidR="00B72F3D" w:rsidRPr="00134742" w:rsidRDefault="00B72F3D" w:rsidP="00EF586D">
            <w:pPr>
              <w:widowControl w:val="0"/>
              <w:ind w:right="-133"/>
              <w:rPr>
                <w:bCs/>
                <w:sz w:val="22"/>
                <w:szCs w:val="22"/>
              </w:rPr>
            </w:pPr>
            <w:r w:rsidRPr="00134742">
              <w:rPr>
                <w:bCs/>
                <w:sz w:val="22"/>
                <w:szCs w:val="22"/>
              </w:rPr>
              <w:t>пункт</w:t>
            </w:r>
          </w:p>
        </w:tc>
        <w:tc>
          <w:tcPr>
            <w:tcW w:w="1986" w:type="dxa"/>
            <w:vAlign w:val="center"/>
          </w:tcPr>
          <w:p w:rsidR="00B72F3D" w:rsidRPr="00134742" w:rsidRDefault="00B72F3D" w:rsidP="00EF586D">
            <w:pPr>
              <w:widowControl w:val="0"/>
              <w:rPr>
                <w:bCs/>
                <w:sz w:val="22"/>
                <w:szCs w:val="22"/>
              </w:rPr>
            </w:pPr>
            <w:r w:rsidRPr="00134742">
              <w:rPr>
                <w:bCs/>
                <w:sz w:val="22"/>
                <w:szCs w:val="22"/>
              </w:rPr>
              <w:t>водный</w:t>
            </w:r>
          </w:p>
          <w:p w:rsidR="00B72F3D" w:rsidRPr="00134742" w:rsidRDefault="00B72F3D" w:rsidP="00EF586D">
            <w:pPr>
              <w:widowControl w:val="0"/>
              <w:rPr>
                <w:bCs/>
                <w:sz w:val="22"/>
                <w:szCs w:val="22"/>
              </w:rPr>
            </w:pPr>
            <w:r w:rsidRPr="00134742">
              <w:rPr>
                <w:bCs/>
                <w:sz w:val="22"/>
                <w:szCs w:val="22"/>
              </w:rPr>
              <w:t>объект</w:t>
            </w:r>
          </w:p>
        </w:tc>
        <w:tc>
          <w:tcPr>
            <w:tcW w:w="2221" w:type="dxa"/>
            <w:vAlign w:val="center"/>
          </w:tcPr>
          <w:p w:rsidR="00B72F3D" w:rsidRPr="00134742" w:rsidRDefault="00B72F3D" w:rsidP="00EF586D">
            <w:pPr>
              <w:widowControl w:val="0"/>
              <w:ind w:left="-109" w:right="-176"/>
              <w:rPr>
                <w:bCs/>
                <w:sz w:val="22"/>
                <w:szCs w:val="22"/>
              </w:rPr>
            </w:pPr>
            <w:r w:rsidRPr="00134742">
              <w:rPr>
                <w:bCs/>
                <w:sz w:val="22"/>
                <w:szCs w:val="22"/>
              </w:rPr>
              <w:t>состояние</w:t>
            </w:r>
          </w:p>
        </w:tc>
        <w:tc>
          <w:tcPr>
            <w:tcW w:w="1039" w:type="dxa"/>
          </w:tcPr>
          <w:p w:rsidR="00B72F3D" w:rsidRPr="00A63351" w:rsidRDefault="000D72B0" w:rsidP="00EF586D">
            <w:pPr>
              <w:widowControl w:val="0"/>
              <w:ind w:left="-106" w:right="-110"/>
              <w:rPr>
                <w:bCs/>
                <w:i/>
                <w:sz w:val="22"/>
                <w:szCs w:val="22"/>
              </w:rPr>
            </w:pPr>
            <w:proofErr w:type="gramStart"/>
            <w:r w:rsidRPr="00A63351">
              <w:rPr>
                <w:bCs/>
                <w:sz w:val="22"/>
                <w:szCs w:val="22"/>
              </w:rPr>
              <w:t xml:space="preserve">УРОВЕНЬ воды, </w:t>
            </w:r>
            <w:r w:rsidR="00B72F3D" w:rsidRPr="00A63351">
              <w:rPr>
                <w:bCs/>
                <w:sz w:val="22"/>
                <w:szCs w:val="22"/>
              </w:rPr>
              <w:t xml:space="preserve">см </w:t>
            </w:r>
            <w:r w:rsidR="00B72F3D" w:rsidRPr="00A63351">
              <w:rPr>
                <w:bCs/>
                <w:i/>
                <w:sz w:val="22"/>
                <w:szCs w:val="22"/>
              </w:rPr>
              <w:t>(на</w:t>
            </w:r>
            <w:r w:rsidRPr="00A63351">
              <w:rPr>
                <w:bCs/>
                <w:i/>
                <w:sz w:val="22"/>
                <w:szCs w:val="22"/>
              </w:rPr>
              <w:t xml:space="preserve"> </w:t>
            </w:r>
            <w:r w:rsidR="00B72F3D" w:rsidRPr="00A63351">
              <w:rPr>
                <w:bCs/>
                <w:i/>
                <w:sz w:val="22"/>
                <w:szCs w:val="22"/>
              </w:rPr>
              <w:t>08.00</w:t>
            </w:r>
            <w:proofErr w:type="gramEnd"/>
          </w:p>
          <w:p w:rsidR="00B72F3D" w:rsidRPr="00A63351" w:rsidRDefault="00B72F3D" w:rsidP="00EF586D">
            <w:pPr>
              <w:widowControl w:val="0"/>
              <w:ind w:left="-106" w:right="-110"/>
              <w:rPr>
                <w:bCs/>
                <w:sz w:val="22"/>
                <w:szCs w:val="22"/>
              </w:rPr>
            </w:pPr>
            <w:proofErr w:type="spellStart"/>
            <w:proofErr w:type="gramStart"/>
            <w:r w:rsidRPr="00A63351">
              <w:rPr>
                <w:bCs/>
                <w:i/>
                <w:sz w:val="22"/>
                <w:szCs w:val="22"/>
              </w:rPr>
              <w:t>мстн</w:t>
            </w:r>
            <w:proofErr w:type="spellEnd"/>
            <w:r w:rsidRPr="00A63351">
              <w:rPr>
                <w:bCs/>
                <w:i/>
                <w:sz w:val="22"/>
                <w:szCs w:val="22"/>
              </w:rPr>
              <w:t>)</w:t>
            </w:r>
            <w:proofErr w:type="gramEnd"/>
          </w:p>
        </w:tc>
        <w:tc>
          <w:tcPr>
            <w:tcW w:w="847" w:type="dxa"/>
            <w:shd w:val="clear" w:color="auto" w:fill="D9D9D9" w:themeFill="background1" w:themeFillShade="D9"/>
          </w:tcPr>
          <w:p w:rsidR="00B72F3D" w:rsidRPr="00A63351" w:rsidRDefault="00B72F3D" w:rsidP="00EF586D">
            <w:pPr>
              <w:widowControl w:val="0"/>
              <w:ind w:left="-106" w:right="-99"/>
              <w:rPr>
                <w:bCs/>
                <w:sz w:val="22"/>
                <w:szCs w:val="22"/>
              </w:rPr>
            </w:pPr>
            <w:r w:rsidRPr="00A63351">
              <w:rPr>
                <w:bCs/>
                <w:sz w:val="22"/>
                <w:szCs w:val="22"/>
              </w:rPr>
              <w:t>ЗА СУТКИ</w:t>
            </w:r>
          </w:p>
          <w:p w:rsidR="00B72F3D" w:rsidRPr="00A63351" w:rsidRDefault="00B72F3D" w:rsidP="00EF586D">
            <w:pPr>
              <w:widowControl w:val="0"/>
              <w:rPr>
                <w:bCs/>
                <w:sz w:val="22"/>
                <w:szCs w:val="22"/>
              </w:rPr>
            </w:pPr>
            <w:r w:rsidRPr="00A63351">
              <w:rPr>
                <w:bCs/>
                <w:sz w:val="22"/>
                <w:szCs w:val="22"/>
              </w:rPr>
              <w:t xml:space="preserve">+/-, </w:t>
            </w:r>
            <w:proofErr w:type="gramStart"/>
            <w:r w:rsidRPr="00A63351">
              <w:rPr>
                <w:bCs/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428" w:type="dxa"/>
          </w:tcPr>
          <w:p w:rsidR="00B72F3D" w:rsidRPr="00DE71CE" w:rsidRDefault="00B72F3D" w:rsidP="00EF586D">
            <w:pPr>
              <w:widowControl w:val="0"/>
              <w:ind w:left="-108" w:right="-118"/>
              <w:rPr>
                <w:bCs/>
                <w:sz w:val="22"/>
                <w:szCs w:val="22"/>
              </w:rPr>
            </w:pPr>
            <w:r w:rsidRPr="00DE71CE">
              <w:rPr>
                <w:bCs/>
                <w:sz w:val="22"/>
                <w:szCs w:val="22"/>
              </w:rPr>
              <w:t xml:space="preserve">ОСТАЛОСЬ до критического уровня, </w:t>
            </w:r>
            <w:proofErr w:type="gramStart"/>
            <w:r w:rsidRPr="00DE71CE">
              <w:rPr>
                <w:bCs/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424" w:type="dxa"/>
          </w:tcPr>
          <w:p w:rsidR="00B72F3D" w:rsidRPr="00DE71CE" w:rsidRDefault="00DE71CE" w:rsidP="000D72B0">
            <w:pPr>
              <w:widowControl w:val="0"/>
              <w:ind w:right="-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к</w:t>
            </w:r>
            <w:r w:rsidR="00B72F3D" w:rsidRPr="00DE71CE">
              <w:rPr>
                <w:bCs/>
                <w:sz w:val="22"/>
                <w:szCs w:val="22"/>
              </w:rPr>
              <w:t xml:space="preserve">ритический уровень подтопления </w:t>
            </w:r>
            <w:proofErr w:type="gramStart"/>
            <w:r w:rsidR="00B72F3D" w:rsidRPr="00DE71CE">
              <w:rPr>
                <w:bCs/>
                <w:sz w:val="22"/>
                <w:szCs w:val="22"/>
              </w:rPr>
              <w:t>см</w:t>
            </w:r>
            <w:proofErr w:type="gramEnd"/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г</w:t>
            </w:r>
            <w:proofErr w:type="gramStart"/>
            <w:r w:rsidRPr="00134742">
              <w:rPr>
                <w:sz w:val="22"/>
                <w:szCs w:val="22"/>
              </w:rPr>
              <w:t>.К</w:t>
            </w:r>
            <w:proofErr w:type="gramEnd"/>
            <w:r w:rsidRPr="00134742">
              <w:rPr>
                <w:sz w:val="22"/>
                <w:szCs w:val="22"/>
              </w:rPr>
              <w:t>ызыл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.Е</w:t>
            </w:r>
            <w:proofErr w:type="gramEnd"/>
            <w:r w:rsidRPr="00134742">
              <w:rPr>
                <w:sz w:val="22"/>
                <w:szCs w:val="22"/>
              </w:rPr>
              <w:t>нисей</w:t>
            </w:r>
            <w:proofErr w:type="spellEnd"/>
          </w:p>
        </w:tc>
        <w:tc>
          <w:tcPr>
            <w:tcW w:w="2221" w:type="dxa"/>
            <w:vAlign w:val="center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281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+8</w:t>
            </w:r>
          </w:p>
        </w:tc>
        <w:tc>
          <w:tcPr>
            <w:tcW w:w="1428" w:type="dxa"/>
            <w:shd w:val="clear" w:color="auto" w:fill="FFFFFF" w:themeFill="background1"/>
            <w:vAlign w:val="center"/>
          </w:tcPr>
          <w:p w:rsidR="00B45CFB" w:rsidRPr="00872012" w:rsidRDefault="00B45CFB" w:rsidP="002142C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590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г</w:t>
            </w:r>
            <w:proofErr w:type="gramStart"/>
            <w:r w:rsidRPr="00134742">
              <w:rPr>
                <w:sz w:val="22"/>
                <w:szCs w:val="22"/>
              </w:rPr>
              <w:t>.Ш</w:t>
            </w:r>
            <w:proofErr w:type="gramEnd"/>
            <w:r w:rsidRPr="00134742">
              <w:rPr>
                <w:sz w:val="22"/>
                <w:szCs w:val="22"/>
              </w:rPr>
              <w:t>агонар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.Е</w:t>
            </w:r>
            <w:proofErr w:type="gramEnd"/>
            <w:r w:rsidRPr="00134742">
              <w:rPr>
                <w:sz w:val="22"/>
                <w:szCs w:val="22"/>
              </w:rPr>
              <w:t>нисей</w:t>
            </w:r>
            <w:proofErr w:type="spellEnd"/>
          </w:p>
        </w:tc>
        <w:tc>
          <w:tcPr>
            <w:tcW w:w="2221" w:type="dxa"/>
            <w:vAlign w:val="center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205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0</w:t>
            </w:r>
          </w:p>
        </w:tc>
        <w:tc>
          <w:tcPr>
            <w:tcW w:w="2852" w:type="dxa"/>
            <w:gridSpan w:val="2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–</w:t>
            </w:r>
          </w:p>
        </w:tc>
      </w:tr>
      <w:tr w:rsidR="00B45CFB" w:rsidRPr="00134742" w:rsidTr="004A228E">
        <w:trPr>
          <w:trHeight w:val="60"/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с</w:t>
            </w:r>
            <w:proofErr w:type="gramStart"/>
            <w:r w:rsidRPr="00134742">
              <w:rPr>
                <w:sz w:val="22"/>
                <w:szCs w:val="22"/>
              </w:rPr>
              <w:t>.Т</w:t>
            </w:r>
            <w:proofErr w:type="gramEnd"/>
            <w:r w:rsidRPr="00134742">
              <w:rPr>
                <w:sz w:val="22"/>
                <w:szCs w:val="22"/>
              </w:rPr>
              <w:t>оора-Хем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.Б</w:t>
            </w:r>
            <w:proofErr w:type="gramEnd"/>
            <w:r w:rsidRPr="00134742">
              <w:rPr>
                <w:sz w:val="22"/>
                <w:szCs w:val="22"/>
              </w:rPr>
              <w:t>ольшой</w:t>
            </w:r>
            <w:proofErr w:type="spellEnd"/>
            <w:r w:rsidRPr="00134742">
              <w:rPr>
                <w:sz w:val="22"/>
                <w:szCs w:val="22"/>
              </w:rPr>
              <w:t xml:space="preserve"> Енисей</w:t>
            </w:r>
          </w:p>
        </w:tc>
        <w:tc>
          <w:tcPr>
            <w:tcW w:w="2221" w:type="dxa"/>
            <w:vAlign w:val="center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303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+16</w:t>
            </w:r>
          </w:p>
        </w:tc>
        <w:tc>
          <w:tcPr>
            <w:tcW w:w="1428" w:type="dxa"/>
            <w:shd w:val="clear" w:color="auto" w:fill="FFFFFF" w:themeFill="background1"/>
            <w:vAlign w:val="center"/>
          </w:tcPr>
          <w:p w:rsidR="00B45CFB" w:rsidRPr="00B45CFB" w:rsidRDefault="00B45CFB" w:rsidP="008720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490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п</w:t>
            </w:r>
            <w:proofErr w:type="gramStart"/>
            <w:r w:rsidRPr="00134742">
              <w:rPr>
                <w:sz w:val="22"/>
                <w:szCs w:val="22"/>
              </w:rPr>
              <w:t>.С</w:t>
            </w:r>
            <w:proofErr w:type="gramEnd"/>
            <w:r w:rsidRPr="00134742">
              <w:rPr>
                <w:sz w:val="22"/>
                <w:szCs w:val="22"/>
              </w:rPr>
              <w:t>ейба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.Б</w:t>
            </w:r>
            <w:proofErr w:type="gramEnd"/>
            <w:r w:rsidRPr="00134742">
              <w:rPr>
                <w:sz w:val="22"/>
                <w:szCs w:val="22"/>
              </w:rPr>
              <w:t>ольшой</w:t>
            </w:r>
            <w:proofErr w:type="spellEnd"/>
            <w:r w:rsidRPr="00134742">
              <w:rPr>
                <w:sz w:val="22"/>
                <w:szCs w:val="22"/>
              </w:rPr>
              <w:t xml:space="preserve"> Енисей</w:t>
            </w:r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332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+7</w:t>
            </w:r>
          </w:p>
        </w:tc>
        <w:tc>
          <w:tcPr>
            <w:tcW w:w="1428" w:type="dxa"/>
            <w:vAlign w:val="center"/>
          </w:tcPr>
          <w:p w:rsidR="00B45CFB" w:rsidRPr="002142C5" w:rsidRDefault="005C0FA4" w:rsidP="00872012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418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750</w:t>
            </w:r>
          </w:p>
        </w:tc>
      </w:tr>
      <w:tr w:rsidR="00B45CFB" w:rsidRPr="00134742" w:rsidTr="00872012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114013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п</w:t>
            </w:r>
            <w:proofErr w:type="gramStart"/>
            <w:r w:rsidRPr="00134742">
              <w:rPr>
                <w:sz w:val="22"/>
                <w:szCs w:val="22"/>
              </w:rPr>
              <w:t>.У</w:t>
            </w:r>
            <w:proofErr w:type="gramEnd"/>
            <w:r w:rsidRPr="00134742">
              <w:rPr>
                <w:sz w:val="22"/>
                <w:szCs w:val="22"/>
              </w:rPr>
              <w:t>сть-Ужеп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114013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.М</w:t>
            </w:r>
            <w:proofErr w:type="gramEnd"/>
            <w:r w:rsidRPr="00134742">
              <w:rPr>
                <w:sz w:val="22"/>
                <w:szCs w:val="22"/>
              </w:rPr>
              <w:t>алый</w:t>
            </w:r>
            <w:proofErr w:type="spellEnd"/>
            <w:r w:rsidRPr="00134742">
              <w:rPr>
                <w:sz w:val="22"/>
                <w:szCs w:val="22"/>
              </w:rPr>
              <w:t xml:space="preserve"> Енисей</w:t>
            </w:r>
          </w:p>
        </w:tc>
        <w:tc>
          <w:tcPr>
            <w:tcW w:w="2221" w:type="dxa"/>
            <w:vAlign w:val="bottom"/>
          </w:tcPr>
          <w:p w:rsidR="00B45CFB" w:rsidRPr="001749B8" w:rsidRDefault="00B45CFB" w:rsidP="00114013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129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+4</w:t>
            </w:r>
          </w:p>
        </w:tc>
        <w:tc>
          <w:tcPr>
            <w:tcW w:w="2852" w:type="dxa"/>
            <w:gridSpan w:val="2"/>
          </w:tcPr>
          <w:p w:rsidR="00B45CFB" w:rsidRPr="00A63351" w:rsidRDefault="00B45CFB" w:rsidP="00222622">
            <w:r w:rsidRPr="00A63351">
              <w:rPr>
                <w:sz w:val="22"/>
                <w:szCs w:val="22"/>
              </w:rPr>
              <w:t>–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с</w:t>
            </w:r>
            <w:proofErr w:type="gramStart"/>
            <w:r w:rsidRPr="00134742">
              <w:rPr>
                <w:sz w:val="22"/>
                <w:szCs w:val="22"/>
              </w:rPr>
              <w:t>.С</w:t>
            </w:r>
            <w:proofErr w:type="gramEnd"/>
            <w:r w:rsidRPr="00134742">
              <w:rPr>
                <w:sz w:val="22"/>
                <w:szCs w:val="22"/>
              </w:rPr>
              <w:t>арыг-Сеп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.М</w:t>
            </w:r>
            <w:proofErr w:type="gramEnd"/>
            <w:r w:rsidRPr="00134742">
              <w:rPr>
                <w:sz w:val="22"/>
                <w:szCs w:val="22"/>
              </w:rPr>
              <w:t>алый</w:t>
            </w:r>
            <w:proofErr w:type="spellEnd"/>
            <w:r w:rsidRPr="00134742">
              <w:rPr>
                <w:sz w:val="22"/>
                <w:szCs w:val="22"/>
              </w:rPr>
              <w:t xml:space="preserve"> Енисей</w:t>
            </w:r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220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+4</w:t>
            </w:r>
          </w:p>
        </w:tc>
        <w:tc>
          <w:tcPr>
            <w:tcW w:w="1428" w:type="dxa"/>
            <w:shd w:val="clear" w:color="auto" w:fill="FFFFFF" w:themeFill="background1"/>
            <w:vAlign w:val="center"/>
          </w:tcPr>
          <w:p w:rsidR="00B45CFB" w:rsidRPr="0097230F" w:rsidRDefault="005C0FA4" w:rsidP="00872012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190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410</w:t>
            </w:r>
          </w:p>
        </w:tc>
      </w:tr>
      <w:tr w:rsidR="00B45CFB" w:rsidRPr="00134742" w:rsidTr="004A228E">
        <w:trPr>
          <w:trHeight w:val="203"/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FD77A2">
            <w:pPr>
              <w:ind w:right="-133"/>
              <w:rPr>
                <w:spacing w:val="-16"/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г</w:t>
            </w:r>
            <w:proofErr w:type="gramStart"/>
            <w:r w:rsidRPr="00134742">
              <w:rPr>
                <w:sz w:val="22"/>
                <w:szCs w:val="22"/>
              </w:rPr>
              <w:t>.К</w:t>
            </w:r>
            <w:proofErr w:type="gramEnd"/>
            <w:r w:rsidRPr="00134742">
              <w:rPr>
                <w:sz w:val="22"/>
                <w:szCs w:val="22"/>
              </w:rPr>
              <w:t>ызыл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FD77A2">
            <w:pPr>
              <w:ind w:right="-97"/>
              <w:rPr>
                <w:spacing w:val="-16"/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.М</w:t>
            </w:r>
            <w:proofErr w:type="gramEnd"/>
            <w:r w:rsidRPr="00134742">
              <w:rPr>
                <w:sz w:val="22"/>
                <w:szCs w:val="22"/>
              </w:rPr>
              <w:t>алый</w:t>
            </w:r>
            <w:proofErr w:type="spellEnd"/>
            <w:r w:rsidRPr="00134742">
              <w:rPr>
                <w:sz w:val="22"/>
                <w:szCs w:val="22"/>
              </w:rPr>
              <w:t xml:space="preserve"> Енисей</w:t>
            </w:r>
          </w:p>
        </w:tc>
        <w:tc>
          <w:tcPr>
            <w:tcW w:w="2221" w:type="dxa"/>
            <w:vAlign w:val="center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165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0</w:t>
            </w:r>
          </w:p>
        </w:tc>
        <w:tc>
          <w:tcPr>
            <w:tcW w:w="1428" w:type="dxa"/>
            <w:shd w:val="clear" w:color="auto" w:fill="auto"/>
          </w:tcPr>
          <w:p w:rsidR="00B45CFB" w:rsidRPr="0097230F" w:rsidRDefault="00B45CFB" w:rsidP="00872012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270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435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п</w:t>
            </w:r>
            <w:proofErr w:type="gramStart"/>
            <w:r w:rsidRPr="00134742">
              <w:rPr>
                <w:sz w:val="22"/>
                <w:szCs w:val="22"/>
              </w:rPr>
              <w:t>.У</w:t>
            </w:r>
            <w:proofErr w:type="gramEnd"/>
            <w:r w:rsidRPr="00134742">
              <w:rPr>
                <w:sz w:val="22"/>
                <w:szCs w:val="22"/>
              </w:rPr>
              <w:t>ш-Бельдыр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.К</w:t>
            </w:r>
            <w:proofErr w:type="gramEnd"/>
            <w:r w:rsidRPr="00134742">
              <w:rPr>
                <w:sz w:val="22"/>
                <w:szCs w:val="22"/>
              </w:rPr>
              <w:t>ызыл-Хем</w:t>
            </w:r>
            <w:proofErr w:type="spellEnd"/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183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0</w:t>
            </w:r>
          </w:p>
        </w:tc>
        <w:tc>
          <w:tcPr>
            <w:tcW w:w="2852" w:type="dxa"/>
            <w:gridSpan w:val="2"/>
          </w:tcPr>
          <w:p w:rsidR="00B45CFB" w:rsidRPr="00A63351" w:rsidRDefault="00B45CFB" w:rsidP="00222622">
            <w:r w:rsidRPr="00A63351">
              <w:rPr>
                <w:sz w:val="22"/>
                <w:szCs w:val="22"/>
              </w:rPr>
              <w:t>–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п</w:t>
            </w:r>
            <w:proofErr w:type="gramStart"/>
            <w:r w:rsidRPr="00134742">
              <w:rPr>
                <w:sz w:val="22"/>
                <w:szCs w:val="22"/>
              </w:rPr>
              <w:t>.Х</w:t>
            </w:r>
            <w:proofErr w:type="gramEnd"/>
            <w:r w:rsidRPr="00134742">
              <w:rPr>
                <w:sz w:val="22"/>
                <w:szCs w:val="22"/>
              </w:rPr>
              <w:t>ову-Аксы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.Э</w:t>
            </w:r>
            <w:proofErr w:type="gramEnd"/>
            <w:r w:rsidRPr="00134742">
              <w:rPr>
                <w:sz w:val="22"/>
                <w:szCs w:val="22"/>
              </w:rPr>
              <w:t>легест</w:t>
            </w:r>
            <w:proofErr w:type="spellEnd"/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186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0</w:t>
            </w:r>
          </w:p>
        </w:tc>
        <w:tc>
          <w:tcPr>
            <w:tcW w:w="1428" w:type="dxa"/>
            <w:vAlign w:val="center"/>
          </w:tcPr>
          <w:p w:rsidR="00B45CFB" w:rsidRPr="00214B3B" w:rsidRDefault="00B45CFB" w:rsidP="00222622">
            <w:pPr>
              <w:rPr>
                <w:sz w:val="22"/>
                <w:szCs w:val="22"/>
                <w:lang w:val="en-US"/>
              </w:rPr>
            </w:pPr>
            <w:r w:rsidRPr="00A6335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90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376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п</w:t>
            </w:r>
            <w:proofErr w:type="gramStart"/>
            <w:r w:rsidRPr="00134742">
              <w:rPr>
                <w:sz w:val="22"/>
                <w:szCs w:val="22"/>
              </w:rPr>
              <w:t>.И</w:t>
            </w:r>
            <w:proofErr w:type="gramEnd"/>
            <w:r w:rsidRPr="00134742">
              <w:rPr>
                <w:sz w:val="22"/>
                <w:szCs w:val="22"/>
              </w:rPr>
              <w:t>йме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.Х</w:t>
            </w:r>
            <w:proofErr w:type="gramEnd"/>
            <w:r w:rsidRPr="00134742">
              <w:rPr>
                <w:sz w:val="22"/>
                <w:szCs w:val="22"/>
              </w:rPr>
              <w:t>емчик</w:t>
            </w:r>
            <w:proofErr w:type="spellEnd"/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259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+9</w:t>
            </w:r>
          </w:p>
        </w:tc>
        <w:tc>
          <w:tcPr>
            <w:tcW w:w="1428" w:type="dxa"/>
          </w:tcPr>
          <w:p w:rsidR="00B45CFB" w:rsidRPr="0097230F" w:rsidRDefault="005C0FA4" w:rsidP="00872012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226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485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8C7FB6">
            <w:pPr>
              <w:ind w:right="-133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г</w:t>
            </w:r>
            <w:proofErr w:type="gramStart"/>
            <w:r w:rsidRPr="00134742">
              <w:rPr>
                <w:sz w:val="22"/>
                <w:szCs w:val="22"/>
              </w:rPr>
              <w:t>.Ч</w:t>
            </w:r>
            <w:proofErr w:type="gramEnd"/>
            <w:r w:rsidRPr="00134742">
              <w:rPr>
                <w:sz w:val="22"/>
                <w:szCs w:val="22"/>
              </w:rPr>
              <w:t>адан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8C7FB6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.Ч</w:t>
            </w:r>
            <w:proofErr w:type="gramEnd"/>
            <w:r w:rsidRPr="00134742">
              <w:rPr>
                <w:sz w:val="22"/>
                <w:szCs w:val="22"/>
              </w:rPr>
              <w:t>адана</w:t>
            </w:r>
            <w:proofErr w:type="spellEnd"/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331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+3</w:t>
            </w:r>
          </w:p>
        </w:tc>
        <w:tc>
          <w:tcPr>
            <w:tcW w:w="2852" w:type="dxa"/>
            <w:gridSpan w:val="2"/>
          </w:tcPr>
          <w:p w:rsidR="00B45CFB" w:rsidRPr="00A63351" w:rsidRDefault="00B45CFB" w:rsidP="00222622">
            <w:r w:rsidRPr="00A63351">
              <w:rPr>
                <w:sz w:val="22"/>
                <w:szCs w:val="22"/>
              </w:rPr>
              <w:t>–</w:t>
            </w:r>
          </w:p>
        </w:tc>
      </w:tr>
      <w:tr w:rsidR="00B45CFB" w:rsidRPr="00134742" w:rsidTr="004A228E">
        <w:trPr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114013">
            <w:pPr>
              <w:ind w:right="-133"/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>с. Эрзин</w:t>
            </w:r>
          </w:p>
        </w:tc>
        <w:tc>
          <w:tcPr>
            <w:tcW w:w="1986" w:type="dxa"/>
            <w:vAlign w:val="center"/>
          </w:tcPr>
          <w:p w:rsidR="00B45CFB" w:rsidRPr="00134742" w:rsidRDefault="00B45CFB" w:rsidP="00114013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.Э</w:t>
            </w:r>
            <w:proofErr w:type="gramEnd"/>
            <w:r w:rsidRPr="00134742">
              <w:rPr>
                <w:sz w:val="22"/>
                <w:szCs w:val="22"/>
              </w:rPr>
              <w:t>рзин</w:t>
            </w:r>
            <w:proofErr w:type="spellEnd"/>
          </w:p>
        </w:tc>
        <w:tc>
          <w:tcPr>
            <w:tcW w:w="2221" w:type="dxa"/>
            <w:vAlign w:val="bottom"/>
          </w:tcPr>
          <w:p w:rsidR="00B45CFB" w:rsidRPr="003A38EC" w:rsidRDefault="00B45CFB" w:rsidP="00114013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114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0</w:t>
            </w:r>
          </w:p>
        </w:tc>
        <w:tc>
          <w:tcPr>
            <w:tcW w:w="2852" w:type="dxa"/>
            <w:gridSpan w:val="2"/>
          </w:tcPr>
          <w:p w:rsidR="00B45CFB" w:rsidRPr="00A63351" w:rsidRDefault="00B45CFB" w:rsidP="00222622">
            <w:r w:rsidRPr="00A63351">
              <w:rPr>
                <w:sz w:val="22"/>
                <w:szCs w:val="22"/>
              </w:rPr>
              <w:t>–</w:t>
            </w:r>
          </w:p>
        </w:tc>
      </w:tr>
      <w:tr w:rsidR="00B45CFB" w:rsidRPr="00134742" w:rsidTr="00872012">
        <w:trPr>
          <w:trHeight w:val="151"/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B32AD9">
            <w:pPr>
              <w:ind w:right="-133"/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>с. Кара-</w:t>
            </w:r>
            <w:proofErr w:type="spellStart"/>
            <w:r w:rsidRPr="00134742">
              <w:rPr>
                <w:sz w:val="22"/>
                <w:szCs w:val="22"/>
              </w:rPr>
              <w:t>Хол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B32AD9">
            <w:pPr>
              <w:ind w:right="-97"/>
              <w:rPr>
                <w:sz w:val="22"/>
                <w:szCs w:val="22"/>
              </w:rPr>
            </w:pPr>
            <w:proofErr w:type="spellStart"/>
            <w:r w:rsidRPr="00134742">
              <w:rPr>
                <w:sz w:val="22"/>
                <w:szCs w:val="22"/>
              </w:rPr>
              <w:t>р</w:t>
            </w:r>
            <w:proofErr w:type="gramStart"/>
            <w:r w:rsidRPr="00134742">
              <w:rPr>
                <w:sz w:val="22"/>
                <w:szCs w:val="22"/>
              </w:rPr>
              <w:t>.А</w:t>
            </w:r>
            <w:proofErr w:type="gramEnd"/>
            <w:r w:rsidRPr="00134742">
              <w:rPr>
                <w:sz w:val="22"/>
                <w:szCs w:val="22"/>
              </w:rPr>
              <w:t>лаш</w:t>
            </w:r>
            <w:proofErr w:type="spellEnd"/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518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+1</w:t>
            </w:r>
          </w:p>
        </w:tc>
        <w:tc>
          <w:tcPr>
            <w:tcW w:w="1428" w:type="dxa"/>
          </w:tcPr>
          <w:p w:rsidR="00B45CFB" w:rsidRPr="001A0AC6" w:rsidRDefault="005C0FA4" w:rsidP="00872012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112</w:t>
            </w:r>
          </w:p>
        </w:tc>
        <w:tc>
          <w:tcPr>
            <w:tcW w:w="1424" w:type="dxa"/>
            <w:vAlign w:val="center"/>
          </w:tcPr>
          <w:p w:rsidR="00B45CFB" w:rsidRPr="00A63351" w:rsidRDefault="00B45CFB" w:rsidP="00222622">
            <w:pPr>
              <w:contextualSpacing/>
              <w:rPr>
                <w:sz w:val="22"/>
                <w:szCs w:val="22"/>
              </w:rPr>
            </w:pPr>
            <w:r w:rsidRPr="00A63351">
              <w:rPr>
                <w:sz w:val="22"/>
                <w:szCs w:val="22"/>
              </w:rPr>
              <w:t>630</w:t>
            </w:r>
          </w:p>
        </w:tc>
      </w:tr>
      <w:tr w:rsidR="00B45CFB" w:rsidRPr="00134742" w:rsidTr="00872012">
        <w:trPr>
          <w:trHeight w:val="79"/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145B15">
            <w:pPr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 xml:space="preserve">п. </w:t>
            </w:r>
            <w:proofErr w:type="spellStart"/>
            <w:r w:rsidRPr="00134742">
              <w:rPr>
                <w:sz w:val="22"/>
                <w:szCs w:val="22"/>
              </w:rPr>
              <w:t>Сизим</w:t>
            </w:r>
            <w:proofErr w:type="spellEnd"/>
          </w:p>
        </w:tc>
        <w:tc>
          <w:tcPr>
            <w:tcW w:w="1986" w:type="dxa"/>
            <w:vAlign w:val="center"/>
          </w:tcPr>
          <w:p w:rsidR="00B45CFB" w:rsidRPr="00134742" w:rsidRDefault="00B45CFB" w:rsidP="00145B15">
            <w:pPr>
              <w:ind w:right="-97"/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 xml:space="preserve">р. </w:t>
            </w:r>
            <w:proofErr w:type="spellStart"/>
            <w:r w:rsidRPr="00134742">
              <w:rPr>
                <w:sz w:val="22"/>
                <w:szCs w:val="22"/>
              </w:rPr>
              <w:t>Мизин</w:t>
            </w:r>
            <w:proofErr w:type="spellEnd"/>
            <w:r w:rsidRPr="00134742">
              <w:rPr>
                <w:sz w:val="22"/>
                <w:szCs w:val="22"/>
              </w:rPr>
              <w:t xml:space="preserve"> (</w:t>
            </w:r>
            <w:proofErr w:type="spellStart"/>
            <w:r w:rsidRPr="00134742">
              <w:rPr>
                <w:sz w:val="22"/>
                <w:szCs w:val="22"/>
              </w:rPr>
              <w:t>Сизим</w:t>
            </w:r>
            <w:proofErr w:type="spellEnd"/>
            <w:r w:rsidRPr="00134742">
              <w:rPr>
                <w:sz w:val="22"/>
                <w:szCs w:val="22"/>
              </w:rPr>
              <w:t>)</w:t>
            </w:r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119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-4</w:t>
            </w:r>
          </w:p>
        </w:tc>
        <w:tc>
          <w:tcPr>
            <w:tcW w:w="2852" w:type="dxa"/>
            <w:gridSpan w:val="2"/>
          </w:tcPr>
          <w:p w:rsidR="00B45CFB" w:rsidRPr="00A63351" w:rsidRDefault="00B45CFB" w:rsidP="00222622">
            <w:r w:rsidRPr="00A63351">
              <w:rPr>
                <w:sz w:val="22"/>
                <w:szCs w:val="22"/>
              </w:rPr>
              <w:t>–</w:t>
            </w:r>
          </w:p>
        </w:tc>
      </w:tr>
      <w:tr w:rsidR="00B45CFB" w:rsidRPr="00134742" w:rsidTr="004A228E">
        <w:trPr>
          <w:trHeight w:val="48"/>
          <w:jc w:val="center"/>
        </w:trPr>
        <w:tc>
          <w:tcPr>
            <w:tcW w:w="1666" w:type="dxa"/>
            <w:vAlign w:val="center"/>
          </w:tcPr>
          <w:p w:rsidR="00B45CFB" w:rsidRPr="00134742" w:rsidRDefault="00B45CFB" w:rsidP="00393F75">
            <w:pPr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 xml:space="preserve">п. </w:t>
            </w:r>
            <w:proofErr w:type="spellStart"/>
            <w:r w:rsidRPr="00134742">
              <w:rPr>
                <w:sz w:val="22"/>
                <w:szCs w:val="22"/>
              </w:rPr>
              <w:t>Усть</w:t>
            </w:r>
            <w:proofErr w:type="spellEnd"/>
            <w:r w:rsidRPr="00134742">
              <w:rPr>
                <w:sz w:val="22"/>
                <w:szCs w:val="22"/>
              </w:rPr>
              <w:t>-Бурен</w:t>
            </w:r>
          </w:p>
        </w:tc>
        <w:tc>
          <w:tcPr>
            <w:tcW w:w="1986" w:type="dxa"/>
            <w:vAlign w:val="center"/>
          </w:tcPr>
          <w:p w:rsidR="00B45CFB" w:rsidRPr="00134742" w:rsidRDefault="00B45CFB" w:rsidP="00393F75">
            <w:pPr>
              <w:ind w:right="-97"/>
              <w:rPr>
                <w:sz w:val="22"/>
                <w:szCs w:val="22"/>
              </w:rPr>
            </w:pPr>
            <w:r w:rsidRPr="00134742">
              <w:rPr>
                <w:sz w:val="22"/>
                <w:szCs w:val="22"/>
              </w:rPr>
              <w:t>р. Бурен</w:t>
            </w:r>
          </w:p>
        </w:tc>
        <w:tc>
          <w:tcPr>
            <w:tcW w:w="2221" w:type="dxa"/>
            <w:vAlign w:val="bottom"/>
          </w:tcPr>
          <w:p w:rsidR="00B45CFB" w:rsidRPr="001749B8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1749B8">
              <w:rPr>
                <w:rFonts w:ascii="Times New Roman CYR" w:hAnsi="Times New Roman CYR" w:cs="Times New Roman CYR"/>
                <w:bCs/>
                <w:sz w:val="22"/>
                <w:szCs w:val="22"/>
              </w:rPr>
              <w:t>чисто</w:t>
            </w:r>
          </w:p>
        </w:tc>
        <w:tc>
          <w:tcPr>
            <w:tcW w:w="1039" w:type="dxa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141</w:t>
            </w:r>
          </w:p>
        </w:tc>
        <w:tc>
          <w:tcPr>
            <w:tcW w:w="847" w:type="dxa"/>
            <w:shd w:val="clear" w:color="auto" w:fill="D9D9D9" w:themeFill="background1" w:themeFillShade="D9"/>
            <w:vAlign w:val="bottom"/>
          </w:tcPr>
          <w:p w:rsidR="00B45CFB" w:rsidRPr="00B45CFB" w:rsidRDefault="00B45CFB">
            <w:pPr>
              <w:rPr>
                <w:rFonts w:ascii="Times New Roman CYR" w:hAnsi="Times New Roman CYR" w:cs="Times New Roman CYR"/>
                <w:bCs/>
                <w:sz w:val="22"/>
                <w:szCs w:val="22"/>
              </w:rPr>
            </w:pPr>
            <w:r w:rsidRPr="00B45CFB">
              <w:rPr>
                <w:rFonts w:ascii="Times New Roman CYR" w:hAnsi="Times New Roman CYR" w:cs="Times New Roman CYR"/>
                <w:bCs/>
                <w:sz w:val="22"/>
                <w:szCs w:val="22"/>
              </w:rPr>
              <w:t>+1</w:t>
            </w:r>
          </w:p>
        </w:tc>
        <w:tc>
          <w:tcPr>
            <w:tcW w:w="2852" w:type="dxa"/>
            <w:gridSpan w:val="2"/>
            <w:vAlign w:val="center"/>
          </w:tcPr>
          <w:p w:rsidR="00B45CFB" w:rsidRPr="00A63351" w:rsidRDefault="00B45CFB" w:rsidP="00222622">
            <w:r w:rsidRPr="00A63351">
              <w:rPr>
                <w:sz w:val="22"/>
                <w:szCs w:val="22"/>
              </w:rPr>
              <w:t xml:space="preserve">– </w:t>
            </w:r>
          </w:p>
        </w:tc>
      </w:tr>
    </w:tbl>
    <w:p w:rsidR="006C4113" w:rsidRDefault="006C4113" w:rsidP="006C4113">
      <w:pPr>
        <w:ind w:firstLine="567"/>
        <w:jc w:val="left"/>
        <w:rPr>
          <w:b/>
          <w:sz w:val="22"/>
          <w:szCs w:val="22"/>
        </w:rPr>
      </w:pPr>
    </w:p>
    <w:p w:rsidR="009D0C68" w:rsidRPr="004F78FE" w:rsidRDefault="00B72F3D" w:rsidP="006C4113">
      <w:pPr>
        <w:ind w:firstLine="567"/>
        <w:jc w:val="left"/>
        <w:rPr>
          <w:b/>
          <w:sz w:val="22"/>
          <w:szCs w:val="22"/>
        </w:rPr>
      </w:pPr>
      <w:r w:rsidRPr="004F78FE">
        <w:rPr>
          <w:b/>
          <w:sz w:val="22"/>
          <w:szCs w:val="22"/>
        </w:rPr>
        <w:t xml:space="preserve">1.3. Сейсмическая обстановка:  </w:t>
      </w:r>
      <w:r w:rsidR="00CF5625" w:rsidRPr="004F78FE">
        <w:rPr>
          <w:b/>
          <w:sz w:val="22"/>
          <w:szCs w:val="22"/>
        </w:rPr>
        <w:t xml:space="preserve"> </w:t>
      </w:r>
    </w:p>
    <w:p w:rsidR="005C0FA4" w:rsidRPr="005C0FA4" w:rsidRDefault="005C0FA4" w:rsidP="005C0FA4">
      <w:pPr>
        <w:suppressAutoHyphens/>
        <w:ind w:firstLine="567"/>
        <w:jc w:val="both"/>
        <w:rPr>
          <w:b/>
          <w:sz w:val="22"/>
          <w:szCs w:val="22"/>
        </w:rPr>
      </w:pPr>
      <w:r w:rsidRPr="005C0FA4">
        <w:rPr>
          <w:sz w:val="22"/>
          <w:szCs w:val="22"/>
        </w:rPr>
        <w:t xml:space="preserve">Сейсмических событий (с магнитудой более трёх) </w:t>
      </w:r>
      <w:r w:rsidRPr="005C0FA4">
        <w:rPr>
          <w:b/>
          <w:sz w:val="22"/>
          <w:szCs w:val="22"/>
        </w:rPr>
        <w:t>не</w:t>
      </w:r>
      <w:r w:rsidRPr="005C0FA4">
        <w:rPr>
          <w:sz w:val="22"/>
          <w:szCs w:val="22"/>
        </w:rPr>
        <w:t xml:space="preserve"> </w:t>
      </w:r>
      <w:r w:rsidRPr="005C0FA4">
        <w:rPr>
          <w:b/>
          <w:sz w:val="22"/>
          <w:szCs w:val="22"/>
        </w:rPr>
        <w:t xml:space="preserve">зарегистрировано. </w:t>
      </w:r>
    </w:p>
    <w:p w:rsidR="004707C5" w:rsidRPr="004E5DB0" w:rsidRDefault="004707C5" w:rsidP="00B72F3D">
      <w:pPr>
        <w:suppressAutoHyphens/>
        <w:ind w:firstLine="567"/>
        <w:jc w:val="both"/>
        <w:rPr>
          <w:b/>
          <w:sz w:val="22"/>
          <w:szCs w:val="22"/>
        </w:rPr>
      </w:pPr>
    </w:p>
    <w:p w:rsidR="00B72F3D" w:rsidRPr="00E533DC" w:rsidRDefault="00B72F3D" w:rsidP="00B72F3D">
      <w:pPr>
        <w:suppressAutoHyphens/>
        <w:ind w:firstLine="567"/>
        <w:jc w:val="both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>1.4 Радиационная обстановка:</w:t>
      </w:r>
    </w:p>
    <w:p w:rsidR="00DA6123" w:rsidRPr="00E533DC" w:rsidRDefault="00B72F3D" w:rsidP="00B72F3D">
      <w:pPr>
        <w:ind w:firstLine="567"/>
        <w:jc w:val="both"/>
        <w:rPr>
          <w:sz w:val="22"/>
          <w:szCs w:val="22"/>
        </w:rPr>
      </w:pPr>
      <w:r w:rsidRPr="00E533DC">
        <w:rPr>
          <w:sz w:val="22"/>
          <w:szCs w:val="22"/>
        </w:rPr>
        <w:t>Радиационный фон в норме, уровень радиации в г.</w:t>
      </w:r>
      <w:r w:rsidR="001B2CC4" w:rsidRPr="00E533DC">
        <w:rPr>
          <w:sz w:val="22"/>
          <w:szCs w:val="22"/>
        </w:rPr>
        <w:t xml:space="preserve"> </w:t>
      </w:r>
      <w:r w:rsidRPr="00E533DC">
        <w:rPr>
          <w:sz w:val="22"/>
          <w:szCs w:val="22"/>
        </w:rPr>
        <w:t>Кызыле, г.</w:t>
      </w:r>
      <w:r w:rsidR="001B2CC4" w:rsidRPr="00E533DC">
        <w:rPr>
          <w:sz w:val="22"/>
          <w:szCs w:val="22"/>
        </w:rPr>
        <w:t xml:space="preserve"> </w:t>
      </w:r>
      <w:r w:rsidR="000063A4" w:rsidRPr="00E533DC">
        <w:rPr>
          <w:sz w:val="22"/>
          <w:szCs w:val="22"/>
        </w:rPr>
        <w:t xml:space="preserve">Ак-Довураке, </w:t>
      </w:r>
      <w:proofErr w:type="spellStart"/>
      <w:r w:rsidR="000063A4" w:rsidRPr="00E533DC">
        <w:rPr>
          <w:sz w:val="22"/>
          <w:szCs w:val="22"/>
        </w:rPr>
        <w:t>пгт</w:t>
      </w:r>
      <w:proofErr w:type="spellEnd"/>
      <w:r w:rsidR="000063A4" w:rsidRPr="00E533DC">
        <w:rPr>
          <w:sz w:val="22"/>
          <w:szCs w:val="22"/>
        </w:rPr>
        <w:t>.</w:t>
      </w:r>
      <w:r w:rsidR="001B2CC4" w:rsidRPr="00E533DC">
        <w:rPr>
          <w:sz w:val="22"/>
          <w:szCs w:val="22"/>
        </w:rPr>
        <w:t xml:space="preserve"> </w:t>
      </w:r>
      <w:r w:rsidRPr="00E533DC">
        <w:rPr>
          <w:sz w:val="22"/>
          <w:szCs w:val="22"/>
        </w:rPr>
        <w:t xml:space="preserve">Хову-Аксы составляет не более 13-16 </w:t>
      </w:r>
      <w:proofErr w:type="spellStart"/>
      <w:r w:rsidRPr="00E533DC">
        <w:rPr>
          <w:sz w:val="22"/>
          <w:szCs w:val="22"/>
        </w:rPr>
        <w:t>мкр</w:t>
      </w:r>
      <w:proofErr w:type="spellEnd"/>
      <w:r w:rsidRPr="00E533DC">
        <w:rPr>
          <w:sz w:val="22"/>
          <w:szCs w:val="22"/>
        </w:rPr>
        <w:t xml:space="preserve">/ч., что не превышает уровень естественного гамма </w:t>
      </w:r>
      <w:r w:rsidR="00D01968" w:rsidRPr="00E533DC">
        <w:rPr>
          <w:sz w:val="22"/>
          <w:szCs w:val="22"/>
        </w:rPr>
        <w:t>–</w:t>
      </w:r>
      <w:r w:rsidRPr="00E533DC">
        <w:rPr>
          <w:sz w:val="22"/>
          <w:szCs w:val="22"/>
        </w:rPr>
        <w:t xml:space="preserve"> фона и не вызывает опасения.</w:t>
      </w:r>
    </w:p>
    <w:p w:rsidR="004C59FB" w:rsidRPr="002D7DE5" w:rsidRDefault="004C59FB" w:rsidP="00B72F3D">
      <w:pPr>
        <w:ind w:firstLine="567"/>
        <w:jc w:val="both"/>
        <w:rPr>
          <w:color w:val="FF0000"/>
          <w:sz w:val="22"/>
          <w:szCs w:val="22"/>
        </w:rPr>
      </w:pPr>
    </w:p>
    <w:p w:rsidR="00885574" w:rsidRPr="00E533DC" w:rsidRDefault="00AB2600" w:rsidP="00566FA6">
      <w:pPr>
        <w:tabs>
          <w:tab w:val="left" w:pos="567"/>
          <w:tab w:val="left" w:pos="1134"/>
          <w:tab w:val="left" w:pos="3969"/>
          <w:tab w:val="left" w:pos="9214"/>
        </w:tabs>
        <w:ind w:firstLine="567"/>
        <w:jc w:val="both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>1.</w:t>
      </w:r>
      <w:r w:rsidR="00001E57" w:rsidRPr="00E533DC">
        <w:rPr>
          <w:b/>
          <w:sz w:val="22"/>
          <w:szCs w:val="22"/>
        </w:rPr>
        <w:t>5</w:t>
      </w:r>
      <w:r w:rsidRPr="00E533DC">
        <w:rPr>
          <w:b/>
          <w:sz w:val="22"/>
          <w:szCs w:val="22"/>
        </w:rPr>
        <w:t xml:space="preserve"> ЧС за сутки – </w:t>
      </w:r>
      <w:r w:rsidR="00617DD1" w:rsidRPr="00E533DC">
        <w:rPr>
          <w:b/>
          <w:sz w:val="22"/>
          <w:szCs w:val="22"/>
        </w:rPr>
        <w:t>0</w:t>
      </w:r>
      <w:r w:rsidR="00885574" w:rsidRPr="00E533DC">
        <w:rPr>
          <w:b/>
          <w:sz w:val="22"/>
          <w:szCs w:val="22"/>
        </w:rPr>
        <w:t>.</w:t>
      </w:r>
    </w:p>
    <w:p w:rsidR="00777D04" w:rsidRPr="00E533DC" w:rsidRDefault="00885574" w:rsidP="00756478">
      <w:pPr>
        <w:tabs>
          <w:tab w:val="left" w:pos="2996"/>
        </w:tabs>
        <w:suppressAutoHyphens/>
        <w:ind w:firstLine="567"/>
        <w:jc w:val="both"/>
        <w:rPr>
          <w:b/>
          <w:bCs/>
          <w:sz w:val="22"/>
          <w:szCs w:val="22"/>
        </w:rPr>
      </w:pPr>
      <w:r w:rsidRPr="00E533DC">
        <w:rPr>
          <w:b/>
          <w:sz w:val="22"/>
          <w:szCs w:val="22"/>
        </w:rPr>
        <w:t xml:space="preserve">ЧС на контроле – </w:t>
      </w:r>
      <w:r w:rsidR="00756478" w:rsidRPr="00E533DC">
        <w:rPr>
          <w:b/>
          <w:sz w:val="22"/>
          <w:szCs w:val="22"/>
        </w:rPr>
        <w:t>0</w:t>
      </w:r>
      <w:r w:rsidR="00777D04" w:rsidRPr="00E533DC">
        <w:rPr>
          <w:b/>
          <w:bCs/>
          <w:sz w:val="22"/>
          <w:szCs w:val="22"/>
        </w:rPr>
        <w:t xml:space="preserve">. </w:t>
      </w:r>
    </w:p>
    <w:p w:rsidR="00756478" w:rsidRPr="00E533DC" w:rsidRDefault="00756478" w:rsidP="00756478">
      <w:pPr>
        <w:tabs>
          <w:tab w:val="left" w:pos="2996"/>
        </w:tabs>
        <w:suppressAutoHyphens/>
        <w:ind w:firstLine="567"/>
        <w:jc w:val="both"/>
        <w:rPr>
          <w:b/>
          <w:sz w:val="22"/>
          <w:szCs w:val="22"/>
        </w:rPr>
      </w:pPr>
    </w:p>
    <w:p w:rsidR="00B72F3D" w:rsidRPr="00E533DC" w:rsidRDefault="00E2573B" w:rsidP="00976A2C">
      <w:pPr>
        <w:shd w:val="clear" w:color="auto" w:fill="FFFFFF"/>
        <w:tabs>
          <w:tab w:val="left" w:pos="7518"/>
        </w:tabs>
        <w:ind w:firstLine="567"/>
        <w:jc w:val="both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>1.</w:t>
      </w:r>
      <w:r w:rsidR="00001E57" w:rsidRPr="00E533DC">
        <w:rPr>
          <w:b/>
          <w:sz w:val="22"/>
          <w:szCs w:val="22"/>
        </w:rPr>
        <w:t>6</w:t>
      </w:r>
      <w:r w:rsidRPr="00E533DC">
        <w:rPr>
          <w:b/>
          <w:sz w:val="22"/>
          <w:szCs w:val="22"/>
        </w:rPr>
        <w:t xml:space="preserve"> Пожары –</w:t>
      </w:r>
      <w:r w:rsidR="003071FC" w:rsidRPr="00E533DC">
        <w:rPr>
          <w:b/>
          <w:sz w:val="22"/>
          <w:szCs w:val="22"/>
        </w:rPr>
        <w:t xml:space="preserve"> </w:t>
      </w:r>
      <w:r w:rsidR="009E2345">
        <w:rPr>
          <w:b/>
          <w:sz w:val="22"/>
          <w:szCs w:val="22"/>
        </w:rPr>
        <w:t>1</w:t>
      </w:r>
      <w:r w:rsidR="00501CC5" w:rsidRPr="00E533DC">
        <w:rPr>
          <w:b/>
          <w:sz w:val="22"/>
          <w:szCs w:val="22"/>
        </w:rPr>
        <w:t xml:space="preserve"> </w:t>
      </w:r>
      <w:r w:rsidR="00914EB8" w:rsidRPr="00E533DC">
        <w:rPr>
          <w:sz w:val="22"/>
          <w:szCs w:val="22"/>
        </w:rPr>
        <w:t>(погибших –</w:t>
      </w:r>
      <w:r w:rsidR="00914EB8" w:rsidRPr="00E533DC">
        <w:rPr>
          <w:b/>
          <w:sz w:val="22"/>
          <w:szCs w:val="22"/>
        </w:rPr>
        <w:t xml:space="preserve"> </w:t>
      </w:r>
      <w:r w:rsidR="000D5A84" w:rsidRPr="00E533DC">
        <w:rPr>
          <w:b/>
          <w:sz w:val="22"/>
          <w:szCs w:val="22"/>
        </w:rPr>
        <w:t>0</w:t>
      </w:r>
      <w:r w:rsidR="00B72F3D" w:rsidRPr="00E533DC">
        <w:rPr>
          <w:sz w:val="22"/>
          <w:szCs w:val="22"/>
        </w:rPr>
        <w:t xml:space="preserve">, травмированных – </w:t>
      </w:r>
      <w:r w:rsidR="008458EB" w:rsidRPr="00E533DC">
        <w:rPr>
          <w:b/>
          <w:sz w:val="22"/>
          <w:szCs w:val="22"/>
        </w:rPr>
        <w:t>0</w:t>
      </w:r>
      <w:r w:rsidR="00B72F3D" w:rsidRPr="00E533DC">
        <w:rPr>
          <w:sz w:val="22"/>
          <w:szCs w:val="22"/>
        </w:rPr>
        <w:t xml:space="preserve">, спасенных – </w:t>
      </w:r>
      <w:r w:rsidR="000D5A84" w:rsidRPr="00E533DC">
        <w:rPr>
          <w:b/>
          <w:sz w:val="22"/>
          <w:szCs w:val="22"/>
        </w:rPr>
        <w:t>0</w:t>
      </w:r>
      <w:r w:rsidR="00B72F3D" w:rsidRPr="00E533DC">
        <w:rPr>
          <w:sz w:val="22"/>
          <w:szCs w:val="22"/>
        </w:rPr>
        <w:t>).</w:t>
      </w:r>
      <w:r w:rsidR="00976A2C" w:rsidRPr="00E533DC">
        <w:rPr>
          <w:sz w:val="22"/>
          <w:szCs w:val="22"/>
        </w:rPr>
        <w:tab/>
      </w:r>
    </w:p>
    <w:p w:rsidR="004632A8" w:rsidRPr="00E533DC" w:rsidRDefault="004632A8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E533DC" w:rsidRDefault="00054B94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>1.</w:t>
      </w:r>
      <w:r w:rsidR="00001E57" w:rsidRPr="00E533DC">
        <w:rPr>
          <w:b/>
          <w:sz w:val="22"/>
          <w:szCs w:val="22"/>
        </w:rPr>
        <w:t>7</w:t>
      </w:r>
      <w:r w:rsidRPr="00E533DC">
        <w:rPr>
          <w:b/>
          <w:sz w:val="22"/>
          <w:szCs w:val="22"/>
        </w:rPr>
        <w:t xml:space="preserve"> ДТП за сутки – </w:t>
      </w:r>
      <w:r w:rsidR="009E2345">
        <w:rPr>
          <w:b/>
          <w:sz w:val="22"/>
          <w:szCs w:val="22"/>
        </w:rPr>
        <w:t>2</w:t>
      </w:r>
      <w:r w:rsidR="003B53CE" w:rsidRPr="00E533DC">
        <w:rPr>
          <w:b/>
          <w:sz w:val="22"/>
          <w:szCs w:val="22"/>
        </w:rPr>
        <w:t xml:space="preserve"> </w:t>
      </w:r>
      <w:r w:rsidR="00B72F3D" w:rsidRPr="00E533DC">
        <w:rPr>
          <w:sz w:val="22"/>
          <w:szCs w:val="22"/>
        </w:rPr>
        <w:t>(погибших –</w:t>
      </w:r>
      <w:r w:rsidR="00B72F3D" w:rsidRPr="00E533DC">
        <w:rPr>
          <w:b/>
          <w:sz w:val="22"/>
          <w:szCs w:val="22"/>
        </w:rPr>
        <w:t xml:space="preserve"> </w:t>
      </w:r>
      <w:r w:rsidR="00872012">
        <w:rPr>
          <w:b/>
          <w:sz w:val="22"/>
          <w:szCs w:val="22"/>
        </w:rPr>
        <w:t>0</w:t>
      </w:r>
      <w:r w:rsidR="00B72F3D" w:rsidRPr="00E533DC">
        <w:rPr>
          <w:sz w:val="22"/>
          <w:szCs w:val="22"/>
        </w:rPr>
        <w:t>, травмированных –</w:t>
      </w:r>
      <w:r w:rsidR="00807DF4" w:rsidRPr="00E533DC">
        <w:rPr>
          <w:b/>
          <w:sz w:val="22"/>
          <w:szCs w:val="22"/>
        </w:rPr>
        <w:t xml:space="preserve"> </w:t>
      </w:r>
      <w:r w:rsidR="00872012">
        <w:rPr>
          <w:b/>
          <w:sz w:val="22"/>
          <w:szCs w:val="22"/>
        </w:rPr>
        <w:t>0</w:t>
      </w:r>
      <w:r w:rsidR="00D65130" w:rsidRPr="00E533DC">
        <w:rPr>
          <w:b/>
          <w:sz w:val="22"/>
          <w:szCs w:val="22"/>
        </w:rPr>
        <w:t>,</w:t>
      </w:r>
      <w:r w:rsidR="00B72F3D" w:rsidRPr="00E533DC">
        <w:rPr>
          <w:sz w:val="22"/>
          <w:szCs w:val="22"/>
        </w:rPr>
        <w:t xml:space="preserve"> спасенных – </w:t>
      </w:r>
      <w:r w:rsidR="0086366C" w:rsidRPr="00E533DC">
        <w:rPr>
          <w:b/>
          <w:sz w:val="22"/>
          <w:szCs w:val="22"/>
        </w:rPr>
        <w:t>0</w:t>
      </w:r>
      <w:r w:rsidR="00B72F3D" w:rsidRPr="00E533DC">
        <w:rPr>
          <w:sz w:val="22"/>
          <w:szCs w:val="22"/>
        </w:rPr>
        <w:t>).</w:t>
      </w:r>
    </w:p>
    <w:p w:rsidR="00B72F3D" w:rsidRPr="00E533DC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6550E4" w:rsidRPr="00E533DC" w:rsidRDefault="00B72F3D" w:rsidP="00205054">
      <w:pPr>
        <w:tabs>
          <w:tab w:val="left" w:pos="-6663"/>
          <w:tab w:val="left" w:pos="2694"/>
        </w:tabs>
        <w:ind w:left="567"/>
        <w:jc w:val="both"/>
        <w:rPr>
          <w:i/>
          <w:sz w:val="22"/>
          <w:szCs w:val="22"/>
        </w:rPr>
      </w:pPr>
      <w:r w:rsidRPr="00E533DC">
        <w:rPr>
          <w:b/>
          <w:sz w:val="22"/>
          <w:szCs w:val="22"/>
        </w:rPr>
        <w:t>1.</w:t>
      </w:r>
      <w:r w:rsidR="00001E57" w:rsidRPr="00E533DC">
        <w:rPr>
          <w:b/>
          <w:sz w:val="22"/>
          <w:szCs w:val="22"/>
        </w:rPr>
        <w:t>8</w:t>
      </w:r>
      <w:r w:rsidRPr="00E533DC">
        <w:rPr>
          <w:b/>
          <w:sz w:val="22"/>
          <w:szCs w:val="22"/>
        </w:rPr>
        <w:t xml:space="preserve"> Происшествий на акваториях</w:t>
      </w:r>
      <w:r w:rsidRPr="00E533DC">
        <w:rPr>
          <w:sz w:val="22"/>
          <w:szCs w:val="22"/>
        </w:rPr>
        <w:t xml:space="preserve"> –</w:t>
      </w:r>
      <w:r w:rsidRPr="00E533DC">
        <w:rPr>
          <w:b/>
          <w:sz w:val="22"/>
          <w:szCs w:val="22"/>
        </w:rPr>
        <w:t xml:space="preserve"> </w:t>
      </w:r>
      <w:r w:rsidR="00B66F68" w:rsidRPr="00E533DC">
        <w:rPr>
          <w:b/>
          <w:sz w:val="22"/>
          <w:szCs w:val="22"/>
        </w:rPr>
        <w:t>0</w:t>
      </w:r>
      <w:r w:rsidR="00767D0B" w:rsidRPr="00E533DC">
        <w:rPr>
          <w:b/>
          <w:sz w:val="22"/>
          <w:szCs w:val="22"/>
        </w:rPr>
        <w:t xml:space="preserve"> </w:t>
      </w:r>
      <w:r w:rsidRPr="00E533DC">
        <w:rPr>
          <w:sz w:val="22"/>
          <w:szCs w:val="22"/>
        </w:rPr>
        <w:t>(погибших –</w:t>
      </w:r>
      <w:r w:rsidRPr="00E533DC">
        <w:rPr>
          <w:b/>
          <w:sz w:val="22"/>
          <w:szCs w:val="22"/>
        </w:rPr>
        <w:t xml:space="preserve"> </w:t>
      </w:r>
      <w:r w:rsidR="00B66F68" w:rsidRPr="00E533DC">
        <w:rPr>
          <w:b/>
          <w:sz w:val="22"/>
          <w:szCs w:val="22"/>
        </w:rPr>
        <w:t>0</w:t>
      </w:r>
      <w:r w:rsidRPr="00E533DC">
        <w:rPr>
          <w:sz w:val="22"/>
          <w:szCs w:val="22"/>
        </w:rPr>
        <w:t xml:space="preserve">, травмированных – </w:t>
      </w:r>
      <w:r w:rsidR="006C5F15" w:rsidRPr="00E533DC">
        <w:rPr>
          <w:b/>
          <w:sz w:val="22"/>
          <w:szCs w:val="22"/>
        </w:rPr>
        <w:t>0</w:t>
      </w:r>
      <w:r w:rsidR="00A876BE" w:rsidRPr="00E533DC">
        <w:rPr>
          <w:sz w:val="22"/>
          <w:szCs w:val="22"/>
        </w:rPr>
        <w:t xml:space="preserve">, спасенных – </w:t>
      </w:r>
      <w:r w:rsidR="00A876BE" w:rsidRPr="00E533DC">
        <w:rPr>
          <w:b/>
          <w:sz w:val="22"/>
          <w:szCs w:val="22"/>
        </w:rPr>
        <w:t>0</w:t>
      </w:r>
      <w:r w:rsidR="00DF3470" w:rsidRPr="00E533DC">
        <w:rPr>
          <w:b/>
          <w:sz w:val="22"/>
          <w:szCs w:val="22"/>
        </w:rPr>
        <w:t>,</w:t>
      </w:r>
      <w:r w:rsidR="00DF3470" w:rsidRPr="00E533DC">
        <w:t xml:space="preserve"> </w:t>
      </w:r>
      <w:r w:rsidR="00DF3470" w:rsidRPr="00E533DC">
        <w:rPr>
          <w:sz w:val="22"/>
        </w:rPr>
        <w:t xml:space="preserve">пропало без вести </w:t>
      </w:r>
      <w:r w:rsidR="00DF3470" w:rsidRPr="00E533DC">
        <w:rPr>
          <w:sz w:val="22"/>
          <w:szCs w:val="22"/>
        </w:rPr>
        <w:t xml:space="preserve">– </w:t>
      </w:r>
      <w:r w:rsidR="004B51F6" w:rsidRPr="00E533DC">
        <w:rPr>
          <w:b/>
          <w:sz w:val="22"/>
          <w:szCs w:val="22"/>
        </w:rPr>
        <w:t>0</w:t>
      </w:r>
      <w:r w:rsidRPr="00E533DC">
        <w:rPr>
          <w:sz w:val="22"/>
          <w:szCs w:val="22"/>
        </w:rPr>
        <w:t>).</w:t>
      </w:r>
      <w:r w:rsidR="006550E4" w:rsidRPr="00E533DC">
        <w:rPr>
          <w:sz w:val="22"/>
          <w:szCs w:val="22"/>
        </w:rPr>
        <w:t xml:space="preserve">  </w:t>
      </w:r>
    </w:p>
    <w:p w:rsidR="00F8200C" w:rsidRPr="00E533DC" w:rsidRDefault="00F8200C" w:rsidP="004F1392">
      <w:pPr>
        <w:suppressAutoHyphens/>
        <w:jc w:val="both"/>
        <w:rPr>
          <w:b/>
          <w:sz w:val="22"/>
          <w:szCs w:val="22"/>
        </w:rPr>
      </w:pPr>
    </w:p>
    <w:p w:rsidR="004D1688" w:rsidRPr="00E533DC" w:rsidRDefault="00B72F3D" w:rsidP="00A3089A">
      <w:pPr>
        <w:ind w:firstLine="567"/>
        <w:jc w:val="both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>1.</w:t>
      </w:r>
      <w:r w:rsidR="00001E57" w:rsidRPr="00E533DC">
        <w:rPr>
          <w:b/>
          <w:sz w:val="22"/>
          <w:szCs w:val="22"/>
        </w:rPr>
        <w:t>9</w:t>
      </w:r>
      <w:r w:rsidRPr="00E533DC">
        <w:rPr>
          <w:b/>
          <w:sz w:val="22"/>
          <w:szCs w:val="22"/>
        </w:rPr>
        <w:t xml:space="preserve"> Обстановка на энергосистемах </w:t>
      </w:r>
    </w:p>
    <w:p w:rsidR="00B67677" w:rsidRPr="00E533DC" w:rsidRDefault="00B67677" w:rsidP="00B67677">
      <w:pPr>
        <w:ind w:firstLine="567"/>
        <w:jc w:val="left"/>
        <w:rPr>
          <w:i/>
          <w:sz w:val="22"/>
          <w:szCs w:val="22"/>
        </w:rPr>
      </w:pPr>
      <w:r w:rsidRPr="00E533DC">
        <w:rPr>
          <w:i/>
          <w:sz w:val="22"/>
          <w:szCs w:val="22"/>
        </w:rPr>
        <w:t>(по данным акционерного общества «</w:t>
      </w:r>
      <w:proofErr w:type="spellStart"/>
      <w:r w:rsidRPr="00E533DC">
        <w:rPr>
          <w:i/>
          <w:sz w:val="22"/>
          <w:szCs w:val="22"/>
        </w:rPr>
        <w:t>Россети</w:t>
      </w:r>
      <w:proofErr w:type="spellEnd"/>
      <w:r w:rsidRPr="00E533DC">
        <w:rPr>
          <w:i/>
          <w:sz w:val="22"/>
          <w:szCs w:val="22"/>
        </w:rPr>
        <w:t xml:space="preserve"> Сибирь </w:t>
      </w:r>
      <w:proofErr w:type="spellStart"/>
      <w:r w:rsidRPr="00E533DC">
        <w:rPr>
          <w:i/>
          <w:sz w:val="22"/>
          <w:szCs w:val="22"/>
        </w:rPr>
        <w:t>Тываэнерго</w:t>
      </w:r>
      <w:proofErr w:type="spellEnd"/>
      <w:r w:rsidRPr="00E533DC">
        <w:rPr>
          <w:i/>
          <w:sz w:val="22"/>
          <w:szCs w:val="22"/>
        </w:rPr>
        <w:t>»)</w:t>
      </w:r>
    </w:p>
    <w:p w:rsidR="009E2345" w:rsidRPr="009E2345" w:rsidRDefault="009E2345" w:rsidP="009E2345">
      <w:pPr>
        <w:suppressAutoHyphens/>
        <w:ind w:firstLine="567"/>
        <w:jc w:val="both"/>
        <w:rPr>
          <w:b/>
          <w:sz w:val="22"/>
          <w:szCs w:val="22"/>
        </w:rPr>
      </w:pPr>
      <w:r w:rsidRPr="009E2345">
        <w:rPr>
          <w:b/>
          <w:sz w:val="22"/>
          <w:szCs w:val="22"/>
        </w:rPr>
        <w:t>Зарегистрировано</w:t>
      </w:r>
      <w:r w:rsidRPr="009E2345">
        <w:rPr>
          <w:sz w:val="22"/>
          <w:szCs w:val="22"/>
        </w:rPr>
        <w:t xml:space="preserve"> </w:t>
      </w:r>
      <w:r w:rsidRPr="009E2345">
        <w:rPr>
          <w:b/>
          <w:sz w:val="22"/>
          <w:szCs w:val="22"/>
        </w:rPr>
        <w:t>1</w:t>
      </w:r>
      <w:r w:rsidRPr="009E2345">
        <w:rPr>
          <w:sz w:val="22"/>
          <w:szCs w:val="22"/>
        </w:rPr>
        <w:t xml:space="preserve"> аварийное отключение электроэнергии:</w:t>
      </w:r>
    </w:p>
    <w:p w:rsidR="009E2345" w:rsidRPr="009E2345" w:rsidRDefault="009E2345" w:rsidP="009E2345">
      <w:pPr>
        <w:suppressAutoHyphens/>
        <w:ind w:firstLine="567"/>
        <w:jc w:val="both"/>
        <w:rPr>
          <w:b/>
          <w:i/>
          <w:sz w:val="22"/>
          <w:szCs w:val="22"/>
        </w:rPr>
      </w:pPr>
      <w:r w:rsidRPr="009E2345">
        <w:rPr>
          <w:i/>
          <w:sz w:val="22"/>
          <w:szCs w:val="22"/>
        </w:rPr>
        <w:t xml:space="preserve">1) 07.08.2023 </w:t>
      </w:r>
      <w:r w:rsidRPr="009E2345">
        <w:rPr>
          <w:b/>
          <w:i/>
          <w:sz w:val="22"/>
          <w:szCs w:val="22"/>
        </w:rPr>
        <w:t>отключение</w:t>
      </w:r>
      <w:r w:rsidRPr="009E2345">
        <w:rPr>
          <w:i/>
          <w:sz w:val="22"/>
          <w:szCs w:val="22"/>
        </w:rPr>
        <w:t xml:space="preserve"> на </w:t>
      </w:r>
      <w:r w:rsidRPr="009E2345">
        <w:rPr>
          <w:b/>
          <w:i/>
          <w:sz w:val="22"/>
          <w:szCs w:val="22"/>
        </w:rPr>
        <w:t xml:space="preserve">47 </w:t>
      </w:r>
      <w:r w:rsidRPr="009E2345">
        <w:rPr>
          <w:i/>
          <w:sz w:val="22"/>
          <w:szCs w:val="22"/>
        </w:rPr>
        <w:t xml:space="preserve">минут (Ф.28-04), с 17:55 до 18:42, </w:t>
      </w:r>
      <w:r w:rsidRPr="009E2345">
        <w:rPr>
          <w:i/>
          <w:sz w:val="22"/>
          <w:szCs w:val="22"/>
          <w:lang w:val="en-US"/>
        </w:rPr>
        <w:t>c</w:t>
      </w:r>
      <w:r w:rsidRPr="009E2345">
        <w:rPr>
          <w:i/>
          <w:sz w:val="22"/>
          <w:szCs w:val="22"/>
        </w:rPr>
        <w:t>.</w:t>
      </w:r>
      <w:proofErr w:type="spellStart"/>
      <w:r w:rsidRPr="009E2345">
        <w:rPr>
          <w:i/>
          <w:sz w:val="22"/>
          <w:szCs w:val="22"/>
        </w:rPr>
        <w:t>Хандагайты</w:t>
      </w:r>
      <w:proofErr w:type="spellEnd"/>
      <w:r w:rsidRPr="009E2345">
        <w:rPr>
          <w:i/>
          <w:sz w:val="22"/>
          <w:szCs w:val="22"/>
        </w:rPr>
        <w:t xml:space="preserve"> </w:t>
      </w:r>
      <w:proofErr w:type="spellStart"/>
      <w:r w:rsidRPr="009E2345">
        <w:rPr>
          <w:i/>
          <w:sz w:val="22"/>
          <w:szCs w:val="22"/>
        </w:rPr>
        <w:t>Овюрского</w:t>
      </w:r>
      <w:proofErr w:type="spellEnd"/>
      <w:r w:rsidRPr="009E2345">
        <w:rPr>
          <w:i/>
          <w:sz w:val="22"/>
          <w:szCs w:val="22"/>
        </w:rPr>
        <w:t xml:space="preserve"> района. Причина: выясняется. Электроснабжение </w:t>
      </w:r>
      <w:r w:rsidRPr="009E2345">
        <w:rPr>
          <w:b/>
          <w:i/>
          <w:sz w:val="22"/>
          <w:szCs w:val="22"/>
        </w:rPr>
        <w:t>восстановлено.</w:t>
      </w:r>
    </w:p>
    <w:p w:rsidR="00371945" w:rsidRPr="00872012" w:rsidRDefault="00371945" w:rsidP="009F0527">
      <w:pPr>
        <w:suppressAutoHyphens/>
        <w:ind w:firstLine="567"/>
        <w:jc w:val="both"/>
        <w:rPr>
          <w:b/>
          <w:color w:val="FF0000"/>
          <w:sz w:val="22"/>
          <w:szCs w:val="22"/>
        </w:rPr>
      </w:pPr>
    </w:p>
    <w:p w:rsidR="009F0527" w:rsidRPr="00E533DC" w:rsidRDefault="00490DF4" w:rsidP="009F0527">
      <w:pPr>
        <w:suppressAutoHyphens/>
        <w:ind w:firstLine="567"/>
        <w:jc w:val="both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>1.1</w:t>
      </w:r>
      <w:r w:rsidR="00001E57" w:rsidRPr="00E533DC">
        <w:rPr>
          <w:b/>
          <w:sz w:val="22"/>
          <w:szCs w:val="22"/>
        </w:rPr>
        <w:t>0</w:t>
      </w:r>
      <w:r w:rsidRPr="00E533DC">
        <w:rPr>
          <w:b/>
          <w:sz w:val="22"/>
          <w:szCs w:val="22"/>
        </w:rPr>
        <w:t xml:space="preserve"> </w:t>
      </w:r>
      <w:r w:rsidR="0099454C" w:rsidRPr="00E533DC">
        <w:rPr>
          <w:b/>
          <w:sz w:val="22"/>
          <w:szCs w:val="22"/>
        </w:rPr>
        <w:t>Т</w:t>
      </w:r>
      <w:r w:rsidR="00393CF0" w:rsidRPr="00E533DC">
        <w:rPr>
          <w:b/>
          <w:sz w:val="22"/>
          <w:szCs w:val="22"/>
        </w:rPr>
        <w:t>уристические группы.</w:t>
      </w:r>
    </w:p>
    <w:p w:rsidR="009E2345" w:rsidRPr="009E2345" w:rsidRDefault="009E2345" w:rsidP="009E2345">
      <w:pPr>
        <w:ind w:left="1" w:firstLine="708"/>
        <w:jc w:val="both"/>
        <w:rPr>
          <w:bCs/>
          <w:sz w:val="22"/>
          <w:szCs w:val="22"/>
        </w:rPr>
      </w:pPr>
      <w:r w:rsidRPr="009E2345">
        <w:rPr>
          <w:sz w:val="22"/>
          <w:szCs w:val="22"/>
        </w:rPr>
        <w:t>За сутки н</w:t>
      </w:r>
      <w:r w:rsidRPr="009E2345">
        <w:rPr>
          <w:bCs/>
          <w:sz w:val="22"/>
          <w:szCs w:val="22"/>
        </w:rPr>
        <w:t xml:space="preserve">а территории республики уведомлений о туристских мероприятиях </w:t>
      </w:r>
      <w:r w:rsidRPr="009E2345">
        <w:rPr>
          <w:bCs/>
          <w:sz w:val="22"/>
          <w:szCs w:val="22"/>
        </w:rPr>
        <w:br/>
      </w:r>
      <w:r w:rsidRPr="009E2345">
        <w:rPr>
          <w:b/>
          <w:bCs/>
          <w:sz w:val="22"/>
          <w:szCs w:val="22"/>
        </w:rPr>
        <w:t>зарегистрировано 0</w:t>
      </w:r>
      <w:r w:rsidRPr="009E2345">
        <w:rPr>
          <w:bCs/>
          <w:i/>
          <w:sz w:val="22"/>
          <w:szCs w:val="22"/>
        </w:rPr>
        <w:t xml:space="preserve">, </w:t>
      </w:r>
      <w:r w:rsidRPr="009E2345">
        <w:rPr>
          <w:b/>
          <w:bCs/>
          <w:sz w:val="22"/>
          <w:szCs w:val="22"/>
        </w:rPr>
        <w:t xml:space="preserve">на сопровождении 5 </w:t>
      </w:r>
      <w:r w:rsidRPr="009E2345">
        <w:rPr>
          <w:bCs/>
          <w:sz w:val="22"/>
          <w:szCs w:val="22"/>
        </w:rPr>
        <w:t xml:space="preserve">туристских группы, в составе </w:t>
      </w:r>
      <w:r w:rsidRPr="009E2345">
        <w:rPr>
          <w:b/>
          <w:bCs/>
          <w:sz w:val="22"/>
          <w:szCs w:val="22"/>
        </w:rPr>
        <w:t>41</w:t>
      </w:r>
      <w:r w:rsidRPr="009E2345">
        <w:rPr>
          <w:bCs/>
          <w:sz w:val="22"/>
          <w:szCs w:val="22"/>
        </w:rPr>
        <w:t xml:space="preserve"> туристов, в </w:t>
      </w:r>
      <w:proofErr w:type="spellStart"/>
      <w:r w:rsidRPr="009E2345">
        <w:rPr>
          <w:bCs/>
          <w:sz w:val="22"/>
          <w:szCs w:val="22"/>
        </w:rPr>
        <w:t>т.ч</w:t>
      </w:r>
      <w:proofErr w:type="spellEnd"/>
      <w:r w:rsidRPr="009E2345">
        <w:rPr>
          <w:bCs/>
          <w:sz w:val="22"/>
          <w:szCs w:val="22"/>
        </w:rPr>
        <w:t xml:space="preserve">. </w:t>
      </w:r>
      <w:r w:rsidRPr="009E2345">
        <w:rPr>
          <w:b/>
          <w:bCs/>
          <w:sz w:val="22"/>
          <w:szCs w:val="22"/>
        </w:rPr>
        <w:t>1</w:t>
      </w:r>
      <w:r>
        <w:rPr>
          <w:bCs/>
          <w:sz w:val="22"/>
          <w:szCs w:val="22"/>
        </w:rPr>
        <w:t xml:space="preserve"> детей.</w:t>
      </w:r>
    </w:p>
    <w:p w:rsidR="00E533DC" w:rsidRDefault="00E533DC" w:rsidP="00E533DC">
      <w:pPr>
        <w:ind w:left="567"/>
        <w:jc w:val="both"/>
        <w:rPr>
          <w:b/>
          <w:bCs/>
          <w:sz w:val="22"/>
          <w:szCs w:val="22"/>
        </w:rPr>
      </w:pPr>
    </w:p>
    <w:p w:rsidR="00E533DC" w:rsidRPr="002E1102" w:rsidRDefault="00E533DC" w:rsidP="00E533DC">
      <w:pPr>
        <w:ind w:left="567"/>
        <w:jc w:val="both"/>
        <w:rPr>
          <w:b/>
          <w:bCs/>
          <w:sz w:val="22"/>
          <w:szCs w:val="22"/>
        </w:rPr>
      </w:pPr>
      <w:r w:rsidRPr="002E1102">
        <w:rPr>
          <w:b/>
          <w:bCs/>
          <w:sz w:val="22"/>
          <w:szCs w:val="22"/>
        </w:rPr>
        <w:t xml:space="preserve">1.11 </w:t>
      </w:r>
      <w:proofErr w:type="spellStart"/>
      <w:r w:rsidRPr="002E1102">
        <w:rPr>
          <w:b/>
          <w:bCs/>
          <w:sz w:val="22"/>
          <w:szCs w:val="22"/>
        </w:rPr>
        <w:t>Лесопожарная</w:t>
      </w:r>
      <w:proofErr w:type="spellEnd"/>
      <w:r w:rsidRPr="002E1102">
        <w:rPr>
          <w:b/>
          <w:bCs/>
          <w:sz w:val="22"/>
          <w:szCs w:val="22"/>
        </w:rPr>
        <w:t xml:space="preserve"> обстановка</w:t>
      </w:r>
    </w:p>
    <w:p w:rsidR="00872012" w:rsidRPr="00872012" w:rsidRDefault="00E533DC" w:rsidP="00872012">
      <w:pPr>
        <w:suppressAutoHyphens/>
        <w:ind w:firstLine="567"/>
        <w:jc w:val="both"/>
        <w:rPr>
          <w:bCs/>
          <w:sz w:val="22"/>
          <w:szCs w:val="22"/>
          <w:u w:val="single"/>
        </w:rPr>
      </w:pPr>
      <w:r w:rsidRPr="00E533DC">
        <w:rPr>
          <w:sz w:val="22"/>
          <w:szCs w:val="22"/>
          <w:u w:val="single"/>
        </w:rPr>
        <w:t xml:space="preserve">Сегодня на территории республики </w:t>
      </w:r>
      <w:r w:rsidRPr="00E533DC">
        <w:rPr>
          <w:b/>
          <w:sz w:val="22"/>
          <w:szCs w:val="22"/>
          <w:u w:val="single"/>
        </w:rPr>
        <w:t xml:space="preserve">функционирует </w:t>
      </w:r>
      <w:r w:rsidR="00872012" w:rsidRPr="00872012">
        <w:rPr>
          <w:b/>
          <w:sz w:val="22"/>
          <w:szCs w:val="22"/>
          <w:u w:val="single"/>
        </w:rPr>
        <w:t>0</w:t>
      </w:r>
      <w:r w:rsidR="00872012" w:rsidRPr="00872012">
        <w:rPr>
          <w:b/>
          <w:sz w:val="22"/>
          <w:szCs w:val="22"/>
        </w:rPr>
        <w:t xml:space="preserve"> </w:t>
      </w:r>
      <w:r w:rsidR="00872012" w:rsidRPr="00872012">
        <w:rPr>
          <w:sz w:val="22"/>
          <w:szCs w:val="22"/>
        </w:rPr>
        <w:t xml:space="preserve">очагов </w:t>
      </w:r>
      <w:r w:rsidR="00872012" w:rsidRPr="00872012">
        <w:rPr>
          <w:i/>
          <w:sz w:val="22"/>
          <w:szCs w:val="22"/>
        </w:rPr>
        <w:t xml:space="preserve">(в 0 районах) </w:t>
      </w:r>
      <w:r w:rsidR="00872012" w:rsidRPr="00872012">
        <w:rPr>
          <w:sz w:val="22"/>
          <w:szCs w:val="22"/>
        </w:rPr>
        <w:t xml:space="preserve">площадью </w:t>
      </w:r>
      <w:r w:rsidR="00872012" w:rsidRPr="00872012">
        <w:rPr>
          <w:b/>
          <w:sz w:val="22"/>
          <w:szCs w:val="22"/>
        </w:rPr>
        <w:t>активного горения</w:t>
      </w:r>
      <w:r w:rsidR="00872012" w:rsidRPr="00872012">
        <w:rPr>
          <w:sz w:val="22"/>
          <w:szCs w:val="22"/>
        </w:rPr>
        <w:t xml:space="preserve"> </w:t>
      </w:r>
      <w:r w:rsidR="00872012" w:rsidRPr="00872012">
        <w:rPr>
          <w:b/>
          <w:sz w:val="22"/>
          <w:szCs w:val="22"/>
        </w:rPr>
        <w:t>0</w:t>
      </w:r>
      <w:r w:rsidR="00872012" w:rsidRPr="00872012">
        <w:rPr>
          <w:sz w:val="22"/>
          <w:szCs w:val="22"/>
        </w:rPr>
        <w:t xml:space="preserve"> га, на </w:t>
      </w:r>
      <w:r w:rsidR="00872012" w:rsidRPr="00872012">
        <w:rPr>
          <w:bCs/>
          <w:sz w:val="22"/>
          <w:szCs w:val="22"/>
        </w:rPr>
        <w:t xml:space="preserve">общей площади </w:t>
      </w:r>
      <w:r w:rsidR="00872012" w:rsidRPr="00872012">
        <w:rPr>
          <w:b/>
          <w:bCs/>
          <w:sz w:val="22"/>
          <w:szCs w:val="22"/>
        </w:rPr>
        <w:t>0</w:t>
      </w:r>
      <w:r w:rsidR="00872012" w:rsidRPr="00872012">
        <w:rPr>
          <w:sz w:val="22"/>
          <w:szCs w:val="22"/>
        </w:rPr>
        <w:t xml:space="preserve"> га</w:t>
      </w:r>
      <w:r w:rsidR="00872012" w:rsidRPr="00872012">
        <w:rPr>
          <w:bCs/>
          <w:sz w:val="22"/>
          <w:szCs w:val="22"/>
        </w:rPr>
        <w:t>,</w:t>
      </w:r>
      <w:r w:rsidR="00872012" w:rsidRPr="00872012">
        <w:rPr>
          <w:bCs/>
          <w:i/>
          <w:sz w:val="22"/>
          <w:szCs w:val="22"/>
        </w:rPr>
        <w:t xml:space="preserve"> </w:t>
      </w:r>
      <w:r w:rsidR="00872012" w:rsidRPr="00872012">
        <w:rPr>
          <w:i/>
          <w:sz w:val="22"/>
          <w:szCs w:val="22"/>
        </w:rPr>
        <w:t xml:space="preserve">в </w:t>
      </w:r>
      <w:proofErr w:type="spellStart"/>
      <w:r w:rsidR="00872012" w:rsidRPr="00872012">
        <w:rPr>
          <w:i/>
          <w:sz w:val="22"/>
          <w:szCs w:val="22"/>
        </w:rPr>
        <w:t>т.ч</w:t>
      </w:r>
      <w:proofErr w:type="spellEnd"/>
      <w:r w:rsidR="00872012" w:rsidRPr="00872012">
        <w:rPr>
          <w:i/>
          <w:sz w:val="22"/>
          <w:szCs w:val="22"/>
        </w:rPr>
        <w:t xml:space="preserve">. </w:t>
      </w:r>
      <w:r w:rsidR="00872012" w:rsidRPr="00872012">
        <w:rPr>
          <w:bCs/>
          <w:i/>
          <w:sz w:val="22"/>
          <w:szCs w:val="22"/>
        </w:rPr>
        <w:t>лесная 0 га, нелесная 0 га</w:t>
      </w:r>
      <w:r w:rsidR="00872012" w:rsidRPr="00872012">
        <w:rPr>
          <w:i/>
          <w:sz w:val="22"/>
          <w:szCs w:val="22"/>
        </w:rPr>
        <w:t xml:space="preserve">.  </w:t>
      </w:r>
      <w:r w:rsidR="00872012" w:rsidRPr="00872012">
        <w:rPr>
          <w:b/>
          <w:bCs/>
          <w:sz w:val="22"/>
          <w:szCs w:val="22"/>
        </w:rPr>
        <w:t xml:space="preserve">Всего </w:t>
      </w:r>
      <w:proofErr w:type="spellStart"/>
      <w:r w:rsidR="00872012" w:rsidRPr="00872012">
        <w:rPr>
          <w:bCs/>
          <w:sz w:val="22"/>
          <w:szCs w:val="22"/>
        </w:rPr>
        <w:t>СиС</w:t>
      </w:r>
      <w:proofErr w:type="spellEnd"/>
      <w:r w:rsidR="00872012" w:rsidRPr="00872012">
        <w:rPr>
          <w:bCs/>
          <w:sz w:val="22"/>
          <w:szCs w:val="22"/>
        </w:rPr>
        <w:t>:</w:t>
      </w:r>
      <w:r w:rsidR="00872012" w:rsidRPr="00872012">
        <w:rPr>
          <w:bCs/>
          <w:i/>
          <w:sz w:val="22"/>
          <w:szCs w:val="22"/>
        </w:rPr>
        <w:t xml:space="preserve"> </w:t>
      </w:r>
      <w:r w:rsidR="00872012" w:rsidRPr="00872012">
        <w:rPr>
          <w:b/>
          <w:bCs/>
          <w:sz w:val="22"/>
          <w:szCs w:val="22"/>
        </w:rPr>
        <w:t xml:space="preserve">0 </w:t>
      </w:r>
      <w:r w:rsidR="00872012" w:rsidRPr="00872012">
        <w:rPr>
          <w:sz w:val="22"/>
          <w:szCs w:val="22"/>
        </w:rPr>
        <w:t xml:space="preserve">человек, 0 ед. техники </w:t>
      </w:r>
      <w:r w:rsidR="00872012" w:rsidRPr="00872012">
        <w:rPr>
          <w:i/>
          <w:sz w:val="22"/>
          <w:szCs w:val="22"/>
        </w:rPr>
        <w:t>(</w:t>
      </w:r>
      <w:r w:rsidR="00872012" w:rsidRPr="00872012">
        <w:rPr>
          <w:bCs/>
          <w:i/>
          <w:sz w:val="22"/>
          <w:szCs w:val="22"/>
        </w:rPr>
        <w:t xml:space="preserve">АПС </w:t>
      </w:r>
      <w:r w:rsidR="00872012" w:rsidRPr="00872012">
        <w:rPr>
          <w:bCs/>
          <w:sz w:val="22"/>
          <w:szCs w:val="22"/>
        </w:rPr>
        <w:t xml:space="preserve">– </w:t>
      </w:r>
      <w:r w:rsidR="00872012" w:rsidRPr="00872012">
        <w:rPr>
          <w:bCs/>
          <w:i/>
          <w:sz w:val="22"/>
          <w:szCs w:val="22"/>
        </w:rPr>
        <w:t xml:space="preserve">0 чел., ЛПС – 0 чел., ГУ/АУ </w:t>
      </w:r>
      <w:r w:rsidR="00872012" w:rsidRPr="00872012">
        <w:rPr>
          <w:bCs/>
          <w:sz w:val="22"/>
          <w:szCs w:val="22"/>
        </w:rPr>
        <w:t xml:space="preserve">– </w:t>
      </w:r>
      <w:r w:rsidR="00872012" w:rsidRPr="00872012">
        <w:rPr>
          <w:bCs/>
          <w:i/>
          <w:sz w:val="22"/>
          <w:szCs w:val="22"/>
        </w:rPr>
        <w:t xml:space="preserve">0 чел., 0 ед. </w:t>
      </w:r>
      <w:proofErr w:type="spellStart"/>
      <w:r w:rsidR="00872012" w:rsidRPr="00872012">
        <w:rPr>
          <w:bCs/>
          <w:i/>
          <w:sz w:val="22"/>
          <w:szCs w:val="22"/>
        </w:rPr>
        <w:t>техн</w:t>
      </w:r>
      <w:proofErr w:type="spellEnd"/>
      <w:r w:rsidR="00872012" w:rsidRPr="00872012">
        <w:rPr>
          <w:bCs/>
          <w:i/>
          <w:sz w:val="22"/>
          <w:szCs w:val="22"/>
        </w:rPr>
        <w:t>.).</w:t>
      </w:r>
    </w:p>
    <w:p w:rsidR="008B4C91" w:rsidRPr="00E533DC" w:rsidRDefault="00E533DC" w:rsidP="008B4C91">
      <w:pPr>
        <w:suppressAutoHyphens/>
        <w:ind w:firstLine="567"/>
        <w:jc w:val="both"/>
        <w:rPr>
          <w:i/>
          <w:color w:val="FF0000"/>
          <w:sz w:val="18"/>
          <w:szCs w:val="22"/>
        </w:rPr>
      </w:pPr>
      <w:proofErr w:type="gramStart"/>
      <w:r w:rsidRPr="00E533DC">
        <w:rPr>
          <w:b/>
          <w:sz w:val="22"/>
          <w:szCs w:val="28"/>
        </w:rPr>
        <w:t>Всего</w:t>
      </w:r>
      <w:r w:rsidRPr="00E533DC">
        <w:rPr>
          <w:sz w:val="22"/>
          <w:szCs w:val="28"/>
        </w:rPr>
        <w:t xml:space="preserve"> с начала пожароопасного сезона </w:t>
      </w:r>
      <w:r w:rsidRPr="00E533DC">
        <w:rPr>
          <w:b/>
          <w:sz w:val="22"/>
          <w:szCs w:val="28"/>
        </w:rPr>
        <w:t>2023</w:t>
      </w:r>
      <w:r w:rsidRPr="00E533DC">
        <w:rPr>
          <w:sz w:val="22"/>
          <w:szCs w:val="28"/>
        </w:rPr>
        <w:t xml:space="preserve"> года на территории республики </w:t>
      </w:r>
      <w:r w:rsidRPr="00E533DC">
        <w:rPr>
          <w:b/>
          <w:sz w:val="22"/>
          <w:szCs w:val="28"/>
        </w:rPr>
        <w:t xml:space="preserve">зарегистрировано 91 </w:t>
      </w:r>
      <w:r w:rsidRPr="00E533DC">
        <w:rPr>
          <w:sz w:val="22"/>
          <w:szCs w:val="28"/>
        </w:rPr>
        <w:t xml:space="preserve">лесных пожаров </w:t>
      </w:r>
      <w:r w:rsidRPr="00E533DC">
        <w:rPr>
          <w:i/>
          <w:sz w:val="22"/>
          <w:szCs w:val="28"/>
        </w:rPr>
        <w:t>(АППГ – 109, уменьшение на 18 (-16,5%)</w:t>
      </w:r>
      <w:r w:rsidRPr="00E533DC">
        <w:rPr>
          <w:sz w:val="22"/>
          <w:szCs w:val="28"/>
        </w:rPr>
        <w:t xml:space="preserve">, </w:t>
      </w:r>
      <w:r w:rsidRPr="00E533DC">
        <w:rPr>
          <w:b/>
          <w:sz w:val="22"/>
          <w:szCs w:val="28"/>
        </w:rPr>
        <w:t>на общей</w:t>
      </w:r>
      <w:r w:rsidRPr="00E533DC">
        <w:rPr>
          <w:sz w:val="22"/>
          <w:szCs w:val="28"/>
        </w:rPr>
        <w:t xml:space="preserve"> площади </w:t>
      </w:r>
      <w:r w:rsidRPr="00E533DC">
        <w:rPr>
          <w:b/>
          <w:sz w:val="22"/>
          <w:szCs w:val="28"/>
        </w:rPr>
        <w:t xml:space="preserve">4114,6 </w:t>
      </w:r>
      <w:r w:rsidRPr="00E533DC">
        <w:rPr>
          <w:sz w:val="22"/>
          <w:szCs w:val="28"/>
        </w:rPr>
        <w:t xml:space="preserve">га </w:t>
      </w:r>
      <w:r w:rsidRPr="00E533DC">
        <w:rPr>
          <w:i/>
          <w:sz w:val="22"/>
          <w:szCs w:val="28"/>
        </w:rPr>
        <w:t>(АППГ – 11053,65, уменьшение на 6939,05 га (-62,8%)</w:t>
      </w:r>
      <w:r w:rsidRPr="00E533DC">
        <w:rPr>
          <w:sz w:val="22"/>
          <w:szCs w:val="28"/>
        </w:rPr>
        <w:t xml:space="preserve">, </w:t>
      </w:r>
      <w:r w:rsidRPr="00E533DC">
        <w:rPr>
          <w:b/>
          <w:sz w:val="22"/>
          <w:szCs w:val="28"/>
        </w:rPr>
        <w:t xml:space="preserve">в </w:t>
      </w:r>
      <w:proofErr w:type="spellStart"/>
      <w:r w:rsidRPr="00E533DC">
        <w:rPr>
          <w:b/>
          <w:sz w:val="22"/>
          <w:szCs w:val="28"/>
        </w:rPr>
        <w:t>т.ч</w:t>
      </w:r>
      <w:proofErr w:type="spellEnd"/>
      <w:r w:rsidRPr="00E533DC">
        <w:rPr>
          <w:b/>
          <w:sz w:val="22"/>
          <w:szCs w:val="28"/>
        </w:rPr>
        <w:t>.</w:t>
      </w:r>
      <w:r w:rsidRPr="00E533DC">
        <w:rPr>
          <w:i/>
          <w:sz w:val="22"/>
          <w:szCs w:val="28"/>
        </w:rPr>
        <w:t xml:space="preserve"> </w:t>
      </w:r>
      <w:r w:rsidRPr="00E533DC">
        <w:rPr>
          <w:sz w:val="22"/>
          <w:szCs w:val="28"/>
        </w:rPr>
        <w:t xml:space="preserve">лесная </w:t>
      </w:r>
      <w:r w:rsidRPr="00E533DC">
        <w:rPr>
          <w:b/>
          <w:sz w:val="22"/>
          <w:szCs w:val="28"/>
        </w:rPr>
        <w:t>4067,6</w:t>
      </w:r>
      <w:r w:rsidRPr="00E533DC">
        <w:rPr>
          <w:sz w:val="22"/>
          <w:szCs w:val="28"/>
        </w:rPr>
        <w:t xml:space="preserve"> </w:t>
      </w:r>
      <w:r w:rsidRPr="00E533DC">
        <w:rPr>
          <w:i/>
          <w:sz w:val="22"/>
          <w:szCs w:val="28"/>
        </w:rPr>
        <w:t xml:space="preserve">(АППГ – 10426,15, уменьшение на 6358,55 га (-61%) </w:t>
      </w:r>
      <w:r w:rsidRPr="00E533DC">
        <w:rPr>
          <w:sz w:val="22"/>
          <w:szCs w:val="28"/>
        </w:rPr>
        <w:t xml:space="preserve">и не лесная </w:t>
      </w:r>
      <w:r w:rsidRPr="00E533DC">
        <w:rPr>
          <w:b/>
          <w:sz w:val="22"/>
          <w:szCs w:val="28"/>
        </w:rPr>
        <w:t xml:space="preserve">47 </w:t>
      </w:r>
      <w:r w:rsidRPr="00E533DC">
        <w:rPr>
          <w:sz w:val="22"/>
          <w:szCs w:val="28"/>
        </w:rPr>
        <w:t xml:space="preserve">га </w:t>
      </w:r>
      <w:r w:rsidRPr="00E533DC">
        <w:rPr>
          <w:i/>
          <w:sz w:val="22"/>
          <w:szCs w:val="28"/>
        </w:rPr>
        <w:t>(АППГ – 627,5 га, уменьшение на 580,5 га (-92,5%)</w:t>
      </w:r>
      <w:r w:rsidR="00C92DA7">
        <w:rPr>
          <w:sz w:val="22"/>
          <w:szCs w:val="28"/>
        </w:rPr>
        <w:t>.</w:t>
      </w:r>
      <w:proofErr w:type="gramEnd"/>
    </w:p>
    <w:p w:rsidR="002F4E46" w:rsidRPr="00336D64" w:rsidRDefault="006603E7" w:rsidP="002F4E46">
      <w:pPr>
        <w:ind w:firstLine="567"/>
        <w:jc w:val="both"/>
        <w:rPr>
          <w:b/>
          <w:sz w:val="22"/>
          <w:szCs w:val="22"/>
        </w:rPr>
      </w:pPr>
      <w:r w:rsidRPr="00336D64">
        <w:rPr>
          <w:i/>
          <w:sz w:val="22"/>
          <w:szCs w:val="22"/>
        </w:rPr>
        <w:t xml:space="preserve">На территории Республики Тыва </w:t>
      </w:r>
      <w:r w:rsidR="0080258D" w:rsidRPr="00336D64">
        <w:rPr>
          <w:i/>
          <w:sz w:val="22"/>
          <w:szCs w:val="22"/>
        </w:rPr>
        <w:t xml:space="preserve"> </w:t>
      </w:r>
      <w:r w:rsidR="004E5DB0" w:rsidRPr="00336D64">
        <w:rPr>
          <w:i/>
          <w:sz w:val="22"/>
          <w:szCs w:val="22"/>
        </w:rPr>
        <w:t>I-I</w:t>
      </w:r>
      <w:r w:rsidR="00336D64" w:rsidRPr="00336D64">
        <w:rPr>
          <w:i/>
          <w:sz w:val="22"/>
          <w:szCs w:val="22"/>
        </w:rPr>
        <w:t>I</w:t>
      </w:r>
      <w:r w:rsidR="004E5DB0" w:rsidRPr="00336D64">
        <w:rPr>
          <w:i/>
          <w:sz w:val="22"/>
          <w:szCs w:val="22"/>
        </w:rPr>
        <w:t xml:space="preserve">I, местами II и IV </w:t>
      </w:r>
      <w:r w:rsidR="00ED4DAC" w:rsidRPr="00336D64">
        <w:rPr>
          <w:i/>
          <w:sz w:val="22"/>
          <w:szCs w:val="22"/>
        </w:rPr>
        <w:t>класс</w:t>
      </w:r>
      <w:r w:rsidR="00AD7C0A" w:rsidRPr="00336D64">
        <w:rPr>
          <w:i/>
          <w:sz w:val="22"/>
          <w:szCs w:val="22"/>
        </w:rPr>
        <w:t xml:space="preserve"> пожарной опасности.</w:t>
      </w:r>
      <w:r w:rsidR="00D15BE3" w:rsidRPr="00336D64">
        <w:rPr>
          <w:i/>
          <w:sz w:val="22"/>
          <w:szCs w:val="22"/>
        </w:rPr>
        <w:t xml:space="preserve"> </w:t>
      </w:r>
      <w:r w:rsidR="002F4E46" w:rsidRPr="00336D64">
        <w:rPr>
          <w:b/>
          <w:i/>
          <w:sz w:val="22"/>
          <w:szCs w:val="22"/>
        </w:rPr>
        <w:t>I</w:t>
      </w:r>
      <w:r w:rsidR="002F4E46" w:rsidRPr="00336D64">
        <w:rPr>
          <w:b/>
          <w:i/>
          <w:sz w:val="22"/>
          <w:szCs w:val="22"/>
          <w:lang w:val="en-US"/>
        </w:rPr>
        <w:t>V</w:t>
      </w:r>
      <w:r w:rsidR="002F4E46" w:rsidRPr="00336D64">
        <w:rPr>
          <w:b/>
          <w:i/>
          <w:sz w:val="22"/>
          <w:szCs w:val="22"/>
        </w:rPr>
        <w:t xml:space="preserve"> класс</w:t>
      </w:r>
      <w:r w:rsidR="002F4E46" w:rsidRPr="00336D64">
        <w:rPr>
          <w:i/>
          <w:sz w:val="22"/>
          <w:szCs w:val="22"/>
        </w:rPr>
        <w:t xml:space="preserve"> пожарной опасности в </w:t>
      </w:r>
      <w:proofErr w:type="spellStart"/>
      <w:r w:rsidR="002F4E46" w:rsidRPr="00336D64">
        <w:rPr>
          <w:b/>
          <w:i/>
          <w:sz w:val="22"/>
          <w:szCs w:val="22"/>
        </w:rPr>
        <w:t>Улуг-Хемском</w:t>
      </w:r>
      <w:proofErr w:type="spellEnd"/>
      <w:r w:rsidR="002F4E46" w:rsidRPr="00336D64">
        <w:rPr>
          <w:b/>
          <w:i/>
          <w:sz w:val="22"/>
          <w:szCs w:val="22"/>
        </w:rPr>
        <w:t xml:space="preserve">  районе.</w:t>
      </w:r>
    </w:p>
    <w:p w:rsidR="008C1B28" w:rsidRPr="004E5DB0" w:rsidRDefault="008C1B28" w:rsidP="004E5DB0">
      <w:pPr>
        <w:tabs>
          <w:tab w:val="left" w:pos="5067"/>
        </w:tabs>
        <w:ind w:firstLine="567"/>
        <w:jc w:val="both"/>
        <w:rPr>
          <w:i/>
          <w:sz w:val="22"/>
          <w:szCs w:val="22"/>
        </w:rPr>
      </w:pPr>
    </w:p>
    <w:p w:rsidR="002F4E46" w:rsidRPr="002D7DE5" w:rsidRDefault="002F4E46" w:rsidP="002F4E46">
      <w:pPr>
        <w:shd w:val="clear" w:color="auto" w:fill="FFFFFF"/>
        <w:jc w:val="both"/>
        <w:rPr>
          <w:b/>
          <w:color w:val="FF0000"/>
          <w:sz w:val="22"/>
          <w:szCs w:val="22"/>
        </w:rPr>
      </w:pPr>
    </w:p>
    <w:p w:rsidR="00BC4519" w:rsidRPr="00E533DC" w:rsidRDefault="00BC4519" w:rsidP="00BC4519">
      <w:pPr>
        <w:shd w:val="clear" w:color="auto" w:fill="FFFFFF"/>
        <w:rPr>
          <w:b/>
          <w:sz w:val="22"/>
          <w:szCs w:val="22"/>
        </w:rPr>
      </w:pPr>
      <w:r w:rsidRPr="00E533DC">
        <w:rPr>
          <w:b/>
          <w:sz w:val="22"/>
          <w:szCs w:val="22"/>
        </w:rPr>
        <w:t xml:space="preserve">2. Прогноз возможных чрезвычайных ситуаций на территории   </w:t>
      </w:r>
    </w:p>
    <w:p w:rsidR="00BC4519" w:rsidRPr="00E533DC" w:rsidRDefault="00BC4519" w:rsidP="00BC4519">
      <w:pPr>
        <w:pStyle w:val="1"/>
        <w:framePr w:hSpace="0" w:wrap="auto" w:vAnchor="margin" w:hAnchor="text" w:xAlign="left" w:yAlign="inline"/>
        <w:rPr>
          <w:sz w:val="22"/>
          <w:szCs w:val="22"/>
        </w:rPr>
      </w:pPr>
      <w:r w:rsidRPr="00E533DC">
        <w:rPr>
          <w:sz w:val="22"/>
          <w:szCs w:val="22"/>
        </w:rPr>
        <w:t xml:space="preserve">Республики Тыва на </w:t>
      </w:r>
      <w:r w:rsidR="00782892" w:rsidRPr="00E533DC">
        <w:rPr>
          <w:sz w:val="22"/>
          <w:szCs w:val="22"/>
        </w:rPr>
        <w:t>0</w:t>
      </w:r>
      <w:r w:rsidR="009E2345">
        <w:rPr>
          <w:sz w:val="22"/>
          <w:szCs w:val="22"/>
        </w:rPr>
        <w:t>9</w:t>
      </w:r>
      <w:r w:rsidR="00782892" w:rsidRPr="00E533DC">
        <w:rPr>
          <w:sz w:val="22"/>
          <w:szCs w:val="22"/>
        </w:rPr>
        <w:t xml:space="preserve"> августа</w:t>
      </w:r>
      <w:r w:rsidRPr="00E533DC">
        <w:rPr>
          <w:sz w:val="22"/>
          <w:szCs w:val="22"/>
        </w:rPr>
        <w:t xml:space="preserve"> 202</w:t>
      </w:r>
      <w:r w:rsidR="00BA6FBD" w:rsidRPr="00E533DC">
        <w:rPr>
          <w:sz w:val="22"/>
          <w:szCs w:val="22"/>
        </w:rPr>
        <w:t>3</w:t>
      </w:r>
      <w:r w:rsidRPr="00E533DC">
        <w:rPr>
          <w:sz w:val="22"/>
          <w:szCs w:val="22"/>
        </w:rPr>
        <w:t xml:space="preserve"> года.</w:t>
      </w:r>
    </w:p>
    <w:p w:rsidR="00201EB9" w:rsidRPr="00E533DC" w:rsidRDefault="00201EB9" w:rsidP="00201EB9"/>
    <w:p w:rsidR="00336D64" w:rsidRDefault="00336D64" w:rsidP="00336D64">
      <w:pPr>
        <w:jc w:val="both"/>
        <w:rPr>
          <w:b/>
          <w:color w:val="000000"/>
          <w:sz w:val="22"/>
          <w:szCs w:val="22"/>
        </w:rPr>
      </w:pPr>
      <w:r w:rsidRPr="00336D64">
        <w:rPr>
          <w:b/>
          <w:color w:val="000000"/>
          <w:sz w:val="22"/>
          <w:szCs w:val="22"/>
        </w:rPr>
        <w:t xml:space="preserve">Предупреждение о неблагоприятных явлениях погоды </w:t>
      </w:r>
      <w:r w:rsidRPr="00336D64">
        <w:rPr>
          <w:b/>
          <w:sz w:val="22"/>
          <w:szCs w:val="22"/>
        </w:rPr>
        <w:t xml:space="preserve">от 7 августа </w:t>
      </w:r>
      <w:r w:rsidRPr="00336D64">
        <w:rPr>
          <w:b/>
          <w:color w:val="000000"/>
          <w:sz w:val="22"/>
          <w:szCs w:val="22"/>
        </w:rPr>
        <w:t xml:space="preserve">2023г /продление/. </w:t>
      </w:r>
    </w:p>
    <w:p w:rsidR="00336D64" w:rsidRPr="00336D64" w:rsidRDefault="00336D64" w:rsidP="00336D64">
      <w:pPr>
        <w:jc w:val="both"/>
        <w:rPr>
          <w:b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 0</w:t>
      </w:r>
      <w:r w:rsidRPr="00336D64">
        <w:rPr>
          <w:color w:val="000000"/>
          <w:sz w:val="22"/>
          <w:szCs w:val="22"/>
        </w:rPr>
        <w:t>8</w:t>
      </w:r>
      <w:r>
        <w:rPr>
          <w:color w:val="000000"/>
          <w:sz w:val="22"/>
          <w:szCs w:val="22"/>
        </w:rPr>
        <w:t xml:space="preserve">.08 по </w:t>
      </w:r>
      <w:r w:rsidRPr="00336D64">
        <w:rPr>
          <w:color w:val="000000"/>
          <w:sz w:val="22"/>
          <w:szCs w:val="22"/>
        </w:rPr>
        <w:t>11.08.2023г местами по Республике Тыва сохранится высокая пожарная опасность /4 класс/.</w:t>
      </w:r>
    </w:p>
    <w:p w:rsidR="00336D64" w:rsidRPr="00336D64" w:rsidRDefault="00336D64" w:rsidP="00336D64">
      <w:pPr>
        <w:rPr>
          <w:b/>
          <w:sz w:val="22"/>
          <w:szCs w:val="22"/>
        </w:rPr>
      </w:pPr>
      <w:proofErr w:type="spellStart"/>
      <w:r w:rsidRPr="00336D64">
        <w:rPr>
          <w:b/>
          <w:sz w:val="22"/>
          <w:szCs w:val="22"/>
        </w:rPr>
        <w:t>Штормпредупреждение</w:t>
      </w:r>
      <w:proofErr w:type="spellEnd"/>
      <w:r w:rsidRPr="00336D64">
        <w:rPr>
          <w:b/>
          <w:sz w:val="22"/>
          <w:szCs w:val="22"/>
        </w:rPr>
        <w:t xml:space="preserve"> об опасных явлениях погоды от 8 августа 2023г.</w:t>
      </w:r>
    </w:p>
    <w:p w:rsidR="00336D64" w:rsidRPr="00336D64" w:rsidRDefault="00336D64" w:rsidP="00336D64">
      <w:pPr>
        <w:jc w:val="both"/>
        <w:rPr>
          <w:sz w:val="22"/>
          <w:szCs w:val="22"/>
        </w:rPr>
      </w:pPr>
      <w:r w:rsidRPr="00336D64">
        <w:rPr>
          <w:sz w:val="22"/>
          <w:szCs w:val="22"/>
        </w:rPr>
        <w:t>В течение суток 09.08.2023г. по Республике Тыва ожидаются местами сильные и очень сильные дожди, ливни, грозы, град, при грозах шквалистые усиления ветра   15-20 м/с, местами 25 м/</w:t>
      </w:r>
      <w:proofErr w:type="gramStart"/>
      <w:r w:rsidRPr="00336D64">
        <w:rPr>
          <w:sz w:val="22"/>
          <w:szCs w:val="22"/>
        </w:rPr>
        <w:t>с</w:t>
      </w:r>
      <w:proofErr w:type="gramEnd"/>
      <w:r w:rsidRPr="00336D64">
        <w:rPr>
          <w:sz w:val="22"/>
          <w:szCs w:val="22"/>
        </w:rPr>
        <w:t xml:space="preserve"> и более.</w:t>
      </w:r>
    </w:p>
    <w:p w:rsidR="00336D64" w:rsidRPr="00336D64" w:rsidRDefault="00336D64" w:rsidP="00336D64">
      <w:pPr>
        <w:tabs>
          <w:tab w:val="left" w:pos="585"/>
          <w:tab w:val="center" w:pos="5386"/>
        </w:tabs>
        <w:rPr>
          <w:b/>
          <w:sz w:val="22"/>
          <w:szCs w:val="22"/>
        </w:rPr>
      </w:pPr>
      <w:r w:rsidRPr="00336D64">
        <w:rPr>
          <w:b/>
          <w:sz w:val="22"/>
          <w:szCs w:val="22"/>
        </w:rPr>
        <w:t>Предупреждение о неблагоприятных явлениях погоды от 8 августа 2023г.</w:t>
      </w:r>
    </w:p>
    <w:p w:rsidR="00336D64" w:rsidRPr="00336D64" w:rsidRDefault="00336D64" w:rsidP="00336D64">
      <w:pPr>
        <w:jc w:val="both"/>
        <w:rPr>
          <w:sz w:val="22"/>
          <w:szCs w:val="22"/>
        </w:rPr>
      </w:pPr>
      <w:r w:rsidRPr="00336D64">
        <w:rPr>
          <w:sz w:val="22"/>
          <w:szCs w:val="22"/>
        </w:rPr>
        <w:t>Ночью и утром 9 августа местами по</w:t>
      </w:r>
      <w:r w:rsidRPr="00336D64">
        <w:rPr>
          <w:b/>
          <w:sz w:val="22"/>
          <w:szCs w:val="22"/>
        </w:rPr>
        <w:t xml:space="preserve"> </w:t>
      </w:r>
      <w:r w:rsidRPr="00336D64">
        <w:rPr>
          <w:sz w:val="22"/>
          <w:szCs w:val="22"/>
        </w:rPr>
        <w:t>Республике Тыва ожидается туман.</w:t>
      </w:r>
    </w:p>
    <w:p w:rsidR="00336D64" w:rsidRPr="00336D64" w:rsidRDefault="00336D64" w:rsidP="00336D64">
      <w:pPr>
        <w:rPr>
          <w:b/>
          <w:sz w:val="22"/>
          <w:szCs w:val="22"/>
        </w:rPr>
      </w:pPr>
      <w:r w:rsidRPr="00336D64">
        <w:rPr>
          <w:b/>
          <w:sz w:val="22"/>
          <w:szCs w:val="22"/>
        </w:rPr>
        <w:t>Прогноз погоды по территории Республики Тыва</w:t>
      </w:r>
    </w:p>
    <w:p w:rsidR="00336D64" w:rsidRPr="00336D64" w:rsidRDefault="00336D64" w:rsidP="00336D64">
      <w:pPr>
        <w:rPr>
          <w:b/>
          <w:sz w:val="22"/>
          <w:szCs w:val="22"/>
        </w:rPr>
      </w:pPr>
      <w:r w:rsidRPr="00336D64">
        <w:rPr>
          <w:b/>
          <w:sz w:val="22"/>
          <w:szCs w:val="22"/>
        </w:rPr>
        <w:t>на период с 19 часов 9 августа до 19 часов 11 августа 2023г.</w:t>
      </w:r>
    </w:p>
    <w:p w:rsidR="00336D64" w:rsidRPr="00336D64" w:rsidRDefault="00336D64" w:rsidP="00336D64">
      <w:pPr>
        <w:snapToGrid w:val="0"/>
        <w:jc w:val="both"/>
        <w:rPr>
          <w:sz w:val="22"/>
          <w:szCs w:val="22"/>
        </w:rPr>
      </w:pPr>
      <w:r w:rsidRPr="00336D64">
        <w:rPr>
          <w:sz w:val="22"/>
          <w:szCs w:val="22"/>
          <w:u w:val="single"/>
        </w:rPr>
        <w:t>10 августа</w:t>
      </w:r>
      <w:r w:rsidRPr="00336D64">
        <w:rPr>
          <w:sz w:val="22"/>
          <w:szCs w:val="22"/>
        </w:rPr>
        <w:t xml:space="preserve"> местами небольшие и умеренные кратковременные дожди, грозы. </w:t>
      </w:r>
    </w:p>
    <w:p w:rsidR="00336D64" w:rsidRPr="00336D64" w:rsidRDefault="00336D64" w:rsidP="00336D64">
      <w:pPr>
        <w:snapToGrid w:val="0"/>
        <w:jc w:val="both"/>
        <w:rPr>
          <w:sz w:val="22"/>
          <w:szCs w:val="22"/>
        </w:rPr>
      </w:pPr>
      <w:r w:rsidRPr="00336D64">
        <w:rPr>
          <w:sz w:val="22"/>
          <w:szCs w:val="22"/>
          <w:u w:val="single"/>
        </w:rPr>
        <w:t>11 августа</w:t>
      </w:r>
      <w:r w:rsidRPr="00336D64">
        <w:rPr>
          <w:sz w:val="22"/>
          <w:szCs w:val="22"/>
        </w:rPr>
        <w:t xml:space="preserve"> местами небольшие и умеренные кратковременные дожди, грозы, </w:t>
      </w:r>
      <w:r w:rsidRPr="00336D64">
        <w:rPr>
          <w:b/>
          <w:sz w:val="22"/>
          <w:szCs w:val="22"/>
        </w:rPr>
        <w:t>днем</w:t>
      </w:r>
      <w:r w:rsidRPr="00336D64">
        <w:rPr>
          <w:sz w:val="22"/>
          <w:szCs w:val="22"/>
        </w:rPr>
        <w:t xml:space="preserve"> местами усиление юго-западного ветра до 13-18 м/</w:t>
      </w:r>
      <w:proofErr w:type="gramStart"/>
      <w:r w:rsidRPr="00336D64">
        <w:rPr>
          <w:sz w:val="22"/>
          <w:szCs w:val="22"/>
        </w:rPr>
        <w:t>с</w:t>
      </w:r>
      <w:proofErr w:type="gramEnd"/>
      <w:r w:rsidRPr="00336D64">
        <w:rPr>
          <w:sz w:val="22"/>
          <w:szCs w:val="22"/>
        </w:rPr>
        <w:t xml:space="preserve">. </w:t>
      </w:r>
    </w:p>
    <w:p w:rsidR="00336D64" w:rsidRPr="00336D64" w:rsidRDefault="00336D64" w:rsidP="00336D64">
      <w:pPr>
        <w:snapToGrid w:val="0"/>
        <w:rPr>
          <w:sz w:val="22"/>
          <w:szCs w:val="22"/>
        </w:rPr>
      </w:pPr>
      <w:r w:rsidRPr="00336D64">
        <w:rPr>
          <w:sz w:val="22"/>
          <w:szCs w:val="22"/>
        </w:rPr>
        <w:t>Температура воздуха ночью: +10,+15°, местами +3,+8°.</w:t>
      </w:r>
    </w:p>
    <w:p w:rsidR="00336D64" w:rsidRPr="00336D64" w:rsidRDefault="00336D64" w:rsidP="00336D64">
      <w:pPr>
        <w:snapToGrid w:val="0"/>
        <w:jc w:val="both"/>
        <w:rPr>
          <w:sz w:val="22"/>
          <w:szCs w:val="22"/>
        </w:rPr>
      </w:pPr>
      <w:r w:rsidRPr="00336D64">
        <w:rPr>
          <w:sz w:val="22"/>
          <w:szCs w:val="22"/>
        </w:rPr>
        <w:t>Температура воздуха днем 10 августа: +24,+29°, местами +17,+22°;</w:t>
      </w:r>
    </w:p>
    <w:p w:rsidR="00336D64" w:rsidRPr="00336D64" w:rsidRDefault="00336D64" w:rsidP="00336D64">
      <w:pPr>
        <w:rPr>
          <w:sz w:val="22"/>
          <w:szCs w:val="22"/>
        </w:rPr>
      </w:pPr>
      <w:r w:rsidRPr="00336D64">
        <w:rPr>
          <w:sz w:val="22"/>
          <w:szCs w:val="22"/>
        </w:rPr>
        <w:t xml:space="preserve">                      11 августа: +26,+31°, местами +20,+25°.</w:t>
      </w:r>
    </w:p>
    <w:p w:rsidR="00336D64" w:rsidRDefault="00336D64" w:rsidP="00486A81">
      <w:pPr>
        <w:rPr>
          <w:b/>
          <w:sz w:val="22"/>
          <w:szCs w:val="22"/>
        </w:rPr>
      </w:pPr>
    </w:p>
    <w:p w:rsidR="00486A81" w:rsidRPr="008235C9" w:rsidRDefault="00486A81" w:rsidP="00486A81">
      <w:pPr>
        <w:rPr>
          <w:b/>
          <w:sz w:val="22"/>
          <w:szCs w:val="22"/>
        </w:rPr>
      </w:pPr>
      <w:r w:rsidRPr="008235C9">
        <w:rPr>
          <w:b/>
          <w:sz w:val="22"/>
          <w:szCs w:val="22"/>
        </w:rPr>
        <w:t>Уточнение прогноза на август</w:t>
      </w:r>
      <w:bookmarkStart w:id="0" w:name="_GoBack"/>
      <w:bookmarkEnd w:id="0"/>
      <w:r w:rsidRPr="008235C9">
        <w:rPr>
          <w:b/>
          <w:sz w:val="22"/>
          <w:szCs w:val="22"/>
        </w:rPr>
        <w:t xml:space="preserve"> 2023 года.</w:t>
      </w:r>
    </w:p>
    <w:p w:rsidR="008235C9" w:rsidRPr="00336D64" w:rsidRDefault="00486A81" w:rsidP="00336D64">
      <w:pPr>
        <w:ind w:firstLine="567"/>
        <w:jc w:val="both"/>
        <w:rPr>
          <w:sz w:val="22"/>
          <w:szCs w:val="22"/>
        </w:rPr>
      </w:pPr>
      <w:r w:rsidRPr="008235C9">
        <w:rPr>
          <w:sz w:val="22"/>
          <w:szCs w:val="22"/>
        </w:rPr>
        <w:t xml:space="preserve">Средняя месячная температура воздуха ожидается выше нормы на 1°, месячное </w:t>
      </w:r>
      <w:r w:rsidR="00336D64">
        <w:rPr>
          <w:sz w:val="22"/>
          <w:szCs w:val="22"/>
        </w:rPr>
        <w:t>количество осадков около нормы.</w:t>
      </w:r>
    </w:p>
    <w:p w:rsidR="00433331" w:rsidRPr="0061542E" w:rsidRDefault="00433331" w:rsidP="00433331">
      <w:pPr>
        <w:ind w:firstLine="567"/>
        <w:jc w:val="both"/>
        <w:rPr>
          <w:sz w:val="22"/>
          <w:szCs w:val="22"/>
        </w:rPr>
      </w:pPr>
      <w:r w:rsidRPr="0061542E">
        <w:rPr>
          <w:sz w:val="22"/>
          <w:szCs w:val="22"/>
        </w:rPr>
        <w:t>Возможно нарушение условий жизнедеятельности населения, связанных с повреждением (обрыв) ЛЭП и линий связи, обрушением слабо укрепленных, широкоформатных, ветхих и рекламных конструкций (источник возможных  ЧС –</w:t>
      </w:r>
      <w:r w:rsidR="00357D47">
        <w:rPr>
          <w:b/>
          <w:i/>
          <w:sz w:val="22"/>
          <w:szCs w:val="22"/>
        </w:rPr>
        <w:t xml:space="preserve"> </w:t>
      </w:r>
      <w:r w:rsidRPr="0061542E">
        <w:rPr>
          <w:b/>
          <w:i/>
          <w:sz w:val="22"/>
          <w:szCs w:val="22"/>
        </w:rPr>
        <w:t>ветер</w:t>
      </w:r>
      <w:r w:rsidRPr="0061542E">
        <w:rPr>
          <w:sz w:val="22"/>
          <w:szCs w:val="22"/>
        </w:rPr>
        <w:t>);</w:t>
      </w:r>
    </w:p>
    <w:p w:rsidR="00486A81" w:rsidRPr="0061542E" w:rsidRDefault="00486A81" w:rsidP="00486A81">
      <w:pPr>
        <w:widowControl w:val="0"/>
        <w:ind w:firstLine="567"/>
        <w:jc w:val="both"/>
        <w:rPr>
          <w:bCs/>
          <w:i/>
          <w:sz w:val="22"/>
          <w:szCs w:val="22"/>
        </w:rPr>
      </w:pPr>
      <w:r w:rsidRPr="0061542E">
        <w:rPr>
          <w:bCs/>
          <w:sz w:val="22"/>
          <w:szCs w:val="22"/>
        </w:rPr>
        <w:t xml:space="preserve">Прогнозируется поражение объектов электроэнергетики (трансформаторных подстанций, электрических систем и др.), хранилищ ГСМ, а также других объектов, не оборудованных </w:t>
      </w:r>
      <w:proofErr w:type="spellStart"/>
      <w:r w:rsidRPr="0061542E">
        <w:rPr>
          <w:bCs/>
          <w:sz w:val="22"/>
          <w:szCs w:val="22"/>
        </w:rPr>
        <w:t>молниезащитой</w:t>
      </w:r>
      <w:proofErr w:type="spellEnd"/>
      <w:r w:rsidRPr="0061542E">
        <w:rPr>
          <w:bCs/>
          <w:sz w:val="22"/>
          <w:szCs w:val="22"/>
        </w:rPr>
        <w:t xml:space="preserve"> (громоотводом), разрядами атмосферного электричества в республике </w:t>
      </w:r>
      <w:r w:rsidRPr="0061542E">
        <w:rPr>
          <w:bCs/>
          <w:i/>
          <w:sz w:val="22"/>
          <w:szCs w:val="22"/>
        </w:rPr>
        <w:t xml:space="preserve">(источник ЧС – </w:t>
      </w:r>
      <w:r w:rsidRPr="0061542E">
        <w:rPr>
          <w:b/>
          <w:bCs/>
          <w:i/>
          <w:sz w:val="22"/>
          <w:szCs w:val="22"/>
        </w:rPr>
        <w:t>грозы</w:t>
      </w:r>
      <w:r w:rsidRPr="0061542E">
        <w:rPr>
          <w:bCs/>
          <w:i/>
          <w:sz w:val="22"/>
          <w:szCs w:val="22"/>
        </w:rPr>
        <w:t>).</w:t>
      </w:r>
    </w:p>
    <w:p w:rsidR="00486A81" w:rsidRPr="0061542E" w:rsidRDefault="00486A81" w:rsidP="00486A81">
      <w:pPr>
        <w:shd w:val="clear" w:color="auto" w:fill="FFFFFF"/>
        <w:ind w:firstLine="567"/>
        <w:jc w:val="both"/>
        <w:rPr>
          <w:b/>
          <w:bCs/>
          <w:sz w:val="22"/>
          <w:szCs w:val="22"/>
        </w:rPr>
      </w:pPr>
      <w:r w:rsidRPr="0061542E">
        <w:rPr>
          <w:sz w:val="22"/>
          <w:szCs w:val="22"/>
        </w:rPr>
        <w:t xml:space="preserve">В связи с прохождением грозовых фронтов повышается вероятность возникновения происшествий, </w:t>
      </w:r>
      <w:r w:rsidRPr="0061542E">
        <w:rPr>
          <w:b/>
          <w:sz w:val="22"/>
          <w:szCs w:val="22"/>
        </w:rPr>
        <w:t xml:space="preserve">связанных </w:t>
      </w:r>
      <w:r w:rsidRPr="0061542E">
        <w:rPr>
          <w:b/>
          <w:bCs/>
          <w:sz w:val="22"/>
          <w:szCs w:val="22"/>
        </w:rPr>
        <w:t>поражением объектов электроэнергетики</w:t>
      </w:r>
      <w:r w:rsidRPr="0061542E">
        <w:rPr>
          <w:bCs/>
          <w:sz w:val="22"/>
          <w:szCs w:val="22"/>
        </w:rPr>
        <w:t xml:space="preserve"> (трансформаторных подстанций, электрических систем и др.), хранилищ ГСМ, а также других объектов, не оборудованных </w:t>
      </w:r>
      <w:proofErr w:type="spellStart"/>
      <w:r w:rsidRPr="0061542E">
        <w:rPr>
          <w:bCs/>
          <w:sz w:val="22"/>
          <w:szCs w:val="22"/>
        </w:rPr>
        <w:t>молниезащитой</w:t>
      </w:r>
      <w:proofErr w:type="spellEnd"/>
      <w:r w:rsidRPr="0061542E">
        <w:rPr>
          <w:bCs/>
          <w:sz w:val="22"/>
          <w:szCs w:val="22"/>
        </w:rPr>
        <w:t xml:space="preserve"> (громоотводом), </w:t>
      </w:r>
      <w:r w:rsidRPr="0061542E">
        <w:rPr>
          <w:b/>
          <w:bCs/>
          <w:sz w:val="22"/>
          <w:szCs w:val="22"/>
        </w:rPr>
        <w:t xml:space="preserve">разрядами атмосферного электричества. </w:t>
      </w:r>
    </w:p>
    <w:p w:rsidR="00486A81" w:rsidRPr="002D7DE5" w:rsidRDefault="00486A81" w:rsidP="00486A81">
      <w:pPr>
        <w:shd w:val="clear" w:color="auto" w:fill="FFFFFF"/>
        <w:ind w:firstLine="567"/>
        <w:jc w:val="both"/>
        <w:rPr>
          <w:b/>
          <w:color w:val="FF0000"/>
          <w:sz w:val="22"/>
          <w:szCs w:val="22"/>
        </w:rPr>
      </w:pPr>
    </w:p>
    <w:p w:rsidR="00B72F3D" w:rsidRPr="00930B1B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930B1B">
        <w:rPr>
          <w:b/>
          <w:sz w:val="22"/>
          <w:szCs w:val="22"/>
        </w:rPr>
        <w:t>2.</w:t>
      </w:r>
      <w:r w:rsidR="001738E1" w:rsidRPr="00930B1B">
        <w:rPr>
          <w:b/>
          <w:sz w:val="22"/>
          <w:szCs w:val="22"/>
        </w:rPr>
        <w:t>1</w:t>
      </w:r>
      <w:r w:rsidRPr="00930B1B">
        <w:rPr>
          <w:b/>
          <w:sz w:val="22"/>
          <w:szCs w:val="22"/>
        </w:rPr>
        <w:t xml:space="preserve"> Гидрологическая обстановка</w:t>
      </w:r>
    </w:p>
    <w:p w:rsidR="00AB0588" w:rsidRDefault="00685A35" w:rsidP="00AB0588">
      <w:pPr>
        <w:ind w:firstLine="567"/>
        <w:jc w:val="both"/>
        <w:rPr>
          <w:sz w:val="22"/>
          <w:szCs w:val="22"/>
        </w:rPr>
      </w:pPr>
      <w:r w:rsidRPr="00AF1778">
        <w:rPr>
          <w:sz w:val="22"/>
          <w:szCs w:val="22"/>
        </w:rPr>
        <w:t xml:space="preserve">Гидрологическая обстановка </w:t>
      </w:r>
      <w:r w:rsidR="002A3C73">
        <w:rPr>
          <w:sz w:val="22"/>
          <w:szCs w:val="22"/>
        </w:rPr>
        <w:t>стабильная</w:t>
      </w:r>
      <w:r w:rsidR="00B03245">
        <w:rPr>
          <w:sz w:val="22"/>
          <w:szCs w:val="22"/>
        </w:rPr>
        <w:t>,</w:t>
      </w:r>
      <w:r w:rsidRPr="00AF1778">
        <w:rPr>
          <w:sz w:val="22"/>
          <w:szCs w:val="22"/>
        </w:rPr>
        <w:t xml:space="preserve"> </w:t>
      </w:r>
      <w:r w:rsidR="00AB0588" w:rsidRPr="00AF1778">
        <w:rPr>
          <w:sz w:val="22"/>
          <w:szCs w:val="22"/>
        </w:rPr>
        <w:t>на водных объектах опасных гидролог</w:t>
      </w:r>
      <w:r w:rsidR="00AB0588">
        <w:rPr>
          <w:sz w:val="22"/>
          <w:szCs w:val="22"/>
        </w:rPr>
        <w:t>ических явлений не наблюдается.</w:t>
      </w:r>
    </w:p>
    <w:p w:rsidR="00491A71" w:rsidRPr="00491A71" w:rsidRDefault="00B03245" w:rsidP="00491A71">
      <w:pPr>
        <w:shd w:val="clear" w:color="auto" w:fill="FFFFFF"/>
        <w:ind w:firstLine="567"/>
        <w:jc w:val="both"/>
        <w:rPr>
          <w:sz w:val="22"/>
          <w:szCs w:val="22"/>
        </w:rPr>
      </w:pPr>
      <w:r w:rsidRPr="0022639A">
        <w:rPr>
          <w:sz w:val="22"/>
          <w:szCs w:val="22"/>
        </w:rPr>
        <w:t xml:space="preserve">В результате разлива рек при обильном выпадении осадков возможно затопление участков местности на территории </w:t>
      </w:r>
      <w:r w:rsidR="009F13B1" w:rsidRPr="0022639A">
        <w:rPr>
          <w:sz w:val="22"/>
          <w:szCs w:val="22"/>
        </w:rPr>
        <w:t xml:space="preserve">8 муниципальных образований </w:t>
      </w:r>
      <w:r w:rsidR="009F13B1" w:rsidRPr="0022639A">
        <w:rPr>
          <w:i/>
          <w:sz w:val="22"/>
          <w:szCs w:val="22"/>
        </w:rPr>
        <w:t xml:space="preserve">(в 13 </w:t>
      </w:r>
      <w:proofErr w:type="spellStart"/>
      <w:r w:rsidR="009F13B1" w:rsidRPr="0022639A">
        <w:rPr>
          <w:i/>
          <w:sz w:val="22"/>
          <w:szCs w:val="22"/>
        </w:rPr>
        <w:t>н.п</w:t>
      </w:r>
      <w:proofErr w:type="spellEnd"/>
      <w:r w:rsidR="009F13B1" w:rsidRPr="0022639A">
        <w:rPr>
          <w:i/>
          <w:sz w:val="22"/>
          <w:szCs w:val="22"/>
        </w:rPr>
        <w:t>.): Бай-</w:t>
      </w:r>
      <w:proofErr w:type="spellStart"/>
      <w:r w:rsidR="009F13B1" w:rsidRPr="0022639A">
        <w:rPr>
          <w:i/>
          <w:sz w:val="22"/>
          <w:szCs w:val="22"/>
        </w:rPr>
        <w:t>Тайгинского</w:t>
      </w:r>
      <w:proofErr w:type="spellEnd"/>
      <w:r w:rsidR="009F13B1" w:rsidRPr="0022639A">
        <w:rPr>
          <w:i/>
          <w:sz w:val="22"/>
          <w:szCs w:val="22"/>
        </w:rPr>
        <w:t xml:space="preserve"> (</w:t>
      </w:r>
      <w:proofErr w:type="spellStart"/>
      <w:r w:rsidR="009F13B1" w:rsidRPr="0022639A">
        <w:rPr>
          <w:i/>
          <w:sz w:val="22"/>
          <w:szCs w:val="22"/>
        </w:rPr>
        <w:t>с</w:t>
      </w:r>
      <w:proofErr w:type="gramStart"/>
      <w:r w:rsidR="009F13B1" w:rsidRPr="0022639A">
        <w:rPr>
          <w:i/>
          <w:sz w:val="22"/>
          <w:szCs w:val="22"/>
        </w:rPr>
        <w:t>.К</w:t>
      </w:r>
      <w:proofErr w:type="gramEnd"/>
      <w:r w:rsidR="009F13B1" w:rsidRPr="0022639A">
        <w:rPr>
          <w:i/>
          <w:sz w:val="22"/>
          <w:szCs w:val="22"/>
        </w:rPr>
        <w:t>ара-Хол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с.Шуй</w:t>
      </w:r>
      <w:proofErr w:type="spellEnd"/>
      <w:r w:rsidR="009F13B1" w:rsidRPr="0022639A">
        <w:rPr>
          <w:i/>
          <w:sz w:val="22"/>
          <w:szCs w:val="22"/>
        </w:rPr>
        <w:t xml:space="preserve">), </w:t>
      </w:r>
      <w:proofErr w:type="spellStart"/>
      <w:r w:rsidR="009F13B1" w:rsidRPr="0022639A">
        <w:rPr>
          <w:i/>
          <w:sz w:val="22"/>
          <w:szCs w:val="22"/>
        </w:rPr>
        <w:t>Сут-Хольского</w:t>
      </w:r>
      <w:proofErr w:type="spellEnd"/>
      <w:r w:rsidR="009F13B1" w:rsidRPr="0022639A">
        <w:rPr>
          <w:i/>
          <w:sz w:val="22"/>
          <w:szCs w:val="22"/>
        </w:rPr>
        <w:t xml:space="preserve"> (</w:t>
      </w:r>
      <w:proofErr w:type="spellStart"/>
      <w:r w:rsidR="009F13B1" w:rsidRPr="0022639A">
        <w:rPr>
          <w:i/>
          <w:sz w:val="22"/>
          <w:szCs w:val="22"/>
        </w:rPr>
        <w:t>с.Суг-Аксы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с.Алдан-Маадыр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с.Кара-Чыраа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с.Ишкин</w:t>
      </w:r>
      <w:proofErr w:type="spellEnd"/>
      <w:r w:rsidR="009F13B1" w:rsidRPr="0022639A">
        <w:rPr>
          <w:i/>
          <w:sz w:val="22"/>
          <w:szCs w:val="22"/>
        </w:rPr>
        <w:t xml:space="preserve">), </w:t>
      </w:r>
      <w:proofErr w:type="spellStart"/>
      <w:r w:rsidR="009F13B1" w:rsidRPr="0022639A">
        <w:rPr>
          <w:i/>
          <w:sz w:val="22"/>
          <w:szCs w:val="22"/>
        </w:rPr>
        <w:t>Дзун-Хемчикского</w:t>
      </w:r>
      <w:proofErr w:type="spellEnd"/>
      <w:r w:rsidR="009F13B1" w:rsidRPr="0022639A">
        <w:rPr>
          <w:i/>
          <w:sz w:val="22"/>
          <w:szCs w:val="22"/>
        </w:rPr>
        <w:t xml:space="preserve"> (</w:t>
      </w:r>
      <w:proofErr w:type="spellStart"/>
      <w:r w:rsidR="009F13B1" w:rsidRPr="0022639A">
        <w:rPr>
          <w:i/>
          <w:sz w:val="22"/>
          <w:szCs w:val="22"/>
        </w:rPr>
        <w:t>г.Чадана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с.Хондергей</w:t>
      </w:r>
      <w:proofErr w:type="spellEnd"/>
      <w:r w:rsidR="009F13B1" w:rsidRPr="0022639A">
        <w:rPr>
          <w:i/>
          <w:sz w:val="22"/>
          <w:szCs w:val="22"/>
        </w:rPr>
        <w:t xml:space="preserve"> </w:t>
      </w:r>
      <w:proofErr w:type="spellStart"/>
      <w:r w:rsidR="009F13B1" w:rsidRPr="0022639A">
        <w:rPr>
          <w:i/>
          <w:sz w:val="22"/>
          <w:szCs w:val="22"/>
        </w:rPr>
        <w:t>с.Теве</w:t>
      </w:r>
      <w:proofErr w:type="spellEnd"/>
      <w:r w:rsidR="009F13B1" w:rsidRPr="0022639A">
        <w:rPr>
          <w:i/>
          <w:sz w:val="22"/>
          <w:szCs w:val="22"/>
        </w:rPr>
        <w:t xml:space="preserve">-Хая, </w:t>
      </w:r>
      <w:proofErr w:type="spellStart"/>
      <w:r w:rsidR="009F13B1" w:rsidRPr="0022639A">
        <w:rPr>
          <w:i/>
          <w:sz w:val="22"/>
          <w:szCs w:val="22"/>
        </w:rPr>
        <w:t>с.Ийме</w:t>
      </w:r>
      <w:proofErr w:type="spellEnd"/>
      <w:r w:rsidR="009F13B1" w:rsidRPr="0022639A">
        <w:rPr>
          <w:i/>
          <w:sz w:val="22"/>
          <w:szCs w:val="22"/>
        </w:rPr>
        <w:t xml:space="preserve">), </w:t>
      </w:r>
      <w:proofErr w:type="spellStart"/>
      <w:r w:rsidR="009F13B1" w:rsidRPr="0022639A">
        <w:rPr>
          <w:i/>
          <w:sz w:val="22"/>
          <w:szCs w:val="22"/>
        </w:rPr>
        <w:t>Чаа-Хольского</w:t>
      </w:r>
      <w:proofErr w:type="spellEnd"/>
      <w:r w:rsidR="009F13B1" w:rsidRPr="0022639A">
        <w:rPr>
          <w:i/>
          <w:sz w:val="22"/>
          <w:szCs w:val="22"/>
        </w:rPr>
        <w:t xml:space="preserve"> (с </w:t>
      </w:r>
      <w:proofErr w:type="spellStart"/>
      <w:r w:rsidR="009F13B1" w:rsidRPr="0022639A">
        <w:rPr>
          <w:i/>
          <w:sz w:val="22"/>
          <w:szCs w:val="22"/>
        </w:rPr>
        <w:t>Булун</w:t>
      </w:r>
      <w:proofErr w:type="spellEnd"/>
      <w:r w:rsidR="009F13B1" w:rsidRPr="0022639A">
        <w:rPr>
          <w:i/>
          <w:sz w:val="22"/>
          <w:szCs w:val="22"/>
        </w:rPr>
        <w:t>-Терек), Чеди-Хольского (</w:t>
      </w:r>
      <w:proofErr w:type="spellStart"/>
      <w:r w:rsidR="009F13B1" w:rsidRPr="0022639A">
        <w:rPr>
          <w:i/>
          <w:sz w:val="22"/>
          <w:szCs w:val="22"/>
        </w:rPr>
        <w:t>с.Сайлыг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с.Ак</w:t>
      </w:r>
      <w:proofErr w:type="spellEnd"/>
      <w:r w:rsidR="009F13B1" w:rsidRPr="0022639A">
        <w:rPr>
          <w:i/>
          <w:sz w:val="22"/>
          <w:szCs w:val="22"/>
        </w:rPr>
        <w:t xml:space="preserve">-Тал) </w:t>
      </w:r>
      <w:r w:rsidR="009F13B1" w:rsidRPr="0022639A">
        <w:rPr>
          <w:sz w:val="22"/>
          <w:szCs w:val="22"/>
        </w:rPr>
        <w:t xml:space="preserve">районов, а также в том числе возможен размыв дорог </w:t>
      </w:r>
      <w:r w:rsidR="009F13B1" w:rsidRPr="0022639A">
        <w:rPr>
          <w:i/>
          <w:sz w:val="22"/>
          <w:szCs w:val="22"/>
        </w:rPr>
        <w:t>(а/д Абаза-Ак-Довурак 61-й км, а/д Ак-Довурак-Кара-Холь 31-й км, а/д Тээли-Кызыл-</w:t>
      </w:r>
      <w:proofErr w:type="spellStart"/>
      <w:r w:rsidR="009F13B1" w:rsidRPr="0022639A">
        <w:rPr>
          <w:i/>
          <w:sz w:val="22"/>
          <w:szCs w:val="22"/>
        </w:rPr>
        <w:t>Даг</w:t>
      </w:r>
      <w:proofErr w:type="spellEnd"/>
      <w:r w:rsidR="009F13B1" w:rsidRPr="0022639A">
        <w:rPr>
          <w:i/>
          <w:sz w:val="22"/>
          <w:szCs w:val="22"/>
        </w:rPr>
        <w:t xml:space="preserve"> 8-й км, а/д </w:t>
      </w:r>
      <w:proofErr w:type="spellStart"/>
      <w:r w:rsidR="009F13B1" w:rsidRPr="0022639A">
        <w:rPr>
          <w:i/>
          <w:sz w:val="22"/>
          <w:szCs w:val="22"/>
        </w:rPr>
        <w:t>Суг</w:t>
      </w:r>
      <w:proofErr w:type="spellEnd"/>
      <w:r w:rsidR="009F13B1" w:rsidRPr="0022639A">
        <w:rPr>
          <w:i/>
          <w:sz w:val="22"/>
          <w:szCs w:val="22"/>
        </w:rPr>
        <w:t>-</w:t>
      </w:r>
      <w:proofErr w:type="spellStart"/>
      <w:r w:rsidR="009F13B1" w:rsidRPr="0022639A">
        <w:rPr>
          <w:i/>
          <w:sz w:val="22"/>
          <w:szCs w:val="22"/>
        </w:rPr>
        <w:t>Аксы</w:t>
      </w:r>
      <w:proofErr w:type="spellEnd"/>
      <w:r w:rsidR="009F13B1" w:rsidRPr="0022639A">
        <w:rPr>
          <w:i/>
          <w:sz w:val="22"/>
          <w:szCs w:val="22"/>
        </w:rPr>
        <w:t xml:space="preserve">-Чадан 5-й км) </w:t>
      </w:r>
      <w:r w:rsidR="009F13B1" w:rsidRPr="0022639A">
        <w:rPr>
          <w:sz w:val="22"/>
          <w:szCs w:val="22"/>
        </w:rPr>
        <w:t xml:space="preserve">и мостов </w:t>
      </w:r>
      <w:proofErr w:type="spellStart"/>
      <w:r w:rsidR="009F13B1" w:rsidRPr="0022639A">
        <w:rPr>
          <w:i/>
          <w:sz w:val="22"/>
          <w:szCs w:val="22"/>
        </w:rPr>
        <w:t>Монгун-Тайгинского</w:t>
      </w:r>
      <w:proofErr w:type="spellEnd"/>
      <w:r w:rsidR="009F13B1" w:rsidRPr="0022639A">
        <w:rPr>
          <w:i/>
          <w:sz w:val="22"/>
          <w:szCs w:val="22"/>
        </w:rPr>
        <w:t xml:space="preserve"> (на реке </w:t>
      </w:r>
      <w:proofErr w:type="spellStart"/>
      <w:r w:rsidR="009F13B1" w:rsidRPr="0022639A">
        <w:rPr>
          <w:i/>
          <w:sz w:val="22"/>
          <w:szCs w:val="22"/>
        </w:rPr>
        <w:t>Барлык</w:t>
      </w:r>
      <w:proofErr w:type="spellEnd"/>
      <w:r w:rsidR="009F13B1" w:rsidRPr="0022639A">
        <w:rPr>
          <w:i/>
          <w:sz w:val="22"/>
          <w:szCs w:val="22"/>
        </w:rPr>
        <w:t>)</w:t>
      </w:r>
      <w:r w:rsidR="00EB0ADF">
        <w:rPr>
          <w:i/>
          <w:sz w:val="22"/>
          <w:szCs w:val="22"/>
        </w:rPr>
        <w:t>,</w:t>
      </w:r>
      <w:r w:rsidR="009F13B1" w:rsidRPr="0022639A">
        <w:rPr>
          <w:i/>
          <w:sz w:val="22"/>
          <w:szCs w:val="22"/>
        </w:rPr>
        <w:t xml:space="preserve"> </w:t>
      </w:r>
      <w:proofErr w:type="spellStart"/>
      <w:r w:rsidR="009F13B1" w:rsidRPr="0022639A">
        <w:rPr>
          <w:i/>
          <w:sz w:val="22"/>
          <w:szCs w:val="22"/>
        </w:rPr>
        <w:t>Овюрского</w:t>
      </w:r>
      <w:proofErr w:type="spellEnd"/>
      <w:r w:rsidR="009F13B1" w:rsidRPr="0022639A">
        <w:rPr>
          <w:i/>
          <w:sz w:val="22"/>
          <w:szCs w:val="22"/>
        </w:rPr>
        <w:t xml:space="preserve"> (на реке </w:t>
      </w:r>
      <w:proofErr w:type="spellStart"/>
      <w:r w:rsidR="009F13B1" w:rsidRPr="0022639A">
        <w:rPr>
          <w:i/>
          <w:sz w:val="22"/>
          <w:szCs w:val="22"/>
        </w:rPr>
        <w:t>Торгалыг</w:t>
      </w:r>
      <w:proofErr w:type="spellEnd"/>
      <w:r w:rsidR="009F13B1" w:rsidRPr="0022639A">
        <w:rPr>
          <w:i/>
          <w:sz w:val="22"/>
          <w:szCs w:val="22"/>
        </w:rPr>
        <w:t>)</w:t>
      </w:r>
      <w:r w:rsidR="00EB0ADF">
        <w:rPr>
          <w:i/>
          <w:sz w:val="22"/>
          <w:szCs w:val="22"/>
        </w:rPr>
        <w:t>,</w:t>
      </w:r>
      <w:r w:rsidR="00B335CA">
        <w:rPr>
          <w:i/>
          <w:sz w:val="22"/>
          <w:szCs w:val="22"/>
        </w:rPr>
        <w:t xml:space="preserve"> </w:t>
      </w:r>
      <w:r w:rsidR="009F13B1" w:rsidRPr="0022639A">
        <w:rPr>
          <w:i/>
          <w:sz w:val="22"/>
          <w:szCs w:val="22"/>
        </w:rPr>
        <w:t>Бай-</w:t>
      </w:r>
      <w:proofErr w:type="spellStart"/>
      <w:r w:rsidR="009F13B1" w:rsidRPr="0022639A">
        <w:rPr>
          <w:i/>
          <w:sz w:val="22"/>
          <w:szCs w:val="22"/>
        </w:rPr>
        <w:t>Тайгинского</w:t>
      </w:r>
      <w:proofErr w:type="spellEnd"/>
      <w:r w:rsidR="009F13B1" w:rsidRPr="0022639A">
        <w:rPr>
          <w:i/>
          <w:sz w:val="22"/>
          <w:szCs w:val="22"/>
        </w:rPr>
        <w:t xml:space="preserve"> (на реках </w:t>
      </w:r>
      <w:proofErr w:type="spellStart"/>
      <w:r w:rsidR="009F13B1" w:rsidRPr="0022639A">
        <w:rPr>
          <w:i/>
          <w:sz w:val="22"/>
          <w:szCs w:val="22"/>
        </w:rPr>
        <w:t>Хемчик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Алаш</w:t>
      </w:r>
      <w:proofErr w:type="spellEnd"/>
      <w:r w:rsidR="009F13B1" w:rsidRPr="0022639A">
        <w:rPr>
          <w:i/>
          <w:sz w:val="22"/>
          <w:szCs w:val="22"/>
        </w:rPr>
        <w:t xml:space="preserve">, </w:t>
      </w:r>
      <w:proofErr w:type="spellStart"/>
      <w:r w:rsidR="009F13B1" w:rsidRPr="0022639A">
        <w:rPr>
          <w:i/>
          <w:sz w:val="22"/>
          <w:szCs w:val="22"/>
        </w:rPr>
        <w:t>Тапса</w:t>
      </w:r>
      <w:proofErr w:type="spellEnd"/>
      <w:r w:rsidR="009F13B1" w:rsidRPr="0022639A">
        <w:rPr>
          <w:i/>
          <w:sz w:val="22"/>
          <w:szCs w:val="22"/>
        </w:rPr>
        <w:t>)</w:t>
      </w:r>
      <w:r w:rsidR="00EB0ADF">
        <w:rPr>
          <w:i/>
          <w:sz w:val="22"/>
          <w:szCs w:val="22"/>
        </w:rPr>
        <w:t>,</w:t>
      </w:r>
      <w:r w:rsidR="00B335CA">
        <w:rPr>
          <w:i/>
          <w:sz w:val="22"/>
          <w:szCs w:val="22"/>
        </w:rPr>
        <w:t xml:space="preserve"> Барун-Хемчикского (на реке Ак-</w:t>
      </w:r>
      <w:proofErr w:type="spellStart"/>
      <w:r w:rsidR="00B335CA">
        <w:rPr>
          <w:i/>
          <w:sz w:val="22"/>
          <w:szCs w:val="22"/>
        </w:rPr>
        <w:t>Суг</w:t>
      </w:r>
      <w:proofErr w:type="spellEnd"/>
      <w:r w:rsidR="00B335CA">
        <w:rPr>
          <w:i/>
          <w:sz w:val="22"/>
          <w:szCs w:val="22"/>
        </w:rPr>
        <w:t>)</w:t>
      </w:r>
      <w:r w:rsidR="009F13B1" w:rsidRPr="0022639A">
        <w:rPr>
          <w:sz w:val="22"/>
          <w:szCs w:val="22"/>
        </w:rPr>
        <w:t>, дамб на прудах и небольших водохранилищах</w:t>
      </w:r>
      <w:r w:rsidR="00491A71" w:rsidRPr="00491A71">
        <w:rPr>
          <w:sz w:val="22"/>
          <w:szCs w:val="22"/>
        </w:rPr>
        <w:t xml:space="preserve">, жилых построек, приусадебных участков, </w:t>
      </w:r>
      <w:r w:rsidR="000A1E75" w:rsidRPr="00491A71">
        <w:rPr>
          <w:sz w:val="22"/>
          <w:szCs w:val="22"/>
        </w:rPr>
        <w:t>дамб на прудах и небольших водохранилищах</w:t>
      </w:r>
      <w:r w:rsidR="00491A71" w:rsidRPr="00491A71">
        <w:rPr>
          <w:sz w:val="22"/>
          <w:szCs w:val="22"/>
        </w:rPr>
        <w:t>.</w:t>
      </w:r>
    </w:p>
    <w:p w:rsidR="009D55A0" w:rsidRPr="00B03245" w:rsidRDefault="009D55A0" w:rsidP="00CA1BC0">
      <w:pPr>
        <w:tabs>
          <w:tab w:val="left" w:pos="6660"/>
        </w:tabs>
        <w:suppressAutoHyphens/>
        <w:jc w:val="both"/>
        <w:rPr>
          <w:bCs/>
          <w:iCs/>
          <w:sz w:val="22"/>
          <w:szCs w:val="22"/>
        </w:rPr>
      </w:pPr>
    </w:p>
    <w:p w:rsidR="00A82EBF" w:rsidRPr="009770AF" w:rsidRDefault="00A82EBF" w:rsidP="00872012">
      <w:pPr>
        <w:shd w:val="clear" w:color="auto" w:fill="FFFFFF"/>
        <w:jc w:val="both"/>
        <w:rPr>
          <w:b/>
          <w:sz w:val="22"/>
          <w:szCs w:val="22"/>
        </w:rPr>
      </w:pPr>
    </w:p>
    <w:p w:rsidR="007716F6" w:rsidRPr="003D53F6" w:rsidRDefault="007716F6" w:rsidP="007716F6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>
        <w:rPr>
          <w:b/>
          <w:sz w:val="22"/>
          <w:szCs w:val="22"/>
        </w:rPr>
        <w:t>2</w:t>
      </w:r>
      <w:r w:rsidRPr="003D53F6">
        <w:rPr>
          <w:b/>
          <w:sz w:val="22"/>
          <w:szCs w:val="22"/>
        </w:rPr>
        <w:t xml:space="preserve"> Обстановка </w:t>
      </w:r>
      <w:r>
        <w:rPr>
          <w:b/>
          <w:sz w:val="22"/>
          <w:szCs w:val="22"/>
        </w:rPr>
        <w:t xml:space="preserve">на </w:t>
      </w:r>
      <w:r w:rsidR="008A6158">
        <w:rPr>
          <w:b/>
          <w:sz w:val="22"/>
          <w:szCs w:val="22"/>
        </w:rPr>
        <w:t>акваториях</w:t>
      </w:r>
    </w:p>
    <w:p w:rsidR="007716F6" w:rsidRPr="007716F6" w:rsidRDefault="007716F6" w:rsidP="007716F6">
      <w:pPr>
        <w:tabs>
          <w:tab w:val="left" w:pos="6660"/>
        </w:tabs>
        <w:suppressAutoHyphens/>
        <w:ind w:firstLine="567"/>
        <w:jc w:val="both"/>
        <w:rPr>
          <w:sz w:val="22"/>
          <w:szCs w:val="22"/>
        </w:rPr>
      </w:pPr>
      <w:r w:rsidRPr="007716F6">
        <w:rPr>
          <w:bCs/>
          <w:iCs/>
          <w:sz w:val="22"/>
          <w:szCs w:val="22"/>
        </w:rPr>
        <w:t xml:space="preserve">В связи с несоблюдением мер безопасности при купании, </w:t>
      </w:r>
      <w:r w:rsidRPr="007716F6">
        <w:rPr>
          <w:sz w:val="22"/>
          <w:szCs w:val="22"/>
        </w:rPr>
        <w:t>ловле рыбы и эксплуатации маломерных судов</w:t>
      </w:r>
      <w:r w:rsidRPr="007716F6">
        <w:rPr>
          <w:bCs/>
          <w:iCs/>
          <w:sz w:val="22"/>
          <w:szCs w:val="22"/>
        </w:rPr>
        <w:t xml:space="preserve"> </w:t>
      </w:r>
      <w:r w:rsidR="00527107">
        <w:rPr>
          <w:bCs/>
          <w:iCs/>
          <w:sz w:val="22"/>
          <w:szCs w:val="22"/>
        </w:rPr>
        <w:t>прогнозируется</w:t>
      </w:r>
      <w:r w:rsidR="00527107" w:rsidRPr="007716F6">
        <w:rPr>
          <w:bCs/>
          <w:iCs/>
          <w:sz w:val="22"/>
          <w:szCs w:val="22"/>
        </w:rPr>
        <w:t xml:space="preserve"> </w:t>
      </w:r>
      <w:r w:rsidRPr="007716F6">
        <w:rPr>
          <w:b/>
          <w:bCs/>
          <w:iCs/>
          <w:sz w:val="22"/>
          <w:szCs w:val="22"/>
        </w:rPr>
        <w:t xml:space="preserve">риск </w:t>
      </w:r>
      <w:r w:rsidRPr="007716F6">
        <w:rPr>
          <w:bCs/>
          <w:iCs/>
          <w:sz w:val="22"/>
          <w:szCs w:val="22"/>
        </w:rPr>
        <w:t xml:space="preserve">возникновения </w:t>
      </w:r>
      <w:r w:rsidRPr="007716F6">
        <w:rPr>
          <w:b/>
          <w:bCs/>
          <w:iCs/>
          <w:sz w:val="22"/>
          <w:szCs w:val="22"/>
        </w:rPr>
        <w:t>происшествий</w:t>
      </w:r>
      <w:r w:rsidRPr="007716F6">
        <w:rPr>
          <w:bCs/>
          <w:iCs/>
          <w:sz w:val="22"/>
          <w:szCs w:val="22"/>
        </w:rPr>
        <w:t xml:space="preserve"> </w:t>
      </w:r>
      <w:r w:rsidRPr="007716F6">
        <w:rPr>
          <w:b/>
          <w:bCs/>
          <w:iCs/>
          <w:sz w:val="22"/>
          <w:szCs w:val="22"/>
        </w:rPr>
        <w:t>на водных объектах</w:t>
      </w:r>
      <w:r w:rsidRPr="007716F6">
        <w:rPr>
          <w:bCs/>
          <w:iCs/>
          <w:sz w:val="22"/>
          <w:szCs w:val="22"/>
        </w:rPr>
        <w:t xml:space="preserve"> республики, в </w:t>
      </w:r>
      <w:r w:rsidRPr="007716F6">
        <w:rPr>
          <w:b/>
          <w:bCs/>
          <w:iCs/>
          <w:sz w:val="22"/>
          <w:szCs w:val="22"/>
        </w:rPr>
        <w:t>10</w:t>
      </w:r>
      <w:r w:rsidRPr="007716F6">
        <w:rPr>
          <w:bCs/>
          <w:iCs/>
          <w:sz w:val="22"/>
          <w:szCs w:val="22"/>
        </w:rPr>
        <w:t xml:space="preserve"> муниципальных образованиях </w:t>
      </w:r>
      <w:r w:rsidRPr="007716F6">
        <w:rPr>
          <w:bCs/>
          <w:i/>
          <w:iCs/>
          <w:sz w:val="22"/>
          <w:szCs w:val="22"/>
        </w:rPr>
        <w:t>(на 15 акваториях)</w:t>
      </w:r>
      <w:r w:rsidRPr="007716F6">
        <w:rPr>
          <w:bCs/>
          <w:iCs/>
          <w:sz w:val="22"/>
          <w:szCs w:val="22"/>
        </w:rPr>
        <w:t xml:space="preserve">: г. Кызыл </w:t>
      </w:r>
      <w:r w:rsidRPr="007716F6">
        <w:rPr>
          <w:bCs/>
          <w:i/>
          <w:iCs/>
          <w:sz w:val="22"/>
          <w:szCs w:val="22"/>
        </w:rPr>
        <w:t>(</w:t>
      </w:r>
      <w:proofErr w:type="spellStart"/>
      <w:r w:rsidRPr="007716F6">
        <w:rPr>
          <w:bCs/>
          <w:i/>
          <w:iCs/>
          <w:sz w:val="22"/>
          <w:szCs w:val="22"/>
        </w:rPr>
        <w:t>р.М.Енисей</w:t>
      </w:r>
      <w:proofErr w:type="spellEnd"/>
      <w:r w:rsidRPr="007716F6">
        <w:rPr>
          <w:bCs/>
          <w:i/>
          <w:iCs/>
          <w:sz w:val="22"/>
          <w:szCs w:val="22"/>
        </w:rPr>
        <w:t xml:space="preserve">, </w:t>
      </w:r>
      <w:proofErr w:type="spellStart"/>
      <w:r w:rsidRPr="007716F6">
        <w:rPr>
          <w:bCs/>
          <w:i/>
          <w:iCs/>
          <w:sz w:val="22"/>
          <w:szCs w:val="22"/>
        </w:rPr>
        <w:t>Б.Енисей</w:t>
      </w:r>
      <w:proofErr w:type="spellEnd"/>
      <w:r w:rsidRPr="007716F6">
        <w:rPr>
          <w:bCs/>
          <w:i/>
          <w:iCs/>
          <w:sz w:val="22"/>
          <w:szCs w:val="22"/>
        </w:rPr>
        <w:t>, Енисей),</w:t>
      </w:r>
      <w:r w:rsidRPr="007716F6">
        <w:rPr>
          <w:bCs/>
          <w:iCs/>
          <w:sz w:val="22"/>
          <w:szCs w:val="22"/>
        </w:rPr>
        <w:t xml:space="preserve"> </w:t>
      </w:r>
      <w:proofErr w:type="spellStart"/>
      <w:r w:rsidRPr="007716F6">
        <w:rPr>
          <w:bCs/>
          <w:iCs/>
          <w:sz w:val="22"/>
          <w:szCs w:val="22"/>
        </w:rPr>
        <w:t>Улуг-Хемский</w:t>
      </w:r>
      <w:proofErr w:type="spellEnd"/>
      <w:r w:rsidRPr="007716F6">
        <w:rPr>
          <w:bCs/>
          <w:iCs/>
          <w:sz w:val="22"/>
          <w:szCs w:val="22"/>
        </w:rPr>
        <w:t xml:space="preserve"> </w:t>
      </w:r>
      <w:r w:rsidRPr="007716F6">
        <w:rPr>
          <w:bCs/>
          <w:i/>
          <w:iCs/>
          <w:sz w:val="22"/>
          <w:szCs w:val="22"/>
        </w:rPr>
        <w:t>(Саяно-Шушенское водохранилище),</w:t>
      </w:r>
      <w:r w:rsidRPr="007716F6">
        <w:rPr>
          <w:bCs/>
          <w:iCs/>
          <w:sz w:val="22"/>
          <w:szCs w:val="22"/>
        </w:rPr>
        <w:t xml:space="preserve"> </w:t>
      </w:r>
      <w:proofErr w:type="spellStart"/>
      <w:r w:rsidRPr="007716F6">
        <w:rPr>
          <w:bCs/>
          <w:iCs/>
          <w:sz w:val="22"/>
          <w:szCs w:val="22"/>
        </w:rPr>
        <w:t>Тандынский</w:t>
      </w:r>
      <w:proofErr w:type="spellEnd"/>
      <w:r w:rsidRPr="007716F6">
        <w:rPr>
          <w:bCs/>
          <w:iCs/>
          <w:sz w:val="22"/>
          <w:szCs w:val="22"/>
        </w:rPr>
        <w:t xml:space="preserve"> </w:t>
      </w:r>
      <w:r w:rsidRPr="007716F6">
        <w:rPr>
          <w:bCs/>
          <w:i/>
          <w:iCs/>
          <w:sz w:val="22"/>
          <w:szCs w:val="22"/>
        </w:rPr>
        <w:t>(</w:t>
      </w:r>
      <w:proofErr w:type="spellStart"/>
      <w:r w:rsidRPr="007716F6">
        <w:rPr>
          <w:bCs/>
          <w:i/>
          <w:iCs/>
          <w:sz w:val="22"/>
          <w:szCs w:val="22"/>
        </w:rPr>
        <w:t>о</w:t>
      </w:r>
      <w:proofErr w:type="gramStart"/>
      <w:r w:rsidRPr="007716F6">
        <w:rPr>
          <w:bCs/>
          <w:i/>
          <w:iCs/>
          <w:sz w:val="22"/>
          <w:szCs w:val="22"/>
        </w:rPr>
        <w:t>.Ч</w:t>
      </w:r>
      <w:proofErr w:type="gramEnd"/>
      <w:r w:rsidRPr="007716F6">
        <w:rPr>
          <w:bCs/>
          <w:i/>
          <w:iCs/>
          <w:sz w:val="22"/>
          <w:szCs w:val="22"/>
        </w:rPr>
        <w:t>агытай</w:t>
      </w:r>
      <w:proofErr w:type="spellEnd"/>
      <w:r w:rsidRPr="007716F6">
        <w:rPr>
          <w:bCs/>
          <w:i/>
          <w:iCs/>
          <w:sz w:val="22"/>
          <w:szCs w:val="22"/>
        </w:rPr>
        <w:t xml:space="preserve">, </w:t>
      </w:r>
      <w:proofErr w:type="spellStart"/>
      <w:r w:rsidRPr="007716F6">
        <w:rPr>
          <w:bCs/>
          <w:i/>
          <w:iCs/>
          <w:sz w:val="22"/>
          <w:szCs w:val="22"/>
        </w:rPr>
        <w:t>о.Хадын</w:t>
      </w:r>
      <w:proofErr w:type="spellEnd"/>
      <w:r w:rsidRPr="007716F6">
        <w:rPr>
          <w:bCs/>
          <w:i/>
          <w:iCs/>
          <w:sz w:val="22"/>
          <w:szCs w:val="22"/>
        </w:rPr>
        <w:t xml:space="preserve">, </w:t>
      </w:r>
      <w:proofErr w:type="spellStart"/>
      <w:r w:rsidRPr="007716F6">
        <w:rPr>
          <w:bCs/>
          <w:i/>
          <w:iCs/>
          <w:sz w:val="22"/>
          <w:szCs w:val="22"/>
        </w:rPr>
        <w:t>р.Дурген</w:t>
      </w:r>
      <w:proofErr w:type="spellEnd"/>
      <w:r w:rsidRPr="007716F6">
        <w:rPr>
          <w:bCs/>
          <w:i/>
          <w:iCs/>
          <w:sz w:val="22"/>
          <w:szCs w:val="22"/>
        </w:rPr>
        <w:t>),</w:t>
      </w:r>
      <w:r w:rsidRPr="007716F6">
        <w:rPr>
          <w:bCs/>
          <w:iCs/>
          <w:sz w:val="22"/>
          <w:szCs w:val="22"/>
        </w:rPr>
        <w:t xml:space="preserve"> </w:t>
      </w:r>
      <w:proofErr w:type="spellStart"/>
      <w:r w:rsidRPr="007716F6">
        <w:rPr>
          <w:bCs/>
          <w:iCs/>
          <w:sz w:val="22"/>
          <w:szCs w:val="22"/>
        </w:rPr>
        <w:t>Эрзинский</w:t>
      </w:r>
      <w:proofErr w:type="spellEnd"/>
      <w:r w:rsidRPr="007716F6">
        <w:rPr>
          <w:bCs/>
          <w:iCs/>
          <w:sz w:val="22"/>
          <w:szCs w:val="22"/>
        </w:rPr>
        <w:t xml:space="preserve"> </w:t>
      </w:r>
      <w:r w:rsidRPr="007716F6">
        <w:rPr>
          <w:bCs/>
          <w:i/>
          <w:iCs/>
          <w:sz w:val="22"/>
          <w:szCs w:val="22"/>
        </w:rPr>
        <w:t>(</w:t>
      </w:r>
      <w:proofErr w:type="spellStart"/>
      <w:r w:rsidRPr="007716F6">
        <w:rPr>
          <w:bCs/>
          <w:i/>
          <w:iCs/>
          <w:sz w:val="22"/>
          <w:szCs w:val="22"/>
        </w:rPr>
        <w:t>о.Торе</w:t>
      </w:r>
      <w:proofErr w:type="spellEnd"/>
      <w:r w:rsidRPr="007716F6">
        <w:rPr>
          <w:bCs/>
          <w:i/>
          <w:iCs/>
          <w:sz w:val="22"/>
          <w:szCs w:val="22"/>
        </w:rPr>
        <w:t xml:space="preserve">-Холь, </w:t>
      </w:r>
      <w:proofErr w:type="spellStart"/>
      <w:r w:rsidRPr="007716F6">
        <w:rPr>
          <w:bCs/>
          <w:i/>
          <w:iCs/>
          <w:sz w:val="22"/>
          <w:szCs w:val="22"/>
        </w:rPr>
        <w:t>р.Эрзин</w:t>
      </w:r>
      <w:proofErr w:type="spellEnd"/>
      <w:r w:rsidRPr="007716F6">
        <w:rPr>
          <w:bCs/>
          <w:i/>
          <w:iCs/>
          <w:sz w:val="22"/>
          <w:szCs w:val="22"/>
        </w:rPr>
        <w:t xml:space="preserve">, Нарын, Тес), </w:t>
      </w:r>
      <w:r w:rsidRPr="007716F6">
        <w:rPr>
          <w:sz w:val="22"/>
          <w:szCs w:val="22"/>
        </w:rPr>
        <w:t>Пий-</w:t>
      </w:r>
      <w:proofErr w:type="spellStart"/>
      <w:r w:rsidRPr="007716F6">
        <w:rPr>
          <w:sz w:val="22"/>
          <w:szCs w:val="22"/>
        </w:rPr>
        <w:t>Хемский</w:t>
      </w:r>
      <w:proofErr w:type="spellEnd"/>
      <w:r w:rsidRPr="007716F6">
        <w:rPr>
          <w:sz w:val="22"/>
          <w:szCs w:val="22"/>
        </w:rPr>
        <w:t xml:space="preserve"> </w:t>
      </w:r>
      <w:r w:rsidRPr="007716F6">
        <w:rPr>
          <w:i/>
          <w:sz w:val="22"/>
          <w:szCs w:val="22"/>
        </w:rPr>
        <w:t>(</w:t>
      </w:r>
      <w:proofErr w:type="spellStart"/>
      <w:r w:rsidRPr="007716F6">
        <w:rPr>
          <w:i/>
          <w:sz w:val="22"/>
          <w:szCs w:val="22"/>
        </w:rPr>
        <w:t>р.Б.Енисей</w:t>
      </w:r>
      <w:proofErr w:type="spellEnd"/>
      <w:r w:rsidRPr="007716F6">
        <w:rPr>
          <w:i/>
          <w:sz w:val="22"/>
          <w:szCs w:val="22"/>
        </w:rPr>
        <w:t>),</w:t>
      </w:r>
      <w:r w:rsidRPr="007716F6">
        <w:rPr>
          <w:sz w:val="22"/>
          <w:szCs w:val="22"/>
        </w:rPr>
        <w:t xml:space="preserve"> </w:t>
      </w:r>
      <w:proofErr w:type="spellStart"/>
      <w:r w:rsidRPr="007716F6">
        <w:rPr>
          <w:sz w:val="22"/>
          <w:szCs w:val="22"/>
        </w:rPr>
        <w:t>Тоджинский</w:t>
      </w:r>
      <w:proofErr w:type="spellEnd"/>
      <w:r w:rsidRPr="007716F6">
        <w:rPr>
          <w:sz w:val="22"/>
          <w:szCs w:val="22"/>
        </w:rPr>
        <w:t xml:space="preserve"> </w:t>
      </w:r>
      <w:r w:rsidRPr="007716F6">
        <w:rPr>
          <w:i/>
          <w:sz w:val="22"/>
          <w:szCs w:val="22"/>
        </w:rPr>
        <w:t>(</w:t>
      </w:r>
      <w:proofErr w:type="spellStart"/>
      <w:r w:rsidRPr="007716F6">
        <w:rPr>
          <w:i/>
          <w:sz w:val="22"/>
          <w:szCs w:val="22"/>
        </w:rPr>
        <w:t>р.Б.Енисей</w:t>
      </w:r>
      <w:proofErr w:type="spellEnd"/>
      <w:r w:rsidRPr="007716F6">
        <w:rPr>
          <w:i/>
          <w:sz w:val="22"/>
          <w:szCs w:val="22"/>
        </w:rPr>
        <w:t>, Тоора-Хем),</w:t>
      </w:r>
      <w:r w:rsidRPr="007716F6">
        <w:rPr>
          <w:sz w:val="22"/>
          <w:szCs w:val="22"/>
        </w:rPr>
        <w:t xml:space="preserve"> </w:t>
      </w:r>
      <w:proofErr w:type="spellStart"/>
      <w:r w:rsidRPr="007716F6">
        <w:rPr>
          <w:sz w:val="22"/>
          <w:szCs w:val="22"/>
        </w:rPr>
        <w:t>Кызылский</w:t>
      </w:r>
      <w:proofErr w:type="spellEnd"/>
      <w:r w:rsidRPr="007716F6">
        <w:rPr>
          <w:sz w:val="22"/>
          <w:szCs w:val="22"/>
        </w:rPr>
        <w:t xml:space="preserve"> </w:t>
      </w:r>
      <w:r w:rsidRPr="007716F6">
        <w:rPr>
          <w:i/>
          <w:sz w:val="22"/>
          <w:szCs w:val="22"/>
        </w:rPr>
        <w:t>(</w:t>
      </w:r>
      <w:proofErr w:type="spellStart"/>
      <w:r w:rsidRPr="007716F6">
        <w:rPr>
          <w:i/>
          <w:sz w:val="22"/>
          <w:szCs w:val="22"/>
        </w:rPr>
        <w:t>р.М.Енисей</w:t>
      </w:r>
      <w:proofErr w:type="spellEnd"/>
      <w:r w:rsidRPr="007716F6">
        <w:rPr>
          <w:i/>
          <w:sz w:val="22"/>
          <w:szCs w:val="22"/>
        </w:rPr>
        <w:t>, Енисей),</w:t>
      </w:r>
      <w:r w:rsidRPr="007716F6">
        <w:rPr>
          <w:sz w:val="22"/>
          <w:szCs w:val="22"/>
        </w:rPr>
        <w:t xml:space="preserve">  </w:t>
      </w:r>
      <w:proofErr w:type="spellStart"/>
      <w:r w:rsidRPr="007716F6">
        <w:rPr>
          <w:sz w:val="22"/>
          <w:szCs w:val="22"/>
        </w:rPr>
        <w:t>Каа-Хемский</w:t>
      </w:r>
      <w:proofErr w:type="spellEnd"/>
      <w:r w:rsidRPr="007716F6">
        <w:rPr>
          <w:sz w:val="22"/>
          <w:szCs w:val="22"/>
        </w:rPr>
        <w:t xml:space="preserve"> </w:t>
      </w:r>
      <w:r w:rsidRPr="007716F6">
        <w:rPr>
          <w:i/>
          <w:sz w:val="22"/>
          <w:szCs w:val="22"/>
        </w:rPr>
        <w:t>(</w:t>
      </w:r>
      <w:proofErr w:type="spellStart"/>
      <w:r w:rsidRPr="007716F6">
        <w:rPr>
          <w:i/>
          <w:sz w:val="22"/>
          <w:szCs w:val="22"/>
        </w:rPr>
        <w:t>р.М.Енисей</w:t>
      </w:r>
      <w:proofErr w:type="spellEnd"/>
      <w:r w:rsidRPr="007716F6">
        <w:rPr>
          <w:i/>
          <w:sz w:val="22"/>
          <w:szCs w:val="22"/>
        </w:rPr>
        <w:t xml:space="preserve">), </w:t>
      </w:r>
      <w:proofErr w:type="spellStart"/>
      <w:r w:rsidRPr="007716F6">
        <w:rPr>
          <w:sz w:val="22"/>
          <w:szCs w:val="22"/>
        </w:rPr>
        <w:t>Монгун-Тайгинский</w:t>
      </w:r>
      <w:proofErr w:type="spellEnd"/>
      <w:r w:rsidRPr="007716F6">
        <w:rPr>
          <w:i/>
          <w:sz w:val="22"/>
          <w:szCs w:val="22"/>
        </w:rPr>
        <w:t xml:space="preserve"> (</w:t>
      </w:r>
      <w:proofErr w:type="spellStart"/>
      <w:r w:rsidRPr="007716F6">
        <w:rPr>
          <w:i/>
          <w:sz w:val="22"/>
          <w:szCs w:val="22"/>
        </w:rPr>
        <w:t>р</w:t>
      </w:r>
      <w:proofErr w:type="gramStart"/>
      <w:r w:rsidRPr="007716F6">
        <w:rPr>
          <w:i/>
          <w:sz w:val="22"/>
          <w:szCs w:val="22"/>
        </w:rPr>
        <w:t>.М</w:t>
      </w:r>
      <w:proofErr w:type="gramEnd"/>
      <w:r w:rsidRPr="007716F6">
        <w:rPr>
          <w:i/>
          <w:sz w:val="22"/>
          <w:szCs w:val="22"/>
        </w:rPr>
        <w:t>оген</w:t>
      </w:r>
      <w:proofErr w:type="spellEnd"/>
      <w:r w:rsidRPr="007716F6">
        <w:rPr>
          <w:i/>
          <w:sz w:val="22"/>
          <w:szCs w:val="22"/>
        </w:rPr>
        <w:t xml:space="preserve">-Бурен), </w:t>
      </w:r>
      <w:r w:rsidRPr="007716F6">
        <w:rPr>
          <w:sz w:val="22"/>
          <w:szCs w:val="22"/>
        </w:rPr>
        <w:t>Бай-</w:t>
      </w:r>
      <w:proofErr w:type="spellStart"/>
      <w:r w:rsidRPr="007716F6">
        <w:rPr>
          <w:sz w:val="22"/>
          <w:szCs w:val="22"/>
        </w:rPr>
        <w:t>Тайгинский</w:t>
      </w:r>
      <w:proofErr w:type="spellEnd"/>
      <w:r w:rsidRPr="007716F6">
        <w:rPr>
          <w:i/>
          <w:sz w:val="22"/>
          <w:szCs w:val="22"/>
        </w:rPr>
        <w:t xml:space="preserve"> (</w:t>
      </w:r>
      <w:proofErr w:type="spellStart"/>
      <w:r w:rsidRPr="007716F6">
        <w:rPr>
          <w:i/>
          <w:sz w:val="22"/>
          <w:szCs w:val="22"/>
        </w:rPr>
        <w:t>о.Кара</w:t>
      </w:r>
      <w:proofErr w:type="spellEnd"/>
      <w:r w:rsidRPr="007716F6">
        <w:rPr>
          <w:i/>
          <w:sz w:val="22"/>
          <w:szCs w:val="22"/>
        </w:rPr>
        <w:t xml:space="preserve">-Холь, р. </w:t>
      </w:r>
      <w:proofErr w:type="spellStart"/>
      <w:r w:rsidRPr="007716F6">
        <w:rPr>
          <w:i/>
          <w:sz w:val="22"/>
          <w:szCs w:val="22"/>
        </w:rPr>
        <w:t>Алаш</w:t>
      </w:r>
      <w:proofErr w:type="spellEnd"/>
      <w:r w:rsidRPr="007716F6">
        <w:rPr>
          <w:i/>
          <w:sz w:val="22"/>
          <w:szCs w:val="22"/>
        </w:rPr>
        <w:t xml:space="preserve">, </w:t>
      </w:r>
      <w:proofErr w:type="spellStart"/>
      <w:r w:rsidRPr="007716F6">
        <w:rPr>
          <w:i/>
          <w:sz w:val="22"/>
          <w:szCs w:val="22"/>
        </w:rPr>
        <w:t>Хемчик</w:t>
      </w:r>
      <w:proofErr w:type="spellEnd"/>
      <w:r w:rsidRPr="007716F6">
        <w:rPr>
          <w:i/>
          <w:sz w:val="22"/>
          <w:szCs w:val="22"/>
        </w:rPr>
        <w:t>)</w:t>
      </w:r>
      <w:r w:rsidRPr="007716F6">
        <w:rPr>
          <w:sz w:val="22"/>
          <w:szCs w:val="22"/>
        </w:rPr>
        <w:t xml:space="preserve"> </w:t>
      </w:r>
      <w:r w:rsidRPr="007716F6">
        <w:rPr>
          <w:bCs/>
          <w:iCs/>
          <w:sz w:val="22"/>
          <w:szCs w:val="22"/>
        </w:rPr>
        <w:t>районах.</w:t>
      </w:r>
      <w:r w:rsidRPr="007716F6">
        <w:rPr>
          <w:sz w:val="22"/>
          <w:szCs w:val="22"/>
        </w:rPr>
        <w:t xml:space="preserve"> </w:t>
      </w:r>
    </w:p>
    <w:p w:rsidR="003C6E39" w:rsidRDefault="003C6E39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3</w:t>
      </w:r>
      <w:r w:rsidRPr="003D53F6">
        <w:rPr>
          <w:b/>
          <w:sz w:val="22"/>
          <w:szCs w:val="22"/>
        </w:rPr>
        <w:t xml:space="preserve"> Обстановка с пожарами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 xml:space="preserve">Прогнозируется риск возникновения пожаров в жилом секторе </w:t>
      </w:r>
      <w:proofErr w:type="spellStart"/>
      <w:r w:rsidRPr="003D53F6">
        <w:rPr>
          <w:sz w:val="22"/>
          <w:szCs w:val="22"/>
        </w:rPr>
        <w:t>г</w:t>
      </w:r>
      <w:proofErr w:type="gramStart"/>
      <w:r w:rsidRPr="003D53F6">
        <w:rPr>
          <w:sz w:val="22"/>
          <w:szCs w:val="22"/>
        </w:rPr>
        <w:t>.К</w:t>
      </w:r>
      <w:proofErr w:type="gramEnd"/>
      <w:r w:rsidRPr="003D53F6">
        <w:rPr>
          <w:sz w:val="22"/>
          <w:szCs w:val="22"/>
        </w:rPr>
        <w:t>ызыла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г.Ак-Довурак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Кызылском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Улуг-Хемском</w:t>
      </w:r>
      <w:proofErr w:type="spellEnd"/>
      <w:r w:rsidRPr="003D53F6">
        <w:rPr>
          <w:sz w:val="22"/>
          <w:szCs w:val="22"/>
        </w:rPr>
        <w:t>, Пий-</w:t>
      </w:r>
      <w:proofErr w:type="spellStart"/>
      <w:r w:rsidRPr="003D53F6">
        <w:rPr>
          <w:sz w:val="22"/>
          <w:szCs w:val="22"/>
        </w:rPr>
        <w:t>Хемском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Дзун-Хемчикском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Каа-Хемском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Тандынском</w:t>
      </w:r>
      <w:proofErr w:type="spellEnd"/>
      <w:r w:rsidRPr="003D53F6">
        <w:rPr>
          <w:sz w:val="22"/>
          <w:szCs w:val="22"/>
        </w:rPr>
        <w:t>, Бай-</w:t>
      </w:r>
      <w:proofErr w:type="spellStart"/>
      <w:r w:rsidRPr="003D53F6">
        <w:rPr>
          <w:sz w:val="22"/>
          <w:szCs w:val="22"/>
        </w:rPr>
        <w:t>Тайгинском</w:t>
      </w:r>
      <w:proofErr w:type="spellEnd"/>
      <w:r w:rsidRPr="003D53F6">
        <w:rPr>
          <w:sz w:val="22"/>
          <w:szCs w:val="22"/>
        </w:rPr>
        <w:t xml:space="preserve"> и Барун-</w:t>
      </w:r>
      <w:r w:rsidRPr="003D53F6">
        <w:rPr>
          <w:sz w:val="22"/>
          <w:szCs w:val="22"/>
        </w:rPr>
        <w:lastRenderedPageBreak/>
        <w:t xml:space="preserve">Хемчикского районов </w:t>
      </w:r>
      <w:r w:rsidRPr="004819B7">
        <w:rPr>
          <w:sz w:val="22"/>
          <w:szCs w:val="22"/>
        </w:rPr>
        <w:t xml:space="preserve">по причинам неосторожного обращения с огнем </w:t>
      </w:r>
      <w:r w:rsidRPr="003D53F6">
        <w:rPr>
          <w:sz w:val="22"/>
          <w:szCs w:val="22"/>
        </w:rPr>
        <w:t>и нарушения правил пожарной безопасности</w:t>
      </w:r>
      <w:r>
        <w:rPr>
          <w:sz w:val="22"/>
          <w:szCs w:val="22"/>
        </w:rPr>
        <w:t xml:space="preserve"> при</w:t>
      </w:r>
      <w:r w:rsidRPr="004819B7">
        <w:rPr>
          <w:sz w:val="22"/>
          <w:szCs w:val="22"/>
        </w:rPr>
        <w:t xml:space="preserve"> устройств</w:t>
      </w:r>
      <w:r>
        <w:rPr>
          <w:sz w:val="22"/>
          <w:szCs w:val="22"/>
        </w:rPr>
        <w:t>е</w:t>
      </w:r>
      <w:r w:rsidRPr="004819B7">
        <w:rPr>
          <w:sz w:val="22"/>
          <w:szCs w:val="22"/>
        </w:rPr>
        <w:t xml:space="preserve"> и эксплуатации электрооборудования и печей.</w:t>
      </w:r>
    </w:p>
    <w:p w:rsidR="00674110" w:rsidRPr="003D53F6" w:rsidRDefault="00674110" w:rsidP="00B72F3D">
      <w:pPr>
        <w:shd w:val="clear" w:color="auto" w:fill="FFFFFF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4</w:t>
      </w:r>
      <w:r w:rsidRPr="003D53F6">
        <w:rPr>
          <w:b/>
          <w:sz w:val="22"/>
          <w:szCs w:val="22"/>
        </w:rPr>
        <w:t xml:space="preserve"> Обстановка на автодорогах</w:t>
      </w:r>
    </w:p>
    <w:p w:rsidR="006A3531" w:rsidRPr="003D19CC" w:rsidRDefault="00B72F3D" w:rsidP="006A3531">
      <w:pPr>
        <w:shd w:val="clear" w:color="auto" w:fill="FFFFFF"/>
        <w:ind w:firstLine="567"/>
        <w:jc w:val="both"/>
        <w:rPr>
          <w:sz w:val="28"/>
          <w:szCs w:val="28"/>
        </w:rPr>
      </w:pPr>
      <w:proofErr w:type="gramStart"/>
      <w:r w:rsidRPr="003D53F6">
        <w:rPr>
          <w:sz w:val="22"/>
          <w:szCs w:val="22"/>
        </w:rPr>
        <w:t xml:space="preserve">Прогнозируются </w:t>
      </w:r>
      <w:r w:rsidR="003109FD" w:rsidRPr="003109FD">
        <w:rPr>
          <w:sz w:val="22"/>
          <w:szCs w:val="22"/>
        </w:rPr>
        <w:t>риск возникновения случаев</w:t>
      </w:r>
      <w:r w:rsidRPr="003D53F6">
        <w:rPr>
          <w:sz w:val="22"/>
          <w:szCs w:val="22"/>
        </w:rPr>
        <w:t xml:space="preserve"> </w:t>
      </w:r>
      <w:r w:rsidR="006A3531" w:rsidRPr="006A3531">
        <w:rPr>
          <w:b/>
          <w:sz w:val="22"/>
          <w:szCs w:val="22"/>
        </w:rPr>
        <w:t>ДТП</w:t>
      </w:r>
      <w:r w:rsidR="006A3531" w:rsidRPr="006A3531">
        <w:rPr>
          <w:sz w:val="22"/>
          <w:szCs w:val="22"/>
        </w:rPr>
        <w:t xml:space="preserve"> </w:t>
      </w:r>
      <w:r w:rsidR="00B60422" w:rsidRPr="00B60422">
        <w:rPr>
          <w:sz w:val="22"/>
          <w:szCs w:val="22"/>
        </w:rPr>
        <w:t xml:space="preserve">с участием автотранспортного средства, осуществляющего пассажирские перевозки </w:t>
      </w:r>
      <w:r w:rsidR="006A3531" w:rsidRPr="006A3531">
        <w:rPr>
          <w:sz w:val="22"/>
          <w:szCs w:val="22"/>
        </w:rPr>
        <w:t>из-за нарушения ПДД,</w:t>
      </w:r>
      <w:r w:rsidR="00B60422">
        <w:rPr>
          <w:sz w:val="22"/>
          <w:szCs w:val="22"/>
        </w:rPr>
        <w:t xml:space="preserve"> </w:t>
      </w:r>
      <w:r w:rsidR="006A3531" w:rsidRPr="006A3531">
        <w:rPr>
          <w:sz w:val="22"/>
          <w:szCs w:val="22"/>
        </w:rPr>
        <w:t>а также при неблагоприятных метеорологических явлениях, наибольшая вероятность (0,6) затруднения в движении транспорта и увеличения количества ДТП на автодорогах федерального</w:t>
      </w:r>
      <w:r w:rsidR="00B60422" w:rsidRPr="00B60422">
        <w:rPr>
          <w:sz w:val="22"/>
          <w:szCs w:val="22"/>
        </w:rPr>
        <w:t xml:space="preserve"> </w:t>
      </w:r>
      <w:r w:rsidR="00B60422" w:rsidRPr="006A3531">
        <w:rPr>
          <w:sz w:val="22"/>
          <w:szCs w:val="22"/>
        </w:rPr>
        <w:t>Р-257 «Енисей»</w:t>
      </w:r>
      <w:r w:rsidR="006A3531" w:rsidRPr="006A3531">
        <w:rPr>
          <w:sz w:val="22"/>
          <w:szCs w:val="22"/>
        </w:rPr>
        <w:t xml:space="preserve">, регионального, местного значения на территории Республики Тыва в связи с </w:t>
      </w:r>
      <w:r w:rsidR="006A3531" w:rsidRPr="006A3531">
        <w:rPr>
          <w:b/>
          <w:sz w:val="22"/>
          <w:szCs w:val="22"/>
        </w:rPr>
        <w:t>туманами</w:t>
      </w:r>
      <w:r w:rsidR="006A3531" w:rsidRPr="006A3531">
        <w:rPr>
          <w:sz w:val="22"/>
          <w:szCs w:val="22"/>
        </w:rPr>
        <w:t xml:space="preserve"> выпадением </w:t>
      </w:r>
      <w:r w:rsidR="006A3531" w:rsidRPr="006A3531">
        <w:rPr>
          <w:b/>
          <w:sz w:val="22"/>
          <w:szCs w:val="22"/>
        </w:rPr>
        <w:t>осадков</w:t>
      </w:r>
      <w:r w:rsidR="006A3531" w:rsidRPr="006A3531">
        <w:rPr>
          <w:sz w:val="22"/>
          <w:szCs w:val="22"/>
        </w:rPr>
        <w:t xml:space="preserve">, </w:t>
      </w:r>
      <w:r w:rsidR="006A3531" w:rsidRPr="006A3531">
        <w:rPr>
          <w:b/>
          <w:sz w:val="22"/>
          <w:szCs w:val="22"/>
        </w:rPr>
        <w:t>плохой видимостью</w:t>
      </w:r>
      <w:r w:rsidR="006A3531" w:rsidRPr="006A3531">
        <w:rPr>
          <w:sz w:val="22"/>
          <w:szCs w:val="22"/>
        </w:rPr>
        <w:t xml:space="preserve">, на участках автодорог в </w:t>
      </w:r>
      <w:r w:rsidR="006A3531" w:rsidRPr="006A3531">
        <w:rPr>
          <w:b/>
          <w:sz w:val="22"/>
          <w:szCs w:val="22"/>
        </w:rPr>
        <w:t>11</w:t>
      </w:r>
      <w:r w:rsidR="006A3531" w:rsidRPr="006A3531">
        <w:rPr>
          <w:sz w:val="22"/>
          <w:szCs w:val="22"/>
        </w:rPr>
        <w:t xml:space="preserve"> муниципальных образованиях: </w:t>
      </w:r>
      <w:proofErr w:type="spellStart"/>
      <w:r w:rsidR="006A3531" w:rsidRPr="006A3531">
        <w:rPr>
          <w:sz w:val="22"/>
          <w:szCs w:val="22"/>
        </w:rPr>
        <w:t>г</w:t>
      </w:r>
      <w:proofErr w:type="gramEnd"/>
      <w:r w:rsidR="006A3531" w:rsidRPr="006A3531">
        <w:rPr>
          <w:sz w:val="22"/>
          <w:szCs w:val="22"/>
        </w:rPr>
        <w:t>.Кызыл</w:t>
      </w:r>
      <w:proofErr w:type="spellEnd"/>
      <w:r w:rsidR="006A3531" w:rsidRPr="006A3531">
        <w:rPr>
          <w:sz w:val="22"/>
          <w:szCs w:val="22"/>
        </w:rPr>
        <w:t>, Пий-</w:t>
      </w:r>
      <w:proofErr w:type="spellStart"/>
      <w:r w:rsidR="006A3531" w:rsidRPr="006A3531">
        <w:rPr>
          <w:sz w:val="22"/>
          <w:szCs w:val="22"/>
        </w:rPr>
        <w:t>Хемском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Каа-Хемском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Кызылском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Тандынском</w:t>
      </w:r>
      <w:proofErr w:type="spellEnd"/>
      <w:r w:rsidR="006A3531" w:rsidRPr="006A3531">
        <w:rPr>
          <w:sz w:val="22"/>
          <w:szCs w:val="22"/>
        </w:rPr>
        <w:t>, Тес-</w:t>
      </w:r>
      <w:proofErr w:type="spellStart"/>
      <w:r w:rsidR="006A3531" w:rsidRPr="006A3531">
        <w:rPr>
          <w:sz w:val="22"/>
          <w:szCs w:val="22"/>
        </w:rPr>
        <w:t>Хемском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Дзун-Хемчикском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Улуг-Хемском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Овюрском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2C2BD4">
        <w:rPr>
          <w:sz w:val="22"/>
          <w:szCs w:val="22"/>
        </w:rPr>
        <w:t>Монгун-Тайгинском</w:t>
      </w:r>
      <w:proofErr w:type="spellEnd"/>
      <w:r w:rsidR="002C2BD4">
        <w:rPr>
          <w:sz w:val="22"/>
          <w:szCs w:val="22"/>
        </w:rPr>
        <w:t>, Бай-</w:t>
      </w:r>
      <w:proofErr w:type="spellStart"/>
      <w:r w:rsidR="002C2BD4">
        <w:rPr>
          <w:sz w:val="22"/>
          <w:szCs w:val="22"/>
        </w:rPr>
        <w:t>Тайгинском</w:t>
      </w:r>
      <w:proofErr w:type="spellEnd"/>
      <w:r w:rsidR="002C2BD4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Барун-Хемчикском</w:t>
      </w:r>
      <w:proofErr w:type="spellEnd"/>
      <w:r w:rsidR="006A3531" w:rsidRPr="006A3531">
        <w:rPr>
          <w:sz w:val="22"/>
          <w:szCs w:val="22"/>
        </w:rPr>
        <w:t xml:space="preserve">, </w:t>
      </w:r>
      <w:proofErr w:type="spellStart"/>
      <w:r w:rsidR="006A3531" w:rsidRPr="006A3531">
        <w:rPr>
          <w:sz w:val="22"/>
          <w:szCs w:val="22"/>
        </w:rPr>
        <w:t>Чеди-Хольском</w:t>
      </w:r>
      <w:proofErr w:type="spellEnd"/>
      <w:r w:rsidR="006A3531" w:rsidRPr="006A3531">
        <w:rPr>
          <w:sz w:val="22"/>
          <w:szCs w:val="22"/>
        </w:rPr>
        <w:t xml:space="preserve"> </w:t>
      </w:r>
      <w:proofErr w:type="gramStart"/>
      <w:r w:rsidR="006A3531" w:rsidRPr="006A3531">
        <w:rPr>
          <w:sz w:val="22"/>
          <w:szCs w:val="22"/>
        </w:rPr>
        <w:t>районах</w:t>
      </w:r>
      <w:proofErr w:type="gramEnd"/>
      <w:r w:rsidR="006A3531" w:rsidRPr="006A3531">
        <w:rPr>
          <w:sz w:val="22"/>
          <w:szCs w:val="22"/>
        </w:rPr>
        <w:t>.</w:t>
      </w:r>
    </w:p>
    <w:p w:rsidR="003D4D40" w:rsidRDefault="003D4D40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5</w:t>
      </w:r>
      <w:r w:rsidRPr="003D53F6">
        <w:rPr>
          <w:b/>
          <w:sz w:val="22"/>
          <w:szCs w:val="22"/>
        </w:rPr>
        <w:t xml:space="preserve"> Энергосистемы и объекты ЖКХ.</w:t>
      </w:r>
    </w:p>
    <w:p w:rsidR="00B72F3D" w:rsidRPr="003D53F6" w:rsidRDefault="00B72F3D" w:rsidP="00B72F3D">
      <w:pPr>
        <w:shd w:val="clear" w:color="auto" w:fill="FFFFFF"/>
        <w:tabs>
          <w:tab w:val="left" w:pos="6660"/>
        </w:tabs>
        <w:ind w:right="130"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>Наибольший риск возникновения аварийных ситуаций, связанных с износом электроэнергетических систем (</w:t>
      </w:r>
      <w:r w:rsidRPr="003D53F6">
        <w:rPr>
          <w:i/>
          <w:sz w:val="22"/>
          <w:szCs w:val="22"/>
        </w:rPr>
        <w:t>более 60% износа</w:t>
      </w:r>
      <w:r w:rsidRPr="003D53F6">
        <w:rPr>
          <w:sz w:val="22"/>
          <w:szCs w:val="22"/>
        </w:rPr>
        <w:t xml:space="preserve">) и </w:t>
      </w:r>
      <w:r w:rsidRPr="003D53F6">
        <w:rPr>
          <w:bCs/>
          <w:sz w:val="22"/>
          <w:szCs w:val="22"/>
        </w:rPr>
        <w:t>возможным прохождением фронта неблагоприятных метеоявлений в виде усиления ветра</w:t>
      </w:r>
      <w:r w:rsidRPr="003D53F6">
        <w:rPr>
          <w:sz w:val="22"/>
          <w:szCs w:val="22"/>
        </w:rPr>
        <w:t xml:space="preserve"> прогнозируется в следующих районах: </w:t>
      </w:r>
      <w:proofErr w:type="spellStart"/>
      <w:r w:rsidRPr="003D53F6">
        <w:rPr>
          <w:sz w:val="22"/>
          <w:szCs w:val="22"/>
        </w:rPr>
        <w:t>Улуг-Хемском</w:t>
      </w:r>
      <w:proofErr w:type="spellEnd"/>
      <w:r w:rsidRPr="003D53F6">
        <w:rPr>
          <w:sz w:val="22"/>
          <w:szCs w:val="22"/>
        </w:rPr>
        <w:t>, Бай-</w:t>
      </w:r>
      <w:proofErr w:type="spellStart"/>
      <w:r w:rsidRPr="003D53F6">
        <w:rPr>
          <w:sz w:val="22"/>
          <w:szCs w:val="22"/>
        </w:rPr>
        <w:t>Тайгинском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Чеди-Хольском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="00BD4251">
        <w:rPr>
          <w:sz w:val="22"/>
          <w:szCs w:val="22"/>
        </w:rPr>
        <w:t>Эрзинском</w:t>
      </w:r>
      <w:proofErr w:type="spellEnd"/>
      <w:r w:rsidR="00BD4251">
        <w:rPr>
          <w:sz w:val="22"/>
          <w:szCs w:val="22"/>
        </w:rPr>
        <w:t>,</w:t>
      </w:r>
      <w:r w:rsidR="00BD4251" w:rsidRPr="003D53F6">
        <w:rPr>
          <w:sz w:val="22"/>
          <w:szCs w:val="22"/>
        </w:rPr>
        <w:t xml:space="preserve"> </w:t>
      </w:r>
      <w:proofErr w:type="spellStart"/>
      <w:r w:rsidRPr="003D53F6">
        <w:rPr>
          <w:sz w:val="22"/>
          <w:szCs w:val="22"/>
        </w:rPr>
        <w:t>Кызылском</w:t>
      </w:r>
      <w:proofErr w:type="spellEnd"/>
      <w:r w:rsidRPr="003D53F6">
        <w:rPr>
          <w:sz w:val="22"/>
          <w:szCs w:val="22"/>
        </w:rPr>
        <w:t xml:space="preserve"> и </w:t>
      </w:r>
      <w:proofErr w:type="spellStart"/>
      <w:r w:rsidRPr="003D53F6">
        <w:rPr>
          <w:sz w:val="22"/>
          <w:szCs w:val="22"/>
        </w:rPr>
        <w:t>Овюрском</w:t>
      </w:r>
      <w:proofErr w:type="spellEnd"/>
      <w:r w:rsidRPr="003D53F6">
        <w:rPr>
          <w:sz w:val="22"/>
          <w:szCs w:val="22"/>
        </w:rPr>
        <w:t>.</w:t>
      </w:r>
    </w:p>
    <w:p w:rsidR="00B72F3D" w:rsidRPr="003D53F6" w:rsidRDefault="00B72F3D" w:rsidP="00B72F3D">
      <w:pPr>
        <w:tabs>
          <w:tab w:val="left" w:pos="6660"/>
        </w:tabs>
        <w:ind w:right="130"/>
        <w:jc w:val="both"/>
        <w:rPr>
          <w:rFonts w:eastAsia="Batang"/>
          <w:sz w:val="22"/>
          <w:szCs w:val="22"/>
        </w:rPr>
      </w:pPr>
      <w:r w:rsidRPr="003D53F6">
        <w:rPr>
          <w:sz w:val="22"/>
          <w:szCs w:val="22"/>
        </w:rPr>
        <w:t xml:space="preserve">          Возможны нарушения работы электроснабжения в районах децентрализованного электроснабжения, в связи с износом дизельных электростанций, а также с возможной несвоевременной доставкой </w:t>
      </w:r>
      <w:r w:rsidR="003257C4">
        <w:rPr>
          <w:sz w:val="22"/>
          <w:szCs w:val="22"/>
        </w:rPr>
        <w:t xml:space="preserve">дизельного </w:t>
      </w:r>
      <w:r w:rsidRPr="003D53F6">
        <w:rPr>
          <w:sz w:val="22"/>
          <w:szCs w:val="22"/>
        </w:rPr>
        <w:t xml:space="preserve">топлива на территории: </w:t>
      </w:r>
      <w:proofErr w:type="spellStart"/>
      <w:r w:rsidRPr="003D53F6">
        <w:rPr>
          <w:sz w:val="22"/>
          <w:szCs w:val="22"/>
        </w:rPr>
        <w:t>н.п</w:t>
      </w:r>
      <w:proofErr w:type="spellEnd"/>
      <w:r w:rsidRPr="003D53F6">
        <w:rPr>
          <w:sz w:val="22"/>
          <w:szCs w:val="22"/>
        </w:rPr>
        <w:t xml:space="preserve">. </w:t>
      </w:r>
      <w:proofErr w:type="spellStart"/>
      <w:r w:rsidRPr="003D53F6">
        <w:rPr>
          <w:sz w:val="22"/>
          <w:szCs w:val="22"/>
        </w:rPr>
        <w:t>Мугур-Аксы</w:t>
      </w:r>
      <w:proofErr w:type="spellEnd"/>
      <w:r w:rsidRPr="003D53F6">
        <w:rPr>
          <w:sz w:val="22"/>
          <w:szCs w:val="22"/>
        </w:rPr>
        <w:t xml:space="preserve">, </w:t>
      </w:r>
      <w:proofErr w:type="gramStart"/>
      <w:r w:rsidRPr="003D53F6">
        <w:rPr>
          <w:sz w:val="22"/>
          <w:szCs w:val="22"/>
        </w:rPr>
        <w:t>Кызыл-Хая</w:t>
      </w:r>
      <w:proofErr w:type="gramEnd"/>
      <w:r w:rsidRPr="003D53F6">
        <w:rPr>
          <w:sz w:val="22"/>
          <w:szCs w:val="22"/>
        </w:rPr>
        <w:t xml:space="preserve"> </w:t>
      </w:r>
      <w:proofErr w:type="spellStart"/>
      <w:r w:rsidRPr="003D53F6">
        <w:rPr>
          <w:sz w:val="22"/>
          <w:szCs w:val="22"/>
        </w:rPr>
        <w:t>Монгун-Тайгинского</w:t>
      </w:r>
      <w:proofErr w:type="spellEnd"/>
      <w:r w:rsidRPr="003D53F6">
        <w:rPr>
          <w:sz w:val="22"/>
          <w:szCs w:val="22"/>
        </w:rPr>
        <w:t xml:space="preserve"> района, </w:t>
      </w:r>
      <w:proofErr w:type="spellStart"/>
      <w:r w:rsidRPr="003D53F6">
        <w:rPr>
          <w:sz w:val="22"/>
          <w:szCs w:val="22"/>
        </w:rPr>
        <w:t>н.п</w:t>
      </w:r>
      <w:proofErr w:type="spellEnd"/>
      <w:r w:rsidRPr="003D53F6">
        <w:rPr>
          <w:sz w:val="22"/>
          <w:szCs w:val="22"/>
        </w:rPr>
        <w:t xml:space="preserve">. </w:t>
      </w:r>
      <w:proofErr w:type="spellStart"/>
      <w:r w:rsidRPr="003D53F6">
        <w:rPr>
          <w:sz w:val="22"/>
          <w:szCs w:val="22"/>
        </w:rPr>
        <w:t>Кунгуртуг</w:t>
      </w:r>
      <w:proofErr w:type="spellEnd"/>
      <w:r w:rsidRPr="003D53F6">
        <w:rPr>
          <w:sz w:val="22"/>
          <w:szCs w:val="22"/>
        </w:rPr>
        <w:t xml:space="preserve"> </w:t>
      </w:r>
      <w:proofErr w:type="spellStart"/>
      <w:r w:rsidRPr="003D53F6">
        <w:rPr>
          <w:sz w:val="22"/>
          <w:szCs w:val="22"/>
        </w:rPr>
        <w:t>Тере-Хольского</w:t>
      </w:r>
      <w:proofErr w:type="spellEnd"/>
      <w:r w:rsidRPr="003D53F6">
        <w:rPr>
          <w:sz w:val="22"/>
          <w:szCs w:val="22"/>
        </w:rPr>
        <w:t xml:space="preserve"> района, </w:t>
      </w:r>
      <w:proofErr w:type="spellStart"/>
      <w:r w:rsidRPr="003D53F6">
        <w:rPr>
          <w:sz w:val="22"/>
          <w:szCs w:val="22"/>
        </w:rPr>
        <w:t>н.п</w:t>
      </w:r>
      <w:proofErr w:type="spellEnd"/>
      <w:r w:rsidRPr="003D53F6">
        <w:rPr>
          <w:sz w:val="22"/>
          <w:szCs w:val="22"/>
        </w:rPr>
        <w:t xml:space="preserve">. Тоора-Хем, </w:t>
      </w:r>
      <w:proofErr w:type="spellStart"/>
      <w:r w:rsidRPr="003D53F6">
        <w:rPr>
          <w:sz w:val="22"/>
          <w:szCs w:val="22"/>
        </w:rPr>
        <w:t>Ырбан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Хамсыра</w:t>
      </w:r>
      <w:proofErr w:type="spellEnd"/>
      <w:r w:rsidRPr="003D53F6">
        <w:rPr>
          <w:sz w:val="22"/>
          <w:szCs w:val="22"/>
        </w:rPr>
        <w:t xml:space="preserve"> </w:t>
      </w:r>
      <w:proofErr w:type="spellStart"/>
      <w:r w:rsidRPr="003D53F6">
        <w:rPr>
          <w:sz w:val="22"/>
          <w:szCs w:val="22"/>
        </w:rPr>
        <w:t>Тоджинского</w:t>
      </w:r>
      <w:proofErr w:type="spellEnd"/>
      <w:r w:rsidRPr="003D53F6">
        <w:rPr>
          <w:sz w:val="22"/>
          <w:szCs w:val="22"/>
        </w:rPr>
        <w:t xml:space="preserve"> района. </w:t>
      </w:r>
    </w:p>
    <w:p w:rsidR="00B72F3D" w:rsidRDefault="00B72F3D" w:rsidP="00B72F3D">
      <w:pPr>
        <w:tabs>
          <w:tab w:val="left" w:pos="6660"/>
        </w:tabs>
        <w:ind w:right="130"/>
        <w:jc w:val="both"/>
        <w:rPr>
          <w:rFonts w:eastAsia="Batang"/>
          <w:sz w:val="22"/>
          <w:szCs w:val="22"/>
        </w:rPr>
      </w:pPr>
      <w:r w:rsidRPr="003D53F6">
        <w:rPr>
          <w:rFonts w:eastAsia="Batang"/>
          <w:sz w:val="22"/>
          <w:szCs w:val="22"/>
        </w:rPr>
        <w:t xml:space="preserve">         Наибольший риск возникновения аварийных ситуаций, связанных с износом систем тепло и водоснабжения (</w:t>
      </w:r>
      <w:r w:rsidRPr="003D53F6">
        <w:rPr>
          <w:rFonts w:eastAsia="Batang"/>
          <w:i/>
          <w:sz w:val="22"/>
          <w:szCs w:val="22"/>
        </w:rPr>
        <w:t>более 60% износа</w:t>
      </w:r>
      <w:r w:rsidRPr="003D53F6">
        <w:rPr>
          <w:rFonts w:eastAsia="Batang"/>
          <w:sz w:val="22"/>
          <w:szCs w:val="22"/>
        </w:rPr>
        <w:t xml:space="preserve">) прогнозируется в следующих </w:t>
      </w:r>
      <w:r w:rsidR="00F42AD9">
        <w:rPr>
          <w:rFonts w:eastAsia="Batang"/>
          <w:sz w:val="22"/>
          <w:szCs w:val="22"/>
        </w:rPr>
        <w:t xml:space="preserve">районах: г. Ак-Довурак, </w:t>
      </w:r>
      <w:proofErr w:type="spellStart"/>
      <w:r w:rsidR="00F42AD9">
        <w:rPr>
          <w:rFonts w:eastAsia="Batang"/>
          <w:sz w:val="22"/>
          <w:szCs w:val="22"/>
        </w:rPr>
        <w:t>Кызылского</w:t>
      </w:r>
      <w:proofErr w:type="spellEnd"/>
      <w:r w:rsidRPr="003D53F6">
        <w:rPr>
          <w:rFonts w:eastAsia="Batang"/>
          <w:sz w:val="22"/>
          <w:szCs w:val="22"/>
        </w:rPr>
        <w:t xml:space="preserve"> (</w:t>
      </w:r>
      <w:proofErr w:type="spellStart"/>
      <w:r w:rsidRPr="003D53F6">
        <w:rPr>
          <w:rFonts w:eastAsia="Batang"/>
          <w:sz w:val="22"/>
          <w:szCs w:val="22"/>
        </w:rPr>
        <w:t>п</w:t>
      </w:r>
      <w:proofErr w:type="gramStart"/>
      <w:r w:rsidRPr="003D53F6">
        <w:rPr>
          <w:rFonts w:eastAsia="Batang"/>
          <w:sz w:val="22"/>
          <w:szCs w:val="22"/>
        </w:rPr>
        <w:t>.С</w:t>
      </w:r>
      <w:proofErr w:type="gramEnd"/>
      <w:r w:rsidRPr="003D53F6">
        <w:rPr>
          <w:rFonts w:eastAsia="Batang"/>
          <w:sz w:val="22"/>
          <w:szCs w:val="22"/>
        </w:rPr>
        <w:t>укпак</w:t>
      </w:r>
      <w:proofErr w:type="spellEnd"/>
      <w:r w:rsidRPr="003D53F6">
        <w:rPr>
          <w:rFonts w:eastAsia="Batang"/>
          <w:sz w:val="22"/>
          <w:szCs w:val="22"/>
        </w:rPr>
        <w:t>), Чеди-Хольск</w:t>
      </w:r>
      <w:r w:rsidR="00F42AD9">
        <w:rPr>
          <w:rFonts w:eastAsia="Batang"/>
          <w:sz w:val="22"/>
          <w:szCs w:val="22"/>
        </w:rPr>
        <w:t>ого</w:t>
      </w:r>
      <w:r w:rsidRPr="003D53F6">
        <w:rPr>
          <w:rFonts w:eastAsia="Batang"/>
          <w:sz w:val="22"/>
          <w:szCs w:val="22"/>
        </w:rPr>
        <w:t xml:space="preserve"> (</w:t>
      </w:r>
      <w:proofErr w:type="spellStart"/>
      <w:r w:rsidRPr="003D53F6">
        <w:rPr>
          <w:rFonts w:eastAsia="Batang"/>
          <w:sz w:val="22"/>
          <w:szCs w:val="22"/>
        </w:rPr>
        <w:t>п.Хову-Аксы</w:t>
      </w:r>
      <w:proofErr w:type="spellEnd"/>
      <w:r w:rsidRPr="003D53F6">
        <w:rPr>
          <w:rFonts w:eastAsia="Batang"/>
          <w:sz w:val="22"/>
          <w:szCs w:val="22"/>
        </w:rPr>
        <w:t xml:space="preserve">), </w:t>
      </w:r>
      <w:proofErr w:type="spellStart"/>
      <w:r w:rsidRPr="003D53F6">
        <w:rPr>
          <w:rFonts w:eastAsia="Batang"/>
          <w:sz w:val="22"/>
          <w:szCs w:val="22"/>
        </w:rPr>
        <w:t>Улуг</w:t>
      </w:r>
      <w:proofErr w:type="spellEnd"/>
      <w:r w:rsidRPr="003D53F6">
        <w:rPr>
          <w:rFonts w:eastAsia="Batang"/>
          <w:sz w:val="22"/>
          <w:szCs w:val="22"/>
        </w:rPr>
        <w:t>-Хемск</w:t>
      </w:r>
      <w:r w:rsidR="00F42AD9">
        <w:rPr>
          <w:rFonts w:eastAsia="Batang"/>
          <w:sz w:val="22"/>
          <w:szCs w:val="22"/>
        </w:rPr>
        <w:t>ого</w:t>
      </w:r>
      <w:r w:rsidRPr="003D53F6">
        <w:rPr>
          <w:rFonts w:eastAsia="Batang"/>
          <w:sz w:val="22"/>
          <w:szCs w:val="22"/>
        </w:rPr>
        <w:t xml:space="preserve"> (</w:t>
      </w:r>
      <w:proofErr w:type="spellStart"/>
      <w:r w:rsidRPr="003D53F6">
        <w:rPr>
          <w:rFonts w:eastAsia="Batang"/>
          <w:sz w:val="22"/>
          <w:szCs w:val="22"/>
        </w:rPr>
        <w:t>г.Шагонар</w:t>
      </w:r>
      <w:proofErr w:type="spellEnd"/>
      <w:r w:rsidRPr="003D53F6">
        <w:rPr>
          <w:rFonts w:eastAsia="Batang"/>
          <w:sz w:val="22"/>
          <w:szCs w:val="22"/>
        </w:rPr>
        <w:t>).</w:t>
      </w:r>
    </w:p>
    <w:p w:rsidR="00B72F3D" w:rsidRDefault="00B72F3D" w:rsidP="00B72F3D">
      <w:pPr>
        <w:shd w:val="clear" w:color="auto" w:fill="FFFFFF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6</w:t>
      </w:r>
      <w:r w:rsidRPr="003D53F6">
        <w:rPr>
          <w:b/>
          <w:sz w:val="22"/>
          <w:szCs w:val="22"/>
        </w:rPr>
        <w:t xml:space="preserve"> Биолого-социальная обстановка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6</w:t>
      </w:r>
      <w:r w:rsidRPr="003D53F6">
        <w:rPr>
          <w:b/>
          <w:sz w:val="22"/>
          <w:szCs w:val="22"/>
        </w:rPr>
        <w:t>.1 Эпидемиологическая обстановка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>В связи с пандемией  COVID-19 существует риск дальнейшего увеличения количества зараженных больных на территории Республики Тыва. Пункты пропуска через госграницу переведены в усиленный режим санитарно-карантинного контроля.</w:t>
      </w:r>
    </w:p>
    <w:p w:rsidR="00B72F3D" w:rsidRDefault="00B72F3D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>Возможны случаи заболевания пандемией COVID-19 среди всех возрастных категорий населения.</w:t>
      </w:r>
    </w:p>
    <w:p w:rsidR="004761E4" w:rsidRDefault="004761E4" w:rsidP="004761E4">
      <w:pPr>
        <w:shd w:val="clear" w:color="auto" w:fill="FFFFFF"/>
        <w:ind w:firstLine="567"/>
        <w:jc w:val="both"/>
        <w:rPr>
          <w:sz w:val="22"/>
          <w:szCs w:val="22"/>
        </w:rPr>
      </w:pPr>
      <w:r w:rsidRPr="00EC0938">
        <w:rPr>
          <w:sz w:val="22"/>
          <w:szCs w:val="22"/>
        </w:rPr>
        <w:t>Наибольший  риск  повреждения  лесных  пород  в  связи  с  распрос</w:t>
      </w:r>
      <w:r>
        <w:rPr>
          <w:sz w:val="22"/>
          <w:szCs w:val="22"/>
        </w:rPr>
        <w:t>транением сибирского шелкопряда по данным Федеральной службы по ветеринарному и фитосанитарному надзору (</w:t>
      </w:r>
      <w:proofErr w:type="spellStart"/>
      <w:r>
        <w:rPr>
          <w:sz w:val="22"/>
          <w:szCs w:val="22"/>
        </w:rPr>
        <w:t>Россельхознадзор</w:t>
      </w:r>
      <w:proofErr w:type="spellEnd"/>
      <w:r>
        <w:rPr>
          <w:sz w:val="22"/>
          <w:szCs w:val="22"/>
        </w:rPr>
        <w:t xml:space="preserve">) </w:t>
      </w:r>
      <w:r w:rsidRPr="00EC0938">
        <w:rPr>
          <w:sz w:val="22"/>
          <w:szCs w:val="22"/>
        </w:rPr>
        <w:t xml:space="preserve">прогнозируется на территории </w:t>
      </w:r>
      <w:r>
        <w:rPr>
          <w:sz w:val="22"/>
          <w:szCs w:val="22"/>
        </w:rPr>
        <w:t>2</w:t>
      </w:r>
      <w:r w:rsidRPr="00EC0938">
        <w:rPr>
          <w:sz w:val="22"/>
          <w:szCs w:val="22"/>
        </w:rPr>
        <w:t xml:space="preserve"> районов: </w:t>
      </w:r>
      <w:r>
        <w:rPr>
          <w:sz w:val="22"/>
          <w:szCs w:val="22"/>
        </w:rPr>
        <w:t>Пий-</w:t>
      </w:r>
      <w:proofErr w:type="spellStart"/>
      <w:r>
        <w:rPr>
          <w:sz w:val="22"/>
          <w:szCs w:val="22"/>
        </w:rPr>
        <w:t>Хемском</w:t>
      </w:r>
      <w:proofErr w:type="spellEnd"/>
      <w:r w:rsidRPr="00EC0938">
        <w:rPr>
          <w:sz w:val="22"/>
          <w:szCs w:val="22"/>
        </w:rPr>
        <w:t xml:space="preserve"> и </w:t>
      </w:r>
      <w:r>
        <w:rPr>
          <w:sz w:val="22"/>
          <w:szCs w:val="22"/>
        </w:rPr>
        <w:t>Тес</w:t>
      </w:r>
      <w:r w:rsidRPr="00EC0938">
        <w:rPr>
          <w:sz w:val="22"/>
          <w:szCs w:val="22"/>
        </w:rPr>
        <w:t>-</w:t>
      </w:r>
      <w:proofErr w:type="spellStart"/>
      <w:r w:rsidRPr="00EC0938">
        <w:rPr>
          <w:sz w:val="22"/>
          <w:szCs w:val="22"/>
        </w:rPr>
        <w:t>Хемском</w:t>
      </w:r>
      <w:proofErr w:type="spellEnd"/>
      <w:r>
        <w:rPr>
          <w:sz w:val="22"/>
          <w:szCs w:val="22"/>
        </w:rPr>
        <w:t>.</w:t>
      </w:r>
    </w:p>
    <w:p w:rsidR="00831745" w:rsidRDefault="00831745" w:rsidP="00831745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3D53F6" w:rsidRDefault="00B72F3D" w:rsidP="00831745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6</w:t>
      </w:r>
      <w:r w:rsidRPr="003D53F6">
        <w:rPr>
          <w:b/>
          <w:sz w:val="22"/>
          <w:szCs w:val="22"/>
        </w:rPr>
        <w:t>.2 Эпизоотическая обстановка</w:t>
      </w:r>
    </w:p>
    <w:p w:rsidR="00B72F3D" w:rsidRPr="00A526B5" w:rsidRDefault="00B72F3D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 w:rsidRPr="007C28AC">
        <w:rPr>
          <w:sz w:val="22"/>
          <w:szCs w:val="22"/>
        </w:rPr>
        <w:t xml:space="preserve">Возможны случаи заболевания бешенством </w:t>
      </w:r>
      <w:r w:rsidR="00EF511F">
        <w:rPr>
          <w:sz w:val="22"/>
          <w:szCs w:val="22"/>
        </w:rPr>
        <w:t>сельскохозяйственных</w:t>
      </w:r>
      <w:r w:rsidRPr="007C28A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животных. </w:t>
      </w:r>
      <w:r w:rsidRPr="00603863">
        <w:rPr>
          <w:sz w:val="22"/>
          <w:szCs w:val="22"/>
        </w:rPr>
        <w:t>Наибольший риск заболевания особо опасных заболеваний бешенством, сибирской язвой, чумой</w:t>
      </w:r>
      <w:r w:rsidR="00B1732F">
        <w:rPr>
          <w:sz w:val="22"/>
          <w:szCs w:val="22"/>
        </w:rPr>
        <w:t>, холерой</w:t>
      </w:r>
      <w:r w:rsidR="006D21A0">
        <w:rPr>
          <w:sz w:val="22"/>
          <w:szCs w:val="22"/>
        </w:rPr>
        <w:t xml:space="preserve"> и б</w:t>
      </w:r>
      <w:r w:rsidR="009C2331">
        <w:rPr>
          <w:sz w:val="22"/>
          <w:szCs w:val="22"/>
        </w:rPr>
        <w:t>р</w:t>
      </w:r>
      <w:r w:rsidR="006D21A0">
        <w:rPr>
          <w:sz w:val="22"/>
          <w:szCs w:val="22"/>
        </w:rPr>
        <w:t>уцеллёзом</w:t>
      </w:r>
      <w:r w:rsidRPr="00603863">
        <w:rPr>
          <w:sz w:val="22"/>
          <w:szCs w:val="22"/>
        </w:rPr>
        <w:t xml:space="preserve"> с</w:t>
      </w:r>
      <w:r w:rsidR="006D21A0">
        <w:rPr>
          <w:sz w:val="22"/>
          <w:szCs w:val="22"/>
        </w:rPr>
        <w:t>ельскохозяйственных</w:t>
      </w:r>
      <w:r w:rsidRPr="00603863">
        <w:rPr>
          <w:sz w:val="22"/>
          <w:szCs w:val="22"/>
        </w:rPr>
        <w:t xml:space="preserve"> животных</w:t>
      </w:r>
      <w:r w:rsidR="00A37470">
        <w:rPr>
          <w:sz w:val="22"/>
          <w:szCs w:val="22"/>
        </w:rPr>
        <w:t xml:space="preserve"> и человека</w:t>
      </w:r>
      <w:r w:rsidRPr="00603863">
        <w:rPr>
          <w:sz w:val="22"/>
          <w:szCs w:val="22"/>
        </w:rPr>
        <w:t xml:space="preserve"> прогнозируется на территории </w:t>
      </w:r>
      <w:r w:rsidR="00AF3100">
        <w:rPr>
          <w:sz w:val="22"/>
          <w:szCs w:val="22"/>
        </w:rPr>
        <w:t>9</w:t>
      </w:r>
      <w:r w:rsidRPr="00603863">
        <w:rPr>
          <w:sz w:val="22"/>
          <w:szCs w:val="22"/>
        </w:rPr>
        <w:t xml:space="preserve"> районов: </w:t>
      </w:r>
      <w:r w:rsidRPr="00A526B5">
        <w:rPr>
          <w:sz w:val="22"/>
          <w:szCs w:val="22"/>
        </w:rPr>
        <w:t xml:space="preserve">в </w:t>
      </w:r>
      <w:proofErr w:type="spellStart"/>
      <w:r w:rsidRPr="00A526B5">
        <w:rPr>
          <w:sz w:val="22"/>
          <w:szCs w:val="22"/>
        </w:rPr>
        <w:t>Овюрском</w:t>
      </w:r>
      <w:proofErr w:type="spellEnd"/>
      <w:r w:rsidRPr="00A526B5">
        <w:rPr>
          <w:sz w:val="22"/>
          <w:szCs w:val="22"/>
        </w:rPr>
        <w:t>, Бай-</w:t>
      </w:r>
      <w:proofErr w:type="spellStart"/>
      <w:r w:rsidRPr="00A526B5">
        <w:rPr>
          <w:sz w:val="22"/>
          <w:szCs w:val="22"/>
        </w:rPr>
        <w:t>Тайгинском</w:t>
      </w:r>
      <w:proofErr w:type="spellEnd"/>
      <w:r w:rsidRPr="00A526B5">
        <w:rPr>
          <w:sz w:val="22"/>
          <w:szCs w:val="22"/>
        </w:rPr>
        <w:t xml:space="preserve">,  </w:t>
      </w:r>
      <w:proofErr w:type="spellStart"/>
      <w:r w:rsidRPr="00A526B5">
        <w:rPr>
          <w:sz w:val="22"/>
          <w:szCs w:val="22"/>
        </w:rPr>
        <w:t>Монгун-Тайгинском</w:t>
      </w:r>
      <w:proofErr w:type="spellEnd"/>
      <w:r w:rsidRPr="00A526B5">
        <w:rPr>
          <w:sz w:val="22"/>
          <w:szCs w:val="22"/>
        </w:rPr>
        <w:t xml:space="preserve">, </w:t>
      </w:r>
      <w:proofErr w:type="spellStart"/>
      <w:r w:rsidR="00A526B5" w:rsidRPr="00A526B5">
        <w:rPr>
          <w:sz w:val="22"/>
          <w:szCs w:val="22"/>
        </w:rPr>
        <w:t>Дзун-Хемчикском</w:t>
      </w:r>
      <w:proofErr w:type="spellEnd"/>
      <w:r w:rsidR="00A526B5" w:rsidRPr="00A526B5">
        <w:rPr>
          <w:sz w:val="22"/>
          <w:szCs w:val="22"/>
        </w:rPr>
        <w:t xml:space="preserve">, </w:t>
      </w:r>
      <w:proofErr w:type="spellStart"/>
      <w:r w:rsidRPr="00A526B5">
        <w:rPr>
          <w:sz w:val="22"/>
          <w:szCs w:val="22"/>
        </w:rPr>
        <w:t>Барун-Хемчикском</w:t>
      </w:r>
      <w:proofErr w:type="spellEnd"/>
      <w:r w:rsidR="00E12616" w:rsidRPr="00A526B5">
        <w:rPr>
          <w:sz w:val="22"/>
          <w:szCs w:val="22"/>
        </w:rPr>
        <w:t xml:space="preserve">, </w:t>
      </w:r>
      <w:proofErr w:type="spellStart"/>
      <w:r w:rsidR="00E12616" w:rsidRPr="00A526B5">
        <w:rPr>
          <w:sz w:val="22"/>
          <w:szCs w:val="22"/>
        </w:rPr>
        <w:t>Кызылском</w:t>
      </w:r>
      <w:proofErr w:type="spellEnd"/>
      <w:r w:rsidR="00E12616" w:rsidRPr="00A526B5">
        <w:rPr>
          <w:sz w:val="22"/>
          <w:szCs w:val="22"/>
        </w:rPr>
        <w:t xml:space="preserve">, </w:t>
      </w:r>
      <w:proofErr w:type="spellStart"/>
      <w:r w:rsidR="00E12616" w:rsidRPr="00A526B5">
        <w:rPr>
          <w:sz w:val="22"/>
          <w:szCs w:val="22"/>
        </w:rPr>
        <w:t>Тандынском</w:t>
      </w:r>
      <w:proofErr w:type="spellEnd"/>
      <w:r w:rsidR="00AF3100">
        <w:rPr>
          <w:sz w:val="22"/>
          <w:szCs w:val="22"/>
        </w:rPr>
        <w:t>, Тес-</w:t>
      </w:r>
      <w:proofErr w:type="spellStart"/>
      <w:r w:rsidR="00AF3100">
        <w:rPr>
          <w:sz w:val="22"/>
          <w:szCs w:val="22"/>
        </w:rPr>
        <w:t>Хемском</w:t>
      </w:r>
      <w:proofErr w:type="spellEnd"/>
      <w:r w:rsidRPr="00A526B5">
        <w:rPr>
          <w:sz w:val="22"/>
          <w:szCs w:val="22"/>
        </w:rPr>
        <w:t xml:space="preserve"> и </w:t>
      </w:r>
      <w:proofErr w:type="spellStart"/>
      <w:r w:rsidRPr="00A526B5">
        <w:rPr>
          <w:sz w:val="22"/>
          <w:szCs w:val="22"/>
        </w:rPr>
        <w:t>Каа-Хемском</w:t>
      </w:r>
      <w:proofErr w:type="spellEnd"/>
      <w:r w:rsidRPr="00A526B5">
        <w:rPr>
          <w:sz w:val="22"/>
          <w:szCs w:val="22"/>
        </w:rPr>
        <w:t xml:space="preserve">. </w:t>
      </w:r>
    </w:p>
    <w:p w:rsidR="00E1603B" w:rsidRPr="00371487" w:rsidRDefault="00E1603B" w:rsidP="00E1603B">
      <w:pPr>
        <w:shd w:val="clear" w:color="auto" w:fill="FFFFFF"/>
        <w:ind w:firstLine="567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В</w:t>
      </w:r>
      <w:r w:rsidRPr="00371487">
        <w:rPr>
          <w:sz w:val="22"/>
          <w:szCs w:val="22"/>
        </w:rPr>
        <w:t xml:space="preserve"> связи с устан</w:t>
      </w:r>
      <w:r>
        <w:rPr>
          <w:sz w:val="22"/>
          <w:szCs w:val="22"/>
        </w:rPr>
        <w:t xml:space="preserve">овившейся теплой погодой, а также посещением граждан территорий леса, лесопарка,  индивидуальных садово-огородных участков, </w:t>
      </w:r>
      <w:r w:rsidRPr="00371487">
        <w:rPr>
          <w:sz w:val="22"/>
          <w:szCs w:val="22"/>
        </w:rPr>
        <w:t>массовы</w:t>
      </w:r>
      <w:r>
        <w:rPr>
          <w:sz w:val="22"/>
          <w:szCs w:val="22"/>
        </w:rPr>
        <w:t>х</w:t>
      </w:r>
      <w:r w:rsidRPr="00371487">
        <w:rPr>
          <w:sz w:val="22"/>
          <w:szCs w:val="22"/>
        </w:rPr>
        <w:t xml:space="preserve"> выезд людей на природу</w:t>
      </w:r>
      <w:r>
        <w:rPr>
          <w:sz w:val="22"/>
          <w:szCs w:val="22"/>
        </w:rPr>
        <w:t xml:space="preserve"> существует </w:t>
      </w:r>
      <w:r w:rsidRPr="00371487">
        <w:rPr>
          <w:sz w:val="22"/>
          <w:szCs w:val="22"/>
        </w:rPr>
        <w:t>риск укуса клещей и заболеваемости клещевым вирусным энц</w:t>
      </w:r>
      <w:r>
        <w:rPr>
          <w:sz w:val="22"/>
          <w:szCs w:val="22"/>
        </w:rPr>
        <w:t xml:space="preserve">ефалитом, клещевым </w:t>
      </w:r>
      <w:proofErr w:type="spellStart"/>
      <w:r>
        <w:rPr>
          <w:sz w:val="22"/>
          <w:szCs w:val="22"/>
        </w:rPr>
        <w:t>боррелиозом</w:t>
      </w:r>
      <w:proofErr w:type="spellEnd"/>
      <w:r w:rsidRPr="00371487">
        <w:rPr>
          <w:sz w:val="22"/>
          <w:szCs w:val="22"/>
        </w:rPr>
        <w:t>.</w:t>
      </w:r>
      <w:proofErr w:type="gramEnd"/>
    </w:p>
    <w:p w:rsidR="00A5362F" w:rsidRPr="001D2FB1" w:rsidRDefault="00A5362F" w:rsidP="00A5362F">
      <w:pPr>
        <w:shd w:val="clear" w:color="auto" w:fill="FFFFFF"/>
        <w:ind w:firstLine="567"/>
        <w:jc w:val="both"/>
        <w:rPr>
          <w:sz w:val="22"/>
          <w:szCs w:val="22"/>
        </w:rPr>
      </w:pPr>
      <w:r w:rsidRPr="001D2FB1">
        <w:rPr>
          <w:sz w:val="22"/>
          <w:szCs w:val="22"/>
        </w:rPr>
        <w:t>В  202</w:t>
      </w:r>
      <w:r>
        <w:rPr>
          <w:sz w:val="22"/>
          <w:szCs w:val="22"/>
        </w:rPr>
        <w:t>3</w:t>
      </w:r>
      <w:r w:rsidRPr="001D2FB1">
        <w:rPr>
          <w:sz w:val="22"/>
          <w:szCs w:val="22"/>
        </w:rPr>
        <w:t xml:space="preserve">  году  сохраняется  высокая  вероятность  возникновения  на  территории  республики эпизоотических вспышек </w:t>
      </w:r>
      <w:proofErr w:type="spellStart"/>
      <w:r w:rsidRPr="001D2FB1">
        <w:rPr>
          <w:sz w:val="22"/>
          <w:szCs w:val="22"/>
        </w:rPr>
        <w:t>высокопатогенного</w:t>
      </w:r>
      <w:proofErr w:type="spellEnd"/>
      <w:r w:rsidRPr="001D2FB1">
        <w:rPr>
          <w:sz w:val="22"/>
          <w:szCs w:val="22"/>
        </w:rPr>
        <w:t xml:space="preserve"> гриппа птиц в связи с продолжающейся циркуляцией вируса среди дикой птицы. </w:t>
      </w:r>
    </w:p>
    <w:p w:rsidR="00A82EBF" w:rsidRPr="009770AF" w:rsidRDefault="00A82EBF" w:rsidP="004E5DB0">
      <w:pPr>
        <w:shd w:val="clear" w:color="auto" w:fill="FFFFFF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7</w:t>
      </w:r>
      <w:r w:rsidRPr="003D53F6">
        <w:rPr>
          <w:b/>
          <w:sz w:val="22"/>
          <w:szCs w:val="22"/>
        </w:rPr>
        <w:t xml:space="preserve"> Сейсмическая обстановка</w:t>
      </w:r>
    </w:p>
    <w:p w:rsidR="00B72F3D" w:rsidRPr="003D53F6" w:rsidRDefault="00B72F3D" w:rsidP="00B72F3D">
      <w:pPr>
        <w:ind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 xml:space="preserve">Сейсмическая активность на территории республики находится на уровне фоновых значений. Возможно проявление сейсмической активности в </w:t>
      </w:r>
      <w:proofErr w:type="spellStart"/>
      <w:r w:rsidR="00384150">
        <w:rPr>
          <w:sz w:val="22"/>
          <w:szCs w:val="22"/>
        </w:rPr>
        <w:t>Монгун-Тайгинском</w:t>
      </w:r>
      <w:proofErr w:type="spellEnd"/>
      <w:r w:rsidR="00384150">
        <w:rPr>
          <w:sz w:val="22"/>
          <w:szCs w:val="22"/>
        </w:rPr>
        <w:t>,</w:t>
      </w:r>
      <w:r w:rsidR="00F734AB">
        <w:rPr>
          <w:sz w:val="22"/>
          <w:szCs w:val="22"/>
        </w:rPr>
        <w:t xml:space="preserve"> </w:t>
      </w:r>
      <w:proofErr w:type="spellStart"/>
      <w:r w:rsidR="00F734AB">
        <w:rPr>
          <w:sz w:val="22"/>
          <w:szCs w:val="22"/>
        </w:rPr>
        <w:t>Овюрском</w:t>
      </w:r>
      <w:proofErr w:type="spellEnd"/>
      <w:r w:rsidR="00F734AB">
        <w:rPr>
          <w:sz w:val="22"/>
          <w:szCs w:val="22"/>
        </w:rPr>
        <w:t>,</w:t>
      </w:r>
      <w:r w:rsidR="00384150">
        <w:rPr>
          <w:sz w:val="22"/>
          <w:szCs w:val="22"/>
        </w:rPr>
        <w:t xml:space="preserve"> </w:t>
      </w:r>
      <w:proofErr w:type="spellStart"/>
      <w:r w:rsidRPr="003D53F6">
        <w:rPr>
          <w:sz w:val="22"/>
          <w:szCs w:val="22"/>
        </w:rPr>
        <w:t>Каа-Хемском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Тере-Хольском</w:t>
      </w:r>
      <w:proofErr w:type="spellEnd"/>
      <w:r w:rsidRPr="003D53F6">
        <w:rPr>
          <w:sz w:val="22"/>
          <w:szCs w:val="22"/>
        </w:rPr>
        <w:t xml:space="preserve">, </w:t>
      </w:r>
      <w:proofErr w:type="spellStart"/>
      <w:r w:rsidRPr="003D53F6">
        <w:rPr>
          <w:sz w:val="22"/>
          <w:szCs w:val="22"/>
        </w:rPr>
        <w:t>Эрзинском</w:t>
      </w:r>
      <w:proofErr w:type="spellEnd"/>
      <w:r w:rsidRPr="003D53F6">
        <w:rPr>
          <w:sz w:val="22"/>
          <w:szCs w:val="22"/>
        </w:rPr>
        <w:t xml:space="preserve">  и </w:t>
      </w:r>
      <w:proofErr w:type="spellStart"/>
      <w:r w:rsidRPr="003D53F6">
        <w:rPr>
          <w:sz w:val="22"/>
          <w:szCs w:val="22"/>
        </w:rPr>
        <w:t>Кызылском</w:t>
      </w:r>
      <w:proofErr w:type="spellEnd"/>
      <w:r w:rsidRPr="003D53F6">
        <w:rPr>
          <w:sz w:val="22"/>
          <w:szCs w:val="22"/>
        </w:rPr>
        <w:t xml:space="preserve"> районах.</w:t>
      </w:r>
    </w:p>
    <w:p w:rsidR="0077186C" w:rsidRPr="0028436A" w:rsidRDefault="0077186C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2.</w:t>
      </w:r>
      <w:r w:rsidR="00527107">
        <w:rPr>
          <w:b/>
          <w:sz w:val="22"/>
          <w:szCs w:val="22"/>
        </w:rPr>
        <w:t>8</w:t>
      </w:r>
      <w:r w:rsidRPr="003D53F6">
        <w:rPr>
          <w:b/>
          <w:sz w:val="22"/>
          <w:szCs w:val="22"/>
        </w:rPr>
        <w:t xml:space="preserve"> Геомагнитная обстановка</w:t>
      </w:r>
    </w:p>
    <w:p w:rsidR="004E7701" w:rsidRDefault="00B72F3D" w:rsidP="009011B8">
      <w:pPr>
        <w:shd w:val="clear" w:color="auto" w:fill="FFFFFF"/>
        <w:ind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>Спокойная.</w:t>
      </w:r>
    </w:p>
    <w:p w:rsidR="000609C0" w:rsidRDefault="000609C0" w:rsidP="000609C0">
      <w:pPr>
        <w:jc w:val="both"/>
        <w:rPr>
          <w:b/>
          <w:sz w:val="22"/>
          <w:szCs w:val="28"/>
        </w:rPr>
      </w:pPr>
    </w:p>
    <w:p w:rsidR="00B72F3D" w:rsidRPr="003D53F6" w:rsidRDefault="00B72F3D" w:rsidP="00B72F3D">
      <w:pPr>
        <w:ind w:firstLine="567"/>
        <w:jc w:val="both"/>
        <w:rPr>
          <w:b/>
          <w:sz w:val="22"/>
          <w:szCs w:val="28"/>
        </w:rPr>
      </w:pPr>
      <w:r w:rsidRPr="003D53F6">
        <w:rPr>
          <w:b/>
          <w:sz w:val="22"/>
          <w:szCs w:val="28"/>
        </w:rPr>
        <w:t>2.</w:t>
      </w:r>
      <w:r w:rsidR="00924A67">
        <w:rPr>
          <w:b/>
          <w:sz w:val="22"/>
          <w:szCs w:val="28"/>
        </w:rPr>
        <w:t>9</w:t>
      </w:r>
      <w:r w:rsidR="00084FE7">
        <w:rPr>
          <w:b/>
          <w:sz w:val="22"/>
          <w:szCs w:val="28"/>
        </w:rPr>
        <w:t xml:space="preserve"> </w:t>
      </w:r>
      <w:r w:rsidRPr="003D53F6">
        <w:rPr>
          <w:b/>
          <w:sz w:val="22"/>
          <w:szCs w:val="28"/>
        </w:rPr>
        <w:t xml:space="preserve"> Разлив нефтепродуктов</w:t>
      </w:r>
    </w:p>
    <w:p w:rsidR="003B067C" w:rsidRPr="003B067C" w:rsidRDefault="003B067C" w:rsidP="003B067C">
      <w:pPr>
        <w:ind w:firstLine="567"/>
        <w:jc w:val="both"/>
        <w:rPr>
          <w:sz w:val="22"/>
          <w:szCs w:val="22"/>
        </w:rPr>
      </w:pPr>
      <w:r w:rsidRPr="003B067C">
        <w:rPr>
          <w:sz w:val="22"/>
          <w:szCs w:val="22"/>
        </w:rPr>
        <w:t>Прогнозир</w:t>
      </w:r>
      <w:r>
        <w:rPr>
          <w:sz w:val="22"/>
          <w:szCs w:val="22"/>
        </w:rPr>
        <w:t>уется</w:t>
      </w:r>
      <w:r w:rsidRPr="003B067C">
        <w:rPr>
          <w:sz w:val="22"/>
          <w:szCs w:val="22"/>
        </w:rPr>
        <w:t xml:space="preserve"> </w:t>
      </w:r>
      <w:r w:rsidRPr="003B067C">
        <w:rPr>
          <w:b/>
          <w:sz w:val="22"/>
          <w:szCs w:val="22"/>
        </w:rPr>
        <w:t>риск</w:t>
      </w:r>
      <w:r w:rsidRPr="003B067C">
        <w:rPr>
          <w:sz w:val="22"/>
          <w:szCs w:val="22"/>
        </w:rPr>
        <w:t xml:space="preserve"> аварийных </w:t>
      </w:r>
      <w:r w:rsidRPr="003B067C">
        <w:rPr>
          <w:b/>
          <w:sz w:val="22"/>
          <w:szCs w:val="22"/>
        </w:rPr>
        <w:t>разливов нефтепродуктов</w:t>
      </w:r>
      <w:r w:rsidRPr="003B067C">
        <w:rPr>
          <w:sz w:val="22"/>
          <w:szCs w:val="22"/>
        </w:rPr>
        <w:t xml:space="preserve"> в результате дорожно-транспортных происшествий вероятностью (0,2) при транспортировке автотранспортом и в автоцистернах на территории Республики Тыва в связи с туманами, выпадением осадков на</w:t>
      </w:r>
      <w:r w:rsidRPr="003B067C">
        <w:rPr>
          <w:b/>
          <w:sz w:val="22"/>
          <w:szCs w:val="22"/>
        </w:rPr>
        <w:t xml:space="preserve"> 1</w:t>
      </w:r>
      <w:r w:rsidRPr="003B067C">
        <w:rPr>
          <w:sz w:val="22"/>
          <w:szCs w:val="22"/>
        </w:rPr>
        <w:t xml:space="preserve"> автодороге федерального значения Р-257 «Енисей», на </w:t>
      </w:r>
      <w:r w:rsidRPr="003B067C">
        <w:rPr>
          <w:b/>
          <w:sz w:val="22"/>
          <w:szCs w:val="22"/>
        </w:rPr>
        <w:t>10</w:t>
      </w:r>
      <w:r w:rsidRPr="003B067C">
        <w:rPr>
          <w:sz w:val="22"/>
          <w:szCs w:val="22"/>
        </w:rPr>
        <w:t xml:space="preserve"> участках автодорог регионального значения на территории: </w:t>
      </w:r>
      <w:proofErr w:type="spellStart"/>
      <w:r w:rsidRPr="003B067C">
        <w:rPr>
          <w:sz w:val="22"/>
          <w:szCs w:val="22"/>
        </w:rPr>
        <w:t>г</w:t>
      </w:r>
      <w:proofErr w:type="gramStart"/>
      <w:r w:rsidRPr="003B067C">
        <w:rPr>
          <w:sz w:val="22"/>
          <w:szCs w:val="22"/>
        </w:rPr>
        <w:t>.К</w:t>
      </w:r>
      <w:proofErr w:type="gramEnd"/>
      <w:r w:rsidRPr="003B067C">
        <w:rPr>
          <w:sz w:val="22"/>
          <w:szCs w:val="22"/>
        </w:rPr>
        <w:t>ызыла</w:t>
      </w:r>
      <w:proofErr w:type="spellEnd"/>
      <w:r w:rsidRPr="003B067C">
        <w:rPr>
          <w:sz w:val="22"/>
          <w:szCs w:val="22"/>
        </w:rPr>
        <w:t xml:space="preserve">, Пий-Хемского, </w:t>
      </w:r>
      <w:proofErr w:type="spellStart"/>
      <w:r w:rsidRPr="003B067C">
        <w:rPr>
          <w:sz w:val="22"/>
          <w:szCs w:val="22"/>
        </w:rPr>
        <w:lastRenderedPageBreak/>
        <w:t>Кызылского</w:t>
      </w:r>
      <w:proofErr w:type="spellEnd"/>
      <w:r w:rsidRPr="003B067C">
        <w:rPr>
          <w:sz w:val="22"/>
          <w:szCs w:val="22"/>
        </w:rPr>
        <w:t xml:space="preserve">, </w:t>
      </w:r>
      <w:proofErr w:type="spellStart"/>
      <w:r w:rsidRPr="003B067C">
        <w:rPr>
          <w:sz w:val="22"/>
          <w:szCs w:val="22"/>
        </w:rPr>
        <w:t>Улуг</w:t>
      </w:r>
      <w:proofErr w:type="spellEnd"/>
      <w:r w:rsidRPr="003B067C">
        <w:rPr>
          <w:sz w:val="22"/>
          <w:szCs w:val="22"/>
        </w:rPr>
        <w:t xml:space="preserve">-Хемского, </w:t>
      </w:r>
      <w:proofErr w:type="spellStart"/>
      <w:r w:rsidRPr="003B067C">
        <w:rPr>
          <w:sz w:val="22"/>
          <w:szCs w:val="22"/>
        </w:rPr>
        <w:t>Чаа-Хольского</w:t>
      </w:r>
      <w:proofErr w:type="spellEnd"/>
      <w:r w:rsidRPr="003B067C">
        <w:rPr>
          <w:sz w:val="22"/>
          <w:szCs w:val="22"/>
        </w:rPr>
        <w:t xml:space="preserve">, </w:t>
      </w:r>
      <w:proofErr w:type="spellStart"/>
      <w:r w:rsidRPr="003B067C">
        <w:rPr>
          <w:sz w:val="22"/>
          <w:szCs w:val="22"/>
        </w:rPr>
        <w:t>Дзун-Хемчикского</w:t>
      </w:r>
      <w:proofErr w:type="spellEnd"/>
      <w:r w:rsidRPr="003B067C">
        <w:rPr>
          <w:sz w:val="22"/>
          <w:szCs w:val="22"/>
        </w:rPr>
        <w:t xml:space="preserve">, </w:t>
      </w:r>
      <w:proofErr w:type="spellStart"/>
      <w:r w:rsidRPr="003B067C">
        <w:rPr>
          <w:sz w:val="22"/>
          <w:szCs w:val="22"/>
        </w:rPr>
        <w:t>Овюрского</w:t>
      </w:r>
      <w:proofErr w:type="spellEnd"/>
      <w:r w:rsidRPr="003B067C">
        <w:rPr>
          <w:sz w:val="22"/>
          <w:szCs w:val="22"/>
        </w:rPr>
        <w:t xml:space="preserve">, </w:t>
      </w:r>
      <w:proofErr w:type="spellStart"/>
      <w:r w:rsidRPr="003B067C">
        <w:rPr>
          <w:sz w:val="22"/>
          <w:szCs w:val="22"/>
        </w:rPr>
        <w:t>Монгун-Тайгинского</w:t>
      </w:r>
      <w:proofErr w:type="spellEnd"/>
      <w:r w:rsidRPr="003B067C">
        <w:rPr>
          <w:sz w:val="22"/>
          <w:szCs w:val="22"/>
        </w:rPr>
        <w:t xml:space="preserve">, </w:t>
      </w:r>
      <w:proofErr w:type="spellStart"/>
      <w:r w:rsidRPr="003B067C">
        <w:rPr>
          <w:sz w:val="22"/>
          <w:szCs w:val="22"/>
        </w:rPr>
        <w:t>Каа</w:t>
      </w:r>
      <w:proofErr w:type="spellEnd"/>
      <w:r w:rsidRPr="003B067C">
        <w:rPr>
          <w:sz w:val="22"/>
          <w:szCs w:val="22"/>
        </w:rPr>
        <w:t xml:space="preserve">-Хемского, </w:t>
      </w:r>
      <w:proofErr w:type="spellStart"/>
      <w:r w:rsidRPr="003B067C">
        <w:rPr>
          <w:sz w:val="22"/>
          <w:szCs w:val="22"/>
        </w:rPr>
        <w:t>Тоджинского</w:t>
      </w:r>
      <w:proofErr w:type="spellEnd"/>
      <w:r w:rsidRPr="003B067C">
        <w:rPr>
          <w:sz w:val="22"/>
          <w:szCs w:val="22"/>
        </w:rPr>
        <w:t xml:space="preserve"> районов, на </w:t>
      </w:r>
      <w:r w:rsidR="00B1732F">
        <w:rPr>
          <w:b/>
          <w:sz w:val="22"/>
          <w:szCs w:val="22"/>
        </w:rPr>
        <w:t>2</w:t>
      </w:r>
      <w:r w:rsidRPr="003B067C">
        <w:rPr>
          <w:sz w:val="22"/>
          <w:szCs w:val="22"/>
        </w:rPr>
        <w:t xml:space="preserve"> автозимниках на территории: </w:t>
      </w:r>
      <w:proofErr w:type="spellStart"/>
      <w:r w:rsidRPr="003B067C">
        <w:rPr>
          <w:sz w:val="22"/>
          <w:szCs w:val="22"/>
        </w:rPr>
        <w:t>Тере-Хольского</w:t>
      </w:r>
      <w:proofErr w:type="spellEnd"/>
      <w:r w:rsidRPr="003B067C">
        <w:rPr>
          <w:sz w:val="22"/>
          <w:szCs w:val="22"/>
        </w:rPr>
        <w:t xml:space="preserve">, Эрзинского районов, на </w:t>
      </w:r>
      <w:r w:rsidRPr="003B067C">
        <w:rPr>
          <w:b/>
          <w:sz w:val="22"/>
          <w:szCs w:val="22"/>
        </w:rPr>
        <w:t xml:space="preserve">6 </w:t>
      </w:r>
      <w:r w:rsidRPr="003B067C">
        <w:rPr>
          <w:sz w:val="22"/>
          <w:szCs w:val="22"/>
        </w:rPr>
        <w:t>перевалах: «Перевал сотый», «</w:t>
      </w:r>
      <w:proofErr w:type="spellStart"/>
      <w:r w:rsidRPr="003B067C">
        <w:rPr>
          <w:sz w:val="22"/>
          <w:szCs w:val="22"/>
        </w:rPr>
        <w:t>Калчан</w:t>
      </w:r>
      <w:proofErr w:type="spellEnd"/>
      <w:r w:rsidRPr="003B067C">
        <w:rPr>
          <w:sz w:val="22"/>
          <w:szCs w:val="22"/>
        </w:rPr>
        <w:t>», «</w:t>
      </w:r>
      <w:proofErr w:type="spellStart"/>
      <w:r w:rsidRPr="003B067C">
        <w:rPr>
          <w:sz w:val="22"/>
          <w:szCs w:val="22"/>
        </w:rPr>
        <w:t>Каргы</w:t>
      </w:r>
      <w:proofErr w:type="spellEnd"/>
      <w:r w:rsidRPr="003B067C">
        <w:rPr>
          <w:sz w:val="22"/>
          <w:szCs w:val="22"/>
        </w:rPr>
        <w:t>», «Северный», «</w:t>
      </w:r>
      <w:proofErr w:type="spellStart"/>
      <w:r w:rsidRPr="003B067C">
        <w:rPr>
          <w:sz w:val="22"/>
          <w:szCs w:val="22"/>
        </w:rPr>
        <w:t>Хобто</w:t>
      </w:r>
      <w:proofErr w:type="spellEnd"/>
      <w:r w:rsidRPr="003B067C">
        <w:rPr>
          <w:sz w:val="22"/>
          <w:szCs w:val="22"/>
        </w:rPr>
        <w:t>», «</w:t>
      </w:r>
      <w:proofErr w:type="spellStart"/>
      <w:r w:rsidRPr="003B067C">
        <w:rPr>
          <w:sz w:val="22"/>
          <w:szCs w:val="22"/>
        </w:rPr>
        <w:t>Мюн</w:t>
      </w:r>
      <w:proofErr w:type="spellEnd"/>
      <w:r w:rsidRPr="003B067C">
        <w:rPr>
          <w:sz w:val="22"/>
          <w:szCs w:val="22"/>
        </w:rPr>
        <w:t>».</w:t>
      </w:r>
    </w:p>
    <w:p w:rsidR="00643BEA" w:rsidRPr="003D53F6" w:rsidRDefault="00643BEA" w:rsidP="00114597">
      <w:pPr>
        <w:shd w:val="clear" w:color="auto" w:fill="FFFFFF"/>
        <w:jc w:val="both"/>
        <w:rPr>
          <w:sz w:val="22"/>
          <w:szCs w:val="22"/>
        </w:rPr>
      </w:pPr>
    </w:p>
    <w:p w:rsidR="004665E0" w:rsidRPr="004665E0" w:rsidRDefault="004665E0" w:rsidP="00F44824">
      <w:pPr>
        <w:suppressAutoHyphens/>
        <w:ind w:firstLine="567"/>
        <w:jc w:val="both"/>
        <w:rPr>
          <w:b/>
          <w:sz w:val="22"/>
          <w:szCs w:val="22"/>
        </w:rPr>
      </w:pPr>
      <w:r w:rsidRPr="004665E0">
        <w:rPr>
          <w:b/>
          <w:sz w:val="22"/>
          <w:szCs w:val="22"/>
        </w:rPr>
        <w:t>2.1</w:t>
      </w:r>
      <w:r w:rsidR="00924A67">
        <w:rPr>
          <w:b/>
          <w:sz w:val="22"/>
          <w:szCs w:val="22"/>
        </w:rPr>
        <w:t>0</w:t>
      </w:r>
      <w:r w:rsidRPr="004665E0">
        <w:rPr>
          <w:b/>
          <w:sz w:val="22"/>
          <w:szCs w:val="22"/>
        </w:rPr>
        <w:t xml:space="preserve"> Внутренний туризм</w:t>
      </w:r>
    </w:p>
    <w:p w:rsidR="008B30A1" w:rsidRPr="008B30A1" w:rsidRDefault="008B30A1" w:rsidP="008B30A1">
      <w:pPr>
        <w:ind w:firstLine="567"/>
        <w:jc w:val="both"/>
        <w:rPr>
          <w:sz w:val="22"/>
          <w:szCs w:val="22"/>
        </w:rPr>
      </w:pPr>
      <w:r w:rsidRPr="008B30A1">
        <w:rPr>
          <w:bCs/>
          <w:iCs/>
          <w:sz w:val="22"/>
          <w:szCs w:val="22"/>
        </w:rPr>
        <w:t>В связи с несоблюдением мер безопасности</w:t>
      </w:r>
      <w:r w:rsidRPr="008B30A1">
        <w:rPr>
          <w:sz w:val="22"/>
          <w:szCs w:val="22"/>
        </w:rPr>
        <w:t xml:space="preserve"> при ухудшении погодных условий </w:t>
      </w:r>
      <w:r w:rsidRPr="008B30A1">
        <w:rPr>
          <w:i/>
          <w:sz w:val="22"/>
          <w:szCs w:val="22"/>
        </w:rPr>
        <w:t xml:space="preserve">(порывы ветра, сильные </w:t>
      </w:r>
      <w:r w:rsidR="003D189F">
        <w:rPr>
          <w:i/>
          <w:sz w:val="22"/>
          <w:szCs w:val="22"/>
        </w:rPr>
        <w:t>осадки</w:t>
      </w:r>
      <w:r w:rsidRPr="008B30A1">
        <w:rPr>
          <w:i/>
          <w:sz w:val="22"/>
          <w:szCs w:val="22"/>
        </w:rPr>
        <w:t>, туман)</w:t>
      </w:r>
      <w:r w:rsidRPr="008B30A1">
        <w:rPr>
          <w:sz w:val="22"/>
          <w:szCs w:val="22"/>
        </w:rPr>
        <w:t xml:space="preserve"> прогнозируется </w:t>
      </w:r>
      <w:r w:rsidRPr="008B30A1">
        <w:rPr>
          <w:b/>
          <w:sz w:val="22"/>
          <w:szCs w:val="22"/>
        </w:rPr>
        <w:t>риск</w:t>
      </w:r>
      <w:r w:rsidRPr="008B30A1">
        <w:rPr>
          <w:sz w:val="22"/>
          <w:szCs w:val="22"/>
        </w:rPr>
        <w:t xml:space="preserve"> </w:t>
      </w:r>
      <w:r w:rsidRPr="008B30A1">
        <w:rPr>
          <w:bCs/>
          <w:iCs/>
          <w:sz w:val="22"/>
          <w:szCs w:val="22"/>
        </w:rPr>
        <w:t xml:space="preserve">угрозы </w:t>
      </w:r>
      <w:r w:rsidRPr="008B30A1">
        <w:rPr>
          <w:b/>
          <w:bCs/>
          <w:iCs/>
          <w:sz w:val="22"/>
          <w:szCs w:val="22"/>
        </w:rPr>
        <w:t>жизни</w:t>
      </w:r>
      <w:r w:rsidRPr="008B30A1">
        <w:rPr>
          <w:bCs/>
          <w:iCs/>
          <w:sz w:val="22"/>
          <w:szCs w:val="22"/>
        </w:rPr>
        <w:t xml:space="preserve"> и </w:t>
      </w:r>
      <w:r w:rsidRPr="008B30A1">
        <w:rPr>
          <w:b/>
          <w:bCs/>
          <w:iCs/>
          <w:sz w:val="22"/>
          <w:szCs w:val="22"/>
        </w:rPr>
        <w:t>здоровью</w:t>
      </w:r>
      <w:r w:rsidRPr="008B30A1">
        <w:rPr>
          <w:bCs/>
          <w:iCs/>
          <w:sz w:val="22"/>
          <w:szCs w:val="22"/>
        </w:rPr>
        <w:t xml:space="preserve"> граждан</w:t>
      </w:r>
      <w:r w:rsidRPr="008B30A1">
        <w:rPr>
          <w:sz w:val="22"/>
          <w:szCs w:val="22"/>
        </w:rPr>
        <w:t xml:space="preserve">, осуществляющих </w:t>
      </w:r>
      <w:r w:rsidRPr="008B30A1">
        <w:rPr>
          <w:b/>
          <w:sz w:val="22"/>
          <w:szCs w:val="22"/>
        </w:rPr>
        <w:t>туристическую</w:t>
      </w:r>
      <w:r w:rsidRPr="008B30A1">
        <w:rPr>
          <w:sz w:val="22"/>
          <w:szCs w:val="22"/>
        </w:rPr>
        <w:t xml:space="preserve"> деятельность, занимающихся э</w:t>
      </w:r>
      <w:r w:rsidR="0060620F">
        <w:rPr>
          <w:sz w:val="22"/>
          <w:szCs w:val="22"/>
        </w:rPr>
        <w:t>кстремальными видами спорта (вос</w:t>
      </w:r>
      <w:r w:rsidRPr="008B30A1">
        <w:rPr>
          <w:sz w:val="22"/>
          <w:szCs w:val="22"/>
        </w:rPr>
        <w:t>хождение на гору, сплав на катамаранах и т.д.).</w:t>
      </w:r>
    </w:p>
    <w:p w:rsidR="008B30A1" w:rsidRDefault="008B30A1" w:rsidP="008B30A1">
      <w:pPr>
        <w:ind w:firstLine="567"/>
        <w:jc w:val="both"/>
        <w:rPr>
          <w:sz w:val="22"/>
          <w:szCs w:val="22"/>
        </w:rPr>
      </w:pPr>
      <w:r w:rsidRPr="008B30A1">
        <w:rPr>
          <w:sz w:val="22"/>
          <w:szCs w:val="22"/>
        </w:rPr>
        <w:t xml:space="preserve">Наибольший риск возникновения происшествий прогнозируются </w:t>
      </w:r>
      <w:r w:rsidRPr="008B30A1">
        <w:rPr>
          <w:b/>
          <w:sz w:val="22"/>
          <w:szCs w:val="22"/>
        </w:rPr>
        <w:t>в</w:t>
      </w:r>
      <w:r w:rsidRPr="008B30A1">
        <w:rPr>
          <w:b/>
          <w:i/>
          <w:sz w:val="22"/>
          <w:szCs w:val="22"/>
        </w:rPr>
        <w:t xml:space="preserve"> </w:t>
      </w:r>
      <w:r w:rsidRPr="008B30A1">
        <w:rPr>
          <w:b/>
          <w:sz w:val="22"/>
          <w:szCs w:val="22"/>
        </w:rPr>
        <w:t>9 районах</w:t>
      </w:r>
      <w:r w:rsidRPr="008B30A1">
        <w:rPr>
          <w:i/>
          <w:sz w:val="22"/>
          <w:szCs w:val="22"/>
        </w:rPr>
        <w:t>:</w:t>
      </w:r>
      <w:r w:rsidRPr="008B30A1">
        <w:rPr>
          <w:sz w:val="22"/>
          <w:szCs w:val="22"/>
        </w:rPr>
        <w:t xml:space="preserve"> </w:t>
      </w:r>
      <w:proofErr w:type="spellStart"/>
      <w:r w:rsidRPr="008B30A1">
        <w:rPr>
          <w:sz w:val="22"/>
          <w:szCs w:val="22"/>
        </w:rPr>
        <w:t>Каа-Хемский</w:t>
      </w:r>
      <w:proofErr w:type="spellEnd"/>
      <w:r w:rsidRPr="008B30A1">
        <w:rPr>
          <w:sz w:val="22"/>
          <w:szCs w:val="22"/>
        </w:rPr>
        <w:t xml:space="preserve">, </w:t>
      </w:r>
      <w:proofErr w:type="spellStart"/>
      <w:r w:rsidRPr="008B30A1">
        <w:rPr>
          <w:sz w:val="22"/>
          <w:szCs w:val="22"/>
        </w:rPr>
        <w:t>Тоджинский</w:t>
      </w:r>
      <w:proofErr w:type="spellEnd"/>
      <w:r w:rsidRPr="008B30A1">
        <w:rPr>
          <w:sz w:val="22"/>
          <w:szCs w:val="22"/>
        </w:rPr>
        <w:t xml:space="preserve">, </w:t>
      </w:r>
      <w:proofErr w:type="spellStart"/>
      <w:r w:rsidRPr="008B30A1">
        <w:rPr>
          <w:sz w:val="22"/>
          <w:szCs w:val="22"/>
        </w:rPr>
        <w:t>Монгун-Тайгинский</w:t>
      </w:r>
      <w:proofErr w:type="spellEnd"/>
      <w:r w:rsidRPr="008B30A1">
        <w:rPr>
          <w:sz w:val="22"/>
          <w:szCs w:val="22"/>
        </w:rPr>
        <w:t>, Бай-</w:t>
      </w:r>
      <w:proofErr w:type="spellStart"/>
      <w:r w:rsidRPr="008B30A1">
        <w:rPr>
          <w:sz w:val="22"/>
          <w:szCs w:val="22"/>
        </w:rPr>
        <w:t>Тайгинский</w:t>
      </w:r>
      <w:proofErr w:type="spellEnd"/>
      <w:r w:rsidRPr="008B30A1">
        <w:rPr>
          <w:sz w:val="22"/>
          <w:szCs w:val="22"/>
        </w:rPr>
        <w:t xml:space="preserve">, </w:t>
      </w:r>
      <w:proofErr w:type="spellStart"/>
      <w:r w:rsidRPr="008B30A1">
        <w:rPr>
          <w:sz w:val="22"/>
          <w:szCs w:val="22"/>
        </w:rPr>
        <w:t>Барун-Хемчикский</w:t>
      </w:r>
      <w:proofErr w:type="spellEnd"/>
      <w:r w:rsidRPr="008B30A1">
        <w:rPr>
          <w:sz w:val="22"/>
          <w:szCs w:val="22"/>
        </w:rPr>
        <w:t xml:space="preserve">,  </w:t>
      </w:r>
      <w:proofErr w:type="spellStart"/>
      <w:r w:rsidRPr="008B30A1">
        <w:rPr>
          <w:sz w:val="22"/>
          <w:szCs w:val="22"/>
        </w:rPr>
        <w:t>Тере-Хольский</w:t>
      </w:r>
      <w:proofErr w:type="spellEnd"/>
      <w:r w:rsidRPr="008B30A1">
        <w:rPr>
          <w:sz w:val="22"/>
          <w:szCs w:val="22"/>
        </w:rPr>
        <w:t xml:space="preserve">, </w:t>
      </w:r>
      <w:proofErr w:type="spellStart"/>
      <w:r w:rsidRPr="008B30A1">
        <w:rPr>
          <w:sz w:val="22"/>
          <w:szCs w:val="22"/>
        </w:rPr>
        <w:t>Сут-Хольский</w:t>
      </w:r>
      <w:proofErr w:type="spellEnd"/>
      <w:r w:rsidRPr="008B30A1">
        <w:rPr>
          <w:sz w:val="22"/>
          <w:szCs w:val="22"/>
        </w:rPr>
        <w:t xml:space="preserve">, </w:t>
      </w:r>
      <w:proofErr w:type="spellStart"/>
      <w:r w:rsidRPr="008B30A1">
        <w:rPr>
          <w:sz w:val="22"/>
          <w:szCs w:val="22"/>
        </w:rPr>
        <w:t>Эрзинский</w:t>
      </w:r>
      <w:proofErr w:type="spellEnd"/>
      <w:r w:rsidRPr="008B30A1">
        <w:rPr>
          <w:sz w:val="22"/>
          <w:szCs w:val="22"/>
        </w:rPr>
        <w:t xml:space="preserve">, </w:t>
      </w:r>
      <w:proofErr w:type="spellStart"/>
      <w:r w:rsidRPr="008B30A1">
        <w:rPr>
          <w:sz w:val="22"/>
          <w:szCs w:val="22"/>
        </w:rPr>
        <w:t>Тандынский</w:t>
      </w:r>
      <w:proofErr w:type="spellEnd"/>
      <w:r w:rsidRPr="008B30A1">
        <w:rPr>
          <w:sz w:val="22"/>
          <w:szCs w:val="22"/>
        </w:rPr>
        <w:t>.</w:t>
      </w:r>
    </w:p>
    <w:p w:rsidR="00FE2E88" w:rsidRPr="00D7483B" w:rsidRDefault="00FE2E88" w:rsidP="009272F2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9272F2" w:rsidRPr="00511CEA" w:rsidRDefault="0069217E" w:rsidP="009272F2">
      <w:pPr>
        <w:shd w:val="clear" w:color="auto" w:fill="FFFFFF"/>
        <w:ind w:firstLine="567"/>
        <w:jc w:val="both"/>
        <w:rPr>
          <w:b/>
          <w:bCs/>
          <w:sz w:val="22"/>
          <w:szCs w:val="22"/>
        </w:rPr>
      </w:pPr>
      <w:r>
        <w:rPr>
          <w:b/>
          <w:sz w:val="22"/>
          <w:szCs w:val="22"/>
        </w:rPr>
        <w:t>2.1</w:t>
      </w:r>
      <w:r w:rsidR="00924A67">
        <w:rPr>
          <w:b/>
          <w:sz w:val="22"/>
          <w:szCs w:val="22"/>
        </w:rPr>
        <w:t>1</w:t>
      </w:r>
      <w:r w:rsidRPr="00886A7C">
        <w:rPr>
          <w:b/>
          <w:sz w:val="22"/>
          <w:szCs w:val="22"/>
        </w:rPr>
        <w:t xml:space="preserve"> </w:t>
      </w:r>
      <w:proofErr w:type="spellStart"/>
      <w:r w:rsidR="009272F2" w:rsidRPr="00511CEA">
        <w:rPr>
          <w:b/>
          <w:bCs/>
          <w:sz w:val="22"/>
          <w:szCs w:val="22"/>
        </w:rPr>
        <w:t>Лесопожарная</w:t>
      </w:r>
      <w:proofErr w:type="spellEnd"/>
      <w:r w:rsidR="009272F2" w:rsidRPr="00511CEA">
        <w:rPr>
          <w:b/>
          <w:bCs/>
          <w:sz w:val="22"/>
          <w:szCs w:val="22"/>
        </w:rPr>
        <w:t xml:space="preserve"> обстановка</w:t>
      </w:r>
    </w:p>
    <w:p w:rsidR="009272F2" w:rsidRPr="00511CEA" w:rsidRDefault="009272F2" w:rsidP="009272F2">
      <w:pPr>
        <w:shd w:val="clear" w:color="auto" w:fill="FFFFFF"/>
        <w:ind w:firstLine="567"/>
        <w:jc w:val="both"/>
        <w:rPr>
          <w:sz w:val="22"/>
          <w:szCs w:val="22"/>
        </w:rPr>
      </w:pPr>
      <w:proofErr w:type="gramStart"/>
      <w:r>
        <w:rPr>
          <w:bCs/>
          <w:sz w:val="22"/>
          <w:szCs w:val="22"/>
        </w:rPr>
        <w:t>П</w:t>
      </w:r>
      <w:r w:rsidRPr="00511CEA">
        <w:rPr>
          <w:bCs/>
          <w:sz w:val="22"/>
          <w:szCs w:val="22"/>
        </w:rPr>
        <w:t>о причине несоблюдения правил пожарной безопасности в лесах населением, проведением несанкционированных палов растит</w:t>
      </w:r>
      <w:r>
        <w:rPr>
          <w:bCs/>
          <w:sz w:val="22"/>
          <w:szCs w:val="22"/>
        </w:rPr>
        <w:t>ельности в сухой ветреной погоде</w:t>
      </w:r>
      <w:r w:rsidRPr="00511CEA">
        <w:rPr>
          <w:sz w:val="22"/>
          <w:szCs w:val="22"/>
        </w:rPr>
        <w:t xml:space="preserve"> будет нарастать пожарная опасность, что будет способствовать росту количества термических аномалий и </w:t>
      </w:r>
      <w:r>
        <w:rPr>
          <w:sz w:val="22"/>
          <w:szCs w:val="22"/>
        </w:rPr>
        <w:t xml:space="preserve">возникновению ландшафтных </w:t>
      </w:r>
      <w:r w:rsidRPr="00511CEA">
        <w:rPr>
          <w:sz w:val="22"/>
          <w:szCs w:val="22"/>
        </w:rPr>
        <w:t xml:space="preserve">пожаров (в </w:t>
      </w:r>
      <w:proofErr w:type="spellStart"/>
      <w:r w:rsidRPr="00511CEA">
        <w:rPr>
          <w:sz w:val="22"/>
          <w:szCs w:val="22"/>
        </w:rPr>
        <w:t>т.ч</w:t>
      </w:r>
      <w:proofErr w:type="spellEnd"/>
      <w:r w:rsidRPr="00511CEA">
        <w:rPr>
          <w:sz w:val="22"/>
          <w:szCs w:val="22"/>
        </w:rPr>
        <w:t>. палов травы) на территории Барун-Хемчикского, Бай-</w:t>
      </w:r>
      <w:proofErr w:type="spellStart"/>
      <w:r w:rsidRPr="00511CEA">
        <w:rPr>
          <w:sz w:val="22"/>
          <w:szCs w:val="22"/>
        </w:rPr>
        <w:t>Тайгинского</w:t>
      </w:r>
      <w:proofErr w:type="spellEnd"/>
      <w:r w:rsidRPr="00511CEA">
        <w:rPr>
          <w:sz w:val="22"/>
          <w:szCs w:val="22"/>
        </w:rPr>
        <w:t xml:space="preserve">, </w:t>
      </w:r>
      <w:proofErr w:type="spellStart"/>
      <w:r w:rsidRPr="00511CEA">
        <w:rPr>
          <w:sz w:val="22"/>
          <w:szCs w:val="22"/>
        </w:rPr>
        <w:t>Дзун-Хемчикского</w:t>
      </w:r>
      <w:proofErr w:type="spellEnd"/>
      <w:r w:rsidRPr="00511CEA">
        <w:rPr>
          <w:sz w:val="22"/>
          <w:szCs w:val="22"/>
        </w:rPr>
        <w:t xml:space="preserve">, </w:t>
      </w:r>
      <w:proofErr w:type="spellStart"/>
      <w:r w:rsidRPr="00511CEA">
        <w:rPr>
          <w:sz w:val="22"/>
          <w:szCs w:val="22"/>
        </w:rPr>
        <w:t>Сут-Хольского</w:t>
      </w:r>
      <w:proofErr w:type="spellEnd"/>
      <w:r w:rsidRPr="00511CEA">
        <w:rPr>
          <w:sz w:val="22"/>
          <w:szCs w:val="22"/>
        </w:rPr>
        <w:t xml:space="preserve">, </w:t>
      </w:r>
      <w:proofErr w:type="spellStart"/>
      <w:r w:rsidRPr="00511CEA">
        <w:rPr>
          <w:sz w:val="22"/>
          <w:szCs w:val="22"/>
        </w:rPr>
        <w:t>Улуг</w:t>
      </w:r>
      <w:proofErr w:type="spellEnd"/>
      <w:r w:rsidRPr="00511CEA">
        <w:rPr>
          <w:sz w:val="22"/>
          <w:szCs w:val="22"/>
        </w:rPr>
        <w:t xml:space="preserve">-Хемского, </w:t>
      </w:r>
      <w:proofErr w:type="spellStart"/>
      <w:r w:rsidR="007147A9">
        <w:rPr>
          <w:sz w:val="22"/>
          <w:szCs w:val="22"/>
        </w:rPr>
        <w:t>Чаа-Хольского</w:t>
      </w:r>
      <w:proofErr w:type="spellEnd"/>
      <w:r w:rsidR="007147A9">
        <w:rPr>
          <w:sz w:val="22"/>
          <w:szCs w:val="22"/>
        </w:rPr>
        <w:t xml:space="preserve">, </w:t>
      </w:r>
      <w:r w:rsidRPr="00511CEA">
        <w:rPr>
          <w:sz w:val="22"/>
          <w:szCs w:val="22"/>
        </w:rPr>
        <w:t xml:space="preserve">Чеди-Хольского, </w:t>
      </w:r>
      <w:proofErr w:type="spellStart"/>
      <w:r w:rsidRPr="00511CEA">
        <w:rPr>
          <w:sz w:val="22"/>
          <w:szCs w:val="22"/>
        </w:rPr>
        <w:t>Каа</w:t>
      </w:r>
      <w:proofErr w:type="spellEnd"/>
      <w:r w:rsidRPr="00511CEA">
        <w:rPr>
          <w:sz w:val="22"/>
          <w:szCs w:val="22"/>
        </w:rPr>
        <w:t xml:space="preserve">-Хемского, </w:t>
      </w:r>
      <w:proofErr w:type="spellStart"/>
      <w:r w:rsidR="00E31B2A">
        <w:rPr>
          <w:sz w:val="22"/>
          <w:szCs w:val="22"/>
        </w:rPr>
        <w:t>Тоджинского</w:t>
      </w:r>
      <w:proofErr w:type="spellEnd"/>
      <w:r w:rsidRPr="00511CEA">
        <w:rPr>
          <w:sz w:val="22"/>
          <w:szCs w:val="22"/>
        </w:rPr>
        <w:t xml:space="preserve">, </w:t>
      </w:r>
      <w:proofErr w:type="spellStart"/>
      <w:r w:rsidRPr="00511CEA">
        <w:rPr>
          <w:sz w:val="22"/>
          <w:szCs w:val="22"/>
        </w:rPr>
        <w:t>Кызылского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Тандынского</w:t>
      </w:r>
      <w:proofErr w:type="spellEnd"/>
      <w:r>
        <w:rPr>
          <w:sz w:val="22"/>
          <w:szCs w:val="22"/>
        </w:rPr>
        <w:t>, Пий-Хемского</w:t>
      </w:r>
      <w:r w:rsidR="00E31B2A">
        <w:rPr>
          <w:sz w:val="22"/>
          <w:szCs w:val="22"/>
        </w:rPr>
        <w:t>, Тес-Хемского</w:t>
      </w:r>
      <w:r w:rsidRPr="00511CEA">
        <w:rPr>
          <w:sz w:val="22"/>
          <w:szCs w:val="22"/>
        </w:rPr>
        <w:t xml:space="preserve"> районов.</w:t>
      </w:r>
      <w:proofErr w:type="gramEnd"/>
      <w:r w:rsidRPr="00511CEA">
        <w:rPr>
          <w:sz w:val="22"/>
          <w:szCs w:val="22"/>
        </w:rPr>
        <w:t xml:space="preserve"> Переход огня на населенные пункты, объекты энергетики, опоры ЛЭП и другие объекты маловероятны. </w:t>
      </w:r>
    </w:p>
    <w:p w:rsidR="009272F2" w:rsidRPr="00D03410" w:rsidRDefault="009272F2" w:rsidP="009272F2">
      <w:pPr>
        <w:shd w:val="clear" w:color="auto" w:fill="FFFFFF"/>
        <w:ind w:firstLine="567"/>
        <w:jc w:val="both"/>
        <w:rPr>
          <w:sz w:val="22"/>
          <w:szCs w:val="22"/>
        </w:rPr>
      </w:pPr>
      <w:r w:rsidRPr="00511CEA">
        <w:rPr>
          <w:sz w:val="22"/>
          <w:szCs w:val="22"/>
        </w:rPr>
        <w:t xml:space="preserve">Причины возгораний </w:t>
      </w:r>
      <w:r w:rsidRPr="00F43896">
        <w:rPr>
          <w:sz w:val="22"/>
          <w:szCs w:val="22"/>
        </w:rPr>
        <w:t xml:space="preserve">в 90% случаев - человеческий фактор - сжигание травы, листьев, </w:t>
      </w:r>
      <w:proofErr w:type="spellStart"/>
      <w:r w:rsidRPr="00F43896">
        <w:rPr>
          <w:sz w:val="22"/>
          <w:szCs w:val="22"/>
        </w:rPr>
        <w:t>сельхозпалы</w:t>
      </w:r>
      <w:proofErr w:type="spellEnd"/>
      <w:r w:rsidRPr="00F43896">
        <w:rPr>
          <w:sz w:val="22"/>
          <w:szCs w:val="22"/>
        </w:rPr>
        <w:t xml:space="preserve">. Также существует вероятность возникновения трансграничных пожаров. Основными участками возникновения степных пожаров являются </w:t>
      </w:r>
      <w:proofErr w:type="spellStart"/>
      <w:r w:rsidRPr="00F43896">
        <w:rPr>
          <w:sz w:val="22"/>
          <w:szCs w:val="22"/>
        </w:rPr>
        <w:t>Убсу-Нуурская</w:t>
      </w:r>
      <w:proofErr w:type="spellEnd"/>
      <w:r w:rsidRPr="00F43896">
        <w:rPr>
          <w:sz w:val="22"/>
          <w:szCs w:val="22"/>
        </w:rPr>
        <w:t xml:space="preserve"> котловина Тес-Хемского района, выступ Тээли и местечко Бора-</w:t>
      </w:r>
      <w:proofErr w:type="spellStart"/>
      <w:r w:rsidRPr="00F43896">
        <w:rPr>
          <w:sz w:val="22"/>
          <w:szCs w:val="22"/>
        </w:rPr>
        <w:t>Шай</w:t>
      </w:r>
      <w:proofErr w:type="spellEnd"/>
      <w:r>
        <w:rPr>
          <w:sz w:val="22"/>
          <w:szCs w:val="22"/>
        </w:rPr>
        <w:t xml:space="preserve"> </w:t>
      </w:r>
      <w:proofErr w:type="spellStart"/>
      <w:r w:rsidRPr="00C2656B">
        <w:rPr>
          <w:sz w:val="22"/>
          <w:szCs w:val="22"/>
        </w:rPr>
        <w:t>Овюрского</w:t>
      </w:r>
      <w:proofErr w:type="spellEnd"/>
      <w:r>
        <w:rPr>
          <w:sz w:val="22"/>
          <w:szCs w:val="22"/>
        </w:rPr>
        <w:t xml:space="preserve"> </w:t>
      </w:r>
      <w:proofErr w:type="spellStart"/>
      <w:r w:rsidRPr="00C2656B">
        <w:rPr>
          <w:sz w:val="22"/>
          <w:szCs w:val="22"/>
        </w:rPr>
        <w:t>кожууна</w:t>
      </w:r>
      <w:proofErr w:type="spellEnd"/>
      <w:r w:rsidRPr="00C2656B">
        <w:rPr>
          <w:sz w:val="22"/>
          <w:szCs w:val="22"/>
        </w:rPr>
        <w:t xml:space="preserve"> и прилегающая территория озера </w:t>
      </w:r>
      <w:proofErr w:type="spellStart"/>
      <w:r w:rsidRPr="00C2656B">
        <w:rPr>
          <w:sz w:val="22"/>
          <w:szCs w:val="22"/>
        </w:rPr>
        <w:t>Тере</w:t>
      </w:r>
      <w:proofErr w:type="spellEnd"/>
      <w:r w:rsidRPr="00C2656B">
        <w:rPr>
          <w:sz w:val="22"/>
          <w:szCs w:val="22"/>
        </w:rPr>
        <w:t xml:space="preserve">-Холь Эрзинского </w:t>
      </w:r>
      <w:proofErr w:type="spellStart"/>
      <w:r w:rsidRPr="00C2656B">
        <w:rPr>
          <w:sz w:val="22"/>
          <w:szCs w:val="22"/>
        </w:rPr>
        <w:t>кожууна</w:t>
      </w:r>
      <w:proofErr w:type="spellEnd"/>
      <w:r w:rsidR="003B4026">
        <w:rPr>
          <w:sz w:val="22"/>
          <w:szCs w:val="22"/>
        </w:rPr>
        <w:t xml:space="preserve"> и </w:t>
      </w:r>
      <w:proofErr w:type="spellStart"/>
      <w:r w:rsidR="003B4026">
        <w:rPr>
          <w:sz w:val="22"/>
          <w:szCs w:val="22"/>
        </w:rPr>
        <w:t>Монгун-Тайгинский</w:t>
      </w:r>
      <w:proofErr w:type="spellEnd"/>
      <w:r w:rsidR="003B4026">
        <w:rPr>
          <w:sz w:val="22"/>
          <w:szCs w:val="22"/>
        </w:rPr>
        <w:t xml:space="preserve"> </w:t>
      </w:r>
      <w:proofErr w:type="spellStart"/>
      <w:r w:rsidR="003B4026">
        <w:rPr>
          <w:sz w:val="22"/>
          <w:szCs w:val="22"/>
        </w:rPr>
        <w:t>кожуун</w:t>
      </w:r>
      <w:proofErr w:type="spellEnd"/>
      <w:r w:rsidRPr="00C2656B">
        <w:rPr>
          <w:sz w:val="22"/>
          <w:szCs w:val="22"/>
        </w:rPr>
        <w:t xml:space="preserve">. </w:t>
      </w:r>
      <w:r w:rsidRPr="000A459F">
        <w:rPr>
          <w:sz w:val="22"/>
          <w:szCs w:val="22"/>
        </w:rPr>
        <w:t xml:space="preserve">Участками распространения лесных пожаров является приграничная зона </w:t>
      </w:r>
      <w:proofErr w:type="spellStart"/>
      <w:r w:rsidR="00BD4B00">
        <w:rPr>
          <w:sz w:val="22"/>
          <w:szCs w:val="22"/>
        </w:rPr>
        <w:t>Монгун-Тайгинского</w:t>
      </w:r>
      <w:proofErr w:type="spellEnd"/>
      <w:r w:rsidR="00BD4B00">
        <w:rPr>
          <w:sz w:val="22"/>
          <w:szCs w:val="22"/>
        </w:rPr>
        <w:t xml:space="preserve">, </w:t>
      </w:r>
      <w:proofErr w:type="spellStart"/>
      <w:r w:rsidRPr="000A459F">
        <w:rPr>
          <w:sz w:val="22"/>
          <w:szCs w:val="22"/>
        </w:rPr>
        <w:t>Овюрского</w:t>
      </w:r>
      <w:proofErr w:type="spellEnd"/>
      <w:r w:rsidRPr="000A459F">
        <w:rPr>
          <w:sz w:val="22"/>
          <w:szCs w:val="22"/>
        </w:rPr>
        <w:t xml:space="preserve">, Эрзинского, </w:t>
      </w:r>
      <w:proofErr w:type="spellStart"/>
      <w:r w:rsidRPr="000A459F">
        <w:rPr>
          <w:sz w:val="22"/>
          <w:szCs w:val="22"/>
        </w:rPr>
        <w:t>Тере-</w:t>
      </w:r>
      <w:r w:rsidRPr="00BB4419">
        <w:rPr>
          <w:sz w:val="22"/>
          <w:szCs w:val="22"/>
        </w:rPr>
        <w:t>Хольского</w:t>
      </w:r>
      <w:proofErr w:type="spellEnd"/>
      <w:r w:rsidRPr="00BB4419">
        <w:rPr>
          <w:sz w:val="22"/>
          <w:szCs w:val="22"/>
        </w:rPr>
        <w:t xml:space="preserve"> и </w:t>
      </w:r>
      <w:proofErr w:type="spellStart"/>
      <w:r w:rsidRPr="00BB4419">
        <w:rPr>
          <w:sz w:val="22"/>
          <w:szCs w:val="22"/>
        </w:rPr>
        <w:t>Каа</w:t>
      </w:r>
      <w:proofErr w:type="spellEnd"/>
      <w:r w:rsidRPr="00BB4419">
        <w:rPr>
          <w:sz w:val="22"/>
          <w:szCs w:val="22"/>
        </w:rPr>
        <w:t xml:space="preserve">-Хемского </w:t>
      </w:r>
      <w:r w:rsidRPr="00D03410">
        <w:rPr>
          <w:sz w:val="22"/>
          <w:szCs w:val="22"/>
        </w:rPr>
        <w:t>районов.</w:t>
      </w:r>
    </w:p>
    <w:p w:rsidR="00336D64" w:rsidRPr="00336D64" w:rsidRDefault="00336D64" w:rsidP="00336D64">
      <w:pPr>
        <w:ind w:firstLine="567"/>
        <w:jc w:val="both"/>
        <w:rPr>
          <w:b/>
          <w:sz w:val="22"/>
          <w:szCs w:val="22"/>
        </w:rPr>
      </w:pPr>
      <w:r w:rsidRPr="00336D64">
        <w:rPr>
          <w:i/>
          <w:sz w:val="22"/>
          <w:szCs w:val="22"/>
        </w:rPr>
        <w:t xml:space="preserve">На территории Республики Тыва  I-III, местами II и IV класс пожарной опасности. </w:t>
      </w:r>
      <w:r w:rsidRPr="00336D64">
        <w:rPr>
          <w:b/>
          <w:i/>
          <w:sz w:val="22"/>
          <w:szCs w:val="22"/>
        </w:rPr>
        <w:t>I</w:t>
      </w:r>
      <w:r w:rsidRPr="00336D64">
        <w:rPr>
          <w:b/>
          <w:i/>
          <w:sz w:val="22"/>
          <w:szCs w:val="22"/>
          <w:lang w:val="en-US"/>
        </w:rPr>
        <w:t>V</w:t>
      </w:r>
      <w:r w:rsidRPr="00336D64">
        <w:rPr>
          <w:b/>
          <w:i/>
          <w:sz w:val="22"/>
          <w:szCs w:val="22"/>
        </w:rPr>
        <w:t xml:space="preserve"> класс</w:t>
      </w:r>
      <w:r w:rsidRPr="00336D64">
        <w:rPr>
          <w:i/>
          <w:sz w:val="22"/>
          <w:szCs w:val="22"/>
        </w:rPr>
        <w:t xml:space="preserve"> пожарной опасности в </w:t>
      </w:r>
      <w:proofErr w:type="spellStart"/>
      <w:r w:rsidRPr="00336D64">
        <w:rPr>
          <w:b/>
          <w:i/>
          <w:sz w:val="22"/>
          <w:szCs w:val="22"/>
        </w:rPr>
        <w:t>Улуг-Хемском</w:t>
      </w:r>
      <w:proofErr w:type="spellEnd"/>
      <w:r w:rsidRPr="00336D64">
        <w:rPr>
          <w:b/>
          <w:i/>
          <w:sz w:val="22"/>
          <w:szCs w:val="22"/>
        </w:rPr>
        <w:t xml:space="preserve">  районе.</w:t>
      </w:r>
    </w:p>
    <w:p w:rsidR="00184F23" w:rsidRPr="007D2B6F" w:rsidRDefault="00184F23" w:rsidP="00722B8B">
      <w:pPr>
        <w:shd w:val="clear" w:color="auto" w:fill="FFFFFF"/>
        <w:rPr>
          <w:b/>
          <w:color w:val="FF0000"/>
          <w:sz w:val="22"/>
          <w:szCs w:val="22"/>
        </w:rPr>
      </w:pPr>
    </w:p>
    <w:p w:rsidR="00B72F3D" w:rsidRPr="003D53F6" w:rsidRDefault="00B72F3D" w:rsidP="00722B8B">
      <w:pPr>
        <w:shd w:val="clear" w:color="auto" w:fill="FFFFFF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3. Рекомендованные превентивные мероприятия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bCs/>
          <w:iCs/>
          <w:sz w:val="22"/>
          <w:szCs w:val="22"/>
        </w:rPr>
      </w:pPr>
      <w:r w:rsidRPr="003D53F6">
        <w:rPr>
          <w:b/>
          <w:bCs/>
          <w:iCs/>
          <w:sz w:val="22"/>
          <w:szCs w:val="22"/>
        </w:rPr>
        <w:t>3.1. При техногенных ЧС: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bCs/>
          <w:iCs/>
          <w:sz w:val="22"/>
          <w:szCs w:val="22"/>
        </w:rPr>
      </w:pPr>
      <w:r w:rsidRPr="003D53F6">
        <w:rPr>
          <w:b/>
          <w:bCs/>
          <w:iCs/>
          <w:sz w:val="22"/>
          <w:szCs w:val="22"/>
        </w:rPr>
        <w:t>3.1.1. Дорожно-транспортные происшествия.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Организовать: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проверку готовности и достаточности специальной техники, привлекаемой для ликвидации последствий чрезвычайной ситуации;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постоянное взаимодействие с дежурными частями ГИБДД по Республике Тыва;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постоянное взаимодействие с диспетчерскими службами ДРСУ, поддерживать их в готовности к немедленному реагированию на возможные происшествия и ЧС;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-</w:t>
      </w:r>
      <w:r w:rsidR="00D72EC3">
        <w:rPr>
          <w:iCs/>
          <w:sz w:val="22"/>
          <w:szCs w:val="22"/>
        </w:rPr>
        <w:tab/>
      </w:r>
      <w:r w:rsidRPr="003D53F6">
        <w:rPr>
          <w:iCs/>
          <w:sz w:val="22"/>
          <w:szCs w:val="22"/>
        </w:rPr>
        <w:t xml:space="preserve">проведение пропагандистской работы через СМИ о необходимости соблюдения ПДД всеми участниками дорожного движения; 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уточнение прогноза метеорологической обстановки в зоне ответственности подразделений дорожных служб.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Уточнить: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план действий по предупреждению и ликвидации ЧС на наиболее опасных участках автодорог на территории района;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порядок взаимодействия городских и районных звеньев подсистемы РСЧС Республики Тыва при реагировании на дорожно-транспортные происшествия.</w:t>
      </w:r>
    </w:p>
    <w:p w:rsidR="00B72F3D" w:rsidRDefault="00B72F3D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Проверить готовность системы</w:t>
      </w:r>
      <w:r w:rsidRPr="003D53F6">
        <w:rPr>
          <w:rStyle w:val="apple-converted-space"/>
          <w:iCs/>
          <w:sz w:val="22"/>
          <w:szCs w:val="22"/>
        </w:rPr>
        <w:t> </w:t>
      </w:r>
      <w:r w:rsidRPr="003D53F6">
        <w:rPr>
          <w:iCs/>
          <w:sz w:val="22"/>
          <w:szCs w:val="22"/>
        </w:rPr>
        <w:t>оповещения.</w:t>
      </w:r>
    </w:p>
    <w:p w:rsidR="00A77262" w:rsidRDefault="00A77262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 w:rsidRPr="003D53F6">
        <w:rPr>
          <w:b/>
          <w:sz w:val="22"/>
          <w:szCs w:val="22"/>
        </w:rPr>
        <w:t>3.1.2 Техногенные пожары:</w:t>
      </w:r>
    </w:p>
    <w:p w:rsidR="00B72F3D" w:rsidRPr="003D53F6" w:rsidRDefault="00B72F3D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 w:rsidRPr="003D53F6">
        <w:rPr>
          <w:sz w:val="22"/>
          <w:szCs w:val="22"/>
        </w:rPr>
        <w:t>Учитывая напряженную ситуацию с пожарами, в целях предупреждения пожаров и гибели людей, а также повышения уровня противопожарной защиты объектов и жилого фонда необходимо: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bCs/>
          <w:sz w:val="22"/>
          <w:szCs w:val="22"/>
        </w:rPr>
        <w:t>-</w:t>
      </w:r>
      <w:r>
        <w:rPr>
          <w:bCs/>
          <w:sz w:val="22"/>
          <w:szCs w:val="22"/>
        </w:rPr>
        <w:tab/>
      </w:r>
      <w:r w:rsidR="00B72F3D" w:rsidRPr="003D53F6">
        <w:rPr>
          <w:sz w:val="22"/>
          <w:szCs w:val="22"/>
        </w:rPr>
        <w:t>органам местного самоуправления и исполнительной власти, главам поселений в населенных пунктах соответствующим документом утвердить дополнительные мероприятия по обеспечению пожарной безопасности: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запрещение разведения костров, сжигания мусора на территории населенных пунктов;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соблюдение мер пожарной безопасности гражданами по месту жительства;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организацию силами местного населения и членов добровольных пожарных формирований патрулирование населенных пунктов;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запрещение загромождения проездов и подъездов к зданиям и сооружениям;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организацию и проведение противопожарной пропаганды и обучения населения мерам пожарной безопасности.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Регулярно проводить проверки противопожарного состояния частного жилого сектора.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Обеспечить контроль пожарной безопасности на объектах с массовым пребыванием людей.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B72F3D" w:rsidRPr="003D53F6">
        <w:rPr>
          <w:sz w:val="22"/>
          <w:szCs w:val="22"/>
        </w:rPr>
        <w:t>Обеспечить безопасность населения, проживающего в ветхом и аварийном жилье, в том числе введение запрета использования нештатных электрообогревательных приборов.</w:t>
      </w:r>
    </w:p>
    <w:p w:rsidR="00B72F3D" w:rsidRDefault="00B72F3D" w:rsidP="00B72F3D">
      <w:pPr>
        <w:ind w:firstLine="567"/>
        <w:jc w:val="both"/>
        <w:rPr>
          <w:i/>
          <w:sz w:val="22"/>
          <w:szCs w:val="22"/>
        </w:rPr>
      </w:pPr>
      <w:r w:rsidRPr="003D53F6">
        <w:rPr>
          <w:b/>
          <w:sz w:val="22"/>
          <w:szCs w:val="22"/>
        </w:rPr>
        <w:t xml:space="preserve">Подробная информация размещена на сайте ООО «Всероссийское добровольное пожарное общество» </w:t>
      </w:r>
      <w:r w:rsidRPr="003D53F6">
        <w:rPr>
          <w:b/>
          <w:sz w:val="22"/>
          <w:szCs w:val="22"/>
          <w:lang w:val="en-US"/>
        </w:rPr>
        <w:t>http</w:t>
      </w:r>
      <w:r w:rsidRPr="003D53F6">
        <w:rPr>
          <w:b/>
          <w:sz w:val="22"/>
          <w:szCs w:val="22"/>
        </w:rPr>
        <w:t xml:space="preserve">:// </w:t>
      </w:r>
      <w:proofErr w:type="spellStart"/>
      <w:r w:rsidRPr="003D53F6">
        <w:rPr>
          <w:b/>
          <w:sz w:val="22"/>
          <w:szCs w:val="22"/>
          <w:lang w:val="en-US"/>
        </w:rPr>
        <w:t>vdpo</w:t>
      </w:r>
      <w:proofErr w:type="spellEnd"/>
      <w:r w:rsidRPr="003D53F6">
        <w:rPr>
          <w:b/>
          <w:sz w:val="22"/>
          <w:szCs w:val="22"/>
        </w:rPr>
        <w:t>.</w:t>
      </w:r>
      <w:proofErr w:type="spellStart"/>
      <w:r w:rsidRPr="003D53F6">
        <w:rPr>
          <w:b/>
          <w:sz w:val="22"/>
          <w:szCs w:val="22"/>
          <w:lang w:val="en-US"/>
        </w:rPr>
        <w:t>ru</w:t>
      </w:r>
      <w:proofErr w:type="spellEnd"/>
      <w:r w:rsidRPr="003D53F6">
        <w:rPr>
          <w:i/>
          <w:sz w:val="22"/>
          <w:szCs w:val="22"/>
        </w:rPr>
        <w:t>.</w:t>
      </w:r>
    </w:p>
    <w:p w:rsidR="00861CB9" w:rsidRPr="00032C95" w:rsidRDefault="00B72F3D" w:rsidP="00861CB9">
      <w:pPr>
        <w:pStyle w:val="a6"/>
        <w:shd w:val="clear" w:color="auto" w:fill="FFFFFF"/>
        <w:spacing w:before="0" w:beforeAutospacing="0" w:after="0" w:afterAutospacing="0" w:line="193" w:lineRule="atLeast"/>
        <w:ind w:left="284" w:right="130" w:firstLine="142"/>
        <w:rPr>
          <w:b/>
          <w:bCs/>
          <w:iCs/>
          <w:sz w:val="22"/>
          <w:szCs w:val="22"/>
        </w:rPr>
      </w:pPr>
      <w:r w:rsidRPr="003D53F6">
        <w:rPr>
          <w:b/>
          <w:bCs/>
          <w:iCs/>
          <w:sz w:val="22"/>
          <w:szCs w:val="22"/>
        </w:rPr>
        <w:t>3.1.3 Аварии на объектах ЖКХ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Организовать: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- круглосуточное дежурство аварийных бригад для ликвидации возможных аварий на сетях тепло- и водоснабжения котельных и т.д.;</w:t>
      </w:r>
    </w:p>
    <w:p w:rsidR="00B72F3D" w:rsidRPr="003D53F6" w:rsidRDefault="00D72EC3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>
        <w:rPr>
          <w:iCs/>
          <w:sz w:val="22"/>
          <w:szCs w:val="22"/>
        </w:rPr>
        <w:t xml:space="preserve">- 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круглосуточный контроль из числа сотрудников администрации за работой основных объектов ЖКХ;</w:t>
      </w:r>
    </w:p>
    <w:p w:rsidR="00B72F3D" w:rsidRPr="003D53F6" w:rsidRDefault="00D72EC3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работу по проверкам водозаборов, канализационных коллекторов на наличие резервных источников питания, оценить их готовность и достаточность для резервирования питания этих объектов;</w:t>
      </w:r>
    </w:p>
    <w:p w:rsidR="00B72F3D" w:rsidRPr="003D53F6" w:rsidRDefault="00D72EC3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готовность применения резервных источников питания в случае аварийного и планового отключения электроэнергии;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- постоянное взаимодействие с дежурными службами МЧС России на территории Республики Тыва.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Уточнить:</w:t>
      </w:r>
    </w:p>
    <w:p w:rsidR="00B72F3D" w:rsidRPr="003D53F6" w:rsidRDefault="00D72EC3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обеспеченность материально-техническими ресурсами, техническое состояние материально-технических средств;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- планы действий по предупреждению и ликвидации ЧС на энергосетях на территории района;</w:t>
      </w:r>
    </w:p>
    <w:p w:rsidR="00B72F3D" w:rsidRPr="003D53F6" w:rsidRDefault="00D72EC3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запасы материальных и финансовых ресурсов для ликвидации последствий возможных чрезвычайных ситуаций;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- достаточность прикрытия аварийных участков линий электропередач, необходимым количеством восстановительных бригад и запасом материальных средств;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- участки электросетей наиболее подверженных аварийным ситуациям;</w:t>
      </w:r>
    </w:p>
    <w:p w:rsidR="00B72F3D" w:rsidRPr="003D53F6" w:rsidRDefault="00B72F3D" w:rsidP="00B72F3D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sz w:val="22"/>
          <w:szCs w:val="22"/>
        </w:rPr>
      </w:pPr>
      <w:r w:rsidRPr="003D53F6">
        <w:rPr>
          <w:iCs/>
          <w:sz w:val="22"/>
          <w:szCs w:val="22"/>
        </w:rPr>
        <w:t>- схемы возможного временного подключения потребителей при авариях на электросетях;</w:t>
      </w:r>
    </w:p>
    <w:p w:rsidR="00B72F3D" w:rsidRDefault="00D72EC3" w:rsidP="00FB52C2">
      <w:pPr>
        <w:pStyle w:val="a6"/>
        <w:shd w:val="clear" w:color="auto" w:fill="FFFFFF"/>
        <w:spacing w:before="0" w:beforeAutospacing="0" w:after="0" w:afterAutospacing="0"/>
        <w:ind w:right="130"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планы эвакуации населения из отдаленных населенных пунктов, имеющих слабую инфраструктуру при условии невозможности организации первоочередного жизнеобеспечения в них.</w:t>
      </w:r>
    </w:p>
    <w:p w:rsidR="008E64D4" w:rsidRDefault="008E64D4" w:rsidP="000505A2">
      <w:pPr>
        <w:shd w:val="clear" w:color="auto" w:fill="FFFFFF"/>
        <w:jc w:val="both"/>
        <w:rPr>
          <w:b/>
          <w:bCs/>
          <w:iCs/>
          <w:sz w:val="22"/>
          <w:szCs w:val="22"/>
        </w:rPr>
      </w:pPr>
    </w:p>
    <w:p w:rsidR="00B72F3D" w:rsidRPr="003D53F6" w:rsidRDefault="00B72F3D" w:rsidP="00DC3A8A">
      <w:pPr>
        <w:shd w:val="clear" w:color="auto" w:fill="FFFFFF"/>
        <w:ind w:firstLine="567"/>
        <w:rPr>
          <w:b/>
          <w:bCs/>
          <w:iCs/>
          <w:sz w:val="22"/>
          <w:szCs w:val="22"/>
        </w:rPr>
      </w:pPr>
      <w:r w:rsidRPr="003D53F6">
        <w:rPr>
          <w:b/>
          <w:bCs/>
          <w:iCs/>
          <w:sz w:val="22"/>
          <w:szCs w:val="22"/>
        </w:rPr>
        <w:t>3.2. При природных ЧС:</w:t>
      </w:r>
    </w:p>
    <w:p w:rsidR="00B72F3D" w:rsidRPr="003D53F6" w:rsidRDefault="00B72F3D" w:rsidP="00DC3A8A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left"/>
        <w:rPr>
          <w:b/>
          <w:bCs/>
          <w:iCs/>
          <w:sz w:val="22"/>
          <w:szCs w:val="22"/>
        </w:rPr>
      </w:pPr>
      <w:r w:rsidRPr="003D53F6">
        <w:rPr>
          <w:b/>
          <w:bCs/>
          <w:iCs/>
          <w:sz w:val="22"/>
          <w:szCs w:val="22"/>
        </w:rPr>
        <w:t>3.2.1 Происшествия на водных объектах</w:t>
      </w:r>
    </w:p>
    <w:p w:rsidR="00B153AB" w:rsidRDefault="00B72F3D" w:rsidP="00DC3A8A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left"/>
        <w:rPr>
          <w:b/>
          <w:bCs/>
          <w:iCs/>
          <w:sz w:val="22"/>
          <w:szCs w:val="22"/>
        </w:rPr>
      </w:pPr>
      <w:r w:rsidRPr="003D53F6">
        <w:rPr>
          <w:b/>
          <w:bCs/>
          <w:iCs/>
          <w:sz w:val="22"/>
          <w:szCs w:val="22"/>
        </w:rPr>
        <w:t>Организовать:</w:t>
      </w:r>
    </w:p>
    <w:p w:rsidR="00B72F3D" w:rsidRPr="003D53F6" w:rsidRDefault="00B72F3D" w:rsidP="00420C17">
      <w:pPr>
        <w:pStyle w:val="a6"/>
        <w:shd w:val="clear" w:color="auto" w:fill="FFFFFF"/>
        <w:spacing w:before="0" w:beforeAutospacing="0" w:after="0" w:afterAutospacing="0" w:line="193" w:lineRule="atLeast"/>
        <w:ind w:right="130" w:firstLine="567"/>
        <w:jc w:val="both"/>
        <w:rPr>
          <w:iCs/>
          <w:sz w:val="22"/>
          <w:szCs w:val="22"/>
        </w:rPr>
      </w:pPr>
      <w:r w:rsidRPr="003D53F6">
        <w:rPr>
          <w:sz w:val="22"/>
          <w:szCs w:val="22"/>
        </w:rPr>
        <w:t>-</w:t>
      </w:r>
      <w:r w:rsidRPr="003D53F6">
        <w:rPr>
          <w:rStyle w:val="apple-converted-space"/>
          <w:sz w:val="22"/>
          <w:szCs w:val="22"/>
        </w:rPr>
        <w:t> </w:t>
      </w:r>
      <w:r w:rsidRPr="003D53F6">
        <w:rPr>
          <w:iCs/>
          <w:sz w:val="22"/>
          <w:szCs w:val="22"/>
        </w:rPr>
        <w:t>главам сельских поселений в населенных пунктах обеспечить информирование населения о состоянии гидрологической обстановки на водных объектах;</w:t>
      </w:r>
    </w:p>
    <w:p w:rsidR="00B72F3D" w:rsidRPr="003D53F6" w:rsidRDefault="00D72EC3" w:rsidP="00420C17">
      <w:pPr>
        <w:pStyle w:val="a6"/>
        <w:shd w:val="clear" w:color="auto" w:fill="FFFFFF"/>
        <w:spacing w:before="0" w:beforeAutospacing="0" w:after="0" w:afterAutospacing="0"/>
        <w:ind w:right="34" w:firstLine="567"/>
        <w:contextualSpacing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- 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председателям КЧС и ОПБ районов организовать проведение разъяснительной работы среди населения, направленной на соблюдение мер безопасности при посещении водных объектов; организовать размещение предупреждающих и запрещающих знаков, наглядную агитацию, пропаганду в СМИ правил безопасности на водных объектах;</w:t>
      </w:r>
    </w:p>
    <w:p w:rsidR="00B72F3D" w:rsidRPr="003D53F6" w:rsidRDefault="00D72EC3" w:rsidP="00420C17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оперативным дежурным ЕДДС обеспечить контроль состояния гидрологической обстановки в районах и докладывать о ходе проведения превентивных мероприятий оперативному дежурному по мониторингу ЦУКС ГУ МЧС России по Республики Тыва (тел.: 8-394-22-2-64-44);</w:t>
      </w:r>
    </w:p>
    <w:p w:rsidR="00B72F3D" w:rsidRPr="003D53F6" w:rsidRDefault="00D72EC3" w:rsidP="00B72F3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B72F3D" w:rsidRPr="003D53F6">
        <w:rPr>
          <w:iCs/>
          <w:sz w:val="22"/>
          <w:szCs w:val="22"/>
        </w:rPr>
        <w:t>при возникновении происшествия на воде</w:t>
      </w:r>
      <w:r w:rsidR="00B72F3D" w:rsidRPr="003D53F6">
        <w:rPr>
          <w:rStyle w:val="apple-converted-space"/>
          <w:sz w:val="22"/>
          <w:szCs w:val="22"/>
        </w:rPr>
        <w:t> </w:t>
      </w:r>
      <w:r w:rsidR="00B72F3D" w:rsidRPr="003D53F6">
        <w:rPr>
          <w:iCs/>
          <w:sz w:val="22"/>
          <w:szCs w:val="22"/>
        </w:rPr>
        <w:t>немедленно информировать Главное управление МЧС России по Республике Тыва (тел. 01), Центр ГИМС ГУ МЧС России по Республике Тыва                           (тел. 6-63-47).  Старший оперативный дежурный ЦУКС ГУ МЧС России по Республике Тыва (тел. 2-64-44).</w:t>
      </w:r>
    </w:p>
    <w:p w:rsidR="00856A56" w:rsidRDefault="00856A56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B72F3D" w:rsidRPr="003D53F6" w:rsidRDefault="00B72F3D" w:rsidP="00B72F3D">
      <w:pPr>
        <w:shd w:val="clear" w:color="auto" w:fill="FFFFFF"/>
        <w:ind w:firstLine="567"/>
        <w:jc w:val="both"/>
        <w:rPr>
          <w:b/>
          <w:sz w:val="22"/>
          <w:szCs w:val="22"/>
        </w:rPr>
      </w:pPr>
      <w:r w:rsidRPr="003D53F6">
        <w:rPr>
          <w:b/>
          <w:sz w:val="22"/>
          <w:szCs w:val="22"/>
        </w:rPr>
        <w:t>3.2.2 Сейсмическая обстановка:</w:t>
      </w:r>
    </w:p>
    <w:p w:rsidR="00B72F3D" w:rsidRPr="003D53F6" w:rsidRDefault="00B72F3D" w:rsidP="00B72F3D">
      <w:pPr>
        <w:ind w:firstLine="567"/>
        <w:textAlignment w:val="baseline"/>
        <w:rPr>
          <w:sz w:val="22"/>
          <w:szCs w:val="22"/>
        </w:rPr>
      </w:pPr>
      <w:r w:rsidRPr="003D53F6">
        <w:rPr>
          <w:b/>
          <w:bCs/>
          <w:i/>
          <w:iCs/>
          <w:sz w:val="22"/>
          <w:szCs w:val="22"/>
          <w:u w:val="single"/>
          <w:bdr w:val="none" w:sz="0" w:space="0" w:color="auto" w:frame="1"/>
        </w:rPr>
        <w:t>Как действовать во время землетрясения: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ощутив колебания здания, увидев качания светильников, падение предметов, услышав нарастающий гул и звон бьющегося стекла, </w:t>
      </w:r>
      <w:r w:rsidRPr="003D53F6">
        <w:rPr>
          <w:b/>
          <w:bCs/>
          <w:sz w:val="22"/>
          <w:szCs w:val="22"/>
          <w:bdr w:val="none" w:sz="0" w:space="0" w:color="auto" w:frame="1"/>
        </w:rPr>
        <w:t>не поддавайтесь панике </w:t>
      </w:r>
      <w:r w:rsidRPr="003D53F6">
        <w:rPr>
          <w:sz w:val="22"/>
          <w:szCs w:val="22"/>
        </w:rPr>
        <w:t xml:space="preserve">(от момента, когда вы почувствовали первые толчки, до опасных для здания колебаний, у </w:t>
      </w:r>
      <w:proofErr w:type="gramStart"/>
      <w:r w:rsidRPr="003D53F6">
        <w:rPr>
          <w:sz w:val="22"/>
          <w:szCs w:val="22"/>
        </w:rPr>
        <w:t>вас есть 15-20 сек</w:t>
      </w:r>
      <w:proofErr w:type="gramEnd"/>
      <w:r w:rsidRPr="003D53F6">
        <w:rPr>
          <w:sz w:val="22"/>
          <w:szCs w:val="22"/>
        </w:rPr>
        <w:t>.).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быстро выйдите из здания, взяв документы, деньги и предметы первой необходимости.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покидая помещение, спускайтесь по лестнице, а не на лифте.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оказавшись на улице, не стойте вблизи зданий, а перейдите на открытое пространство.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bCs/>
          <w:sz w:val="22"/>
          <w:szCs w:val="22"/>
          <w:bdr w:val="none" w:sz="0" w:space="0" w:color="auto" w:frame="1"/>
        </w:rPr>
        <w:t>сохраняйте спокойствие и постарайтесь успокоить других.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если вы вынужденно остались в помещении, то встаньте в безопасном месте: у внутренней стены, в углу, во внутреннем стенном проеме или у несущей опоры. Если возможно, спрячьтесь под стол - он защитит вас от падающих предметов и обломков.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держитесь подальше от окон и тяжелой мебели.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bCs/>
          <w:sz w:val="22"/>
          <w:szCs w:val="22"/>
          <w:bdr w:val="none" w:sz="0" w:space="0" w:color="auto" w:frame="1"/>
        </w:rPr>
        <w:t>если с вами дети – укройте их собой.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lastRenderedPageBreak/>
        <w:t>не пользуйтесь свечами, спичками, зажигалками – при утечке газа возможен пожар.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держитесь в стороне от нависающих балконов, карнизов, парапетов, опасайтесь оборванных проводов.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если вы находитесь в автомобиле, оставайтесь на открытом месте, но не покидайте автомобиль, пока толчки не прекратятся.</w:t>
      </w:r>
    </w:p>
    <w:p w:rsidR="00B72F3D" w:rsidRPr="003D53F6" w:rsidRDefault="00B72F3D" w:rsidP="00420C17">
      <w:pPr>
        <w:numPr>
          <w:ilvl w:val="0"/>
          <w:numId w:val="1"/>
        </w:numPr>
        <w:ind w:left="0" w:firstLine="567"/>
        <w:jc w:val="both"/>
        <w:textAlignment w:val="baseline"/>
        <w:rPr>
          <w:sz w:val="22"/>
          <w:szCs w:val="22"/>
        </w:rPr>
      </w:pPr>
      <w:r w:rsidRPr="003D53F6">
        <w:rPr>
          <w:sz w:val="22"/>
          <w:szCs w:val="22"/>
        </w:rPr>
        <w:t>будьте готовы оказать помощь при спасении других людей.</w:t>
      </w:r>
    </w:p>
    <w:p w:rsidR="00B72F3D" w:rsidRPr="003D53F6" w:rsidRDefault="00B72F3D" w:rsidP="00420C17">
      <w:pPr>
        <w:ind w:firstLine="567"/>
        <w:jc w:val="both"/>
        <w:rPr>
          <w:i/>
          <w:sz w:val="22"/>
          <w:szCs w:val="22"/>
        </w:rPr>
      </w:pPr>
      <w:r w:rsidRPr="003D53F6">
        <w:rPr>
          <w:b/>
          <w:sz w:val="22"/>
          <w:szCs w:val="22"/>
        </w:rPr>
        <w:t xml:space="preserve">ПАМЯТКА размещена на сайте ГУ МЧС России по РТ. </w:t>
      </w:r>
      <w:r w:rsidRPr="003D53F6">
        <w:rPr>
          <w:i/>
          <w:sz w:val="22"/>
          <w:szCs w:val="22"/>
        </w:rPr>
        <w:t>(Главная / деятельность / полезная информация / рекомендации населению / Правила поведения при различных ЧС / Правило поведения при землетрясении).</w:t>
      </w:r>
    </w:p>
    <w:p w:rsidR="00B72F3D" w:rsidRDefault="00B72F3D" w:rsidP="00997577">
      <w:pPr>
        <w:ind w:firstLine="567"/>
        <w:jc w:val="both"/>
        <w:rPr>
          <w:i/>
          <w:sz w:val="22"/>
          <w:szCs w:val="22"/>
        </w:rPr>
      </w:pPr>
      <w:r w:rsidRPr="003D53F6">
        <w:rPr>
          <w:b/>
          <w:sz w:val="22"/>
          <w:szCs w:val="22"/>
        </w:rPr>
        <w:t xml:space="preserve">Также ПАМЯТКА есть в мобильном приложении МЧС России </w:t>
      </w:r>
      <w:r w:rsidRPr="003D53F6">
        <w:rPr>
          <w:i/>
          <w:sz w:val="22"/>
          <w:szCs w:val="22"/>
        </w:rPr>
        <w:t>(Раздел Что делать?/ земле</w:t>
      </w:r>
      <w:r w:rsidR="00997577">
        <w:rPr>
          <w:i/>
          <w:sz w:val="22"/>
          <w:szCs w:val="22"/>
        </w:rPr>
        <w:t>тря</w:t>
      </w:r>
      <w:r w:rsidRPr="003D53F6">
        <w:rPr>
          <w:i/>
          <w:sz w:val="22"/>
          <w:szCs w:val="22"/>
        </w:rPr>
        <w:t>сение).</w:t>
      </w:r>
    </w:p>
    <w:p w:rsidR="00E00060" w:rsidRPr="00CE1D35" w:rsidRDefault="00E00060" w:rsidP="00E00060">
      <w:pPr>
        <w:shd w:val="clear" w:color="auto" w:fill="FFFFFF"/>
        <w:jc w:val="both"/>
        <w:rPr>
          <w:b/>
          <w:color w:val="FF0000"/>
          <w:sz w:val="22"/>
          <w:szCs w:val="22"/>
        </w:rPr>
      </w:pPr>
    </w:p>
    <w:p w:rsidR="00BC70D8" w:rsidRDefault="00922C1A" w:rsidP="00BC70D8">
      <w:pPr>
        <w:shd w:val="clear" w:color="auto" w:fill="FFFFFF"/>
        <w:ind w:firstLine="567"/>
        <w:jc w:val="both"/>
        <w:rPr>
          <w:b/>
          <w:iCs/>
          <w:sz w:val="22"/>
          <w:szCs w:val="22"/>
        </w:rPr>
      </w:pPr>
      <w:r>
        <w:rPr>
          <w:b/>
          <w:sz w:val="22"/>
          <w:szCs w:val="22"/>
        </w:rPr>
        <w:t>3.2.</w:t>
      </w:r>
      <w:r w:rsidR="00924A67">
        <w:rPr>
          <w:b/>
          <w:sz w:val="22"/>
          <w:szCs w:val="22"/>
        </w:rPr>
        <w:t>3</w:t>
      </w:r>
      <w:r w:rsidR="006E421D" w:rsidRPr="006E421D">
        <w:rPr>
          <w:b/>
          <w:sz w:val="22"/>
          <w:szCs w:val="22"/>
        </w:rPr>
        <w:t>.</w:t>
      </w:r>
      <w:r w:rsidR="006E421D" w:rsidRPr="000F3BC8">
        <w:rPr>
          <w:sz w:val="22"/>
          <w:szCs w:val="22"/>
        </w:rPr>
        <w:t xml:space="preserve"> </w:t>
      </w:r>
      <w:r w:rsidR="00BC70D8">
        <w:rPr>
          <w:b/>
          <w:iCs/>
          <w:sz w:val="22"/>
          <w:szCs w:val="22"/>
        </w:rPr>
        <w:t xml:space="preserve"> </w:t>
      </w:r>
      <w:proofErr w:type="spellStart"/>
      <w:r w:rsidR="00BC70D8">
        <w:rPr>
          <w:b/>
          <w:iCs/>
          <w:sz w:val="22"/>
          <w:szCs w:val="22"/>
        </w:rPr>
        <w:t>Лесопожарная</w:t>
      </w:r>
      <w:proofErr w:type="spellEnd"/>
      <w:r w:rsidR="00BC70D8">
        <w:rPr>
          <w:b/>
          <w:iCs/>
          <w:sz w:val="22"/>
          <w:szCs w:val="22"/>
        </w:rPr>
        <w:t xml:space="preserve"> опасность: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о</w:t>
      </w:r>
      <w:r w:rsidRPr="003C3EE7">
        <w:rPr>
          <w:iCs/>
          <w:sz w:val="22"/>
          <w:szCs w:val="22"/>
        </w:rPr>
        <w:t>беспечить своевременное введение особого противопожарного периода на территории муниципального образования, в период действия особого противопожарного режима: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-в</w:t>
      </w:r>
      <w:r w:rsidRPr="003C3EE7">
        <w:rPr>
          <w:iCs/>
          <w:sz w:val="22"/>
          <w:szCs w:val="22"/>
        </w:rPr>
        <w:t>вести запрет на разведение костров, сжигание мусора, выжигание сухой травянистой растительности на земельных участках населенных пунктов, прилегающей территории, землях сельскохозяйственного назначения;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о</w:t>
      </w:r>
      <w:r w:rsidRPr="003C3EE7">
        <w:rPr>
          <w:iCs/>
          <w:sz w:val="22"/>
          <w:szCs w:val="22"/>
        </w:rPr>
        <w:t>рганизовать совместное подвижное, пешее, конное патрулирование в населенных пунктах и их окрестностях, местах отдыха и территорий садово-дачных обществ с целью запрета разведения костров, предотвращения возникновения степных пожаров, угрожающих переходом в населенные пункты и в лесные массивы;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у</w:t>
      </w:r>
      <w:r w:rsidRPr="003C3EE7">
        <w:rPr>
          <w:iCs/>
          <w:sz w:val="22"/>
          <w:szCs w:val="22"/>
        </w:rPr>
        <w:t>силить охрану объектов, непосредственно обеспечивающих жизнедеятельность населения муниципального образования или населенного пункта;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п</w:t>
      </w:r>
      <w:r w:rsidRPr="003C3EE7">
        <w:rPr>
          <w:iCs/>
          <w:sz w:val="22"/>
          <w:szCs w:val="22"/>
        </w:rPr>
        <w:t xml:space="preserve">ринять меры по запрету пребывания граждан в лесах и въезда в них транспортных средств, проведения в лесах всех видов работ, культурно-массовых и спортивных мероприятий, за исключением работ по противопожарному обустройству лесов;   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п</w:t>
      </w:r>
      <w:r w:rsidRPr="003C3EE7">
        <w:rPr>
          <w:iCs/>
          <w:sz w:val="22"/>
          <w:szCs w:val="22"/>
        </w:rPr>
        <w:t>ринять меры по созданию условий для  организации  деятельности  добровольной  пожарной охраны,  а  также  для  участия  граждан  в  обеспечении первичных мер пожарной безопасности в иных формах. Предусмотреть  возможность  привлечения  населения  для  локализации  пожаров вне границ населенных пунктов;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п</w:t>
      </w:r>
      <w:r w:rsidRPr="003C3EE7">
        <w:rPr>
          <w:iCs/>
          <w:sz w:val="22"/>
          <w:szCs w:val="22"/>
        </w:rPr>
        <w:t>ринять  дополнительные  меры,  препятствующие распространению лесных и иных пожаров  вне  границ  населенных  пунктов  на  земли населенных  пунктов,  в  том  числе  посредством увеличения  противопожарных  разрывов  по  границам  населенных  пунктов,  создания  противопожарных минерализованных полос и подобных мер;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в</w:t>
      </w:r>
      <w:r w:rsidRPr="003C3EE7">
        <w:rPr>
          <w:iCs/>
          <w:sz w:val="22"/>
          <w:szCs w:val="22"/>
        </w:rPr>
        <w:t xml:space="preserve">  целях  пожаротушения  принять  меры  по созданию условий для забора в любое время года  воды  из  источников  наружного водоснабжения,  расположенных  в  сельских  населенных пунктах и на прилегающих к ним территориях;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о</w:t>
      </w:r>
      <w:r w:rsidRPr="003C3EE7">
        <w:rPr>
          <w:iCs/>
          <w:sz w:val="22"/>
          <w:szCs w:val="22"/>
        </w:rPr>
        <w:t xml:space="preserve">рганизовать разъяснительную работу среди населения о недопущении выжигания сухой растительности в период особого противопожарного режима  и информировать население на официальных сайтах района, по социальным сетям и </w:t>
      </w:r>
      <w:proofErr w:type="spellStart"/>
      <w:r w:rsidRPr="003C3EE7">
        <w:rPr>
          <w:iCs/>
          <w:sz w:val="22"/>
          <w:szCs w:val="22"/>
        </w:rPr>
        <w:t>месенджерам</w:t>
      </w:r>
      <w:proofErr w:type="spellEnd"/>
      <w:r w:rsidRPr="003C3EE7">
        <w:rPr>
          <w:iCs/>
          <w:sz w:val="22"/>
          <w:szCs w:val="22"/>
        </w:rPr>
        <w:t xml:space="preserve">  (</w:t>
      </w:r>
      <w:proofErr w:type="spellStart"/>
      <w:r w:rsidRPr="003C3EE7">
        <w:rPr>
          <w:iCs/>
          <w:sz w:val="22"/>
          <w:szCs w:val="22"/>
        </w:rPr>
        <w:t>Viber</w:t>
      </w:r>
      <w:proofErr w:type="spellEnd"/>
      <w:r w:rsidRPr="003C3EE7">
        <w:rPr>
          <w:iCs/>
          <w:sz w:val="22"/>
          <w:szCs w:val="22"/>
        </w:rPr>
        <w:t xml:space="preserve"> и </w:t>
      </w:r>
      <w:proofErr w:type="spellStart"/>
      <w:r w:rsidRPr="003C3EE7">
        <w:rPr>
          <w:iCs/>
          <w:sz w:val="22"/>
          <w:szCs w:val="22"/>
        </w:rPr>
        <w:t>WhatsApp</w:t>
      </w:r>
      <w:proofErr w:type="spellEnd"/>
      <w:r w:rsidRPr="003C3EE7">
        <w:rPr>
          <w:iCs/>
          <w:sz w:val="22"/>
          <w:szCs w:val="22"/>
        </w:rPr>
        <w:t>);</w:t>
      </w:r>
    </w:p>
    <w:p w:rsidR="00BC70D8" w:rsidRPr="003C3EE7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 с</w:t>
      </w:r>
      <w:r w:rsidRPr="003C3EE7">
        <w:rPr>
          <w:iCs/>
          <w:sz w:val="22"/>
          <w:szCs w:val="22"/>
        </w:rPr>
        <w:t xml:space="preserve">оздать защитные противопожарные минерализованные полосы (опашки) шириной не менее 1,5 метра вокруг объектов защиты, граничащих с </w:t>
      </w:r>
      <w:proofErr w:type="gramStart"/>
      <w:r w:rsidRPr="003C3EE7">
        <w:rPr>
          <w:iCs/>
          <w:sz w:val="22"/>
          <w:szCs w:val="22"/>
        </w:rPr>
        <w:t>лесничествами</w:t>
      </w:r>
      <w:proofErr w:type="gramEnd"/>
      <w:r w:rsidRPr="003C3EE7">
        <w:rPr>
          <w:iCs/>
          <w:sz w:val="22"/>
          <w:szCs w:val="22"/>
        </w:rPr>
        <w:t xml:space="preserve"> а также расположенных в районах с торфяными почвами. Противопожарные минерализованные полосы не должны препятствовать проезду к населённым пунктам и </w:t>
      </w:r>
      <w:proofErr w:type="spellStart"/>
      <w:r w:rsidRPr="003C3EE7">
        <w:rPr>
          <w:iCs/>
          <w:sz w:val="22"/>
          <w:szCs w:val="22"/>
        </w:rPr>
        <w:t>водоисточникам</w:t>
      </w:r>
      <w:proofErr w:type="spellEnd"/>
      <w:r w:rsidRPr="003C3EE7">
        <w:rPr>
          <w:iCs/>
          <w:sz w:val="22"/>
          <w:szCs w:val="22"/>
        </w:rPr>
        <w:t xml:space="preserve"> в целях пожаротушения;</w:t>
      </w:r>
    </w:p>
    <w:p w:rsidR="00BC70D8" w:rsidRDefault="00BC70D8" w:rsidP="00BC70D8">
      <w:pPr>
        <w:shd w:val="clear" w:color="auto" w:fill="FFFFFF"/>
        <w:ind w:firstLine="567"/>
        <w:jc w:val="both"/>
        <w:rPr>
          <w:iCs/>
          <w:sz w:val="22"/>
          <w:szCs w:val="22"/>
        </w:rPr>
      </w:pPr>
      <w:proofErr w:type="gramStart"/>
      <w:r>
        <w:rPr>
          <w:iCs/>
          <w:sz w:val="22"/>
          <w:szCs w:val="22"/>
        </w:rPr>
        <w:t>- о</w:t>
      </w:r>
      <w:r w:rsidRPr="003C3EE7">
        <w:rPr>
          <w:iCs/>
          <w:sz w:val="22"/>
          <w:szCs w:val="22"/>
        </w:rPr>
        <w:t>беспечить очистку территорий, прилегающей к лесу (при наличии),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отделение леса противопожарной минерализованной полосой шириной не менее 0,5 метра или иными противопожарным барьером в период со дня схода снежного покрова до установления устойчивой дождливой осенней погоды или</w:t>
      </w:r>
      <w:proofErr w:type="gramEnd"/>
      <w:r w:rsidRPr="003C3EE7">
        <w:rPr>
          <w:iCs/>
          <w:sz w:val="22"/>
          <w:szCs w:val="22"/>
        </w:rPr>
        <w:t xml:space="preserve"> образования снежн</w:t>
      </w:r>
      <w:r>
        <w:rPr>
          <w:iCs/>
          <w:sz w:val="22"/>
          <w:szCs w:val="22"/>
        </w:rPr>
        <w:t>ого покрова.</w:t>
      </w:r>
    </w:p>
    <w:p w:rsidR="00A77262" w:rsidRDefault="00A77262" w:rsidP="00232DFD">
      <w:pPr>
        <w:shd w:val="clear" w:color="auto" w:fill="FFFFFF"/>
        <w:ind w:firstLine="567"/>
        <w:jc w:val="both"/>
        <w:rPr>
          <w:b/>
          <w:sz w:val="22"/>
          <w:szCs w:val="22"/>
        </w:rPr>
      </w:pPr>
    </w:p>
    <w:p w:rsidR="00232DFD" w:rsidRPr="003D53F6" w:rsidRDefault="00232DFD" w:rsidP="00232DFD">
      <w:pPr>
        <w:shd w:val="clear" w:color="auto" w:fill="FFFFFF"/>
        <w:ind w:firstLine="56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3.</w:t>
      </w:r>
      <w:r w:rsidR="00B30ED5">
        <w:rPr>
          <w:b/>
          <w:sz w:val="22"/>
          <w:szCs w:val="22"/>
        </w:rPr>
        <w:t>3</w:t>
      </w:r>
      <w:r w:rsidRPr="003D53F6">
        <w:rPr>
          <w:b/>
          <w:sz w:val="22"/>
          <w:szCs w:val="22"/>
        </w:rPr>
        <w:t xml:space="preserve"> Биолого-социальная обстановка:</w:t>
      </w:r>
    </w:p>
    <w:p w:rsidR="00232DFD" w:rsidRPr="003D53F6" w:rsidRDefault="00232DFD" w:rsidP="00232DFD">
      <w:pPr>
        <w:shd w:val="clear" w:color="auto" w:fill="FFFFFF"/>
        <w:ind w:right="130" w:firstLine="56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3.</w:t>
      </w:r>
      <w:r w:rsidR="00B30ED5">
        <w:rPr>
          <w:b/>
          <w:sz w:val="22"/>
          <w:szCs w:val="22"/>
        </w:rPr>
        <w:t>3</w:t>
      </w:r>
      <w:r w:rsidRPr="003D53F6">
        <w:rPr>
          <w:b/>
          <w:sz w:val="22"/>
          <w:szCs w:val="22"/>
        </w:rPr>
        <w:t xml:space="preserve">.1 Эпидемиологическая обстановка </w:t>
      </w:r>
    </w:p>
    <w:p w:rsidR="00232DFD" w:rsidRPr="003D53F6" w:rsidRDefault="00232DFD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По риску ухудшения санитарно</w:t>
      </w:r>
      <w:r w:rsidR="004512DA">
        <w:rPr>
          <w:iCs/>
          <w:sz w:val="22"/>
          <w:szCs w:val="22"/>
        </w:rPr>
        <w:t xml:space="preserve"> </w:t>
      </w:r>
      <w:r w:rsidRPr="003D53F6">
        <w:rPr>
          <w:iCs/>
          <w:sz w:val="22"/>
          <w:szCs w:val="22"/>
        </w:rPr>
        <w:t>–</w:t>
      </w:r>
      <w:r w:rsidR="004512DA">
        <w:rPr>
          <w:iCs/>
          <w:sz w:val="22"/>
          <w:szCs w:val="22"/>
        </w:rPr>
        <w:t xml:space="preserve"> </w:t>
      </w:r>
      <w:r w:rsidRPr="003D53F6">
        <w:rPr>
          <w:iCs/>
          <w:sz w:val="22"/>
          <w:szCs w:val="22"/>
        </w:rPr>
        <w:t>эпидемиологической обстановки:</w:t>
      </w:r>
    </w:p>
    <w:p w:rsidR="00232DFD" w:rsidRPr="003D53F6" w:rsidRDefault="00D72EC3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232DFD" w:rsidRPr="003D53F6">
        <w:rPr>
          <w:iCs/>
          <w:sz w:val="22"/>
          <w:szCs w:val="22"/>
        </w:rPr>
        <w:t xml:space="preserve">рекомендовать населению всех возрастных групп профилактические и </w:t>
      </w:r>
      <w:proofErr w:type="spellStart"/>
      <w:r w:rsidR="00232DFD" w:rsidRPr="003D53F6">
        <w:rPr>
          <w:iCs/>
          <w:sz w:val="22"/>
          <w:szCs w:val="22"/>
        </w:rPr>
        <w:t>иммуноукрепляющие</w:t>
      </w:r>
      <w:proofErr w:type="spellEnd"/>
      <w:r w:rsidR="00232DFD" w:rsidRPr="003D53F6">
        <w:rPr>
          <w:iCs/>
          <w:sz w:val="22"/>
          <w:szCs w:val="22"/>
        </w:rPr>
        <w:t xml:space="preserve"> мероприятия в связи с возможностью повышения риска заболевания </w:t>
      </w:r>
      <w:r w:rsidR="00232DFD" w:rsidRPr="003D53F6">
        <w:rPr>
          <w:iCs/>
          <w:sz w:val="22"/>
          <w:szCs w:val="22"/>
          <w:lang w:val="en-US"/>
        </w:rPr>
        <w:t>COVID</w:t>
      </w:r>
      <w:r w:rsidR="00232DFD" w:rsidRPr="003D53F6">
        <w:rPr>
          <w:iCs/>
          <w:sz w:val="22"/>
          <w:szCs w:val="22"/>
        </w:rPr>
        <w:t>-2019, своевременно обращаться за медицинской помощью при первых признаках заболевания, самолечение недопустимо;</w:t>
      </w:r>
    </w:p>
    <w:p w:rsidR="00232DFD" w:rsidRDefault="00D72EC3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232DFD" w:rsidRPr="003D53F6">
        <w:rPr>
          <w:iCs/>
          <w:sz w:val="22"/>
          <w:szCs w:val="22"/>
        </w:rPr>
        <w:t>в</w:t>
      </w:r>
      <w:r w:rsidR="00232DFD" w:rsidRPr="003D53F6">
        <w:rPr>
          <w:sz w:val="22"/>
          <w:szCs w:val="22"/>
        </w:rPr>
        <w:t xml:space="preserve"> детских дошкольных, общеобразовательных и учреждениях дополнительного образования п</w:t>
      </w:r>
      <w:r w:rsidR="00232DFD" w:rsidRPr="003D53F6">
        <w:rPr>
          <w:iCs/>
          <w:sz w:val="22"/>
          <w:szCs w:val="22"/>
        </w:rPr>
        <w:t>ри необходимости проводить профилактические мероприятия;</w:t>
      </w:r>
    </w:p>
    <w:p w:rsidR="00A811E4" w:rsidRPr="003D53F6" w:rsidRDefault="00A811E4" w:rsidP="00A811E4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 xml:space="preserve">- вести информационную работу за проведением профилактических мероприятий клещевых инфекций, обратив особое внимание на разъяснительную работу с населением о мерах личной </w:t>
      </w:r>
      <w:r w:rsidRPr="003D53F6">
        <w:rPr>
          <w:iCs/>
          <w:sz w:val="22"/>
          <w:szCs w:val="22"/>
        </w:rPr>
        <w:lastRenderedPageBreak/>
        <w:t>профилактики (закрытая одежда, периодический осмотр на наличие клещей, использование средств, обеспечивающих защиту от присасывания клещей, правильные действия при присасывании клещей к коже);</w:t>
      </w:r>
    </w:p>
    <w:p w:rsidR="00232DFD" w:rsidRPr="003D53F6" w:rsidRDefault="00D72EC3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232DFD" w:rsidRPr="003D53F6">
        <w:rPr>
          <w:iCs/>
          <w:sz w:val="22"/>
          <w:szCs w:val="22"/>
        </w:rPr>
        <w:t xml:space="preserve">провести плановую профилактическую иммунизацию </w:t>
      </w:r>
      <w:r w:rsidR="00232DFD" w:rsidRPr="003D53F6">
        <w:rPr>
          <w:i/>
          <w:iCs/>
          <w:sz w:val="22"/>
          <w:szCs w:val="22"/>
        </w:rPr>
        <w:t>(сибирская язва)</w:t>
      </w:r>
      <w:r w:rsidR="00232DFD" w:rsidRPr="003D53F6">
        <w:rPr>
          <w:iCs/>
          <w:sz w:val="22"/>
          <w:szCs w:val="22"/>
        </w:rPr>
        <w:t xml:space="preserve"> коров, нетелей и телек случного возраста независимо от их принадлежности;</w:t>
      </w:r>
    </w:p>
    <w:p w:rsidR="00232DFD" w:rsidRPr="003D53F6" w:rsidRDefault="00D72EC3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232DFD" w:rsidRPr="003D53F6">
        <w:rPr>
          <w:iCs/>
          <w:sz w:val="22"/>
          <w:szCs w:val="22"/>
        </w:rPr>
        <w:t>шкуры, снятые с вынужденно убитых животных, хранят в изолированных условиях до получения результатов исследования проб кожи в реакции преципитации;</w:t>
      </w:r>
    </w:p>
    <w:p w:rsidR="00232DFD" w:rsidRPr="003D53F6" w:rsidRDefault="00232DFD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- проведение мониторинга карантинного фитосанитарного состояния территории республики;</w:t>
      </w:r>
    </w:p>
    <w:p w:rsidR="00232DFD" w:rsidRPr="003D53F6" w:rsidRDefault="00232DFD" w:rsidP="00232DFD">
      <w:pPr>
        <w:shd w:val="clear" w:color="auto" w:fill="FFFFFF"/>
        <w:ind w:firstLine="567"/>
        <w:jc w:val="both"/>
        <w:rPr>
          <w:iCs/>
          <w:sz w:val="22"/>
          <w:szCs w:val="22"/>
        </w:rPr>
      </w:pPr>
      <w:r w:rsidRPr="003D53F6">
        <w:rPr>
          <w:iCs/>
          <w:sz w:val="22"/>
          <w:szCs w:val="22"/>
        </w:rPr>
        <w:t>- инвентаризация очагов карантинных вредных организмов;</w:t>
      </w:r>
    </w:p>
    <w:p w:rsidR="00232DFD" w:rsidRPr="00081634" w:rsidRDefault="00D72EC3" w:rsidP="00232DFD">
      <w:pPr>
        <w:shd w:val="clear" w:color="auto" w:fill="FFFFFF"/>
        <w:ind w:firstLine="567"/>
        <w:jc w:val="both"/>
        <w:rPr>
          <w:b/>
          <w:iCs/>
          <w:sz w:val="22"/>
          <w:szCs w:val="22"/>
        </w:rPr>
      </w:pPr>
      <w:r>
        <w:rPr>
          <w:iCs/>
          <w:sz w:val="22"/>
          <w:szCs w:val="22"/>
        </w:rPr>
        <w:t>-</w:t>
      </w:r>
      <w:r>
        <w:rPr>
          <w:iCs/>
          <w:sz w:val="22"/>
          <w:szCs w:val="22"/>
        </w:rPr>
        <w:tab/>
      </w:r>
      <w:r w:rsidR="00232DFD" w:rsidRPr="003D53F6">
        <w:rPr>
          <w:iCs/>
          <w:sz w:val="22"/>
          <w:szCs w:val="22"/>
        </w:rPr>
        <w:t>организовать работу за своевременным проведением агротехнических мероприятий по снижению численности вредителей и проведением мероприятий по защите леса и полей от вредителей.</w:t>
      </w:r>
    </w:p>
    <w:p w:rsidR="00762DD0" w:rsidRDefault="00762DD0" w:rsidP="00A3089A">
      <w:pPr>
        <w:shd w:val="clear" w:color="auto" w:fill="FFFFFF"/>
        <w:jc w:val="both"/>
        <w:rPr>
          <w:b/>
          <w:bCs/>
          <w:sz w:val="22"/>
          <w:szCs w:val="22"/>
        </w:rPr>
      </w:pPr>
    </w:p>
    <w:p w:rsidR="00232DFD" w:rsidRPr="003D53F6" w:rsidRDefault="00232DFD" w:rsidP="00232DFD">
      <w:pPr>
        <w:shd w:val="clear" w:color="auto" w:fill="FFFFFF"/>
        <w:rPr>
          <w:b/>
          <w:bCs/>
          <w:sz w:val="22"/>
          <w:szCs w:val="22"/>
        </w:rPr>
      </w:pPr>
      <w:r w:rsidRPr="003D53F6">
        <w:rPr>
          <w:b/>
          <w:bCs/>
          <w:sz w:val="22"/>
          <w:szCs w:val="22"/>
        </w:rPr>
        <w:t>Рекомендации по профилактике вирусных заболеваний</w:t>
      </w:r>
    </w:p>
    <w:p w:rsidR="00232DFD" w:rsidRPr="003D53F6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Постарайтесь реже посещать общественные места. По возможности реже пользуйтесь общественным транспортом, особенно в часы пика. Сократите посещение магазинов и торговых центров, МФЦ, банков.</w:t>
      </w:r>
    </w:p>
    <w:p w:rsidR="00232DFD" w:rsidRPr="003D53F6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Если Ваши близкие вернулись из-за границы и у них появились признаки простуды – ограничьте с ними контакты и настоятельно требуйте их обращения за медицинской помощью.</w:t>
      </w:r>
    </w:p>
    <w:p w:rsidR="00232DFD" w:rsidRPr="003D53F6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Часто мойте руки с мылом, гигиена очень важна для Вашего здоровья. Мойте их после возвращения с улицы, из общественных мест, после контактов с упаковками из магазинов, перед приготовлением пищи. Не трогайте грязными руками лицо, рот, нос и глаза – так вирус может попасть в Ваш организм.</w:t>
      </w:r>
    </w:p>
    <w:p w:rsidR="00232DFD" w:rsidRPr="003D53F6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Запаситесь одноразовыми бумажными платочками. При кашле и чихании прикрывайте ими рот и нос и выбрасывайте салфетку сразу после использования.</w:t>
      </w:r>
    </w:p>
    <w:p w:rsidR="00232DFD" w:rsidRPr="003D53F6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Пользуйтесь влажными салфетками для дезинфекции. Протирайте ими сумки, телефоны, книги и другие предметы, которые были вместе с Вами в общественных местах и в транспорте.</w:t>
      </w:r>
    </w:p>
    <w:p w:rsidR="00232DFD" w:rsidRPr="003D53F6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Если Вы заболели или почувствовали себя нехорошо (не только в связи с простудными признаками, но и по другим проблемам со здоровьем</w:t>
      </w:r>
      <w:r w:rsidR="004512DA">
        <w:rPr>
          <w:sz w:val="22"/>
          <w:szCs w:val="22"/>
        </w:rPr>
        <w:t>,</w:t>
      </w:r>
      <w:r w:rsidR="00232DFD" w:rsidRPr="003D53F6">
        <w:rPr>
          <w:sz w:val="22"/>
          <w:szCs w:val="22"/>
        </w:rPr>
        <w:t xml:space="preserve"> например</w:t>
      </w:r>
      <w:r w:rsidR="004512DA">
        <w:rPr>
          <w:sz w:val="22"/>
          <w:szCs w:val="22"/>
        </w:rPr>
        <w:t xml:space="preserve"> </w:t>
      </w:r>
      <w:r w:rsidR="004512DA" w:rsidRPr="003D53F6">
        <w:rPr>
          <w:sz w:val="22"/>
          <w:szCs w:val="22"/>
        </w:rPr>
        <w:t>–</w:t>
      </w:r>
      <w:r w:rsidR="004512DA">
        <w:rPr>
          <w:sz w:val="22"/>
          <w:szCs w:val="22"/>
        </w:rPr>
        <w:t xml:space="preserve"> </w:t>
      </w:r>
      <w:r w:rsidR="00232DFD" w:rsidRPr="003D53F6">
        <w:rPr>
          <w:sz w:val="22"/>
          <w:szCs w:val="22"/>
        </w:rPr>
        <w:t>давлением) –</w:t>
      </w:r>
      <w:r w:rsidR="004512DA">
        <w:rPr>
          <w:sz w:val="22"/>
          <w:szCs w:val="22"/>
        </w:rPr>
        <w:t xml:space="preserve"> </w:t>
      </w:r>
      <w:r w:rsidR="00232DFD" w:rsidRPr="003D53F6">
        <w:rPr>
          <w:sz w:val="22"/>
          <w:szCs w:val="22"/>
        </w:rPr>
        <w:t>вызывайте врача на дом.</w:t>
      </w:r>
    </w:p>
    <w:p w:rsidR="00232DFD" w:rsidRDefault="00D72EC3" w:rsidP="00DE1F86">
      <w:pPr>
        <w:shd w:val="clear" w:color="auto" w:fill="FFFFFF"/>
        <w:spacing w:line="276" w:lineRule="auto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>
        <w:rPr>
          <w:sz w:val="22"/>
          <w:szCs w:val="22"/>
        </w:rPr>
        <w:tab/>
      </w:r>
      <w:r w:rsidR="00232DFD" w:rsidRPr="003D53F6">
        <w:rPr>
          <w:sz w:val="22"/>
          <w:szCs w:val="22"/>
        </w:rPr>
        <w:t>Если Вы заболели простудой, а среди Ваших близких люди выезжали за рубеж в последние две недели, обязательно скажите об этом врачу. Он назначит необходимые анализы.</w:t>
      </w:r>
    </w:p>
    <w:p w:rsidR="00997945" w:rsidRDefault="00997945" w:rsidP="003E10F0">
      <w:pPr>
        <w:suppressAutoHyphens/>
        <w:jc w:val="both"/>
        <w:rPr>
          <w:sz w:val="22"/>
          <w:szCs w:val="22"/>
        </w:rPr>
      </w:pPr>
    </w:p>
    <w:p w:rsidR="00B023B1" w:rsidRDefault="00B023B1" w:rsidP="003E10F0">
      <w:pPr>
        <w:suppressAutoHyphens/>
        <w:jc w:val="both"/>
        <w:rPr>
          <w:sz w:val="22"/>
          <w:szCs w:val="22"/>
        </w:rPr>
      </w:pPr>
    </w:p>
    <w:p w:rsidR="0068388E" w:rsidRPr="006F60DB" w:rsidRDefault="009E2345" w:rsidP="003E10F0">
      <w:pPr>
        <w:suppressAutoHyphens/>
        <w:jc w:val="both"/>
        <w:rPr>
          <w:b/>
          <w:sz w:val="22"/>
          <w:szCs w:val="22"/>
        </w:rPr>
      </w:pPr>
      <w:r>
        <w:rPr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44638031" wp14:editId="3839B3BD">
            <wp:simplePos x="0" y="0"/>
            <wp:positionH relativeFrom="column">
              <wp:posOffset>3707945</wp:posOffset>
            </wp:positionH>
            <wp:positionV relativeFrom="paragraph">
              <wp:posOffset>147955</wp:posOffset>
            </wp:positionV>
            <wp:extent cx="791570" cy="438535"/>
            <wp:effectExtent l="0" t="0" r="8890" b="0"/>
            <wp:wrapNone/>
            <wp:docPr id="3" name="Рисунок 3" descr="Описание: Scan подпис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Scan подписи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570" cy="438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24BB" w:rsidRPr="00F34196" w:rsidRDefault="008C24BB" w:rsidP="003E10F0">
      <w:pPr>
        <w:suppressAutoHyphens/>
        <w:jc w:val="both"/>
        <w:rPr>
          <w:noProof/>
          <w:sz w:val="22"/>
          <w:szCs w:val="22"/>
        </w:rPr>
      </w:pPr>
      <w:r w:rsidRPr="008E0DE7">
        <w:rPr>
          <w:noProof/>
          <w:sz w:val="22"/>
          <w:szCs w:val="22"/>
        </w:rPr>
        <w:t xml:space="preserve">Старший оперативный дежурный </w:t>
      </w:r>
      <w:r w:rsidR="008122A5" w:rsidRPr="008E0DE7">
        <w:rPr>
          <w:noProof/>
          <w:sz w:val="22"/>
          <w:szCs w:val="22"/>
        </w:rPr>
        <w:t xml:space="preserve">  </w:t>
      </w:r>
      <w:r w:rsidR="004C59FB">
        <w:rPr>
          <w:noProof/>
          <w:sz w:val="22"/>
          <w:szCs w:val="22"/>
        </w:rPr>
        <w:t xml:space="preserve"> </w:t>
      </w:r>
    </w:p>
    <w:p w:rsidR="00604EB2" w:rsidRPr="00B67677" w:rsidRDefault="008C24BB" w:rsidP="003B53CE">
      <w:pPr>
        <w:jc w:val="left"/>
        <w:rPr>
          <w:b/>
          <w:sz w:val="14"/>
          <w:szCs w:val="22"/>
        </w:rPr>
      </w:pPr>
      <w:r w:rsidRPr="00F34196">
        <w:rPr>
          <w:noProof/>
          <w:sz w:val="22"/>
          <w:szCs w:val="22"/>
        </w:rPr>
        <w:t xml:space="preserve">ЦУКС ГУ МЧС России по </w:t>
      </w:r>
      <w:r w:rsidRPr="00105B06">
        <w:rPr>
          <w:noProof/>
          <w:sz w:val="22"/>
          <w:szCs w:val="22"/>
        </w:rPr>
        <w:t>Республике</w:t>
      </w:r>
      <w:r w:rsidR="00BC3A84" w:rsidRPr="00105B06">
        <w:rPr>
          <w:noProof/>
          <w:sz w:val="22"/>
          <w:szCs w:val="22"/>
        </w:rPr>
        <w:t xml:space="preserve">       </w:t>
      </w:r>
      <w:r w:rsidR="003E10F0" w:rsidRPr="00105B06">
        <w:rPr>
          <w:noProof/>
          <w:sz w:val="22"/>
          <w:szCs w:val="22"/>
        </w:rPr>
        <w:t xml:space="preserve">                </w:t>
      </w:r>
      <w:r w:rsidR="0085318B" w:rsidRPr="00105B06">
        <w:rPr>
          <w:noProof/>
          <w:sz w:val="22"/>
          <w:szCs w:val="22"/>
        </w:rPr>
        <w:t xml:space="preserve"> </w:t>
      </w:r>
      <w:r w:rsidR="00CA1BC0">
        <w:rPr>
          <w:noProof/>
          <w:sz w:val="22"/>
          <w:szCs w:val="22"/>
        </w:rPr>
        <w:t xml:space="preserve">                                               </w:t>
      </w:r>
      <w:r w:rsidR="00670265">
        <w:rPr>
          <w:noProof/>
          <w:sz w:val="22"/>
          <w:szCs w:val="22"/>
        </w:rPr>
        <w:t xml:space="preserve">          </w:t>
      </w:r>
      <w:r w:rsidR="009E2345">
        <w:rPr>
          <w:noProof/>
          <w:sz w:val="22"/>
          <w:szCs w:val="22"/>
        </w:rPr>
        <w:t>И.Ю. Муравьев</w:t>
      </w:r>
    </w:p>
    <w:sectPr w:rsidR="00604EB2" w:rsidRPr="00B67677" w:rsidSect="00722B83">
      <w:pgSz w:w="11906" w:h="16838"/>
      <w:pgMar w:top="568" w:right="566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523" w:rsidRDefault="00976523" w:rsidP="00B8052A">
      <w:r>
        <w:separator/>
      </w:r>
    </w:p>
  </w:endnote>
  <w:endnote w:type="continuationSeparator" w:id="0">
    <w:p w:rsidR="00976523" w:rsidRDefault="00976523" w:rsidP="00B80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523" w:rsidRDefault="00976523" w:rsidP="00B8052A">
      <w:r>
        <w:separator/>
      </w:r>
    </w:p>
  </w:footnote>
  <w:footnote w:type="continuationSeparator" w:id="0">
    <w:p w:rsidR="00976523" w:rsidRDefault="00976523" w:rsidP="00B805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51B9A"/>
    <w:multiLevelType w:val="hybridMultilevel"/>
    <w:tmpl w:val="AE86F7B6"/>
    <w:lvl w:ilvl="0" w:tplc="9DF44A9C">
      <w:start w:val="1"/>
      <w:numFmt w:val="decimal"/>
      <w:lvlText w:val="%1)"/>
      <w:lvlJc w:val="left"/>
      <w:pPr>
        <w:ind w:left="1676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0386943"/>
    <w:multiLevelType w:val="hybridMultilevel"/>
    <w:tmpl w:val="F8767B7C"/>
    <w:lvl w:ilvl="0" w:tplc="4B846A56">
      <w:start w:val="1"/>
      <w:numFmt w:val="decimal"/>
      <w:lvlText w:val="%1)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25B70A1C"/>
    <w:multiLevelType w:val="hybridMultilevel"/>
    <w:tmpl w:val="BB6494DC"/>
    <w:lvl w:ilvl="0" w:tplc="C4DA7122">
      <w:start w:val="1"/>
      <w:numFmt w:val="decimal"/>
      <w:lvlText w:val="%1)"/>
      <w:lvlJc w:val="left"/>
      <w:pPr>
        <w:ind w:left="1377" w:hanging="81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9DD4D18"/>
    <w:multiLevelType w:val="hybridMultilevel"/>
    <w:tmpl w:val="D5F8484C"/>
    <w:lvl w:ilvl="0" w:tplc="DFA09A4C">
      <w:start w:val="1"/>
      <w:numFmt w:val="decimal"/>
      <w:lvlText w:val="%1)"/>
      <w:lvlJc w:val="left"/>
      <w:pPr>
        <w:ind w:left="1377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6155AE7"/>
    <w:multiLevelType w:val="multilevel"/>
    <w:tmpl w:val="37BC9A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6306327"/>
    <w:multiLevelType w:val="multilevel"/>
    <w:tmpl w:val="1A9C4F94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6">
    <w:nsid w:val="478D2200"/>
    <w:multiLevelType w:val="hybridMultilevel"/>
    <w:tmpl w:val="34C4D47E"/>
    <w:lvl w:ilvl="0" w:tplc="63307F4E">
      <w:start w:val="1"/>
      <w:numFmt w:val="decimal"/>
      <w:lvlText w:val="%1)"/>
      <w:lvlJc w:val="left"/>
      <w:pPr>
        <w:ind w:left="1467" w:hanging="90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7D6714A"/>
    <w:multiLevelType w:val="hybridMultilevel"/>
    <w:tmpl w:val="76701A44"/>
    <w:lvl w:ilvl="0" w:tplc="966663A0">
      <w:start w:val="1"/>
      <w:numFmt w:val="decimal"/>
      <w:lvlText w:val="%1)"/>
      <w:lvlJc w:val="left"/>
      <w:pPr>
        <w:ind w:left="1377" w:hanging="81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66B5DF0"/>
    <w:multiLevelType w:val="hybridMultilevel"/>
    <w:tmpl w:val="5FE404E4"/>
    <w:lvl w:ilvl="0" w:tplc="1862EFCE">
      <w:start w:val="1"/>
      <w:numFmt w:val="decimal"/>
      <w:lvlText w:val="%1)"/>
      <w:lvlJc w:val="left"/>
      <w:pPr>
        <w:ind w:left="26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349" w:hanging="360"/>
      </w:pPr>
    </w:lvl>
    <w:lvl w:ilvl="2" w:tplc="0419001B" w:tentative="1">
      <w:start w:val="1"/>
      <w:numFmt w:val="lowerRoman"/>
      <w:lvlText w:val="%3."/>
      <w:lvlJc w:val="right"/>
      <w:pPr>
        <w:ind w:left="4069" w:hanging="180"/>
      </w:pPr>
    </w:lvl>
    <w:lvl w:ilvl="3" w:tplc="0419000F" w:tentative="1">
      <w:start w:val="1"/>
      <w:numFmt w:val="decimal"/>
      <w:lvlText w:val="%4."/>
      <w:lvlJc w:val="left"/>
      <w:pPr>
        <w:ind w:left="4789" w:hanging="360"/>
      </w:pPr>
    </w:lvl>
    <w:lvl w:ilvl="4" w:tplc="04190019" w:tentative="1">
      <w:start w:val="1"/>
      <w:numFmt w:val="lowerLetter"/>
      <w:lvlText w:val="%5."/>
      <w:lvlJc w:val="left"/>
      <w:pPr>
        <w:ind w:left="5509" w:hanging="360"/>
      </w:pPr>
    </w:lvl>
    <w:lvl w:ilvl="5" w:tplc="0419001B" w:tentative="1">
      <w:start w:val="1"/>
      <w:numFmt w:val="lowerRoman"/>
      <w:lvlText w:val="%6."/>
      <w:lvlJc w:val="right"/>
      <w:pPr>
        <w:ind w:left="6229" w:hanging="180"/>
      </w:pPr>
    </w:lvl>
    <w:lvl w:ilvl="6" w:tplc="0419000F" w:tentative="1">
      <w:start w:val="1"/>
      <w:numFmt w:val="decimal"/>
      <w:lvlText w:val="%7."/>
      <w:lvlJc w:val="left"/>
      <w:pPr>
        <w:ind w:left="6949" w:hanging="360"/>
      </w:pPr>
    </w:lvl>
    <w:lvl w:ilvl="7" w:tplc="04190019" w:tentative="1">
      <w:start w:val="1"/>
      <w:numFmt w:val="lowerLetter"/>
      <w:lvlText w:val="%8."/>
      <w:lvlJc w:val="left"/>
      <w:pPr>
        <w:ind w:left="7669" w:hanging="360"/>
      </w:pPr>
    </w:lvl>
    <w:lvl w:ilvl="8" w:tplc="0419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9">
    <w:nsid w:val="67F7437E"/>
    <w:multiLevelType w:val="hybridMultilevel"/>
    <w:tmpl w:val="CBD0A7A4"/>
    <w:lvl w:ilvl="0" w:tplc="F0D2553A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69551F0D"/>
    <w:multiLevelType w:val="hybridMultilevel"/>
    <w:tmpl w:val="0A04B762"/>
    <w:lvl w:ilvl="0" w:tplc="BF6C4D1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1460EA"/>
    <w:multiLevelType w:val="multilevel"/>
    <w:tmpl w:val="7F984CEA"/>
    <w:lvl w:ilvl="0">
      <w:start w:val="1"/>
      <w:numFmt w:val="decimal"/>
      <w:lvlText w:val="%1."/>
      <w:lvlJc w:val="left"/>
      <w:pPr>
        <w:ind w:left="1353" w:hanging="359"/>
      </w:pPr>
      <w:rPr>
        <w:rFonts w:ascii="Times New Roman" w:eastAsia="Times New Roman" w:hAnsi="Times New Roman" w:cs="Times New Roman"/>
        <w:b w:val="0"/>
        <w:i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B393312"/>
    <w:multiLevelType w:val="multilevel"/>
    <w:tmpl w:val="603C4692"/>
    <w:lvl w:ilvl="0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2"/>
  </w:num>
  <w:num w:numId="2">
    <w:abstractNumId w:val="4"/>
  </w:num>
  <w:num w:numId="3">
    <w:abstractNumId w:val="1"/>
  </w:num>
  <w:num w:numId="4">
    <w:abstractNumId w:val="2"/>
  </w:num>
  <w:num w:numId="5">
    <w:abstractNumId w:val="9"/>
  </w:num>
  <w:num w:numId="6">
    <w:abstractNumId w:val="8"/>
  </w:num>
  <w:num w:numId="7">
    <w:abstractNumId w:val="3"/>
  </w:num>
  <w:num w:numId="8">
    <w:abstractNumId w:val="7"/>
  </w:num>
  <w:num w:numId="9">
    <w:abstractNumId w:val="0"/>
  </w:num>
  <w:num w:numId="10">
    <w:abstractNumId w:val="5"/>
  </w:num>
  <w:num w:numId="11">
    <w:abstractNumId w:val="10"/>
  </w:num>
  <w:num w:numId="12">
    <w:abstractNumId w:val="11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ADC"/>
    <w:rsid w:val="00000781"/>
    <w:rsid w:val="00000A72"/>
    <w:rsid w:val="00000AC0"/>
    <w:rsid w:val="00000BC5"/>
    <w:rsid w:val="00001195"/>
    <w:rsid w:val="00001874"/>
    <w:rsid w:val="00001A03"/>
    <w:rsid w:val="00001AD3"/>
    <w:rsid w:val="00001CD8"/>
    <w:rsid w:val="00001E57"/>
    <w:rsid w:val="00001E82"/>
    <w:rsid w:val="00001FF3"/>
    <w:rsid w:val="000021D2"/>
    <w:rsid w:val="00002202"/>
    <w:rsid w:val="00002314"/>
    <w:rsid w:val="0000240F"/>
    <w:rsid w:val="0000260C"/>
    <w:rsid w:val="00002DAE"/>
    <w:rsid w:val="00002FD8"/>
    <w:rsid w:val="00003199"/>
    <w:rsid w:val="000031A9"/>
    <w:rsid w:val="00003A31"/>
    <w:rsid w:val="00003CC8"/>
    <w:rsid w:val="000040A4"/>
    <w:rsid w:val="00004590"/>
    <w:rsid w:val="000047CD"/>
    <w:rsid w:val="00004AB9"/>
    <w:rsid w:val="00004EFF"/>
    <w:rsid w:val="000050DA"/>
    <w:rsid w:val="00005B41"/>
    <w:rsid w:val="00005CC5"/>
    <w:rsid w:val="000063A4"/>
    <w:rsid w:val="00010140"/>
    <w:rsid w:val="000102A3"/>
    <w:rsid w:val="000106F0"/>
    <w:rsid w:val="0001080C"/>
    <w:rsid w:val="00010872"/>
    <w:rsid w:val="0001091B"/>
    <w:rsid w:val="00010C4F"/>
    <w:rsid w:val="00011060"/>
    <w:rsid w:val="000115BC"/>
    <w:rsid w:val="000116BE"/>
    <w:rsid w:val="00011959"/>
    <w:rsid w:val="00012279"/>
    <w:rsid w:val="0001262F"/>
    <w:rsid w:val="00012C2B"/>
    <w:rsid w:val="00013429"/>
    <w:rsid w:val="00013537"/>
    <w:rsid w:val="000140B2"/>
    <w:rsid w:val="00014103"/>
    <w:rsid w:val="0001455E"/>
    <w:rsid w:val="0001462D"/>
    <w:rsid w:val="00014715"/>
    <w:rsid w:val="00014743"/>
    <w:rsid w:val="00014B56"/>
    <w:rsid w:val="00015129"/>
    <w:rsid w:val="00015190"/>
    <w:rsid w:val="000153E7"/>
    <w:rsid w:val="00015662"/>
    <w:rsid w:val="00015D30"/>
    <w:rsid w:val="00015D5B"/>
    <w:rsid w:val="0001691F"/>
    <w:rsid w:val="00016DD1"/>
    <w:rsid w:val="00017628"/>
    <w:rsid w:val="0001797F"/>
    <w:rsid w:val="00017C26"/>
    <w:rsid w:val="00017C85"/>
    <w:rsid w:val="00017EAF"/>
    <w:rsid w:val="0002051E"/>
    <w:rsid w:val="00020569"/>
    <w:rsid w:val="00020674"/>
    <w:rsid w:val="000206E4"/>
    <w:rsid w:val="000212C8"/>
    <w:rsid w:val="00021AD4"/>
    <w:rsid w:val="00021AF9"/>
    <w:rsid w:val="00021B84"/>
    <w:rsid w:val="00021DB0"/>
    <w:rsid w:val="0002227F"/>
    <w:rsid w:val="0002236B"/>
    <w:rsid w:val="000224D3"/>
    <w:rsid w:val="00022B8B"/>
    <w:rsid w:val="00022E47"/>
    <w:rsid w:val="00022F27"/>
    <w:rsid w:val="00023168"/>
    <w:rsid w:val="0002333D"/>
    <w:rsid w:val="000244B5"/>
    <w:rsid w:val="0002482A"/>
    <w:rsid w:val="00024F32"/>
    <w:rsid w:val="000256BE"/>
    <w:rsid w:val="00026002"/>
    <w:rsid w:val="00026116"/>
    <w:rsid w:val="00026180"/>
    <w:rsid w:val="0002622A"/>
    <w:rsid w:val="000262FB"/>
    <w:rsid w:val="000263FA"/>
    <w:rsid w:val="0002714C"/>
    <w:rsid w:val="00027153"/>
    <w:rsid w:val="000271B7"/>
    <w:rsid w:val="0002739D"/>
    <w:rsid w:val="00027503"/>
    <w:rsid w:val="00027966"/>
    <w:rsid w:val="00027989"/>
    <w:rsid w:val="00027DBC"/>
    <w:rsid w:val="00030009"/>
    <w:rsid w:val="00030023"/>
    <w:rsid w:val="00030577"/>
    <w:rsid w:val="000308A5"/>
    <w:rsid w:val="000311A9"/>
    <w:rsid w:val="000313BE"/>
    <w:rsid w:val="00031C82"/>
    <w:rsid w:val="00031D8F"/>
    <w:rsid w:val="00031DAF"/>
    <w:rsid w:val="00032324"/>
    <w:rsid w:val="000328F7"/>
    <w:rsid w:val="00032A88"/>
    <w:rsid w:val="00032AD4"/>
    <w:rsid w:val="00032C95"/>
    <w:rsid w:val="00032DE5"/>
    <w:rsid w:val="00032F6D"/>
    <w:rsid w:val="00033808"/>
    <w:rsid w:val="00033965"/>
    <w:rsid w:val="000345DB"/>
    <w:rsid w:val="0003467E"/>
    <w:rsid w:val="0003499C"/>
    <w:rsid w:val="00034E54"/>
    <w:rsid w:val="000355AD"/>
    <w:rsid w:val="00035A1F"/>
    <w:rsid w:val="00035D6A"/>
    <w:rsid w:val="0003600F"/>
    <w:rsid w:val="000367BF"/>
    <w:rsid w:val="000367EC"/>
    <w:rsid w:val="000368C7"/>
    <w:rsid w:val="000369D2"/>
    <w:rsid w:val="00036E7D"/>
    <w:rsid w:val="00036EF0"/>
    <w:rsid w:val="00037048"/>
    <w:rsid w:val="00037196"/>
    <w:rsid w:val="000371D9"/>
    <w:rsid w:val="000374E5"/>
    <w:rsid w:val="00037727"/>
    <w:rsid w:val="000378B2"/>
    <w:rsid w:val="00037A2E"/>
    <w:rsid w:val="0004016B"/>
    <w:rsid w:val="00040829"/>
    <w:rsid w:val="00040D8A"/>
    <w:rsid w:val="00041006"/>
    <w:rsid w:val="00041263"/>
    <w:rsid w:val="000413A8"/>
    <w:rsid w:val="00041653"/>
    <w:rsid w:val="000416D7"/>
    <w:rsid w:val="00041DB8"/>
    <w:rsid w:val="00041E76"/>
    <w:rsid w:val="000420C4"/>
    <w:rsid w:val="00042118"/>
    <w:rsid w:val="00042417"/>
    <w:rsid w:val="00042686"/>
    <w:rsid w:val="000428A0"/>
    <w:rsid w:val="00043576"/>
    <w:rsid w:val="000437A9"/>
    <w:rsid w:val="00043965"/>
    <w:rsid w:val="00043967"/>
    <w:rsid w:val="00043DAB"/>
    <w:rsid w:val="000442A7"/>
    <w:rsid w:val="00044B86"/>
    <w:rsid w:val="00044ECF"/>
    <w:rsid w:val="00045208"/>
    <w:rsid w:val="00045247"/>
    <w:rsid w:val="000452B1"/>
    <w:rsid w:val="000455D5"/>
    <w:rsid w:val="00045600"/>
    <w:rsid w:val="000457AD"/>
    <w:rsid w:val="000457E2"/>
    <w:rsid w:val="00045A00"/>
    <w:rsid w:val="00045B46"/>
    <w:rsid w:val="00045C58"/>
    <w:rsid w:val="00045D3F"/>
    <w:rsid w:val="000460D6"/>
    <w:rsid w:val="00046152"/>
    <w:rsid w:val="00046177"/>
    <w:rsid w:val="000465CC"/>
    <w:rsid w:val="00046716"/>
    <w:rsid w:val="00046999"/>
    <w:rsid w:val="000469E2"/>
    <w:rsid w:val="000469E9"/>
    <w:rsid w:val="00047107"/>
    <w:rsid w:val="00047664"/>
    <w:rsid w:val="000477AA"/>
    <w:rsid w:val="000478E2"/>
    <w:rsid w:val="00047936"/>
    <w:rsid w:val="000479B6"/>
    <w:rsid w:val="00047CDA"/>
    <w:rsid w:val="000505A2"/>
    <w:rsid w:val="00050703"/>
    <w:rsid w:val="00050823"/>
    <w:rsid w:val="00050987"/>
    <w:rsid w:val="00050BBF"/>
    <w:rsid w:val="00050EE1"/>
    <w:rsid w:val="0005168F"/>
    <w:rsid w:val="00051DDF"/>
    <w:rsid w:val="00051EAE"/>
    <w:rsid w:val="000524AB"/>
    <w:rsid w:val="000526FA"/>
    <w:rsid w:val="000529A2"/>
    <w:rsid w:val="000529F8"/>
    <w:rsid w:val="00052B15"/>
    <w:rsid w:val="00053480"/>
    <w:rsid w:val="000536E9"/>
    <w:rsid w:val="000538E8"/>
    <w:rsid w:val="00053E81"/>
    <w:rsid w:val="00054136"/>
    <w:rsid w:val="000546E4"/>
    <w:rsid w:val="00054B94"/>
    <w:rsid w:val="00055041"/>
    <w:rsid w:val="0005535F"/>
    <w:rsid w:val="0005552A"/>
    <w:rsid w:val="0005596E"/>
    <w:rsid w:val="000559EA"/>
    <w:rsid w:val="00055EFB"/>
    <w:rsid w:val="00056127"/>
    <w:rsid w:val="00056373"/>
    <w:rsid w:val="000563AA"/>
    <w:rsid w:val="0005720A"/>
    <w:rsid w:val="00057386"/>
    <w:rsid w:val="00057601"/>
    <w:rsid w:val="0005768B"/>
    <w:rsid w:val="0005773C"/>
    <w:rsid w:val="00057A2A"/>
    <w:rsid w:val="00057B1F"/>
    <w:rsid w:val="00057B87"/>
    <w:rsid w:val="00060232"/>
    <w:rsid w:val="0006033F"/>
    <w:rsid w:val="000605AF"/>
    <w:rsid w:val="00060755"/>
    <w:rsid w:val="0006096B"/>
    <w:rsid w:val="000609C0"/>
    <w:rsid w:val="00061721"/>
    <w:rsid w:val="00061A96"/>
    <w:rsid w:val="00061BA8"/>
    <w:rsid w:val="00061E04"/>
    <w:rsid w:val="00062525"/>
    <w:rsid w:val="00062ADA"/>
    <w:rsid w:val="00062BCB"/>
    <w:rsid w:val="00062F86"/>
    <w:rsid w:val="000633E3"/>
    <w:rsid w:val="00063932"/>
    <w:rsid w:val="0006397A"/>
    <w:rsid w:val="00063DDB"/>
    <w:rsid w:val="000647B0"/>
    <w:rsid w:val="00064805"/>
    <w:rsid w:val="000648ED"/>
    <w:rsid w:val="00064939"/>
    <w:rsid w:val="00064AAE"/>
    <w:rsid w:val="00065229"/>
    <w:rsid w:val="00065588"/>
    <w:rsid w:val="00065CBB"/>
    <w:rsid w:val="00065E11"/>
    <w:rsid w:val="00065E34"/>
    <w:rsid w:val="00065E61"/>
    <w:rsid w:val="000662B9"/>
    <w:rsid w:val="0006650C"/>
    <w:rsid w:val="000668A1"/>
    <w:rsid w:val="00066BDE"/>
    <w:rsid w:val="00066DAB"/>
    <w:rsid w:val="00066F17"/>
    <w:rsid w:val="00067200"/>
    <w:rsid w:val="00067377"/>
    <w:rsid w:val="00067422"/>
    <w:rsid w:val="0006756E"/>
    <w:rsid w:val="000675E4"/>
    <w:rsid w:val="0006783E"/>
    <w:rsid w:val="000679AD"/>
    <w:rsid w:val="000679FE"/>
    <w:rsid w:val="00067ACA"/>
    <w:rsid w:val="00067C4C"/>
    <w:rsid w:val="00067E44"/>
    <w:rsid w:val="00067EB4"/>
    <w:rsid w:val="000701A2"/>
    <w:rsid w:val="00070981"/>
    <w:rsid w:val="00070A8A"/>
    <w:rsid w:val="00070C21"/>
    <w:rsid w:val="000711EC"/>
    <w:rsid w:val="00071560"/>
    <w:rsid w:val="000715AF"/>
    <w:rsid w:val="00072142"/>
    <w:rsid w:val="00072193"/>
    <w:rsid w:val="00072321"/>
    <w:rsid w:val="000727EE"/>
    <w:rsid w:val="000729C9"/>
    <w:rsid w:val="00072AE5"/>
    <w:rsid w:val="00072BAF"/>
    <w:rsid w:val="00072EAD"/>
    <w:rsid w:val="00072F2E"/>
    <w:rsid w:val="000739BF"/>
    <w:rsid w:val="00073AD4"/>
    <w:rsid w:val="00073BDA"/>
    <w:rsid w:val="00073D2E"/>
    <w:rsid w:val="00074096"/>
    <w:rsid w:val="00074117"/>
    <w:rsid w:val="000745B7"/>
    <w:rsid w:val="000745D8"/>
    <w:rsid w:val="000749A5"/>
    <w:rsid w:val="00074B6D"/>
    <w:rsid w:val="00074BBB"/>
    <w:rsid w:val="00075620"/>
    <w:rsid w:val="0007562E"/>
    <w:rsid w:val="00075636"/>
    <w:rsid w:val="00076BCA"/>
    <w:rsid w:val="00076F42"/>
    <w:rsid w:val="000770C6"/>
    <w:rsid w:val="000771B5"/>
    <w:rsid w:val="0007735A"/>
    <w:rsid w:val="000775AA"/>
    <w:rsid w:val="00077A4C"/>
    <w:rsid w:val="00077BBE"/>
    <w:rsid w:val="00077C1A"/>
    <w:rsid w:val="00077D94"/>
    <w:rsid w:val="00077DD9"/>
    <w:rsid w:val="00077FA6"/>
    <w:rsid w:val="0008094B"/>
    <w:rsid w:val="00080B22"/>
    <w:rsid w:val="00080D04"/>
    <w:rsid w:val="00080E0F"/>
    <w:rsid w:val="0008107B"/>
    <w:rsid w:val="0008121A"/>
    <w:rsid w:val="00081634"/>
    <w:rsid w:val="0008181A"/>
    <w:rsid w:val="0008184D"/>
    <w:rsid w:val="00081BDE"/>
    <w:rsid w:val="00081DE3"/>
    <w:rsid w:val="00082033"/>
    <w:rsid w:val="00082065"/>
    <w:rsid w:val="000823F4"/>
    <w:rsid w:val="0008241E"/>
    <w:rsid w:val="0008268C"/>
    <w:rsid w:val="0008279E"/>
    <w:rsid w:val="00082BE8"/>
    <w:rsid w:val="0008306E"/>
    <w:rsid w:val="00083A26"/>
    <w:rsid w:val="00083CB4"/>
    <w:rsid w:val="00083E1C"/>
    <w:rsid w:val="00083FBD"/>
    <w:rsid w:val="00084575"/>
    <w:rsid w:val="00084899"/>
    <w:rsid w:val="00084A7F"/>
    <w:rsid w:val="00084C04"/>
    <w:rsid w:val="00084CA3"/>
    <w:rsid w:val="00084FE7"/>
    <w:rsid w:val="000850A2"/>
    <w:rsid w:val="000850BA"/>
    <w:rsid w:val="00085418"/>
    <w:rsid w:val="0008566A"/>
    <w:rsid w:val="00085938"/>
    <w:rsid w:val="00085A99"/>
    <w:rsid w:val="00085F8A"/>
    <w:rsid w:val="00086542"/>
    <w:rsid w:val="0008668F"/>
    <w:rsid w:val="000868F6"/>
    <w:rsid w:val="00086B1D"/>
    <w:rsid w:val="00086FC9"/>
    <w:rsid w:val="00087105"/>
    <w:rsid w:val="0008710F"/>
    <w:rsid w:val="00087209"/>
    <w:rsid w:val="0008729A"/>
    <w:rsid w:val="00087353"/>
    <w:rsid w:val="00087B1C"/>
    <w:rsid w:val="00087BAC"/>
    <w:rsid w:val="00087F30"/>
    <w:rsid w:val="00087F64"/>
    <w:rsid w:val="00087FA9"/>
    <w:rsid w:val="0009016F"/>
    <w:rsid w:val="000902BA"/>
    <w:rsid w:val="0009053A"/>
    <w:rsid w:val="00090602"/>
    <w:rsid w:val="00090E53"/>
    <w:rsid w:val="00091442"/>
    <w:rsid w:val="00091664"/>
    <w:rsid w:val="00091811"/>
    <w:rsid w:val="00092517"/>
    <w:rsid w:val="00092560"/>
    <w:rsid w:val="00092719"/>
    <w:rsid w:val="00092ECB"/>
    <w:rsid w:val="00093886"/>
    <w:rsid w:val="00093A9C"/>
    <w:rsid w:val="00093B81"/>
    <w:rsid w:val="00093FB8"/>
    <w:rsid w:val="000951B3"/>
    <w:rsid w:val="000953F4"/>
    <w:rsid w:val="0009546E"/>
    <w:rsid w:val="000954AF"/>
    <w:rsid w:val="00095FF8"/>
    <w:rsid w:val="0009638B"/>
    <w:rsid w:val="00096906"/>
    <w:rsid w:val="0009744B"/>
    <w:rsid w:val="000974E1"/>
    <w:rsid w:val="00097AAD"/>
    <w:rsid w:val="00097D43"/>
    <w:rsid w:val="000A0192"/>
    <w:rsid w:val="000A045C"/>
    <w:rsid w:val="000A0480"/>
    <w:rsid w:val="000A05C8"/>
    <w:rsid w:val="000A0908"/>
    <w:rsid w:val="000A0925"/>
    <w:rsid w:val="000A09AF"/>
    <w:rsid w:val="000A09DF"/>
    <w:rsid w:val="000A0AD4"/>
    <w:rsid w:val="000A0F07"/>
    <w:rsid w:val="000A0FBB"/>
    <w:rsid w:val="000A107F"/>
    <w:rsid w:val="000A130A"/>
    <w:rsid w:val="000A14C2"/>
    <w:rsid w:val="000A15BB"/>
    <w:rsid w:val="000A1783"/>
    <w:rsid w:val="000A17EB"/>
    <w:rsid w:val="000A19F5"/>
    <w:rsid w:val="000A1BEF"/>
    <w:rsid w:val="000A1C34"/>
    <w:rsid w:val="000A1E75"/>
    <w:rsid w:val="000A1FC6"/>
    <w:rsid w:val="000A258C"/>
    <w:rsid w:val="000A270A"/>
    <w:rsid w:val="000A273C"/>
    <w:rsid w:val="000A2BF2"/>
    <w:rsid w:val="000A33F2"/>
    <w:rsid w:val="000A39F5"/>
    <w:rsid w:val="000A3AF4"/>
    <w:rsid w:val="000A3BA2"/>
    <w:rsid w:val="000A3F6C"/>
    <w:rsid w:val="000A4186"/>
    <w:rsid w:val="000A446F"/>
    <w:rsid w:val="000A4CCA"/>
    <w:rsid w:val="000A549C"/>
    <w:rsid w:val="000A54B0"/>
    <w:rsid w:val="000A56FA"/>
    <w:rsid w:val="000A66A2"/>
    <w:rsid w:val="000A66E4"/>
    <w:rsid w:val="000A6C15"/>
    <w:rsid w:val="000A73C6"/>
    <w:rsid w:val="000A745D"/>
    <w:rsid w:val="000A7B90"/>
    <w:rsid w:val="000A7D74"/>
    <w:rsid w:val="000A7DE6"/>
    <w:rsid w:val="000A7EEB"/>
    <w:rsid w:val="000B01E2"/>
    <w:rsid w:val="000B0596"/>
    <w:rsid w:val="000B08EB"/>
    <w:rsid w:val="000B0A70"/>
    <w:rsid w:val="000B0EEC"/>
    <w:rsid w:val="000B0F07"/>
    <w:rsid w:val="000B0FE1"/>
    <w:rsid w:val="000B14A4"/>
    <w:rsid w:val="000B160A"/>
    <w:rsid w:val="000B1889"/>
    <w:rsid w:val="000B1E6C"/>
    <w:rsid w:val="000B1EAD"/>
    <w:rsid w:val="000B22F7"/>
    <w:rsid w:val="000B2354"/>
    <w:rsid w:val="000B2A24"/>
    <w:rsid w:val="000B2D4F"/>
    <w:rsid w:val="000B2E24"/>
    <w:rsid w:val="000B3311"/>
    <w:rsid w:val="000B358F"/>
    <w:rsid w:val="000B365D"/>
    <w:rsid w:val="000B3CB4"/>
    <w:rsid w:val="000B3E3C"/>
    <w:rsid w:val="000B4170"/>
    <w:rsid w:val="000B48C3"/>
    <w:rsid w:val="000B494B"/>
    <w:rsid w:val="000B4D60"/>
    <w:rsid w:val="000B4FD6"/>
    <w:rsid w:val="000B5212"/>
    <w:rsid w:val="000B52CE"/>
    <w:rsid w:val="000B56A2"/>
    <w:rsid w:val="000B5A52"/>
    <w:rsid w:val="000B5ACE"/>
    <w:rsid w:val="000B5C89"/>
    <w:rsid w:val="000B64CE"/>
    <w:rsid w:val="000B691A"/>
    <w:rsid w:val="000B6990"/>
    <w:rsid w:val="000B6D6C"/>
    <w:rsid w:val="000B7462"/>
    <w:rsid w:val="000B7F1B"/>
    <w:rsid w:val="000C02AA"/>
    <w:rsid w:val="000C09E6"/>
    <w:rsid w:val="000C0C2B"/>
    <w:rsid w:val="000C0CD0"/>
    <w:rsid w:val="000C0D60"/>
    <w:rsid w:val="000C0F8B"/>
    <w:rsid w:val="000C0FDC"/>
    <w:rsid w:val="000C0FEF"/>
    <w:rsid w:val="000C1110"/>
    <w:rsid w:val="000C147E"/>
    <w:rsid w:val="000C19D9"/>
    <w:rsid w:val="000C22D4"/>
    <w:rsid w:val="000C2364"/>
    <w:rsid w:val="000C24D3"/>
    <w:rsid w:val="000C2A12"/>
    <w:rsid w:val="000C2A45"/>
    <w:rsid w:val="000C2E6A"/>
    <w:rsid w:val="000C329D"/>
    <w:rsid w:val="000C329E"/>
    <w:rsid w:val="000C32A1"/>
    <w:rsid w:val="000C36B9"/>
    <w:rsid w:val="000C3ADC"/>
    <w:rsid w:val="000C3ADF"/>
    <w:rsid w:val="000C3C80"/>
    <w:rsid w:val="000C450A"/>
    <w:rsid w:val="000C469A"/>
    <w:rsid w:val="000C4821"/>
    <w:rsid w:val="000C4C8C"/>
    <w:rsid w:val="000C5C09"/>
    <w:rsid w:val="000C5F31"/>
    <w:rsid w:val="000C6A22"/>
    <w:rsid w:val="000C6FF9"/>
    <w:rsid w:val="000C76AA"/>
    <w:rsid w:val="000C79DB"/>
    <w:rsid w:val="000C7BE2"/>
    <w:rsid w:val="000D026A"/>
    <w:rsid w:val="000D0464"/>
    <w:rsid w:val="000D0BDA"/>
    <w:rsid w:val="000D0F50"/>
    <w:rsid w:val="000D1066"/>
    <w:rsid w:val="000D1095"/>
    <w:rsid w:val="000D10E9"/>
    <w:rsid w:val="000D142F"/>
    <w:rsid w:val="000D1A76"/>
    <w:rsid w:val="000D1CF2"/>
    <w:rsid w:val="000D23EA"/>
    <w:rsid w:val="000D2400"/>
    <w:rsid w:val="000D2C5E"/>
    <w:rsid w:val="000D2EBC"/>
    <w:rsid w:val="000D3180"/>
    <w:rsid w:val="000D3FAF"/>
    <w:rsid w:val="000D41B3"/>
    <w:rsid w:val="000D435A"/>
    <w:rsid w:val="000D45AB"/>
    <w:rsid w:val="000D466C"/>
    <w:rsid w:val="000D472E"/>
    <w:rsid w:val="000D482D"/>
    <w:rsid w:val="000D4972"/>
    <w:rsid w:val="000D499B"/>
    <w:rsid w:val="000D4CCD"/>
    <w:rsid w:val="000D5A84"/>
    <w:rsid w:val="000D5BB9"/>
    <w:rsid w:val="000D5E9C"/>
    <w:rsid w:val="000D60EE"/>
    <w:rsid w:val="000D615B"/>
    <w:rsid w:val="000D630E"/>
    <w:rsid w:val="000D63A9"/>
    <w:rsid w:val="000D673F"/>
    <w:rsid w:val="000D67EA"/>
    <w:rsid w:val="000D6D2A"/>
    <w:rsid w:val="000D7075"/>
    <w:rsid w:val="000D7085"/>
    <w:rsid w:val="000D715E"/>
    <w:rsid w:val="000D72B0"/>
    <w:rsid w:val="000D737A"/>
    <w:rsid w:val="000D759D"/>
    <w:rsid w:val="000E12BD"/>
    <w:rsid w:val="000E1606"/>
    <w:rsid w:val="000E199B"/>
    <w:rsid w:val="000E199D"/>
    <w:rsid w:val="000E2144"/>
    <w:rsid w:val="000E2275"/>
    <w:rsid w:val="000E2787"/>
    <w:rsid w:val="000E279E"/>
    <w:rsid w:val="000E2B28"/>
    <w:rsid w:val="000E2D67"/>
    <w:rsid w:val="000E316B"/>
    <w:rsid w:val="000E3522"/>
    <w:rsid w:val="000E3604"/>
    <w:rsid w:val="000E3686"/>
    <w:rsid w:val="000E37A5"/>
    <w:rsid w:val="000E3961"/>
    <w:rsid w:val="000E3A32"/>
    <w:rsid w:val="000E3EB3"/>
    <w:rsid w:val="000E436A"/>
    <w:rsid w:val="000E444F"/>
    <w:rsid w:val="000E44AF"/>
    <w:rsid w:val="000E45A0"/>
    <w:rsid w:val="000E45D3"/>
    <w:rsid w:val="000E4C7E"/>
    <w:rsid w:val="000E53FF"/>
    <w:rsid w:val="000E5834"/>
    <w:rsid w:val="000E5913"/>
    <w:rsid w:val="000E5997"/>
    <w:rsid w:val="000E5A4A"/>
    <w:rsid w:val="000E5AF2"/>
    <w:rsid w:val="000E627E"/>
    <w:rsid w:val="000E6519"/>
    <w:rsid w:val="000E6A00"/>
    <w:rsid w:val="000E73C0"/>
    <w:rsid w:val="000E748E"/>
    <w:rsid w:val="000E795B"/>
    <w:rsid w:val="000E799B"/>
    <w:rsid w:val="000E7D69"/>
    <w:rsid w:val="000E7E75"/>
    <w:rsid w:val="000F0170"/>
    <w:rsid w:val="000F01BF"/>
    <w:rsid w:val="000F0293"/>
    <w:rsid w:val="000F0836"/>
    <w:rsid w:val="000F088E"/>
    <w:rsid w:val="000F097F"/>
    <w:rsid w:val="000F0AFC"/>
    <w:rsid w:val="000F1063"/>
    <w:rsid w:val="000F1487"/>
    <w:rsid w:val="000F169A"/>
    <w:rsid w:val="000F1BB2"/>
    <w:rsid w:val="000F2005"/>
    <w:rsid w:val="000F258E"/>
    <w:rsid w:val="000F2681"/>
    <w:rsid w:val="000F280F"/>
    <w:rsid w:val="000F2E60"/>
    <w:rsid w:val="000F3B52"/>
    <w:rsid w:val="000F3BC8"/>
    <w:rsid w:val="000F3C24"/>
    <w:rsid w:val="000F3E1C"/>
    <w:rsid w:val="000F43A5"/>
    <w:rsid w:val="000F45B6"/>
    <w:rsid w:val="000F462D"/>
    <w:rsid w:val="000F4982"/>
    <w:rsid w:val="000F51B3"/>
    <w:rsid w:val="000F54EC"/>
    <w:rsid w:val="000F577B"/>
    <w:rsid w:val="000F5B39"/>
    <w:rsid w:val="000F5CA1"/>
    <w:rsid w:val="000F5CE3"/>
    <w:rsid w:val="000F5D88"/>
    <w:rsid w:val="000F5D92"/>
    <w:rsid w:val="000F5EE4"/>
    <w:rsid w:val="000F60C6"/>
    <w:rsid w:val="000F64FD"/>
    <w:rsid w:val="000F6710"/>
    <w:rsid w:val="000F7422"/>
    <w:rsid w:val="000F7487"/>
    <w:rsid w:val="000F7D49"/>
    <w:rsid w:val="000F7FD2"/>
    <w:rsid w:val="00100364"/>
    <w:rsid w:val="001004E8"/>
    <w:rsid w:val="001004F0"/>
    <w:rsid w:val="0010078F"/>
    <w:rsid w:val="00100A65"/>
    <w:rsid w:val="00100BB6"/>
    <w:rsid w:val="00100DB2"/>
    <w:rsid w:val="00100F03"/>
    <w:rsid w:val="0010167C"/>
    <w:rsid w:val="001017DB"/>
    <w:rsid w:val="00101FCA"/>
    <w:rsid w:val="00102A48"/>
    <w:rsid w:val="00102CDC"/>
    <w:rsid w:val="00102D33"/>
    <w:rsid w:val="00103482"/>
    <w:rsid w:val="001037CF"/>
    <w:rsid w:val="0010384A"/>
    <w:rsid w:val="00104489"/>
    <w:rsid w:val="001047DA"/>
    <w:rsid w:val="00104A48"/>
    <w:rsid w:val="00104F8B"/>
    <w:rsid w:val="00105281"/>
    <w:rsid w:val="00105B06"/>
    <w:rsid w:val="00106084"/>
    <w:rsid w:val="001061EE"/>
    <w:rsid w:val="00106242"/>
    <w:rsid w:val="001063DA"/>
    <w:rsid w:val="0010677E"/>
    <w:rsid w:val="00106D3D"/>
    <w:rsid w:val="001070D7"/>
    <w:rsid w:val="00107746"/>
    <w:rsid w:val="001078BE"/>
    <w:rsid w:val="001079C9"/>
    <w:rsid w:val="001103D8"/>
    <w:rsid w:val="001106BE"/>
    <w:rsid w:val="001107E4"/>
    <w:rsid w:val="00110866"/>
    <w:rsid w:val="001108AB"/>
    <w:rsid w:val="00110BE7"/>
    <w:rsid w:val="00110D2B"/>
    <w:rsid w:val="001112F1"/>
    <w:rsid w:val="0011161D"/>
    <w:rsid w:val="00111B9B"/>
    <w:rsid w:val="00111C42"/>
    <w:rsid w:val="00111CF2"/>
    <w:rsid w:val="00111D0A"/>
    <w:rsid w:val="001125F6"/>
    <w:rsid w:val="00112EE0"/>
    <w:rsid w:val="0011313C"/>
    <w:rsid w:val="0011373D"/>
    <w:rsid w:val="001139A8"/>
    <w:rsid w:val="00113F91"/>
    <w:rsid w:val="00114013"/>
    <w:rsid w:val="00114033"/>
    <w:rsid w:val="0011404E"/>
    <w:rsid w:val="001141D3"/>
    <w:rsid w:val="00114455"/>
    <w:rsid w:val="00114597"/>
    <w:rsid w:val="00114949"/>
    <w:rsid w:val="00114C42"/>
    <w:rsid w:val="001158B8"/>
    <w:rsid w:val="00115AFC"/>
    <w:rsid w:val="00115E4E"/>
    <w:rsid w:val="001161B9"/>
    <w:rsid w:val="001169B8"/>
    <w:rsid w:val="00116D88"/>
    <w:rsid w:val="00116FD7"/>
    <w:rsid w:val="001176B9"/>
    <w:rsid w:val="00117AFE"/>
    <w:rsid w:val="00117DD9"/>
    <w:rsid w:val="00120066"/>
    <w:rsid w:val="00120203"/>
    <w:rsid w:val="00120357"/>
    <w:rsid w:val="001203BE"/>
    <w:rsid w:val="00120892"/>
    <w:rsid w:val="001208BE"/>
    <w:rsid w:val="001209B6"/>
    <w:rsid w:val="00120AD9"/>
    <w:rsid w:val="00120AFD"/>
    <w:rsid w:val="00120C93"/>
    <w:rsid w:val="00120DCF"/>
    <w:rsid w:val="00121242"/>
    <w:rsid w:val="00121622"/>
    <w:rsid w:val="00121722"/>
    <w:rsid w:val="00121983"/>
    <w:rsid w:val="001219A4"/>
    <w:rsid w:val="00121A91"/>
    <w:rsid w:val="00121AB2"/>
    <w:rsid w:val="00121C1E"/>
    <w:rsid w:val="00121F13"/>
    <w:rsid w:val="00122208"/>
    <w:rsid w:val="001223F3"/>
    <w:rsid w:val="00122E6A"/>
    <w:rsid w:val="001230E8"/>
    <w:rsid w:val="001237A1"/>
    <w:rsid w:val="00123AE0"/>
    <w:rsid w:val="001241D8"/>
    <w:rsid w:val="00124317"/>
    <w:rsid w:val="00124751"/>
    <w:rsid w:val="00124DE7"/>
    <w:rsid w:val="00124E53"/>
    <w:rsid w:val="00124ED3"/>
    <w:rsid w:val="00126230"/>
    <w:rsid w:val="001264E1"/>
    <w:rsid w:val="0012663E"/>
    <w:rsid w:val="001270BE"/>
    <w:rsid w:val="001272F4"/>
    <w:rsid w:val="0012776C"/>
    <w:rsid w:val="00127A38"/>
    <w:rsid w:val="00127F0B"/>
    <w:rsid w:val="00127F70"/>
    <w:rsid w:val="00127F80"/>
    <w:rsid w:val="00130C6B"/>
    <w:rsid w:val="00131316"/>
    <w:rsid w:val="00131AF0"/>
    <w:rsid w:val="00131F9E"/>
    <w:rsid w:val="001320C7"/>
    <w:rsid w:val="001321EE"/>
    <w:rsid w:val="001324C9"/>
    <w:rsid w:val="0013253A"/>
    <w:rsid w:val="00132926"/>
    <w:rsid w:val="00132CB4"/>
    <w:rsid w:val="001333EC"/>
    <w:rsid w:val="00133936"/>
    <w:rsid w:val="00133C1D"/>
    <w:rsid w:val="00133CA6"/>
    <w:rsid w:val="00133CD8"/>
    <w:rsid w:val="00134077"/>
    <w:rsid w:val="0013417D"/>
    <w:rsid w:val="001341C4"/>
    <w:rsid w:val="00134263"/>
    <w:rsid w:val="00134534"/>
    <w:rsid w:val="00134742"/>
    <w:rsid w:val="00134748"/>
    <w:rsid w:val="00134CFE"/>
    <w:rsid w:val="001350D7"/>
    <w:rsid w:val="00135293"/>
    <w:rsid w:val="001354D4"/>
    <w:rsid w:val="00135757"/>
    <w:rsid w:val="0013596C"/>
    <w:rsid w:val="00135C8C"/>
    <w:rsid w:val="00135E18"/>
    <w:rsid w:val="001369F9"/>
    <w:rsid w:val="00136D93"/>
    <w:rsid w:val="0013727F"/>
    <w:rsid w:val="00137768"/>
    <w:rsid w:val="001379EF"/>
    <w:rsid w:val="001379F4"/>
    <w:rsid w:val="00137CEE"/>
    <w:rsid w:val="0014088A"/>
    <w:rsid w:val="00140B93"/>
    <w:rsid w:val="00140DE6"/>
    <w:rsid w:val="00141025"/>
    <w:rsid w:val="0014191D"/>
    <w:rsid w:val="001419AE"/>
    <w:rsid w:val="001428D5"/>
    <w:rsid w:val="00142C99"/>
    <w:rsid w:val="00142EF9"/>
    <w:rsid w:val="00143421"/>
    <w:rsid w:val="0014370E"/>
    <w:rsid w:val="001439CA"/>
    <w:rsid w:val="001444C3"/>
    <w:rsid w:val="00144514"/>
    <w:rsid w:val="00144609"/>
    <w:rsid w:val="0014498C"/>
    <w:rsid w:val="00144C88"/>
    <w:rsid w:val="00144D2F"/>
    <w:rsid w:val="0014518D"/>
    <w:rsid w:val="001451E9"/>
    <w:rsid w:val="00145241"/>
    <w:rsid w:val="00145A8A"/>
    <w:rsid w:val="00145B15"/>
    <w:rsid w:val="00145D4D"/>
    <w:rsid w:val="00145E46"/>
    <w:rsid w:val="00146BB0"/>
    <w:rsid w:val="00146BBC"/>
    <w:rsid w:val="00146BD6"/>
    <w:rsid w:val="00146FD4"/>
    <w:rsid w:val="001473F3"/>
    <w:rsid w:val="001475EC"/>
    <w:rsid w:val="001479F1"/>
    <w:rsid w:val="00147A7E"/>
    <w:rsid w:val="0015049A"/>
    <w:rsid w:val="001506FA"/>
    <w:rsid w:val="0015085F"/>
    <w:rsid w:val="00150902"/>
    <w:rsid w:val="00150B18"/>
    <w:rsid w:val="00150E27"/>
    <w:rsid w:val="001512D6"/>
    <w:rsid w:val="00151549"/>
    <w:rsid w:val="0015169B"/>
    <w:rsid w:val="001516FC"/>
    <w:rsid w:val="00151BBA"/>
    <w:rsid w:val="00151E8B"/>
    <w:rsid w:val="00151EF4"/>
    <w:rsid w:val="001521F6"/>
    <w:rsid w:val="001523A0"/>
    <w:rsid w:val="001523AE"/>
    <w:rsid w:val="00152F33"/>
    <w:rsid w:val="001532A2"/>
    <w:rsid w:val="0015385E"/>
    <w:rsid w:val="00154230"/>
    <w:rsid w:val="00154237"/>
    <w:rsid w:val="001542E1"/>
    <w:rsid w:val="00154321"/>
    <w:rsid w:val="0015435B"/>
    <w:rsid w:val="001543A5"/>
    <w:rsid w:val="00154722"/>
    <w:rsid w:val="00154911"/>
    <w:rsid w:val="00155994"/>
    <w:rsid w:val="00155B4A"/>
    <w:rsid w:val="00155C17"/>
    <w:rsid w:val="00155E26"/>
    <w:rsid w:val="001563B8"/>
    <w:rsid w:val="00156411"/>
    <w:rsid w:val="00156AA4"/>
    <w:rsid w:val="00156C30"/>
    <w:rsid w:val="00156F91"/>
    <w:rsid w:val="001570F0"/>
    <w:rsid w:val="0015747F"/>
    <w:rsid w:val="00157489"/>
    <w:rsid w:val="00157804"/>
    <w:rsid w:val="00157806"/>
    <w:rsid w:val="00157AB5"/>
    <w:rsid w:val="00157BCD"/>
    <w:rsid w:val="00157C48"/>
    <w:rsid w:val="00157F11"/>
    <w:rsid w:val="00160298"/>
    <w:rsid w:val="001602FE"/>
    <w:rsid w:val="00160A0D"/>
    <w:rsid w:val="00160A3E"/>
    <w:rsid w:val="0016130B"/>
    <w:rsid w:val="001614FB"/>
    <w:rsid w:val="001615E0"/>
    <w:rsid w:val="00161CDC"/>
    <w:rsid w:val="00161DD3"/>
    <w:rsid w:val="00162BC5"/>
    <w:rsid w:val="00162BF7"/>
    <w:rsid w:val="0016363C"/>
    <w:rsid w:val="00163801"/>
    <w:rsid w:val="0016390E"/>
    <w:rsid w:val="00163AB0"/>
    <w:rsid w:val="00163C06"/>
    <w:rsid w:val="00163D41"/>
    <w:rsid w:val="00163E45"/>
    <w:rsid w:val="0016467A"/>
    <w:rsid w:val="001648D0"/>
    <w:rsid w:val="00164CFE"/>
    <w:rsid w:val="00165173"/>
    <w:rsid w:val="00165486"/>
    <w:rsid w:val="001658BF"/>
    <w:rsid w:val="00165F29"/>
    <w:rsid w:val="00166383"/>
    <w:rsid w:val="00166594"/>
    <w:rsid w:val="001669B0"/>
    <w:rsid w:val="00166C9D"/>
    <w:rsid w:val="00167010"/>
    <w:rsid w:val="0016704E"/>
    <w:rsid w:val="00167576"/>
    <w:rsid w:val="00167F9D"/>
    <w:rsid w:val="0017068E"/>
    <w:rsid w:val="001706E3"/>
    <w:rsid w:val="00170A03"/>
    <w:rsid w:val="00170A4B"/>
    <w:rsid w:val="00170D39"/>
    <w:rsid w:val="00171064"/>
    <w:rsid w:val="00171489"/>
    <w:rsid w:val="001714BF"/>
    <w:rsid w:val="001714D1"/>
    <w:rsid w:val="0017161F"/>
    <w:rsid w:val="00171753"/>
    <w:rsid w:val="00171AA7"/>
    <w:rsid w:val="00171B21"/>
    <w:rsid w:val="00171D18"/>
    <w:rsid w:val="00171DF1"/>
    <w:rsid w:val="00172552"/>
    <w:rsid w:val="001727B3"/>
    <w:rsid w:val="00172868"/>
    <w:rsid w:val="00172BD6"/>
    <w:rsid w:val="00172C86"/>
    <w:rsid w:val="0017329B"/>
    <w:rsid w:val="001734F1"/>
    <w:rsid w:val="00173562"/>
    <w:rsid w:val="00173728"/>
    <w:rsid w:val="001738E1"/>
    <w:rsid w:val="00173F84"/>
    <w:rsid w:val="0017408F"/>
    <w:rsid w:val="001743BD"/>
    <w:rsid w:val="001746B9"/>
    <w:rsid w:val="001747C5"/>
    <w:rsid w:val="001749B8"/>
    <w:rsid w:val="00174A01"/>
    <w:rsid w:val="00174CE2"/>
    <w:rsid w:val="00174EBB"/>
    <w:rsid w:val="00175FBB"/>
    <w:rsid w:val="0017661D"/>
    <w:rsid w:val="00176724"/>
    <w:rsid w:val="00176B5E"/>
    <w:rsid w:val="00176BB3"/>
    <w:rsid w:val="00176C45"/>
    <w:rsid w:val="00176C8A"/>
    <w:rsid w:val="001772D1"/>
    <w:rsid w:val="00177388"/>
    <w:rsid w:val="00177670"/>
    <w:rsid w:val="00177DB4"/>
    <w:rsid w:val="00181A11"/>
    <w:rsid w:val="00181A30"/>
    <w:rsid w:val="00181A49"/>
    <w:rsid w:val="00181F0B"/>
    <w:rsid w:val="00182050"/>
    <w:rsid w:val="0018213E"/>
    <w:rsid w:val="001826F1"/>
    <w:rsid w:val="00182EB9"/>
    <w:rsid w:val="00182F7E"/>
    <w:rsid w:val="00183162"/>
    <w:rsid w:val="0018348F"/>
    <w:rsid w:val="00183A93"/>
    <w:rsid w:val="00183EA2"/>
    <w:rsid w:val="00183F1A"/>
    <w:rsid w:val="0018448E"/>
    <w:rsid w:val="0018461D"/>
    <w:rsid w:val="0018498B"/>
    <w:rsid w:val="00184B6C"/>
    <w:rsid w:val="00184E38"/>
    <w:rsid w:val="00184E6C"/>
    <w:rsid w:val="00184F23"/>
    <w:rsid w:val="001850EC"/>
    <w:rsid w:val="00185296"/>
    <w:rsid w:val="001855FB"/>
    <w:rsid w:val="001859C6"/>
    <w:rsid w:val="00186053"/>
    <w:rsid w:val="001861EF"/>
    <w:rsid w:val="0018625A"/>
    <w:rsid w:val="00186310"/>
    <w:rsid w:val="00186338"/>
    <w:rsid w:val="00186860"/>
    <w:rsid w:val="00186B85"/>
    <w:rsid w:val="00186DB8"/>
    <w:rsid w:val="00187438"/>
    <w:rsid w:val="0018792C"/>
    <w:rsid w:val="00187AA3"/>
    <w:rsid w:val="00187CB2"/>
    <w:rsid w:val="00187D65"/>
    <w:rsid w:val="00187DD7"/>
    <w:rsid w:val="0019000F"/>
    <w:rsid w:val="0019020B"/>
    <w:rsid w:val="00190420"/>
    <w:rsid w:val="00190483"/>
    <w:rsid w:val="00190789"/>
    <w:rsid w:val="0019078F"/>
    <w:rsid w:val="00190884"/>
    <w:rsid w:val="001916AB"/>
    <w:rsid w:val="00191DEE"/>
    <w:rsid w:val="00191F0A"/>
    <w:rsid w:val="00192270"/>
    <w:rsid w:val="0019235C"/>
    <w:rsid w:val="001924C4"/>
    <w:rsid w:val="00192538"/>
    <w:rsid w:val="00192861"/>
    <w:rsid w:val="00192E76"/>
    <w:rsid w:val="001934FE"/>
    <w:rsid w:val="00193BE1"/>
    <w:rsid w:val="00193C58"/>
    <w:rsid w:val="00193FB3"/>
    <w:rsid w:val="0019477C"/>
    <w:rsid w:val="00194860"/>
    <w:rsid w:val="00194A08"/>
    <w:rsid w:val="001950C1"/>
    <w:rsid w:val="001950DA"/>
    <w:rsid w:val="00195200"/>
    <w:rsid w:val="001952C1"/>
    <w:rsid w:val="001952DB"/>
    <w:rsid w:val="00195325"/>
    <w:rsid w:val="00195579"/>
    <w:rsid w:val="001955FE"/>
    <w:rsid w:val="00195710"/>
    <w:rsid w:val="00195ABD"/>
    <w:rsid w:val="001967B7"/>
    <w:rsid w:val="0019682C"/>
    <w:rsid w:val="001968C6"/>
    <w:rsid w:val="001969A4"/>
    <w:rsid w:val="00196A33"/>
    <w:rsid w:val="00196CFB"/>
    <w:rsid w:val="00196D5A"/>
    <w:rsid w:val="001970C6"/>
    <w:rsid w:val="00197422"/>
    <w:rsid w:val="00197655"/>
    <w:rsid w:val="001976A8"/>
    <w:rsid w:val="001977F0"/>
    <w:rsid w:val="001A08DA"/>
    <w:rsid w:val="001A0962"/>
    <w:rsid w:val="001A0AC6"/>
    <w:rsid w:val="001A12C2"/>
    <w:rsid w:val="001A159C"/>
    <w:rsid w:val="001A1A6B"/>
    <w:rsid w:val="001A1EDC"/>
    <w:rsid w:val="001A1F9B"/>
    <w:rsid w:val="001A2042"/>
    <w:rsid w:val="001A22F5"/>
    <w:rsid w:val="001A25ED"/>
    <w:rsid w:val="001A2675"/>
    <w:rsid w:val="001A273A"/>
    <w:rsid w:val="001A276D"/>
    <w:rsid w:val="001A2859"/>
    <w:rsid w:val="001A2CA7"/>
    <w:rsid w:val="001A2D36"/>
    <w:rsid w:val="001A2F21"/>
    <w:rsid w:val="001A2F62"/>
    <w:rsid w:val="001A2F76"/>
    <w:rsid w:val="001A3262"/>
    <w:rsid w:val="001A327F"/>
    <w:rsid w:val="001A3B5D"/>
    <w:rsid w:val="001A3CA1"/>
    <w:rsid w:val="001A3EC2"/>
    <w:rsid w:val="001A3EFA"/>
    <w:rsid w:val="001A4437"/>
    <w:rsid w:val="001A473E"/>
    <w:rsid w:val="001A4748"/>
    <w:rsid w:val="001A48CE"/>
    <w:rsid w:val="001A4CC5"/>
    <w:rsid w:val="001A51AC"/>
    <w:rsid w:val="001A584C"/>
    <w:rsid w:val="001A606A"/>
    <w:rsid w:val="001A6179"/>
    <w:rsid w:val="001A65CC"/>
    <w:rsid w:val="001A6653"/>
    <w:rsid w:val="001A6A3B"/>
    <w:rsid w:val="001A6E4B"/>
    <w:rsid w:val="001A7246"/>
    <w:rsid w:val="001A73BC"/>
    <w:rsid w:val="001A755B"/>
    <w:rsid w:val="001A7B5D"/>
    <w:rsid w:val="001A7E4E"/>
    <w:rsid w:val="001B1127"/>
    <w:rsid w:val="001B1180"/>
    <w:rsid w:val="001B12A2"/>
    <w:rsid w:val="001B134C"/>
    <w:rsid w:val="001B14EC"/>
    <w:rsid w:val="001B17A7"/>
    <w:rsid w:val="001B1817"/>
    <w:rsid w:val="001B1950"/>
    <w:rsid w:val="001B19A1"/>
    <w:rsid w:val="001B1BA7"/>
    <w:rsid w:val="001B1C0C"/>
    <w:rsid w:val="001B2020"/>
    <w:rsid w:val="001B248C"/>
    <w:rsid w:val="001B2BB7"/>
    <w:rsid w:val="001B2CC4"/>
    <w:rsid w:val="001B3DC5"/>
    <w:rsid w:val="001B3ECC"/>
    <w:rsid w:val="001B3F80"/>
    <w:rsid w:val="001B4027"/>
    <w:rsid w:val="001B446B"/>
    <w:rsid w:val="001B47DD"/>
    <w:rsid w:val="001B4AC2"/>
    <w:rsid w:val="001B4D0A"/>
    <w:rsid w:val="001B4FF7"/>
    <w:rsid w:val="001B5BC7"/>
    <w:rsid w:val="001B60AA"/>
    <w:rsid w:val="001B69C5"/>
    <w:rsid w:val="001B6B69"/>
    <w:rsid w:val="001B7292"/>
    <w:rsid w:val="001B72A0"/>
    <w:rsid w:val="001B7651"/>
    <w:rsid w:val="001B78A0"/>
    <w:rsid w:val="001B7991"/>
    <w:rsid w:val="001B7AAE"/>
    <w:rsid w:val="001B7E47"/>
    <w:rsid w:val="001C0159"/>
    <w:rsid w:val="001C01D5"/>
    <w:rsid w:val="001C09C1"/>
    <w:rsid w:val="001C09C6"/>
    <w:rsid w:val="001C183B"/>
    <w:rsid w:val="001C19F7"/>
    <w:rsid w:val="001C1A26"/>
    <w:rsid w:val="001C1D6A"/>
    <w:rsid w:val="001C1D8B"/>
    <w:rsid w:val="001C25DA"/>
    <w:rsid w:val="001C2698"/>
    <w:rsid w:val="001C26EE"/>
    <w:rsid w:val="001C2C19"/>
    <w:rsid w:val="001C2FF7"/>
    <w:rsid w:val="001C334D"/>
    <w:rsid w:val="001C3467"/>
    <w:rsid w:val="001C3866"/>
    <w:rsid w:val="001C3A79"/>
    <w:rsid w:val="001C3B31"/>
    <w:rsid w:val="001C3CE0"/>
    <w:rsid w:val="001C4081"/>
    <w:rsid w:val="001C4A21"/>
    <w:rsid w:val="001C4D74"/>
    <w:rsid w:val="001C571C"/>
    <w:rsid w:val="001C5788"/>
    <w:rsid w:val="001C5948"/>
    <w:rsid w:val="001C5C0E"/>
    <w:rsid w:val="001C5C84"/>
    <w:rsid w:val="001C60C2"/>
    <w:rsid w:val="001C619B"/>
    <w:rsid w:val="001C690A"/>
    <w:rsid w:val="001C6B7A"/>
    <w:rsid w:val="001C6D64"/>
    <w:rsid w:val="001C6E90"/>
    <w:rsid w:val="001C6FC3"/>
    <w:rsid w:val="001C7403"/>
    <w:rsid w:val="001C7641"/>
    <w:rsid w:val="001C77F6"/>
    <w:rsid w:val="001C795E"/>
    <w:rsid w:val="001C7CAB"/>
    <w:rsid w:val="001D01C8"/>
    <w:rsid w:val="001D04F2"/>
    <w:rsid w:val="001D06B3"/>
    <w:rsid w:val="001D0855"/>
    <w:rsid w:val="001D09AE"/>
    <w:rsid w:val="001D0DC5"/>
    <w:rsid w:val="001D0DC9"/>
    <w:rsid w:val="001D0F0A"/>
    <w:rsid w:val="001D1693"/>
    <w:rsid w:val="001D1C9B"/>
    <w:rsid w:val="001D232D"/>
    <w:rsid w:val="001D24BF"/>
    <w:rsid w:val="001D26F2"/>
    <w:rsid w:val="001D2F9E"/>
    <w:rsid w:val="001D2FB1"/>
    <w:rsid w:val="001D3266"/>
    <w:rsid w:val="001D3632"/>
    <w:rsid w:val="001D3756"/>
    <w:rsid w:val="001D385D"/>
    <w:rsid w:val="001D38DB"/>
    <w:rsid w:val="001D3D27"/>
    <w:rsid w:val="001D3EDC"/>
    <w:rsid w:val="001D41DF"/>
    <w:rsid w:val="001D4327"/>
    <w:rsid w:val="001D4588"/>
    <w:rsid w:val="001D4C0A"/>
    <w:rsid w:val="001D4DD6"/>
    <w:rsid w:val="001D4EE3"/>
    <w:rsid w:val="001D4F0F"/>
    <w:rsid w:val="001D502B"/>
    <w:rsid w:val="001D50D6"/>
    <w:rsid w:val="001D5240"/>
    <w:rsid w:val="001D5421"/>
    <w:rsid w:val="001D55C1"/>
    <w:rsid w:val="001D56DF"/>
    <w:rsid w:val="001D5879"/>
    <w:rsid w:val="001D5D4D"/>
    <w:rsid w:val="001D5F5E"/>
    <w:rsid w:val="001D63FE"/>
    <w:rsid w:val="001D646C"/>
    <w:rsid w:val="001D6561"/>
    <w:rsid w:val="001D6816"/>
    <w:rsid w:val="001D6CBE"/>
    <w:rsid w:val="001D6D4B"/>
    <w:rsid w:val="001D6E15"/>
    <w:rsid w:val="001D6FF5"/>
    <w:rsid w:val="001D70AD"/>
    <w:rsid w:val="001D7586"/>
    <w:rsid w:val="001D787E"/>
    <w:rsid w:val="001D7971"/>
    <w:rsid w:val="001D7B97"/>
    <w:rsid w:val="001D7C7E"/>
    <w:rsid w:val="001E0650"/>
    <w:rsid w:val="001E0CB6"/>
    <w:rsid w:val="001E0CD5"/>
    <w:rsid w:val="001E14BD"/>
    <w:rsid w:val="001E16E5"/>
    <w:rsid w:val="001E1A0B"/>
    <w:rsid w:val="001E1B5A"/>
    <w:rsid w:val="001E1BF4"/>
    <w:rsid w:val="001E1D77"/>
    <w:rsid w:val="001E1EF9"/>
    <w:rsid w:val="001E20DA"/>
    <w:rsid w:val="001E2559"/>
    <w:rsid w:val="001E264F"/>
    <w:rsid w:val="001E2660"/>
    <w:rsid w:val="001E37F2"/>
    <w:rsid w:val="001E396C"/>
    <w:rsid w:val="001E3A42"/>
    <w:rsid w:val="001E3D72"/>
    <w:rsid w:val="001E3F8F"/>
    <w:rsid w:val="001E423B"/>
    <w:rsid w:val="001E44B7"/>
    <w:rsid w:val="001E4571"/>
    <w:rsid w:val="001E4BED"/>
    <w:rsid w:val="001E4D93"/>
    <w:rsid w:val="001E5143"/>
    <w:rsid w:val="001E5951"/>
    <w:rsid w:val="001E6035"/>
    <w:rsid w:val="001E60DD"/>
    <w:rsid w:val="001E6282"/>
    <w:rsid w:val="001E6649"/>
    <w:rsid w:val="001E66C5"/>
    <w:rsid w:val="001E6A2B"/>
    <w:rsid w:val="001E6E34"/>
    <w:rsid w:val="001E74B6"/>
    <w:rsid w:val="001E77CE"/>
    <w:rsid w:val="001E78F3"/>
    <w:rsid w:val="001E79B5"/>
    <w:rsid w:val="001E7A59"/>
    <w:rsid w:val="001E7C61"/>
    <w:rsid w:val="001E7C8A"/>
    <w:rsid w:val="001E7E0A"/>
    <w:rsid w:val="001F0468"/>
    <w:rsid w:val="001F0730"/>
    <w:rsid w:val="001F0EF3"/>
    <w:rsid w:val="001F1041"/>
    <w:rsid w:val="001F13E2"/>
    <w:rsid w:val="001F1568"/>
    <w:rsid w:val="001F18B3"/>
    <w:rsid w:val="001F1A21"/>
    <w:rsid w:val="001F1CA3"/>
    <w:rsid w:val="001F1F3F"/>
    <w:rsid w:val="001F215E"/>
    <w:rsid w:val="001F2161"/>
    <w:rsid w:val="001F23F0"/>
    <w:rsid w:val="001F2914"/>
    <w:rsid w:val="001F360C"/>
    <w:rsid w:val="001F3A09"/>
    <w:rsid w:val="001F3D33"/>
    <w:rsid w:val="001F3F54"/>
    <w:rsid w:val="001F40D2"/>
    <w:rsid w:val="001F42D1"/>
    <w:rsid w:val="001F4466"/>
    <w:rsid w:val="001F4581"/>
    <w:rsid w:val="001F47F4"/>
    <w:rsid w:val="001F4A3F"/>
    <w:rsid w:val="001F4B76"/>
    <w:rsid w:val="001F4CBF"/>
    <w:rsid w:val="001F50A2"/>
    <w:rsid w:val="001F5BA0"/>
    <w:rsid w:val="001F62E4"/>
    <w:rsid w:val="001F6371"/>
    <w:rsid w:val="001F6419"/>
    <w:rsid w:val="001F660D"/>
    <w:rsid w:val="001F6BBF"/>
    <w:rsid w:val="001F6E06"/>
    <w:rsid w:val="001F732F"/>
    <w:rsid w:val="001F76C9"/>
    <w:rsid w:val="001F78D3"/>
    <w:rsid w:val="001F78DE"/>
    <w:rsid w:val="001F7C59"/>
    <w:rsid w:val="0020007C"/>
    <w:rsid w:val="002000BB"/>
    <w:rsid w:val="002000F2"/>
    <w:rsid w:val="002000F5"/>
    <w:rsid w:val="00200E5C"/>
    <w:rsid w:val="00200ED2"/>
    <w:rsid w:val="002010FF"/>
    <w:rsid w:val="00201304"/>
    <w:rsid w:val="002015BA"/>
    <w:rsid w:val="00201952"/>
    <w:rsid w:val="00201D8D"/>
    <w:rsid w:val="00201E6B"/>
    <w:rsid w:val="00201EB9"/>
    <w:rsid w:val="00201FD8"/>
    <w:rsid w:val="002021E4"/>
    <w:rsid w:val="0020249A"/>
    <w:rsid w:val="002031E1"/>
    <w:rsid w:val="002036ED"/>
    <w:rsid w:val="00203754"/>
    <w:rsid w:val="00203A46"/>
    <w:rsid w:val="00203C91"/>
    <w:rsid w:val="00203F57"/>
    <w:rsid w:val="00203F99"/>
    <w:rsid w:val="00204166"/>
    <w:rsid w:val="0020442B"/>
    <w:rsid w:val="00204A9A"/>
    <w:rsid w:val="00205054"/>
    <w:rsid w:val="002050B7"/>
    <w:rsid w:val="00205305"/>
    <w:rsid w:val="00205774"/>
    <w:rsid w:val="0020582F"/>
    <w:rsid w:val="00205930"/>
    <w:rsid w:val="0020619E"/>
    <w:rsid w:val="002064E3"/>
    <w:rsid w:val="00206A62"/>
    <w:rsid w:val="00206C09"/>
    <w:rsid w:val="00206EBA"/>
    <w:rsid w:val="0020716F"/>
    <w:rsid w:val="002071F3"/>
    <w:rsid w:val="002073F6"/>
    <w:rsid w:val="002077C5"/>
    <w:rsid w:val="002079D5"/>
    <w:rsid w:val="00207DCA"/>
    <w:rsid w:val="00207DEE"/>
    <w:rsid w:val="00207F05"/>
    <w:rsid w:val="00210094"/>
    <w:rsid w:val="002100B5"/>
    <w:rsid w:val="002102C9"/>
    <w:rsid w:val="0021044E"/>
    <w:rsid w:val="00211E27"/>
    <w:rsid w:val="002123FE"/>
    <w:rsid w:val="00212BC9"/>
    <w:rsid w:val="00212F81"/>
    <w:rsid w:val="00212FAF"/>
    <w:rsid w:val="002130C6"/>
    <w:rsid w:val="00213198"/>
    <w:rsid w:val="00213897"/>
    <w:rsid w:val="00213B86"/>
    <w:rsid w:val="00213DC9"/>
    <w:rsid w:val="00213DEB"/>
    <w:rsid w:val="00213F52"/>
    <w:rsid w:val="00213FBA"/>
    <w:rsid w:val="00213FEF"/>
    <w:rsid w:val="002142C5"/>
    <w:rsid w:val="0021467A"/>
    <w:rsid w:val="00214885"/>
    <w:rsid w:val="002148E4"/>
    <w:rsid w:val="00214B3B"/>
    <w:rsid w:val="00214FAC"/>
    <w:rsid w:val="00215436"/>
    <w:rsid w:val="00215702"/>
    <w:rsid w:val="00215775"/>
    <w:rsid w:val="00215A58"/>
    <w:rsid w:val="00215DDF"/>
    <w:rsid w:val="00216112"/>
    <w:rsid w:val="0021676A"/>
    <w:rsid w:val="00216B4B"/>
    <w:rsid w:val="00216C00"/>
    <w:rsid w:val="00216C59"/>
    <w:rsid w:val="00217016"/>
    <w:rsid w:val="00217081"/>
    <w:rsid w:val="00217324"/>
    <w:rsid w:val="00217950"/>
    <w:rsid w:val="00217C7D"/>
    <w:rsid w:val="00220C42"/>
    <w:rsid w:val="00221064"/>
    <w:rsid w:val="00221293"/>
    <w:rsid w:val="00221874"/>
    <w:rsid w:val="002219DA"/>
    <w:rsid w:val="00221B2B"/>
    <w:rsid w:val="00221CFF"/>
    <w:rsid w:val="00221D86"/>
    <w:rsid w:val="002220BC"/>
    <w:rsid w:val="00222622"/>
    <w:rsid w:val="00222E0D"/>
    <w:rsid w:val="0022376A"/>
    <w:rsid w:val="0022388C"/>
    <w:rsid w:val="0022396D"/>
    <w:rsid w:val="00223B5F"/>
    <w:rsid w:val="00223D71"/>
    <w:rsid w:val="002243E7"/>
    <w:rsid w:val="002245DB"/>
    <w:rsid w:val="0022477C"/>
    <w:rsid w:val="00224A0D"/>
    <w:rsid w:val="00224D85"/>
    <w:rsid w:val="00224EE2"/>
    <w:rsid w:val="00225849"/>
    <w:rsid w:val="00225BBC"/>
    <w:rsid w:val="00225E67"/>
    <w:rsid w:val="0022639A"/>
    <w:rsid w:val="002264CC"/>
    <w:rsid w:val="00226562"/>
    <w:rsid w:val="002266BF"/>
    <w:rsid w:val="00226C59"/>
    <w:rsid w:val="00226D00"/>
    <w:rsid w:val="00226D95"/>
    <w:rsid w:val="0022748A"/>
    <w:rsid w:val="002274ED"/>
    <w:rsid w:val="00227657"/>
    <w:rsid w:val="002276AE"/>
    <w:rsid w:val="00227927"/>
    <w:rsid w:val="00227C48"/>
    <w:rsid w:val="00227EE0"/>
    <w:rsid w:val="00227F24"/>
    <w:rsid w:val="002302BA"/>
    <w:rsid w:val="002303C4"/>
    <w:rsid w:val="00230B00"/>
    <w:rsid w:val="00231246"/>
    <w:rsid w:val="00231F75"/>
    <w:rsid w:val="00232026"/>
    <w:rsid w:val="00232667"/>
    <w:rsid w:val="00232DFD"/>
    <w:rsid w:val="00232FAF"/>
    <w:rsid w:val="00233327"/>
    <w:rsid w:val="00233739"/>
    <w:rsid w:val="00233790"/>
    <w:rsid w:val="00233EB8"/>
    <w:rsid w:val="00234137"/>
    <w:rsid w:val="00234328"/>
    <w:rsid w:val="002351CC"/>
    <w:rsid w:val="0023536B"/>
    <w:rsid w:val="00235513"/>
    <w:rsid w:val="00236040"/>
    <w:rsid w:val="00236A31"/>
    <w:rsid w:val="00236E26"/>
    <w:rsid w:val="00237117"/>
    <w:rsid w:val="00237397"/>
    <w:rsid w:val="0023757D"/>
    <w:rsid w:val="002375C2"/>
    <w:rsid w:val="00237911"/>
    <w:rsid w:val="00237EAF"/>
    <w:rsid w:val="0024008B"/>
    <w:rsid w:val="0024011D"/>
    <w:rsid w:val="00240AD1"/>
    <w:rsid w:val="00240C62"/>
    <w:rsid w:val="002411A3"/>
    <w:rsid w:val="00241334"/>
    <w:rsid w:val="00241682"/>
    <w:rsid w:val="00241961"/>
    <w:rsid w:val="00241C0B"/>
    <w:rsid w:val="002420E1"/>
    <w:rsid w:val="00242150"/>
    <w:rsid w:val="00242B42"/>
    <w:rsid w:val="00243B05"/>
    <w:rsid w:val="00244945"/>
    <w:rsid w:val="00244992"/>
    <w:rsid w:val="002449AB"/>
    <w:rsid w:val="00244FA5"/>
    <w:rsid w:val="00245141"/>
    <w:rsid w:val="0024543F"/>
    <w:rsid w:val="00245536"/>
    <w:rsid w:val="0024582F"/>
    <w:rsid w:val="00245A36"/>
    <w:rsid w:val="00245D81"/>
    <w:rsid w:val="00246C1D"/>
    <w:rsid w:val="0024704D"/>
    <w:rsid w:val="00247387"/>
    <w:rsid w:val="00247418"/>
    <w:rsid w:val="00247801"/>
    <w:rsid w:val="00250017"/>
    <w:rsid w:val="00250155"/>
    <w:rsid w:val="00250502"/>
    <w:rsid w:val="00250547"/>
    <w:rsid w:val="002507E0"/>
    <w:rsid w:val="002509C2"/>
    <w:rsid w:val="00250F95"/>
    <w:rsid w:val="0025159F"/>
    <w:rsid w:val="00251ABF"/>
    <w:rsid w:val="00251CC5"/>
    <w:rsid w:val="00251E37"/>
    <w:rsid w:val="00252086"/>
    <w:rsid w:val="0025227F"/>
    <w:rsid w:val="00252499"/>
    <w:rsid w:val="00252794"/>
    <w:rsid w:val="0025289E"/>
    <w:rsid w:val="00252A2A"/>
    <w:rsid w:val="00252C44"/>
    <w:rsid w:val="00253448"/>
    <w:rsid w:val="002536FF"/>
    <w:rsid w:val="00253801"/>
    <w:rsid w:val="002538FF"/>
    <w:rsid w:val="00253C12"/>
    <w:rsid w:val="002540DF"/>
    <w:rsid w:val="00254145"/>
    <w:rsid w:val="0025431A"/>
    <w:rsid w:val="00255775"/>
    <w:rsid w:val="00255778"/>
    <w:rsid w:val="0025577C"/>
    <w:rsid w:val="00255991"/>
    <w:rsid w:val="00255C56"/>
    <w:rsid w:val="00255C61"/>
    <w:rsid w:val="00255EEC"/>
    <w:rsid w:val="0025613D"/>
    <w:rsid w:val="00256422"/>
    <w:rsid w:val="00256781"/>
    <w:rsid w:val="00256929"/>
    <w:rsid w:val="00256D18"/>
    <w:rsid w:val="00256EBB"/>
    <w:rsid w:val="002575D6"/>
    <w:rsid w:val="00257703"/>
    <w:rsid w:val="00257F29"/>
    <w:rsid w:val="002602D2"/>
    <w:rsid w:val="002603BC"/>
    <w:rsid w:val="002605BD"/>
    <w:rsid w:val="00260B97"/>
    <w:rsid w:val="00260C60"/>
    <w:rsid w:val="002612CD"/>
    <w:rsid w:val="002616AE"/>
    <w:rsid w:val="00261AC8"/>
    <w:rsid w:val="00261CFC"/>
    <w:rsid w:val="00262144"/>
    <w:rsid w:val="00262181"/>
    <w:rsid w:val="002625E3"/>
    <w:rsid w:val="00262636"/>
    <w:rsid w:val="002626E1"/>
    <w:rsid w:val="00262AD8"/>
    <w:rsid w:val="00262CB6"/>
    <w:rsid w:val="00262D17"/>
    <w:rsid w:val="00263AE2"/>
    <w:rsid w:val="00263B9F"/>
    <w:rsid w:val="0026470A"/>
    <w:rsid w:val="00264AFC"/>
    <w:rsid w:val="00264DC1"/>
    <w:rsid w:val="00264E43"/>
    <w:rsid w:val="002652AD"/>
    <w:rsid w:val="002656FB"/>
    <w:rsid w:val="00266490"/>
    <w:rsid w:val="0026658C"/>
    <w:rsid w:val="002665B3"/>
    <w:rsid w:val="00266612"/>
    <w:rsid w:val="00266992"/>
    <w:rsid w:val="00266E62"/>
    <w:rsid w:val="0026711D"/>
    <w:rsid w:val="00267149"/>
    <w:rsid w:val="002677C7"/>
    <w:rsid w:val="00267D14"/>
    <w:rsid w:val="00267E3F"/>
    <w:rsid w:val="00270D4E"/>
    <w:rsid w:val="00271109"/>
    <w:rsid w:val="002713E9"/>
    <w:rsid w:val="002716EB"/>
    <w:rsid w:val="00271D81"/>
    <w:rsid w:val="002720DE"/>
    <w:rsid w:val="00272514"/>
    <w:rsid w:val="00272D46"/>
    <w:rsid w:val="00272EF2"/>
    <w:rsid w:val="00273195"/>
    <w:rsid w:val="00273385"/>
    <w:rsid w:val="0027397C"/>
    <w:rsid w:val="00273982"/>
    <w:rsid w:val="00273C34"/>
    <w:rsid w:val="00274117"/>
    <w:rsid w:val="002741DE"/>
    <w:rsid w:val="00274406"/>
    <w:rsid w:val="0027445F"/>
    <w:rsid w:val="00274572"/>
    <w:rsid w:val="00274C0E"/>
    <w:rsid w:val="00274E26"/>
    <w:rsid w:val="00275AE9"/>
    <w:rsid w:val="00275B2A"/>
    <w:rsid w:val="00275EDE"/>
    <w:rsid w:val="00275F27"/>
    <w:rsid w:val="00275F28"/>
    <w:rsid w:val="00276549"/>
    <w:rsid w:val="0027659D"/>
    <w:rsid w:val="002766AB"/>
    <w:rsid w:val="00276BBD"/>
    <w:rsid w:val="0027729D"/>
    <w:rsid w:val="00277555"/>
    <w:rsid w:val="0027769B"/>
    <w:rsid w:val="002778B7"/>
    <w:rsid w:val="00277F1C"/>
    <w:rsid w:val="00277FA7"/>
    <w:rsid w:val="0028013A"/>
    <w:rsid w:val="0028014C"/>
    <w:rsid w:val="00280536"/>
    <w:rsid w:val="0028174B"/>
    <w:rsid w:val="002817C9"/>
    <w:rsid w:val="002820B9"/>
    <w:rsid w:val="00282418"/>
    <w:rsid w:val="00282619"/>
    <w:rsid w:val="00282633"/>
    <w:rsid w:val="0028289C"/>
    <w:rsid w:val="002829FD"/>
    <w:rsid w:val="00283916"/>
    <w:rsid w:val="00283A5C"/>
    <w:rsid w:val="00283D87"/>
    <w:rsid w:val="00283D8C"/>
    <w:rsid w:val="00284276"/>
    <w:rsid w:val="0028436A"/>
    <w:rsid w:val="002845B4"/>
    <w:rsid w:val="0028473A"/>
    <w:rsid w:val="0028481A"/>
    <w:rsid w:val="00284F68"/>
    <w:rsid w:val="002855AD"/>
    <w:rsid w:val="00285EBA"/>
    <w:rsid w:val="00286141"/>
    <w:rsid w:val="002862E0"/>
    <w:rsid w:val="00286457"/>
    <w:rsid w:val="002869DA"/>
    <w:rsid w:val="00286B2B"/>
    <w:rsid w:val="00287137"/>
    <w:rsid w:val="00287354"/>
    <w:rsid w:val="00287E12"/>
    <w:rsid w:val="002904AB"/>
    <w:rsid w:val="002904F2"/>
    <w:rsid w:val="002907FC"/>
    <w:rsid w:val="002909FA"/>
    <w:rsid w:val="00290DCD"/>
    <w:rsid w:val="0029100D"/>
    <w:rsid w:val="002913A1"/>
    <w:rsid w:val="00291AF3"/>
    <w:rsid w:val="00291D8C"/>
    <w:rsid w:val="00291DC6"/>
    <w:rsid w:val="00291DD8"/>
    <w:rsid w:val="00292500"/>
    <w:rsid w:val="00292816"/>
    <w:rsid w:val="002930BC"/>
    <w:rsid w:val="00293196"/>
    <w:rsid w:val="002935A2"/>
    <w:rsid w:val="002937AD"/>
    <w:rsid w:val="00293944"/>
    <w:rsid w:val="00293D37"/>
    <w:rsid w:val="00294002"/>
    <w:rsid w:val="0029405B"/>
    <w:rsid w:val="0029407C"/>
    <w:rsid w:val="002945E1"/>
    <w:rsid w:val="002955EA"/>
    <w:rsid w:val="0029578A"/>
    <w:rsid w:val="0029578C"/>
    <w:rsid w:val="00295AD4"/>
    <w:rsid w:val="00295CF7"/>
    <w:rsid w:val="00295D8B"/>
    <w:rsid w:val="00295EB8"/>
    <w:rsid w:val="00295FBF"/>
    <w:rsid w:val="00296153"/>
    <w:rsid w:val="002961BD"/>
    <w:rsid w:val="0029624C"/>
    <w:rsid w:val="002963D4"/>
    <w:rsid w:val="0029660F"/>
    <w:rsid w:val="0029691A"/>
    <w:rsid w:val="002969BC"/>
    <w:rsid w:val="00296AE9"/>
    <w:rsid w:val="00296FF1"/>
    <w:rsid w:val="0029715A"/>
    <w:rsid w:val="002971EE"/>
    <w:rsid w:val="00297708"/>
    <w:rsid w:val="002977B6"/>
    <w:rsid w:val="002979F7"/>
    <w:rsid w:val="00297BE3"/>
    <w:rsid w:val="00297C18"/>
    <w:rsid w:val="00297E9B"/>
    <w:rsid w:val="002A032D"/>
    <w:rsid w:val="002A0851"/>
    <w:rsid w:val="002A11A4"/>
    <w:rsid w:val="002A1538"/>
    <w:rsid w:val="002A24B5"/>
    <w:rsid w:val="002A24E0"/>
    <w:rsid w:val="002A2878"/>
    <w:rsid w:val="002A29C4"/>
    <w:rsid w:val="002A2F97"/>
    <w:rsid w:val="002A3106"/>
    <w:rsid w:val="002A3304"/>
    <w:rsid w:val="002A38E9"/>
    <w:rsid w:val="002A3C73"/>
    <w:rsid w:val="002A3FFF"/>
    <w:rsid w:val="002A40D9"/>
    <w:rsid w:val="002A44C1"/>
    <w:rsid w:val="002A46BE"/>
    <w:rsid w:val="002A48A0"/>
    <w:rsid w:val="002A571E"/>
    <w:rsid w:val="002A5C41"/>
    <w:rsid w:val="002A72A2"/>
    <w:rsid w:val="002A7401"/>
    <w:rsid w:val="002A759A"/>
    <w:rsid w:val="002A75B7"/>
    <w:rsid w:val="002A75CB"/>
    <w:rsid w:val="002A7B8C"/>
    <w:rsid w:val="002B04A4"/>
    <w:rsid w:val="002B05FF"/>
    <w:rsid w:val="002B0D62"/>
    <w:rsid w:val="002B0EF2"/>
    <w:rsid w:val="002B0F39"/>
    <w:rsid w:val="002B12EA"/>
    <w:rsid w:val="002B1792"/>
    <w:rsid w:val="002B1970"/>
    <w:rsid w:val="002B1C42"/>
    <w:rsid w:val="002B1EF4"/>
    <w:rsid w:val="002B20E9"/>
    <w:rsid w:val="002B21BC"/>
    <w:rsid w:val="002B2380"/>
    <w:rsid w:val="002B24CB"/>
    <w:rsid w:val="002B2807"/>
    <w:rsid w:val="002B285C"/>
    <w:rsid w:val="002B3778"/>
    <w:rsid w:val="002B3DFC"/>
    <w:rsid w:val="002B3E00"/>
    <w:rsid w:val="002B4595"/>
    <w:rsid w:val="002B45C5"/>
    <w:rsid w:val="002B48D5"/>
    <w:rsid w:val="002B48D7"/>
    <w:rsid w:val="002B4951"/>
    <w:rsid w:val="002B4D24"/>
    <w:rsid w:val="002B5295"/>
    <w:rsid w:val="002B5B23"/>
    <w:rsid w:val="002B6013"/>
    <w:rsid w:val="002B676B"/>
    <w:rsid w:val="002B69B9"/>
    <w:rsid w:val="002B6CCF"/>
    <w:rsid w:val="002B6E78"/>
    <w:rsid w:val="002B777B"/>
    <w:rsid w:val="002B78D3"/>
    <w:rsid w:val="002B7D7C"/>
    <w:rsid w:val="002C00A8"/>
    <w:rsid w:val="002C0183"/>
    <w:rsid w:val="002C0598"/>
    <w:rsid w:val="002C0671"/>
    <w:rsid w:val="002C0767"/>
    <w:rsid w:val="002C0B27"/>
    <w:rsid w:val="002C0B6D"/>
    <w:rsid w:val="002C10CA"/>
    <w:rsid w:val="002C1269"/>
    <w:rsid w:val="002C12BB"/>
    <w:rsid w:val="002C164C"/>
    <w:rsid w:val="002C18B5"/>
    <w:rsid w:val="002C2779"/>
    <w:rsid w:val="002C2A72"/>
    <w:rsid w:val="002C2BD4"/>
    <w:rsid w:val="002C2C54"/>
    <w:rsid w:val="002C37FE"/>
    <w:rsid w:val="002C3804"/>
    <w:rsid w:val="002C3D1B"/>
    <w:rsid w:val="002C48A4"/>
    <w:rsid w:val="002C50F2"/>
    <w:rsid w:val="002C516A"/>
    <w:rsid w:val="002C5261"/>
    <w:rsid w:val="002C592A"/>
    <w:rsid w:val="002C5A9E"/>
    <w:rsid w:val="002C5DCD"/>
    <w:rsid w:val="002C635D"/>
    <w:rsid w:val="002C6372"/>
    <w:rsid w:val="002C652A"/>
    <w:rsid w:val="002C670C"/>
    <w:rsid w:val="002C673D"/>
    <w:rsid w:val="002C697B"/>
    <w:rsid w:val="002C6C98"/>
    <w:rsid w:val="002C6E1C"/>
    <w:rsid w:val="002C6FDD"/>
    <w:rsid w:val="002C7044"/>
    <w:rsid w:val="002C71A9"/>
    <w:rsid w:val="002C7340"/>
    <w:rsid w:val="002C7354"/>
    <w:rsid w:val="002C7379"/>
    <w:rsid w:val="002C760E"/>
    <w:rsid w:val="002C77B0"/>
    <w:rsid w:val="002C782D"/>
    <w:rsid w:val="002C7E2A"/>
    <w:rsid w:val="002D02BE"/>
    <w:rsid w:val="002D04C8"/>
    <w:rsid w:val="002D0565"/>
    <w:rsid w:val="002D0A27"/>
    <w:rsid w:val="002D1002"/>
    <w:rsid w:val="002D117B"/>
    <w:rsid w:val="002D11D2"/>
    <w:rsid w:val="002D13B1"/>
    <w:rsid w:val="002D15C4"/>
    <w:rsid w:val="002D1786"/>
    <w:rsid w:val="002D1A13"/>
    <w:rsid w:val="002D1C2F"/>
    <w:rsid w:val="002D266D"/>
    <w:rsid w:val="002D268B"/>
    <w:rsid w:val="002D2AC4"/>
    <w:rsid w:val="002D2B8C"/>
    <w:rsid w:val="002D2CB4"/>
    <w:rsid w:val="002D2CCC"/>
    <w:rsid w:val="002D2D9A"/>
    <w:rsid w:val="002D3069"/>
    <w:rsid w:val="002D30A0"/>
    <w:rsid w:val="002D33D8"/>
    <w:rsid w:val="002D34BC"/>
    <w:rsid w:val="002D3673"/>
    <w:rsid w:val="002D3719"/>
    <w:rsid w:val="002D3E3C"/>
    <w:rsid w:val="002D41F6"/>
    <w:rsid w:val="002D4355"/>
    <w:rsid w:val="002D444C"/>
    <w:rsid w:val="002D498A"/>
    <w:rsid w:val="002D4B19"/>
    <w:rsid w:val="002D4CEF"/>
    <w:rsid w:val="002D5906"/>
    <w:rsid w:val="002D5A70"/>
    <w:rsid w:val="002D5AD2"/>
    <w:rsid w:val="002D6096"/>
    <w:rsid w:val="002D6AB4"/>
    <w:rsid w:val="002D705B"/>
    <w:rsid w:val="002D736D"/>
    <w:rsid w:val="002D7441"/>
    <w:rsid w:val="002D7DE5"/>
    <w:rsid w:val="002E01E3"/>
    <w:rsid w:val="002E053E"/>
    <w:rsid w:val="002E07D2"/>
    <w:rsid w:val="002E0D89"/>
    <w:rsid w:val="002E0F5B"/>
    <w:rsid w:val="002E1102"/>
    <w:rsid w:val="002E12C2"/>
    <w:rsid w:val="002E1832"/>
    <w:rsid w:val="002E243A"/>
    <w:rsid w:val="002E24D6"/>
    <w:rsid w:val="002E287C"/>
    <w:rsid w:val="002E298C"/>
    <w:rsid w:val="002E2B96"/>
    <w:rsid w:val="002E2FE7"/>
    <w:rsid w:val="002E3255"/>
    <w:rsid w:val="002E333D"/>
    <w:rsid w:val="002E3BB7"/>
    <w:rsid w:val="002E3F04"/>
    <w:rsid w:val="002E40AB"/>
    <w:rsid w:val="002E4563"/>
    <w:rsid w:val="002E48CA"/>
    <w:rsid w:val="002E4C63"/>
    <w:rsid w:val="002E4DE7"/>
    <w:rsid w:val="002E5801"/>
    <w:rsid w:val="002E5BF1"/>
    <w:rsid w:val="002E6036"/>
    <w:rsid w:val="002E665B"/>
    <w:rsid w:val="002E6D9E"/>
    <w:rsid w:val="002E6F32"/>
    <w:rsid w:val="002E71D8"/>
    <w:rsid w:val="002E72A3"/>
    <w:rsid w:val="002E7B81"/>
    <w:rsid w:val="002E7D3F"/>
    <w:rsid w:val="002E7D4C"/>
    <w:rsid w:val="002F01F8"/>
    <w:rsid w:val="002F0687"/>
    <w:rsid w:val="002F0BC2"/>
    <w:rsid w:val="002F0DF9"/>
    <w:rsid w:val="002F104A"/>
    <w:rsid w:val="002F157A"/>
    <w:rsid w:val="002F186E"/>
    <w:rsid w:val="002F1C05"/>
    <w:rsid w:val="002F1E08"/>
    <w:rsid w:val="002F288B"/>
    <w:rsid w:val="002F2927"/>
    <w:rsid w:val="002F2EC4"/>
    <w:rsid w:val="002F2F80"/>
    <w:rsid w:val="002F2FD5"/>
    <w:rsid w:val="002F333A"/>
    <w:rsid w:val="002F365D"/>
    <w:rsid w:val="002F3762"/>
    <w:rsid w:val="002F37BF"/>
    <w:rsid w:val="002F3A21"/>
    <w:rsid w:val="002F3D3D"/>
    <w:rsid w:val="002F3EA6"/>
    <w:rsid w:val="002F3FC4"/>
    <w:rsid w:val="002F4047"/>
    <w:rsid w:val="002F4744"/>
    <w:rsid w:val="002F4C80"/>
    <w:rsid w:val="002F4E46"/>
    <w:rsid w:val="002F503F"/>
    <w:rsid w:val="002F5595"/>
    <w:rsid w:val="002F593F"/>
    <w:rsid w:val="002F5E21"/>
    <w:rsid w:val="002F615C"/>
    <w:rsid w:val="002F64E9"/>
    <w:rsid w:val="002F65D0"/>
    <w:rsid w:val="002F6848"/>
    <w:rsid w:val="002F68A2"/>
    <w:rsid w:val="002F6990"/>
    <w:rsid w:val="002F6AF6"/>
    <w:rsid w:val="002F6C70"/>
    <w:rsid w:val="002F6E0F"/>
    <w:rsid w:val="002F6E6C"/>
    <w:rsid w:val="002F6EFE"/>
    <w:rsid w:val="002F72E7"/>
    <w:rsid w:val="002F7360"/>
    <w:rsid w:val="002F74A9"/>
    <w:rsid w:val="002F754D"/>
    <w:rsid w:val="002F7639"/>
    <w:rsid w:val="002F789E"/>
    <w:rsid w:val="002F78C5"/>
    <w:rsid w:val="002F7AE5"/>
    <w:rsid w:val="002F7CF5"/>
    <w:rsid w:val="002F7E5E"/>
    <w:rsid w:val="00300039"/>
    <w:rsid w:val="0030024B"/>
    <w:rsid w:val="0030047E"/>
    <w:rsid w:val="003008B0"/>
    <w:rsid w:val="003009E3"/>
    <w:rsid w:val="00300A2A"/>
    <w:rsid w:val="003015B3"/>
    <w:rsid w:val="0030194F"/>
    <w:rsid w:val="00301C37"/>
    <w:rsid w:val="00301EDF"/>
    <w:rsid w:val="00302207"/>
    <w:rsid w:val="003030B8"/>
    <w:rsid w:val="003032FE"/>
    <w:rsid w:val="00303310"/>
    <w:rsid w:val="00303398"/>
    <w:rsid w:val="0030339F"/>
    <w:rsid w:val="0030350C"/>
    <w:rsid w:val="0030368B"/>
    <w:rsid w:val="00303905"/>
    <w:rsid w:val="00303967"/>
    <w:rsid w:val="00303BF5"/>
    <w:rsid w:val="0030454C"/>
    <w:rsid w:val="0030479C"/>
    <w:rsid w:val="00304E27"/>
    <w:rsid w:val="00304F06"/>
    <w:rsid w:val="00305648"/>
    <w:rsid w:val="00305E23"/>
    <w:rsid w:val="00305E4A"/>
    <w:rsid w:val="0030614F"/>
    <w:rsid w:val="00306377"/>
    <w:rsid w:val="0030638C"/>
    <w:rsid w:val="0030644B"/>
    <w:rsid w:val="0030648A"/>
    <w:rsid w:val="003064EF"/>
    <w:rsid w:val="003066F7"/>
    <w:rsid w:val="0030678E"/>
    <w:rsid w:val="003067A8"/>
    <w:rsid w:val="003068F2"/>
    <w:rsid w:val="003071FC"/>
    <w:rsid w:val="00307379"/>
    <w:rsid w:val="003077B1"/>
    <w:rsid w:val="00307AB9"/>
    <w:rsid w:val="003109FD"/>
    <w:rsid w:val="00310A08"/>
    <w:rsid w:val="00310F93"/>
    <w:rsid w:val="00311065"/>
    <w:rsid w:val="003112A1"/>
    <w:rsid w:val="00311697"/>
    <w:rsid w:val="003116C5"/>
    <w:rsid w:val="00311841"/>
    <w:rsid w:val="00311858"/>
    <w:rsid w:val="003119E3"/>
    <w:rsid w:val="00311D76"/>
    <w:rsid w:val="00312628"/>
    <w:rsid w:val="00312B93"/>
    <w:rsid w:val="00312CE7"/>
    <w:rsid w:val="00312DA7"/>
    <w:rsid w:val="00312F21"/>
    <w:rsid w:val="00312FAE"/>
    <w:rsid w:val="00313057"/>
    <w:rsid w:val="00313107"/>
    <w:rsid w:val="00313259"/>
    <w:rsid w:val="003134F1"/>
    <w:rsid w:val="0031378F"/>
    <w:rsid w:val="00313795"/>
    <w:rsid w:val="003142B3"/>
    <w:rsid w:val="0031438C"/>
    <w:rsid w:val="003144AC"/>
    <w:rsid w:val="003144DE"/>
    <w:rsid w:val="0031466A"/>
    <w:rsid w:val="00314864"/>
    <w:rsid w:val="00314902"/>
    <w:rsid w:val="00314CC2"/>
    <w:rsid w:val="0031522A"/>
    <w:rsid w:val="00315261"/>
    <w:rsid w:val="00315771"/>
    <w:rsid w:val="0031594D"/>
    <w:rsid w:val="00315EE3"/>
    <w:rsid w:val="003160A0"/>
    <w:rsid w:val="00316254"/>
    <w:rsid w:val="00316348"/>
    <w:rsid w:val="00316C20"/>
    <w:rsid w:val="00316DF6"/>
    <w:rsid w:val="00316F7E"/>
    <w:rsid w:val="003170B2"/>
    <w:rsid w:val="003172F9"/>
    <w:rsid w:val="003175B1"/>
    <w:rsid w:val="0031796D"/>
    <w:rsid w:val="00317C54"/>
    <w:rsid w:val="00317DBD"/>
    <w:rsid w:val="00317F45"/>
    <w:rsid w:val="00320D03"/>
    <w:rsid w:val="00320E7C"/>
    <w:rsid w:val="00321043"/>
    <w:rsid w:val="003210C3"/>
    <w:rsid w:val="003210EA"/>
    <w:rsid w:val="00321476"/>
    <w:rsid w:val="00321724"/>
    <w:rsid w:val="003219D5"/>
    <w:rsid w:val="003221B9"/>
    <w:rsid w:val="0032236F"/>
    <w:rsid w:val="00322552"/>
    <w:rsid w:val="00322727"/>
    <w:rsid w:val="00322925"/>
    <w:rsid w:val="00322A61"/>
    <w:rsid w:val="00322BE1"/>
    <w:rsid w:val="00322C14"/>
    <w:rsid w:val="003230C2"/>
    <w:rsid w:val="00323167"/>
    <w:rsid w:val="003237D8"/>
    <w:rsid w:val="00323AB9"/>
    <w:rsid w:val="00324714"/>
    <w:rsid w:val="0032489C"/>
    <w:rsid w:val="00324B6E"/>
    <w:rsid w:val="00324E86"/>
    <w:rsid w:val="00324EB2"/>
    <w:rsid w:val="00325092"/>
    <w:rsid w:val="00325272"/>
    <w:rsid w:val="003255D3"/>
    <w:rsid w:val="00325761"/>
    <w:rsid w:val="003257BE"/>
    <w:rsid w:val="003257C4"/>
    <w:rsid w:val="00325A64"/>
    <w:rsid w:val="00325CF3"/>
    <w:rsid w:val="00325F80"/>
    <w:rsid w:val="00325FAE"/>
    <w:rsid w:val="00325FE6"/>
    <w:rsid w:val="003260A7"/>
    <w:rsid w:val="003263D8"/>
    <w:rsid w:val="003269EE"/>
    <w:rsid w:val="00326A23"/>
    <w:rsid w:val="00326B57"/>
    <w:rsid w:val="003270DE"/>
    <w:rsid w:val="00327431"/>
    <w:rsid w:val="00327C67"/>
    <w:rsid w:val="003302DA"/>
    <w:rsid w:val="0033041F"/>
    <w:rsid w:val="0033089A"/>
    <w:rsid w:val="00330B7C"/>
    <w:rsid w:val="00330DEF"/>
    <w:rsid w:val="003311CB"/>
    <w:rsid w:val="0033134E"/>
    <w:rsid w:val="00331576"/>
    <w:rsid w:val="003318AF"/>
    <w:rsid w:val="00331AE8"/>
    <w:rsid w:val="003322B0"/>
    <w:rsid w:val="0033237D"/>
    <w:rsid w:val="003323DD"/>
    <w:rsid w:val="00332685"/>
    <w:rsid w:val="0033298C"/>
    <w:rsid w:val="00332BA8"/>
    <w:rsid w:val="00332ECB"/>
    <w:rsid w:val="00332F27"/>
    <w:rsid w:val="0033332C"/>
    <w:rsid w:val="003337A2"/>
    <w:rsid w:val="00333C00"/>
    <w:rsid w:val="00333CE4"/>
    <w:rsid w:val="003341C1"/>
    <w:rsid w:val="00334225"/>
    <w:rsid w:val="0033487A"/>
    <w:rsid w:val="00335278"/>
    <w:rsid w:val="00335289"/>
    <w:rsid w:val="003352F9"/>
    <w:rsid w:val="00335657"/>
    <w:rsid w:val="00335889"/>
    <w:rsid w:val="00336103"/>
    <w:rsid w:val="00336543"/>
    <w:rsid w:val="003367B2"/>
    <w:rsid w:val="00336B59"/>
    <w:rsid w:val="00336D09"/>
    <w:rsid w:val="00336D64"/>
    <w:rsid w:val="003372E7"/>
    <w:rsid w:val="0033737E"/>
    <w:rsid w:val="00337662"/>
    <w:rsid w:val="00337BCA"/>
    <w:rsid w:val="00337FBB"/>
    <w:rsid w:val="00337FEE"/>
    <w:rsid w:val="0034008E"/>
    <w:rsid w:val="00340815"/>
    <w:rsid w:val="0034093C"/>
    <w:rsid w:val="00340D56"/>
    <w:rsid w:val="00341059"/>
    <w:rsid w:val="003413C6"/>
    <w:rsid w:val="003415F5"/>
    <w:rsid w:val="00341704"/>
    <w:rsid w:val="00341743"/>
    <w:rsid w:val="0034188C"/>
    <w:rsid w:val="003419DF"/>
    <w:rsid w:val="003419E3"/>
    <w:rsid w:val="00341D8C"/>
    <w:rsid w:val="00341F50"/>
    <w:rsid w:val="0034258F"/>
    <w:rsid w:val="003428B5"/>
    <w:rsid w:val="00342E9B"/>
    <w:rsid w:val="00343022"/>
    <w:rsid w:val="003430FD"/>
    <w:rsid w:val="003433C7"/>
    <w:rsid w:val="00343CC5"/>
    <w:rsid w:val="00343CF2"/>
    <w:rsid w:val="00343DE6"/>
    <w:rsid w:val="00343F81"/>
    <w:rsid w:val="00344991"/>
    <w:rsid w:val="00344FBE"/>
    <w:rsid w:val="0034500F"/>
    <w:rsid w:val="00345489"/>
    <w:rsid w:val="00345567"/>
    <w:rsid w:val="0034586B"/>
    <w:rsid w:val="00345A75"/>
    <w:rsid w:val="00345C5C"/>
    <w:rsid w:val="00345E9B"/>
    <w:rsid w:val="003460A7"/>
    <w:rsid w:val="003462F1"/>
    <w:rsid w:val="003464CC"/>
    <w:rsid w:val="00346612"/>
    <w:rsid w:val="003468B6"/>
    <w:rsid w:val="00346968"/>
    <w:rsid w:val="00346B13"/>
    <w:rsid w:val="00346C16"/>
    <w:rsid w:val="00346D29"/>
    <w:rsid w:val="00346ED3"/>
    <w:rsid w:val="00347019"/>
    <w:rsid w:val="00347124"/>
    <w:rsid w:val="0034722E"/>
    <w:rsid w:val="0034746C"/>
    <w:rsid w:val="00347A3C"/>
    <w:rsid w:val="00347B2E"/>
    <w:rsid w:val="00347E43"/>
    <w:rsid w:val="00350163"/>
    <w:rsid w:val="003508C9"/>
    <w:rsid w:val="003509F7"/>
    <w:rsid w:val="00350C4B"/>
    <w:rsid w:val="00350EBD"/>
    <w:rsid w:val="00351313"/>
    <w:rsid w:val="003513A3"/>
    <w:rsid w:val="00351658"/>
    <w:rsid w:val="003517F9"/>
    <w:rsid w:val="003519E8"/>
    <w:rsid w:val="00351E4D"/>
    <w:rsid w:val="00351EE9"/>
    <w:rsid w:val="0035216F"/>
    <w:rsid w:val="00352CBD"/>
    <w:rsid w:val="00352CC0"/>
    <w:rsid w:val="00354137"/>
    <w:rsid w:val="00354227"/>
    <w:rsid w:val="0035450D"/>
    <w:rsid w:val="003547E1"/>
    <w:rsid w:val="00354834"/>
    <w:rsid w:val="00354A77"/>
    <w:rsid w:val="00354FE9"/>
    <w:rsid w:val="003554F4"/>
    <w:rsid w:val="003556E9"/>
    <w:rsid w:val="003557AA"/>
    <w:rsid w:val="0035592C"/>
    <w:rsid w:val="00355E9B"/>
    <w:rsid w:val="00355F66"/>
    <w:rsid w:val="003560C3"/>
    <w:rsid w:val="003560F1"/>
    <w:rsid w:val="003562DB"/>
    <w:rsid w:val="003562F9"/>
    <w:rsid w:val="003563B4"/>
    <w:rsid w:val="003564B5"/>
    <w:rsid w:val="00356844"/>
    <w:rsid w:val="00356882"/>
    <w:rsid w:val="00356A96"/>
    <w:rsid w:val="00356ADE"/>
    <w:rsid w:val="00356FA8"/>
    <w:rsid w:val="003573AC"/>
    <w:rsid w:val="00357694"/>
    <w:rsid w:val="00357947"/>
    <w:rsid w:val="00357B43"/>
    <w:rsid w:val="00357CD3"/>
    <w:rsid w:val="00357D47"/>
    <w:rsid w:val="00360305"/>
    <w:rsid w:val="0036050E"/>
    <w:rsid w:val="003608C5"/>
    <w:rsid w:val="00360996"/>
    <w:rsid w:val="00360B7B"/>
    <w:rsid w:val="00360E1E"/>
    <w:rsid w:val="00360E6D"/>
    <w:rsid w:val="00360F2C"/>
    <w:rsid w:val="0036164D"/>
    <w:rsid w:val="0036176F"/>
    <w:rsid w:val="00361824"/>
    <w:rsid w:val="003622E0"/>
    <w:rsid w:val="0036230F"/>
    <w:rsid w:val="003625E0"/>
    <w:rsid w:val="00362701"/>
    <w:rsid w:val="00362AF6"/>
    <w:rsid w:val="00362F59"/>
    <w:rsid w:val="00363239"/>
    <w:rsid w:val="003633A9"/>
    <w:rsid w:val="0036362E"/>
    <w:rsid w:val="003649BA"/>
    <w:rsid w:val="00364A73"/>
    <w:rsid w:val="00364E0B"/>
    <w:rsid w:val="0036500A"/>
    <w:rsid w:val="0036510A"/>
    <w:rsid w:val="00365306"/>
    <w:rsid w:val="003659BB"/>
    <w:rsid w:val="00365CB2"/>
    <w:rsid w:val="00365ECD"/>
    <w:rsid w:val="00365F73"/>
    <w:rsid w:val="00366138"/>
    <w:rsid w:val="00366744"/>
    <w:rsid w:val="003667F0"/>
    <w:rsid w:val="00367405"/>
    <w:rsid w:val="00367728"/>
    <w:rsid w:val="003677E0"/>
    <w:rsid w:val="00367C33"/>
    <w:rsid w:val="00367E76"/>
    <w:rsid w:val="00367F34"/>
    <w:rsid w:val="00370162"/>
    <w:rsid w:val="0037058E"/>
    <w:rsid w:val="0037067C"/>
    <w:rsid w:val="00370819"/>
    <w:rsid w:val="00370840"/>
    <w:rsid w:val="00371945"/>
    <w:rsid w:val="00371B64"/>
    <w:rsid w:val="00371D48"/>
    <w:rsid w:val="00371F95"/>
    <w:rsid w:val="00372A4F"/>
    <w:rsid w:val="0037328A"/>
    <w:rsid w:val="0037336A"/>
    <w:rsid w:val="003736A9"/>
    <w:rsid w:val="00373853"/>
    <w:rsid w:val="00373FCA"/>
    <w:rsid w:val="003745DC"/>
    <w:rsid w:val="0037494F"/>
    <w:rsid w:val="00374CB6"/>
    <w:rsid w:val="00375074"/>
    <w:rsid w:val="00375229"/>
    <w:rsid w:val="003752D9"/>
    <w:rsid w:val="00375588"/>
    <w:rsid w:val="0037570D"/>
    <w:rsid w:val="003757A2"/>
    <w:rsid w:val="0037628A"/>
    <w:rsid w:val="0037682A"/>
    <w:rsid w:val="003768E8"/>
    <w:rsid w:val="00376A08"/>
    <w:rsid w:val="00376AB3"/>
    <w:rsid w:val="0037721D"/>
    <w:rsid w:val="00377234"/>
    <w:rsid w:val="00377313"/>
    <w:rsid w:val="0037742B"/>
    <w:rsid w:val="003774BB"/>
    <w:rsid w:val="00377AE8"/>
    <w:rsid w:val="00380373"/>
    <w:rsid w:val="003806A4"/>
    <w:rsid w:val="00380780"/>
    <w:rsid w:val="00380CD5"/>
    <w:rsid w:val="0038168A"/>
    <w:rsid w:val="00381716"/>
    <w:rsid w:val="0038173F"/>
    <w:rsid w:val="00381D50"/>
    <w:rsid w:val="0038214B"/>
    <w:rsid w:val="0038238B"/>
    <w:rsid w:val="00382661"/>
    <w:rsid w:val="00382726"/>
    <w:rsid w:val="003829FC"/>
    <w:rsid w:val="003832AF"/>
    <w:rsid w:val="00383394"/>
    <w:rsid w:val="003839FA"/>
    <w:rsid w:val="00383B15"/>
    <w:rsid w:val="00383C3C"/>
    <w:rsid w:val="00383F4D"/>
    <w:rsid w:val="00384150"/>
    <w:rsid w:val="0038476E"/>
    <w:rsid w:val="00384B1D"/>
    <w:rsid w:val="00384B6C"/>
    <w:rsid w:val="00384C8B"/>
    <w:rsid w:val="00385171"/>
    <w:rsid w:val="0038567E"/>
    <w:rsid w:val="00385A42"/>
    <w:rsid w:val="00385A8F"/>
    <w:rsid w:val="00386A4D"/>
    <w:rsid w:val="00386DB4"/>
    <w:rsid w:val="0038717F"/>
    <w:rsid w:val="003872C8"/>
    <w:rsid w:val="00387890"/>
    <w:rsid w:val="00387BFB"/>
    <w:rsid w:val="00387D8F"/>
    <w:rsid w:val="00390147"/>
    <w:rsid w:val="00390191"/>
    <w:rsid w:val="00390219"/>
    <w:rsid w:val="00390405"/>
    <w:rsid w:val="003907BD"/>
    <w:rsid w:val="00390E00"/>
    <w:rsid w:val="00391071"/>
    <w:rsid w:val="0039123C"/>
    <w:rsid w:val="00391572"/>
    <w:rsid w:val="00391821"/>
    <w:rsid w:val="0039192A"/>
    <w:rsid w:val="0039250F"/>
    <w:rsid w:val="003927CF"/>
    <w:rsid w:val="003928A2"/>
    <w:rsid w:val="0039293F"/>
    <w:rsid w:val="00392E98"/>
    <w:rsid w:val="0039355D"/>
    <w:rsid w:val="00393940"/>
    <w:rsid w:val="00393C57"/>
    <w:rsid w:val="00393CF0"/>
    <w:rsid w:val="00393F75"/>
    <w:rsid w:val="00394160"/>
    <w:rsid w:val="0039457D"/>
    <w:rsid w:val="00394AD1"/>
    <w:rsid w:val="00395016"/>
    <w:rsid w:val="00395FD3"/>
    <w:rsid w:val="0039620B"/>
    <w:rsid w:val="003967D6"/>
    <w:rsid w:val="003967EB"/>
    <w:rsid w:val="00396E37"/>
    <w:rsid w:val="00396ECD"/>
    <w:rsid w:val="00397203"/>
    <w:rsid w:val="00397489"/>
    <w:rsid w:val="0039749B"/>
    <w:rsid w:val="003974E9"/>
    <w:rsid w:val="0039753F"/>
    <w:rsid w:val="00397631"/>
    <w:rsid w:val="003978DF"/>
    <w:rsid w:val="00397A36"/>
    <w:rsid w:val="00397CF2"/>
    <w:rsid w:val="00397DD6"/>
    <w:rsid w:val="00397FFB"/>
    <w:rsid w:val="003A0086"/>
    <w:rsid w:val="003A03C7"/>
    <w:rsid w:val="003A0B22"/>
    <w:rsid w:val="003A0B89"/>
    <w:rsid w:val="003A0E32"/>
    <w:rsid w:val="003A0F5C"/>
    <w:rsid w:val="003A0FC2"/>
    <w:rsid w:val="003A1043"/>
    <w:rsid w:val="003A1104"/>
    <w:rsid w:val="003A11E1"/>
    <w:rsid w:val="003A1610"/>
    <w:rsid w:val="003A18A9"/>
    <w:rsid w:val="003A1A79"/>
    <w:rsid w:val="003A1BBC"/>
    <w:rsid w:val="003A1C5B"/>
    <w:rsid w:val="003A209E"/>
    <w:rsid w:val="003A2102"/>
    <w:rsid w:val="003A24E8"/>
    <w:rsid w:val="003A25C2"/>
    <w:rsid w:val="003A27F9"/>
    <w:rsid w:val="003A2B50"/>
    <w:rsid w:val="003A2B92"/>
    <w:rsid w:val="003A2E67"/>
    <w:rsid w:val="003A2F4D"/>
    <w:rsid w:val="003A308E"/>
    <w:rsid w:val="003A3305"/>
    <w:rsid w:val="003A38EC"/>
    <w:rsid w:val="003A3B5C"/>
    <w:rsid w:val="003A4543"/>
    <w:rsid w:val="003A4B18"/>
    <w:rsid w:val="003A4C3E"/>
    <w:rsid w:val="003A5A19"/>
    <w:rsid w:val="003A6015"/>
    <w:rsid w:val="003A6040"/>
    <w:rsid w:val="003A637A"/>
    <w:rsid w:val="003A64B6"/>
    <w:rsid w:val="003A681E"/>
    <w:rsid w:val="003A6B14"/>
    <w:rsid w:val="003A7112"/>
    <w:rsid w:val="003A73FB"/>
    <w:rsid w:val="003A748C"/>
    <w:rsid w:val="003A76C8"/>
    <w:rsid w:val="003A78EF"/>
    <w:rsid w:val="003A7A50"/>
    <w:rsid w:val="003A7B26"/>
    <w:rsid w:val="003A7B77"/>
    <w:rsid w:val="003A7E17"/>
    <w:rsid w:val="003A7E3E"/>
    <w:rsid w:val="003B048E"/>
    <w:rsid w:val="003B067C"/>
    <w:rsid w:val="003B0741"/>
    <w:rsid w:val="003B09A8"/>
    <w:rsid w:val="003B0AED"/>
    <w:rsid w:val="003B0CAF"/>
    <w:rsid w:val="003B1392"/>
    <w:rsid w:val="003B14CB"/>
    <w:rsid w:val="003B1563"/>
    <w:rsid w:val="003B1578"/>
    <w:rsid w:val="003B175B"/>
    <w:rsid w:val="003B1958"/>
    <w:rsid w:val="003B2009"/>
    <w:rsid w:val="003B20F5"/>
    <w:rsid w:val="003B21FC"/>
    <w:rsid w:val="003B229F"/>
    <w:rsid w:val="003B239C"/>
    <w:rsid w:val="003B2537"/>
    <w:rsid w:val="003B2635"/>
    <w:rsid w:val="003B266F"/>
    <w:rsid w:val="003B2691"/>
    <w:rsid w:val="003B2714"/>
    <w:rsid w:val="003B2A38"/>
    <w:rsid w:val="003B2A5D"/>
    <w:rsid w:val="003B2B6F"/>
    <w:rsid w:val="003B2D7A"/>
    <w:rsid w:val="003B2E7E"/>
    <w:rsid w:val="003B2E80"/>
    <w:rsid w:val="003B2F14"/>
    <w:rsid w:val="003B342D"/>
    <w:rsid w:val="003B34CA"/>
    <w:rsid w:val="003B34F8"/>
    <w:rsid w:val="003B37AE"/>
    <w:rsid w:val="003B3D92"/>
    <w:rsid w:val="003B4026"/>
    <w:rsid w:val="003B4071"/>
    <w:rsid w:val="003B418A"/>
    <w:rsid w:val="003B4CFE"/>
    <w:rsid w:val="003B4D93"/>
    <w:rsid w:val="003B4DE4"/>
    <w:rsid w:val="003B53CE"/>
    <w:rsid w:val="003B5A44"/>
    <w:rsid w:val="003B5D84"/>
    <w:rsid w:val="003B6C5B"/>
    <w:rsid w:val="003B6CA3"/>
    <w:rsid w:val="003B6E1C"/>
    <w:rsid w:val="003B6EBA"/>
    <w:rsid w:val="003B6F04"/>
    <w:rsid w:val="003B6FD8"/>
    <w:rsid w:val="003B7024"/>
    <w:rsid w:val="003B7244"/>
    <w:rsid w:val="003B7714"/>
    <w:rsid w:val="003B7902"/>
    <w:rsid w:val="003B790B"/>
    <w:rsid w:val="003B7A32"/>
    <w:rsid w:val="003B7CB6"/>
    <w:rsid w:val="003B7D01"/>
    <w:rsid w:val="003B7E05"/>
    <w:rsid w:val="003B7E20"/>
    <w:rsid w:val="003B7EE4"/>
    <w:rsid w:val="003C009D"/>
    <w:rsid w:val="003C0149"/>
    <w:rsid w:val="003C0154"/>
    <w:rsid w:val="003C0199"/>
    <w:rsid w:val="003C03CC"/>
    <w:rsid w:val="003C0984"/>
    <w:rsid w:val="003C09BD"/>
    <w:rsid w:val="003C0C25"/>
    <w:rsid w:val="003C0DF3"/>
    <w:rsid w:val="003C1A9F"/>
    <w:rsid w:val="003C1AC4"/>
    <w:rsid w:val="003C1BE9"/>
    <w:rsid w:val="003C1C2E"/>
    <w:rsid w:val="003C1D69"/>
    <w:rsid w:val="003C1E18"/>
    <w:rsid w:val="003C1E92"/>
    <w:rsid w:val="003C2002"/>
    <w:rsid w:val="003C2003"/>
    <w:rsid w:val="003C2137"/>
    <w:rsid w:val="003C2285"/>
    <w:rsid w:val="003C2B06"/>
    <w:rsid w:val="003C2C02"/>
    <w:rsid w:val="003C2C69"/>
    <w:rsid w:val="003C2D30"/>
    <w:rsid w:val="003C2DBD"/>
    <w:rsid w:val="003C2E77"/>
    <w:rsid w:val="003C3253"/>
    <w:rsid w:val="003C35C3"/>
    <w:rsid w:val="003C3639"/>
    <w:rsid w:val="003C3696"/>
    <w:rsid w:val="003C37FE"/>
    <w:rsid w:val="003C3977"/>
    <w:rsid w:val="003C3A0D"/>
    <w:rsid w:val="003C3EE7"/>
    <w:rsid w:val="003C45EB"/>
    <w:rsid w:val="003C45F4"/>
    <w:rsid w:val="003C46A2"/>
    <w:rsid w:val="003C484A"/>
    <w:rsid w:val="003C486B"/>
    <w:rsid w:val="003C4B21"/>
    <w:rsid w:val="003C4C72"/>
    <w:rsid w:val="003C595E"/>
    <w:rsid w:val="003C5F9C"/>
    <w:rsid w:val="003C6278"/>
    <w:rsid w:val="003C636C"/>
    <w:rsid w:val="003C686E"/>
    <w:rsid w:val="003C6E39"/>
    <w:rsid w:val="003C6F91"/>
    <w:rsid w:val="003C70D8"/>
    <w:rsid w:val="003C710C"/>
    <w:rsid w:val="003C7186"/>
    <w:rsid w:val="003C77B7"/>
    <w:rsid w:val="003C7C16"/>
    <w:rsid w:val="003C7DAC"/>
    <w:rsid w:val="003D02CB"/>
    <w:rsid w:val="003D03AD"/>
    <w:rsid w:val="003D044C"/>
    <w:rsid w:val="003D0716"/>
    <w:rsid w:val="003D0887"/>
    <w:rsid w:val="003D08C1"/>
    <w:rsid w:val="003D0B8F"/>
    <w:rsid w:val="003D1475"/>
    <w:rsid w:val="003D164F"/>
    <w:rsid w:val="003D189F"/>
    <w:rsid w:val="003D1C98"/>
    <w:rsid w:val="003D1E82"/>
    <w:rsid w:val="003D2035"/>
    <w:rsid w:val="003D20F0"/>
    <w:rsid w:val="003D2178"/>
    <w:rsid w:val="003D2AF4"/>
    <w:rsid w:val="003D2BDC"/>
    <w:rsid w:val="003D2EDC"/>
    <w:rsid w:val="003D32CC"/>
    <w:rsid w:val="003D33A8"/>
    <w:rsid w:val="003D351E"/>
    <w:rsid w:val="003D3561"/>
    <w:rsid w:val="003D36D1"/>
    <w:rsid w:val="003D376C"/>
    <w:rsid w:val="003D3CF0"/>
    <w:rsid w:val="003D3FBF"/>
    <w:rsid w:val="003D4B77"/>
    <w:rsid w:val="003D4D40"/>
    <w:rsid w:val="003D4D7B"/>
    <w:rsid w:val="003D5336"/>
    <w:rsid w:val="003D53F6"/>
    <w:rsid w:val="003D56E2"/>
    <w:rsid w:val="003D5906"/>
    <w:rsid w:val="003D5BB7"/>
    <w:rsid w:val="003D5F0B"/>
    <w:rsid w:val="003D5FB5"/>
    <w:rsid w:val="003D60FD"/>
    <w:rsid w:val="003D6476"/>
    <w:rsid w:val="003D6770"/>
    <w:rsid w:val="003D682A"/>
    <w:rsid w:val="003D6BF1"/>
    <w:rsid w:val="003D6CC4"/>
    <w:rsid w:val="003D6F4E"/>
    <w:rsid w:val="003D6FBF"/>
    <w:rsid w:val="003D7161"/>
    <w:rsid w:val="003D7352"/>
    <w:rsid w:val="003D739C"/>
    <w:rsid w:val="003D75E5"/>
    <w:rsid w:val="003D7A9C"/>
    <w:rsid w:val="003D7C06"/>
    <w:rsid w:val="003E01F8"/>
    <w:rsid w:val="003E0265"/>
    <w:rsid w:val="003E02B9"/>
    <w:rsid w:val="003E0A18"/>
    <w:rsid w:val="003E0A5F"/>
    <w:rsid w:val="003E0B81"/>
    <w:rsid w:val="003E10F0"/>
    <w:rsid w:val="003E1541"/>
    <w:rsid w:val="003E182A"/>
    <w:rsid w:val="003E1E6C"/>
    <w:rsid w:val="003E211F"/>
    <w:rsid w:val="003E2493"/>
    <w:rsid w:val="003E2707"/>
    <w:rsid w:val="003E2B4D"/>
    <w:rsid w:val="003E2C84"/>
    <w:rsid w:val="003E2EC3"/>
    <w:rsid w:val="003E3682"/>
    <w:rsid w:val="003E38F6"/>
    <w:rsid w:val="003E3968"/>
    <w:rsid w:val="003E3E55"/>
    <w:rsid w:val="003E3EF5"/>
    <w:rsid w:val="003E443F"/>
    <w:rsid w:val="003E496D"/>
    <w:rsid w:val="003E4B3C"/>
    <w:rsid w:val="003E50F1"/>
    <w:rsid w:val="003E5222"/>
    <w:rsid w:val="003E5AD6"/>
    <w:rsid w:val="003E5E7D"/>
    <w:rsid w:val="003E60D8"/>
    <w:rsid w:val="003E61F2"/>
    <w:rsid w:val="003E63C9"/>
    <w:rsid w:val="003E65B9"/>
    <w:rsid w:val="003E674E"/>
    <w:rsid w:val="003E6A16"/>
    <w:rsid w:val="003E7022"/>
    <w:rsid w:val="003E71B9"/>
    <w:rsid w:val="003E7233"/>
    <w:rsid w:val="003E788F"/>
    <w:rsid w:val="003E7A32"/>
    <w:rsid w:val="003E7B43"/>
    <w:rsid w:val="003E7D90"/>
    <w:rsid w:val="003E7E89"/>
    <w:rsid w:val="003F003A"/>
    <w:rsid w:val="003F01F4"/>
    <w:rsid w:val="003F0252"/>
    <w:rsid w:val="003F0433"/>
    <w:rsid w:val="003F067D"/>
    <w:rsid w:val="003F082E"/>
    <w:rsid w:val="003F09A4"/>
    <w:rsid w:val="003F0F65"/>
    <w:rsid w:val="003F131C"/>
    <w:rsid w:val="003F1814"/>
    <w:rsid w:val="003F1855"/>
    <w:rsid w:val="003F2545"/>
    <w:rsid w:val="003F2935"/>
    <w:rsid w:val="003F32AD"/>
    <w:rsid w:val="003F3434"/>
    <w:rsid w:val="003F39BF"/>
    <w:rsid w:val="003F43FB"/>
    <w:rsid w:val="003F447D"/>
    <w:rsid w:val="003F4548"/>
    <w:rsid w:val="003F475C"/>
    <w:rsid w:val="003F4829"/>
    <w:rsid w:val="003F4D5D"/>
    <w:rsid w:val="003F4D83"/>
    <w:rsid w:val="003F4DDE"/>
    <w:rsid w:val="003F4E86"/>
    <w:rsid w:val="003F51D2"/>
    <w:rsid w:val="003F52E6"/>
    <w:rsid w:val="003F550D"/>
    <w:rsid w:val="003F56A4"/>
    <w:rsid w:val="003F56B7"/>
    <w:rsid w:val="003F5BB8"/>
    <w:rsid w:val="003F622C"/>
    <w:rsid w:val="003F663B"/>
    <w:rsid w:val="003F664E"/>
    <w:rsid w:val="003F6812"/>
    <w:rsid w:val="003F68FA"/>
    <w:rsid w:val="003F6925"/>
    <w:rsid w:val="003F6C3F"/>
    <w:rsid w:val="003F6D28"/>
    <w:rsid w:val="003F6DD8"/>
    <w:rsid w:val="003F71C1"/>
    <w:rsid w:val="003F7398"/>
    <w:rsid w:val="003F741D"/>
    <w:rsid w:val="003F75D4"/>
    <w:rsid w:val="003F766C"/>
    <w:rsid w:val="003F7763"/>
    <w:rsid w:val="003F77D5"/>
    <w:rsid w:val="003F7835"/>
    <w:rsid w:val="003F7866"/>
    <w:rsid w:val="0040034B"/>
    <w:rsid w:val="00400AEA"/>
    <w:rsid w:val="00400B25"/>
    <w:rsid w:val="00400BB7"/>
    <w:rsid w:val="004010BB"/>
    <w:rsid w:val="004012A9"/>
    <w:rsid w:val="00401354"/>
    <w:rsid w:val="0040137C"/>
    <w:rsid w:val="00401390"/>
    <w:rsid w:val="00401391"/>
    <w:rsid w:val="004014F0"/>
    <w:rsid w:val="004016FA"/>
    <w:rsid w:val="004018AE"/>
    <w:rsid w:val="00401C02"/>
    <w:rsid w:val="00401E82"/>
    <w:rsid w:val="004021CE"/>
    <w:rsid w:val="004022D9"/>
    <w:rsid w:val="004024AF"/>
    <w:rsid w:val="00402731"/>
    <w:rsid w:val="004028CA"/>
    <w:rsid w:val="00402915"/>
    <w:rsid w:val="004036CC"/>
    <w:rsid w:val="00403985"/>
    <w:rsid w:val="004039DA"/>
    <w:rsid w:val="00403ADC"/>
    <w:rsid w:val="00403B4B"/>
    <w:rsid w:val="00403C35"/>
    <w:rsid w:val="00404135"/>
    <w:rsid w:val="00404449"/>
    <w:rsid w:val="004044C4"/>
    <w:rsid w:val="00404A7C"/>
    <w:rsid w:val="00404AF7"/>
    <w:rsid w:val="00404D4D"/>
    <w:rsid w:val="00404FE6"/>
    <w:rsid w:val="004050EF"/>
    <w:rsid w:val="00405606"/>
    <w:rsid w:val="00405888"/>
    <w:rsid w:val="0040594E"/>
    <w:rsid w:val="00405B82"/>
    <w:rsid w:val="00405FFE"/>
    <w:rsid w:val="00406163"/>
    <w:rsid w:val="00406547"/>
    <w:rsid w:val="004065B3"/>
    <w:rsid w:val="004065F9"/>
    <w:rsid w:val="00406881"/>
    <w:rsid w:val="004069FE"/>
    <w:rsid w:val="00406A11"/>
    <w:rsid w:val="00406B70"/>
    <w:rsid w:val="00406B96"/>
    <w:rsid w:val="00406D6B"/>
    <w:rsid w:val="0040713B"/>
    <w:rsid w:val="0040715A"/>
    <w:rsid w:val="00407185"/>
    <w:rsid w:val="00407366"/>
    <w:rsid w:val="00407558"/>
    <w:rsid w:val="004078BF"/>
    <w:rsid w:val="0040797A"/>
    <w:rsid w:val="00407A6B"/>
    <w:rsid w:val="00407AE9"/>
    <w:rsid w:val="0041003F"/>
    <w:rsid w:val="00410988"/>
    <w:rsid w:val="00410B2E"/>
    <w:rsid w:val="00410DC8"/>
    <w:rsid w:val="00410E14"/>
    <w:rsid w:val="00410E2D"/>
    <w:rsid w:val="00410FDE"/>
    <w:rsid w:val="0041104D"/>
    <w:rsid w:val="00411568"/>
    <w:rsid w:val="004115C1"/>
    <w:rsid w:val="00411815"/>
    <w:rsid w:val="00412150"/>
    <w:rsid w:val="00412195"/>
    <w:rsid w:val="004123CB"/>
    <w:rsid w:val="00412A23"/>
    <w:rsid w:val="00412BA5"/>
    <w:rsid w:val="004133C5"/>
    <w:rsid w:val="0041364C"/>
    <w:rsid w:val="004139C7"/>
    <w:rsid w:val="00413AB3"/>
    <w:rsid w:val="00413BD2"/>
    <w:rsid w:val="00413BD4"/>
    <w:rsid w:val="00413C1F"/>
    <w:rsid w:val="00413C86"/>
    <w:rsid w:val="00414825"/>
    <w:rsid w:val="0041486D"/>
    <w:rsid w:val="00414ACC"/>
    <w:rsid w:val="00414DA4"/>
    <w:rsid w:val="004154A0"/>
    <w:rsid w:val="00415976"/>
    <w:rsid w:val="00415E2B"/>
    <w:rsid w:val="004163E5"/>
    <w:rsid w:val="0041662D"/>
    <w:rsid w:val="0041675C"/>
    <w:rsid w:val="00416868"/>
    <w:rsid w:val="00416E39"/>
    <w:rsid w:val="00417350"/>
    <w:rsid w:val="004173F4"/>
    <w:rsid w:val="0041741F"/>
    <w:rsid w:val="004177D3"/>
    <w:rsid w:val="004177DB"/>
    <w:rsid w:val="00417F0C"/>
    <w:rsid w:val="0042028F"/>
    <w:rsid w:val="0042032C"/>
    <w:rsid w:val="00420BBD"/>
    <w:rsid w:val="00420C17"/>
    <w:rsid w:val="00421107"/>
    <w:rsid w:val="004213C8"/>
    <w:rsid w:val="004214E4"/>
    <w:rsid w:val="0042159E"/>
    <w:rsid w:val="00421767"/>
    <w:rsid w:val="00421B87"/>
    <w:rsid w:val="0042226D"/>
    <w:rsid w:val="004226EF"/>
    <w:rsid w:val="004227A7"/>
    <w:rsid w:val="00422854"/>
    <w:rsid w:val="00422A66"/>
    <w:rsid w:val="00422D85"/>
    <w:rsid w:val="004230DC"/>
    <w:rsid w:val="004231D9"/>
    <w:rsid w:val="0042322A"/>
    <w:rsid w:val="00423247"/>
    <w:rsid w:val="004232A5"/>
    <w:rsid w:val="00423458"/>
    <w:rsid w:val="0042348C"/>
    <w:rsid w:val="00423873"/>
    <w:rsid w:val="00423A95"/>
    <w:rsid w:val="00423C1D"/>
    <w:rsid w:val="00423D3D"/>
    <w:rsid w:val="00423E04"/>
    <w:rsid w:val="00423E71"/>
    <w:rsid w:val="00423FC8"/>
    <w:rsid w:val="00424004"/>
    <w:rsid w:val="00424832"/>
    <w:rsid w:val="00424872"/>
    <w:rsid w:val="00424BDC"/>
    <w:rsid w:val="00425412"/>
    <w:rsid w:val="00425418"/>
    <w:rsid w:val="004254B3"/>
    <w:rsid w:val="0042572B"/>
    <w:rsid w:val="0042599D"/>
    <w:rsid w:val="004259CE"/>
    <w:rsid w:val="00425DBF"/>
    <w:rsid w:val="00426385"/>
    <w:rsid w:val="004268C7"/>
    <w:rsid w:val="00426C1E"/>
    <w:rsid w:val="00426D8D"/>
    <w:rsid w:val="00426E6D"/>
    <w:rsid w:val="00426F13"/>
    <w:rsid w:val="004270CE"/>
    <w:rsid w:val="0042717C"/>
    <w:rsid w:val="004271DD"/>
    <w:rsid w:val="0042781A"/>
    <w:rsid w:val="00427FBE"/>
    <w:rsid w:val="00427FD2"/>
    <w:rsid w:val="00430001"/>
    <w:rsid w:val="00430494"/>
    <w:rsid w:val="00430728"/>
    <w:rsid w:val="004307A2"/>
    <w:rsid w:val="00430831"/>
    <w:rsid w:val="00430BBA"/>
    <w:rsid w:val="00430DAA"/>
    <w:rsid w:val="0043168C"/>
    <w:rsid w:val="0043173F"/>
    <w:rsid w:val="00431DA5"/>
    <w:rsid w:val="004322E6"/>
    <w:rsid w:val="00432348"/>
    <w:rsid w:val="0043244E"/>
    <w:rsid w:val="0043269C"/>
    <w:rsid w:val="004327F1"/>
    <w:rsid w:val="00432BFB"/>
    <w:rsid w:val="00432CEF"/>
    <w:rsid w:val="00433011"/>
    <w:rsid w:val="0043321A"/>
    <w:rsid w:val="004332C9"/>
    <w:rsid w:val="00433331"/>
    <w:rsid w:val="00433428"/>
    <w:rsid w:val="00433441"/>
    <w:rsid w:val="004334CE"/>
    <w:rsid w:val="00433AFC"/>
    <w:rsid w:val="00433C2F"/>
    <w:rsid w:val="00433C7E"/>
    <w:rsid w:val="00433D44"/>
    <w:rsid w:val="00434039"/>
    <w:rsid w:val="004344EB"/>
    <w:rsid w:val="00434748"/>
    <w:rsid w:val="00434C91"/>
    <w:rsid w:val="00434DF4"/>
    <w:rsid w:val="00435335"/>
    <w:rsid w:val="004356C7"/>
    <w:rsid w:val="004357FF"/>
    <w:rsid w:val="0043588A"/>
    <w:rsid w:val="00435922"/>
    <w:rsid w:val="004359C7"/>
    <w:rsid w:val="00435AB6"/>
    <w:rsid w:val="0043615E"/>
    <w:rsid w:val="004364E9"/>
    <w:rsid w:val="00436C82"/>
    <w:rsid w:val="00436E3A"/>
    <w:rsid w:val="004376B9"/>
    <w:rsid w:val="004376EA"/>
    <w:rsid w:val="00437B91"/>
    <w:rsid w:val="00437C25"/>
    <w:rsid w:val="00437F29"/>
    <w:rsid w:val="0044030F"/>
    <w:rsid w:val="004406BC"/>
    <w:rsid w:val="0044094F"/>
    <w:rsid w:val="0044097F"/>
    <w:rsid w:val="004409DB"/>
    <w:rsid w:val="00440BF9"/>
    <w:rsid w:val="00440D73"/>
    <w:rsid w:val="00440F45"/>
    <w:rsid w:val="00440F61"/>
    <w:rsid w:val="00440F8A"/>
    <w:rsid w:val="004411C8"/>
    <w:rsid w:val="00441C03"/>
    <w:rsid w:val="00441CD0"/>
    <w:rsid w:val="00441D4C"/>
    <w:rsid w:val="0044211C"/>
    <w:rsid w:val="0044249E"/>
    <w:rsid w:val="00442C04"/>
    <w:rsid w:val="00442CCF"/>
    <w:rsid w:val="00442D7C"/>
    <w:rsid w:val="00443374"/>
    <w:rsid w:val="00443B9F"/>
    <w:rsid w:val="00443C98"/>
    <w:rsid w:val="00443DEC"/>
    <w:rsid w:val="00443F8B"/>
    <w:rsid w:val="0044413E"/>
    <w:rsid w:val="004441EA"/>
    <w:rsid w:val="004441EC"/>
    <w:rsid w:val="00444536"/>
    <w:rsid w:val="00444819"/>
    <w:rsid w:val="00444AAF"/>
    <w:rsid w:val="00444BF4"/>
    <w:rsid w:val="00444DEE"/>
    <w:rsid w:val="00444F8D"/>
    <w:rsid w:val="00444FD6"/>
    <w:rsid w:val="00445617"/>
    <w:rsid w:val="00445D86"/>
    <w:rsid w:val="00445F2F"/>
    <w:rsid w:val="00446647"/>
    <w:rsid w:val="00446860"/>
    <w:rsid w:val="00446AA8"/>
    <w:rsid w:val="00446CA3"/>
    <w:rsid w:val="00446E28"/>
    <w:rsid w:val="00446EC9"/>
    <w:rsid w:val="004470DA"/>
    <w:rsid w:val="00447158"/>
    <w:rsid w:val="004476E2"/>
    <w:rsid w:val="00447769"/>
    <w:rsid w:val="00447856"/>
    <w:rsid w:val="0044789F"/>
    <w:rsid w:val="00447A9E"/>
    <w:rsid w:val="00447DC6"/>
    <w:rsid w:val="00447E32"/>
    <w:rsid w:val="0045020C"/>
    <w:rsid w:val="00450776"/>
    <w:rsid w:val="004509C7"/>
    <w:rsid w:val="00450F12"/>
    <w:rsid w:val="004512DA"/>
    <w:rsid w:val="0045154B"/>
    <w:rsid w:val="00451560"/>
    <w:rsid w:val="00451CD0"/>
    <w:rsid w:val="0045214A"/>
    <w:rsid w:val="004523E7"/>
    <w:rsid w:val="004525AC"/>
    <w:rsid w:val="004527F1"/>
    <w:rsid w:val="00452977"/>
    <w:rsid w:val="00452B06"/>
    <w:rsid w:val="004530EA"/>
    <w:rsid w:val="004531E6"/>
    <w:rsid w:val="004533AF"/>
    <w:rsid w:val="00453743"/>
    <w:rsid w:val="004539DC"/>
    <w:rsid w:val="00453CD8"/>
    <w:rsid w:val="00453D1C"/>
    <w:rsid w:val="00454147"/>
    <w:rsid w:val="004545AC"/>
    <w:rsid w:val="004546D2"/>
    <w:rsid w:val="004548DA"/>
    <w:rsid w:val="004549E8"/>
    <w:rsid w:val="0045515D"/>
    <w:rsid w:val="00455161"/>
    <w:rsid w:val="00455CEA"/>
    <w:rsid w:val="00455E68"/>
    <w:rsid w:val="004566FE"/>
    <w:rsid w:val="0045707C"/>
    <w:rsid w:val="004570AB"/>
    <w:rsid w:val="0045719B"/>
    <w:rsid w:val="004572D0"/>
    <w:rsid w:val="00457E51"/>
    <w:rsid w:val="00457E60"/>
    <w:rsid w:val="004602E6"/>
    <w:rsid w:val="0046097A"/>
    <w:rsid w:val="00460C1A"/>
    <w:rsid w:val="0046100E"/>
    <w:rsid w:val="00461160"/>
    <w:rsid w:val="004611FE"/>
    <w:rsid w:val="004613B5"/>
    <w:rsid w:val="00461B01"/>
    <w:rsid w:val="00461ED6"/>
    <w:rsid w:val="004620A7"/>
    <w:rsid w:val="00462517"/>
    <w:rsid w:val="00462B7F"/>
    <w:rsid w:val="00462BE4"/>
    <w:rsid w:val="00462D9D"/>
    <w:rsid w:val="00462E92"/>
    <w:rsid w:val="004632A8"/>
    <w:rsid w:val="004633DD"/>
    <w:rsid w:val="00463C09"/>
    <w:rsid w:val="00463C42"/>
    <w:rsid w:val="00463FC6"/>
    <w:rsid w:val="004640ED"/>
    <w:rsid w:val="0046413E"/>
    <w:rsid w:val="00464178"/>
    <w:rsid w:val="004641B9"/>
    <w:rsid w:val="00464746"/>
    <w:rsid w:val="00464819"/>
    <w:rsid w:val="0046491C"/>
    <w:rsid w:val="00464BCC"/>
    <w:rsid w:val="00464ECF"/>
    <w:rsid w:val="0046501F"/>
    <w:rsid w:val="0046542A"/>
    <w:rsid w:val="004654D0"/>
    <w:rsid w:val="0046562D"/>
    <w:rsid w:val="0046596D"/>
    <w:rsid w:val="00465C1D"/>
    <w:rsid w:val="004662EA"/>
    <w:rsid w:val="004665E0"/>
    <w:rsid w:val="00466813"/>
    <w:rsid w:val="004668F7"/>
    <w:rsid w:val="00466AE9"/>
    <w:rsid w:val="00466C05"/>
    <w:rsid w:val="00467578"/>
    <w:rsid w:val="004676CB"/>
    <w:rsid w:val="00467B54"/>
    <w:rsid w:val="00467B60"/>
    <w:rsid w:val="00470221"/>
    <w:rsid w:val="004706A1"/>
    <w:rsid w:val="004707C5"/>
    <w:rsid w:val="00470A2A"/>
    <w:rsid w:val="00470A72"/>
    <w:rsid w:val="004712FD"/>
    <w:rsid w:val="004716B9"/>
    <w:rsid w:val="00471AC7"/>
    <w:rsid w:val="00471BBE"/>
    <w:rsid w:val="00471E42"/>
    <w:rsid w:val="004720E1"/>
    <w:rsid w:val="00472114"/>
    <w:rsid w:val="004721BD"/>
    <w:rsid w:val="00472265"/>
    <w:rsid w:val="00472600"/>
    <w:rsid w:val="004726D4"/>
    <w:rsid w:val="00473EB4"/>
    <w:rsid w:val="00473F2A"/>
    <w:rsid w:val="00474914"/>
    <w:rsid w:val="00474B04"/>
    <w:rsid w:val="00474EF3"/>
    <w:rsid w:val="00474FC1"/>
    <w:rsid w:val="00475123"/>
    <w:rsid w:val="004751B4"/>
    <w:rsid w:val="00475312"/>
    <w:rsid w:val="00475699"/>
    <w:rsid w:val="00475920"/>
    <w:rsid w:val="00476053"/>
    <w:rsid w:val="004761E4"/>
    <w:rsid w:val="004761FF"/>
    <w:rsid w:val="00476430"/>
    <w:rsid w:val="004765F6"/>
    <w:rsid w:val="00476A76"/>
    <w:rsid w:val="00477076"/>
    <w:rsid w:val="00477295"/>
    <w:rsid w:val="0047746B"/>
    <w:rsid w:val="0047753F"/>
    <w:rsid w:val="00477BD5"/>
    <w:rsid w:val="00477BF1"/>
    <w:rsid w:val="0048000E"/>
    <w:rsid w:val="00480195"/>
    <w:rsid w:val="0048049C"/>
    <w:rsid w:val="00480F01"/>
    <w:rsid w:val="00481384"/>
    <w:rsid w:val="00481674"/>
    <w:rsid w:val="004819B5"/>
    <w:rsid w:val="004819B7"/>
    <w:rsid w:val="00481BFA"/>
    <w:rsid w:val="00481F01"/>
    <w:rsid w:val="0048201E"/>
    <w:rsid w:val="0048231F"/>
    <w:rsid w:val="004824CB"/>
    <w:rsid w:val="00482E90"/>
    <w:rsid w:val="00483728"/>
    <w:rsid w:val="00483AF8"/>
    <w:rsid w:val="00483BA1"/>
    <w:rsid w:val="004840E4"/>
    <w:rsid w:val="004841B7"/>
    <w:rsid w:val="00484517"/>
    <w:rsid w:val="00484557"/>
    <w:rsid w:val="004846D1"/>
    <w:rsid w:val="0048510B"/>
    <w:rsid w:val="00485B37"/>
    <w:rsid w:val="00485E5B"/>
    <w:rsid w:val="00485F16"/>
    <w:rsid w:val="00486482"/>
    <w:rsid w:val="00486A81"/>
    <w:rsid w:val="00486C96"/>
    <w:rsid w:val="00487D45"/>
    <w:rsid w:val="00487E6A"/>
    <w:rsid w:val="004904F9"/>
    <w:rsid w:val="00490B7C"/>
    <w:rsid w:val="00490C64"/>
    <w:rsid w:val="00490DF4"/>
    <w:rsid w:val="0049127E"/>
    <w:rsid w:val="004915FE"/>
    <w:rsid w:val="00491A71"/>
    <w:rsid w:val="00491FA1"/>
    <w:rsid w:val="004929D6"/>
    <w:rsid w:val="00492B02"/>
    <w:rsid w:val="00493011"/>
    <w:rsid w:val="0049326A"/>
    <w:rsid w:val="00493452"/>
    <w:rsid w:val="004937B2"/>
    <w:rsid w:val="0049386D"/>
    <w:rsid w:val="004938BB"/>
    <w:rsid w:val="00493DDC"/>
    <w:rsid w:val="00493E11"/>
    <w:rsid w:val="00493FC9"/>
    <w:rsid w:val="00494EE8"/>
    <w:rsid w:val="004953AE"/>
    <w:rsid w:val="00495E1C"/>
    <w:rsid w:val="00495EAF"/>
    <w:rsid w:val="00495F0F"/>
    <w:rsid w:val="0049653A"/>
    <w:rsid w:val="0049689D"/>
    <w:rsid w:val="00496F28"/>
    <w:rsid w:val="0049702D"/>
    <w:rsid w:val="004970F0"/>
    <w:rsid w:val="00497B59"/>
    <w:rsid w:val="00497D73"/>
    <w:rsid w:val="00497FC7"/>
    <w:rsid w:val="004A006A"/>
    <w:rsid w:val="004A0147"/>
    <w:rsid w:val="004A0158"/>
    <w:rsid w:val="004A0316"/>
    <w:rsid w:val="004A05CB"/>
    <w:rsid w:val="004A061B"/>
    <w:rsid w:val="004A0A88"/>
    <w:rsid w:val="004A174D"/>
    <w:rsid w:val="004A17E7"/>
    <w:rsid w:val="004A185E"/>
    <w:rsid w:val="004A1D49"/>
    <w:rsid w:val="004A1E5D"/>
    <w:rsid w:val="004A1F78"/>
    <w:rsid w:val="004A228E"/>
    <w:rsid w:val="004A2405"/>
    <w:rsid w:val="004A24D4"/>
    <w:rsid w:val="004A27DA"/>
    <w:rsid w:val="004A2B3E"/>
    <w:rsid w:val="004A2D6F"/>
    <w:rsid w:val="004A2F46"/>
    <w:rsid w:val="004A35A3"/>
    <w:rsid w:val="004A4068"/>
    <w:rsid w:val="004A407D"/>
    <w:rsid w:val="004A446D"/>
    <w:rsid w:val="004A4AF8"/>
    <w:rsid w:val="004A55AE"/>
    <w:rsid w:val="004A5A14"/>
    <w:rsid w:val="004A5A22"/>
    <w:rsid w:val="004A5A2F"/>
    <w:rsid w:val="004A5C80"/>
    <w:rsid w:val="004A5CC9"/>
    <w:rsid w:val="004A5F11"/>
    <w:rsid w:val="004A6427"/>
    <w:rsid w:val="004A66CF"/>
    <w:rsid w:val="004A6744"/>
    <w:rsid w:val="004A69AA"/>
    <w:rsid w:val="004A6A8D"/>
    <w:rsid w:val="004A6AF0"/>
    <w:rsid w:val="004A72BA"/>
    <w:rsid w:val="004A731C"/>
    <w:rsid w:val="004A7359"/>
    <w:rsid w:val="004A7B5E"/>
    <w:rsid w:val="004A7C1B"/>
    <w:rsid w:val="004A7C97"/>
    <w:rsid w:val="004B0124"/>
    <w:rsid w:val="004B03C9"/>
    <w:rsid w:val="004B0455"/>
    <w:rsid w:val="004B04F2"/>
    <w:rsid w:val="004B0B1C"/>
    <w:rsid w:val="004B0B78"/>
    <w:rsid w:val="004B0F51"/>
    <w:rsid w:val="004B114C"/>
    <w:rsid w:val="004B11EE"/>
    <w:rsid w:val="004B15A3"/>
    <w:rsid w:val="004B1ECF"/>
    <w:rsid w:val="004B20BF"/>
    <w:rsid w:val="004B2562"/>
    <w:rsid w:val="004B2AB8"/>
    <w:rsid w:val="004B2E12"/>
    <w:rsid w:val="004B2E88"/>
    <w:rsid w:val="004B3061"/>
    <w:rsid w:val="004B32B9"/>
    <w:rsid w:val="004B3810"/>
    <w:rsid w:val="004B3991"/>
    <w:rsid w:val="004B402F"/>
    <w:rsid w:val="004B416E"/>
    <w:rsid w:val="004B4389"/>
    <w:rsid w:val="004B45A7"/>
    <w:rsid w:val="004B49ED"/>
    <w:rsid w:val="004B4B0B"/>
    <w:rsid w:val="004B4C75"/>
    <w:rsid w:val="004B4EEE"/>
    <w:rsid w:val="004B4F93"/>
    <w:rsid w:val="004B5114"/>
    <w:rsid w:val="004B51F6"/>
    <w:rsid w:val="004B58AA"/>
    <w:rsid w:val="004B5ED3"/>
    <w:rsid w:val="004B5F4C"/>
    <w:rsid w:val="004B63C2"/>
    <w:rsid w:val="004B6986"/>
    <w:rsid w:val="004B6E9A"/>
    <w:rsid w:val="004B6F70"/>
    <w:rsid w:val="004B737F"/>
    <w:rsid w:val="004B75CC"/>
    <w:rsid w:val="004B7F17"/>
    <w:rsid w:val="004C01B6"/>
    <w:rsid w:val="004C037B"/>
    <w:rsid w:val="004C0508"/>
    <w:rsid w:val="004C0529"/>
    <w:rsid w:val="004C103E"/>
    <w:rsid w:val="004C10F9"/>
    <w:rsid w:val="004C11CB"/>
    <w:rsid w:val="004C1A12"/>
    <w:rsid w:val="004C1A66"/>
    <w:rsid w:val="004C1E90"/>
    <w:rsid w:val="004C1ED8"/>
    <w:rsid w:val="004C1F4E"/>
    <w:rsid w:val="004C24D5"/>
    <w:rsid w:val="004C2BE5"/>
    <w:rsid w:val="004C2C67"/>
    <w:rsid w:val="004C2E7A"/>
    <w:rsid w:val="004C30E0"/>
    <w:rsid w:val="004C3537"/>
    <w:rsid w:val="004C35C7"/>
    <w:rsid w:val="004C3CC9"/>
    <w:rsid w:val="004C3FBA"/>
    <w:rsid w:val="004C4213"/>
    <w:rsid w:val="004C4569"/>
    <w:rsid w:val="004C4825"/>
    <w:rsid w:val="004C4866"/>
    <w:rsid w:val="004C4FCC"/>
    <w:rsid w:val="004C5112"/>
    <w:rsid w:val="004C52EE"/>
    <w:rsid w:val="004C53AA"/>
    <w:rsid w:val="004C59FB"/>
    <w:rsid w:val="004C5ED4"/>
    <w:rsid w:val="004C610A"/>
    <w:rsid w:val="004C648F"/>
    <w:rsid w:val="004C64CE"/>
    <w:rsid w:val="004C6846"/>
    <w:rsid w:val="004C7586"/>
    <w:rsid w:val="004C7971"/>
    <w:rsid w:val="004D00FF"/>
    <w:rsid w:val="004D0BBF"/>
    <w:rsid w:val="004D0DF6"/>
    <w:rsid w:val="004D1688"/>
    <w:rsid w:val="004D1C8D"/>
    <w:rsid w:val="004D1DDA"/>
    <w:rsid w:val="004D1EA1"/>
    <w:rsid w:val="004D2533"/>
    <w:rsid w:val="004D2679"/>
    <w:rsid w:val="004D29E4"/>
    <w:rsid w:val="004D2FDA"/>
    <w:rsid w:val="004D391B"/>
    <w:rsid w:val="004D398B"/>
    <w:rsid w:val="004D466A"/>
    <w:rsid w:val="004D46A8"/>
    <w:rsid w:val="004D4790"/>
    <w:rsid w:val="004D49D9"/>
    <w:rsid w:val="004D4E3F"/>
    <w:rsid w:val="004D50B1"/>
    <w:rsid w:val="004D50BE"/>
    <w:rsid w:val="004D52B8"/>
    <w:rsid w:val="004D57B2"/>
    <w:rsid w:val="004D60DA"/>
    <w:rsid w:val="004D6191"/>
    <w:rsid w:val="004D6249"/>
    <w:rsid w:val="004D700F"/>
    <w:rsid w:val="004D72F6"/>
    <w:rsid w:val="004D73B3"/>
    <w:rsid w:val="004D74EE"/>
    <w:rsid w:val="004D7EEC"/>
    <w:rsid w:val="004D7F9F"/>
    <w:rsid w:val="004E0306"/>
    <w:rsid w:val="004E03EF"/>
    <w:rsid w:val="004E05EB"/>
    <w:rsid w:val="004E0839"/>
    <w:rsid w:val="004E0F60"/>
    <w:rsid w:val="004E10B1"/>
    <w:rsid w:val="004E14E5"/>
    <w:rsid w:val="004E15DF"/>
    <w:rsid w:val="004E1B0E"/>
    <w:rsid w:val="004E1D46"/>
    <w:rsid w:val="004E1E8E"/>
    <w:rsid w:val="004E1E90"/>
    <w:rsid w:val="004E2336"/>
    <w:rsid w:val="004E23DE"/>
    <w:rsid w:val="004E2520"/>
    <w:rsid w:val="004E2ED3"/>
    <w:rsid w:val="004E30EB"/>
    <w:rsid w:val="004E322B"/>
    <w:rsid w:val="004E3307"/>
    <w:rsid w:val="004E39FA"/>
    <w:rsid w:val="004E3A5F"/>
    <w:rsid w:val="004E476D"/>
    <w:rsid w:val="004E4BA4"/>
    <w:rsid w:val="004E4D01"/>
    <w:rsid w:val="004E4EAA"/>
    <w:rsid w:val="004E4F44"/>
    <w:rsid w:val="004E508E"/>
    <w:rsid w:val="004E5747"/>
    <w:rsid w:val="004E57F5"/>
    <w:rsid w:val="004E58D8"/>
    <w:rsid w:val="004E5916"/>
    <w:rsid w:val="004E5A67"/>
    <w:rsid w:val="004E5C34"/>
    <w:rsid w:val="004E5D54"/>
    <w:rsid w:val="004E5D67"/>
    <w:rsid w:val="004E5DB0"/>
    <w:rsid w:val="004E5E04"/>
    <w:rsid w:val="004E62AF"/>
    <w:rsid w:val="004E633C"/>
    <w:rsid w:val="004E65C5"/>
    <w:rsid w:val="004E6785"/>
    <w:rsid w:val="004E6A22"/>
    <w:rsid w:val="004E6A78"/>
    <w:rsid w:val="004E6AC1"/>
    <w:rsid w:val="004E6F50"/>
    <w:rsid w:val="004E70FA"/>
    <w:rsid w:val="004E734A"/>
    <w:rsid w:val="004E7541"/>
    <w:rsid w:val="004E7701"/>
    <w:rsid w:val="004E773B"/>
    <w:rsid w:val="004E7A3F"/>
    <w:rsid w:val="004E7C77"/>
    <w:rsid w:val="004E7D9D"/>
    <w:rsid w:val="004E7DD8"/>
    <w:rsid w:val="004F0022"/>
    <w:rsid w:val="004F0220"/>
    <w:rsid w:val="004F0587"/>
    <w:rsid w:val="004F0A7E"/>
    <w:rsid w:val="004F103B"/>
    <w:rsid w:val="004F1392"/>
    <w:rsid w:val="004F178C"/>
    <w:rsid w:val="004F1B2D"/>
    <w:rsid w:val="004F23FA"/>
    <w:rsid w:val="004F279E"/>
    <w:rsid w:val="004F2A73"/>
    <w:rsid w:val="004F3702"/>
    <w:rsid w:val="004F3E06"/>
    <w:rsid w:val="004F3EB0"/>
    <w:rsid w:val="004F4192"/>
    <w:rsid w:val="004F4323"/>
    <w:rsid w:val="004F445D"/>
    <w:rsid w:val="004F49B9"/>
    <w:rsid w:val="004F4AFA"/>
    <w:rsid w:val="004F50A1"/>
    <w:rsid w:val="004F5244"/>
    <w:rsid w:val="004F56B6"/>
    <w:rsid w:val="004F5BCF"/>
    <w:rsid w:val="004F6592"/>
    <w:rsid w:val="004F6711"/>
    <w:rsid w:val="004F67E2"/>
    <w:rsid w:val="004F6BFE"/>
    <w:rsid w:val="004F788A"/>
    <w:rsid w:val="004F78FE"/>
    <w:rsid w:val="004F7A65"/>
    <w:rsid w:val="004F7A76"/>
    <w:rsid w:val="005000F9"/>
    <w:rsid w:val="005005F8"/>
    <w:rsid w:val="0050060B"/>
    <w:rsid w:val="00500741"/>
    <w:rsid w:val="00500AF2"/>
    <w:rsid w:val="00500CA6"/>
    <w:rsid w:val="0050117F"/>
    <w:rsid w:val="0050142F"/>
    <w:rsid w:val="0050173B"/>
    <w:rsid w:val="00501779"/>
    <w:rsid w:val="00501C38"/>
    <w:rsid w:val="00501CC5"/>
    <w:rsid w:val="00501D51"/>
    <w:rsid w:val="00501DE4"/>
    <w:rsid w:val="005025C4"/>
    <w:rsid w:val="00502746"/>
    <w:rsid w:val="00502C5B"/>
    <w:rsid w:val="00502F11"/>
    <w:rsid w:val="0050333C"/>
    <w:rsid w:val="005035E5"/>
    <w:rsid w:val="005045D8"/>
    <w:rsid w:val="005047C9"/>
    <w:rsid w:val="005048A9"/>
    <w:rsid w:val="00504E73"/>
    <w:rsid w:val="005054CB"/>
    <w:rsid w:val="00505726"/>
    <w:rsid w:val="00505B8D"/>
    <w:rsid w:val="00506650"/>
    <w:rsid w:val="00506D97"/>
    <w:rsid w:val="0050719A"/>
    <w:rsid w:val="00510138"/>
    <w:rsid w:val="0051075A"/>
    <w:rsid w:val="00510859"/>
    <w:rsid w:val="00510EE3"/>
    <w:rsid w:val="00510F6B"/>
    <w:rsid w:val="0051155C"/>
    <w:rsid w:val="0051194E"/>
    <w:rsid w:val="005119FB"/>
    <w:rsid w:val="00511A24"/>
    <w:rsid w:val="00511FC4"/>
    <w:rsid w:val="005123CE"/>
    <w:rsid w:val="00512E0E"/>
    <w:rsid w:val="005135EF"/>
    <w:rsid w:val="005138D8"/>
    <w:rsid w:val="00513D44"/>
    <w:rsid w:val="00513D9F"/>
    <w:rsid w:val="00514057"/>
    <w:rsid w:val="005142DA"/>
    <w:rsid w:val="00514340"/>
    <w:rsid w:val="00514639"/>
    <w:rsid w:val="005147C7"/>
    <w:rsid w:val="00514DA8"/>
    <w:rsid w:val="0051506E"/>
    <w:rsid w:val="0051548E"/>
    <w:rsid w:val="0051558C"/>
    <w:rsid w:val="005156A3"/>
    <w:rsid w:val="00515A8C"/>
    <w:rsid w:val="00515B6E"/>
    <w:rsid w:val="00515C80"/>
    <w:rsid w:val="00515DBE"/>
    <w:rsid w:val="005160BE"/>
    <w:rsid w:val="00516177"/>
    <w:rsid w:val="005166A5"/>
    <w:rsid w:val="00516CC6"/>
    <w:rsid w:val="00517033"/>
    <w:rsid w:val="00517FDB"/>
    <w:rsid w:val="00520755"/>
    <w:rsid w:val="00520A7D"/>
    <w:rsid w:val="00520B13"/>
    <w:rsid w:val="00520C35"/>
    <w:rsid w:val="00520DB5"/>
    <w:rsid w:val="00520E0F"/>
    <w:rsid w:val="005210E5"/>
    <w:rsid w:val="0052133D"/>
    <w:rsid w:val="00522032"/>
    <w:rsid w:val="005222B5"/>
    <w:rsid w:val="00522C24"/>
    <w:rsid w:val="00522D4E"/>
    <w:rsid w:val="00522D84"/>
    <w:rsid w:val="00522DCD"/>
    <w:rsid w:val="00523057"/>
    <w:rsid w:val="00523209"/>
    <w:rsid w:val="005232E4"/>
    <w:rsid w:val="00523312"/>
    <w:rsid w:val="00523A90"/>
    <w:rsid w:val="00523B57"/>
    <w:rsid w:val="00524061"/>
    <w:rsid w:val="0052416A"/>
    <w:rsid w:val="00524561"/>
    <w:rsid w:val="00524762"/>
    <w:rsid w:val="00524DC4"/>
    <w:rsid w:val="00524E5F"/>
    <w:rsid w:val="0052552D"/>
    <w:rsid w:val="00525F4C"/>
    <w:rsid w:val="005262F1"/>
    <w:rsid w:val="00526D90"/>
    <w:rsid w:val="00527107"/>
    <w:rsid w:val="0052728F"/>
    <w:rsid w:val="00527468"/>
    <w:rsid w:val="00527515"/>
    <w:rsid w:val="00527AB1"/>
    <w:rsid w:val="00527B59"/>
    <w:rsid w:val="00527D33"/>
    <w:rsid w:val="00527FAB"/>
    <w:rsid w:val="00530826"/>
    <w:rsid w:val="00530B71"/>
    <w:rsid w:val="00530C49"/>
    <w:rsid w:val="00530C85"/>
    <w:rsid w:val="0053115B"/>
    <w:rsid w:val="005311D6"/>
    <w:rsid w:val="005313B1"/>
    <w:rsid w:val="00531435"/>
    <w:rsid w:val="0053195A"/>
    <w:rsid w:val="00531B70"/>
    <w:rsid w:val="00531BC5"/>
    <w:rsid w:val="00531E2C"/>
    <w:rsid w:val="00532312"/>
    <w:rsid w:val="00532AD8"/>
    <w:rsid w:val="00533422"/>
    <w:rsid w:val="00533863"/>
    <w:rsid w:val="00533AA7"/>
    <w:rsid w:val="00533F13"/>
    <w:rsid w:val="00534212"/>
    <w:rsid w:val="00534229"/>
    <w:rsid w:val="0053463F"/>
    <w:rsid w:val="005346F3"/>
    <w:rsid w:val="005347C1"/>
    <w:rsid w:val="005348A6"/>
    <w:rsid w:val="00534986"/>
    <w:rsid w:val="00534B5D"/>
    <w:rsid w:val="00534B9B"/>
    <w:rsid w:val="00534C9B"/>
    <w:rsid w:val="005357C1"/>
    <w:rsid w:val="005358F2"/>
    <w:rsid w:val="00535B69"/>
    <w:rsid w:val="00535C47"/>
    <w:rsid w:val="00535FC7"/>
    <w:rsid w:val="00536105"/>
    <w:rsid w:val="0053650C"/>
    <w:rsid w:val="00536C0C"/>
    <w:rsid w:val="00536C7D"/>
    <w:rsid w:val="00536D71"/>
    <w:rsid w:val="005370D3"/>
    <w:rsid w:val="005373FD"/>
    <w:rsid w:val="0053756A"/>
    <w:rsid w:val="00537951"/>
    <w:rsid w:val="00537A3F"/>
    <w:rsid w:val="00541842"/>
    <w:rsid w:val="005418DB"/>
    <w:rsid w:val="005418E8"/>
    <w:rsid w:val="00541A97"/>
    <w:rsid w:val="00541BBB"/>
    <w:rsid w:val="005425DC"/>
    <w:rsid w:val="005425E4"/>
    <w:rsid w:val="005428D0"/>
    <w:rsid w:val="005434DF"/>
    <w:rsid w:val="00543513"/>
    <w:rsid w:val="005435D4"/>
    <w:rsid w:val="005436EE"/>
    <w:rsid w:val="005437A9"/>
    <w:rsid w:val="00543870"/>
    <w:rsid w:val="00543F71"/>
    <w:rsid w:val="0054400F"/>
    <w:rsid w:val="005442F2"/>
    <w:rsid w:val="00544722"/>
    <w:rsid w:val="00544968"/>
    <w:rsid w:val="00544B80"/>
    <w:rsid w:val="00545256"/>
    <w:rsid w:val="0054533E"/>
    <w:rsid w:val="005456DC"/>
    <w:rsid w:val="00545724"/>
    <w:rsid w:val="00545A40"/>
    <w:rsid w:val="00545EC9"/>
    <w:rsid w:val="0054650B"/>
    <w:rsid w:val="00546A16"/>
    <w:rsid w:val="00546CB4"/>
    <w:rsid w:val="00546D06"/>
    <w:rsid w:val="0054727D"/>
    <w:rsid w:val="005475E1"/>
    <w:rsid w:val="005476A6"/>
    <w:rsid w:val="00547BD7"/>
    <w:rsid w:val="00547E5D"/>
    <w:rsid w:val="00550011"/>
    <w:rsid w:val="0055003A"/>
    <w:rsid w:val="0055018F"/>
    <w:rsid w:val="005504C6"/>
    <w:rsid w:val="00550938"/>
    <w:rsid w:val="00550986"/>
    <w:rsid w:val="00551251"/>
    <w:rsid w:val="0055163D"/>
    <w:rsid w:val="005517DF"/>
    <w:rsid w:val="00551984"/>
    <w:rsid w:val="00551CCE"/>
    <w:rsid w:val="005525BF"/>
    <w:rsid w:val="00552813"/>
    <w:rsid w:val="0055368D"/>
    <w:rsid w:val="0055390E"/>
    <w:rsid w:val="00553A6A"/>
    <w:rsid w:val="00553B4A"/>
    <w:rsid w:val="00553D83"/>
    <w:rsid w:val="00553F61"/>
    <w:rsid w:val="00554118"/>
    <w:rsid w:val="005541CE"/>
    <w:rsid w:val="00554C70"/>
    <w:rsid w:val="00554EB7"/>
    <w:rsid w:val="00554F62"/>
    <w:rsid w:val="0055579E"/>
    <w:rsid w:val="00555A70"/>
    <w:rsid w:val="00555C00"/>
    <w:rsid w:val="00555CA6"/>
    <w:rsid w:val="00555CFB"/>
    <w:rsid w:val="00555E1D"/>
    <w:rsid w:val="00555E25"/>
    <w:rsid w:val="00555F54"/>
    <w:rsid w:val="00556533"/>
    <w:rsid w:val="00556ABE"/>
    <w:rsid w:val="00557008"/>
    <w:rsid w:val="00557572"/>
    <w:rsid w:val="005575CD"/>
    <w:rsid w:val="00557FD1"/>
    <w:rsid w:val="00560350"/>
    <w:rsid w:val="005603C1"/>
    <w:rsid w:val="00560B50"/>
    <w:rsid w:val="00560CBE"/>
    <w:rsid w:val="00560FFD"/>
    <w:rsid w:val="0056113F"/>
    <w:rsid w:val="005611A0"/>
    <w:rsid w:val="00561557"/>
    <w:rsid w:val="005615B5"/>
    <w:rsid w:val="00561661"/>
    <w:rsid w:val="0056174F"/>
    <w:rsid w:val="00561FE6"/>
    <w:rsid w:val="00562294"/>
    <w:rsid w:val="0056237B"/>
    <w:rsid w:val="005631C0"/>
    <w:rsid w:val="005633C0"/>
    <w:rsid w:val="00563B8C"/>
    <w:rsid w:val="00563C27"/>
    <w:rsid w:val="00563C34"/>
    <w:rsid w:val="00563D2F"/>
    <w:rsid w:val="00564610"/>
    <w:rsid w:val="00564804"/>
    <w:rsid w:val="005649FD"/>
    <w:rsid w:val="00564B58"/>
    <w:rsid w:val="00564BAB"/>
    <w:rsid w:val="005650CE"/>
    <w:rsid w:val="005650F0"/>
    <w:rsid w:val="005654F1"/>
    <w:rsid w:val="00565ADF"/>
    <w:rsid w:val="00566FA6"/>
    <w:rsid w:val="00567000"/>
    <w:rsid w:val="005676CA"/>
    <w:rsid w:val="0056780C"/>
    <w:rsid w:val="005679A6"/>
    <w:rsid w:val="00567E8F"/>
    <w:rsid w:val="00567F4A"/>
    <w:rsid w:val="005702B3"/>
    <w:rsid w:val="00570D87"/>
    <w:rsid w:val="00571207"/>
    <w:rsid w:val="005712B5"/>
    <w:rsid w:val="00571314"/>
    <w:rsid w:val="005715B7"/>
    <w:rsid w:val="00571A41"/>
    <w:rsid w:val="00571E7D"/>
    <w:rsid w:val="005720FD"/>
    <w:rsid w:val="005722C8"/>
    <w:rsid w:val="00572691"/>
    <w:rsid w:val="00572A88"/>
    <w:rsid w:val="00572B51"/>
    <w:rsid w:val="00572F7F"/>
    <w:rsid w:val="005735B5"/>
    <w:rsid w:val="00573924"/>
    <w:rsid w:val="00573C2F"/>
    <w:rsid w:val="00574CDC"/>
    <w:rsid w:val="00574D9A"/>
    <w:rsid w:val="0057528D"/>
    <w:rsid w:val="0057548B"/>
    <w:rsid w:val="0057598E"/>
    <w:rsid w:val="005759A3"/>
    <w:rsid w:val="00575C6F"/>
    <w:rsid w:val="005760FE"/>
    <w:rsid w:val="00576486"/>
    <w:rsid w:val="00576741"/>
    <w:rsid w:val="00576E1D"/>
    <w:rsid w:val="0057726E"/>
    <w:rsid w:val="0057731B"/>
    <w:rsid w:val="00577614"/>
    <w:rsid w:val="00577691"/>
    <w:rsid w:val="005776AF"/>
    <w:rsid w:val="00577759"/>
    <w:rsid w:val="005777D4"/>
    <w:rsid w:val="00577A1A"/>
    <w:rsid w:val="00577D6D"/>
    <w:rsid w:val="00577E16"/>
    <w:rsid w:val="005800A9"/>
    <w:rsid w:val="005801FA"/>
    <w:rsid w:val="0058055D"/>
    <w:rsid w:val="005806F7"/>
    <w:rsid w:val="00580785"/>
    <w:rsid w:val="005807F1"/>
    <w:rsid w:val="00580821"/>
    <w:rsid w:val="005808E8"/>
    <w:rsid w:val="00580C33"/>
    <w:rsid w:val="00580C62"/>
    <w:rsid w:val="00580DE1"/>
    <w:rsid w:val="00580EC8"/>
    <w:rsid w:val="005811C1"/>
    <w:rsid w:val="0058163D"/>
    <w:rsid w:val="005816D9"/>
    <w:rsid w:val="005819A0"/>
    <w:rsid w:val="00582007"/>
    <w:rsid w:val="00582250"/>
    <w:rsid w:val="00582609"/>
    <w:rsid w:val="005827A5"/>
    <w:rsid w:val="00582998"/>
    <w:rsid w:val="00582AA3"/>
    <w:rsid w:val="00582CF9"/>
    <w:rsid w:val="00582D96"/>
    <w:rsid w:val="00582F52"/>
    <w:rsid w:val="005832AC"/>
    <w:rsid w:val="00583516"/>
    <w:rsid w:val="00583656"/>
    <w:rsid w:val="00583854"/>
    <w:rsid w:val="00583B4B"/>
    <w:rsid w:val="00583BC0"/>
    <w:rsid w:val="00583D30"/>
    <w:rsid w:val="0058402E"/>
    <w:rsid w:val="00584344"/>
    <w:rsid w:val="00584514"/>
    <w:rsid w:val="0058479F"/>
    <w:rsid w:val="005847CF"/>
    <w:rsid w:val="00584937"/>
    <w:rsid w:val="00584FFC"/>
    <w:rsid w:val="005850A8"/>
    <w:rsid w:val="005850C4"/>
    <w:rsid w:val="0058511F"/>
    <w:rsid w:val="0058577E"/>
    <w:rsid w:val="005863DB"/>
    <w:rsid w:val="0058685C"/>
    <w:rsid w:val="00586E7A"/>
    <w:rsid w:val="00587454"/>
    <w:rsid w:val="00587A65"/>
    <w:rsid w:val="00587A9A"/>
    <w:rsid w:val="005901A4"/>
    <w:rsid w:val="005904BF"/>
    <w:rsid w:val="005905A2"/>
    <w:rsid w:val="00590763"/>
    <w:rsid w:val="0059095B"/>
    <w:rsid w:val="00590A53"/>
    <w:rsid w:val="00591002"/>
    <w:rsid w:val="005916F6"/>
    <w:rsid w:val="00591E53"/>
    <w:rsid w:val="005921B9"/>
    <w:rsid w:val="005921DF"/>
    <w:rsid w:val="005924AE"/>
    <w:rsid w:val="00592695"/>
    <w:rsid w:val="00592696"/>
    <w:rsid w:val="00592749"/>
    <w:rsid w:val="005929F5"/>
    <w:rsid w:val="00592EF7"/>
    <w:rsid w:val="00592F89"/>
    <w:rsid w:val="00593337"/>
    <w:rsid w:val="00593613"/>
    <w:rsid w:val="00593B0A"/>
    <w:rsid w:val="00593BFC"/>
    <w:rsid w:val="00593FA8"/>
    <w:rsid w:val="00594514"/>
    <w:rsid w:val="00594A01"/>
    <w:rsid w:val="00594C0A"/>
    <w:rsid w:val="00594FE2"/>
    <w:rsid w:val="0059540D"/>
    <w:rsid w:val="00595465"/>
    <w:rsid w:val="00595A63"/>
    <w:rsid w:val="00595E6B"/>
    <w:rsid w:val="00596236"/>
    <w:rsid w:val="00596296"/>
    <w:rsid w:val="00596323"/>
    <w:rsid w:val="00596711"/>
    <w:rsid w:val="00596D81"/>
    <w:rsid w:val="00596E2B"/>
    <w:rsid w:val="005974A3"/>
    <w:rsid w:val="005974D5"/>
    <w:rsid w:val="00597589"/>
    <w:rsid w:val="005976A5"/>
    <w:rsid w:val="005976EC"/>
    <w:rsid w:val="00597932"/>
    <w:rsid w:val="00597AD5"/>
    <w:rsid w:val="00597C88"/>
    <w:rsid w:val="005A0447"/>
    <w:rsid w:val="005A0A62"/>
    <w:rsid w:val="005A0C88"/>
    <w:rsid w:val="005A116C"/>
    <w:rsid w:val="005A1453"/>
    <w:rsid w:val="005A1740"/>
    <w:rsid w:val="005A1944"/>
    <w:rsid w:val="005A21CF"/>
    <w:rsid w:val="005A22BC"/>
    <w:rsid w:val="005A2354"/>
    <w:rsid w:val="005A27BD"/>
    <w:rsid w:val="005A28F6"/>
    <w:rsid w:val="005A2ACA"/>
    <w:rsid w:val="005A2BD6"/>
    <w:rsid w:val="005A2EB9"/>
    <w:rsid w:val="005A323F"/>
    <w:rsid w:val="005A34AA"/>
    <w:rsid w:val="005A3505"/>
    <w:rsid w:val="005A3737"/>
    <w:rsid w:val="005A377A"/>
    <w:rsid w:val="005A38D2"/>
    <w:rsid w:val="005A4123"/>
    <w:rsid w:val="005A43EA"/>
    <w:rsid w:val="005A486D"/>
    <w:rsid w:val="005A488E"/>
    <w:rsid w:val="005A4A3E"/>
    <w:rsid w:val="005A4AF9"/>
    <w:rsid w:val="005A4D46"/>
    <w:rsid w:val="005A4F47"/>
    <w:rsid w:val="005A5179"/>
    <w:rsid w:val="005A566F"/>
    <w:rsid w:val="005A5AC1"/>
    <w:rsid w:val="005A60DC"/>
    <w:rsid w:val="005A6361"/>
    <w:rsid w:val="005A6410"/>
    <w:rsid w:val="005A6A2F"/>
    <w:rsid w:val="005A6C49"/>
    <w:rsid w:val="005A73E3"/>
    <w:rsid w:val="005A7415"/>
    <w:rsid w:val="005A7433"/>
    <w:rsid w:val="005A74B5"/>
    <w:rsid w:val="005A7719"/>
    <w:rsid w:val="005A7C99"/>
    <w:rsid w:val="005B02B6"/>
    <w:rsid w:val="005B03F3"/>
    <w:rsid w:val="005B06BD"/>
    <w:rsid w:val="005B0957"/>
    <w:rsid w:val="005B096F"/>
    <w:rsid w:val="005B0DB5"/>
    <w:rsid w:val="005B0E79"/>
    <w:rsid w:val="005B1B67"/>
    <w:rsid w:val="005B2D27"/>
    <w:rsid w:val="005B2F03"/>
    <w:rsid w:val="005B2FB0"/>
    <w:rsid w:val="005B31A2"/>
    <w:rsid w:val="005B33C4"/>
    <w:rsid w:val="005B39A5"/>
    <w:rsid w:val="005B3EC6"/>
    <w:rsid w:val="005B3EE5"/>
    <w:rsid w:val="005B3F43"/>
    <w:rsid w:val="005B45FD"/>
    <w:rsid w:val="005B473C"/>
    <w:rsid w:val="005B5231"/>
    <w:rsid w:val="005B52A6"/>
    <w:rsid w:val="005B58AD"/>
    <w:rsid w:val="005B5C87"/>
    <w:rsid w:val="005B5CA1"/>
    <w:rsid w:val="005B5CE3"/>
    <w:rsid w:val="005B5FFA"/>
    <w:rsid w:val="005B600D"/>
    <w:rsid w:val="005B6167"/>
    <w:rsid w:val="005B63BB"/>
    <w:rsid w:val="005B641C"/>
    <w:rsid w:val="005B6AF4"/>
    <w:rsid w:val="005B6CBB"/>
    <w:rsid w:val="005B6D2B"/>
    <w:rsid w:val="005B6F24"/>
    <w:rsid w:val="005B6F9D"/>
    <w:rsid w:val="005B7120"/>
    <w:rsid w:val="005B749E"/>
    <w:rsid w:val="005B7807"/>
    <w:rsid w:val="005B7914"/>
    <w:rsid w:val="005B7C06"/>
    <w:rsid w:val="005B7F95"/>
    <w:rsid w:val="005C01BB"/>
    <w:rsid w:val="005C0522"/>
    <w:rsid w:val="005C098C"/>
    <w:rsid w:val="005C0F90"/>
    <w:rsid w:val="005C0FA4"/>
    <w:rsid w:val="005C13B4"/>
    <w:rsid w:val="005C176C"/>
    <w:rsid w:val="005C1926"/>
    <w:rsid w:val="005C1ECC"/>
    <w:rsid w:val="005C20FC"/>
    <w:rsid w:val="005C235B"/>
    <w:rsid w:val="005C303C"/>
    <w:rsid w:val="005C3790"/>
    <w:rsid w:val="005C39DA"/>
    <w:rsid w:val="005C3AC0"/>
    <w:rsid w:val="005C3B62"/>
    <w:rsid w:val="005C3E06"/>
    <w:rsid w:val="005C421F"/>
    <w:rsid w:val="005C42C2"/>
    <w:rsid w:val="005C42C5"/>
    <w:rsid w:val="005C43BA"/>
    <w:rsid w:val="005C4816"/>
    <w:rsid w:val="005C4E88"/>
    <w:rsid w:val="005C522A"/>
    <w:rsid w:val="005C52A5"/>
    <w:rsid w:val="005C5E6D"/>
    <w:rsid w:val="005C5EA7"/>
    <w:rsid w:val="005C6053"/>
    <w:rsid w:val="005C66D7"/>
    <w:rsid w:val="005C6849"/>
    <w:rsid w:val="005C699B"/>
    <w:rsid w:val="005C6B9C"/>
    <w:rsid w:val="005C6E87"/>
    <w:rsid w:val="005C7217"/>
    <w:rsid w:val="005C7243"/>
    <w:rsid w:val="005C7AEB"/>
    <w:rsid w:val="005C7BC1"/>
    <w:rsid w:val="005C7C1E"/>
    <w:rsid w:val="005D0092"/>
    <w:rsid w:val="005D0E84"/>
    <w:rsid w:val="005D1407"/>
    <w:rsid w:val="005D142D"/>
    <w:rsid w:val="005D1655"/>
    <w:rsid w:val="005D19B7"/>
    <w:rsid w:val="005D1AA9"/>
    <w:rsid w:val="005D1AF3"/>
    <w:rsid w:val="005D1B2B"/>
    <w:rsid w:val="005D1B82"/>
    <w:rsid w:val="005D1C40"/>
    <w:rsid w:val="005D1E13"/>
    <w:rsid w:val="005D22F1"/>
    <w:rsid w:val="005D23B5"/>
    <w:rsid w:val="005D26F9"/>
    <w:rsid w:val="005D2AD9"/>
    <w:rsid w:val="005D2DD1"/>
    <w:rsid w:val="005D3779"/>
    <w:rsid w:val="005D37FF"/>
    <w:rsid w:val="005D39E4"/>
    <w:rsid w:val="005D3FB0"/>
    <w:rsid w:val="005D4077"/>
    <w:rsid w:val="005D4195"/>
    <w:rsid w:val="005D41C8"/>
    <w:rsid w:val="005D458F"/>
    <w:rsid w:val="005D4A5B"/>
    <w:rsid w:val="005D4E9D"/>
    <w:rsid w:val="005D51B3"/>
    <w:rsid w:val="005D5226"/>
    <w:rsid w:val="005D55B8"/>
    <w:rsid w:val="005D5737"/>
    <w:rsid w:val="005D58AA"/>
    <w:rsid w:val="005D599D"/>
    <w:rsid w:val="005D5D07"/>
    <w:rsid w:val="005D6268"/>
    <w:rsid w:val="005D690B"/>
    <w:rsid w:val="005D6954"/>
    <w:rsid w:val="005D6AA0"/>
    <w:rsid w:val="005D6AC0"/>
    <w:rsid w:val="005D6CE7"/>
    <w:rsid w:val="005D77BA"/>
    <w:rsid w:val="005D7828"/>
    <w:rsid w:val="005D78D4"/>
    <w:rsid w:val="005D7C7E"/>
    <w:rsid w:val="005D7CAD"/>
    <w:rsid w:val="005D7E46"/>
    <w:rsid w:val="005E007D"/>
    <w:rsid w:val="005E046C"/>
    <w:rsid w:val="005E04C9"/>
    <w:rsid w:val="005E0E24"/>
    <w:rsid w:val="005E1221"/>
    <w:rsid w:val="005E138E"/>
    <w:rsid w:val="005E150B"/>
    <w:rsid w:val="005E184B"/>
    <w:rsid w:val="005E1989"/>
    <w:rsid w:val="005E1C33"/>
    <w:rsid w:val="005E1CEB"/>
    <w:rsid w:val="005E20E2"/>
    <w:rsid w:val="005E268E"/>
    <w:rsid w:val="005E2B41"/>
    <w:rsid w:val="005E2BE0"/>
    <w:rsid w:val="005E2D35"/>
    <w:rsid w:val="005E2E03"/>
    <w:rsid w:val="005E2E4D"/>
    <w:rsid w:val="005E30FC"/>
    <w:rsid w:val="005E33BD"/>
    <w:rsid w:val="005E34D0"/>
    <w:rsid w:val="005E35AF"/>
    <w:rsid w:val="005E395E"/>
    <w:rsid w:val="005E3DED"/>
    <w:rsid w:val="005E3ED0"/>
    <w:rsid w:val="005E3FCE"/>
    <w:rsid w:val="005E4462"/>
    <w:rsid w:val="005E4964"/>
    <w:rsid w:val="005E56BF"/>
    <w:rsid w:val="005E5868"/>
    <w:rsid w:val="005E60E6"/>
    <w:rsid w:val="005E6389"/>
    <w:rsid w:val="005E667B"/>
    <w:rsid w:val="005E6CD6"/>
    <w:rsid w:val="005E7284"/>
    <w:rsid w:val="005E72C5"/>
    <w:rsid w:val="005E7964"/>
    <w:rsid w:val="005E799C"/>
    <w:rsid w:val="005E7A02"/>
    <w:rsid w:val="005E7AF3"/>
    <w:rsid w:val="005F006F"/>
    <w:rsid w:val="005F01B2"/>
    <w:rsid w:val="005F0958"/>
    <w:rsid w:val="005F2198"/>
    <w:rsid w:val="005F2ADC"/>
    <w:rsid w:val="005F323D"/>
    <w:rsid w:val="005F3977"/>
    <w:rsid w:val="005F3A0C"/>
    <w:rsid w:val="005F3C6C"/>
    <w:rsid w:val="005F429A"/>
    <w:rsid w:val="005F450D"/>
    <w:rsid w:val="005F4E61"/>
    <w:rsid w:val="005F4F3B"/>
    <w:rsid w:val="005F5732"/>
    <w:rsid w:val="005F627B"/>
    <w:rsid w:val="005F62AD"/>
    <w:rsid w:val="005F635E"/>
    <w:rsid w:val="005F6664"/>
    <w:rsid w:val="005F773B"/>
    <w:rsid w:val="005F7850"/>
    <w:rsid w:val="005F7A19"/>
    <w:rsid w:val="005F7DEF"/>
    <w:rsid w:val="005F7E6A"/>
    <w:rsid w:val="005F7F43"/>
    <w:rsid w:val="005F7F7F"/>
    <w:rsid w:val="005F7FA4"/>
    <w:rsid w:val="005F7FFB"/>
    <w:rsid w:val="006001D5"/>
    <w:rsid w:val="0060065A"/>
    <w:rsid w:val="0060067F"/>
    <w:rsid w:val="00600A5B"/>
    <w:rsid w:val="00600AAC"/>
    <w:rsid w:val="00600C9F"/>
    <w:rsid w:val="00600EF8"/>
    <w:rsid w:val="006011F0"/>
    <w:rsid w:val="0060132C"/>
    <w:rsid w:val="00601637"/>
    <w:rsid w:val="00601936"/>
    <w:rsid w:val="006019E1"/>
    <w:rsid w:val="00601A1B"/>
    <w:rsid w:val="00601B09"/>
    <w:rsid w:val="00601BCD"/>
    <w:rsid w:val="00601FED"/>
    <w:rsid w:val="00602194"/>
    <w:rsid w:val="006021EA"/>
    <w:rsid w:val="00602294"/>
    <w:rsid w:val="00602330"/>
    <w:rsid w:val="00602610"/>
    <w:rsid w:val="00602ADA"/>
    <w:rsid w:val="00602CE4"/>
    <w:rsid w:val="00603406"/>
    <w:rsid w:val="00603504"/>
    <w:rsid w:val="00603863"/>
    <w:rsid w:val="0060389D"/>
    <w:rsid w:val="00603F33"/>
    <w:rsid w:val="006040BA"/>
    <w:rsid w:val="006040F6"/>
    <w:rsid w:val="0060418F"/>
    <w:rsid w:val="00604A44"/>
    <w:rsid w:val="00604E39"/>
    <w:rsid w:val="00604EB2"/>
    <w:rsid w:val="00604FCC"/>
    <w:rsid w:val="006059C1"/>
    <w:rsid w:val="0060619C"/>
    <w:rsid w:val="0060620F"/>
    <w:rsid w:val="0060626D"/>
    <w:rsid w:val="006062FB"/>
    <w:rsid w:val="006068A9"/>
    <w:rsid w:val="006069A4"/>
    <w:rsid w:val="00606CFC"/>
    <w:rsid w:val="0060710E"/>
    <w:rsid w:val="00607310"/>
    <w:rsid w:val="0060738D"/>
    <w:rsid w:val="00607776"/>
    <w:rsid w:val="00610667"/>
    <w:rsid w:val="00610967"/>
    <w:rsid w:val="006109B4"/>
    <w:rsid w:val="00610AE7"/>
    <w:rsid w:val="00610D35"/>
    <w:rsid w:val="00611021"/>
    <w:rsid w:val="00611276"/>
    <w:rsid w:val="00611DFE"/>
    <w:rsid w:val="006120D6"/>
    <w:rsid w:val="00612A22"/>
    <w:rsid w:val="00612A72"/>
    <w:rsid w:val="00612C24"/>
    <w:rsid w:val="00612E09"/>
    <w:rsid w:val="00613DA1"/>
    <w:rsid w:val="00613EF1"/>
    <w:rsid w:val="00614014"/>
    <w:rsid w:val="006140FE"/>
    <w:rsid w:val="00614A29"/>
    <w:rsid w:val="00614DC1"/>
    <w:rsid w:val="00614EF0"/>
    <w:rsid w:val="0061542E"/>
    <w:rsid w:val="0061624F"/>
    <w:rsid w:val="00616646"/>
    <w:rsid w:val="00616871"/>
    <w:rsid w:val="006168C7"/>
    <w:rsid w:val="00616AFD"/>
    <w:rsid w:val="00616CA6"/>
    <w:rsid w:val="00616D33"/>
    <w:rsid w:val="00616EB9"/>
    <w:rsid w:val="00617249"/>
    <w:rsid w:val="0061735E"/>
    <w:rsid w:val="0061747C"/>
    <w:rsid w:val="00617576"/>
    <w:rsid w:val="00617659"/>
    <w:rsid w:val="00617AD4"/>
    <w:rsid w:val="00617BE1"/>
    <w:rsid w:val="00617C75"/>
    <w:rsid w:val="00617D7E"/>
    <w:rsid w:val="00617DD1"/>
    <w:rsid w:val="00620AAB"/>
    <w:rsid w:val="00620E55"/>
    <w:rsid w:val="006210C2"/>
    <w:rsid w:val="0062153E"/>
    <w:rsid w:val="00621579"/>
    <w:rsid w:val="0062199A"/>
    <w:rsid w:val="00621FC5"/>
    <w:rsid w:val="00622043"/>
    <w:rsid w:val="00622143"/>
    <w:rsid w:val="00622798"/>
    <w:rsid w:val="00622992"/>
    <w:rsid w:val="00622C73"/>
    <w:rsid w:val="00623092"/>
    <w:rsid w:val="00623219"/>
    <w:rsid w:val="006237EE"/>
    <w:rsid w:val="006239F5"/>
    <w:rsid w:val="00623A15"/>
    <w:rsid w:val="00623BDD"/>
    <w:rsid w:val="00624057"/>
    <w:rsid w:val="00624243"/>
    <w:rsid w:val="006243B1"/>
    <w:rsid w:val="00624E51"/>
    <w:rsid w:val="00625055"/>
    <w:rsid w:val="006250C1"/>
    <w:rsid w:val="006251A6"/>
    <w:rsid w:val="006253B8"/>
    <w:rsid w:val="0062568B"/>
    <w:rsid w:val="00625864"/>
    <w:rsid w:val="00625966"/>
    <w:rsid w:val="00625E3A"/>
    <w:rsid w:val="0062629A"/>
    <w:rsid w:val="00626941"/>
    <w:rsid w:val="00626982"/>
    <w:rsid w:val="00626A4B"/>
    <w:rsid w:val="00626C20"/>
    <w:rsid w:val="00627054"/>
    <w:rsid w:val="0062707F"/>
    <w:rsid w:val="00627523"/>
    <w:rsid w:val="00627D3D"/>
    <w:rsid w:val="00627E55"/>
    <w:rsid w:val="00630461"/>
    <w:rsid w:val="006305CC"/>
    <w:rsid w:val="00630956"/>
    <w:rsid w:val="00630CAC"/>
    <w:rsid w:val="00630D73"/>
    <w:rsid w:val="00630ECE"/>
    <w:rsid w:val="006312BD"/>
    <w:rsid w:val="006317A9"/>
    <w:rsid w:val="00631921"/>
    <w:rsid w:val="00631BBE"/>
    <w:rsid w:val="00631C58"/>
    <w:rsid w:val="00631DE2"/>
    <w:rsid w:val="00631FEF"/>
    <w:rsid w:val="00632151"/>
    <w:rsid w:val="00632461"/>
    <w:rsid w:val="0063280C"/>
    <w:rsid w:val="00632B06"/>
    <w:rsid w:val="00632F36"/>
    <w:rsid w:val="00633175"/>
    <w:rsid w:val="00633193"/>
    <w:rsid w:val="00633730"/>
    <w:rsid w:val="0063375E"/>
    <w:rsid w:val="006338DB"/>
    <w:rsid w:val="00633D7B"/>
    <w:rsid w:val="00633DB4"/>
    <w:rsid w:val="00633E90"/>
    <w:rsid w:val="0063426E"/>
    <w:rsid w:val="0063436F"/>
    <w:rsid w:val="00634396"/>
    <w:rsid w:val="006343DC"/>
    <w:rsid w:val="0063442F"/>
    <w:rsid w:val="006344AC"/>
    <w:rsid w:val="006344B4"/>
    <w:rsid w:val="006346AF"/>
    <w:rsid w:val="006348E5"/>
    <w:rsid w:val="00634D08"/>
    <w:rsid w:val="0063549B"/>
    <w:rsid w:val="00635589"/>
    <w:rsid w:val="0063567A"/>
    <w:rsid w:val="00635724"/>
    <w:rsid w:val="00635901"/>
    <w:rsid w:val="00635D24"/>
    <w:rsid w:val="00635F30"/>
    <w:rsid w:val="00636180"/>
    <w:rsid w:val="006367B0"/>
    <w:rsid w:val="0063752F"/>
    <w:rsid w:val="00637584"/>
    <w:rsid w:val="006375CD"/>
    <w:rsid w:val="006377CC"/>
    <w:rsid w:val="00637CEC"/>
    <w:rsid w:val="00637F3B"/>
    <w:rsid w:val="0064006C"/>
    <w:rsid w:val="00640784"/>
    <w:rsid w:val="00640F9B"/>
    <w:rsid w:val="00642138"/>
    <w:rsid w:val="00642743"/>
    <w:rsid w:val="00642817"/>
    <w:rsid w:val="006429D0"/>
    <w:rsid w:val="00642AC3"/>
    <w:rsid w:val="00642BE2"/>
    <w:rsid w:val="006430E8"/>
    <w:rsid w:val="006431F8"/>
    <w:rsid w:val="00643852"/>
    <w:rsid w:val="00643A0A"/>
    <w:rsid w:val="00643BEA"/>
    <w:rsid w:val="00643FEA"/>
    <w:rsid w:val="0064420F"/>
    <w:rsid w:val="0064442F"/>
    <w:rsid w:val="006447A4"/>
    <w:rsid w:val="006448FE"/>
    <w:rsid w:val="00644CC6"/>
    <w:rsid w:val="00644D25"/>
    <w:rsid w:val="00644E05"/>
    <w:rsid w:val="00644E38"/>
    <w:rsid w:val="00644EB0"/>
    <w:rsid w:val="00644EC7"/>
    <w:rsid w:val="00644FB9"/>
    <w:rsid w:val="006453A0"/>
    <w:rsid w:val="00645BE1"/>
    <w:rsid w:val="00645FEC"/>
    <w:rsid w:val="006467BD"/>
    <w:rsid w:val="006467D9"/>
    <w:rsid w:val="00646B5A"/>
    <w:rsid w:val="00646CCB"/>
    <w:rsid w:val="00646CDA"/>
    <w:rsid w:val="00646D99"/>
    <w:rsid w:val="006471E1"/>
    <w:rsid w:val="00647473"/>
    <w:rsid w:val="0064774E"/>
    <w:rsid w:val="006477F4"/>
    <w:rsid w:val="00647D3B"/>
    <w:rsid w:val="00650FB4"/>
    <w:rsid w:val="0065125F"/>
    <w:rsid w:val="00651289"/>
    <w:rsid w:val="006515C7"/>
    <w:rsid w:val="00651833"/>
    <w:rsid w:val="00651876"/>
    <w:rsid w:val="00651AA3"/>
    <w:rsid w:val="00651B7C"/>
    <w:rsid w:val="00651ED9"/>
    <w:rsid w:val="00651FAD"/>
    <w:rsid w:val="006520A0"/>
    <w:rsid w:val="006523C4"/>
    <w:rsid w:val="00652845"/>
    <w:rsid w:val="00652CF8"/>
    <w:rsid w:val="00652EA1"/>
    <w:rsid w:val="00653170"/>
    <w:rsid w:val="00653909"/>
    <w:rsid w:val="00653B5C"/>
    <w:rsid w:val="00653C39"/>
    <w:rsid w:val="00654260"/>
    <w:rsid w:val="00654388"/>
    <w:rsid w:val="00654CEF"/>
    <w:rsid w:val="0065503A"/>
    <w:rsid w:val="0065505C"/>
    <w:rsid w:val="006550E4"/>
    <w:rsid w:val="006551A9"/>
    <w:rsid w:val="00655285"/>
    <w:rsid w:val="00655761"/>
    <w:rsid w:val="0065601E"/>
    <w:rsid w:val="006562E1"/>
    <w:rsid w:val="00656474"/>
    <w:rsid w:val="00656864"/>
    <w:rsid w:val="0065693E"/>
    <w:rsid w:val="00656E2F"/>
    <w:rsid w:val="006571CC"/>
    <w:rsid w:val="00657497"/>
    <w:rsid w:val="006576D8"/>
    <w:rsid w:val="006577D7"/>
    <w:rsid w:val="00657A9E"/>
    <w:rsid w:val="00657B10"/>
    <w:rsid w:val="00657B5D"/>
    <w:rsid w:val="006600C2"/>
    <w:rsid w:val="00660122"/>
    <w:rsid w:val="006603E7"/>
    <w:rsid w:val="00660492"/>
    <w:rsid w:val="00660542"/>
    <w:rsid w:val="00660B6D"/>
    <w:rsid w:val="00660B79"/>
    <w:rsid w:val="00660B95"/>
    <w:rsid w:val="00660C2A"/>
    <w:rsid w:val="00661026"/>
    <w:rsid w:val="00661321"/>
    <w:rsid w:val="0066137D"/>
    <w:rsid w:val="00661390"/>
    <w:rsid w:val="006613E6"/>
    <w:rsid w:val="006616E8"/>
    <w:rsid w:val="00661A44"/>
    <w:rsid w:val="00661C15"/>
    <w:rsid w:val="00661D21"/>
    <w:rsid w:val="0066252E"/>
    <w:rsid w:val="00662AB3"/>
    <w:rsid w:val="00662DF2"/>
    <w:rsid w:val="00662EBA"/>
    <w:rsid w:val="006630D3"/>
    <w:rsid w:val="00663525"/>
    <w:rsid w:val="00663880"/>
    <w:rsid w:val="00663B9F"/>
    <w:rsid w:val="00663C18"/>
    <w:rsid w:val="00663C20"/>
    <w:rsid w:val="00663EF3"/>
    <w:rsid w:val="00663F13"/>
    <w:rsid w:val="0066488F"/>
    <w:rsid w:val="0066520C"/>
    <w:rsid w:val="006652E3"/>
    <w:rsid w:val="00665D92"/>
    <w:rsid w:val="006661EA"/>
    <w:rsid w:val="006668B1"/>
    <w:rsid w:val="00666EB3"/>
    <w:rsid w:val="00667443"/>
    <w:rsid w:val="00667585"/>
    <w:rsid w:val="00667741"/>
    <w:rsid w:val="00667964"/>
    <w:rsid w:val="00667C4F"/>
    <w:rsid w:val="00667D36"/>
    <w:rsid w:val="00667FDB"/>
    <w:rsid w:val="006700F3"/>
    <w:rsid w:val="0067010A"/>
    <w:rsid w:val="0067011B"/>
    <w:rsid w:val="00670265"/>
    <w:rsid w:val="006713F7"/>
    <w:rsid w:val="00671796"/>
    <w:rsid w:val="0067195E"/>
    <w:rsid w:val="00671C25"/>
    <w:rsid w:val="00671C93"/>
    <w:rsid w:val="00671D9F"/>
    <w:rsid w:val="00671F49"/>
    <w:rsid w:val="006726E7"/>
    <w:rsid w:val="0067281D"/>
    <w:rsid w:val="0067303E"/>
    <w:rsid w:val="00673475"/>
    <w:rsid w:val="00673B2B"/>
    <w:rsid w:val="00673CF7"/>
    <w:rsid w:val="00673F60"/>
    <w:rsid w:val="00674110"/>
    <w:rsid w:val="0067459C"/>
    <w:rsid w:val="00674793"/>
    <w:rsid w:val="00674BBF"/>
    <w:rsid w:val="006750AD"/>
    <w:rsid w:val="006750FC"/>
    <w:rsid w:val="00675B0F"/>
    <w:rsid w:val="00675BF7"/>
    <w:rsid w:val="00675C5F"/>
    <w:rsid w:val="00675C7C"/>
    <w:rsid w:val="00675E92"/>
    <w:rsid w:val="0067605B"/>
    <w:rsid w:val="00676884"/>
    <w:rsid w:val="00676899"/>
    <w:rsid w:val="00676AB5"/>
    <w:rsid w:val="00676B1C"/>
    <w:rsid w:val="00676C34"/>
    <w:rsid w:val="00676C40"/>
    <w:rsid w:val="00676FC7"/>
    <w:rsid w:val="0067707C"/>
    <w:rsid w:val="006772CC"/>
    <w:rsid w:val="00677505"/>
    <w:rsid w:val="0067755F"/>
    <w:rsid w:val="00677BA0"/>
    <w:rsid w:val="00677C83"/>
    <w:rsid w:val="00677E0E"/>
    <w:rsid w:val="00680CAC"/>
    <w:rsid w:val="006810CD"/>
    <w:rsid w:val="006817B3"/>
    <w:rsid w:val="00681A6B"/>
    <w:rsid w:val="0068224A"/>
    <w:rsid w:val="006824D8"/>
    <w:rsid w:val="00682901"/>
    <w:rsid w:val="00682DE0"/>
    <w:rsid w:val="006833AB"/>
    <w:rsid w:val="006836D6"/>
    <w:rsid w:val="006836F2"/>
    <w:rsid w:val="0068388E"/>
    <w:rsid w:val="006840F6"/>
    <w:rsid w:val="00684579"/>
    <w:rsid w:val="006846A5"/>
    <w:rsid w:val="00684A1E"/>
    <w:rsid w:val="006853DC"/>
    <w:rsid w:val="0068547A"/>
    <w:rsid w:val="0068558D"/>
    <w:rsid w:val="006855A6"/>
    <w:rsid w:val="00685668"/>
    <w:rsid w:val="00685716"/>
    <w:rsid w:val="00685723"/>
    <w:rsid w:val="00685A35"/>
    <w:rsid w:val="00685C59"/>
    <w:rsid w:val="0068600D"/>
    <w:rsid w:val="0068638C"/>
    <w:rsid w:val="006864BD"/>
    <w:rsid w:val="006867AF"/>
    <w:rsid w:val="0068695D"/>
    <w:rsid w:val="00686961"/>
    <w:rsid w:val="00686C08"/>
    <w:rsid w:val="00687287"/>
    <w:rsid w:val="0068737D"/>
    <w:rsid w:val="006874B7"/>
    <w:rsid w:val="0068764D"/>
    <w:rsid w:val="00687895"/>
    <w:rsid w:val="00687CFE"/>
    <w:rsid w:val="00690049"/>
    <w:rsid w:val="00690682"/>
    <w:rsid w:val="0069087A"/>
    <w:rsid w:val="00690A8C"/>
    <w:rsid w:val="00690ACC"/>
    <w:rsid w:val="00690E86"/>
    <w:rsid w:val="00691303"/>
    <w:rsid w:val="00691A98"/>
    <w:rsid w:val="00691B80"/>
    <w:rsid w:val="00691D5C"/>
    <w:rsid w:val="0069217E"/>
    <w:rsid w:val="006923E5"/>
    <w:rsid w:val="00692620"/>
    <w:rsid w:val="00692AD7"/>
    <w:rsid w:val="00692D7D"/>
    <w:rsid w:val="00693188"/>
    <w:rsid w:val="00693480"/>
    <w:rsid w:val="0069350C"/>
    <w:rsid w:val="0069362F"/>
    <w:rsid w:val="00693641"/>
    <w:rsid w:val="006938F2"/>
    <w:rsid w:val="00693C81"/>
    <w:rsid w:val="00693E77"/>
    <w:rsid w:val="00694033"/>
    <w:rsid w:val="00694070"/>
    <w:rsid w:val="00694663"/>
    <w:rsid w:val="00694A32"/>
    <w:rsid w:val="00694CF7"/>
    <w:rsid w:val="00694D1D"/>
    <w:rsid w:val="00694DDE"/>
    <w:rsid w:val="0069502A"/>
    <w:rsid w:val="00695403"/>
    <w:rsid w:val="0069540C"/>
    <w:rsid w:val="0069552D"/>
    <w:rsid w:val="006955EA"/>
    <w:rsid w:val="00695888"/>
    <w:rsid w:val="00695C3D"/>
    <w:rsid w:val="00695CA3"/>
    <w:rsid w:val="00696073"/>
    <w:rsid w:val="00696350"/>
    <w:rsid w:val="00696504"/>
    <w:rsid w:val="006968FD"/>
    <w:rsid w:val="00696AC2"/>
    <w:rsid w:val="00696ACC"/>
    <w:rsid w:val="00696F3C"/>
    <w:rsid w:val="0069724B"/>
    <w:rsid w:val="00697793"/>
    <w:rsid w:val="00697837"/>
    <w:rsid w:val="006978EF"/>
    <w:rsid w:val="00697E1E"/>
    <w:rsid w:val="006A08D7"/>
    <w:rsid w:val="006A103D"/>
    <w:rsid w:val="006A1282"/>
    <w:rsid w:val="006A13D3"/>
    <w:rsid w:val="006A1477"/>
    <w:rsid w:val="006A1562"/>
    <w:rsid w:val="006A1AB8"/>
    <w:rsid w:val="006A1FC6"/>
    <w:rsid w:val="006A249A"/>
    <w:rsid w:val="006A251F"/>
    <w:rsid w:val="006A26B6"/>
    <w:rsid w:val="006A275B"/>
    <w:rsid w:val="006A2B1A"/>
    <w:rsid w:val="006A2F7B"/>
    <w:rsid w:val="006A329E"/>
    <w:rsid w:val="006A3442"/>
    <w:rsid w:val="006A3531"/>
    <w:rsid w:val="006A3543"/>
    <w:rsid w:val="006A3974"/>
    <w:rsid w:val="006A3A0E"/>
    <w:rsid w:val="006A3D69"/>
    <w:rsid w:val="006A3FB3"/>
    <w:rsid w:val="006A3FDF"/>
    <w:rsid w:val="006A4464"/>
    <w:rsid w:val="006A49C1"/>
    <w:rsid w:val="006A5784"/>
    <w:rsid w:val="006A5964"/>
    <w:rsid w:val="006A59CA"/>
    <w:rsid w:val="006A5B00"/>
    <w:rsid w:val="006A5B19"/>
    <w:rsid w:val="006A5EB2"/>
    <w:rsid w:val="006A6011"/>
    <w:rsid w:val="006A66D9"/>
    <w:rsid w:val="006A6735"/>
    <w:rsid w:val="006A6B69"/>
    <w:rsid w:val="006A6C06"/>
    <w:rsid w:val="006A6DD8"/>
    <w:rsid w:val="006A6DDC"/>
    <w:rsid w:val="006A70F5"/>
    <w:rsid w:val="006A7212"/>
    <w:rsid w:val="006A743F"/>
    <w:rsid w:val="006A7599"/>
    <w:rsid w:val="006A7C74"/>
    <w:rsid w:val="006A7CCA"/>
    <w:rsid w:val="006A7D5A"/>
    <w:rsid w:val="006B0407"/>
    <w:rsid w:val="006B08F5"/>
    <w:rsid w:val="006B1482"/>
    <w:rsid w:val="006B1579"/>
    <w:rsid w:val="006B17BA"/>
    <w:rsid w:val="006B17DC"/>
    <w:rsid w:val="006B1976"/>
    <w:rsid w:val="006B1E61"/>
    <w:rsid w:val="006B1EC8"/>
    <w:rsid w:val="006B20F6"/>
    <w:rsid w:val="006B2B8F"/>
    <w:rsid w:val="006B2BA2"/>
    <w:rsid w:val="006B2E00"/>
    <w:rsid w:val="006B3000"/>
    <w:rsid w:val="006B30C5"/>
    <w:rsid w:val="006B381F"/>
    <w:rsid w:val="006B3C2C"/>
    <w:rsid w:val="006B3E54"/>
    <w:rsid w:val="006B407D"/>
    <w:rsid w:val="006B40D5"/>
    <w:rsid w:val="006B4252"/>
    <w:rsid w:val="006B4570"/>
    <w:rsid w:val="006B48B3"/>
    <w:rsid w:val="006B492E"/>
    <w:rsid w:val="006B4D1C"/>
    <w:rsid w:val="006B4E98"/>
    <w:rsid w:val="006B544B"/>
    <w:rsid w:val="006B5949"/>
    <w:rsid w:val="006B5B05"/>
    <w:rsid w:val="006B5BA1"/>
    <w:rsid w:val="006B63E8"/>
    <w:rsid w:val="006B6962"/>
    <w:rsid w:val="006B699C"/>
    <w:rsid w:val="006B6AEC"/>
    <w:rsid w:val="006B6B91"/>
    <w:rsid w:val="006B6F0B"/>
    <w:rsid w:val="006B718D"/>
    <w:rsid w:val="006B723E"/>
    <w:rsid w:val="006B727C"/>
    <w:rsid w:val="006B74D4"/>
    <w:rsid w:val="006B76B1"/>
    <w:rsid w:val="006B7722"/>
    <w:rsid w:val="006B7AFD"/>
    <w:rsid w:val="006B7F03"/>
    <w:rsid w:val="006C0982"/>
    <w:rsid w:val="006C0A41"/>
    <w:rsid w:val="006C0D2A"/>
    <w:rsid w:val="006C0FDA"/>
    <w:rsid w:val="006C1281"/>
    <w:rsid w:val="006C1360"/>
    <w:rsid w:val="006C1596"/>
    <w:rsid w:val="006C1A6D"/>
    <w:rsid w:val="006C1B8A"/>
    <w:rsid w:val="006C1C59"/>
    <w:rsid w:val="006C1D8B"/>
    <w:rsid w:val="006C1D9C"/>
    <w:rsid w:val="006C224D"/>
    <w:rsid w:val="006C2263"/>
    <w:rsid w:val="006C22C6"/>
    <w:rsid w:val="006C233B"/>
    <w:rsid w:val="006C28BC"/>
    <w:rsid w:val="006C2B4B"/>
    <w:rsid w:val="006C321E"/>
    <w:rsid w:val="006C3280"/>
    <w:rsid w:val="006C36DF"/>
    <w:rsid w:val="006C3A92"/>
    <w:rsid w:val="006C3BC0"/>
    <w:rsid w:val="006C3D8A"/>
    <w:rsid w:val="006C4113"/>
    <w:rsid w:val="006C419B"/>
    <w:rsid w:val="006C4276"/>
    <w:rsid w:val="006C4318"/>
    <w:rsid w:val="006C432E"/>
    <w:rsid w:val="006C46B7"/>
    <w:rsid w:val="006C494D"/>
    <w:rsid w:val="006C4BBC"/>
    <w:rsid w:val="006C4CB7"/>
    <w:rsid w:val="006C4E40"/>
    <w:rsid w:val="006C50A5"/>
    <w:rsid w:val="006C56FE"/>
    <w:rsid w:val="006C5B74"/>
    <w:rsid w:val="006C5CEF"/>
    <w:rsid w:val="006C5D5A"/>
    <w:rsid w:val="006C5F15"/>
    <w:rsid w:val="006C634B"/>
    <w:rsid w:val="006C659E"/>
    <w:rsid w:val="006C69C8"/>
    <w:rsid w:val="006C6ACE"/>
    <w:rsid w:val="006C6BFA"/>
    <w:rsid w:val="006C6C6E"/>
    <w:rsid w:val="006C707E"/>
    <w:rsid w:val="006C73BD"/>
    <w:rsid w:val="006C73E3"/>
    <w:rsid w:val="006C73FE"/>
    <w:rsid w:val="006C7449"/>
    <w:rsid w:val="006C760D"/>
    <w:rsid w:val="006C76DC"/>
    <w:rsid w:val="006C77AB"/>
    <w:rsid w:val="006C7B4E"/>
    <w:rsid w:val="006C7B63"/>
    <w:rsid w:val="006C7D39"/>
    <w:rsid w:val="006D00AB"/>
    <w:rsid w:val="006D08AD"/>
    <w:rsid w:val="006D0981"/>
    <w:rsid w:val="006D0A19"/>
    <w:rsid w:val="006D0C54"/>
    <w:rsid w:val="006D0D9F"/>
    <w:rsid w:val="006D0DF1"/>
    <w:rsid w:val="006D106A"/>
    <w:rsid w:val="006D185C"/>
    <w:rsid w:val="006D1A87"/>
    <w:rsid w:val="006D1A9E"/>
    <w:rsid w:val="006D1E4F"/>
    <w:rsid w:val="006D21A0"/>
    <w:rsid w:val="006D2A39"/>
    <w:rsid w:val="006D2BD3"/>
    <w:rsid w:val="006D3020"/>
    <w:rsid w:val="006D3499"/>
    <w:rsid w:val="006D3A9D"/>
    <w:rsid w:val="006D3DFD"/>
    <w:rsid w:val="006D4573"/>
    <w:rsid w:val="006D464F"/>
    <w:rsid w:val="006D4DCA"/>
    <w:rsid w:val="006D5AEE"/>
    <w:rsid w:val="006D61D5"/>
    <w:rsid w:val="006D62C3"/>
    <w:rsid w:val="006D65ED"/>
    <w:rsid w:val="006D6C58"/>
    <w:rsid w:val="006D6F06"/>
    <w:rsid w:val="006D72CD"/>
    <w:rsid w:val="006D73DA"/>
    <w:rsid w:val="006E0085"/>
    <w:rsid w:val="006E04AB"/>
    <w:rsid w:val="006E0615"/>
    <w:rsid w:val="006E0754"/>
    <w:rsid w:val="006E0A88"/>
    <w:rsid w:val="006E0D60"/>
    <w:rsid w:val="006E0E63"/>
    <w:rsid w:val="006E11A1"/>
    <w:rsid w:val="006E1389"/>
    <w:rsid w:val="006E1503"/>
    <w:rsid w:val="006E18E9"/>
    <w:rsid w:val="006E1A21"/>
    <w:rsid w:val="006E1A43"/>
    <w:rsid w:val="006E1AF4"/>
    <w:rsid w:val="006E1D86"/>
    <w:rsid w:val="006E217D"/>
    <w:rsid w:val="006E233D"/>
    <w:rsid w:val="006E23D6"/>
    <w:rsid w:val="006E27C8"/>
    <w:rsid w:val="006E2825"/>
    <w:rsid w:val="006E2901"/>
    <w:rsid w:val="006E2E85"/>
    <w:rsid w:val="006E2F11"/>
    <w:rsid w:val="006E32B5"/>
    <w:rsid w:val="006E3323"/>
    <w:rsid w:val="006E33B3"/>
    <w:rsid w:val="006E3931"/>
    <w:rsid w:val="006E3A4F"/>
    <w:rsid w:val="006E3CBD"/>
    <w:rsid w:val="006E40AD"/>
    <w:rsid w:val="006E40B6"/>
    <w:rsid w:val="006E4157"/>
    <w:rsid w:val="006E41B3"/>
    <w:rsid w:val="006E421D"/>
    <w:rsid w:val="006E423A"/>
    <w:rsid w:val="006E471E"/>
    <w:rsid w:val="006E4B23"/>
    <w:rsid w:val="006E4C39"/>
    <w:rsid w:val="006E4E2B"/>
    <w:rsid w:val="006E4FF4"/>
    <w:rsid w:val="006E5086"/>
    <w:rsid w:val="006E562E"/>
    <w:rsid w:val="006E5A7D"/>
    <w:rsid w:val="006E5A8D"/>
    <w:rsid w:val="006E6043"/>
    <w:rsid w:val="006E62E2"/>
    <w:rsid w:val="006E65D7"/>
    <w:rsid w:val="006E6A7C"/>
    <w:rsid w:val="006E6C17"/>
    <w:rsid w:val="006E752F"/>
    <w:rsid w:val="006E7944"/>
    <w:rsid w:val="006F0463"/>
    <w:rsid w:val="006F04B9"/>
    <w:rsid w:val="006F058B"/>
    <w:rsid w:val="006F0E11"/>
    <w:rsid w:val="006F130D"/>
    <w:rsid w:val="006F14CA"/>
    <w:rsid w:val="006F18D7"/>
    <w:rsid w:val="006F1A18"/>
    <w:rsid w:val="006F1C8A"/>
    <w:rsid w:val="006F1F94"/>
    <w:rsid w:val="006F2053"/>
    <w:rsid w:val="006F2211"/>
    <w:rsid w:val="006F2583"/>
    <w:rsid w:val="006F2591"/>
    <w:rsid w:val="006F25F6"/>
    <w:rsid w:val="006F264E"/>
    <w:rsid w:val="006F28F7"/>
    <w:rsid w:val="006F2ACE"/>
    <w:rsid w:val="006F2BDD"/>
    <w:rsid w:val="006F2FB8"/>
    <w:rsid w:val="006F303F"/>
    <w:rsid w:val="006F35D4"/>
    <w:rsid w:val="006F371D"/>
    <w:rsid w:val="006F3D8B"/>
    <w:rsid w:val="006F3E13"/>
    <w:rsid w:val="006F3F81"/>
    <w:rsid w:val="006F413D"/>
    <w:rsid w:val="006F4493"/>
    <w:rsid w:val="006F4D47"/>
    <w:rsid w:val="006F5013"/>
    <w:rsid w:val="006F50BE"/>
    <w:rsid w:val="006F5185"/>
    <w:rsid w:val="006F51AE"/>
    <w:rsid w:val="006F5480"/>
    <w:rsid w:val="006F5663"/>
    <w:rsid w:val="006F566B"/>
    <w:rsid w:val="006F5A40"/>
    <w:rsid w:val="006F60DB"/>
    <w:rsid w:val="006F620E"/>
    <w:rsid w:val="006F62A7"/>
    <w:rsid w:val="006F62CD"/>
    <w:rsid w:val="006F6321"/>
    <w:rsid w:val="006F6537"/>
    <w:rsid w:val="006F6563"/>
    <w:rsid w:val="006F65F6"/>
    <w:rsid w:val="006F67B0"/>
    <w:rsid w:val="006F7214"/>
    <w:rsid w:val="006F7393"/>
    <w:rsid w:val="006F7413"/>
    <w:rsid w:val="006F755E"/>
    <w:rsid w:val="006F7742"/>
    <w:rsid w:val="006F7998"/>
    <w:rsid w:val="006F7E1C"/>
    <w:rsid w:val="006F7F3E"/>
    <w:rsid w:val="0070040B"/>
    <w:rsid w:val="0070055A"/>
    <w:rsid w:val="00700647"/>
    <w:rsid w:val="007006C8"/>
    <w:rsid w:val="007006F7"/>
    <w:rsid w:val="0070092C"/>
    <w:rsid w:val="007009C8"/>
    <w:rsid w:val="00700C19"/>
    <w:rsid w:val="00700D16"/>
    <w:rsid w:val="0070138D"/>
    <w:rsid w:val="00701406"/>
    <w:rsid w:val="00701557"/>
    <w:rsid w:val="0070195F"/>
    <w:rsid w:val="007019B3"/>
    <w:rsid w:val="00701C97"/>
    <w:rsid w:val="00701FE6"/>
    <w:rsid w:val="007023B6"/>
    <w:rsid w:val="007025B1"/>
    <w:rsid w:val="0070264F"/>
    <w:rsid w:val="00702755"/>
    <w:rsid w:val="00702B7F"/>
    <w:rsid w:val="00702D9C"/>
    <w:rsid w:val="00703029"/>
    <w:rsid w:val="00703316"/>
    <w:rsid w:val="00703848"/>
    <w:rsid w:val="007045CB"/>
    <w:rsid w:val="0070501E"/>
    <w:rsid w:val="00705347"/>
    <w:rsid w:val="0070544A"/>
    <w:rsid w:val="00705484"/>
    <w:rsid w:val="007056FC"/>
    <w:rsid w:val="00705A38"/>
    <w:rsid w:val="00706107"/>
    <w:rsid w:val="00706193"/>
    <w:rsid w:val="00706229"/>
    <w:rsid w:val="00706278"/>
    <w:rsid w:val="0070660A"/>
    <w:rsid w:val="0070663C"/>
    <w:rsid w:val="007066FF"/>
    <w:rsid w:val="0070679A"/>
    <w:rsid w:val="00706B66"/>
    <w:rsid w:val="00706C23"/>
    <w:rsid w:val="00706D71"/>
    <w:rsid w:val="007071EE"/>
    <w:rsid w:val="007075FF"/>
    <w:rsid w:val="0070771F"/>
    <w:rsid w:val="0070790F"/>
    <w:rsid w:val="00707BD3"/>
    <w:rsid w:val="007101A5"/>
    <w:rsid w:val="00710909"/>
    <w:rsid w:val="00710C23"/>
    <w:rsid w:val="007115AB"/>
    <w:rsid w:val="0071177E"/>
    <w:rsid w:val="00711889"/>
    <w:rsid w:val="00711C80"/>
    <w:rsid w:val="007121F0"/>
    <w:rsid w:val="00712339"/>
    <w:rsid w:val="0071294A"/>
    <w:rsid w:val="00712D47"/>
    <w:rsid w:val="00712FEC"/>
    <w:rsid w:val="007133E2"/>
    <w:rsid w:val="00713443"/>
    <w:rsid w:val="007136EC"/>
    <w:rsid w:val="00713700"/>
    <w:rsid w:val="00713B14"/>
    <w:rsid w:val="00713B75"/>
    <w:rsid w:val="0071427C"/>
    <w:rsid w:val="007142C1"/>
    <w:rsid w:val="007145C3"/>
    <w:rsid w:val="007145EB"/>
    <w:rsid w:val="00714779"/>
    <w:rsid w:val="007147A9"/>
    <w:rsid w:val="0071497F"/>
    <w:rsid w:val="00714B09"/>
    <w:rsid w:val="00714EDC"/>
    <w:rsid w:val="00714F73"/>
    <w:rsid w:val="00715F3C"/>
    <w:rsid w:val="0071602A"/>
    <w:rsid w:val="0071622D"/>
    <w:rsid w:val="007166D2"/>
    <w:rsid w:val="00716B09"/>
    <w:rsid w:val="00716D2E"/>
    <w:rsid w:val="00716ED5"/>
    <w:rsid w:val="00716FC7"/>
    <w:rsid w:val="0071729A"/>
    <w:rsid w:val="0071733A"/>
    <w:rsid w:val="00717826"/>
    <w:rsid w:val="0071792E"/>
    <w:rsid w:val="00717B06"/>
    <w:rsid w:val="0072067C"/>
    <w:rsid w:val="0072084F"/>
    <w:rsid w:val="00720868"/>
    <w:rsid w:val="007213A2"/>
    <w:rsid w:val="00721420"/>
    <w:rsid w:val="0072148E"/>
    <w:rsid w:val="0072178D"/>
    <w:rsid w:val="00721A25"/>
    <w:rsid w:val="00721D70"/>
    <w:rsid w:val="00721DF7"/>
    <w:rsid w:val="00721F34"/>
    <w:rsid w:val="00721F99"/>
    <w:rsid w:val="007222E1"/>
    <w:rsid w:val="00722417"/>
    <w:rsid w:val="007225CF"/>
    <w:rsid w:val="00722B83"/>
    <w:rsid w:val="00722B8B"/>
    <w:rsid w:val="00722BD5"/>
    <w:rsid w:val="00722E04"/>
    <w:rsid w:val="00722F85"/>
    <w:rsid w:val="00723345"/>
    <w:rsid w:val="00723546"/>
    <w:rsid w:val="00723688"/>
    <w:rsid w:val="007237E2"/>
    <w:rsid w:val="00723E15"/>
    <w:rsid w:val="00724718"/>
    <w:rsid w:val="00724CAB"/>
    <w:rsid w:val="00724DC0"/>
    <w:rsid w:val="00725427"/>
    <w:rsid w:val="00725CC1"/>
    <w:rsid w:val="00726112"/>
    <w:rsid w:val="00726538"/>
    <w:rsid w:val="0072663B"/>
    <w:rsid w:val="00726683"/>
    <w:rsid w:val="007267A1"/>
    <w:rsid w:val="00726E26"/>
    <w:rsid w:val="00726F56"/>
    <w:rsid w:val="00726FB7"/>
    <w:rsid w:val="00727524"/>
    <w:rsid w:val="00727531"/>
    <w:rsid w:val="0072777C"/>
    <w:rsid w:val="00727B58"/>
    <w:rsid w:val="00727C12"/>
    <w:rsid w:val="00727D44"/>
    <w:rsid w:val="007300AB"/>
    <w:rsid w:val="007304A4"/>
    <w:rsid w:val="007304AB"/>
    <w:rsid w:val="007305E4"/>
    <w:rsid w:val="007306DD"/>
    <w:rsid w:val="0073072C"/>
    <w:rsid w:val="007307C4"/>
    <w:rsid w:val="007311AA"/>
    <w:rsid w:val="007314EC"/>
    <w:rsid w:val="00731605"/>
    <w:rsid w:val="007319AB"/>
    <w:rsid w:val="00731CDA"/>
    <w:rsid w:val="00731D2F"/>
    <w:rsid w:val="00731EB8"/>
    <w:rsid w:val="00732127"/>
    <w:rsid w:val="007323F8"/>
    <w:rsid w:val="0073263B"/>
    <w:rsid w:val="0073271F"/>
    <w:rsid w:val="0073279A"/>
    <w:rsid w:val="00732964"/>
    <w:rsid w:val="00733672"/>
    <w:rsid w:val="007336D7"/>
    <w:rsid w:val="0073396F"/>
    <w:rsid w:val="00733ADC"/>
    <w:rsid w:val="00733CE2"/>
    <w:rsid w:val="007347D2"/>
    <w:rsid w:val="00734A1C"/>
    <w:rsid w:val="007358BD"/>
    <w:rsid w:val="00735EC5"/>
    <w:rsid w:val="00736030"/>
    <w:rsid w:val="007361DF"/>
    <w:rsid w:val="00736223"/>
    <w:rsid w:val="0073697E"/>
    <w:rsid w:val="007369AB"/>
    <w:rsid w:val="00736F68"/>
    <w:rsid w:val="0073730B"/>
    <w:rsid w:val="00737558"/>
    <w:rsid w:val="00737878"/>
    <w:rsid w:val="007400EF"/>
    <w:rsid w:val="00740959"/>
    <w:rsid w:val="00740AB0"/>
    <w:rsid w:val="00740BD6"/>
    <w:rsid w:val="00740CB2"/>
    <w:rsid w:val="00741182"/>
    <w:rsid w:val="007413DA"/>
    <w:rsid w:val="007414E4"/>
    <w:rsid w:val="007415C4"/>
    <w:rsid w:val="00741A45"/>
    <w:rsid w:val="00741E7C"/>
    <w:rsid w:val="007421E4"/>
    <w:rsid w:val="00742631"/>
    <w:rsid w:val="00742893"/>
    <w:rsid w:val="00742DB3"/>
    <w:rsid w:val="00742E16"/>
    <w:rsid w:val="007430C5"/>
    <w:rsid w:val="00743135"/>
    <w:rsid w:val="00743151"/>
    <w:rsid w:val="0074321F"/>
    <w:rsid w:val="0074371D"/>
    <w:rsid w:val="00743C0F"/>
    <w:rsid w:val="00743C2A"/>
    <w:rsid w:val="00743CD4"/>
    <w:rsid w:val="00744636"/>
    <w:rsid w:val="0074504E"/>
    <w:rsid w:val="00745112"/>
    <w:rsid w:val="0074574A"/>
    <w:rsid w:val="00745C86"/>
    <w:rsid w:val="00746068"/>
    <w:rsid w:val="007468D1"/>
    <w:rsid w:val="00746979"/>
    <w:rsid w:val="00746BBE"/>
    <w:rsid w:val="00746BCD"/>
    <w:rsid w:val="00746E8C"/>
    <w:rsid w:val="00746F33"/>
    <w:rsid w:val="00747AA8"/>
    <w:rsid w:val="00747CCA"/>
    <w:rsid w:val="00747F21"/>
    <w:rsid w:val="00750187"/>
    <w:rsid w:val="007503B0"/>
    <w:rsid w:val="00751078"/>
    <w:rsid w:val="00751086"/>
    <w:rsid w:val="00751098"/>
    <w:rsid w:val="007512F2"/>
    <w:rsid w:val="00751598"/>
    <w:rsid w:val="00751BF9"/>
    <w:rsid w:val="00751DA5"/>
    <w:rsid w:val="00751DCA"/>
    <w:rsid w:val="00751EDA"/>
    <w:rsid w:val="00751FC7"/>
    <w:rsid w:val="0075235A"/>
    <w:rsid w:val="007523BE"/>
    <w:rsid w:val="00752482"/>
    <w:rsid w:val="00752B10"/>
    <w:rsid w:val="00752C29"/>
    <w:rsid w:val="00752CC1"/>
    <w:rsid w:val="00752EBC"/>
    <w:rsid w:val="00752EF0"/>
    <w:rsid w:val="00753256"/>
    <w:rsid w:val="007536E0"/>
    <w:rsid w:val="0075374C"/>
    <w:rsid w:val="0075385F"/>
    <w:rsid w:val="00753BB1"/>
    <w:rsid w:val="007541C0"/>
    <w:rsid w:val="00754963"/>
    <w:rsid w:val="00754AF9"/>
    <w:rsid w:val="00754B70"/>
    <w:rsid w:val="00754C31"/>
    <w:rsid w:val="00754D6C"/>
    <w:rsid w:val="00755E65"/>
    <w:rsid w:val="00755E77"/>
    <w:rsid w:val="00755F64"/>
    <w:rsid w:val="00756438"/>
    <w:rsid w:val="00756439"/>
    <w:rsid w:val="00756478"/>
    <w:rsid w:val="00756985"/>
    <w:rsid w:val="00756AB3"/>
    <w:rsid w:val="00756B42"/>
    <w:rsid w:val="00756E4F"/>
    <w:rsid w:val="00756EB2"/>
    <w:rsid w:val="00756FF1"/>
    <w:rsid w:val="007570FF"/>
    <w:rsid w:val="00757417"/>
    <w:rsid w:val="00757622"/>
    <w:rsid w:val="007578FA"/>
    <w:rsid w:val="00757A0A"/>
    <w:rsid w:val="00757B1B"/>
    <w:rsid w:val="00757EE1"/>
    <w:rsid w:val="007600B3"/>
    <w:rsid w:val="00760401"/>
    <w:rsid w:val="00760897"/>
    <w:rsid w:val="007608F7"/>
    <w:rsid w:val="00760D7B"/>
    <w:rsid w:val="00761381"/>
    <w:rsid w:val="00761391"/>
    <w:rsid w:val="00761601"/>
    <w:rsid w:val="0076162A"/>
    <w:rsid w:val="00761959"/>
    <w:rsid w:val="00761FFA"/>
    <w:rsid w:val="007620B1"/>
    <w:rsid w:val="007624DD"/>
    <w:rsid w:val="00762622"/>
    <w:rsid w:val="00762698"/>
    <w:rsid w:val="00762C08"/>
    <w:rsid w:val="00762DD0"/>
    <w:rsid w:val="00762DE9"/>
    <w:rsid w:val="0076309D"/>
    <w:rsid w:val="0076338B"/>
    <w:rsid w:val="007636F2"/>
    <w:rsid w:val="00763E2F"/>
    <w:rsid w:val="00764066"/>
    <w:rsid w:val="00764574"/>
    <w:rsid w:val="007646EB"/>
    <w:rsid w:val="00764822"/>
    <w:rsid w:val="0076511C"/>
    <w:rsid w:val="00765408"/>
    <w:rsid w:val="0076563A"/>
    <w:rsid w:val="00765BAE"/>
    <w:rsid w:val="00766439"/>
    <w:rsid w:val="007664B7"/>
    <w:rsid w:val="0076653B"/>
    <w:rsid w:val="00766546"/>
    <w:rsid w:val="007666BC"/>
    <w:rsid w:val="00766980"/>
    <w:rsid w:val="00766AC3"/>
    <w:rsid w:val="00766CD8"/>
    <w:rsid w:val="00767B6D"/>
    <w:rsid w:val="00767BBA"/>
    <w:rsid w:val="00767C3C"/>
    <w:rsid w:val="00767D0B"/>
    <w:rsid w:val="00767D44"/>
    <w:rsid w:val="00767EFC"/>
    <w:rsid w:val="00770069"/>
    <w:rsid w:val="00770E8D"/>
    <w:rsid w:val="00770F7F"/>
    <w:rsid w:val="007716F6"/>
    <w:rsid w:val="007717B3"/>
    <w:rsid w:val="0077185F"/>
    <w:rsid w:val="0077186C"/>
    <w:rsid w:val="007718B5"/>
    <w:rsid w:val="007718F6"/>
    <w:rsid w:val="0077199E"/>
    <w:rsid w:val="00771AD9"/>
    <w:rsid w:val="00771C81"/>
    <w:rsid w:val="00771E93"/>
    <w:rsid w:val="007723C1"/>
    <w:rsid w:val="007727F5"/>
    <w:rsid w:val="00773200"/>
    <w:rsid w:val="007733C0"/>
    <w:rsid w:val="007735D4"/>
    <w:rsid w:val="007736DB"/>
    <w:rsid w:val="00773D0C"/>
    <w:rsid w:val="00773FF8"/>
    <w:rsid w:val="007740CA"/>
    <w:rsid w:val="0077445D"/>
    <w:rsid w:val="007746F6"/>
    <w:rsid w:val="00774BC6"/>
    <w:rsid w:val="00774D6D"/>
    <w:rsid w:val="00774D8D"/>
    <w:rsid w:val="00774F4E"/>
    <w:rsid w:val="00775417"/>
    <w:rsid w:val="0077592B"/>
    <w:rsid w:val="00775AAC"/>
    <w:rsid w:val="00775B9B"/>
    <w:rsid w:val="00775E47"/>
    <w:rsid w:val="00775F09"/>
    <w:rsid w:val="0077617C"/>
    <w:rsid w:val="007761B2"/>
    <w:rsid w:val="007765C6"/>
    <w:rsid w:val="00776919"/>
    <w:rsid w:val="0077695F"/>
    <w:rsid w:val="00776C35"/>
    <w:rsid w:val="00776C4E"/>
    <w:rsid w:val="00776E14"/>
    <w:rsid w:val="00777750"/>
    <w:rsid w:val="00777D04"/>
    <w:rsid w:val="00777EB4"/>
    <w:rsid w:val="0078072D"/>
    <w:rsid w:val="00780960"/>
    <w:rsid w:val="00780C50"/>
    <w:rsid w:val="00780E0A"/>
    <w:rsid w:val="007812D3"/>
    <w:rsid w:val="00781553"/>
    <w:rsid w:val="007824A6"/>
    <w:rsid w:val="00782527"/>
    <w:rsid w:val="0078257A"/>
    <w:rsid w:val="0078263C"/>
    <w:rsid w:val="00782752"/>
    <w:rsid w:val="00782892"/>
    <w:rsid w:val="00782C81"/>
    <w:rsid w:val="00782EA6"/>
    <w:rsid w:val="0078311F"/>
    <w:rsid w:val="007838D2"/>
    <w:rsid w:val="00783AAA"/>
    <w:rsid w:val="00783D09"/>
    <w:rsid w:val="00783DDA"/>
    <w:rsid w:val="00783E5D"/>
    <w:rsid w:val="0078441C"/>
    <w:rsid w:val="00784538"/>
    <w:rsid w:val="007848F3"/>
    <w:rsid w:val="0078523B"/>
    <w:rsid w:val="007852AC"/>
    <w:rsid w:val="0078548C"/>
    <w:rsid w:val="00785591"/>
    <w:rsid w:val="00785855"/>
    <w:rsid w:val="00785913"/>
    <w:rsid w:val="00785B7B"/>
    <w:rsid w:val="00785CC0"/>
    <w:rsid w:val="00785D65"/>
    <w:rsid w:val="007861DA"/>
    <w:rsid w:val="007863E2"/>
    <w:rsid w:val="007866A6"/>
    <w:rsid w:val="00787083"/>
    <w:rsid w:val="007871A9"/>
    <w:rsid w:val="007872D6"/>
    <w:rsid w:val="00787CC5"/>
    <w:rsid w:val="00790595"/>
    <w:rsid w:val="007905E9"/>
    <w:rsid w:val="007905F0"/>
    <w:rsid w:val="007915A6"/>
    <w:rsid w:val="00791E09"/>
    <w:rsid w:val="00791EF3"/>
    <w:rsid w:val="00792043"/>
    <w:rsid w:val="0079239D"/>
    <w:rsid w:val="00792782"/>
    <w:rsid w:val="00793407"/>
    <w:rsid w:val="0079362E"/>
    <w:rsid w:val="0079378D"/>
    <w:rsid w:val="00793D84"/>
    <w:rsid w:val="00793E52"/>
    <w:rsid w:val="00793F75"/>
    <w:rsid w:val="00793F94"/>
    <w:rsid w:val="0079462C"/>
    <w:rsid w:val="00794717"/>
    <w:rsid w:val="00794BCB"/>
    <w:rsid w:val="00794C63"/>
    <w:rsid w:val="00794CCE"/>
    <w:rsid w:val="00795129"/>
    <w:rsid w:val="00795292"/>
    <w:rsid w:val="007957C2"/>
    <w:rsid w:val="00795873"/>
    <w:rsid w:val="00795973"/>
    <w:rsid w:val="00795B12"/>
    <w:rsid w:val="00795CA8"/>
    <w:rsid w:val="00795D29"/>
    <w:rsid w:val="00795D46"/>
    <w:rsid w:val="00795DE0"/>
    <w:rsid w:val="00795E69"/>
    <w:rsid w:val="00796198"/>
    <w:rsid w:val="00796439"/>
    <w:rsid w:val="007969FA"/>
    <w:rsid w:val="00796AEE"/>
    <w:rsid w:val="00796EC1"/>
    <w:rsid w:val="00796EC6"/>
    <w:rsid w:val="00797282"/>
    <w:rsid w:val="00797359"/>
    <w:rsid w:val="00797984"/>
    <w:rsid w:val="00797BD4"/>
    <w:rsid w:val="007A025E"/>
    <w:rsid w:val="007A035B"/>
    <w:rsid w:val="007A0825"/>
    <w:rsid w:val="007A1E20"/>
    <w:rsid w:val="007A259A"/>
    <w:rsid w:val="007A28FA"/>
    <w:rsid w:val="007A2974"/>
    <w:rsid w:val="007A2E5A"/>
    <w:rsid w:val="007A325B"/>
    <w:rsid w:val="007A3B8E"/>
    <w:rsid w:val="007A3FFD"/>
    <w:rsid w:val="007A414B"/>
    <w:rsid w:val="007A4191"/>
    <w:rsid w:val="007A4929"/>
    <w:rsid w:val="007A4A48"/>
    <w:rsid w:val="007A4E51"/>
    <w:rsid w:val="007A521A"/>
    <w:rsid w:val="007A529E"/>
    <w:rsid w:val="007A57CE"/>
    <w:rsid w:val="007A5910"/>
    <w:rsid w:val="007A5D60"/>
    <w:rsid w:val="007A64E9"/>
    <w:rsid w:val="007A68BF"/>
    <w:rsid w:val="007A6EAE"/>
    <w:rsid w:val="007A7035"/>
    <w:rsid w:val="007A72E6"/>
    <w:rsid w:val="007A7331"/>
    <w:rsid w:val="007A7C69"/>
    <w:rsid w:val="007A7DDF"/>
    <w:rsid w:val="007B003B"/>
    <w:rsid w:val="007B01C9"/>
    <w:rsid w:val="007B051A"/>
    <w:rsid w:val="007B054E"/>
    <w:rsid w:val="007B05DF"/>
    <w:rsid w:val="007B0808"/>
    <w:rsid w:val="007B102F"/>
    <w:rsid w:val="007B114F"/>
    <w:rsid w:val="007B1239"/>
    <w:rsid w:val="007B13AA"/>
    <w:rsid w:val="007B16B3"/>
    <w:rsid w:val="007B16CC"/>
    <w:rsid w:val="007B1F6E"/>
    <w:rsid w:val="007B2111"/>
    <w:rsid w:val="007B2112"/>
    <w:rsid w:val="007B24C5"/>
    <w:rsid w:val="007B2504"/>
    <w:rsid w:val="007B2544"/>
    <w:rsid w:val="007B25AC"/>
    <w:rsid w:val="007B2636"/>
    <w:rsid w:val="007B2991"/>
    <w:rsid w:val="007B2C0E"/>
    <w:rsid w:val="007B2E0B"/>
    <w:rsid w:val="007B2F25"/>
    <w:rsid w:val="007B3202"/>
    <w:rsid w:val="007B34B9"/>
    <w:rsid w:val="007B3A5B"/>
    <w:rsid w:val="007B4239"/>
    <w:rsid w:val="007B449A"/>
    <w:rsid w:val="007B4C47"/>
    <w:rsid w:val="007B4CF5"/>
    <w:rsid w:val="007B4D62"/>
    <w:rsid w:val="007B5EEA"/>
    <w:rsid w:val="007B5EF5"/>
    <w:rsid w:val="007B6007"/>
    <w:rsid w:val="007B644F"/>
    <w:rsid w:val="007B657F"/>
    <w:rsid w:val="007B6F99"/>
    <w:rsid w:val="007B7018"/>
    <w:rsid w:val="007B7259"/>
    <w:rsid w:val="007B753F"/>
    <w:rsid w:val="007B7E11"/>
    <w:rsid w:val="007C0440"/>
    <w:rsid w:val="007C06F7"/>
    <w:rsid w:val="007C0ACB"/>
    <w:rsid w:val="007C0F40"/>
    <w:rsid w:val="007C1180"/>
    <w:rsid w:val="007C13C8"/>
    <w:rsid w:val="007C1477"/>
    <w:rsid w:val="007C1BBC"/>
    <w:rsid w:val="007C1D74"/>
    <w:rsid w:val="007C1D9B"/>
    <w:rsid w:val="007C2235"/>
    <w:rsid w:val="007C2946"/>
    <w:rsid w:val="007C2C47"/>
    <w:rsid w:val="007C2EF1"/>
    <w:rsid w:val="007C306A"/>
    <w:rsid w:val="007C3D7A"/>
    <w:rsid w:val="007C3FD1"/>
    <w:rsid w:val="007C4321"/>
    <w:rsid w:val="007C436D"/>
    <w:rsid w:val="007C4978"/>
    <w:rsid w:val="007C4A87"/>
    <w:rsid w:val="007C4AB1"/>
    <w:rsid w:val="007C55D3"/>
    <w:rsid w:val="007C5607"/>
    <w:rsid w:val="007C5B5A"/>
    <w:rsid w:val="007C612C"/>
    <w:rsid w:val="007C65B3"/>
    <w:rsid w:val="007C69B5"/>
    <w:rsid w:val="007C72E2"/>
    <w:rsid w:val="007C77BA"/>
    <w:rsid w:val="007C7941"/>
    <w:rsid w:val="007C7B1F"/>
    <w:rsid w:val="007C7FF7"/>
    <w:rsid w:val="007D05CA"/>
    <w:rsid w:val="007D08B7"/>
    <w:rsid w:val="007D0BA9"/>
    <w:rsid w:val="007D0C86"/>
    <w:rsid w:val="007D123C"/>
    <w:rsid w:val="007D179C"/>
    <w:rsid w:val="007D18DB"/>
    <w:rsid w:val="007D1B87"/>
    <w:rsid w:val="007D203F"/>
    <w:rsid w:val="007D21FA"/>
    <w:rsid w:val="007D231B"/>
    <w:rsid w:val="007D277F"/>
    <w:rsid w:val="007D2B6F"/>
    <w:rsid w:val="007D2C4D"/>
    <w:rsid w:val="007D2F80"/>
    <w:rsid w:val="007D33A9"/>
    <w:rsid w:val="007D3439"/>
    <w:rsid w:val="007D3898"/>
    <w:rsid w:val="007D3C66"/>
    <w:rsid w:val="007D3EE5"/>
    <w:rsid w:val="007D4C4B"/>
    <w:rsid w:val="007D4F80"/>
    <w:rsid w:val="007D538A"/>
    <w:rsid w:val="007D56A8"/>
    <w:rsid w:val="007D5F54"/>
    <w:rsid w:val="007D62F8"/>
    <w:rsid w:val="007D64C2"/>
    <w:rsid w:val="007D64D0"/>
    <w:rsid w:val="007D6538"/>
    <w:rsid w:val="007D6586"/>
    <w:rsid w:val="007D6775"/>
    <w:rsid w:val="007D6C83"/>
    <w:rsid w:val="007D6CE7"/>
    <w:rsid w:val="007D6D39"/>
    <w:rsid w:val="007D6DFA"/>
    <w:rsid w:val="007D6E90"/>
    <w:rsid w:val="007D6F11"/>
    <w:rsid w:val="007D7044"/>
    <w:rsid w:val="007D718A"/>
    <w:rsid w:val="007D7349"/>
    <w:rsid w:val="007D7397"/>
    <w:rsid w:val="007D7617"/>
    <w:rsid w:val="007D79F5"/>
    <w:rsid w:val="007D7E91"/>
    <w:rsid w:val="007D7F81"/>
    <w:rsid w:val="007E0D93"/>
    <w:rsid w:val="007E0EA6"/>
    <w:rsid w:val="007E0F18"/>
    <w:rsid w:val="007E0FAE"/>
    <w:rsid w:val="007E13F3"/>
    <w:rsid w:val="007E1FE2"/>
    <w:rsid w:val="007E21BD"/>
    <w:rsid w:val="007E240B"/>
    <w:rsid w:val="007E2B8A"/>
    <w:rsid w:val="007E2E0F"/>
    <w:rsid w:val="007E3122"/>
    <w:rsid w:val="007E3C3B"/>
    <w:rsid w:val="007E3C8A"/>
    <w:rsid w:val="007E3E21"/>
    <w:rsid w:val="007E409E"/>
    <w:rsid w:val="007E40B2"/>
    <w:rsid w:val="007E40DE"/>
    <w:rsid w:val="007E42A3"/>
    <w:rsid w:val="007E430A"/>
    <w:rsid w:val="007E4993"/>
    <w:rsid w:val="007E4DBD"/>
    <w:rsid w:val="007E5A07"/>
    <w:rsid w:val="007E5B7A"/>
    <w:rsid w:val="007E5B8B"/>
    <w:rsid w:val="007E5C03"/>
    <w:rsid w:val="007E6822"/>
    <w:rsid w:val="007E685D"/>
    <w:rsid w:val="007E6B46"/>
    <w:rsid w:val="007E6B9C"/>
    <w:rsid w:val="007E6BA0"/>
    <w:rsid w:val="007E702E"/>
    <w:rsid w:val="007E7126"/>
    <w:rsid w:val="007E7782"/>
    <w:rsid w:val="007E7A01"/>
    <w:rsid w:val="007E7B51"/>
    <w:rsid w:val="007F01FE"/>
    <w:rsid w:val="007F0344"/>
    <w:rsid w:val="007F044A"/>
    <w:rsid w:val="007F0A06"/>
    <w:rsid w:val="007F0A92"/>
    <w:rsid w:val="007F0BE0"/>
    <w:rsid w:val="007F0FC6"/>
    <w:rsid w:val="007F148B"/>
    <w:rsid w:val="007F18E9"/>
    <w:rsid w:val="007F1E77"/>
    <w:rsid w:val="007F2055"/>
    <w:rsid w:val="007F235F"/>
    <w:rsid w:val="007F270D"/>
    <w:rsid w:val="007F2F95"/>
    <w:rsid w:val="007F3229"/>
    <w:rsid w:val="007F323F"/>
    <w:rsid w:val="007F361E"/>
    <w:rsid w:val="007F3625"/>
    <w:rsid w:val="007F38F9"/>
    <w:rsid w:val="007F397D"/>
    <w:rsid w:val="007F4355"/>
    <w:rsid w:val="007F4A18"/>
    <w:rsid w:val="007F4E8B"/>
    <w:rsid w:val="007F66D2"/>
    <w:rsid w:val="007F68B0"/>
    <w:rsid w:val="007F6A32"/>
    <w:rsid w:val="007F6B6E"/>
    <w:rsid w:val="007F6DBB"/>
    <w:rsid w:val="007F6E5D"/>
    <w:rsid w:val="007F6E84"/>
    <w:rsid w:val="007F74AF"/>
    <w:rsid w:val="007F7C6F"/>
    <w:rsid w:val="007F7CBC"/>
    <w:rsid w:val="007F7E73"/>
    <w:rsid w:val="00800382"/>
    <w:rsid w:val="00800A45"/>
    <w:rsid w:val="00800ED3"/>
    <w:rsid w:val="00801312"/>
    <w:rsid w:val="00801FD4"/>
    <w:rsid w:val="0080218C"/>
    <w:rsid w:val="0080258D"/>
    <w:rsid w:val="0080349F"/>
    <w:rsid w:val="00803CA9"/>
    <w:rsid w:val="00803D65"/>
    <w:rsid w:val="00803FA8"/>
    <w:rsid w:val="0080469C"/>
    <w:rsid w:val="008047D7"/>
    <w:rsid w:val="00804977"/>
    <w:rsid w:val="00804C5D"/>
    <w:rsid w:val="00804D5E"/>
    <w:rsid w:val="00804D6F"/>
    <w:rsid w:val="00805740"/>
    <w:rsid w:val="008058FD"/>
    <w:rsid w:val="00805B9A"/>
    <w:rsid w:val="00805C8A"/>
    <w:rsid w:val="00805D7A"/>
    <w:rsid w:val="0080640D"/>
    <w:rsid w:val="0080655A"/>
    <w:rsid w:val="00806992"/>
    <w:rsid w:val="00806ADC"/>
    <w:rsid w:val="00806BE1"/>
    <w:rsid w:val="00806CE9"/>
    <w:rsid w:val="0080712E"/>
    <w:rsid w:val="0080749D"/>
    <w:rsid w:val="008074C0"/>
    <w:rsid w:val="008075AA"/>
    <w:rsid w:val="008079B4"/>
    <w:rsid w:val="00807AAF"/>
    <w:rsid w:val="00807C36"/>
    <w:rsid w:val="00807D2B"/>
    <w:rsid w:val="00807DF4"/>
    <w:rsid w:val="0081002D"/>
    <w:rsid w:val="00810060"/>
    <w:rsid w:val="008103D7"/>
    <w:rsid w:val="00810513"/>
    <w:rsid w:val="008109DF"/>
    <w:rsid w:val="00810CC0"/>
    <w:rsid w:val="00810E1A"/>
    <w:rsid w:val="00810F0C"/>
    <w:rsid w:val="008111BC"/>
    <w:rsid w:val="00811835"/>
    <w:rsid w:val="00811A68"/>
    <w:rsid w:val="008122A5"/>
    <w:rsid w:val="008126F7"/>
    <w:rsid w:val="008131D3"/>
    <w:rsid w:val="008138F3"/>
    <w:rsid w:val="00813B49"/>
    <w:rsid w:val="00813BA4"/>
    <w:rsid w:val="00813BCB"/>
    <w:rsid w:val="00813D65"/>
    <w:rsid w:val="008149AF"/>
    <w:rsid w:val="00814FA4"/>
    <w:rsid w:val="00815145"/>
    <w:rsid w:val="008151B8"/>
    <w:rsid w:val="008151F9"/>
    <w:rsid w:val="0081530C"/>
    <w:rsid w:val="00815880"/>
    <w:rsid w:val="008159B1"/>
    <w:rsid w:val="008161F9"/>
    <w:rsid w:val="008162A1"/>
    <w:rsid w:val="008163B4"/>
    <w:rsid w:val="008163CB"/>
    <w:rsid w:val="00816627"/>
    <w:rsid w:val="00816891"/>
    <w:rsid w:val="00816B81"/>
    <w:rsid w:val="00816C78"/>
    <w:rsid w:val="00816F4E"/>
    <w:rsid w:val="00817244"/>
    <w:rsid w:val="00817336"/>
    <w:rsid w:val="00817877"/>
    <w:rsid w:val="00817CB5"/>
    <w:rsid w:val="00817E71"/>
    <w:rsid w:val="00817E87"/>
    <w:rsid w:val="008202D3"/>
    <w:rsid w:val="00820548"/>
    <w:rsid w:val="008208DC"/>
    <w:rsid w:val="00820A7A"/>
    <w:rsid w:val="00820B2C"/>
    <w:rsid w:val="00820BC0"/>
    <w:rsid w:val="00820D2F"/>
    <w:rsid w:val="0082190D"/>
    <w:rsid w:val="00821BBE"/>
    <w:rsid w:val="00821EF4"/>
    <w:rsid w:val="008220AE"/>
    <w:rsid w:val="008224CA"/>
    <w:rsid w:val="00822A51"/>
    <w:rsid w:val="00822D09"/>
    <w:rsid w:val="00822DA7"/>
    <w:rsid w:val="00822E8E"/>
    <w:rsid w:val="00823118"/>
    <w:rsid w:val="00823307"/>
    <w:rsid w:val="008234D1"/>
    <w:rsid w:val="008234FC"/>
    <w:rsid w:val="008235C9"/>
    <w:rsid w:val="00823C90"/>
    <w:rsid w:val="00823D6A"/>
    <w:rsid w:val="0082406E"/>
    <w:rsid w:val="00824172"/>
    <w:rsid w:val="00824271"/>
    <w:rsid w:val="00824473"/>
    <w:rsid w:val="0082474D"/>
    <w:rsid w:val="00824933"/>
    <w:rsid w:val="00824C9A"/>
    <w:rsid w:val="00825344"/>
    <w:rsid w:val="0082564F"/>
    <w:rsid w:val="00825879"/>
    <w:rsid w:val="00825AD7"/>
    <w:rsid w:val="00826055"/>
    <w:rsid w:val="00826118"/>
    <w:rsid w:val="00826260"/>
    <w:rsid w:val="00826582"/>
    <w:rsid w:val="00826CDA"/>
    <w:rsid w:val="00826F03"/>
    <w:rsid w:val="00827535"/>
    <w:rsid w:val="008278A9"/>
    <w:rsid w:val="00827D28"/>
    <w:rsid w:val="008301F7"/>
    <w:rsid w:val="00830370"/>
    <w:rsid w:val="0083065F"/>
    <w:rsid w:val="00830760"/>
    <w:rsid w:val="0083098C"/>
    <w:rsid w:val="0083099C"/>
    <w:rsid w:val="00830A4E"/>
    <w:rsid w:val="00830C57"/>
    <w:rsid w:val="00830CD9"/>
    <w:rsid w:val="00830D38"/>
    <w:rsid w:val="00830DAC"/>
    <w:rsid w:val="008314C4"/>
    <w:rsid w:val="00831745"/>
    <w:rsid w:val="0083201C"/>
    <w:rsid w:val="008324CA"/>
    <w:rsid w:val="008335D0"/>
    <w:rsid w:val="00833636"/>
    <w:rsid w:val="00833EE3"/>
    <w:rsid w:val="00833FCF"/>
    <w:rsid w:val="00833FD8"/>
    <w:rsid w:val="00834180"/>
    <w:rsid w:val="00834FD5"/>
    <w:rsid w:val="00835651"/>
    <w:rsid w:val="008356F7"/>
    <w:rsid w:val="00835842"/>
    <w:rsid w:val="00835C55"/>
    <w:rsid w:val="00835E76"/>
    <w:rsid w:val="00835FC4"/>
    <w:rsid w:val="0083671A"/>
    <w:rsid w:val="00836F9D"/>
    <w:rsid w:val="00837109"/>
    <w:rsid w:val="008373C2"/>
    <w:rsid w:val="008376B3"/>
    <w:rsid w:val="0083796E"/>
    <w:rsid w:val="00837F25"/>
    <w:rsid w:val="0084021D"/>
    <w:rsid w:val="00840442"/>
    <w:rsid w:val="00840579"/>
    <w:rsid w:val="00840E07"/>
    <w:rsid w:val="0084100B"/>
    <w:rsid w:val="00841610"/>
    <w:rsid w:val="00841BD8"/>
    <w:rsid w:val="00841C3A"/>
    <w:rsid w:val="00842084"/>
    <w:rsid w:val="0084266B"/>
    <w:rsid w:val="0084298F"/>
    <w:rsid w:val="00842AD6"/>
    <w:rsid w:val="008430A1"/>
    <w:rsid w:val="00843167"/>
    <w:rsid w:val="0084323E"/>
    <w:rsid w:val="00843405"/>
    <w:rsid w:val="00843BF9"/>
    <w:rsid w:val="008440D7"/>
    <w:rsid w:val="0084415D"/>
    <w:rsid w:val="0084466A"/>
    <w:rsid w:val="00844992"/>
    <w:rsid w:val="00844B50"/>
    <w:rsid w:val="00845288"/>
    <w:rsid w:val="008452BD"/>
    <w:rsid w:val="008453E1"/>
    <w:rsid w:val="0084558A"/>
    <w:rsid w:val="008458D1"/>
    <w:rsid w:val="008458EB"/>
    <w:rsid w:val="00845955"/>
    <w:rsid w:val="00845BF3"/>
    <w:rsid w:val="008463AD"/>
    <w:rsid w:val="008464FA"/>
    <w:rsid w:val="008465B7"/>
    <w:rsid w:val="00846685"/>
    <w:rsid w:val="008466AE"/>
    <w:rsid w:val="008471D9"/>
    <w:rsid w:val="008471ED"/>
    <w:rsid w:val="00847534"/>
    <w:rsid w:val="00847C1A"/>
    <w:rsid w:val="00847D2B"/>
    <w:rsid w:val="0085013D"/>
    <w:rsid w:val="00850324"/>
    <w:rsid w:val="008508ED"/>
    <w:rsid w:val="00850A13"/>
    <w:rsid w:val="00850B2A"/>
    <w:rsid w:val="00850BB9"/>
    <w:rsid w:val="0085156D"/>
    <w:rsid w:val="00851771"/>
    <w:rsid w:val="00851886"/>
    <w:rsid w:val="0085194F"/>
    <w:rsid w:val="00851BBF"/>
    <w:rsid w:val="00852067"/>
    <w:rsid w:val="008527CE"/>
    <w:rsid w:val="008527EA"/>
    <w:rsid w:val="00852AE0"/>
    <w:rsid w:val="00852E3A"/>
    <w:rsid w:val="00853039"/>
    <w:rsid w:val="0085318B"/>
    <w:rsid w:val="00853975"/>
    <w:rsid w:val="008541BC"/>
    <w:rsid w:val="008543DA"/>
    <w:rsid w:val="00854507"/>
    <w:rsid w:val="00854D1F"/>
    <w:rsid w:val="00854E0A"/>
    <w:rsid w:val="00855444"/>
    <w:rsid w:val="00855B31"/>
    <w:rsid w:val="00855E2E"/>
    <w:rsid w:val="00855FAE"/>
    <w:rsid w:val="00856851"/>
    <w:rsid w:val="00856A56"/>
    <w:rsid w:val="00856ACA"/>
    <w:rsid w:val="00856CDC"/>
    <w:rsid w:val="00856D4B"/>
    <w:rsid w:val="00856E39"/>
    <w:rsid w:val="00856E49"/>
    <w:rsid w:val="00856FA8"/>
    <w:rsid w:val="008575E1"/>
    <w:rsid w:val="008575E5"/>
    <w:rsid w:val="00857952"/>
    <w:rsid w:val="00860058"/>
    <w:rsid w:val="00860142"/>
    <w:rsid w:val="00860AE5"/>
    <w:rsid w:val="00860B2B"/>
    <w:rsid w:val="00860BFB"/>
    <w:rsid w:val="00860D69"/>
    <w:rsid w:val="008610CF"/>
    <w:rsid w:val="00861819"/>
    <w:rsid w:val="00861B45"/>
    <w:rsid w:val="00861CB9"/>
    <w:rsid w:val="00861ED4"/>
    <w:rsid w:val="0086212F"/>
    <w:rsid w:val="00862DA6"/>
    <w:rsid w:val="00863305"/>
    <w:rsid w:val="00863430"/>
    <w:rsid w:val="0086366C"/>
    <w:rsid w:val="008637FA"/>
    <w:rsid w:val="00863835"/>
    <w:rsid w:val="00863960"/>
    <w:rsid w:val="00863F09"/>
    <w:rsid w:val="00864638"/>
    <w:rsid w:val="00864E6E"/>
    <w:rsid w:val="0086500F"/>
    <w:rsid w:val="00865680"/>
    <w:rsid w:val="00865753"/>
    <w:rsid w:val="00865890"/>
    <w:rsid w:val="00865D80"/>
    <w:rsid w:val="00866057"/>
    <w:rsid w:val="00866321"/>
    <w:rsid w:val="00866431"/>
    <w:rsid w:val="008665D6"/>
    <w:rsid w:val="00866704"/>
    <w:rsid w:val="00866B3D"/>
    <w:rsid w:val="00866BE4"/>
    <w:rsid w:val="00866D92"/>
    <w:rsid w:val="00866E70"/>
    <w:rsid w:val="0086738B"/>
    <w:rsid w:val="008674A8"/>
    <w:rsid w:val="00867D8D"/>
    <w:rsid w:val="00867ED7"/>
    <w:rsid w:val="00870045"/>
    <w:rsid w:val="0087018B"/>
    <w:rsid w:val="00870233"/>
    <w:rsid w:val="00870E80"/>
    <w:rsid w:val="0087146D"/>
    <w:rsid w:val="008714A5"/>
    <w:rsid w:val="0087152F"/>
    <w:rsid w:val="00871840"/>
    <w:rsid w:val="008719BE"/>
    <w:rsid w:val="00871A7A"/>
    <w:rsid w:val="00871BED"/>
    <w:rsid w:val="00871EF4"/>
    <w:rsid w:val="00872012"/>
    <w:rsid w:val="00872087"/>
    <w:rsid w:val="008720DC"/>
    <w:rsid w:val="0087219E"/>
    <w:rsid w:val="00872253"/>
    <w:rsid w:val="0087237D"/>
    <w:rsid w:val="008725E4"/>
    <w:rsid w:val="0087269F"/>
    <w:rsid w:val="00872C9F"/>
    <w:rsid w:val="00873406"/>
    <w:rsid w:val="00873451"/>
    <w:rsid w:val="00873665"/>
    <w:rsid w:val="00873745"/>
    <w:rsid w:val="00873946"/>
    <w:rsid w:val="00873B62"/>
    <w:rsid w:val="00873BC4"/>
    <w:rsid w:val="00873C41"/>
    <w:rsid w:val="00873C58"/>
    <w:rsid w:val="00873DBD"/>
    <w:rsid w:val="00873E7E"/>
    <w:rsid w:val="00874154"/>
    <w:rsid w:val="008746AA"/>
    <w:rsid w:val="0087474A"/>
    <w:rsid w:val="00875307"/>
    <w:rsid w:val="00875346"/>
    <w:rsid w:val="0087535F"/>
    <w:rsid w:val="0087559B"/>
    <w:rsid w:val="00875D64"/>
    <w:rsid w:val="00876099"/>
    <w:rsid w:val="008762B2"/>
    <w:rsid w:val="008762ED"/>
    <w:rsid w:val="008766F0"/>
    <w:rsid w:val="00876B7F"/>
    <w:rsid w:val="00876CAB"/>
    <w:rsid w:val="00876DDD"/>
    <w:rsid w:val="0087759B"/>
    <w:rsid w:val="008775D5"/>
    <w:rsid w:val="008779AA"/>
    <w:rsid w:val="00877D92"/>
    <w:rsid w:val="00877F27"/>
    <w:rsid w:val="00877F56"/>
    <w:rsid w:val="0088019F"/>
    <w:rsid w:val="0088070C"/>
    <w:rsid w:val="00880760"/>
    <w:rsid w:val="008808E6"/>
    <w:rsid w:val="008809DF"/>
    <w:rsid w:val="00880A2F"/>
    <w:rsid w:val="00880B56"/>
    <w:rsid w:val="00880D4C"/>
    <w:rsid w:val="0088100D"/>
    <w:rsid w:val="00881BA9"/>
    <w:rsid w:val="00881E3E"/>
    <w:rsid w:val="0088232C"/>
    <w:rsid w:val="0088267A"/>
    <w:rsid w:val="008826EF"/>
    <w:rsid w:val="0088287E"/>
    <w:rsid w:val="00882C4D"/>
    <w:rsid w:val="00882C82"/>
    <w:rsid w:val="00883347"/>
    <w:rsid w:val="00883504"/>
    <w:rsid w:val="0088362B"/>
    <w:rsid w:val="00883A43"/>
    <w:rsid w:val="00883B6C"/>
    <w:rsid w:val="00884194"/>
    <w:rsid w:val="008841F2"/>
    <w:rsid w:val="0088447B"/>
    <w:rsid w:val="008844F0"/>
    <w:rsid w:val="00884821"/>
    <w:rsid w:val="0088495F"/>
    <w:rsid w:val="00884A30"/>
    <w:rsid w:val="00885023"/>
    <w:rsid w:val="00885249"/>
    <w:rsid w:val="00885574"/>
    <w:rsid w:val="0088574A"/>
    <w:rsid w:val="00885882"/>
    <w:rsid w:val="00885AD9"/>
    <w:rsid w:val="00885B29"/>
    <w:rsid w:val="00886199"/>
    <w:rsid w:val="008865F9"/>
    <w:rsid w:val="00886622"/>
    <w:rsid w:val="008868CA"/>
    <w:rsid w:val="00886935"/>
    <w:rsid w:val="00886A7C"/>
    <w:rsid w:val="00886D07"/>
    <w:rsid w:val="00886D65"/>
    <w:rsid w:val="00887420"/>
    <w:rsid w:val="00887B60"/>
    <w:rsid w:val="00887D65"/>
    <w:rsid w:val="00887D67"/>
    <w:rsid w:val="00887DD3"/>
    <w:rsid w:val="0089037F"/>
    <w:rsid w:val="00890CA6"/>
    <w:rsid w:val="0089145B"/>
    <w:rsid w:val="00891509"/>
    <w:rsid w:val="008915B8"/>
    <w:rsid w:val="008916E1"/>
    <w:rsid w:val="00891992"/>
    <w:rsid w:val="00891E20"/>
    <w:rsid w:val="00891F1A"/>
    <w:rsid w:val="008920E2"/>
    <w:rsid w:val="00892594"/>
    <w:rsid w:val="008926F6"/>
    <w:rsid w:val="00892BFB"/>
    <w:rsid w:val="00892F0E"/>
    <w:rsid w:val="008930F3"/>
    <w:rsid w:val="00893110"/>
    <w:rsid w:val="008933DB"/>
    <w:rsid w:val="0089361E"/>
    <w:rsid w:val="008937BA"/>
    <w:rsid w:val="00893988"/>
    <w:rsid w:val="00893BFB"/>
    <w:rsid w:val="008942E8"/>
    <w:rsid w:val="0089434C"/>
    <w:rsid w:val="008944D4"/>
    <w:rsid w:val="008945B3"/>
    <w:rsid w:val="00894AE1"/>
    <w:rsid w:val="00895141"/>
    <w:rsid w:val="00896117"/>
    <w:rsid w:val="00896698"/>
    <w:rsid w:val="00896B1E"/>
    <w:rsid w:val="0089784F"/>
    <w:rsid w:val="008979EC"/>
    <w:rsid w:val="00897F38"/>
    <w:rsid w:val="00897F4B"/>
    <w:rsid w:val="00897FA5"/>
    <w:rsid w:val="008A008B"/>
    <w:rsid w:val="008A04E7"/>
    <w:rsid w:val="008A1216"/>
    <w:rsid w:val="008A154C"/>
    <w:rsid w:val="008A17CD"/>
    <w:rsid w:val="008A17FE"/>
    <w:rsid w:val="008A19CF"/>
    <w:rsid w:val="008A1B2F"/>
    <w:rsid w:val="008A1B69"/>
    <w:rsid w:val="008A2013"/>
    <w:rsid w:val="008A2469"/>
    <w:rsid w:val="008A294F"/>
    <w:rsid w:val="008A2D21"/>
    <w:rsid w:val="008A2E74"/>
    <w:rsid w:val="008A3822"/>
    <w:rsid w:val="008A3CC4"/>
    <w:rsid w:val="008A432C"/>
    <w:rsid w:val="008A4363"/>
    <w:rsid w:val="008A44EE"/>
    <w:rsid w:val="008A47A6"/>
    <w:rsid w:val="008A48DE"/>
    <w:rsid w:val="008A4C6D"/>
    <w:rsid w:val="008A4DA6"/>
    <w:rsid w:val="008A4EA8"/>
    <w:rsid w:val="008A5001"/>
    <w:rsid w:val="008A54D2"/>
    <w:rsid w:val="008A556E"/>
    <w:rsid w:val="008A566C"/>
    <w:rsid w:val="008A5DFB"/>
    <w:rsid w:val="008A605E"/>
    <w:rsid w:val="008A6158"/>
    <w:rsid w:val="008A663D"/>
    <w:rsid w:val="008A6798"/>
    <w:rsid w:val="008A6848"/>
    <w:rsid w:val="008A698D"/>
    <w:rsid w:val="008A6CF8"/>
    <w:rsid w:val="008A70EF"/>
    <w:rsid w:val="008A7140"/>
    <w:rsid w:val="008B0288"/>
    <w:rsid w:val="008B067B"/>
    <w:rsid w:val="008B082A"/>
    <w:rsid w:val="008B08AF"/>
    <w:rsid w:val="008B0A07"/>
    <w:rsid w:val="008B0DC7"/>
    <w:rsid w:val="008B0E1B"/>
    <w:rsid w:val="008B0FAE"/>
    <w:rsid w:val="008B1007"/>
    <w:rsid w:val="008B1340"/>
    <w:rsid w:val="008B1363"/>
    <w:rsid w:val="008B1371"/>
    <w:rsid w:val="008B13A6"/>
    <w:rsid w:val="008B1DC4"/>
    <w:rsid w:val="008B1DDF"/>
    <w:rsid w:val="008B2225"/>
    <w:rsid w:val="008B23B5"/>
    <w:rsid w:val="008B2A4A"/>
    <w:rsid w:val="008B30A1"/>
    <w:rsid w:val="008B3B9D"/>
    <w:rsid w:val="008B3EED"/>
    <w:rsid w:val="008B45BE"/>
    <w:rsid w:val="008B4629"/>
    <w:rsid w:val="008B49E3"/>
    <w:rsid w:val="008B4AF9"/>
    <w:rsid w:val="008B4C91"/>
    <w:rsid w:val="008B505A"/>
    <w:rsid w:val="008B5092"/>
    <w:rsid w:val="008B5107"/>
    <w:rsid w:val="008B573F"/>
    <w:rsid w:val="008B5AD3"/>
    <w:rsid w:val="008B5BC6"/>
    <w:rsid w:val="008B5D42"/>
    <w:rsid w:val="008B6F96"/>
    <w:rsid w:val="008B7270"/>
    <w:rsid w:val="008B779D"/>
    <w:rsid w:val="008C03B7"/>
    <w:rsid w:val="008C054F"/>
    <w:rsid w:val="008C0D3C"/>
    <w:rsid w:val="008C0F80"/>
    <w:rsid w:val="008C1088"/>
    <w:rsid w:val="008C11DA"/>
    <w:rsid w:val="008C14D6"/>
    <w:rsid w:val="008C14F5"/>
    <w:rsid w:val="008C175B"/>
    <w:rsid w:val="008C1A1F"/>
    <w:rsid w:val="008C1A78"/>
    <w:rsid w:val="008C1A7B"/>
    <w:rsid w:val="008C1B28"/>
    <w:rsid w:val="008C1F03"/>
    <w:rsid w:val="008C21D5"/>
    <w:rsid w:val="008C249B"/>
    <w:rsid w:val="008C24BB"/>
    <w:rsid w:val="008C2665"/>
    <w:rsid w:val="008C26AB"/>
    <w:rsid w:val="008C28B1"/>
    <w:rsid w:val="008C299A"/>
    <w:rsid w:val="008C2BE2"/>
    <w:rsid w:val="008C335E"/>
    <w:rsid w:val="008C3C57"/>
    <w:rsid w:val="008C3E3C"/>
    <w:rsid w:val="008C3E75"/>
    <w:rsid w:val="008C4426"/>
    <w:rsid w:val="008C4566"/>
    <w:rsid w:val="008C4759"/>
    <w:rsid w:val="008C4811"/>
    <w:rsid w:val="008C4AA6"/>
    <w:rsid w:val="008C4C1B"/>
    <w:rsid w:val="008C4C91"/>
    <w:rsid w:val="008C4F50"/>
    <w:rsid w:val="008C50D7"/>
    <w:rsid w:val="008C5112"/>
    <w:rsid w:val="008C511C"/>
    <w:rsid w:val="008C5193"/>
    <w:rsid w:val="008C5A9E"/>
    <w:rsid w:val="008C5D8E"/>
    <w:rsid w:val="008C5E58"/>
    <w:rsid w:val="008C6177"/>
    <w:rsid w:val="008C642F"/>
    <w:rsid w:val="008C66DB"/>
    <w:rsid w:val="008C67E4"/>
    <w:rsid w:val="008C6A6D"/>
    <w:rsid w:val="008C6B43"/>
    <w:rsid w:val="008C6D63"/>
    <w:rsid w:val="008C70C9"/>
    <w:rsid w:val="008C744A"/>
    <w:rsid w:val="008C7510"/>
    <w:rsid w:val="008C7961"/>
    <w:rsid w:val="008C7D2E"/>
    <w:rsid w:val="008C7FB6"/>
    <w:rsid w:val="008D010E"/>
    <w:rsid w:val="008D08F6"/>
    <w:rsid w:val="008D1946"/>
    <w:rsid w:val="008D19C7"/>
    <w:rsid w:val="008D1AA6"/>
    <w:rsid w:val="008D2032"/>
    <w:rsid w:val="008D2635"/>
    <w:rsid w:val="008D286D"/>
    <w:rsid w:val="008D2A61"/>
    <w:rsid w:val="008D2CBB"/>
    <w:rsid w:val="008D2FD4"/>
    <w:rsid w:val="008D307A"/>
    <w:rsid w:val="008D30BF"/>
    <w:rsid w:val="008D30D6"/>
    <w:rsid w:val="008D35EA"/>
    <w:rsid w:val="008D3645"/>
    <w:rsid w:val="008D367A"/>
    <w:rsid w:val="008D45E6"/>
    <w:rsid w:val="008D4A82"/>
    <w:rsid w:val="008D4C5F"/>
    <w:rsid w:val="008D531B"/>
    <w:rsid w:val="008D5721"/>
    <w:rsid w:val="008D5BF3"/>
    <w:rsid w:val="008D5BFE"/>
    <w:rsid w:val="008D5D29"/>
    <w:rsid w:val="008D6143"/>
    <w:rsid w:val="008D6211"/>
    <w:rsid w:val="008D6388"/>
    <w:rsid w:val="008D6966"/>
    <w:rsid w:val="008D6C61"/>
    <w:rsid w:val="008D7169"/>
    <w:rsid w:val="008D7190"/>
    <w:rsid w:val="008D7284"/>
    <w:rsid w:val="008D7779"/>
    <w:rsid w:val="008D78C5"/>
    <w:rsid w:val="008D7ACD"/>
    <w:rsid w:val="008D7ED0"/>
    <w:rsid w:val="008E0246"/>
    <w:rsid w:val="008E0295"/>
    <w:rsid w:val="008E0794"/>
    <w:rsid w:val="008E086A"/>
    <w:rsid w:val="008E0D39"/>
    <w:rsid w:val="008E0DE7"/>
    <w:rsid w:val="008E12F6"/>
    <w:rsid w:val="008E14D1"/>
    <w:rsid w:val="008E1CEB"/>
    <w:rsid w:val="008E1DD2"/>
    <w:rsid w:val="008E1EC5"/>
    <w:rsid w:val="008E2ECA"/>
    <w:rsid w:val="008E304E"/>
    <w:rsid w:val="008E32CB"/>
    <w:rsid w:val="008E344F"/>
    <w:rsid w:val="008E3646"/>
    <w:rsid w:val="008E38B9"/>
    <w:rsid w:val="008E38FD"/>
    <w:rsid w:val="008E39EA"/>
    <w:rsid w:val="008E3FFC"/>
    <w:rsid w:val="008E4013"/>
    <w:rsid w:val="008E4C99"/>
    <w:rsid w:val="008E512F"/>
    <w:rsid w:val="008E54BA"/>
    <w:rsid w:val="008E54C2"/>
    <w:rsid w:val="008E5E61"/>
    <w:rsid w:val="008E5F0E"/>
    <w:rsid w:val="008E60F6"/>
    <w:rsid w:val="008E630C"/>
    <w:rsid w:val="008E63C6"/>
    <w:rsid w:val="008E64D4"/>
    <w:rsid w:val="008E6591"/>
    <w:rsid w:val="008E676A"/>
    <w:rsid w:val="008E6945"/>
    <w:rsid w:val="008E6DE9"/>
    <w:rsid w:val="008E75F8"/>
    <w:rsid w:val="008E7957"/>
    <w:rsid w:val="008E79AA"/>
    <w:rsid w:val="008E7E6A"/>
    <w:rsid w:val="008E7E82"/>
    <w:rsid w:val="008F06F7"/>
    <w:rsid w:val="008F08EF"/>
    <w:rsid w:val="008F0D69"/>
    <w:rsid w:val="008F0DD4"/>
    <w:rsid w:val="008F174C"/>
    <w:rsid w:val="008F1A0B"/>
    <w:rsid w:val="008F1A74"/>
    <w:rsid w:val="008F1CA7"/>
    <w:rsid w:val="008F241E"/>
    <w:rsid w:val="008F258D"/>
    <w:rsid w:val="008F294E"/>
    <w:rsid w:val="008F2A71"/>
    <w:rsid w:val="008F30A0"/>
    <w:rsid w:val="008F3504"/>
    <w:rsid w:val="008F35E1"/>
    <w:rsid w:val="008F3B68"/>
    <w:rsid w:val="008F40CF"/>
    <w:rsid w:val="008F4886"/>
    <w:rsid w:val="008F4D6F"/>
    <w:rsid w:val="008F4E5D"/>
    <w:rsid w:val="008F5159"/>
    <w:rsid w:val="008F582B"/>
    <w:rsid w:val="008F6502"/>
    <w:rsid w:val="008F6E93"/>
    <w:rsid w:val="008F7401"/>
    <w:rsid w:val="008F74D5"/>
    <w:rsid w:val="008F7E34"/>
    <w:rsid w:val="009004C8"/>
    <w:rsid w:val="00900879"/>
    <w:rsid w:val="00900B23"/>
    <w:rsid w:val="009011B8"/>
    <w:rsid w:val="0090142A"/>
    <w:rsid w:val="00901D24"/>
    <w:rsid w:val="009026C9"/>
    <w:rsid w:val="0090273D"/>
    <w:rsid w:val="00902925"/>
    <w:rsid w:val="00902CD1"/>
    <w:rsid w:val="00902CD7"/>
    <w:rsid w:val="00902E11"/>
    <w:rsid w:val="00903460"/>
    <w:rsid w:val="0090366F"/>
    <w:rsid w:val="009040F5"/>
    <w:rsid w:val="00904307"/>
    <w:rsid w:val="009047E6"/>
    <w:rsid w:val="00904843"/>
    <w:rsid w:val="0090486C"/>
    <w:rsid w:val="00904877"/>
    <w:rsid w:val="00904BC8"/>
    <w:rsid w:val="00904E96"/>
    <w:rsid w:val="009053E2"/>
    <w:rsid w:val="00905BE1"/>
    <w:rsid w:val="00905C5E"/>
    <w:rsid w:val="00905E21"/>
    <w:rsid w:val="00906342"/>
    <w:rsid w:val="00906B91"/>
    <w:rsid w:val="00906BB8"/>
    <w:rsid w:val="00906D50"/>
    <w:rsid w:val="00906E60"/>
    <w:rsid w:val="00907017"/>
    <w:rsid w:val="00907043"/>
    <w:rsid w:val="0090737E"/>
    <w:rsid w:val="00907617"/>
    <w:rsid w:val="00907CAC"/>
    <w:rsid w:val="00907D85"/>
    <w:rsid w:val="009108CE"/>
    <w:rsid w:val="009109F6"/>
    <w:rsid w:val="00910AD2"/>
    <w:rsid w:val="00911004"/>
    <w:rsid w:val="00911217"/>
    <w:rsid w:val="0091145D"/>
    <w:rsid w:val="00911F0D"/>
    <w:rsid w:val="0091228F"/>
    <w:rsid w:val="009124BD"/>
    <w:rsid w:val="0091261E"/>
    <w:rsid w:val="009128D3"/>
    <w:rsid w:val="00912FFD"/>
    <w:rsid w:val="00913188"/>
    <w:rsid w:val="009138BF"/>
    <w:rsid w:val="009139FB"/>
    <w:rsid w:val="0091404D"/>
    <w:rsid w:val="00914145"/>
    <w:rsid w:val="009141DB"/>
    <w:rsid w:val="00914317"/>
    <w:rsid w:val="00914425"/>
    <w:rsid w:val="00914EB8"/>
    <w:rsid w:val="00914F91"/>
    <w:rsid w:val="00915BD5"/>
    <w:rsid w:val="00915BEF"/>
    <w:rsid w:val="00915C07"/>
    <w:rsid w:val="009167C1"/>
    <w:rsid w:val="00916D20"/>
    <w:rsid w:val="00916EB3"/>
    <w:rsid w:val="0091745A"/>
    <w:rsid w:val="009174D4"/>
    <w:rsid w:val="009176C2"/>
    <w:rsid w:val="00917734"/>
    <w:rsid w:val="0091781A"/>
    <w:rsid w:val="00917CA5"/>
    <w:rsid w:val="00917DB4"/>
    <w:rsid w:val="0092016D"/>
    <w:rsid w:val="009201B6"/>
    <w:rsid w:val="009205BC"/>
    <w:rsid w:val="00920FF9"/>
    <w:rsid w:val="009213C2"/>
    <w:rsid w:val="00921661"/>
    <w:rsid w:val="009218BA"/>
    <w:rsid w:val="0092209E"/>
    <w:rsid w:val="00922164"/>
    <w:rsid w:val="009225AC"/>
    <w:rsid w:val="00922776"/>
    <w:rsid w:val="00922C1A"/>
    <w:rsid w:val="0092321E"/>
    <w:rsid w:val="009235B3"/>
    <w:rsid w:val="00923EB4"/>
    <w:rsid w:val="00924748"/>
    <w:rsid w:val="00924990"/>
    <w:rsid w:val="00924A67"/>
    <w:rsid w:val="00924ACA"/>
    <w:rsid w:val="00924D08"/>
    <w:rsid w:val="00924F5E"/>
    <w:rsid w:val="0092515B"/>
    <w:rsid w:val="0092545D"/>
    <w:rsid w:val="0092551E"/>
    <w:rsid w:val="009259DD"/>
    <w:rsid w:val="00925B90"/>
    <w:rsid w:val="0092617C"/>
    <w:rsid w:val="00926347"/>
    <w:rsid w:val="009267A7"/>
    <w:rsid w:val="009267BF"/>
    <w:rsid w:val="00926986"/>
    <w:rsid w:val="00926F26"/>
    <w:rsid w:val="009272F2"/>
    <w:rsid w:val="009276DB"/>
    <w:rsid w:val="00927C4E"/>
    <w:rsid w:val="00930045"/>
    <w:rsid w:val="00930684"/>
    <w:rsid w:val="0093071B"/>
    <w:rsid w:val="0093073F"/>
    <w:rsid w:val="00930A49"/>
    <w:rsid w:val="00930B1B"/>
    <w:rsid w:val="00930CC7"/>
    <w:rsid w:val="00931197"/>
    <w:rsid w:val="009311ED"/>
    <w:rsid w:val="00931A1E"/>
    <w:rsid w:val="00931C1B"/>
    <w:rsid w:val="00931F83"/>
    <w:rsid w:val="00932507"/>
    <w:rsid w:val="0093261D"/>
    <w:rsid w:val="00932733"/>
    <w:rsid w:val="00932CB2"/>
    <w:rsid w:val="00932D2F"/>
    <w:rsid w:val="0093373E"/>
    <w:rsid w:val="00933A4A"/>
    <w:rsid w:val="00933DC6"/>
    <w:rsid w:val="00933FD1"/>
    <w:rsid w:val="009340C4"/>
    <w:rsid w:val="0093423B"/>
    <w:rsid w:val="009343EE"/>
    <w:rsid w:val="00934B73"/>
    <w:rsid w:val="00934BD3"/>
    <w:rsid w:val="00934BF2"/>
    <w:rsid w:val="00934BF4"/>
    <w:rsid w:val="00935248"/>
    <w:rsid w:val="00935339"/>
    <w:rsid w:val="0093538B"/>
    <w:rsid w:val="00936079"/>
    <w:rsid w:val="009361DC"/>
    <w:rsid w:val="00936656"/>
    <w:rsid w:val="009367C1"/>
    <w:rsid w:val="00936920"/>
    <w:rsid w:val="00936A56"/>
    <w:rsid w:val="00937444"/>
    <w:rsid w:val="00937CC6"/>
    <w:rsid w:val="00937D21"/>
    <w:rsid w:val="00937E11"/>
    <w:rsid w:val="009402A5"/>
    <w:rsid w:val="009403AB"/>
    <w:rsid w:val="009404E5"/>
    <w:rsid w:val="00940677"/>
    <w:rsid w:val="00940ACD"/>
    <w:rsid w:val="00941547"/>
    <w:rsid w:val="00941799"/>
    <w:rsid w:val="00941884"/>
    <w:rsid w:val="0094247C"/>
    <w:rsid w:val="00942C0F"/>
    <w:rsid w:val="00942DD0"/>
    <w:rsid w:val="00942F23"/>
    <w:rsid w:val="0094346E"/>
    <w:rsid w:val="00943934"/>
    <w:rsid w:val="00943F82"/>
    <w:rsid w:val="0094427C"/>
    <w:rsid w:val="0094478C"/>
    <w:rsid w:val="009448A5"/>
    <w:rsid w:val="009448BE"/>
    <w:rsid w:val="009449EC"/>
    <w:rsid w:val="009449F7"/>
    <w:rsid w:val="00944B02"/>
    <w:rsid w:val="00944D05"/>
    <w:rsid w:val="00944FB9"/>
    <w:rsid w:val="00945C60"/>
    <w:rsid w:val="00945ED3"/>
    <w:rsid w:val="00946193"/>
    <w:rsid w:val="00946218"/>
    <w:rsid w:val="0094648D"/>
    <w:rsid w:val="009464C0"/>
    <w:rsid w:val="009469D0"/>
    <w:rsid w:val="009469F5"/>
    <w:rsid w:val="00946F7C"/>
    <w:rsid w:val="00947612"/>
    <w:rsid w:val="009478CB"/>
    <w:rsid w:val="00947AF3"/>
    <w:rsid w:val="00947C3A"/>
    <w:rsid w:val="009507C0"/>
    <w:rsid w:val="00950A48"/>
    <w:rsid w:val="00950FEF"/>
    <w:rsid w:val="0095107F"/>
    <w:rsid w:val="009512F4"/>
    <w:rsid w:val="009513F3"/>
    <w:rsid w:val="0095147A"/>
    <w:rsid w:val="009515E9"/>
    <w:rsid w:val="00951998"/>
    <w:rsid w:val="00951A57"/>
    <w:rsid w:val="00951DF0"/>
    <w:rsid w:val="0095222F"/>
    <w:rsid w:val="009523F8"/>
    <w:rsid w:val="009527F3"/>
    <w:rsid w:val="0095315B"/>
    <w:rsid w:val="009537C9"/>
    <w:rsid w:val="00953911"/>
    <w:rsid w:val="00953E72"/>
    <w:rsid w:val="009540E1"/>
    <w:rsid w:val="0095439C"/>
    <w:rsid w:val="009543CC"/>
    <w:rsid w:val="009547C6"/>
    <w:rsid w:val="00954912"/>
    <w:rsid w:val="00954A30"/>
    <w:rsid w:val="00954D91"/>
    <w:rsid w:val="00955422"/>
    <w:rsid w:val="009554A6"/>
    <w:rsid w:val="00955546"/>
    <w:rsid w:val="0095586E"/>
    <w:rsid w:val="00955989"/>
    <w:rsid w:val="00955ACB"/>
    <w:rsid w:val="00955BCE"/>
    <w:rsid w:val="00955DA9"/>
    <w:rsid w:val="0095618E"/>
    <w:rsid w:val="009562B9"/>
    <w:rsid w:val="00956479"/>
    <w:rsid w:val="00956855"/>
    <w:rsid w:val="00956B82"/>
    <w:rsid w:val="00957070"/>
    <w:rsid w:val="00957097"/>
    <w:rsid w:val="00957EBC"/>
    <w:rsid w:val="009600E0"/>
    <w:rsid w:val="0096023B"/>
    <w:rsid w:val="00960522"/>
    <w:rsid w:val="009606EA"/>
    <w:rsid w:val="0096073D"/>
    <w:rsid w:val="0096089C"/>
    <w:rsid w:val="00961155"/>
    <w:rsid w:val="00961170"/>
    <w:rsid w:val="0096140A"/>
    <w:rsid w:val="0096323B"/>
    <w:rsid w:val="00963340"/>
    <w:rsid w:val="0096344A"/>
    <w:rsid w:val="0096392C"/>
    <w:rsid w:val="009639BA"/>
    <w:rsid w:val="00963BDC"/>
    <w:rsid w:val="00963D3C"/>
    <w:rsid w:val="00963DDB"/>
    <w:rsid w:val="009643CA"/>
    <w:rsid w:val="0096463B"/>
    <w:rsid w:val="00964A96"/>
    <w:rsid w:val="009655A3"/>
    <w:rsid w:val="009659D4"/>
    <w:rsid w:val="00966245"/>
    <w:rsid w:val="009662BE"/>
    <w:rsid w:val="0096635D"/>
    <w:rsid w:val="009664F7"/>
    <w:rsid w:val="00966C79"/>
    <w:rsid w:val="00966ECD"/>
    <w:rsid w:val="00967287"/>
    <w:rsid w:val="009675A0"/>
    <w:rsid w:val="009679C4"/>
    <w:rsid w:val="00967B77"/>
    <w:rsid w:val="00967C0E"/>
    <w:rsid w:val="00967E30"/>
    <w:rsid w:val="009700FD"/>
    <w:rsid w:val="009701FE"/>
    <w:rsid w:val="00970419"/>
    <w:rsid w:val="009705E6"/>
    <w:rsid w:val="009709ED"/>
    <w:rsid w:val="00970FC2"/>
    <w:rsid w:val="00971BB2"/>
    <w:rsid w:val="00971D3D"/>
    <w:rsid w:val="00972390"/>
    <w:rsid w:val="00972942"/>
    <w:rsid w:val="00972DCF"/>
    <w:rsid w:val="0097390C"/>
    <w:rsid w:val="00973A52"/>
    <w:rsid w:val="00973F55"/>
    <w:rsid w:val="009741D1"/>
    <w:rsid w:val="009742BE"/>
    <w:rsid w:val="00974409"/>
    <w:rsid w:val="00974592"/>
    <w:rsid w:val="00974A4B"/>
    <w:rsid w:val="00974AEC"/>
    <w:rsid w:val="00974CD9"/>
    <w:rsid w:val="009753D1"/>
    <w:rsid w:val="0097645A"/>
    <w:rsid w:val="00976523"/>
    <w:rsid w:val="00976704"/>
    <w:rsid w:val="00976916"/>
    <w:rsid w:val="00976A2C"/>
    <w:rsid w:val="00976E75"/>
    <w:rsid w:val="009770AF"/>
    <w:rsid w:val="00977157"/>
    <w:rsid w:val="009771DE"/>
    <w:rsid w:val="00977509"/>
    <w:rsid w:val="00977997"/>
    <w:rsid w:val="0098078F"/>
    <w:rsid w:val="009811BD"/>
    <w:rsid w:val="009816DE"/>
    <w:rsid w:val="009820AF"/>
    <w:rsid w:val="009824C1"/>
    <w:rsid w:val="009827AA"/>
    <w:rsid w:val="009827C6"/>
    <w:rsid w:val="0098301E"/>
    <w:rsid w:val="00983076"/>
    <w:rsid w:val="009831CD"/>
    <w:rsid w:val="00983298"/>
    <w:rsid w:val="0098357D"/>
    <w:rsid w:val="0098359B"/>
    <w:rsid w:val="00983666"/>
    <w:rsid w:val="009837B9"/>
    <w:rsid w:val="00983CAB"/>
    <w:rsid w:val="00983D63"/>
    <w:rsid w:val="00983E9F"/>
    <w:rsid w:val="00983F7B"/>
    <w:rsid w:val="00984317"/>
    <w:rsid w:val="00984519"/>
    <w:rsid w:val="0098469D"/>
    <w:rsid w:val="00984AF3"/>
    <w:rsid w:val="00984B5E"/>
    <w:rsid w:val="00984B7B"/>
    <w:rsid w:val="00985011"/>
    <w:rsid w:val="00985251"/>
    <w:rsid w:val="0098535D"/>
    <w:rsid w:val="0098555B"/>
    <w:rsid w:val="00985782"/>
    <w:rsid w:val="009858BA"/>
    <w:rsid w:val="00985CD1"/>
    <w:rsid w:val="0098625D"/>
    <w:rsid w:val="009863DF"/>
    <w:rsid w:val="00986709"/>
    <w:rsid w:val="00986B92"/>
    <w:rsid w:val="00986DE7"/>
    <w:rsid w:val="00987021"/>
    <w:rsid w:val="00987691"/>
    <w:rsid w:val="009902F5"/>
    <w:rsid w:val="00990344"/>
    <w:rsid w:val="009905F9"/>
    <w:rsid w:val="009906E4"/>
    <w:rsid w:val="0099084D"/>
    <w:rsid w:val="00990B8E"/>
    <w:rsid w:val="00991101"/>
    <w:rsid w:val="0099126E"/>
    <w:rsid w:val="0099130B"/>
    <w:rsid w:val="0099156D"/>
    <w:rsid w:val="00991625"/>
    <w:rsid w:val="009918DE"/>
    <w:rsid w:val="00991B88"/>
    <w:rsid w:val="00991C38"/>
    <w:rsid w:val="00992121"/>
    <w:rsid w:val="009922B7"/>
    <w:rsid w:val="00992410"/>
    <w:rsid w:val="00993053"/>
    <w:rsid w:val="0099327E"/>
    <w:rsid w:val="009932F1"/>
    <w:rsid w:val="009933D9"/>
    <w:rsid w:val="0099387C"/>
    <w:rsid w:val="0099454C"/>
    <w:rsid w:val="009947F6"/>
    <w:rsid w:val="0099494D"/>
    <w:rsid w:val="00994AB0"/>
    <w:rsid w:val="00994B29"/>
    <w:rsid w:val="00994EC0"/>
    <w:rsid w:val="0099525F"/>
    <w:rsid w:val="009955EA"/>
    <w:rsid w:val="00995BF6"/>
    <w:rsid w:val="00995C05"/>
    <w:rsid w:val="00995C37"/>
    <w:rsid w:val="009962F2"/>
    <w:rsid w:val="00996600"/>
    <w:rsid w:val="0099670B"/>
    <w:rsid w:val="00996959"/>
    <w:rsid w:val="00996B88"/>
    <w:rsid w:val="0099706C"/>
    <w:rsid w:val="0099724C"/>
    <w:rsid w:val="00997276"/>
    <w:rsid w:val="009972D4"/>
    <w:rsid w:val="0099743E"/>
    <w:rsid w:val="00997577"/>
    <w:rsid w:val="00997754"/>
    <w:rsid w:val="00997945"/>
    <w:rsid w:val="00997AC3"/>
    <w:rsid w:val="009A0276"/>
    <w:rsid w:val="009A096A"/>
    <w:rsid w:val="009A0A09"/>
    <w:rsid w:val="009A0B9F"/>
    <w:rsid w:val="009A0DDF"/>
    <w:rsid w:val="009A10FD"/>
    <w:rsid w:val="009A1168"/>
    <w:rsid w:val="009A16F6"/>
    <w:rsid w:val="009A1703"/>
    <w:rsid w:val="009A179A"/>
    <w:rsid w:val="009A1AB4"/>
    <w:rsid w:val="009A1B04"/>
    <w:rsid w:val="009A1CE4"/>
    <w:rsid w:val="009A1D84"/>
    <w:rsid w:val="009A1E7E"/>
    <w:rsid w:val="009A201D"/>
    <w:rsid w:val="009A2073"/>
    <w:rsid w:val="009A2578"/>
    <w:rsid w:val="009A26B0"/>
    <w:rsid w:val="009A2ADB"/>
    <w:rsid w:val="009A2B91"/>
    <w:rsid w:val="009A2F27"/>
    <w:rsid w:val="009A2F7A"/>
    <w:rsid w:val="009A3188"/>
    <w:rsid w:val="009A35BD"/>
    <w:rsid w:val="009A38CB"/>
    <w:rsid w:val="009A3D28"/>
    <w:rsid w:val="009A3F09"/>
    <w:rsid w:val="009A48AB"/>
    <w:rsid w:val="009A4A05"/>
    <w:rsid w:val="009A4F5E"/>
    <w:rsid w:val="009A4FBA"/>
    <w:rsid w:val="009A50B4"/>
    <w:rsid w:val="009A55AF"/>
    <w:rsid w:val="009A55CC"/>
    <w:rsid w:val="009A5845"/>
    <w:rsid w:val="009A5A02"/>
    <w:rsid w:val="009A5BFD"/>
    <w:rsid w:val="009A5C45"/>
    <w:rsid w:val="009A5DB9"/>
    <w:rsid w:val="009A61C1"/>
    <w:rsid w:val="009A622F"/>
    <w:rsid w:val="009A6324"/>
    <w:rsid w:val="009A649D"/>
    <w:rsid w:val="009A66CD"/>
    <w:rsid w:val="009A685A"/>
    <w:rsid w:val="009A6D26"/>
    <w:rsid w:val="009A6E17"/>
    <w:rsid w:val="009A6F0E"/>
    <w:rsid w:val="009A703A"/>
    <w:rsid w:val="009A7A95"/>
    <w:rsid w:val="009A7ABB"/>
    <w:rsid w:val="009B019C"/>
    <w:rsid w:val="009B0541"/>
    <w:rsid w:val="009B05CB"/>
    <w:rsid w:val="009B0619"/>
    <w:rsid w:val="009B0750"/>
    <w:rsid w:val="009B170E"/>
    <w:rsid w:val="009B1935"/>
    <w:rsid w:val="009B1A03"/>
    <w:rsid w:val="009B1A1F"/>
    <w:rsid w:val="009B1B0E"/>
    <w:rsid w:val="009B1C09"/>
    <w:rsid w:val="009B1F0A"/>
    <w:rsid w:val="009B235E"/>
    <w:rsid w:val="009B26E2"/>
    <w:rsid w:val="009B28CD"/>
    <w:rsid w:val="009B2C7A"/>
    <w:rsid w:val="009B2EC7"/>
    <w:rsid w:val="009B2F13"/>
    <w:rsid w:val="009B3087"/>
    <w:rsid w:val="009B30F0"/>
    <w:rsid w:val="009B316B"/>
    <w:rsid w:val="009B3185"/>
    <w:rsid w:val="009B3BAA"/>
    <w:rsid w:val="009B3FCE"/>
    <w:rsid w:val="009B4115"/>
    <w:rsid w:val="009B41D9"/>
    <w:rsid w:val="009B4221"/>
    <w:rsid w:val="009B44F1"/>
    <w:rsid w:val="009B4566"/>
    <w:rsid w:val="009B4894"/>
    <w:rsid w:val="009B49BA"/>
    <w:rsid w:val="009B4D14"/>
    <w:rsid w:val="009B4D2B"/>
    <w:rsid w:val="009B50BF"/>
    <w:rsid w:val="009B548F"/>
    <w:rsid w:val="009B5944"/>
    <w:rsid w:val="009B5AB3"/>
    <w:rsid w:val="009B6385"/>
    <w:rsid w:val="009B66DC"/>
    <w:rsid w:val="009B66DD"/>
    <w:rsid w:val="009B677D"/>
    <w:rsid w:val="009B6803"/>
    <w:rsid w:val="009B6885"/>
    <w:rsid w:val="009B6BBC"/>
    <w:rsid w:val="009B6C97"/>
    <w:rsid w:val="009B6CD5"/>
    <w:rsid w:val="009B6D5E"/>
    <w:rsid w:val="009B6FC4"/>
    <w:rsid w:val="009B7375"/>
    <w:rsid w:val="009B745B"/>
    <w:rsid w:val="009B7CFB"/>
    <w:rsid w:val="009C0537"/>
    <w:rsid w:val="009C057A"/>
    <w:rsid w:val="009C09A1"/>
    <w:rsid w:val="009C0A0A"/>
    <w:rsid w:val="009C0D85"/>
    <w:rsid w:val="009C1094"/>
    <w:rsid w:val="009C1315"/>
    <w:rsid w:val="009C1451"/>
    <w:rsid w:val="009C1BA5"/>
    <w:rsid w:val="009C1D9C"/>
    <w:rsid w:val="009C1FD5"/>
    <w:rsid w:val="009C2331"/>
    <w:rsid w:val="009C2584"/>
    <w:rsid w:val="009C2FA9"/>
    <w:rsid w:val="009C3003"/>
    <w:rsid w:val="009C3083"/>
    <w:rsid w:val="009C338A"/>
    <w:rsid w:val="009C388F"/>
    <w:rsid w:val="009C3A1D"/>
    <w:rsid w:val="009C3ADC"/>
    <w:rsid w:val="009C3E90"/>
    <w:rsid w:val="009C4142"/>
    <w:rsid w:val="009C469F"/>
    <w:rsid w:val="009C48C0"/>
    <w:rsid w:val="009C4A22"/>
    <w:rsid w:val="009C4FAF"/>
    <w:rsid w:val="009C508F"/>
    <w:rsid w:val="009C540A"/>
    <w:rsid w:val="009C5475"/>
    <w:rsid w:val="009C596B"/>
    <w:rsid w:val="009C5A79"/>
    <w:rsid w:val="009C5BAD"/>
    <w:rsid w:val="009C5EBF"/>
    <w:rsid w:val="009C6039"/>
    <w:rsid w:val="009C6901"/>
    <w:rsid w:val="009C69FE"/>
    <w:rsid w:val="009C6AAF"/>
    <w:rsid w:val="009C6C53"/>
    <w:rsid w:val="009C7231"/>
    <w:rsid w:val="009C7237"/>
    <w:rsid w:val="009C7308"/>
    <w:rsid w:val="009C73BC"/>
    <w:rsid w:val="009C7661"/>
    <w:rsid w:val="009C782C"/>
    <w:rsid w:val="009C7A3F"/>
    <w:rsid w:val="009C7B44"/>
    <w:rsid w:val="009C7DA0"/>
    <w:rsid w:val="009C7E77"/>
    <w:rsid w:val="009D0342"/>
    <w:rsid w:val="009D0C23"/>
    <w:rsid w:val="009D0C68"/>
    <w:rsid w:val="009D0DE9"/>
    <w:rsid w:val="009D10E6"/>
    <w:rsid w:val="009D1198"/>
    <w:rsid w:val="009D16B0"/>
    <w:rsid w:val="009D1D78"/>
    <w:rsid w:val="009D1E56"/>
    <w:rsid w:val="009D2186"/>
    <w:rsid w:val="009D26F0"/>
    <w:rsid w:val="009D27D3"/>
    <w:rsid w:val="009D2CDB"/>
    <w:rsid w:val="009D312B"/>
    <w:rsid w:val="009D33BD"/>
    <w:rsid w:val="009D3536"/>
    <w:rsid w:val="009D3541"/>
    <w:rsid w:val="009D35DE"/>
    <w:rsid w:val="009D376C"/>
    <w:rsid w:val="009D3D52"/>
    <w:rsid w:val="009D4332"/>
    <w:rsid w:val="009D43EB"/>
    <w:rsid w:val="009D444D"/>
    <w:rsid w:val="009D4479"/>
    <w:rsid w:val="009D494B"/>
    <w:rsid w:val="009D4AD8"/>
    <w:rsid w:val="009D53F9"/>
    <w:rsid w:val="009D55A0"/>
    <w:rsid w:val="009D5664"/>
    <w:rsid w:val="009D5CBB"/>
    <w:rsid w:val="009D699D"/>
    <w:rsid w:val="009D6A92"/>
    <w:rsid w:val="009D6D24"/>
    <w:rsid w:val="009D6F34"/>
    <w:rsid w:val="009D6F99"/>
    <w:rsid w:val="009D6FD2"/>
    <w:rsid w:val="009D70A8"/>
    <w:rsid w:val="009D745A"/>
    <w:rsid w:val="009D760F"/>
    <w:rsid w:val="009D7D11"/>
    <w:rsid w:val="009E00F4"/>
    <w:rsid w:val="009E0277"/>
    <w:rsid w:val="009E02E4"/>
    <w:rsid w:val="009E0544"/>
    <w:rsid w:val="009E05C8"/>
    <w:rsid w:val="009E0DF6"/>
    <w:rsid w:val="009E0E51"/>
    <w:rsid w:val="009E0E5D"/>
    <w:rsid w:val="009E1062"/>
    <w:rsid w:val="009E170F"/>
    <w:rsid w:val="009E17DB"/>
    <w:rsid w:val="009E1D52"/>
    <w:rsid w:val="009E2345"/>
    <w:rsid w:val="009E275B"/>
    <w:rsid w:val="009E2BD6"/>
    <w:rsid w:val="009E2C0B"/>
    <w:rsid w:val="009E31C1"/>
    <w:rsid w:val="009E3BDC"/>
    <w:rsid w:val="009E3C8C"/>
    <w:rsid w:val="009E3F03"/>
    <w:rsid w:val="009E3FB4"/>
    <w:rsid w:val="009E404D"/>
    <w:rsid w:val="009E448A"/>
    <w:rsid w:val="009E4898"/>
    <w:rsid w:val="009E49F1"/>
    <w:rsid w:val="009E4F50"/>
    <w:rsid w:val="009E5053"/>
    <w:rsid w:val="009E513D"/>
    <w:rsid w:val="009E57ED"/>
    <w:rsid w:val="009E5947"/>
    <w:rsid w:val="009E5B19"/>
    <w:rsid w:val="009E5DAB"/>
    <w:rsid w:val="009E5F92"/>
    <w:rsid w:val="009E614B"/>
    <w:rsid w:val="009E62B7"/>
    <w:rsid w:val="009E62D2"/>
    <w:rsid w:val="009E6534"/>
    <w:rsid w:val="009E6B8B"/>
    <w:rsid w:val="009E6C6D"/>
    <w:rsid w:val="009E7391"/>
    <w:rsid w:val="009E7E61"/>
    <w:rsid w:val="009F00FC"/>
    <w:rsid w:val="009F0455"/>
    <w:rsid w:val="009F0504"/>
    <w:rsid w:val="009F0527"/>
    <w:rsid w:val="009F0659"/>
    <w:rsid w:val="009F087F"/>
    <w:rsid w:val="009F0B43"/>
    <w:rsid w:val="009F0BDC"/>
    <w:rsid w:val="009F0C50"/>
    <w:rsid w:val="009F0E6A"/>
    <w:rsid w:val="009F1042"/>
    <w:rsid w:val="009F10F0"/>
    <w:rsid w:val="009F13B1"/>
    <w:rsid w:val="009F1A74"/>
    <w:rsid w:val="009F21C2"/>
    <w:rsid w:val="009F25E3"/>
    <w:rsid w:val="009F266D"/>
    <w:rsid w:val="009F2931"/>
    <w:rsid w:val="009F2AC4"/>
    <w:rsid w:val="009F3339"/>
    <w:rsid w:val="009F3B37"/>
    <w:rsid w:val="009F3FC1"/>
    <w:rsid w:val="009F409A"/>
    <w:rsid w:val="009F41FC"/>
    <w:rsid w:val="009F427F"/>
    <w:rsid w:val="009F4A0B"/>
    <w:rsid w:val="009F4BBB"/>
    <w:rsid w:val="009F510A"/>
    <w:rsid w:val="009F5210"/>
    <w:rsid w:val="009F59B8"/>
    <w:rsid w:val="009F5BCD"/>
    <w:rsid w:val="009F5F64"/>
    <w:rsid w:val="009F61CB"/>
    <w:rsid w:val="009F63E1"/>
    <w:rsid w:val="009F6898"/>
    <w:rsid w:val="009F6E0A"/>
    <w:rsid w:val="009F6E52"/>
    <w:rsid w:val="009F6EE3"/>
    <w:rsid w:val="009F702B"/>
    <w:rsid w:val="009F7084"/>
    <w:rsid w:val="009F7098"/>
    <w:rsid w:val="009F77E6"/>
    <w:rsid w:val="009F7954"/>
    <w:rsid w:val="009F7AA4"/>
    <w:rsid w:val="00A000F8"/>
    <w:rsid w:val="00A005F0"/>
    <w:rsid w:val="00A007FA"/>
    <w:rsid w:val="00A00887"/>
    <w:rsid w:val="00A00B77"/>
    <w:rsid w:val="00A00F47"/>
    <w:rsid w:val="00A00F81"/>
    <w:rsid w:val="00A00FA5"/>
    <w:rsid w:val="00A0113B"/>
    <w:rsid w:val="00A0161A"/>
    <w:rsid w:val="00A01DE6"/>
    <w:rsid w:val="00A0216D"/>
    <w:rsid w:val="00A035E5"/>
    <w:rsid w:val="00A0381C"/>
    <w:rsid w:val="00A03936"/>
    <w:rsid w:val="00A03A16"/>
    <w:rsid w:val="00A03D44"/>
    <w:rsid w:val="00A04015"/>
    <w:rsid w:val="00A0411E"/>
    <w:rsid w:val="00A04378"/>
    <w:rsid w:val="00A04400"/>
    <w:rsid w:val="00A048B2"/>
    <w:rsid w:val="00A0517B"/>
    <w:rsid w:val="00A05346"/>
    <w:rsid w:val="00A05CEB"/>
    <w:rsid w:val="00A05D41"/>
    <w:rsid w:val="00A05FA1"/>
    <w:rsid w:val="00A0603D"/>
    <w:rsid w:val="00A06669"/>
    <w:rsid w:val="00A06964"/>
    <w:rsid w:val="00A06A49"/>
    <w:rsid w:val="00A06AF4"/>
    <w:rsid w:val="00A07609"/>
    <w:rsid w:val="00A076D9"/>
    <w:rsid w:val="00A0798A"/>
    <w:rsid w:val="00A07E2F"/>
    <w:rsid w:val="00A104CB"/>
    <w:rsid w:val="00A104F1"/>
    <w:rsid w:val="00A10567"/>
    <w:rsid w:val="00A10AB2"/>
    <w:rsid w:val="00A10B9D"/>
    <w:rsid w:val="00A10DE1"/>
    <w:rsid w:val="00A10F57"/>
    <w:rsid w:val="00A10F6A"/>
    <w:rsid w:val="00A112DA"/>
    <w:rsid w:val="00A11502"/>
    <w:rsid w:val="00A115AF"/>
    <w:rsid w:val="00A11605"/>
    <w:rsid w:val="00A11B3D"/>
    <w:rsid w:val="00A11BAD"/>
    <w:rsid w:val="00A11DBC"/>
    <w:rsid w:val="00A11F33"/>
    <w:rsid w:val="00A12077"/>
    <w:rsid w:val="00A1222B"/>
    <w:rsid w:val="00A122A3"/>
    <w:rsid w:val="00A12380"/>
    <w:rsid w:val="00A1254B"/>
    <w:rsid w:val="00A1256B"/>
    <w:rsid w:val="00A125A7"/>
    <w:rsid w:val="00A1295E"/>
    <w:rsid w:val="00A12C17"/>
    <w:rsid w:val="00A12D0A"/>
    <w:rsid w:val="00A13462"/>
    <w:rsid w:val="00A13B65"/>
    <w:rsid w:val="00A13C35"/>
    <w:rsid w:val="00A13C9C"/>
    <w:rsid w:val="00A141CD"/>
    <w:rsid w:val="00A14671"/>
    <w:rsid w:val="00A147FC"/>
    <w:rsid w:val="00A14891"/>
    <w:rsid w:val="00A1501B"/>
    <w:rsid w:val="00A15345"/>
    <w:rsid w:val="00A15C22"/>
    <w:rsid w:val="00A161D0"/>
    <w:rsid w:val="00A1658F"/>
    <w:rsid w:val="00A1676D"/>
    <w:rsid w:val="00A16AD6"/>
    <w:rsid w:val="00A16B35"/>
    <w:rsid w:val="00A16DA6"/>
    <w:rsid w:val="00A16FB2"/>
    <w:rsid w:val="00A1744C"/>
    <w:rsid w:val="00A17734"/>
    <w:rsid w:val="00A206ED"/>
    <w:rsid w:val="00A20AF4"/>
    <w:rsid w:val="00A20BBE"/>
    <w:rsid w:val="00A210AC"/>
    <w:rsid w:val="00A211A1"/>
    <w:rsid w:val="00A214AF"/>
    <w:rsid w:val="00A215C9"/>
    <w:rsid w:val="00A21676"/>
    <w:rsid w:val="00A216BA"/>
    <w:rsid w:val="00A216E1"/>
    <w:rsid w:val="00A21A81"/>
    <w:rsid w:val="00A21F8B"/>
    <w:rsid w:val="00A2203A"/>
    <w:rsid w:val="00A22257"/>
    <w:rsid w:val="00A224AC"/>
    <w:rsid w:val="00A22A1E"/>
    <w:rsid w:val="00A22EA2"/>
    <w:rsid w:val="00A2342E"/>
    <w:rsid w:val="00A23477"/>
    <w:rsid w:val="00A234F5"/>
    <w:rsid w:val="00A248DB"/>
    <w:rsid w:val="00A248DE"/>
    <w:rsid w:val="00A24974"/>
    <w:rsid w:val="00A24D86"/>
    <w:rsid w:val="00A24FFB"/>
    <w:rsid w:val="00A25205"/>
    <w:rsid w:val="00A2538E"/>
    <w:rsid w:val="00A25C87"/>
    <w:rsid w:val="00A25F4B"/>
    <w:rsid w:val="00A26362"/>
    <w:rsid w:val="00A26B3C"/>
    <w:rsid w:val="00A26F1B"/>
    <w:rsid w:val="00A2720F"/>
    <w:rsid w:val="00A2743D"/>
    <w:rsid w:val="00A275F4"/>
    <w:rsid w:val="00A27854"/>
    <w:rsid w:val="00A27ADB"/>
    <w:rsid w:val="00A27C6B"/>
    <w:rsid w:val="00A27C94"/>
    <w:rsid w:val="00A27D04"/>
    <w:rsid w:val="00A27D59"/>
    <w:rsid w:val="00A27E4A"/>
    <w:rsid w:val="00A27F9F"/>
    <w:rsid w:val="00A3045E"/>
    <w:rsid w:val="00A3049A"/>
    <w:rsid w:val="00A30660"/>
    <w:rsid w:val="00A3089A"/>
    <w:rsid w:val="00A31266"/>
    <w:rsid w:val="00A31434"/>
    <w:rsid w:val="00A31574"/>
    <w:rsid w:val="00A315B4"/>
    <w:rsid w:val="00A31810"/>
    <w:rsid w:val="00A31E20"/>
    <w:rsid w:val="00A32382"/>
    <w:rsid w:val="00A32472"/>
    <w:rsid w:val="00A326CB"/>
    <w:rsid w:val="00A32AB1"/>
    <w:rsid w:val="00A32CB9"/>
    <w:rsid w:val="00A33149"/>
    <w:rsid w:val="00A33388"/>
    <w:rsid w:val="00A33892"/>
    <w:rsid w:val="00A33E8F"/>
    <w:rsid w:val="00A341DE"/>
    <w:rsid w:val="00A34505"/>
    <w:rsid w:val="00A346F9"/>
    <w:rsid w:val="00A3480E"/>
    <w:rsid w:val="00A34DC7"/>
    <w:rsid w:val="00A34E5D"/>
    <w:rsid w:val="00A35991"/>
    <w:rsid w:val="00A35A56"/>
    <w:rsid w:val="00A35F25"/>
    <w:rsid w:val="00A36115"/>
    <w:rsid w:val="00A361DF"/>
    <w:rsid w:val="00A362FD"/>
    <w:rsid w:val="00A3651A"/>
    <w:rsid w:val="00A367FB"/>
    <w:rsid w:val="00A36EB3"/>
    <w:rsid w:val="00A37232"/>
    <w:rsid w:val="00A372DF"/>
    <w:rsid w:val="00A37437"/>
    <w:rsid w:val="00A37470"/>
    <w:rsid w:val="00A377F8"/>
    <w:rsid w:val="00A37A80"/>
    <w:rsid w:val="00A37E36"/>
    <w:rsid w:val="00A37E59"/>
    <w:rsid w:val="00A37EBD"/>
    <w:rsid w:val="00A400C0"/>
    <w:rsid w:val="00A408BB"/>
    <w:rsid w:val="00A4091E"/>
    <w:rsid w:val="00A41734"/>
    <w:rsid w:val="00A41FE1"/>
    <w:rsid w:val="00A4205C"/>
    <w:rsid w:val="00A421AA"/>
    <w:rsid w:val="00A42506"/>
    <w:rsid w:val="00A42CCE"/>
    <w:rsid w:val="00A43028"/>
    <w:rsid w:val="00A4375E"/>
    <w:rsid w:val="00A43C2C"/>
    <w:rsid w:val="00A43CA4"/>
    <w:rsid w:val="00A43E6C"/>
    <w:rsid w:val="00A444F3"/>
    <w:rsid w:val="00A449F1"/>
    <w:rsid w:val="00A44D57"/>
    <w:rsid w:val="00A44F58"/>
    <w:rsid w:val="00A45F29"/>
    <w:rsid w:val="00A45FA4"/>
    <w:rsid w:val="00A4633B"/>
    <w:rsid w:val="00A465A4"/>
    <w:rsid w:val="00A467E5"/>
    <w:rsid w:val="00A467EA"/>
    <w:rsid w:val="00A46D85"/>
    <w:rsid w:val="00A473BB"/>
    <w:rsid w:val="00A4755F"/>
    <w:rsid w:val="00A4782B"/>
    <w:rsid w:val="00A47915"/>
    <w:rsid w:val="00A47C93"/>
    <w:rsid w:val="00A47F08"/>
    <w:rsid w:val="00A47F50"/>
    <w:rsid w:val="00A50AB6"/>
    <w:rsid w:val="00A50CC4"/>
    <w:rsid w:val="00A50DA0"/>
    <w:rsid w:val="00A50EA2"/>
    <w:rsid w:val="00A50F21"/>
    <w:rsid w:val="00A50F2A"/>
    <w:rsid w:val="00A50F93"/>
    <w:rsid w:val="00A51299"/>
    <w:rsid w:val="00A512DC"/>
    <w:rsid w:val="00A5162A"/>
    <w:rsid w:val="00A5236E"/>
    <w:rsid w:val="00A52518"/>
    <w:rsid w:val="00A526B5"/>
    <w:rsid w:val="00A52A8B"/>
    <w:rsid w:val="00A52FDA"/>
    <w:rsid w:val="00A530D3"/>
    <w:rsid w:val="00A5362F"/>
    <w:rsid w:val="00A53878"/>
    <w:rsid w:val="00A53A26"/>
    <w:rsid w:val="00A53CD5"/>
    <w:rsid w:val="00A53D9D"/>
    <w:rsid w:val="00A541FA"/>
    <w:rsid w:val="00A544F0"/>
    <w:rsid w:val="00A54E9A"/>
    <w:rsid w:val="00A54ED1"/>
    <w:rsid w:val="00A54FDA"/>
    <w:rsid w:val="00A553B9"/>
    <w:rsid w:val="00A55A45"/>
    <w:rsid w:val="00A5600D"/>
    <w:rsid w:val="00A562A2"/>
    <w:rsid w:val="00A5691D"/>
    <w:rsid w:val="00A57208"/>
    <w:rsid w:val="00A5720A"/>
    <w:rsid w:val="00A572A0"/>
    <w:rsid w:val="00A576C3"/>
    <w:rsid w:val="00A577E5"/>
    <w:rsid w:val="00A579FB"/>
    <w:rsid w:val="00A57EB4"/>
    <w:rsid w:val="00A57FF2"/>
    <w:rsid w:val="00A606F6"/>
    <w:rsid w:val="00A607F4"/>
    <w:rsid w:val="00A60A97"/>
    <w:rsid w:val="00A60C11"/>
    <w:rsid w:val="00A60C5D"/>
    <w:rsid w:val="00A610D7"/>
    <w:rsid w:val="00A610DC"/>
    <w:rsid w:val="00A611E5"/>
    <w:rsid w:val="00A611E7"/>
    <w:rsid w:val="00A611F3"/>
    <w:rsid w:val="00A612FE"/>
    <w:rsid w:val="00A619CE"/>
    <w:rsid w:val="00A61E6A"/>
    <w:rsid w:val="00A6206B"/>
    <w:rsid w:val="00A62264"/>
    <w:rsid w:val="00A629A4"/>
    <w:rsid w:val="00A62B69"/>
    <w:rsid w:val="00A62B83"/>
    <w:rsid w:val="00A62CA9"/>
    <w:rsid w:val="00A62D62"/>
    <w:rsid w:val="00A63302"/>
    <w:rsid w:val="00A63351"/>
    <w:rsid w:val="00A6384F"/>
    <w:rsid w:val="00A63A4C"/>
    <w:rsid w:val="00A63A95"/>
    <w:rsid w:val="00A63BB5"/>
    <w:rsid w:val="00A63E7E"/>
    <w:rsid w:val="00A63EC0"/>
    <w:rsid w:val="00A63F7D"/>
    <w:rsid w:val="00A63F91"/>
    <w:rsid w:val="00A640E4"/>
    <w:rsid w:val="00A6447C"/>
    <w:rsid w:val="00A64636"/>
    <w:rsid w:val="00A6473D"/>
    <w:rsid w:val="00A64746"/>
    <w:rsid w:val="00A64996"/>
    <w:rsid w:val="00A649FE"/>
    <w:rsid w:val="00A64CE6"/>
    <w:rsid w:val="00A64D0F"/>
    <w:rsid w:val="00A659B2"/>
    <w:rsid w:val="00A659FA"/>
    <w:rsid w:val="00A65A7E"/>
    <w:rsid w:val="00A65E77"/>
    <w:rsid w:val="00A65EB5"/>
    <w:rsid w:val="00A65F9E"/>
    <w:rsid w:val="00A6622B"/>
    <w:rsid w:val="00A6626B"/>
    <w:rsid w:val="00A664B5"/>
    <w:rsid w:val="00A664CF"/>
    <w:rsid w:val="00A664F5"/>
    <w:rsid w:val="00A66E6D"/>
    <w:rsid w:val="00A672CC"/>
    <w:rsid w:val="00A67359"/>
    <w:rsid w:val="00A6762F"/>
    <w:rsid w:val="00A679FA"/>
    <w:rsid w:val="00A67E27"/>
    <w:rsid w:val="00A70088"/>
    <w:rsid w:val="00A70766"/>
    <w:rsid w:val="00A708AC"/>
    <w:rsid w:val="00A70C06"/>
    <w:rsid w:val="00A7124D"/>
    <w:rsid w:val="00A7175C"/>
    <w:rsid w:val="00A71926"/>
    <w:rsid w:val="00A71959"/>
    <w:rsid w:val="00A71A03"/>
    <w:rsid w:val="00A726BA"/>
    <w:rsid w:val="00A72881"/>
    <w:rsid w:val="00A72D1A"/>
    <w:rsid w:val="00A72D6C"/>
    <w:rsid w:val="00A732D4"/>
    <w:rsid w:val="00A7330C"/>
    <w:rsid w:val="00A7338A"/>
    <w:rsid w:val="00A73788"/>
    <w:rsid w:val="00A73DFF"/>
    <w:rsid w:val="00A7423F"/>
    <w:rsid w:val="00A7446F"/>
    <w:rsid w:val="00A744DA"/>
    <w:rsid w:val="00A745E7"/>
    <w:rsid w:val="00A7463B"/>
    <w:rsid w:val="00A748BB"/>
    <w:rsid w:val="00A7499F"/>
    <w:rsid w:val="00A74A6C"/>
    <w:rsid w:val="00A74F65"/>
    <w:rsid w:val="00A75130"/>
    <w:rsid w:val="00A755B0"/>
    <w:rsid w:val="00A758E3"/>
    <w:rsid w:val="00A75D77"/>
    <w:rsid w:val="00A76226"/>
    <w:rsid w:val="00A764DC"/>
    <w:rsid w:val="00A7686F"/>
    <w:rsid w:val="00A77172"/>
    <w:rsid w:val="00A771A4"/>
    <w:rsid w:val="00A77254"/>
    <w:rsid w:val="00A77262"/>
    <w:rsid w:val="00A7731D"/>
    <w:rsid w:val="00A7745B"/>
    <w:rsid w:val="00A777A9"/>
    <w:rsid w:val="00A77BEF"/>
    <w:rsid w:val="00A77D20"/>
    <w:rsid w:val="00A77D24"/>
    <w:rsid w:val="00A77D6A"/>
    <w:rsid w:val="00A8028A"/>
    <w:rsid w:val="00A809CC"/>
    <w:rsid w:val="00A80AF5"/>
    <w:rsid w:val="00A80B30"/>
    <w:rsid w:val="00A80CBF"/>
    <w:rsid w:val="00A80D21"/>
    <w:rsid w:val="00A80E7B"/>
    <w:rsid w:val="00A81074"/>
    <w:rsid w:val="00A8108C"/>
    <w:rsid w:val="00A811E4"/>
    <w:rsid w:val="00A813E4"/>
    <w:rsid w:val="00A814D4"/>
    <w:rsid w:val="00A81DF9"/>
    <w:rsid w:val="00A821D7"/>
    <w:rsid w:val="00A82445"/>
    <w:rsid w:val="00A827B3"/>
    <w:rsid w:val="00A82BE7"/>
    <w:rsid w:val="00A82EBF"/>
    <w:rsid w:val="00A8308A"/>
    <w:rsid w:val="00A8315E"/>
    <w:rsid w:val="00A83E20"/>
    <w:rsid w:val="00A83F14"/>
    <w:rsid w:val="00A84923"/>
    <w:rsid w:val="00A84BB5"/>
    <w:rsid w:val="00A84D63"/>
    <w:rsid w:val="00A85A2D"/>
    <w:rsid w:val="00A85ABE"/>
    <w:rsid w:val="00A85BB5"/>
    <w:rsid w:val="00A85E66"/>
    <w:rsid w:val="00A85EAA"/>
    <w:rsid w:val="00A85FB1"/>
    <w:rsid w:val="00A85FEF"/>
    <w:rsid w:val="00A862C3"/>
    <w:rsid w:val="00A863E2"/>
    <w:rsid w:val="00A86419"/>
    <w:rsid w:val="00A8642D"/>
    <w:rsid w:val="00A8655D"/>
    <w:rsid w:val="00A86818"/>
    <w:rsid w:val="00A86BDE"/>
    <w:rsid w:val="00A870E6"/>
    <w:rsid w:val="00A87361"/>
    <w:rsid w:val="00A876BE"/>
    <w:rsid w:val="00A87DD2"/>
    <w:rsid w:val="00A87DF2"/>
    <w:rsid w:val="00A90267"/>
    <w:rsid w:val="00A9028A"/>
    <w:rsid w:val="00A90578"/>
    <w:rsid w:val="00A90646"/>
    <w:rsid w:val="00A90648"/>
    <w:rsid w:val="00A908D3"/>
    <w:rsid w:val="00A908DF"/>
    <w:rsid w:val="00A91326"/>
    <w:rsid w:val="00A915A7"/>
    <w:rsid w:val="00A9176B"/>
    <w:rsid w:val="00A92194"/>
    <w:rsid w:val="00A926A6"/>
    <w:rsid w:val="00A927B2"/>
    <w:rsid w:val="00A92864"/>
    <w:rsid w:val="00A9345A"/>
    <w:rsid w:val="00A9345C"/>
    <w:rsid w:val="00A934CF"/>
    <w:rsid w:val="00A934D0"/>
    <w:rsid w:val="00A93A19"/>
    <w:rsid w:val="00A94630"/>
    <w:rsid w:val="00A94915"/>
    <w:rsid w:val="00A94D24"/>
    <w:rsid w:val="00A94E60"/>
    <w:rsid w:val="00A952A8"/>
    <w:rsid w:val="00A95510"/>
    <w:rsid w:val="00A95A45"/>
    <w:rsid w:val="00A95D60"/>
    <w:rsid w:val="00A969AA"/>
    <w:rsid w:val="00A969F2"/>
    <w:rsid w:val="00A9717C"/>
    <w:rsid w:val="00A971F3"/>
    <w:rsid w:val="00A97D53"/>
    <w:rsid w:val="00A97FB9"/>
    <w:rsid w:val="00AA0266"/>
    <w:rsid w:val="00AA02E0"/>
    <w:rsid w:val="00AA0615"/>
    <w:rsid w:val="00AA0A64"/>
    <w:rsid w:val="00AA0C81"/>
    <w:rsid w:val="00AA0E5E"/>
    <w:rsid w:val="00AA0F22"/>
    <w:rsid w:val="00AA0F3F"/>
    <w:rsid w:val="00AA1440"/>
    <w:rsid w:val="00AA17D0"/>
    <w:rsid w:val="00AA197E"/>
    <w:rsid w:val="00AA1AFD"/>
    <w:rsid w:val="00AA1C8C"/>
    <w:rsid w:val="00AA2061"/>
    <w:rsid w:val="00AA23EE"/>
    <w:rsid w:val="00AA2537"/>
    <w:rsid w:val="00AA2588"/>
    <w:rsid w:val="00AA299B"/>
    <w:rsid w:val="00AA2BEE"/>
    <w:rsid w:val="00AA2BFE"/>
    <w:rsid w:val="00AA2DB0"/>
    <w:rsid w:val="00AA2F7F"/>
    <w:rsid w:val="00AA2FC3"/>
    <w:rsid w:val="00AA31DF"/>
    <w:rsid w:val="00AA32AC"/>
    <w:rsid w:val="00AA34FF"/>
    <w:rsid w:val="00AA3514"/>
    <w:rsid w:val="00AA35C8"/>
    <w:rsid w:val="00AA37D6"/>
    <w:rsid w:val="00AA3886"/>
    <w:rsid w:val="00AA3890"/>
    <w:rsid w:val="00AA3AAF"/>
    <w:rsid w:val="00AA3C29"/>
    <w:rsid w:val="00AA3EBE"/>
    <w:rsid w:val="00AA4C4E"/>
    <w:rsid w:val="00AA4ED1"/>
    <w:rsid w:val="00AA517E"/>
    <w:rsid w:val="00AA53F9"/>
    <w:rsid w:val="00AA54F8"/>
    <w:rsid w:val="00AA5573"/>
    <w:rsid w:val="00AA587D"/>
    <w:rsid w:val="00AA5A35"/>
    <w:rsid w:val="00AA6006"/>
    <w:rsid w:val="00AA6488"/>
    <w:rsid w:val="00AA676C"/>
    <w:rsid w:val="00AA68AC"/>
    <w:rsid w:val="00AA6CBE"/>
    <w:rsid w:val="00AA6F06"/>
    <w:rsid w:val="00AA71F9"/>
    <w:rsid w:val="00AA7319"/>
    <w:rsid w:val="00AA73E1"/>
    <w:rsid w:val="00AA784D"/>
    <w:rsid w:val="00AA79A3"/>
    <w:rsid w:val="00AA7A70"/>
    <w:rsid w:val="00AA7CBC"/>
    <w:rsid w:val="00AB0033"/>
    <w:rsid w:val="00AB023D"/>
    <w:rsid w:val="00AB02E0"/>
    <w:rsid w:val="00AB0588"/>
    <w:rsid w:val="00AB0708"/>
    <w:rsid w:val="00AB0B68"/>
    <w:rsid w:val="00AB11E1"/>
    <w:rsid w:val="00AB131F"/>
    <w:rsid w:val="00AB13E2"/>
    <w:rsid w:val="00AB14BC"/>
    <w:rsid w:val="00AB1682"/>
    <w:rsid w:val="00AB1BAF"/>
    <w:rsid w:val="00AB1FD3"/>
    <w:rsid w:val="00AB2600"/>
    <w:rsid w:val="00AB2873"/>
    <w:rsid w:val="00AB29C5"/>
    <w:rsid w:val="00AB2A9D"/>
    <w:rsid w:val="00AB2B6A"/>
    <w:rsid w:val="00AB2F56"/>
    <w:rsid w:val="00AB3320"/>
    <w:rsid w:val="00AB33AA"/>
    <w:rsid w:val="00AB3406"/>
    <w:rsid w:val="00AB3737"/>
    <w:rsid w:val="00AB39A3"/>
    <w:rsid w:val="00AB3C80"/>
    <w:rsid w:val="00AB3DD7"/>
    <w:rsid w:val="00AB3F9F"/>
    <w:rsid w:val="00AB3FBC"/>
    <w:rsid w:val="00AB4009"/>
    <w:rsid w:val="00AB4074"/>
    <w:rsid w:val="00AB44B5"/>
    <w:rsid w:val="00AB4511"/>
    <w:rsid w:val="00AB4718"/>
    <w:rsid w:val="00AB4F56"/>
    <w:rsid w:val="00AB50A8"/>
    <w:rsid w:val="00AB5387"/>
    <w:rsid w:val="00AB566E"/>
    <w:rsid w:val="00AB6895"/>
    <w:rsid w:val="00AB68C5"/>
    <w:rsid w:val="00AB6A6A"/>
    <w:rsid w:val="00AB6BBF"/>
    <w:rsid w:val="00AB6C30"/>
    <w:rsid w:val="00AB6D7D"/>
    <w:rsid w:val="00AB755D"/>
    <w:rsid w:val="00AB76AE"/>
    <w:rsid w:val="00AB771D"/>
    <w:rsid w:val="00AB7AD4"/>
    <w:rsid w:val="00AC01E4"/>
    <w:rsid w:val="00AC05F1"/>
    <w:rsid w:val="00AC06AE"/>
    <w:rsid w:val="00AC0725"/>
    <w:rsid w:val="00AC0841"/>
    <w:rsid w:val="00AC0967"/>
    <w:rsid w:val="00AC1003"/>
    <w:rsid w:val="00AC1664"/>
    <w:rsid w:val="00AC17C7"/>
    <w:rsid w:val="00AC17E0"/>
    <w:rsid w:val="00AC18A8"/>
    <w:rsid w:val="00AC18E7"/>
    <w:rsid w:val="00AC1A4B"/>
    <w:rsid w:val="00AC1CF5"/>
    <w:rsid w:val="00AC1D50"/>
    <w:rsid w:val="00AC1E61"/>
    <w:rsid w:val="00AC1F7C"/>
    <w:rsid w:val="00AC2458"/>
    <w:rsid w:val="00AC245C"/>
    <w:rsid w:val="00AC27D6"/>
    <w:rsid w:val="00AC2BAA"/>
    <w:rsid w:val="00AC2C0A"/>
    <w:rsid w:val="00AC3109"/>
    <w:rsid w:val="00AC3541"/>
    <w:rsid w:val="00AC3B26"/>
    <w:rsid w:val="00AC3D9C"/>
    <w:rsid w:val="00AC3ECC"/>
    <w:rsid w:val="00AC4568"/>
    <w:rsid w:val="00AC49D8"/>
    <w:rsid w:val="00AC578C"/>
    <w:rsid w:val="00AC5D73"/>
    <w:rsid w:val="00AC6274"/>
    <w:rsid w:val="00AC62AD"/>
    <w:rsid w:val="00AC6515"/>
    <w:rsid w:val="00AC6529"/>
    <w:rsid w:val="00AC6620"/>
    <w:rsid w:val="00AC66CB"/>
    <w:rsid w:val="00AC6939"/>
    <w:rsid w:val="00AC697A"/>
    <w:rsid w:val="00AC6A25"/>
    <w:rsid w:val="00AC6C8B"/>
    <w:rsid w:val="00AC6DF8"/>
    <w:rsid w:val="00AC721E"/>
    <w:rsid w:val="00AC7430"/>
    <w:rsid w:val="00AC747B"/>
    <w:rsid w:val="00AC7630"/>
    <w:rsid w:val="00AC7A04"/>
    <w:rsid w:val="00AC7CAD"/>
    <w:rsid w:val="00AC7DC7"/>
    <w:rsid w:val="00AC7E7C"/>
    <w:rsid w:val="00AD0C2F"/>
    <w:rsid w:val="00AD0C82"/>
    <w:rsid w:val="00AD10AD"/>
    <w:rsid w:val="00AD17E1"/>
    <w:rsid w:val="00AD18A6"/>
    <w:rsid w:val="00AD1909"/>
    <w:rsid w:val="00AD1949"/>
    <w:rsid w:val="00AD1B12"/>
    <w:rsid w:val="00AD1D08"/>
    <w:rsid w:val="00AD1E92"/>
    <w:rsid w:val="00AD1EA9"/>
    <w:rsid w:val="00AD2111"/>
    <w:rsid w:val="00AD229A"/>
    <w:rsid w:val="00AD2840"/>
    <w:rsid w:val="00AD28D0"/>
    <w:rsid w:val="00AD28E4"/>
    <w:rsid w:val="00AD294A"/>
    <w:rsid w:val="00AD2BCC"/>
    <w:rsid w:val="00AD2EF0"/>
    <w:rsid w:val="00AD4095"/>
    <w:rsid w:val="00AD4107"/>
    <w:rsid w:val="00AD45F9"/>
    <w:rsid w:val="00AD4BC9"/>
    <w:rsid w:val="00AD5501"/>
    <w:rsid w:val="00AD5818"/>
    <w:rsid w:val="00AD5ABD"/>
    <w:rsid w:val="00AD5B59"/>
    <w:rsid w:val="00AD5F26"/>
    <w:rsid w:val="00AD6315"/>
    <w:rsid w:val="00AD65CF"/>
    <w:rsid w:val="00AD6696"/>
    <w:rsid w:val="00AD685F"/>
    <w:rsid w:val="00AD6FA8"/>
    <w:rsid w:val="00AD7052"/>
    <w:rsid w:val="00AD70B3"/>
    <w:rsid w:val="00AD711A"/>
    <w:rsid w:val="00AD7250"/>
    <w:rsid w:val="00AD781A"/>
    <w:rsid w:val="00AD78B7"/>
    <w:rsid w:val="00AD7904"/>
    <w:rsid w:val="00AD7BBE"/>
    <w:rsid w:val="00AD7C0A"/>
    <w:rsid w:val="00AD7E1D"/>
    <w:rsid w:val="00AD7ECA"/>
    <w:rsid w:val="00AE0567"/>
    <w:rsid w:val="00AE05E4"/>
    <w:rsid w:val="00AE18FF"/>
    <w:rsid w:val="00AE190B"/>
    <w:rsid w:val="00AE208C"/>
    <w:rsid w:val="00AE22B9"/>
    <w:rsid w:val="00AE2502"/>
    <w:rsid w:val="00AE2C62"/>
    <w:rsid w:val="00AE326A"/>
    <w:rsid w:val="00AE3B3A"/>
    <w:rsid w:val="00AE4207"/>
    <w:rsid w:val="00AE45CF"/>
    <w:rsid w:val="00AE4D69"/>
    <w:rsid w:val="00AE4FB7"/>
    <w:rsid w:val="00AE557E"/>
    <w:rsid w:val="00AE5761"/>
    <w:rsid w:val="00AE5D1A"/>
    <w:rsid w:val="00AE5D4D"/>
    <w:rsid w:val="00AE5D85"/>
    <w:rsid w:val="00AE5EE7"/>
    <w:rsid w:val="00AE5F31"/>
    <w:rsid w:val="00AE601F"/>
    <w:rsid w:val="00AE60D0"/>
    <w:rsid w:val="00AE6B5D"/>
    <w:rsid w:val="00AE6D46"/>
    <w:rsid w:val="00AE757F"/>
    <w:rsid w:val="00AE7A9D"/>
    <w:rsid w:val="00AF032A"/>
    <w:rsid w:val="00AF0494"/>
    <w:rsid w:val="00AF1711"/>
    <w:rsid w:val="00AF1778"/>
    <w:rsid w:val="00AF21B5"/>
    <w:rsid w:val="00AF28BD"/>
    <w:rsid w:val="00AF28D9"/>
    <w:rsid w:val="00AF30B4"/>
    <w:rsid w:val="00AF3100"/>
    <w:rsid w:val="00AF325D"/>
    <w:rsid w:val="00AF340B"/>
    <w:rsid w:val="00AF3B3F"/>
    <w:rsid w:val="00AF3F8B"/>
    <w:rsid w:val="00AF4275"/>
    <w:rsid w:val="00AF4298"/>
    <w:rsid w:val="00AF42D0"/>
    <w:rsid w:val="00AF45FD"/>
    <w:rsid w:val="00AF491B"/>
    <w:rsid w:val="00AF4950"/>
    <w:rsid w:val="00AF51D0"/>
    <w:rsid w:val="00AF52C3"/>
    <w:rsid w:val="00AF53FB"/>
    <w:rsid w:val="00AF5596"/>
    <w:rsid w:val="00AF5AC0"/>
    <w:rsid w:val="00AF5FD9"/>
    <w:rsid w:val="00AF62ED"/>
    <w:rsid w:val="00AF657E"/>
    <w:rsid w:val="00AF6C04"/>
    <w:rsid w:val="00AF7378"/>
    <w:rsid w:val="00AF75BA"/>
    <w:rsid w:val="00AF7967"/>
    <w:rsid w:val="00B000DD"/>
    <w:rsid w:val="00B001A6"/>
    <w:rsid w:val="00B004E2"/>
    <w:rsid w:val="00B00939"/>
    <w:rsid w:val="00B00B5B"/>
    <w:rsid w:val="00B00CA0"/>
    <w:rsid w:val="00B00E2A"/>
    <w:rsid w:val="00B00EAF"/>
    <w:rsid w:val="00B00EBA"/>
    <w:rsid w:val="00B00F30"/>
    <w:rsid w:val="00B00F54"/>
    <w:rsid w:val="00B01752"/>
    <w:rsid w:val="00B01936"/>
    <w:rsid w:val="00B01ED7"/>
    <w:rsid w:val="00B01EE3"/>
    <w:rsid w:val="00B023B1"/>
    <w:rsid w:val="00B025F6"/>
    <w:rsid w:val="00B02B7B"/>
    <w:rsid w:val="00B02F16"/>
    <w:rsid w:val="00B03245"/>
    <w:rsid w:val="00B037B4"/>
    <w:rsid w:val="00B04425"/>
    <w:rsid w:val="00B04F35"/>
    <w:rsid w:val="00B04FD4"/>
    <w:rsid w:val="00B051E2"/>
    <w:rsid w:val="00B05804"/>
    <w:rsid w:val="00B05E22"/>
    <w:rsid w:val="00B0608C"/>
    <w:rsid w:val="00B0626A"/>
    <w:rsid w:val="00B06388"/>
    <w:rsid w:val="00B063D7"/>
    <w:rsid w:val="00B06445"/>
    <w:rsid w:val="00B0672B"/>
    <w:rsid w:val="00B06B62"/>
    <w:rsid w:val="00B06E72"/>
    <w:rsid w:val="00B073BF"/>
    <w:rsid w:val="00B07436"/>
    <w:rsid w:val="00B07683"/>
    <w:rsid w:val="00B079DB"/>
    <w:rsid w:val="00B07CFF"/>
    <w:rsid w:val="00B10380"/>
    <w:rsid w:val="00B10D49"/>
    <w:rsid w:val="00B10EBE"/>
    <w:rsid w:val="00B1106D"/>
    <w:rsid w:val="00B1153B"/>
    <w:rsid w:val="00B1158D"/>
    <w:rsid w:val="00B1169C"/>
    <w:rsid w:val="00B11ACF"/>
    <w:rsid w:val="00B11EA0"/>
    <w:rsid w:val="00B11FA7"/>
    <w:rsid w:val="00B12AAF"/>
    <w:rsid w:val="00B12D4E"/>
    <w:rsid w:val="00B131A1"/>
    <w:rsid w:val="00B1343F"/>
    <w:rsid w:val="00B13A02"/>
    <w:rsid w:val="00B13A0F"/>
    <w:rsid w:val="00B13A74"/>
    <w:rsid w:val="00B13B8C"/>
    <w:rsid w:val="00B13E46"/>
    <w:rsid w:val="00B13E9C"/>
    <w:rsid w:val="00B14178"/>
    <w:rsid w:val="00B1441B"/>
    <w:rsid w:val="00B14669"/>
    <w:rsid w:val="00B1469D"/>
    <w:rsid w:val="00B1475D"/>
    <w:rsid w:val="00B150E0"/>
    <w:rsid w:val="00B153AB"/>
    <w:rsid w:val="00B158F1"/>
    <w:rsid w:val="00B15B27"/>
    <w:rsid w:val="00B16140"/>
    <w:rsid w:val="00B16188"/>
    <w:rsid w:val="00B16CC5"/>
    <w:rsid w:val="00B16DE4"/>
    <w:rsid w:val="00B16F6C"/>
    <w:rsid w:val="00B16FEB"/>
    <w:rsid w:val="00B1732F"/>
    <w:rsid w:val="00B17452"/>
    <w:rsid w:val="00B178A1"/>
    <w:rsid w:val="00B17C14"/>
    <w:rsid w:val="00B17C92"/>
    <w:rsid w:val="00B17D86"/>
    <w:rsid w:val="00B17E86"/>
    <w:rsid w:val="00B17F99"/>
    <w:rsid w:val="00B20306"/>
    <w:rsid w:val="00B2045E"/>
    <w:rsid w:val="00B207A2"/>
    <w:rsid w:val="00B20B4F"/>
    <w:rsid w:val="00B20CE1"/>
    <w:rsid w:val="00B20D85"/>
    <w:rsid w:val="00B20E02"/>
    <w:rsid w:val="00B20FE9"/>
    <w:rsid w:val="00B218B1"/>
    <w:rsid w:val="00B21AC8"/>
    <w:rsid w:val="00B232DD"/>
    <w:rsid w:val="00B233D1"/>
    <w:rsid w:val="00B23587"/>
    <w:rsid w:val="00B240A1"/>
    <w:rsid w:val="00B2426F"/>
    <w:rsid w:val="00B24378"/>
    <w:rsid w:val="00B24706"/>
    <w:rsid w:val="00B24767"/>
    <w:rsid w:val="00B247FE"/>
    <w:rsid w:val="00B24993"/>
    <w:rsid w:val="00B24B17"/>
    <w:rsid w:val="00B24DC4"/>
    <w:rsid w:val="00B2525C"/>
    <w:rsid w:val="00B25737"/>
    <w:rsid w:val="00B259B6"/>
    <w:rsid w:val="00B259C9"/>
    <w:rsid w:val="00B259FB"/>
    <w:rsid w:val="00B25D7F"/>
    <w:rsid w:val="00B260F2"/>
    <w:rsid w:val="00B2612E"/>
    <w:rsid w:val="00B26312"/>
    <w:rsid w:val="00B264BA"/>
    <w:rsid w:val="00B26506"/>
    <w:rsid w:val="00B265BB"/>
    <w:rsid w:val="00B266D8"/>
    <w:rsid w:val="00B267DE"/>
    <w:rsid w:val="00B26FA7"/>
    <w:rsid w:val="00B2723C"/>
    <w:rsid w:val="00B27248"/>
    <w:rsid w:val="00B273FA"/>
    <w:rsid w:val="00B27B61"/>
    <w:rsid w:val="00B30094"/>
    <w:rsid w:val="00B304E9"/>
    <w:rsid w:val="00B30615"/>
    <w:rsid w:val="00B3072E"/>
    <w:rsid w:val="00B30991"/>
    <w:rsid w:val="00B30AAC"/>
    <w:rsid w:val="00B30B64"/>
    <w:rsid w:val="00B30BA3"/>
    <w:rsid w:val="00B30ED5"/>
    <w:rsid w:val="00B31316"/>
    <w:rsid w:val="00B315D7"/>
    <w:rsid w:val="00B31DA3"/>
    <w:rsid w:val="00B31DD0"/>
    <w:rsid w:val="00B322E6"/>
    <w:rsid w:val="00B32472"/>
    <w:rsid w:val="00B32735"/>
    <w:rsid w:val="00B329BC"/>
    <w:rsid w:val="00B32AD9"/>
    <w:rsid w:val="00B32F44"/>
    <w:rsid w:val="00B330F1"/>
    <w:rsid w:val="00B335CA"/>
    <w:rsid w:val="00B338C7"/>
    <w:rsid w:val="00B33B4C"/>
    <w:rsid w:val="00B33B75"/>
    <w:rsid w:val="00B33D36"/>
    <w:rsid w:val="00B33FC1"/>
    <w:rsid w:val="00B341CB"/>
    <w:rsid w:val="00B3436A"/>
    <w:rsid w:val="00B34656"/>
    <w:rsid w:val="00B34AD0"/>
    <w:rsid w:val="00B356DF"/>
    <w:rsid w:val="00B356F1"/>
    <w:rsid w:val="00B358A1"/>
    <w:rsid w:val="00B358A6"/>
    <w:rsid w:val="00B35BF0"/>
    <w:rsid w:val="00B35C93"/>
    <w:rsid w:val="00B35D1C"/>
    <w:rsid w:val="00B361BC"/>
    <w:rsid w:val="00B3654F"/>
    <w:rsid w:val="00B36670"/>
    <w:rsid w:val="00B36691"/>
    <w:rsid w:val="00B3681E"/>
    <w:rsid w:val="00B369E9"/>
    <w:rsid w:val="00B36C03"/>
    <w:rsid w:val="00B36CC8"/>
    <w:rsid w:val="00B37008"/>
    <w:rsid w:val="00B37603"/>
    <w:rsid w:val="00B3776F"/>
    <w:rsid w:val="00B37C79"/>
    <w:rsid w:val="00B37D97"/>
    <w:rsid w:val="00B37E6E"/>
    <w:rsid w:val="00B4011B"/>
    <w:rsid w:val="00B4018B"/>
    <w:rsid w:val="00B402C6"/>
    <w:rsid w:val="00B4049D"/>
    <w:rsid w:val="00B40654"/>
    <w:rsid w:val="00B4084F"/>
    <w:rsid w:val="00B40949"/>
    <w:rsid w:val="00B410E5"/>
    <w:rsid w:val="00B41406"/>
    <w:rsid w:val="00B4144E"/>
    <w:rsid w:val="00B41966"/>
    <w:rsid w:val="00B419E9"/>
    <w:rsid w:val="00B41D95"/>
    <w:rsid w:val="00B42117"/>
    <w:rsid w:val="00B4236B"/>
    <w:rsid w:val="00B42440"/>
    <w:rsid w:val="00B42AE3"/>
    <w:rsid w:val="00B4391C"/>
    <w:rsid w:val="00B43A55"/>
    <w:rsid w:val="00B43DF6"/>
    <w:rsid w:val="00B43E93"/>
    <w:rsid w:val="00B44576"/>
    <w:rsid w:val="00B4468D"/>
    <w:rsid w:val="00B44949"/>
    <w:rsid w:val="00B44A32"/>
    <w:rsid w:val="00B44B91"/>
    <w:rsid w:val="00B44D2A"/>
    <w:rsid w:val="00B45859"/>
    <w:rsid w:val="00B45A09"/>
    <w:rsid w:val="00B45A32"/>
    <w:rsid w:val="00B45CFB"/>
    <w:rsid w:val="00B45EA5"/>
    <w:rsid w:val="00B4620D"/>
    <w:rsid w:val="00B46D7F"/>
    <w:rsid w:val="00B46E73"/>
    <w:rsid w:val="00B4712F"/>
    <w:rsid w:val="00B473DC"/>
    <w:rsid w:val="00B47B1F"/>
    <w:rsid w:val="00B47C73"/>
    <w:rsid w:val="00B47E24"/>
    <w:rsid w:val="00B47E8F"/>
    <w:rsid w:val="00B501D4"/>
    <w:rsid w:val="00B5028D"/>
    <w:rsid w:val="00B5089A"/>
    <w:rsid w:val="00B5094E"/>
    <w:rsid w:val="00B512B9"/>
    <w:rsid w:val="00B51352"/>
    <w:rsid w:val="00B51584"/>
    <w:rsid w:val="00B517DE"/>
    <w:rsid w:val="00B522C7"/>
    <w:rsid w:val="00B5254B"/>
    <w:rsid w:val="00B52704"/>
    <w:rsid w:val="00B527B4"/>
    <w:rsid w:val="00B52CD1"/>
    <w:rsid w:val="00B52FA7"/>
    <w:rsid w:val="00B5335E"/>
    <w:rsid w:val="00B533EA"/>
    <w:rsid w:val="00B53561"/>
    <w:rsid w:val="00B5357A"/>
    <w:rsid w:val="00B53A06"/>
    <w:rsid w:val="00B53EA1"/>
    <w:rsid w:val="00B544C9"/>
    <w:rsid w:val="00B54566"/>
    <w:rsid w:val="00B54A92"/>
    <w:rsid w:val="00B54BC8"/>
    <w:rsid w:val="00B54FD2"/>
    <w:rsid w:val="00B55B98"/>
    <w:rsid w:val="00B56124"/>
    <w:rsid w:val="00B5680E"/>
    <w:rsid w:val="00B56967"/>
    <w:rsid w:val="00B56E10"/>
    <w:rsid w:val="00B5732D"/>
    <w:rsid w:val="00B5743B"/>
    <w:rsid w:val="00B5748A"/>
    <w:rsid w:val="00B57849"/>
    <w:rsid w:val="00B5786D"/>
    <w:rsid w:val="00B57B18"/>
    <w:rsid w:val="00B57BAF"/>
    <w:rsid w:val="00B57D41"/>
    <w:rsid w:val="00B57D57"/>
    <w:rsid w:val="00B57ED7"/>
    <w:rsid w:val="00B603F8"/>
    <w:rsid w:val="00B60422"/>
    <w:rsid w:val="00B60425"/>
    <w:rsid w:val="00B6115C"/>
    <w:rsid w:val="00B61244"/>
    <w:rsid w:val="00B61C86"/>
    <w:rsid w:val="00B61D6E"/>
    <w:rsid w:val="00B620A3"/>
    <w:rsid w:val="00B6218F"/>
    <w:rsid w:val="00B623FB"/>
    <w:rsid w:val="00B62457"/>
    <w:rsid w:val="00B62639"/>
    <w:rsid w:val="00B626CB"/>
    <w:rsid w:val="00B62990"/>
    <w:rsid w:val="00B62B23"/>
    <w:rsid w:val="00B62BB2"/>
    <w:rsid w:val="00B62CDD"/>
    <w:rsid w:val="00B62E77"/>
    <w:rsid w:val="00B632A6"/>
    <w:rsid w:val="00B6343F"/>
    <w:rsid w:val="00B63477"/>
    <w:rsid w:val="00B63799"/>
    <w:rsid w:val="00B63873"/>
    <w:rsid w:val="00B63911"/>
    <w:rsid w:val="00B63A41"/>
    <w:rsid w:val="00B640C3"/>
    <w:rsid w:val="00B6459B"/>
    <w:rsid w:val="00B646D4"/>
    <w:rsid w:val="00B64A21"/>
    <w:rsid w:val="00B64B1D"/>
    <w:rsid w:val="00B64F40"/>
    <w:rsid w:val="00B64F43"/>
    <w:rsid w:val="00B6505C"/>
    <w:rsid w:val="00B65C4D"/>
    <w:rsid w:val="00B65D02"/>
    <w:rsid w:val="00B6624B"/>
    <w:rsid w:val="00B66506"/>
    <w:rsid w:val="00B66742"/>
    <w:rsid w:val="00B66965"/>
    <w:rsid w:val="00B66BA3"/>
    <w:rsid w:val="00B66C01"/>
    <w:rsid w:val="00B66F68"/>
    <w:rsid w:val="00B67139"/>
    <w:rsid w:val="00B67147"/>
    <w:rsid w:val="00B67677"/>
    <w:rsid w:val="00B679FD"/>
    <w:rsid w:val="00B67C72"/>
    <w:rsid w:val="00B7079D"/>
    <w:rsid w:val="00B70824"/>
    <w:rsid w:val="00B709F1"/>
    <w:rsid w:val="00B70E60"/>
    <w:rsid w:val="00B71130"/>
    <w:rsid w:val="00B71200"/>
    <w:rsid w:val="00B71566"/>
    <w:rsid w:val="00B71569"/>
    <w:rsid w:val="00B71DB7"/>
    <w:rsid w:val="00B727AF"/>
    <w:rsid w:val="00B72994"/>
    <w:rsid w:val="00B72AEB"/>
    <w:rsid w:val="00B72D13"/>
    <w:rsid w:val="00B72F3D"/>
    <w:rsid w:val="00B73435"/>
    <w:rsid w:val="00B734C8"/>
    <w:rsid w:val="00B738FC"/>
    <w:rsid w:val="00B73AF4"/>
    <w:rsid w:val="00B73BFC"/>
    <w:rsid w:val="00B7427E"/>
    <w:rsid w:val="00B74952"/>
    <w:rsid w:val="00B74A80"/>
    <w:rsid w:val="00B74E3C"/>
    <w:rsid w:val="00B752B2"/>
    <w:rsid w:val="00B7587B"/>
    <w:rsid w:val="00B75ACC"/>
    <w:rsid w:val="00B75BA3"/>
    <w:rsid w:val="00B75C84"/>
    <w:rsid w:val="00B75FDE"/>
    <w:rsid w:val="00B76447"/>
    <w:rsid w:val="00B76466"/>
    <w:rsid w:val="00B76C7B"/>
    <w:rsid w:val="00B76CEF"/>
    <w:rsid w:val="00B76D7E"/>
    <w:rsid w:val="00B76E62"/>
    <w:rsid w:val="00B76F35"/>
    <w:rsid w:val="00B776C7"/>
    <w:rsid w:val="00B77A20"/>
    <w:rsid w:val="00B77A73"/>
    <w:rsid w:val="00B77E3E"/>
    <w:rsid w:val="00B80029"/>
    <w:rsid w:val="00B801BA"/>
    <w:rsid w:val="00B803D5"/>
    <w:rsid w:val="00B80406"/>
    <w:rsid w:val="00B80429"/>
    <w:rsid w:val="00B80463"/>
    <w:rsid w:val="00B8052A"/>
    <w:rsid w:val="00B8054D"/>
    <w:rsid w:val="00B80640"/>
    <w:rsid w:val="00B80CBC"/>
    <w:rsid w:val="00B80D74"/>
    <w:rsid w:val="00B80F21"/>
    <w:rsid w:val="00B80FFF"/>
    <w:rsid w:val="00B81188"/>
    <w:rsid w:val="00B813E7"/>
    <w:rsid w:val="00B81519"/>
    <w:rsid w:val="00B81604"/>
    <w:rsid w:val="00B817CF"/>
    <w:rsid w:val="00B81EE6"/>
    <w:rsid w:val="00B81F0E"/>
    <w:rsid w:val="00B822EC"/>
    <w:rsid w:val="00B82301"/>
    <w:rsid w:val="00B825C3"/>
    <w:rsid w:val="00B82648"/>
    <w:rsid w:val="00B82890"/>
    <w:rsid w:val="00B82A5F"/>
    <w:rsid w:val="00B82B88"/>
    <w:rsid w:val="00B83983"/>
    <w:rsid w:val="00B83CC1"/>
    <w:rsid w:val="00B83FED"/>
    <w:rsid w:val="00B84AE9"/>
    <w:rsid w:val="00B84BB2"/>
    <w:rsid w:val="00B84C49"/>
    <w:rsid w:val="00B84D94"/>
    <w:rsid w:val="00B84E3F"/>
    <w:rsid w:val="00B851C5"/>
    <w:rsid w:val="00B8524F"/>
    <w:rsid w:val="00B8550B"/>
    <w:rsid w:val="00B859A3"/>
    <w:rsid w:val="00B8604A"/>
    <w:rsid w:val="00B865F8"/>
    <w:rsid w:val="00B86AF3"/>
    <w:rsid w:val="00B86D6D"/>
    <w:rsid w:val="00B872DD"/>
    <w:rsid w:val="00B875DD"/>
    <w:rsid w:val="00B87855"/>
    <w:rsid w:val="00B9008F"/>
    <w:rsid w:val="00B9044B"/>
    <w:rsid w:val="00B9046A"/>
    <w:rsid w:val="00B90BC9"/>
    <w:rsid w:val="00B90F74"/>
    <w:rsid w:val="00B911B9"/>
    <w:rsid w:val="00B911CC"/>
    <w:rsid w:val="00B91563"/>
    <w:rsid w:val="00B91B27"/>
    <w:rsid w:val="00B91B99"/>
    <w:rsid w:val="00B91D6D"/>
    <w:rsid w:val="00B920BF"/>
    <w:rsid w:val="00B9247A"/>
    <w:rsid w:val="00B92A2C"/>
    <w:rsid w:val="00B93BFA"/>
    <w:rsid w:val="00B9420D"/>
    <w:rsid w:val="00B94928"/>
    <w:rsid w:val="00B94CA3"/>
    <w:rsid w:val="00B94DF0"/>
    <w:rsid w:val="00B94F61"/>
    <w:rsid w:val="00B9516F"/>
    <w:rsid w:val="00B955D9"/>
    <w:rsid w:val="00B9587C"/>
    <w:rsid w:val="00B95A15"/>
    <w:rsid w:val="00B95FF7"/>
    <w:rsid w:val="00B96081"/>
    <w:rsid w:val="00B96190"/>
    <w:rsid w:val="00B961E3"/>
    <w:rsid w:val="00B96C5D"/>
    <w:rsid w:val="00B96CE9"/>
    <w:rsid w:val="00B96D89"/>
    <w:rsid w:val="00B96FD5"/>
    <w:rsid w:val="00B97044"/>
    <w:rsid w:val="00B97165"/>
    <w:rsid w:val="00B971EA"/>
    <w:rsid w:val="00B973BF"/>
    <w:rsid w:val="00B97992"/>
    <w:rsid w:val="00B97E86"/>
    <w:rsid w:val="00BA0157"/>
    <w:rsid w:val="00BA051B"/>
    <w:rsid w:val="00BA05F4"/>
    <w:rsid w:val="00BA1427"/>
    <w:rsid w:val="00BA1CF4"/>
    <w:rsid w:val="00BA1DE9"/>
    <w:rsid w:val="00BA1ED8"/>
    <w:rsid w:val="00BA25F3"/>
    <w:rsid w:val="00BA2626"/>
    <w:rsid w:val="00BA287F"/>
    <w:rsid w:val="00BA3308"/>
    <w:rsid w:val="00BA334C"/>
    <w:rsid w:val="00BA36F9"/>
    <w:rsid w:val="00BA3CF8"/>
    <w:rsid w:val="00BA3DB1"/>
    <w:rsid w:val="00BA3E51"/>
    <w:rsid w:val="00BA4433"/>
    <w:rsid w:val="00BA5852"/>
    <w:rsid w:val="00BA5E65"/>
    <w:rsid w:val="00BA67F6"/>
    <w:rsid w:val="00BA6C85"/>
    <w:rsid w:val="00BA6F1B"/>
    <w:rsid w:val="00BA6FBD"/>
    <w:rsid w:val="00BB0633"/>
    <w:rsid w:val="00BB1015"/>
    <w:rsid w:val="00BB139F"/>
    <w:rsid w:val="00BB152E"/>
    <w:rsid w:val="00BB178F"/>
    <w:rsid w:val="00BB1DD7"/>
    <w:rsid w:val="00BB1F19"/>
    <w:rsid w:val="00BB20CA"/>
    <w:rsid w:val="00BB2191"/>
    <w:rsid w:val="00BB21A7"/>
    <w:rsid w:val="00BB24C1"/>
    <w:rsid w:val="00BB2527"/>
    <w:rsid w:val="00BB2612"/>
    <w:rsid w:val="00BB2BB6"/>
    <w:rsid w:val="00BB2C90"/>
    <w:rsid w:val="00BB2E33"/>
    <w:rsid w:val="00BB382A"/>
    <w:rsid w:val="00BB39EE"/>
    <w:rsid w:val="00BB3A95"/>
    <w:rsid w:val="00BB3B69"/>
    <w:rsid w:val="00BB4213"/>
    <w:rsid w:val="00BB446F"/>
    <w:rsid w:val="00BB451C"/>
    <w:rsid w:val="00BB453B"/>
    <w:rsid w:val="00BB478F"/>
    <w:rsid w:val="00BB48C2"/>
    <w:rsid w:val="00BB4FFB"/>
    <w:rsid w:val="00BB57CF"/>
    <w:rsid w:val="00BB588E"/>
    <w:rsid w:val="00BB65CC"/>
    <w:rsid w:val="00BB66BA"/>
    <w:rsid w:val="00BB6A78"/>
    <w:rsid w:val="00BB6C1C"/>
    <w:rsid w:val="00BB6CBA"/>
    <w:rsid w:val="00BB70B2"/>
    <w:rsid w:val="00BB7117"/>
    <w:rsid w:val="00BB72EB"/>
    <w:rsid w:val="00BB736E"/>
    <w:rsid w:val="00BB7411"/>
    <w:rsid w:val="00BB7507"/>
    <w:rsid w:val="00BB7EEE"/>
    <w:rsid w:val="00BC0129"/>
    <w:rsid w:val="00BC05BA"/>
    <w:rsid w:val="00BC06AF"/>
    <w:rsid w:val="00BC08B4"/>
    <w:rsid w:val="00BC0A18"/>
    <w:rsid w:val="00BC0AFD"/>
    <w:rsid w:val="00BC0B22"/>
    <w:rsid w:val="00BC113E"/>
    <w:rsid w:val="00BC12EB"/>
    <w:rsid w:val="00BC1DE2"/>
    <w:rsid w:val="00BC23EE"/>
    <w:rsid w:val="00BC2634"/>
    <w:rsid w:val="00BC293C"/>
    <w:rsid w:val="00BC2985"/>
    <w:rsid w:val="00BC2A84"/>
    <w:rsid w:val="00BC2CD9"/>
    <w:rsid w:val="00BC2E3D"/>
    <w:rsid w:val="00BC2F29"/>
    <w:rsid w:val="00BC3485"/>
    <w:rsid w:val="00BC3575"/>
    <w:rsid w:val="00BC371D"/>
    <w:rsid w:val="00BC3A84"/>
    <w:rsid w:val="00BC3B99"/>
    <w:rsid w:val="00BC3C20"/>
    <w:rsid w:val="00BC42A9"/>
    <w:rsid w:val="00BC44FB"/>
    <w:rsid w:val="00BC4519"/>
    <w:rsid w:val="00BC454E"/>
    <w:rsid w:val="00BC4729"/>
    <w:rsid w:val="00BC4ABA"/>
    <w:rsid w:val="00BC4C11"/>
    <w:rsid w:val="00BC4CD0"/>
    <w:rsid w:val="00BC521E"/>
    <w:rsid w:val="00BC5633"/>
    <w:rsid w:val="00BC58EF"/>
    <w:rsid w:val="00BC59D6"/>
    <w:rsid w:val="00BC59EE"/>
    <w:rsid w:val="00BC5ECA"/>
    <w:rsid w:val="00BC5EE3"/>
    <w:rsid w:val="00BC6804"/>
    <w:rsid w:val="00BC6AE3"/>
    <w:rsid w:val="00BC7089"/>
    <w:rsid w:val="00BC70D8"/>
    <w:rsid w:val="00BC72B8"/>
    <w:rsid w:val="00BC7877"/>
    <w:rsid w:val="00BC7C12"/>
    <w:rsid w:val="00BD04E8"/>
    <w:rsid w:val="00BD068C"/>
    <w:rsid w:val="00BD1182"/>
    <w:rsid w:val="00BD122C"/>
    <w:rsid w:val="00BD1806"/>
    <w:rsid w:val="00BD1B86"/>
    <w:rsid w:val="00BD1FAE"/>
    <w:rsid w:val="00BD201B"/>
    <w:rsid w:val="00BD22BE"/>
    <w:rsid w:val="00BD2904"/>
    <w:rsid w:val="00BD2C8B"/>
    <w:rsid w:val="00BD2DE0"/>
    <w:rsid w:val="00BD3188"/>
    <w:rsid w:val="00BD356C"/>
    <w:rsid w:val="00BD387D"/>
    <w:rsid w:val="00BD3998"/>
    <w:rsid w:val="00BD4220"/>
    <w:rsid w:val="00BD4251"/>
    <w:rsid w:val="00BD4478"/>
    <w:rsid w:val="00BD44DB"/>
    <w:rsid w:val="00BD458F"/>
    <w:rsid w:val="00BD4678"/>
    <w:rsid w:val="00BD47FB"/>
    <w:rsid w:val="00BD4B00"/>
    <w:rsid w:val="00BD4D3E"/>
    <w:rsid w:val="00BD5262"/>
    <w:rsid w:val="00BD52A8"/>
    <w:rsid w:val="00BD52D2"/>
    <w:rsid w:val="00BD542C"/>
    <w:rsid w:val="00BD556F"/>
    <w:rsid w:val="00BD557C"/>
    <w:rsid w:val="00BD5698"/>
    <w:rsid w:val="00BD592E"/>
    <w:rsid w:val="00BD5BEA"/>
    <w:rsid w:val="00BD5C27"/>
    <w:rsid w:val="00BD60FE"/>
    <w:rsid w:val="00BD62F7"/>
    <w:rsid w:val="00BD6432"/>
    <w:rsid w:val="00BD67E8"/>
    <w:rsid w:val="00BD6B40"/>
    <w:rsid w:val="00BD6C1A"/>
    <w:rsid w:val="00BD6E82"/>
    <w:rsid w:val="00BD71AF"/>
    <w:rsid w:val="00BD7282"/>
    <w:rsid w:val="00BD73F4"/>
    <w:rsid w:val="00BD7495"/>
    <w:rsid w:val="00BD74DE"/>
    <w:rsid w:val="00BD74E0"/>
    <w:rsid w:val="00BD7B89"/>
    <w:rsid w:val="00BD7DF4"/>
    <w:rsid w:val="00BD7EA4"/>
    <w:rsid w:val="00BD7F5F"/>
    <w:rsid w:val="00BD7F8A"/>
    <w:rsid w:val="00BE01A7"/>
    <w:rsid w:val="00BE026A"/>
    <w:rsid w:val="00BE087E"/>
    <w:rsid w:val="00BE09F7"/>
    <w:rsid w:val="00BE0B40"/>
    <w:rsid w:val="00BE0C06"/>
    <w:rsid w:val="00BE0ED5"/>
    <w:rsid w:val="00BE108F"/>
    <w:rsid w:val="00BE171E"/>
    <w:rsid w:val="00BE1B9E"/>
    <w:rsid w:val="00BE1F55"/>
    <w:rsid w:val="00BE1FAC"/>
    <w:rsid w:val="00BE2135"/>
    <w:rsid w:val="00BE2265"/>
    <w:rsid w:val="00BE26C6"/>
    <w:rsid w:val="00BE295F"/>
    <w:rsid w:val="00BE2CC6"/>
    <w:rsid w:val="00BE351F"/>
    <w:rsid w:val="00BE35D2"/>
    <w:rsid w:val="00BE3670"/>
    <w:rsid w:val="00BE36EA"/>
    <w:rsid w:val="00BE3917"/>
    <w:rsid w:val="00BE4187"/>
    <w:rsid w:val="00BE47C8"/>
    <w:rsid w:val="00BE489B"/>
    <w:rsid w:val="00BE4956"/>
    <w:rsid w:val="00BE4C0B"/>
    <w:rsid w:val="00BE4F4C"/>
    <w:rsid w:val="00BE4FC3"/>
    <w:rsid w:val="00BE5A39"/>
    <w:rsid w:val="00BE5B3F"/>
    <w:rsid w:val="00BE5F7D"/>
    <w:rsid w:val="00BE612A"/>
    <w:rsid w:val="00BE6356"/>
    <w:rsid w:val="00BE6E78"/>
    <w:rsid w:val="00BE7016"/>
    <w:rsid w:val="00BE7069"/>
    <w:rsid w:val="00BE73D2"/>
    <w:rsid w:val="00BE775B"/>
    <w:rsid w:val="00BE799D"/>
    <w:rsid w:val="00BE7B99"/>
    <w:rsid w:val="00BE7E01"/>
    <w:rsid w:val="00BE7F8D"/>
    <w:rsid w:val="00BF0FD6"/>
    <w:rsid w:val="00BF0FFE"/>
    <w:rsid w:val="00BF11DA"/>
    <w:rsid w:val="00BF1567"/>
    <w:rsid w:val="00BF1E2C"/>
    <w:rsid w:val="00BF1EA5"/>
    <w:rsid w:val="00BF2095"/>
    <w:rsid w:val="00BF20E7"/>
    <w:rsid w:val="00BF2451"/>
    <w:rsid w:val="00BF2936"/>
    <w:rsid w:val="00BF2BAF"/>
    <w:rsid w:val="00BF375D"/>
    <w:rsid w:val="00BF3999"/>
    <w:rsid w:val="00BF3A1E"/>
    <w:rsid w:val="00BF3CB3"/>
    <w:rsid w:val="00BF3D46"/>
    <w:rsid w:val="00BF3D9E"/>
    <w:rsid w:val="00BF3DD2"/>
    <w:rsid w:val="00BF41F3"/>
    <w:rsid w:val="00BF4399"/>
    <w:rsid w:val="00BF4470"/>
    <w:rsid w:val="00BF44D5"/>
    <w:rsid w:val="00BF4669"/>
    <w:rsid w:val="00BF46D1"/>
    <w:rsid w:val="00BF47BB"/>
    <w:rsid w:val="00BF4BC5"/>
    <w:rsid w:val="00BF526A"/>
    <w:rsid w:val="00BF53BF"/>
    <w:rsid w:val="00BF57F9"/>
    <w:rsid w:val="00BF5890"/>
    <w:rsid w:val="00BF5C69"/>
    <w:rsid w:val="00BF5C84"/>
    <w:rsid w:val="00BF5D54"/>
    <w:rsid w:val="00BF5FB0"/>
    <w:rsid w:val="00BF60E7"/>
    <w:rsid w:val="00BF6207"/>
    <w:rsid w:val="00BF63BE"/>
    <w:rsid w:val="00BF64B3"/>
    <w:rsid w:val="00BF66A1"/>
    <w:rsid w:val="00BF66F3"/>
    <w:rsid w:val="00BF6D7F"/>
    <w:rsid w:val="00BF6F35"/>
    <w:rsid w:val="00BF737C"/>
    <w:rsid w:val="00BF73B8"/>
    <w:rsid w:val="00BF7414"/>
    <w:rsid w:val="00BF74C0"/>
    <w:rsid w:val="00BF778E"/>
    <w:rsid w:val="00C003A4"/>
    <w:rsid w:val="00C00697"/>
    <w:rsid w:val="00C00867"/>
    <w:rsid w:val="00C00908"/>
    <w:rsid w:val="00C00933"/>
    <w:rsid w:val="00C00C08"/>
    <w:rsid w:val="00C00F53"/>
    <w:rsid w:val="00C01077"/>
    <w:rsid w:val="00C0112B"/>
    <w:rsid w:val="00C01930"/>
    <w:rsid w:val="00C02048"/>
    <w:rsid w:val="00C021C3"/>
    <w:rsid w:val="00C025DE"/>
    <w:rsid w:val="00C02C27"/>
    <w:rsid w:val="00C02DAB"/>
    <w:rsid w:val="00C03B52"/>
    <w:rsid w:val="00C03B7A"/>
    <w:rsid w:val="00C03C9A"/>
    <w:rsid w:val="00C04559"/>
    <w:rsid w:val="00C04C01"/>
    <w:rsid w:val="00C04E78"/>
    <w:rsid w:val="00C05306"/>
    <w:rsid w:val="00C06280"/>
    <w:rsid w:val="00C063BA"/>
    <w:rsid w:val="00C06629"/>
    <w:rsid w:val="00C06927"/>
    <w:rsid w:val="00C06DF8"/>
    <w:rsid w:val="00C074F5"/>
    <w:rsid w:val="00C07B65"/>
    <w:rsid w:val="00C07CDC"/>
    <w:rsid w:val="00C10398"/>
    <w:rsid w:val="00C10899"/>
    <w:rsid w:val="00C10B26"/>
    <w:rsid w:val="00C11191"/>
    <w:rsid w:val="00C1134B"/>
    <w:rsid w:val="00C1136A"/>
    <w:rsid w:val="00C1150D"/>
    <w:rsid w:val="00C1190F"/>
    <w:rsid w:val="00C11A7B"/>
    <w:rsid w:val="00C11D79"/>
    <w:rsid w:val="00C120C5"/>
    <w:rsid w:val="00C120F7"/>
    <w:rsid w:val="00C1219C"/>
    <w:rsid w:val="00C121BD"/>
    <w:rsid w:val="00C121E9"/>
    <w:rsid w:val="00C12430"/>
    <w:rsid w:val="00C12512"/>
    <w:rsid w:val="00C129DD"/>
    <w:rsid w:val="00C12D99"/>
    <w:rsid w:val="00C12EB2"/>
    <w:rsid w:val="00C1343F"/>
    <w:rsid w:val="00C13759"/>
    <w:rsid w:val="00C1446D"/>
    <w:rsid w:val="00C14913"/>
    <w:rsid w:val="00C149B1"/>
    <w:rsid w:val="00C14AB7"/>
    <w:rsid w:val="00C152F9"/>
    <w:rsid w:val="00C1552D"/>
    <w:rsid w:val="00C15807"/>
    <w:rsid w:val="00C15876"/>
    <w:rsid w:val="00C16781"/>
    <w:rsid w:val="00C16AEB"/>
    <w:rsid w:val="00C1705E"/>
    <w:rsid w:val="00C17B35"/>
    <w:rsid w:val="00C17D69"/>
    <w:rsid w:val="00C17E92"/>
    <w:rsid w:val="00C20064"/>
    <w:rsid w:val="00C20364"/>
    <w:rsid w:val="00C20984"/>
    <w:rsid w:val="00C20999"/>
    <w:rsid w:val="00C20A60"/>
    <w:rsid w:val="00C20C80"/>
    <w:rsid w:val="00C21314"/>
    <w:rsid w:val="00C213D8"/>
    <w:rsid w:val="00C21519"/>
    <w:rsid w:val="00C215BE"/>
    <w:rsid w:val="00C21790"/>
    <w:rsid w:val="00C21E8D"/>
    <w:rsid w:val="00C2228D"/>
    <w:rsid w:val="00C222CC"/>
    <w:rsid w:val="00C22AD9"/>
    <w:rsid w:val="00C22B5C"/>
    <w:rsid w:val="00C22CDF"/>
    <w:rsid w:val="00C23380"/>
    <w:rsid w:val="00C23869"/>
    <w:rsid w:val="00C239E5"/>
    <w:rsid w:val="00C239FE"/>
    <w:rsid w:val="00C24670"/>
    <w:rsid w:val="00C24E94"/>
    <w:rsid w:val="00C24F33"/>
    <w:rsid w:val="00C24F71"/>
    <w:rsid w:val="00C25064"/>
    <w:rsid w:val="00C251A8"/>
    <w:rsid w:val="00C25225"/>
    <w:rsid w:val="00C2530D"/>
    <w:rsid w:val="00C254B6"/>
    <w:rsid w:val="00C25593"/>
    <w:rsid w:val="00C25678"/>
    <w:rsid w:val="00C25752"/>
    <w:rsid w:val="00C25BE6"/>
    <w:rsid w:val="00C25D63"/>
    <w:rsid w:val="00C25DBA"/>
    <w:rsid w:val="00C25FFC"/>
    <w:rsid w:val="00C260E0"/>
    <w:rsid w:val="00C2651E"/>
    <w:rsid w:val="00C26821"/>
    <w:rsid w:val="00C2696E"/>
    <w:rsid w:val="00C26B60"/>
    <w:rsid w:val="00C272EA"/>
    <w:rsid w:val="00C2747E"/>
    <w:rsid w:val="00C2749A"/>
    <w:rsid w:val="00C27703"/>
    <w:rsid w:val="00C27DE3"/>
    <w:rsid w:val="00C27ED4"/>
    <w:rsid w:val="00C27F47"/>
    <w:rsid w:val="00C30325"/>
    <w:rsid w:val="00C30334"/>
    <w:rsid w:val="00C30587"/>
    <w:rsid w:val="00C3060E"/>
    <w:rsid w:val="00C30645"/>
    <w:rsid w:val="00C307EF"/>
    <w:rsid w:val="00C30A58"/>
    <w:rsid w:val="00C30CD8"/>
    <w:rsid w:val="00C314DC"/>
    <w:rsid w:val="00C31637"/>
    <w:rsid w:val="00C31A35"/>
    <w:rsid w:val="00C31EC8"/>
    <w:rsid w:val="00C322ED"/>
    <w:rsid w:val="00C32461"/>
    <w:rsid w:val="00C32638"/>
    <w:rsid w:val="00C32706"/>
    <w:rsid w:val="00C32C04"/>
    <w:rsid w:val="00C3333B"/>
    <w:rsid w:val="00C33374"/>
    <w:rsid w:val="00C33619"/>
    <w:rsid w:val="00C3371F"/>
    <w:rsid w:val="00C338A3"/>
    <w:rsid w:val="00C338FB"/>
    <w:rsid w:val="00C33B72"/>
    <w:rsid w:val="00C33C37"/>
    <w:rsid w:val="00C33D8D"/>
    <w:rsid w:val="00C34010"/>
    <w:rsid w:val="00C34112"/>
    <w:rsid w:val="00C341E1"/>
    <w:rsid w:val="00C344CE"/>
    <w:rsid w:val="00C346E2"/>
    <w:rsid w:val="00C349C5"/>
    <w:rsid w:val="00C34A32"/>
    <w:rsid w:val="00C34A79"/>
    <w:rsid w:val="00C34ACD"/>
    <w:rsid w:val="00C35321"/>
    <w:rsid w:val="00C35715"/>
    <w:rsid w:val="00C357D9"/>
    <w:rsid w:val="00C35B76"/>
    <w:rsid w:val="00C35DF2"/>
    <w:rsid w:val="00C35EE3"/>
    <w:rsid w:val="00C36234"/>
    <w:rsid w:val="00C370B0"/>
    <w:rsid w:val="00C373A5"/>
    <w:rsid w:val="00C37C41"/>
    <w:rsid w:val="00C40262"/>
    <w:rsid w:val="00C403EC"/>
    <w:rsid w:val="00C407D3"/>
    <w:rsid w:val="00C40811"/>
    <w:rsid w:val="00C4113C"/>
    <w:rsid w:val="00C41140"/>
    <w:rsid w:val="00C416D5"/>
    <w:rsid w:val="00C41720"/>
    <w:rsid w:val="00C42096"/>
    <w:rsid w:val="00C42760"/>
    <w:rsid w:val="00C428C2"/>
    <w:rsid w:val="00C428CC"/>
    <w:rsid w:val="00C43260"/>
    <w:rsid w:val="00C432CC"/>
    <w:rsid w:val="00C4352B"/>
    <w:rsid w:val="00C43A2B"/>
    <w:rsid w:val="00C43FBC"/>
    <w:rsid w:val="00C4416D"/>
    <w:rsid w:val="00C44192"/>
    <w:rsid w:val="00C4419F"/>
    <w:rsid w:val="00C4448E"/>
    <w:rsid w:val="00C44506"/>
    <w:rsid w:val="00C44552"/>
    <w:rsid w:val="00C44D81"/>
    <w:rsid w:val="00C44F64"/>
    <w:rsid w:val="00C4515D"/>
    <w:rsid w:val="00C451DB"/>
    <w:rsid w:val="00C453ED"/>
    <w:rsid w:val="00C4549B"/>
    <w:rsid w:val="00C45583"/>
    <w:rsid w:val="00C45720"/>
    <w:rsid w:val="00C4581A"/>
    <w:rsid w:val="00C4599C"/>
    <w:rsid w:val="00C459BE"/>
    <w:rsid w:val="00C45B83"/>
    <w:rsid w:val="00C45FBE"/>
    <w:rsid w:val="00C46331"/>
    <w:rsid w:val="00C46399"/>
    <w:rsid w:val="00C4661C"/>
    <w:rsid w:val="00C46AB1"/>
    <w:rsid w:val="00C479EB"/>
    <w:rsid w:val="00C47A0C"/>
    <w:rsid w:val="00C47B29"/>
    <w:rsid w:val="00C47BBE"/>
    <w:rsid w:val="00C47BF3"/>
    <w:rsid w:val="00C47DC1"/>
    <w:rsid w:val="00C47FB5"/>
    <w:rsid w:val="00C500E8"/>
    <w:rsid w:val="00C5043C"/>
    <w:rsid w:val="00C50E02"/>
    <w:rsid w:val="00C50E76"/>
    <w:rsid w:val="00C51054"/>
    <w:rsid w:val="00C5119C"/>
    <w:rsid w:val="00C516EF"/>
    <w:rsid w:val="00C5228C"/>
    <w:rsid w:val="00C5230A"/>
    <w:rsid w:val="00C52B46"/>
    <w:rsid w:val="00C531CC"/>
    <w:rsid w:val="00C53407"/>
    <w:rsid w:val="00C5359C"/>
    <w:rsid w:val="00C537D3"/>
    <w:rsid w:val="00C53858"/>
    <w:rsid w:val="00C53BFA"/>
    <w:rsid w:val="00C53F1E"/>
    <w:rsid w:val="00C54377"/>
    <w:rsid w:val="00C54738"/>
    <w:rsid w:val="00C54CD4"/>
    <w:rsid w:val="00C54E16"/>
    <w:rsid w:val="00C554B7"/>
    <w:rsid w:val="00C5569B"/>
    <w:rsid w:val="00C559F3"/>
    <w:rsid w:val="00C55A86"/>
    <w:rsid w:val="00C55AF4"/>
    <w:rsid w:val="00C55B5C"/>
    <w:rsid w:val="00C55D5B"/>
    <w:rsid w:val="00C55D67"/>
    <w:rsid w:val="00C56119"/>
    <w:rsid w:val="00C5614A"/>
    <w:rsid w:val="00C5622C"/>
    <w:rsid w:val="00C562FB"/>
    <w:rsid w:val="00C56459"/>
    <w:rsid w:val="00C569D9"/>
    <w:rsid w:val="00C56D8A"/>
    <w:rsid w:val="00C57237"/>
    <w:rsid w:val="00C5726E"/>
    <w:rsid w:val="00C57669"/>
    <w:rsid w:val="00C577FD"/>
    <w:rsid w:val="00C57807"/>
    <w:rsid w:val="00C57843"/>
    <w:rsid w:val="00C57A23"/>
    <w:rsid w:val="00C57A81"/>
    <w:rsid w:val="00C57AEF"/>
    <w:rsid w:val="00C57E38"/>
    <w:rsid w:val="00C607A5"/>
    <w:rsid w:val="00C60837"/>
    <w:rsid w:val="00C60BFA"/>
    <w:rsid w:val="00C61001"/>
    <w:rsid w:val="00C61562"/>
    <w:rsid w:val="00C616BC"/>
    <w:rsid w:val="00C61816"/>
    <w:rsid w:val="00C61907"/>
    <w:rsid w:val="00C61E6D"/>
    <w:rsid w:val="00C61FDE"/>
    <w:rsid w:val="00C623D7"/>
    <w:rsid w:val="00C62D6C"/>
    <w:rsid w:val="00C62ED0"/>
    <w:rsid w:val="00C62FD4"/>
    <w:rsid w:val="00C63594"/>
    <w:rsid w:val="00C63A44"/>
    <w:rsid w:val="00C641E6"/>
    <w:rsid w:val="00C6431B"/>
    <w:rsid w:val="00C64487"/>
    <w:rsid w:val="00C6494D"/>
    <w:rsid w:val="00C64C60"/>
    <w:rsid w:val="00C64F6D"/>
    <w:rsid w:val="00C65833"/>
    <w:rsid w:val="00C65D5A"/>
    <w:rsid w:val="00C660D9"/>
    <w:rsid w:val="00C6640E"/>
    <w:rsid w:val="00C66561"/>
    <w:rsid w:val="00C66F70"/>
    <w:rsid w:val="00C67AF3"/>
    <w:rsid w:val="00C67CC3"/>
    <w:rsid w:val="00C67E59"/>
    <w:rsid w:val="00C700EA"/>
    <w:rsid w:val="00C703F6"/>
    <w:rsid w:val="00C70636"/>
    <w:rsid w:val="00C70657"/>
    <w:rsid w:val="00C70708"/>
    <w:rsid w:val="00C70DB6"/>
    <w:rsid w:val="00C70F9B"/>
    <w:rsid w:val="00C716D0"/>
    <w:rsid w:val="00C71A3D"/>
    <w:rsid w:val="00C71BF4"/>
    <w:rsid w:val="00C71C2A"/>
    <w:rsid w:val="00C72098"/>
    <w:rsid w:val="00C72A58"/>
    <w:rsid w:val="00C72AFD"/>
    <w:rsid w:val="00C72C9F"/>
    <w:rsid w:val="00C72D27"/>
    <w:rsid w:val="00C72E7F"/>
    <w:rsid w:val="00C73536"/>
    <w:rsid w:val="00C73921"/>
    <w:rsid w:val="00C73A0F"/>
    <w:rsid w:val="00C73B84"/>
    <w:rsid w:val="00C740BC"/>
    <w:rsid w:val="00C74653"/>
    <w:rsid w:val="00C74812"/>
    <w:rsid w:val="00C74865"/>
    <w:rsid w:val="00C74E3E"/>
    <w:rsid w:val="00C74E8F"/>
    <w:rsid w:val="00C752F3"/>
    <w:rsid w:val="00C753FB"/>
    <w:rsid w:val="00C75416"/>
    <w:rsid w:val="00C754E2"/>
    <w:rsid w:val="00C75528"/>
    <w:rsid w:val="00C756C8"/>
    <w:rsid w:val="00C759E2"/>
    <w:rsid w:val="00C75A39"/>
    <w:rsid w:val="00C75F8A"/>
    <w:rsid w:val="00C76270"/>
    <w:rsid w:val="00C76696"/>
    <w:rsid w:val="00C767EC"/>
    <w:rsid w:val="00C76BEA"/>
    <w:rsid w:val="00C76C1A"/>
    <w:rsid w:val="00C76D7C"/>
    <w:rsid w:val="00C76EEB"/>
    <w:rsid w:val="00C76FBB"/>
    <w:rsid w:val="00C770BE"/>
    <w:rsid w:val="00C770C7"/>
    <w:rsid w:val="00C773CD"/>
    <w:rsid w:val="00C775B0"/>
    <w:rsid w:val="00C77686"/>
    <w:rsid w:val="00C77A7B"/>
    <w:rsid w:val="00C8002F"/>
    <w:rsid w:val="00C80222"/>
    <w:rsid w:val="00C8047F"/>
    <w:rsid w:val="00C804A9"/>
    <w:rsid w:val="00C805C5"/>
    <w:rsid w:val="00C807BE"/>
    <w:rsid w:val="00C80860"/>
    <w:rsid w:val="00C80E8D"/>
    <w:rsid w:val="00C8154D"/>
    <w:rsid w:val="00C81C98"/>
    <w:rsid w:val="00C81D96"/>
    <w:rsid w:val="00C82088"/>
    <w:rsid w:val="00C820B1"/>
    <w:rsid w:val="00C82683"/>
    <w:rsid w:val="00C82FDC"/>
    <w:rsid w:val="00C8348F"/>
    <w:rsid w:val="00C8349D"/>
    <w:rsid w:val="00C83795"/>
    <w:rsid w:val="00C83F79"/>
    <w:rsid w:val="00C84928"/>
    <w:rsid w:val="00C85332"/>
    <w:rsid w:val="00C85767"/>
    <w:rsid w:val="00C8639D"/>
    <w:rsid w:val="00C86671"/>
    <w:rsid w:val="00C86788"/>
    <w:rsid w:val="00C867A0"/>
    <w:rsid w:val="00C86BB9"/>
    <w:rsid w:val="00C87367"/>
    <w:rsid w:val="00C87482"/>
    <w:rsid w:val="00C87957"/>
    <w:rsid w:val="00C87BE0"/>
    <w:rsid w:val="00C87FA5"/>
    <w:rsid w:val="00C900D3"/>
    <w:rsid w:val="00C90430"/>
    <w:rsid w:val="00C9092A"/>
    <w:rsid w:val="00C90A1B"/>
    <w:rsid w:val="00C90ADC"/>
    <w:rsid w:val="00C90E09"/>
    <w:rsid w:val="00C91097"/>
    <w:rsid w:val="00C91472"/>
    <w:rsid w:val="00C914F5"/>
    <w:rsid w:val="00C9161D"/>
    <w:rsid w:val="00C91844"/>
    <w:rsid w:val="00C91F8D"/>
    <w:rsid w:val="00C91FC4"/>
    <w:rsid w:val="00C91FEF"/>
    <w:rsid w:val="00C9216A"/>
    <w:rsid w:val="00C9219E"/>
    <w:rsid w:val="00C9247A"/>
    <w:rsid w:val="00C92706"/>
    <w:rsid w:val="00C929A4"/>
    <w:rsid w:val="00C92A69"/>
    <w:rsid w:val="00C92B6F"/>
    <w:rsid w:val="00C92DA7"/>
    <w:rsid w:val="00C92DC4"/>
    <w:rsid w:val="00C92F9E"/>
    <w:rsid w:val="00C92FBF"/>
    <w:rsid w:val="00C92FE3"/>
    <w:rsid w:val="00C9322C"/>
    <w:rsid w:val="00C93230"/>
    <w:rsid w:val="00C932B6"/>
    <w:rsid w:val="00C93423"/>
    <w:rsid w:val="00C9367F"/>
    <w:rsid w:val="00C93B53"/>
    <w:rsid w:val="00C93BBB"/>
    <w:rsid w:val="00C93C12"/>
    <w:rsid w:val="00C94599"/>
    <w:rsid w:val="00C949F7"/>
    <w:rsid w:val="00C94D9E"/>
    <w:rsid w:val="00C94DEC"/>
    <w:rsid w:val="00C9510C"/>
    <w:rsid w:val="00C95429"/>
    <w:rsid w:val="00C954EB"/>
    <w:rsid w:val="00C955D9"/>
    <w:rsid w:val="00C956E7"/>
    <w:rsid w:val="00C9592B"/>
    <w:rsid w:val="00C95E8A"/>
    <w:rsid w:val="00C965BB"/>
    <w:rsid w:val="00C968C7"/>
    <w:rsid w:val="00C96910"/>
    <w:rsid w:val="00C96A91"/>
    <w:rsid w:val="00C96B95"/>
    <w:rsid w:val="00C96F8E"/>
    <w:rsid w:val="00C9717C"/>
    <w:rsid w:val="00C9747D"/>
    <w:rsid w:val="00C9748C"/>
    <w:rsid w:val="00C97805"/>
    <w:rsid w:val="00C979BC"/>
    <w:rsid w:val="00C97ACC"/>
    <w:rsid w:val="00C97CBE"/>
    <w:rsid w:val="00C97CCE"/>
    <w:rsid w:val="00C97DE8"/>
    <w:rsid w:val="00C97F56"/>
    <w:rsid w:val="00CA0081"/>
    <w:rsid w:val="00CA0222"/>
    <w:rsid w:val="00CA0F7F"/>
    <w:rsid w:val="00CA0FAE"/>
    <w:rsid w:val="00CA176E"/>
    <w:rsid w:val="00CA193F"/>
    <w:rsid w:val="00CA1BC0"/>
    <w:rsid w:val="00CA1C37"/>
    <w:rsid w:val="00CA1D74"/>
    <w:rsid w:val="00CA1E49"/>
    <w:rsid w:val="00CA1EAF"/>
    <w:rsid w:val="00CA1EDC"/>
    <w:rsid w:val="00CA26E2"/>
    <w:rsid w:val="00CA28AE"/>
    <w:rsid w:val="00CA2970"/>
    <w:rsid w:val="00CA2E93"/>
    <w:rsid w:val="00CA2EF3"/>
    <w:rsid w:val="00CA3A09"/>
    <w:rsid w:val="00CA3C45"/>
    <w:rsid w:val="00CA3CF7"/>
    <w:rsid w:val="00CA4298"/>
    <w:rsid w:val="00CA47A2"/>
    <w:rsid w:val="00CA4B82"/>
    <w:rsid w:val="00CA4E4A"/>
    <w:rsid w:val="00CA4F46"/>
    <w:rsid w:val="00CA5613"/>
    <w:rsid w:val="00CA561D"/>
    <w:rsid w:val="00CA5906"/>
    <w:rsid w:val="00CA59D8"/>
    <w:rsid w:val="00CA5C00"/>
    <w:rsid w:val="00CA5D89"/>
    <w:rsid w:val="00CA5E7F"/>
    <w:rsid w:val="00CA6252"/>
    <w:rsid w:val="00CA646D"/>
    <w:rsid w:val="00CA6DF8"/>
    <w:rsid w:val="00CA7404"/>
    <w:rsid w:val="00CA75A6"/>
    <w:rsid w:val="00CA768D"/>
    <w:rsid w:val="00CA7A89"/>
    <w:rsid w:val="00CA7DA6"/>
    <w:rsid w:val="00CB028A"/>
    <w:rsid w:val="00CB088B"/>
    <w:rsid w:val="00CB08EA"/>
    <w:rsid w:val="00CB093C"/>
    <w:rsid w:val="00CB0B09"/>
    <w:rsid w:val="00CB0BD7"/>
    <w:rsid w:val="00CB12C0"/>
    <w:rsid w:val="00CB131C"/>
    <w:rsid w:val="00CB1F98"/>
    <w:rsid w:val="00CB2076"/>
    <w:rsid w:val="00CB2141"/>
    <w:rsid w:val="00CB228F"/>
    <w:rsid w:val="00CB2646"/>
    <w:rsid w:val="00CB2FC8"/>
    <w:rsid w:val="00CB2FD8"/>
    <w:rsid w:val="00CB311E"/>
    <w:rsid w:val="00CB315D"/>
    <w:rsid w:val="00CB3757"/>
    <w:rsid w:val="00CB3964"/>
    <w:rsid w:val="00CB3E1A"/>
    <w:rsid w:val="00CB3E3F"/>
    <w:rsid w:val="00CB4533"/>
    <w:rsid w:val="00CB4AB0"/>
    <w:rsid w:val="00CB4BA0"/>
    <w:rsid w:val="00CB5124"/>
    <w:rsid w:val="00CB598B"/>
    <w:rsid w:val="00CB59A7"/>
    <w:rsid w:val="00CB6363"/>
    <w:rsid w:val="00CB644F"/>
    <w:rsid w:val="00CB65E3"/>
    <w:rsid w:val="00CB6E14"/>
    <w:rsid w:val="00CB6EE3"/>
    <w:rsid w:val="00CB75F7"/>
    <w:rsid w:val="00CB76C0"/>
    <w:rsid w:val="00CB7801"/>
    <w:rsid w:val="00CB7B02"/>
    <w:rsid w:val="00CB7BC6"/>
    <w:rsid w:val="00CC023F"/>
    <w:rsid w:val="00CC040D"/>
    <w:rsid w:val="00CC0686"/>
    <w:rsid w:val="00CC06AC"/>
    <w:rsid w:val="00CC0BF1"/>
    <w:rsid w:val="00CC106C"/>
    <w:rsid w:val="00CC11FC"/>
    <w:rsid w:val="00CC1213"/>
    <w:rsid w:val="00CC126E"/>
    <w:rsid w:val="00CC1BCE"/>
    <w:rsid w:val="00CC1F3D"/>
    <w:rsid w:val="00CC23CB"/>
    <w:rsid w:val="00CC23F7"/>
    <w:rsid w:val="00CC259B"/>
    <w:rsid w:val="00CC26B7"/>
    <w:rsid w:val="00CC2714"/>
    <w:rsid w:val="00CC2792"/>
    <w:rsid w:val="00CC2DF1"/>
    <w:rsid w:val="00CC2E97"/>
    <w:rsid w:val="00CC2FF4"/>
    <w:rsid w:val="00CC3139"/>
    <w:rsid w:val="00CC34AE"/>
    <w:rsid w:val="00CC34C1"/>
    <w:rsid w:val="00CC34CC"/>
    <w:rsid w:val="00CC365C"/>
    <w:rsid w:val="00CC3A12"/>
    <w:rsid w:val="00CC3ACE"/>
    <w:rsid w:val="00CC3C4C"/>
    <w:rsid w:val="00CC3E2E"/>
    <w:rsid w:val="00CC497A"/>
    <w:rsid w:val="00CC4E26"/>
    <w:rsid w:val="00CC54AD"/>
    <w:rsid w:val="00CC576E"/>
    <w:rsid w:val="00CC5A6B"/>
    <w:rsid w:val="00CC5B4C"/>
    <w:rsid w:val="00CC6219"/>
    <w:rsid w:val="00CC6464"/>
    <w:rsid w:val="00CC6988"/>
    <w:rsid w:val="00CC6B5A"/>
    <w:rsid w:val="00CC6D29"/>
    <w:rsid w:val="00CC6F6C"/>
    <w:rsid w:val="00CC7289"/>
    <w:rsid w:val="00CC742A"/>
    <w:rsid w:val="00CC79D9"/>
    <w:rsid w:val="00CC7A7B"/>
    <w:rsid w:val="00CC7A85"/>
    <w:rsid w:val="00CC7ABA"/>
    <w:rsid w:val="00CC7D60"/>
    <w:rsid w:val="00CC7E02"/>
    <w:rsid w:val="00CC7E95"/>
    <w:rsid w:val="00CC7F84"/>
    <w:rsid w:val="00CC7FDD"/>
    <w:rsid w:val="00CD01BD"/>
    <w:rsid w:val="00CD055F"/>
    <w:rsid w:val="00CD06B2"/>
    <w:rsid w:val="00CD0B62"/>
    <w:rsid w:val="00CD11CC"/>
    <w:rsid w:val="00CD1471"/>
    <w:rsid w:val="00CD1652"/>
    <w:rsid w:val="00CD1713"/>
    <w:rsid w:val="00CD183A"/>
    <w:rsid w:val="00CD1B8A"/>
    <w:rsid w:val="00CD1B9D"/>
    <w:rsid w:val="00CD1BE2"/>
    <w:rsid w:val="00CD1D94"/>
    <w:rsid w:val="00CD1E8E"/>
    <w:rsid w:val="00CD22EC"/>
    <w:rsid w:val="00CD2644"/>
    <w:rsid w:val="00CD2B24"/>
    <w:rsid w:val="00CD2ED0"/>
    <w:rsid w:val="00CD37C5"/>
    <w:rsid w:val="00CD3D31"/>
    <w:rsid w:val="00CD3FDC"/>
    <w:rsid w:val="00CD414C"/>
    <w:rsid w:val="00CD4460"/>
    <w:rsid w:val="00CD4499"/>
    <w:rsid w:val="00CD4507"/>
    <w:rsid w:val="00CD4837"/>
    <w:rsid w:val="00CD488F"/>
    <w:rsid w:val="00CD4D19"/>
    <w:rsid w:val="00CD4EF9"/>
    <w:rsid w:val="00CD50D2"/>
    <w:rsid w:val="00CD5623"/>
    <w:rsid w:val="00CD57B6"/>
    <w:rsid w:val="00CD5C99"/>
    <w:rsid w:val="00CD5D5E"/>
    <w:rsid w:val="00CD613F"/>
    <w:rsid w:val="00CD6653"/>
    <w:rsid w:val="00CD6B67"/>
    <w:rsid w:val="00CD7133"/>
    <w:rsid w:val="00CD718F"/>
    <w:rsid w:val="00CD7B21"/>
    <w:rsid w:val="00CD7ECD"/>
    <w:rsid w:val="00CD7F6E"/>
    <w:rsid w:val="00CE071B"/>
    <w:rsid w:val="00CE09EB"/>
    <w:rsid w:val="00CE09F4"/>
    <w:rsid w:val="00CE12AD"/>
    <w:rsid w:val="00CE12DB"/>
    <w:rsid w:val="00CE196F"/>
    <w:rsid w:val="00CE1D35"/>
    <w:rsid w:val="00CE1DB8"/>
    <w:rsid w:val="00CE204C"/>
    <w:rsid w:val="00CE280F"/>
    <w:rsid w:val="00CE3123"/>
    <w:rsid w:val="00CE31CB"/>
    <w:rsid w:val="00CE35B5"/>
    <w:rsid w:val="00CE37F2"/>
    <w:rsid w:val="00CE382B"/>
    <w:rsid w:val="00CE3C85"/>
    <w:rsid w:val="00CE3D25"/>
    <w:rsid w:val="00CE3D43"/>
    <w:rsid w:val="00CE4015"/>
    <w:rsid w:val="00CE41A9"/>
    <w:rsid w:val="00CE4533"/>
    <w:rsid w:val="00CE4575"/>
    <w:rsid w:val="00CE48B4"/>
    <w:rsid w:val="00CE4B1D"/>
    <w:rsid w:val="00CE4BB2"/>
    <w:rsid w:val="00CE4BBD"/>
    <w:rsid w:val="00CE4C8B"/>
    <w:rsid w:val="00CE4EF4"/>
    <w:rsid w:val="00CE54CE"/>
    <w:rsid w:val="00CE553A"/>
    <w:rsid w:val="00CE5560"/>
    <w:rsid w:val="00CE5A6B"/>
    <w:rsid w:val="00CE5CBE"/>
    <w:rsid w:val="00CE5F68"/>
    <w:rsid w:val="00CE6869"/>
    <w:rsid w:val="00CE695F"/>
    <w:rsid w:val="00CE6990"/>
    <w:rsid w:val="00CE6B2F"/>
    <w:rsid w:val="00CE7078"/>
    <w:rsid w:val="00CE744A"/>
    <w:rsid w:val="00CE749D"/>
    <w:rsid w:val="00CE771B"/>
    <w:rsid w:val="00CE7A37"/>
    <w:rsid w:val="00CE7B53"/>
    <w:rsid w:val="00CF0134"/>
    <w:rsid w:val="00CF0204"/>
    <w:rsid w:val="00CF036D"/>
    <w:rsid w:val="00CF0663"/>
    <w:rsid w:val="00CF0899"/>
    <w:rsid w:val="00CF0AA3"/>
    <w:rsid w:val="00CF0F30"/>
    <w:rsid w:val="00CF10CD"/>
    <w:rsid w:val="00CF13EB"/>
    <w:rsid w:val="00CF151D"/>
    <w:rsid w:val="00CF1D03"/>
    <w:rsid w:val="00CF1D44"/>
    <w:rsid w:val="00CF2A4E"/>
    <w:rsid w:val="00CF2F29"/>
    <w:rsid w:val="00CF31AE"/>
    <w:rsid w:val="00CF328F"/>
    <w:rsid w:val="00CF3C03"/>
    <w:rsid w:val="00CF3D3C"/>
    <w:rsid w:val="00CF3DCF"/>
    <w:rsid w:val="00CF400E"/>
    <w:rsid w:val="00CF40D3"/>
    <w:rsid w:val="00CF412A"/>
    <w:rsid w:val="00CF43E5"/>
    <w:rsid w:val="00CF4C24"/>
    <w:rsid w:val="00CF4C8E"/>
    <w:rsid w:val="00CF4DC2"/>
    <w:rsid w:val="00CF4F5E"/>
    <w:rsid w:val="00CF53A5"/>
    <w:rsid w:val="00CF5484"/>
    <w:rsid w:val="00CF5502"/>
    <w:rsid w:val="00CF553C"/>
    <w:rsid w:val="00CF556A"/>
    <w:rsid w:val="00CF5625"/>
    <w:rsid w:val="00CF5AC1"/>
    <w:rsid w:val="00CF5E5F"/>
    <w:rsid w:val="00CF6775"/>
    <w:rsid w:val="00CF67C6"/>
    <w:rsid w:val="00CF6D5C"/>
    <w:rsid w:val="00CF6FFB"/>
    <w:rsid w:val="00CF71D7"/>
    <w:rsid w:val="00CF7402"/>
    <w:rsid w:val="00CF7773"/>
    <w:rsid w:val="00CF77CF"/>
    <w:rsid w:val="00CF7DDB"/>
    <w:rsid w:val="00D00704"/>
    <w:rsid w:val="00D0075F"/>
    <w:rsid w:val="00D00ADA"/>
    <w:rsid w:val="00D00C0E"/>
    <w:rsid w:val="00D00C70"/>
    <w:rsid w:val="00D0128F"/>
    <w:rsid w:val="00D0135E"/>
    <w:rsid w:val="00D015ED"/>
    <w:rsid w:val="00D0166F"/>
    <w:rsid w:val="00D01881"/>
    <w:rsid w:val="00D01968"/>
    <w:rsid w:val="00D01CC7"/>
    <w:rsid w:val="00D01D11"/>
    <w:rsid w:val="00D0238C"/>
    <w:rsid w:val="00D02634"/>
    <w:rsid w:val="00D02846"/>
    <w:rsid w:val="00D0308D"/>
    <w:rsid w:val="00D03091"/>
    <w:rsid w:val="00D03410"/>
    <w:rsid w:val="00D03599"/>
    <w:rsid w:val="00D038A9"/>
    <w:rsid w:val="00D03A40"/>
    <w:rsid w:val="00D03B0E"/>
    <w:rsid w:val="00D03F5F"/>
    <w:rsid w:val="00D043B9"/>
    <w:rsid w:val="00D043D6"/>
    <w:rsid w:val="00D044CF"/>
    <w:rsid w:val="00D04A60"/>
    <w:rsid w:val="00D04AB3"/>
    <w:rsid w:val="00D05243"/>
    <w:rsid w:val="00D056DC"/>
    <w:rsid w:val="00D05959"/>
    <w:rsid w:val="00D05CBE"/>
    <w:rsid w:val="00D05D21"/>
    <w:rsid w:val="00D05E51"/>
    <w:rsid w:val="00D066BD"/>
    <w:rsid w:val="00D06EAF"/>
    <w:rsid w:val="00D07154"/>
    <w:rsid w:val="00D07B6B"/>
    <w:rsid w:val="00D07DF9"/>
    <w:rsid w:val="00D07EED"/>
    <w:rsid w:val="00D07F03"/>
    <w:rsid w:val="00D10259"/>
    <w:rsid w:val="00D102AA"/>
    <w:rsid w:val="00D10537"/>
    <w:rsid w:val="00D10658"/>
    <w:rsid w:val="00D10D42"/>
    <w:rsid w:val="00D10D95"/>
    <w:rsid w:val="00D114CE"/>
    <w:rsid w:val="00D11904"/>
    <w:rsid w:val="00D11C8E"/>
    <w:rsid w:val="00D123B2"/>
    <w:rsid w:val="00D1267C"/>
    <w:rsid w:val="00D127E1"/>
    <w:rsid w:val="00D12816"/>
    <w:rsid w:val="00D129ED"/>
    <w:rsid w:val="00D12D4A"/>
    <w:rsid w:val="00D12F3E"/>
    <w:rsid w:val="00D12F85"/>
    <w:rsid w:val="00D13222"/>
    <w:rsid w:val="00D138B0"/>
    <w:rsid w:val="00D13A90"/>
    <w:rsid w:val="00D13DEC"/>
    <w:rsid w:val="00D13E6D"/>
    <w:rsid w:val="00D1425B"/>
    <w:rsid w:val="00D142AB"/>
    <w:rsid w:val="00D1470E"/>
    <w:rsid w:val="00D1488C"/>
    <w:rsid w:val="00D14AEA"/>
    <w:rsid w:val="00D15131"/>
    <w:rsid w:val="00D1543C"/>
    <w:rsid w:val="00D15553"/>
    <w:rsid w:val="00D1577E"/>
    <w:rsid w:val="00D15943"/>
    <w:rsid w:val="00D15BDB"/>
    <w:rsid w:val="00D15BE3"/>
    <w:rsid w:val="00D15CE0"/>
    <w:rsid w:val="00D15D45"/>
    <w:rsid w:val="00D15E3A"/>
    <w:rsid w:val="00D162A2"/>
    <w:rsid w:val="00D164BF"/>
    <w:rsid w:val="00D16578"/>
    <w:rsid w:val="00D16675"/>
    <w:rsid w:val="00D16703"/>
    <w:rsid w:val="00D1690D"/>
    <w:rsid w:val="00D16D7A"/>
    <w:rsid w:val="00D16ED5"/>
    <w:rsid w:val="00D17009"/>
    <w:rsid w:val="00D17679"/>
    <w:rsid w:val="00D17789"/>
    <w:rsid w:val="00D1782F"/>
    <w:rsid w:val="00D17941"/>
    <w:rsid w:val="00D17D25"/>
    <w:rsid w:val="00D17FB5"/>
    <w:rsid w:val="00D20659"/>
    <w:rsid w:val="00D20737"/>
    <w:rsid w:val="00D20770"/>
    <w:rsid w:val="00D21107"/>
    <w:rsid w:val="00D2126D"/>
    <w:rsid w:val="00D2137F"/>
    <w:rsid w:val="00D21403"/>
    <w:rsid w:val="00D21425"/>
    <w:rsid w:val="00D2148E"/>
    <w:rsid w:val="00D2152C"/>
    <w:rsid w:val="00D21C73"/>
    <w:rsid w:val="00D21CD9"/>
    <w:rsid w:val="00D21E4F"/>
    <w:rsid w:val="00D2212E"/>
    <w:rsid w:val="00D226CB"/>
    <w:rsid w:val="00D22869"/>
    <w:rsid w:val="00D22BEF"/>
    <w:rsid w:val="00D22CA6"/>
    <w:rsid w:val="00D2328C"/>
    <w:rsid w:val="00D237CD"/>
    <w:rsid w:val="00D240D9"/>
    <w:rsid w:val="00D24949"/>
    <w:rsid w:val="00D24D60"/>
    <w:rsid w:val="00D24E97"/>
    <w:rsid w:val="00D25004"/>
    <w:rsid w:val="00D25047"/>
    <w:rsid w:val="00D25865"/>
    <w:rsid w:val="00D25BA7"/>
    <w:rsid w:val="00D25C93"/>
    <w:rsid w:val="00D260CE"/>
    <w:rsid w:val="00D26419"/>
    <w:rsid w:val="00D26699"/>
    <w:rsid w:val="00D268F6"/>
    <w:rsid w:val="00D26D8A"/>
    <w:rsid w:val="00D274A8"/>
    <w:rsid w:val="00D27DF4"/>
    <w:rsid w:val="00D27E15"/>
    <w:rsid w:val="00D27E40"/>
    <w:rsid w:val="00D3017D"/>
    <w:rsid w:val="00D30280"/>
    <w:rsid w:val="00D3030E"/>
    <w:rsid w:val="00D308E9"/>
    <w:rsid w:val="00D30F28"/>
    <w:rsid w:val="00D31022"/>
    <w:rsid w:val="00D310B5"/>
    <w:rsid w:val="00D3111F"/>
    <w:rsid w:val="00D31270"/>
    <w:rsid w:val="00D3160C"/>
    <w:rsid w:val="00D31777"/>
    <w:rsid w:val="00D31911"/>
    <w:rsid w:val="00D31A64"/>
    <w:rsid w:val="00D31C8C"/>
    <w:rsid w:val="00D31E8A"/>
    <w:rsid w:val="00D32290"/>
    <w:rsid w:val="00D32657"/>
    <w:rsid w:val="00D32728"/>
    <w:rsid w:val="00D3279E"/>
    <w:rsid w:val="00D32845"/>
    <w:rsid w:val="00D328AF"/>
    <w:rsid w:val="00D32CC9"/>
    <w:rsid w:val="00D33424"/>
    <w:rsid w:val="00D33F21"/>
    <w:rsid w:val="00D33F72"/>
    <w:rsid w:val="00D341BD"/>
    <w:rsid w:val="00D3463E"/>
    <w:rsid w:val="00D34EB0"/>
    <w:rsid w:val="00D355DA"/>
    <w:rsid w:val="00D359CF"/>
    <w:rsid w:val="00D35A4E"/>
    <w:rsid w:val="00D363CC"/>
    <w:rsid w:val="00D364A1"/>
    <w:rsid w:val="00D364EF"/>
    <w:rsid w:val="00D3657B"/>
    <w:rsid w:val="00D3666A"/>
    <w:rsid w:val="00D36A11"/>
    <w:rsid w:val="00D36A41"/>
    <w:rsid w:val="00D36B41"/>
    <w:rsid w:val="00D36E72"/>
    <w:rsid w:val="00D37904"/>
    <w:rsid w:val="00D37AFF"/>
    <w:rsid w:val="00D37D89"/>
    <w:rsid w:val="00D37DD0"/>
    <w:rsid w:val="00D37FC5"/>
    <w:rsid w:val="00D40088"/>
    <w:rsid w:val="00D402AB"/>
    <w:rsid w:val="00D40517"/>
    <w:rsid w:val="00D408B8"/>
    <w:rsid w:val="00D41386"/>
    <w:rsid w:val="00D42563"/>
    <w:rsid w:val="00D42BA2"/>
    <w:rsid w:val="00D42FAF"/>
    <w:rsid w:val="00D430D8"/>
    <w:rsid w:val="00D43173"/>
    <w:rsid w:val="00D43873"/>
    <w:rsid w:val="00D43B68"/>
    <w:rsid w:val="00D43DB0"/>
    <w:rsid w:val="00D441AB"/>
    <w:rsid w:val="00D44403"/>
    <w:rsid w:val="00D445F2"/>
    <w:rsid w:val="00D44815"/>
    <w:rsid w:val="00D44A0E"/>
    <w:rsid w:val="00D44A1A"/>
    <w:rsid w:val="00D44CEF"/>
    <w:rsid w:val="00D44EA6"/>
    <w:rsid w:val="00D460E3"/>
    <w:rsid w:val="00D46257"/>
    <w:rsid w:val="00D467F5"/>
    <w:rsid w:val="00D46859"/>
    <w:rsid w:val="00D46886"/>
    <w:rsid w:val="00D46A97"/>
    <w:rsid w:val="00D46D99"/>
    <w:rsid w:val="00D46EBE"/>
    <w:rsid w:val="00D470D1"/>
    <w:rsid w:val="00D4728F"/>
    <w:rsid w:val="00D47328"/>
    <w:rsid w:val="00D476B1"/>
    <w:rsid w:val="00D47A5D"/>
    <w:rsid w:val="00D47AA5"/>
    <w:rsid w:val="00D47D8F"/>
    <w:rsid w:val="00D50109"/>
    <w:rsid w:val="00D5031A"/>
    <w:rsid w:val="00D50322"/>
    <w:rsid w:val="00D5037E"/>
    <w:rsid w:val="00D50745"/>
    <w:rsid w:val="00D507C8"/>
    <w:rsid w:val="00D50963"/>
    <w:rsid w:val="00D51052"/>
    <w:rsid w:val="00D5156C"/>
    <w:rsid w:val="00D515AC"/>
    <w:rsid w:val="00D51709"/>
    <w:rsid w:val="00D51AD3"/>
    <w:rsid w:val="00D51AD4"/>
    <w:rsid w:val="00D52376"/>
    <w:rsid w:val="00D523C3"/>
    <w:rsid w:val="00D5288C"/>
    <w:rsid w:val="00D5289D"/>
    <w:rsid w:val="00D52B44"/>
    <w:rsid w:val="00D533B9"/>
    <w:rsid w:val="00D53BA2"/>
    <w:rsid w:val="00D53CE3"/>
    <w:rsid w:val="00D540C2"/>
    <w:rsid w:val="00D54108"/>
    <w:rsid w:val="00D541ED"/>
    <w:rsid w:val="00D54322"/>
    <w:rsid w:val="00D54333"/>
    <w:rsid w:val="00D543F6"/>
    <w:rsid w:val="00D54535"/>
    <w:rsid w:val="00D54933"/>
    <w:rsid w:val="00D54A83"/>
    <w:rsid w:val="00D54CE4"/>
    <w:rsid w:val="00D54FB5"/>
    <w:rsid w:val="00D552DF"/>
    <w:rsid w:val="00D55B8B"/>
    <w:rsid w:val="00D55E5D"/>
    <w:rsid w:val="00D56379"/>
    <w:rsid w:val="00D56547"/>
    <w:rsid w:val="00D565B8"/>
    <w:rsid w:val="00D56C3C"/>
    <w:rsid w:val="00D56CDE"/>
    <w:rsid w:val="00D56D66"/>
    <w:rsid w:val="00D56F5C"/>
    <w:rsid w:val="00D573A0"/>
    <w:rsid w:val="00D57501"/>
    <w:rsid w:val="00D575F5"/>
    <w:rsid w:val="00D57954"/>
    <w:rsid w:val="00D57FC0"/>
    <w:rsid w:val="00D60195"/>
    <w:rsid w:val="00D602D5"/>
    <w:rsid w:val="00D6072B"/>
    <w:rsid w:val="00D607B5"/>
    <w:rsid w:val="00D607BA"/>
    <w:rsid w:val="00D60C6C"/>
    <w:rsid w:val="00D612B5"/>
    <w:rsid w:val="00D614F2"/>
    <w:rsid w:val="00D61768"/>
    <w:rsid w:val="00D617C4"/>
    <w:rsid w:val="00D61B3F"/>
    <w:rsid w:val="00D61BBB"/>
    <w:rsid w:val="00D61F3E"/>
    <w:rsid w:val="00D62188"/>
    <w:rsid w:val="00D62244"/>
    <w:rsid w:val="00D62926"/>
    <w:rsid w:val="00D62A6F"/>
    <w:rsid w:val="00D640BD"/>
    <w:rsid w:val="00D6468A"/>
    <w:rsid w:val="00D64819"/>
    <w:rsid w:val="00D64922"/>
    <w:rsid w:val="00D64FF8"/>
    <w:rsid w:val="00D65130"/>
    <w:rsid w:val="00D65200"/>
    <w:rsid w:val="00D6540D"/>
    <w:rsid w:val="00D6550A"/>
    <w:rsid w:val="00D6555E"/>
    <w:rsid w:val="00D65E91"/>
    <w:rsid w:val="00D668C4"/>
    <w:rsid w:val="00D66910"/>
    <w:rsid w:val="00D66A25"/>
    <w:rsid w:val="00D66AE5"/>
    <w:rsid w:val="00D67240"/>
    <w:rsid w:val="00D6729F"/>
    <w:rsid w:val="00D67329"/>
    <w:rsid w:val="00D67344"/>
    <w:rsid w:val="00D674E6"/>
    <w:rsid w:val="00D6759C"/>
    <w:rsid w:val="00D67FC5"/>
    <w:rsid w:val="00D7016A"/>
    <w:rsid w:val="00D70313"/>
    <w:rsid w:val="00D70403"/>
    <w:rsid w:val="00D706A6"/>
    <w:rsid w:val="00D70809"/>
    <w:rsid w:val="00D71DC9"/>
    <w:rsid w:val="00D72265"/>
    <w:rsid w:val="00D723E8"/>
    <w:rsid w:val="00D724FF"/>
    <w:rsid w:val="00D72593"/>
    <w:rsid w:val="00D726A0"/>
    <w:rsid w:val="00D72AEA"/>
    <w:rsid w:val="00D72EC3"/>
    <w:rsid w:val="00D72EF3"/>
    <w:rsid w:val="00D72F09"/>
    <w:rsid w:val="00D7313E"/>
    <w:rsid w:val="00D73429"/>
    <w:rsid w:val="00D73CC2"/>
    <w:rsid w:val="00D73DE1"/>
    <w:rsid w:val="00D73F73"/>
    <w:rsid w:val="00D73FEC"/>
    <w:rsid w:val="00D741A5"/>
    <w:rsid w:val="00D741BE"/>
    <w:rsid w:val="00D7483B"/>
    <w:rsid w:val="00D74C70"/>
    <w:rsid w:val="00D74D62"/>
    <w:rsid w:val="00D754C5"/>
    <w:rsid w:val="00D75832"/>
    <w:rsid w:val="00D75D89"/>
    <w:rsid w:val="00D763C7"/>
    <w:rsid w:val="00D7723B"/>
    <w:rsid w:val="00D773C4"/>
    <w:rsid w:val="00D77991"/>
    <w:rsid w:val="00D77A2F"/>
    <w:rsid w:val="00D77BE1"/>
    <w:rsid w:val="00D8015B"/>
    <w:rsid w:val="00D80846"/>
    <w:rsid w:val="00D81541"/>
    <w:rsid w:val="00D818DA"/>
    <w:rsid w:val="00D81BD4"/>
    <w:rsid w:val="00D81D90"/>
    <w:rsid w:val="00D81FA1"/>
    <w:rsid w:val="00D82A5C"/>
    <w:rsid w:val="00D82FE6"/>
    <w:rsid w:val="00D8340B"/>
    <w:rsid w:val="00D83471"/>
    <w:rsid w:val="00D83505"/>
    <w:rsid w:val="00D83644"/>
    <w:rsid w:val="00D839EF"/>
    <w:rsid w:val="00D83B8C"/>
    <w:rsid w:val="00D83DB8"/>
    <w:rsid w:val="00D83E44"/>
    <w:rsid w:val="00D844A1"/>
    <w:rsid w:val="00D84829"/>
    <w:rsid w:val="00D8503B"/>
    <w:rsid w:val="00D850AF"/>
    <w:rsid w:val="00D85574"/>
    <w:rsid w:val="00D85808"/>
    <w:rsid w:val="00D85BC4"/>
    <w:rsid w:val="00D85C91"/>
    <w:rsid w:val="00D85E5B"/>
    <w:rsid w:val="00D864F4"/>
    <w:rsid w:val="00D86668"/>
    <w:rsid w:val="00D86732"/>
    <w:rsid w:val="00D86738"/>
    <w:rsid w:val="00D86CD0"/>
    <w:rsid w:val="00D86E9B"/>
    <w:rsid w:val="00D8717B"/>
    <w:rsid w:val="00D87285"/>
    <w:rsid w:val="00D87657"/>
    <w:rsid w:val="00D87BE9"/>
    <w:rsid w:val="00D90B2D"/>
    <w:rsid w:val="00D90C9B"/>
    <w:rsid w:val="00D90CC3"/>
    <w:rsid w:val="00D911CE"/>
    <w:rsid w:val="00D91466"/>
    <w:rsid w:val="00D914EA"/>
    <w:rsid w:val="00D916FB"/>
    <w:rsid w:val="00D91BA3"/>
    <w:rsid w:val="00D91E67"/>
    <w:rsid w:val="00D91E6F"/>
    <w:rsid w:val="00D921A2"/>
    <w:rsid w:val="00D921FB"/>
    <w:rsid w:val="00D92786"/>
    <w:rsid w:val="00D92865"/>
    <w:rsid w:val="00D9326A"/>
    <w:rsid w:val="00D93894"/>
    <w:rsid w:val="00D93B95"/>
    <w:rsid w:val="00D93EE1"/>
    <w:rsid w:val="00D93F5A"/>
    <w:rsid w:val="00D9439C"/>
    <w:rsid w:val="00D947C2"/>
    <w:rsid w:val="00D94ED2"/>
    <w:rsid w:val="00D951F7"/>
    <w:rsid w:val="00D95300"/>
    <w:rsid w:val="00D958DE"/>
    <w:rsid w:val="00D95F58"/>
    <w:rsid w:val="00D963FC"/>
    <w:rsid w:val="00D96469"/>
    <w:rsid w:val="00D96496"/>
    <w:rsid w:val="00D969B0"/>
    <w:rsid w:val="00D969DB"/>
    <w:rsid w:val="00D96B8F"/>
    <w:rsid w:val="00D96D28"/>
    <w:rsid w:val="00D96EB5"/>
    <w:rsid w:val="00D9701E"/>
    <w:rsid w:val="00D97022"/>
    <w:rsid w:val="00D972F7"/>
    <w:rsid w:val="00D976F8"/>
    <w:rsid w:val="00D97D00"/>
    <w:rsid w:val="00DA01C8"/>
    <w:rsid w:val="00DA046B"/>
    <w:rsid w:val="00DA07D2"/>
    <w:rsid w:val="00DA0CCD"/>
    <w:rsid w:val="00DA0E31"/>
    <w:rsid w:val="00DA1620"/>
    <w:rsid w:val="00DA1BE5"/>
    <w:rsid w:val="00DA287C"/>
    <w:rsid w:val="00DA2C45"/>
    <w:rsid w:val="00DA2DAE"/>
    <w:rsid w:val="00DA312B"/>
    <w:rsid w:val="00DA33F7"/>
    <w:rsid w:val="00DA3403"/>
    <w:rsid w:val="00DA34DC"/>
    <w:rsid w:val="00DA394B"/>
    <w:rsid w:val="00DA396C"/>
    <w:rsid w:val="00DA3A09"/>
    <w:rsid w:val="00DA3A3A"/>
    <w:rsid w:val="00DA3B36"/>
    <w:rsid w:val="00DA3BB9"/>
    <w:rsid w:val="00DA3EA0"/>
    <w:rsid w:val="00DA4706"/>
    <w:rsid w:val="00DA4B16"/>
    <w:rsid w:val="00DA4CE0"/>
    <w:rsid w:val="00DA558A"/>
    <w:rsid w:val="00DA5876"/>
    <w:rsid w:val="00DA5946"/>
    <w:rsid w:val="00DA5B71"/>
    <w:rsid w:val="00DA6123"/>
    <w:rsid w:val="00DA639D"/>
    <w:rsid w:val="00DA68D5"/>
    <w:rsid w:val="00DA690A"/>
    <w:rsid w:val="00DA6A43"/>
    <w:rsid w:val="00DA6B30"/>
    <w:rsid w:val="00DA743F"/>
    <w:rsid w:val="00DA7A9E"/>
    <w:rsid w:val="00DB00D6"/>
    <w:rsid w:val="00DB02CA"/>
    <w:rsid w:val="00DB0373"/>
    <w:rsid w:val="00DB04D9"/>
    <w:rsid w:val="00DB0526"/>
    <w:rsid w:val="00DB0668"/>
    <w:rsid w:val="00DB08E1"/>
    <w:rsid w:val="00DB09A9"/>
    <w:rsid w:val="00DB09C4"/>
    <w:rsid w:val="00DB0A18"/>
    <w:rsid w:val="00DB0A5B"/>
    <w:rsid w:val="00DB0A7F"/>
    <w:rsid w:val="00DB0C6C"/>
    <w:rsid w:val="00DB129C"/>
    <w:rsid w:val="00DB14C7"/>
    <w:rsid w:val="00DB1551"/>
    <w:rsid w:val="00DB1555"/>
    <w:rsid w:val="00DB1B73"/>
    <w:rsid w:val="00DB1D51"/>
    <w:rsid w:val="00DB1F97"/>
    <w:rsid w:val="00DB2165"/>
    <w:rsid w:val="00DB2262"/>
    <w:rsid w:val="00DB2315"/>
    <w:rsid w:val="00DB27D7"/>
    <w:rsid w:val="00DB2DD4"/>
    <w:rsid w:val="00DB2E55"/>
    <w:rsid w:val="00DB2EEE"/>
    <w:rsid w:val="00DB3948"/>
    <w:rsid w:val="00DB3A2C"/>
    <w:rsid w:val="00DB3AB0"/>
    <w:rsid w:val="00DB3F45"/>
    <w:rsid w:val="00DB3FAC"/>
    <w:rsid w:val="00DB46D3"/>
    <w:rsid w:val="00DB4ABD"/>
    <w:rsid w:val="00DB4E94"/>
    <w:rsid w:val="00DB560F"/>
    <w:rsid w:val="00DB5CBB"/>
    <w:rsid w:val="00DB5EC4"/>
    <w:rsid w:val="00DB689C"/>
    <w:rsid w:val="00DB6B3C"/>
    <w:rsid w:val="00DB6C65"/>
    <w:rsid w:val="00DB6C79"/>
    <w:rsid w:val="00DB701C"/>
    <w:rsid w:val="00DB7267"/>
    <w:rsid w:val="00DB7346"/>
    <w:rsid w:val="00DB7760"/>
    <w:rsid w:val="00DB7801"/>
    <w:rsid w:val="00DB7C59"/>
    <w:rsid w:val="00DB7CEB"/>
    <w:rsid w:val="00DC0448"/>
    <w:rsid w:val="00DC0B4F"/>
    <w:rsid w:val="00DC0DE9"/>
    <w:rsid w:val="00DC10F6"/>
    <w:rsid w:val="00DC1300"/>
    <w:rsid w:val="00DC13C6"/>
    <w:rsid w:val="00DC1479"/>
    <w:rsid w:val="00DC173F"/>
    <w:rsid w:val="00DC1945"/>
    <w:rsid w:val="00DC1CEF"/>
    <w:rsid w:val="00DC204E"/>
    <w:rsid w:val="00DC2095"/>
    <w:rsid w:val="00DC2144"/>
    <w:rsid w:val="00DC224E"/>
    <w:rsid w:val="00DC2295"/>
    <w:rsid w:val="00DC2383"/>
    <w:rsid w:val="00DC2F23"/>
    <w:rsid w:val="00DC32F1"/>
    <w:rsid w:val="00DC348E"/>
    <w:rsid w:val="00DC3548"/>
    <w:rsid w:val="00DC3571"/>
    <w:rsid w:val="00DC38D1"/>
    <w:rsid w:val="00DC3A8A"/>
    <w:rsid w:val="00DC3BA0"/>
    <w:rsid w:val="00DC42AE"/>
    <w:rsid w:val="00DC4692"/>
    <w:rsid w:val="00DC4BF7"/>
    <w:rsid w:val="00DC562E"/>
    <w:rsid w:val="00DC58B6"/>
    <w:rsid w:val="00DC5D31"/>
    <w:rsid w:val="00DC68E4"/>
    <w:rsid w:val="00DC6AC4"/>
    <w:rsid w:val="00DC6B55"/>
    <w:rsid w:val="00DC6BD0"/>
    <w:rsid w:val="00DC6CF6"/>
    <w:rsid w:val="00DC6F82"/>
    <w:rsid w:val="00DC702C"/>
    <w:rsid w:val="00DC70AE"/>
    <w:rsid w:val="00DC737F"/>
    <w:rsid w:val="00DC7F10"/>
    <w:rsid w:val="00DD0353"/>
    <w:rsid w:val="00DD0F3E"/>
    <w:rsid w:val="00DD1399"/>
    <w:rsid w:val="00DD1B4D"/>
    <w:rsid w:val="00DD1D52"/>
    <w:rsid w:val="00DD21E1"/>
    <w:rsid w:val="00DD239A"/>
    <w:rsid w:val="00DD271C"/>
    <w:rsid w:val="00DD2A0F"/>
    <w:rsid w:val="00DD2F93"/>
    <w:rsid w:val="00DD2F9A"/>
    <w:rsid w:val="00DD3338"/>
    <w:rsid w:val="00DD39DA"/>
    <w:rsid w:val="00DD3A8D"/>
    <w:rsid w:val="00DD4409"/>
    <w:rsid w:val="00DD465F"/>
    <w:rsid w:val="00DD4993"/>
    <w:rsid w:val="00DD4E0E"/>
    <w:rsid w:val="00DD4F08"/>
    <w:rsid w:val="00DD52AB"/>
    <w:rsid w:val="00DD5AA3"/>
    <w:rsid w:val="00DD5BF2"/>
    <w:rsid w:val="00DD603A"/>
    <w:rsid w:val="00DD66EB"/>
    <w:rsid w:val="00DD693B"/>
    <w:rsid w:val="00DD6DC0"/>
    <w:rsid w:val="00DD78F5"/>
    <w:rsid w:val="00DD79A1"/>
    <w:rsid w:val="00DE0302"/>
    <w:rsid w:val="00DE0B08"/>
    <w:rsid w:val="00DE0B59"/>
    <w:rsid w:val="00DE0DE4"/>
    <w:rsid w:val="00DE107F"/>
    <w:rsid w:val="00DE1891"/>
    <w:rsid w:val="00DE1A4E"/>
    <w:rsid w:val="00DE1D97"/>
    <w:rsid w:val="00DE1F86"/>
    <w:rsid w:val="00DE1FFC"/>
    <w:rsid w:val="00DE2618"/>
    <w:rsid w:val="00DE2925"/>
    <w:rsid w:val="00DE2D21"/>
    <w:rsid w:val="00DE2ECD"/>
    <w:rsid w:val="00DE2F59"/>
    <w:rsid w:val="00DE33D2"/>
    <w:rsid w:val="00DE397B"/>
    <w:rsid w:val="00DE40C8"/>
    <w:rsid w:val="00DE4131"/>
    <w:rsid w:val="00DE428A"/>
    <w:rsid w:val="00DE4894"/>
    <w:rsid w:val="00DE48CF"/>
    <w:rsid w:val="00DE4ED5"/>
    <w:rsid w:val="00DE4FE5"/>
    <w:rsid w:val="00DE53A0"/>
    <w:rsid w:val="00DE5867"/>
    <w:rsid w:val="00DE5A83"/>
    <w:rsid w:val="00DE6078"/>
    <w:rsid w:val="00DE6216"/>
    <w:rsid w:val="00DE64D7"/>
    <w:rsid w:val="00DE6689"/>
    <w:rsid w:val="00DE6867"/>
    <w:rsid w:val="00DE6930"/>
    <w:rsid w:val="00DE6B7D"/>
    <w:rsid w:val="00DE6D9F"/>
    <w:rsid w:val="00DE71CE"/>
    <w:rsid w:val="00DE72D8"/>
    <w:rsid w:val="00DE753E"/>
    <w:rsid w:val="00DE7627"/>
    <w:rsid w:val="00DE7675"/>
    <w:rsid w:val="00DE76A5"/>
    <w:rsid w:val="00DE7AD7"/>
    <w:rsid w:val="00DE7DBB"/>
    <w:rsid w:val="00DF0189"/>
    <w:rsid w:val="00DF01BB"/>
    <w:rsid w:val="00DF0352"/>
    <w:rsid w:val="00DF049C"/>
    <w:rsid w:val="00DF07C2"/>
    <w:rsid w:val="00DF07F9"/>
    <w:rsid w:val="00DF092E"/>
    <w:rsid w:val="00DF0A86"/>
    <w:rsid w:val="00DF0CB5"/>
    <w:rsid w:val="00DF0DEA"/>
    <w:rsid w:val="00DF1181"/>
    <w:rsid w:val="00DF127E"/>
    <w:rsid w:val="00DF1AB1"/>
    <w:rsid w:val="00DF239A"/>
    <w:rsid w:val="00DF23F1"/>
    <w:rsid w:val="00DF2EE3"/>
    <w:rsid w:val="00DF2F58"/>
    <w:rsid w:val="00DF3239"/>
    <w:rsid w:val="00DF3367"/>
    <w:rsid w:val="00DF3470"/>
    <w:rsid w:val="00DF34A0"/>
    <w:rsid w:val="00DF36BA"/>
    <w:rsid w:val="00DF3A69"/>
    <w:rsid w:val="00DF4559"/>
    <w:rsid w:val="00DF45FF"/>
    <w:rsid w:val="00DF49EC"/>
    <w:rsid w:val="00DF4DB5"/>
    <w:rsid w:val="00DF5053"/>
    <w:rsid w:val="00DF585D"/>
    <w:rsid w:val="00DF6135"/>
    <w:rsid w:val="00DF6348"/>
    <w:rsid w:val="00DF6A23"/>
    <w:rsid w:val="00DF6B5F"/>
    <w:rsid w:val="00DF6CD1"/>
    <w:rsid w:val="00DF6E4E"/>
    <w:rsid w:val="00DF72B0"/>
    <w:rsid w:val="00DF76E2"/>
    <w:rsid w:val="00DF7801"/>
    <w:rsid w:val="00DF785D"/>
    <w:rsid w:val="00DF7B13"/>
    <w:rsid w:val="00DF7DEF"/>
    <w:rsid w:val="00DF7E6F"/>
    <w:rsid w:val="00E0003F"/>
    <w:rsid w:val="00E00060"/>
    <w:rsid w:val="00E002D7"/>
    <w:rsid w:val="00E0059F"/>
    <w:rsid w:val="00E00C2C"/>
    <w:rsid w:val="00E0100C"/>
    <w:rsid w:val="00E01332"/>
    <w:rsid w:val="00E01866"/>
    <w:rsid w:val="00E018B5"/>
    <w:rsid w:val="00E019DB"/>
    <w:rsid w:val="00E0227F"/>
    <w:rsid w:val="00E0297A"/>
    <w:rsid w:val="00E03612"/>
    <w:rsid w:val="00E03FCD"/>
    <w:rsid w:val="00E04215"/>
    <w:rsid w:val="00E044B8"/>
    <w:rsid w:val="00E04D1A"/>
    <w:rsid w:val="00E05757"/>
    <w:rsid w:val="00E057C7"/>
    <w:rsid w:val="00E059C8"/>
    <w:rsid w:val="00E05C47"/>
    <w:rsid w:val="00E062A6"/>
    <w:rsid w:val="00E067CE"/>
    <w:rsid w:val="00E06906"/>
    <w:rsid w:val="00E06DAA"/>
    <w:rsid w:val="00E06DD1"/>
    <w:rsid w:val="00E0735A"/>
    <w:rsid w:val="00E074CE"/>
    <w:rsid w:val="00E0751B"/>
    <w:rsid w:val="00E07B29"/>
    <w:rsid w:val="00E07F8D"/>
    <w:rsid w:val="00E10214"/>
    <w:rsid w:val="00E105F4"/>
    <w:rsid w:val="00E106DF"/>
    <w:rsid w:val="00E109C5"/>
    <w:rsid w:val="00E10AFB"/>
    <w:rsid w:val="00E1115F"/>
    <w:rsid w:val="00E11227"/>
    <w:rsid w:val="00E11406"/>
    <w:rsid w:val="00E114C8"/>
    <w:rsid w:val="00E118E3"/>
    <w:rsid w:val="00E1232A"/>
    <w:rsid w:val="00E1235D"/>
    <w:rsid w:val="00E12616"/>
    <w:rsid w:val="00E127D6"/>
    <w:rsid w:val="00E129A9"/>
    <w:rsid w:val="00E13688"/>
    <w:rsid w:val="00E136EA"/>
    <w:rsid w:val="00E13700"/>
    <w:rsid w:val="00E13D8D"/>
    <w:rsid w:val="00E14025"/>
    <w:rsid w:val="00E14A05"/>
    <w:rsid w:val="00E14A39"/>
    <w:rsid w:val="00E14C24"/>
    <w:rsid w:val="00E1519D"/>
    <w:rsid w:val="00E1521A"/>
    <w:rsid w:val="00E15261"/>
    <w:rsid w:val="00E1592F"/>
    <w:rsid w:val="00E159FA"/>
    <w:rsid w:val="00E15ED7"/>
    <w:rsid w:val="00E1601A"/>
    <w:rsid w:val="00E1603B"/>
    <w:rsid w:val="00E16342"/>
    <w:rsid w:val="00E169BB"/>
    <w:rsid w:val="00E16BA0"/>
    <w:rsid w:val="00E16D05"/>
    <w:rsid w:val="00E170C5"/>
    <w:rsid w:val="00E174A2"/>
    <w:rsid w:val="00E175B0"/>
    <w:rsid w:val="00E17AAC"/>
    <w:rsid w:val="00E201D4"/>
    <w:rsid w:val="00E202D3"/>
    <w:rsid w:val="00E204BA"/>
    <w:rsid w:val="00E20998"/>
    <w:rsid w:val="00E20BEC"/>
    <w:rsid w:val="00E20E96"/>
    <w:rsid w:val="00E20F9C"/>
    <w:rsid w:val="00E210BF"/>
    <w:rsid w:val="00E21160"/>
    <w:rsid w:val="00E213C3"/>
    <w:rsid w:val="00E214B2"/>
    <w:rsid w:val="00E218F2"/>
    <w:rsid w:val="00E218F6"/>
    <w:rsid w:val="00E21A87"/>
    <w:rsid w:val="00E21C8D"/>
    <w:rsid w:val="00E226A3"/>
    <w:rsid w:val="00E22708"/>
    <w:rsid w:val="00E22AF8"/>
    <w:rsid w:val="00E22DE3"/>
    <w:rsid w:val="00E23292"/>
    <w:rsid w:val="00E23D7C"/>
    <w:rsid w:val="00E24249"/>
    <w:rsid w:val="00E2435F"/>
    <w:rsid w:val="00E2450E"/>
    <w:rsid w:val="00E24CAF"/>
    <w:rsid w:val="00E2520B"/>
    <w:rsid w:val="00E2573B"/>
    <w:rsid w:val="00E257FD"/>
    <w:rsid w:val="00E25955"/>
    <w:rsid w:val="00E259B4"/>
    <w:rsid w:val="00E25BB6"/>
    <w:rsid w:val="00E25FD3"/>
    <w:rsid w:val="00E26206"/>
    <w:rsid w:val="00E264AC"/>
    <w:rsid w:val="00E26A1E"/>
    <w:rsid w:val="00E26EDB"/>
    <w:rsid w:val="00E27027"/>
    <w:rsid w:val="00E270FE"/>
    <w:rsid w:val="00E27243"/>
    <w:rsid w:val="00E2740F"/>
    <w:rsid w:val="00E277A3"/>
    <w:rsid w:val="00E27A85"/>
    <w:rsid w:val="00E27C29"/>
    <w:rsid w:val="00E30454"/>
    <w:rsid w:val="00E30729"/>
    <w:rsid w:val="00E309CE"/>
    <w:rsid w:val="00E30A2B"/>
    <w:rsid w:val="00E30B34"/>
    <w:rsid w:val="00E30B3F"/>
    <w:rsid w:val="00E30BDC"/>
    <w:rsid w:val="00E30D15"/>
    <w:rsid w:val="00E30F75"/>
    <w:rsid w:val="00E310C9"/>
    <w:rsid w:val="00E31B2A"/>
    <w:rsid w:val="00E3212D"/>
    <w:rsid w:val="00E32411"/>
    <w:rsid w:val="00E32A5E"/>
    <w:rsid w:val="00E32A80"/>
    <w:rsid w:val="00E3383F"/>
    <w:rsid w:val="00E33FDF"/>
    <w:rsid w:val="00E340AC"/>
    <w:rsid w:val="00E34336"/>
    <w:rsid w:val="00E343A2"/>
    <w:rsid w:val="00E34438"/>
    <w:rsid w:val="00E345AB"/>
    <w:rsid w:val="00E3463D"/>
    <w:rsid w:val="00E3496E"/>
    <w:rsid w:val="00E34C2C"/>
    <w:rsid w:val="00E34D34"/>
    <w:rsid w:val="00E35257"/>
    <w:rsid w:val="00E3559D"/>
    <w:rsid w:val="00E35741"/>
    <w:rsid w:val="00E359A4"/>
    <w:rsid w:val="00E35C5C"/>
    <w:rsid w:val="00E35C9B"/>
    <w:rsid w:val="00E35CCE"/>
    <w:rsid w:val="00E35E4C"/>
    <w:rsid w:val="00E35F05"/>
    <w:rsid w:val="00E36044"/>
    <w:rsid w:val="00E360C5"/>
    <w:rsid w:val="00E3613A"/>
    <w:rsid w:val="00E36801"/>
    <w:rsid w:val="00E369DF"/>
    <w:rsid w:val="00E36A9E"/>
    <w:rsid w:val="00E36C90"/>
    <w:rsid w:val="00E36ED6"/>
    <w:rsid w:val="00E36FB6"/>
    <w:rsid w:val="00E37559"/>
    <w:rsid w:val="00E37B54"/>
    <w:rsid w:val="00E37D01"/>
    <w:rsid w:val="00E37E99"/>
    <w:rsid w:val="00E4043A"/>
    <w:rsid w:val="00E405AE"/>
    <w:rsid w:val="00E40F14"/>
    <w:rsid w:val="00E40FE1"/>
    <w:rsid w:val="00E411AC"/>
    <w:rsid w:val="00E412FD"/>
    <w:rsid w:val="00E4161F"/>
    <w:rsid w:val="00E418CC"/>
    <w:rsid w:val="00E41AC5"/>
    <w:rsid w:val="00E41CC6"/>
    <w:rsid w:val="00E41FF7"/>
    <w:rsid w:val="00E420B5"/>
    <w:rsid w:val="00E4248C"/>
    <w:rsid w:val="00E42672"/>
    <w:rsid w:val="00E42A3C"/>
    <w:rsid w:val="00E42B4D"/>
    <w:rsid w:val="00E42DC2"/>
    <w:rsid w:val="00E42ECA"/>
    <w:rsid w:val="00E4319A"/>
    <w:rsid w:val="00E431CA"/>
    <w:rsid w:val="00E432DE"/>
    <w:rsid w:val="00E438E6"/>
    <w:rsid w:val="00E439F6"/>
    <w:rsid w:val="00E43CED"/>
    <w:rsid w:val="00E43D57"/>
    <w:rsid w:val="00E43D89"/>
    <w:rsid w:val="00E452D3"/>
    <w:rsid w:val="00E45BFF"/>
    <w:rsid w:val="00E45DB1"/>
    <w:rsid w:val="00E4626F"/>
    <w:rsid w:val="00E4641E"/>
    <w:rsid w:val="00E46491"/>
    <w:rsid w:val="00E466B5"/>
    <w:rsid w:val="00E46AC9"/>
    <w:rsid w:val="00E46B93"/>
    <w:rsid w:val="00E46C8E"/>
    <w:rsid w:val="00E46E58"/>
    <w:rsid w:val="00E46EB2"/>
    <w:rsid w:val="00E475C7"/>
    <w:rsid w:val="00E4782A"/>
    <w:rsid w:val="00E478F1"/>
    <w:rsid w:val="00E479FE"/>
    <w:rsid w:val="00E50420"/>
    <w:rsid w:val="00E5087F"/>
    <w:rsid w:val="00E50C9D"/>
    <w:rsid w:val="00E50EC0"/>
    <w:rsid w:val="00E50EC4"/>
    <w:rsid w:val="00E50F2D"/>
    <w:rsid w:val="00E5124F"/>
    <w:rsid w:val="00E514B6"/>
    <w:rsid w:val="00E51E3E"/>
    <w:rsid w:val="00E5222F"/>
    <w:rsid w:val="00E5229B"/>
    <w:rsid w:val="00E52418"/>
    <w:rsid w:val="00E524D9"/>
    <w:rsid w:val="00E52501"/>
    <w:rsid w:val="00E52788"/>
    <w:rsid w:val="00E5293B"/>
    <w:rsid w:val="00E531E3"/>
    <w:rsid w:val="00E5322A"/>
    <w:rsid w:val="00E533DC"/>
    <w:rsid w:val="00E53535"/>
    <w:rsid w:val="00E53593"/>
    <w:rsid w:val="00E53753"/>
    <w:rsid w:val="00E5376B"/>
    <w:rsid w:val="00E538E2"/>
    <w:rsid w:val="00E53E35"/>
    <w:rsid w:val="00E54080"/>
    <w:rsid w:val="00E54134"/>
    <w:rsid w:val="00E543B7"/>
    <w:rsid w:val="00E545EE"/>
    <w:rsid w:val="00E5487B"/>
    <w:rsid w:val="00E54A4F"/>
    <w:rsid w:val="00E54BF0"/>
    <w:rsid w:val="00E54ECF"/>
    <w:rsid w:val="00E5522C"/>
    <w:rsid w:val="00E55510"/>
    <w:rsid w:val="00E5575A"/>
    <w:rsid w:val="00E558A4"/>
    <w:rsid w:val="00E55AC0"/>
    <w:rsid w:val="00E55D46"/>
    <w:rsid w:val="00E55E17"/>
    <w:rsid w:val="00E55EDA"/>
    <w:rsid w:val="00E565F4"/>
    <w:rsid w:val="00E56929"/>
    <w:rsid w:val="00E56B93"/>
    <w:rsid w:val="00E56E2C"/>
    <w:rsid w:val="00E56F10"/>
    <w:rsid w:val="00E57533"/>
    <w:rsid w:val="00E57B66"/>
    <w:rsid w:val="00E57F51"/>
    <w:rsid w:val="00E6044E"/>
    <w:rsid w:val="00E60647"/>
    <w:rsid w:val="00E60829"/>
    <w:rsid w:val="00E60A3D"/>
    <w:rsid w:val="00E60B3A"/>
    <w:rsid w:val="00E61080"/>
    <w:rsid w:val="00E611B0"/>
    <w:rsid w:val="00E611FA"/>
    <w:rsid w:val="00E61C50"/>
    <w:rsid w:val="00E623DC"/>
    <w:rsid w:val="00E624E1"/>
    <w:rsid w:val="00E62E40"/>
    <w:rsid w:val="00E63167"/>
    <w:rsid w:val="00E636D1"/>
    <w:rsid w:val="00E63FAE"/>
    <w:rsid w:val="00E64014"/>
    <w:rsid w:val="00E64114"/>
    <w:rsid w:val="00E64454"/>
    <w:rsid w:val="00E64726"/>
    <w:rsid w:val="00E64C5F"/>
    <w:rsid w:val="00E64D2E"/>
    <w:rsid w:val="00E64E90"/>
    <w:rsid w:val="00E6503A"/>
    <w:rsid w:val="00E65476"/>
    <w:rsid w:val="00E65783"/>
    <w:rsid w:val="00E65A96"/>
    <w:rsid w:val="00E65D07"/>
    <w:rsid w:val="00E66085"/>
    <w:rsid w:val="00E662AC"/>
    <w:rsid w:val="00E662D2"/>
    <w:rsid w:val="00E66326"/>
    <w:rsid w:val="00E6695D"/>
    <w:rsid w:val="00E66ABB"/>
    <w:rsid w:val="00E67030"/>
    <w:rsid w:val="00E673DF"/>
    <w:rsid w:val="00E67578"/>
    <w:rsid w:val="00E67835"/>
    <w:rsid w:val="00E67FE7"/>
    <w:rsid w:val="00E70124"/>
    <w:rsid w:val="00E701D2"/>
    <w:rsid w:val="00E70437"/>
    <w:rsid w:val="00E7054A"/>
    <w:rsid w:val="00E705CD"/>
    <w:rsid w:val="00E706A4"/>
    <w:rsid w:val="00E70B12"/>
    <w:rsid w:val="00E70DCF"/>
    <w:rsid w:val="00E70E95"/>
    <w:rsid w:val="00E71073"/>
    <w:rsid w:val="00E71075"/>
    <w:rsid w:val="00E71159"/>
    <w:rsid w:val="00E715A7"/>
    <w:rsid w:val="00E71A3C"/>
    <w:rsid w:val="00E71AF5"/>
    <w:rsid w:val="00E72309"/>
    <w:rsid w:val="00E7266E"/>
    <w:rsid w:val="00E72E22"/>
    <w:rsid w:val="00E72EF2"/>
    <w:rsid w:val="00E7342E"/>
    <w:rsid w:val="00E739AE"/>
    <w:rsid w:val="00E73C9E"/>
    <w:rsid w:val="00E74303"/>
    <w:rsid w:val="00E74506"/>
    <w:rsid w:val="00E7464E"/>
    <w:rsid w:val="00E74BE9"/>
    <w:rsid w:val="00E74C7C"/>
    <w:rsid w:val="00E74EF5"/>
    <w:rsid w:val="00E7517B"/>
    <w:rsid w:val="00E751A9"/>
    <w:rsid w:val="00E755E9"/>
    <w:rsid w:val="00E756AF"/>
    <w:rsid w:val="00E7586C"/>
    <w:rsid w:val="00E75F83"/>
    <w:rsid w:val="00E75F8C"/>
    <w:rsid w:val="00E75FAC"/>
    <w:rsid w:val="00E76685"/>
    <w:rsid w:val="00E767AB"/>
    <w:rsid w:val="00E76ABA"/>
    <w:rsid w:val="00E77494"/>
    <w:rsid w:val="00E779D7"/>
    <w:rsid w:val="00E77A07"/>
    <w:rsid w:val="00E77DF9"/>
    <w:rsid w:val="00E77F78"/>
    <w:rsid w:val="00E80198"/>
    <w:rsid w:val="00E801D5"/>
    <w:rsid w:val="00E8042F"/>
    <w:rsid w:val="00E807D8"/>
    <w:rsid w:val="00E807F6"/>
    <w:rsid w:val="00E80A88"/>
    <w:rsid w:val="00E80AF1"/>
    <w:rsid w:val="00E80B6D"/>
    <w:rsid w:val="00E80D0A"/>
    <w:rsid w:val="00E81297"/>
    <w:rsid w:val="00E812C8"/>
    <w:rsid w:val="00E812EE"/>
    <w:rsid w:val="00E814B0"/>
    <w:rsid w:val="00E814E9"/>
    <w:rsid w:val="00E818B1"/>
    <w:rsid w:val="00E81D42"/>
    <w:rsid w:val="00E820B5"/>
    <w:rsid w:val="00E822EA"/>
    <w:rsid w:val="00E82352"/>
    <w:rsid w:val="00E82AF9"/>
    <w:rsid w:val="00E8301F"/>
    <w:rsid w:val="00E8309C"/>
    <w:rsid w:val="00E83633"/>
    <w:rsid w:val="00E83C96"/>
    <w:rsid w:val="00E8441E"/>
    <w:rsid w:val="00E84530"/>
    <w:rsid w:val="00E845A2"/>
    <w:rsid w:val="00E84D15"/>
    <w:rsid w:val="00E84DC5"/>
    <w:rsid w:val="00E84F62"/>
    <w:rsid w:val="00E85075"/>
    <w:rsid w:val="00E8559A"/>
    <w:rsid w:val="00E855AD"/>
    <w:rsid w:val="00E85662"/>
    <w:rsid w:val="00E856F0"/>
    <w:rsid w:val="00E85705"/>
    <w:rsid w:val="00E8571D"/>
    <w:rsid w:val="00E859FF"/>
    <w:rsid w:val="00E85B4C"/>
    <w:rsid w:val="00E85B8A"/>
    <w:rsid w:val="00E85DBA"/>
    <w:rsid w:val="00E85E94"/>
    <w:rsid w:val="00E8608D"/>
    <w:rsid w:val="00E860F8"/>
    <w:rsid w:val="00E862BE"/>
    <w:rsid w:val="00E86638"/>
    <w:rsid w:val="00E86E83"/>
    <w:rsid w:val="00E87050"/>
    <w:rsid w:val="00E870B4"/>
    <w:rsid w:val="00E871DE"/>
    <w:rsid w:val="00E875FB"/>
    <w:rsid w:val="00E87C23"/>
    <w:rsid w:val="00E90335"/>
    <w:rsid w:val="00E9096D"/>
    <w:rsid w:val="00E90C84"/>
    <w:rsid w:val="00E90F1A"/>
    <w:rsid w:val="00E910F2"/>
    <w:rsid w:val="00E910F6"/>
    <w:rsid w:val="00E9118D"/>
    <w:rsid w:val="00E9124C"/>
    <w:rsid w:val="00E91493"/>
    <w:rsid w:val="00E91D39"/>
    <w:rsid w:val="00E91ECB"/>
    <w:rsid w:val="00E91F25"/>
    <w:rsid w:val="00E9228C"/>
    <w:rsid w:val="00E9239E"/>
    <w:rsid w:val="00E9283A"/>
    <w:rsid w:val="00E92CBF"/>
    <w:rsid w:val="00E93120"/>
    <w:rsid w:val="00E93975"/>
    <w:rsid w:val="00E93B87"/>
    <w:rsid w:val="00E93D15"/>
    <w:rsid w:val="00E93E26"/>
    <w:rsid w:val="00E93E70"/>
    <w:rsid w:val="00E94382"/>
    <w:rsid w:val="00E94D28"/>
    <w:rsid w:val="00E94F9D"/>
    <w:rsid w:val="00E95366"/>
    <w:rsid w:val="00E953C2"/>
    <w:rsid w:val="00E9552B"/>
    <w:rsid w:val="00E95592"/>
    <w:rsid w:val="00E957E1"/>
    <w:rsid w:val="00E96059"/>
    <w:rsid w:val="00E964D5"/>
    <w:rsid w:val="00E965C1"/>
    <w:rsid w:val="00E96BE2"/>
    <w:rsid w:val="00E96FBF"/>
    <w:rsid w:val="00E97E60"/>
    <w:rsid w:val="00E97E67"/>
    <w:rsid w:val="00E97ED6"/>
    <w:rsid w:val="00EA0444"/>
    <w:rsid w:val="00EA064F"/>
    <w:rsid w:val="00EA06E1"/>
    <w:rsid w:val="00EA08B7"/>
    <w:rsid w:val="00EA09C4"/>
    <w:rsid w:val="00EA0C81"/>
    <w:rsid w:val="00EA17FB"/>
    <w:rsid w:val="00EA18AF"/>
    <w:rsid w:val="00EA1919"/>
    <w:rsid w:val="00EA2400"/>
    <w:rsid w:val="00EA2463"/>
    <w:rsid w:val="00EA2A01"/>
    <w:rsid w:val="00EA2BCC"/>
    <w:rsid w:val="00EA2D69"/>
    <w:rsid w:val="00EA373B"/>
    <w:rsid w:val="00EA3BA9"/>
    <w:rsid w:val="00EA45DC"/>
    <w:rsid w:val="00EA4743"/>
    <w:rsid w:val="00EA482E"/>
    <w:rsid w:val="00EA4C89"/>
    <w:rsid w:val="00EA50AE"/>
    <w:rsid w:val="00EA518C"/>
    <w:rsid w:val="00EA5A5F"/>
    <w:rsid w:val="00EA5D09"/>
    <w:rsid w:val="00EA5F14"/>
    <w:rsid w:val="00EA628D"/>
    <w:rsid w:val="00EA6510"/>
    <w:rsid w:val="00EA65C7"/>
    <w:rsid w:val="00EA6BD0"/>
    <w:rsid w:val="00EA729C"/>
    <w:rsid w:val="00EA752E"/>
    <w:rsid w:val="00EA772A"/>
    <w:rsid w:val="00EA782E"/>
    <w:rsid w:val="00EA7FA2"/>
    <w:rsid w:val="00EB02A0"/>
    <w:rsid w:val="00EB0328"/>
    <w:rsid w:val="00EB0929"/>
    <w:rsid w:val="00EB0ADF"/>
    <w:rsid w:val="00EB0B69"/>
    <w:rsid w:val="00EB0DE2"/>
    <w:rsid w:val="00EB127D"/>
    <w:rsid w:val="00EB1718"/>
    <w:rsid w:val="00EB18D8"/>
    <w:rsid w:val="00EB22DA"/>
    <w:rsid w:val="00EB2301"/>
    <w:rsid w:val="00EB2488"/>
    <w:rsid w:val="00EB2744"/>
    <w:rsid w:val="00EB2915"/>
    <w:rsid w:val="00EB2B8D"/>
    <w:rsid w:val="00EB2D62"/>
    <w:rsid w:val="00EB2F2C"/>
    <w:rsid w:val="00EB2F80"/>
    <w:rsid w:val="00EB3114"/>
    <w:rsid w:val="00EB3207"/>
    <w:rsid w:val="00EB338E"/>
    <w:rsid w:val="00EB340B"/>
    <w:rsid w:val="00EB3518"/>
    <w:rsid w:val="00EB3CE5"/>
    <w:rsid w:val="00EB3F7E"/>
    <w:rsid w:val="00EB4597"/>
    <w:rsid w:val="00EB46DA"/>
    <w:rsid w:val="00EB4714"/>
    <w:rsid w:val="00EB4C07"/>
    <w:rsid w:val="00EB4C51"/>
    <w:rsid w:val="00EB4D40"/>
    <w:rsid w:val="00EB5131"/>
    <w:rsid w:val="00EB55D6"/>
    <w:rsid w:val="00EB5A22"/>
    <w:rsid w:val="00EB5B05"/>
    <w:rsid w:val="00EB5F48"/>
    <w:rsid w:val="00EB6EA2"/>
    <w:rsid w:val="00EB7A64"/>
    <w:rsid w:val="00EB7F04"/>
    <w:rsid w:val="00EC0225"/>
    <w:rsid w:val="00EC0336"/>
    <w:rsid w:val="00EC0435"/>
    <w:rsid w:val="00EC07B5"/>
    <w:rsid w:val="00EC0938"/>
    <w:rsid w:val="00EC0D27"/>
    <w:rsid w:val="00EC0F01"/>
    <w:rsid w:val="00EC1019"/>
    <w:rsid w:val="00EC17B3"/>
    <w:rsid w:val="00EC1826"/>
    <w:rsid w:val="00EC19A1"/>
    <w:rsid w:val="00EC2161"/>
    <w:rsid w:val="00EC2304"/>
    <w:rsid w:val="00EC27B1"/>
    <w:rsid w:val="00EC2A1B"/>
    <w:rsid w:val="00EC2BCA"/>
    <w:rsid w:val="00EC2D93"/>
    <w:rsid w:val="00EC356D"/>
    <w:rsid w:val="00EC3A45"/>
    <w:rsid w:val="00EC41EF"/>
    <w:rsid w:val="00EC4278"/>
    <w:rsid w:val="00EC42B9"/>
    <w:rsid w:val="00EC4793"/>
    <w:rsid w:val="00EC4EC9"/>
    <w:rsid w:val="00EC4F44"/>
    <w:rsid w:val="00EC4FF4"/>
    <w:rsid w:val="00EC5273"/>
    <w:rsid w:val="00EC52D3"/>
    <w:rsid w:val="00EC53BC"/>
    <w:rsid w:val="00EC5475"/>
    <w:rsid w:val="00EC55AA"/>
    <w:rsid w:val="00EC5814"/>
    <w:rsid w:val="00EC6162"/>
    <w:rsid w:val="00EC61C3"/>
    <w:rsid w:val="00EC6624"/>
    <w:rsid w:val="00EC695D"/>
    <w:rsid w:val="00EC6F7E"/>
    <w:rsid w:val="00EC718C"/>
    <w:rsid w:val="00EC7244"/>
    <w:rsid w:val="00EC7331"/>
    <w:rsid w:val="00EC799A"/>
    <w:rsid w:val="00EC7A5C"/>
    <w:rsid w:val="00EC7D89"/>
    <w:rsid w:val="00EC7FC3"/>
    <w:rsid w:val="00EC7FCE"/>
    <w:rsid w:val="00ED0061"/>
    <w:rsid w:val="00ED0444"/>
    <w:rsid w:val="00ED0594"/>
    <w:rsid w:val="00ED0D0C"/>
    <w:rsid w:val="00ED0D46"/>
    <w:rsid w:val="00ED0EBE"/>
    <w:rsid w:val="00ED0F9D"/>
    <w:rsid w:val="00ED118E"/>
    <w:rsid w:val="00ED11CE"/>
    <w:rsid w:val="00ED13BF"/>
    <w:rsid w:val="00ED166E"/>
    <w:rsid w:val="00ED1C39"/>
    <w:rsid w:val="00ED1DBE"/>
    <w:rsid w:val="00ED1EA0"/>
    <w:rsid w:val="00ED2016"/>
    <w:rsid w:val="00ED22AE"/>
    <w:rsid w:val="00ED25DE"/>
    <w:rsid w:val="00ED28A5"/>
    <w:rsid w:val="00ED2A31"/>
    <w:rsid w:val="00ED2DB9"/>
    <w:rsid w:val="00ED2DCA"/>
    <w:rsid w:val="00ED2ECD"/>
    <w:rsid w:val="00ED2F28"/>
    <w:rsid w:val="00ED318C"/>
    <w:rsid w:val="00ED365E"/>
    <w:rsid w:val="00ED3788"/>
    <w:rsid w:val="00ED3A4B"/>
    <w:rsid w:val="00ED3D26"/>
    <w:rsid w:val="00ED3F2A"/>
    <w:rsid w:val="00ED49D6"/>
    <w:rsid w:val="00ED4C41"/>
    <w:rsid w:val="00ED4DAC"/>
    <w:rsid w:val="00ED4DC4"/>
    <w:rsid w:val="00ED53A1"/>
    <w:rsid w:val="00ED5812"/>
    <w:rsid w:val="00ED5DA1"/>
    <w:rsid w:val="00ED61D2"/>
    <w:rsid w:val="00ED62AB"/>
    <w:rsid w:val="00ED68E6"/>
    <w:rsid w:val="00ED6BD5"/>
    <w:rsid w:val="00ED6E42"/>
    <w:rsid w:val="00ED6ED7"/>
    <w:rsid w:val="00ED74B8"/>
    <w:rsid w:val="00ED785A"/>
    <w:rsid w:val="00ED7DB3"/>
    <w:rsid w:val="00ED7FA2"/>
    <w:rsid w:val="00EE0FE1"/>
    <w:rsid w:val="00EE131F"/>
    <w:rsid w:val="00EE14A8"/>
    <w:rsid w:val="00EE1B2E"/>
    <w:rsid w:val="00EE1CB4"/>
    <w:rsid w:val="00EE1DE1"/>
    <w:rsid w:val="00EE2286"/>
    <w:rsid w:val="00EE2339"/>
    <w:rsid w:val="00EE23D3"/>
    <w:rsid w:val="00EE24F8"/>
    <w:rsid w:val="00EE25C0"/>
    <w:rsid w:val="00EE2ECB"/>
    <w:rsid w:val="00EE30C3"/>
    <w:rsid w:val="00EE3D4F"/>
    <w:rsid w:val="00EE404C"/>
    <w:rsid w:val="00EE4ABA"/>
    <w:rsid w:val="00EE5D1D"/>
    <w:rsid w:val="00EE682C"/>
    <w:rsid w:val="00EE70CD"/>
    <w:rsid w:val="00EE7244"/>
    <w:rsid w:val="00EE757D"/>
    <w:rsid w:val="00EE77F8"/>
    <w:rsid w:val="00EE7D6C"/>
    <w:rsid w:val="00EE7DDF"/>
    <w:rsid w:val="00EE7F16"/>
    <w:rsid w:val="00EF01D6"/>
    <w:rsid w:val="00EF06A8"/>
    <w:rsid w:val="00EF08A5"/>
    <w:rsid w:val="00EF0BDD"/>
    <w:rsid w:val="00EF1461"/>
    <w:rsid w:val="00EF1530"/>
    <w:rsid w:val="00EF18A2"/>
    <w:rsid w:val="00EF1D94"/>
    <w:rsid w:val="00EF2068"/>
    <w:rsid w:val="00EF26D6"/>
    <w:rsid w:val="00EF2702"/>
    <w:rsid w:val="00EF28F5"/>
    <w:rsid w:val="00EF2CA0"/>
    <w:rsid w:val="00EF2D57"/>
    <w:rsid w:val="00EF2E13"/>
    <w:rsid w:val="00EF3328"/>
    <w:rsid w:val="00EF3DC9"/>
    <w:rsid w:val="00EF402D"/>
    <w:rsid w:val="00EF4220"/>
    <w:rsid w:val="00EF426E"/>
    <w:rsid w:val="00EF443A"/>
    <w:rsid w:val="00EF444C"/>
    <w:rsid w:val="00EF46EE"/>
    <w:rsid w:val="00EF4947"/>
    <w:rsid w:val="00EF4AEA"/>
    <w:rsid w:val="00EF4C06"/>
    <w:rsid w:val="00EF50BC"/>
    <w:rsid w:val="00EF511F"/>
    <w:rsid w:val="00EF52CD"/>
    <w:rsid w:val="00EF5321"/>
    <w:rsid w:val="00EF5509"/>
    <w:rsid w:val="00EF586D"/>
    <w:rsid w:val="00EF5ABA"/>
    <w:rsid w:val="00EF5AF0"/>
    <w:rsid w:val="00EF5E3B"/>
    <w:rsid w:val="00EF6334"/>
    <w:rsid w:val="00EF648A"/>
    <w:rsid w:val="00EF66E0"/>
    <w:rsid w:val="00EF6BA9"/>
    <w:rsid w:val="00EF706E"/>
    <w:rsid w:val="00EF708A"/>
    <w:rsid w:val="00EF754E"/>
    <w:rsid w:val="00EF7562"/>
    <w:rsid w:val="00EF7CB8"/>
    <w:rsid w:val="00EF7CCA"/>
    <w:rsid w:val="00F003B5"/>
    <w:rsid w:val="00F00862"/>
    <w:rsid w:val="00F00B02"/>
    <w:rsid w:val="00F00D48"/>
    <w:rsid w:val="00F00D66"/>
    <w:rsid w:val="00F014E1"/>
    <w:rsid w:val="00F016E5"/>
    <w:rsid w:val="00F0202F"/>
    <w:rsid w:val="00F02486"/>
    <w:rsid w:val="00F024C9"/>
    <w:rsid w:val="00F029AC"/>
    <w:rsid w:val="00F02DA3"/>
    <w:rsid w:val="00F03198"/>
    <w:rsid w:val="00F031C3"/>
    <w:rsid w:val="00F03351"/>
    <w:rsid w:val="00F033B5"/>
    <w:rsid w:val="00F03766"/>
    <w:rsid w:val="00F03AED"/>
    <w:rsid w:val="00F03B07"/>
    <w:rsid w:val="00F04572"/>
    <w:rsid w:val="00F0474E"/>
    <w:rsid w:val="00F04A81"/>
    <w:rsid w:val="00F04B64"/>
    <w:rsid w:val="00F04C9B"/>
    <w:rsid w:val="00F05161"/>
    <w:rsid w:val="00F0548F"/>
    <w:rsid w:val="00F05F79"/>
    <w:rsid w:val="00F05FEA"/>
    <w:rsid w:val="00F05FEC"/>
    <w:rsid w:val="00F060B2"/>
    <w:rsid w:val="00F06463"/>
    <w:rsid w:val="00F0685E"/>
    <w:rsid w:val="00F06993"/>
    <w:rsid w:val="00F069B9"/>
    <w:rsid w:val="00F06B01"/>
    <w:rsid w:val="00F06CFF"/>
    <w:rsid w:val="00F06E42"/>
    <w:rsid w:val="00F06FE2"/>
    <w:rsid w:val="00F070AC"/>
    <w:rsid w:val="00F0715E"/>
    <w:rsid w:val="00F0749C"/>
    <w:rsid w:val="00F07AAB"/>
    <w:rsid w:val="00F07C84"/>
    <w:rsid w:val="00F10096"/>
    <w:rsid w:val="00F10327"/>
    <w:rsid w:val="00F10358"/>
    <w:rsid w:val="00F103EA"/>
    <w:rsid w:val="00F10400"/>
    <w:rsid w:val="00F104D9"/>
    <w:rsid w:val="00F10614"/>
    <w:rsid w:val="00F10685"/>
    <w:rsid w:val="00F1130D"/>
    <w:rsid w:val="00F1191E"/>
    <w:rsid w:val="00F12517"/>
    <w:rsid w:val="00F12549"/>
    <w:rsid w:val="00F12878"/>
    <w:rsid w:val="00F12C6D"/>
    <w:rsid w:val="00F12CAB"/>
    <w:rsid w:val="00F12D88"/>
    <w:rsid w:val="00F13545"/>
    <w:rsid w:val="00F13730"/>
    <w:rsid w:val="00F13ED0"/>
    <w:rsid w:val="00F13F49"/>
    <w:rsid w:val="00F145A0"/>
    <w:rsid w:val="00F1513E"/>
    <w:rsid w:val="00F1515B"/>
    <w:rsid w:val="00F15339"/>
    <w:rsid w:val="00F15AD0"/>
    <w:rsid w:val="00F16043"/>
    <w:rsid w:val="00F1627E"/>
    <w:rsid w:val="00F164D6"/>
    <w:rsid w:val="00F16533"/>
    <w:rsid w:val="00F166EB"/>
    <w:rsid w:val="00F167F8"/>
    <w:rsid w:val="00F16E0C"/>
    <w:rsid w:val="00F17286"/>
    <w:rsid w:val="00F17288"/>
    <w:rsid w:val="00F1757B"/>
    <w:rsid w:val="00F1757C"/>
    <w:rsid w:val="00F175B6"/>
    <w:rsid w:val="00F175E6"/>
    <w:rsid w:val="00F178E2"/>
    <w:rsid w:val="00F1790A"/>
    <w:rsid w:val="00F17DC6"/>
    <w:rsid w:val="00F17E4A"/>
    <w:rsid w:val="00F20183"/>
    <w:rsid w:val="00F20434"/>
    <w:rsid w:val="00F20646"/>
    <w:rsid w:val="00F20927"/>
    <w:rsid w:val="00F20A86"/>
    <w:rsid w:val="00F20CBD"/>
    <w:rsid w:val="00F20E54"/>
    <w:rsid w:val="00F20EE9"/>
    <w:rsid w:val="00F2137F"/>
    <w:rsid w:val="00F21489"/>
    <w:rsid w:val="00F21797"/>
    <w:rsid w:val="00F21CC5"/>
    <w:rsid w:val="00F21E0C"/>
    <w:rsid w:val="00F21EBA"/>
    <w:rsid w:val="00F21ED7"/>
    <w:rsid w:val="00F21F31"/>
    <w:rsid w:val="00F22DF7"/>
    <w:rsid w:val="00F22E3F"/>
    <w:rsid w:val="00F22E7A"/>
    <w:rsid w:val="00F23121"/>
    <w:rsid w:val="00F23249"/>
    <w:rsid w:val="00F233F6"/>
    <w:rsid w:val="00F23CAE"/>
    <w:rsid w:val="00F244EF"/>
    <w:rsid w:val="00F245CB"/>
    <w:rsid w:val="00F24697"/>
    <w:rsid w:val="00F24768"/>
    <w:rsid w:val="00F247B7"/>
    <w:rsid w:val="00F2484B"/>
    <w:rsid w:val="00F24964"/>
    <w:rsid w:val="00F24E8A"/>
    <w:rsid w:val="00F25346"/>
    <w:rsid w:val="00F25576"/>
    <w:rsid w:val="00F256CF"/>
    <w:rsid w:val="00F257AD"/>
    <w:rsid w:val="00F25F24"/>
    <w:rsid w:val="00F25F2A"/>
    <w:rsid w:val="00F25F4D"/>
    <w:rsid w:val="00F26385"/>
    <w:rsid w:val="00F26422"/>
    <w:rsid w:val="00F268D2"/>
    <w:rsid w:val="00F269AD"/>
    <w:rsid w:val="00F26D06"/>
    <w:rsid w:val="00F27129"/>
    <w:rsid w:val="00F27629"/>
    <w:rsid w:val="00F306EB"/>
    <w:rsid w:val="00F30A09"/>
    <w:rsid w:val="00F30FE6"/>
    <w:rsid w:val="00F31000"/>
    <w:rsid w:val="00F3162A"/>
    <w:rsid w:val="00F31D2E"/>
    <w:rsid w:val="00F31DD8"/>
    <w:rsid w:val="00F31F53"/>
    <w:rsid w:val="00F32578"/>
    <w:rsid w:val="00F327E1"/>
    <w:rsid w:val="00F32954"/>
    <w:rsid w:val="00F32CED"/>
    <w:rsid w:val="00F33098"/>
    <w:rsid w:val="00F3325B"/>
    <w:rsid w:val="00F33320"/>
    <w:rsid w:val="00F33CE2"/>
    <w:rsid w:val="00F340FE"/>
    <w:rsid w:val="00F34196"/>
    <w:rsid w:val="00F342B6"/>
    <w:rsid w:val="00F344DA"/>
    <w:rsid w:val="00F34D41"/>
    <w:rsid w:val="00F34EA7"/>
    <w:rsid w:val="00F35238"/>
    <w:rsid w:val="00F35678"/>
    <w:rsid w:val="00F359D4"/>
    <w:rsid w:val="00F359FE"/>
    <w:rsid w:val="00F35BCE"/>
    <w:rsid w:val="00F35EA2"/>
    <w:rsid w:val="00F36389"/>
    <w:rsid w:val="00F363B0"/>
    <w:rsid w:val="00F364AB"/>
    <w:rsid w:val="00F36819"/>
    <w:rsid w:val="00F369A5"/>
    <w:rsid w:val="00F36AE9"/>
    <w:rsid w:val="00F36BEC"/>
    <w:rsid w:val="00F36EE5"/>
    <w:rsid w:val="00F371A7"/>
    <w:rsid w:val="00F3756F"/>
    <w:rsid w:val="00F403C1"/>
    <w:rsid w:val="00F4076F"/>
    <w:rsid w:val="00F40963"/>
    <w:rsid w:val="00F409D0"/>
    <w:rsid w:val="00F40F1F"/>
    <w:rsid w:val="00F40F62"/>
    <w:rsid w:val="00F410CD"/>
    <w:rsid w:val="00F41651"/>
    <w:rsid w:val="00F41733"/>
    <w:rsid w:val="00F4253D"/>
    <w:rsid w:val="00F42A1D"/>
    <w:rsid w:val="00F42AD9"/>
    <w:rsid w:val="00F43710"/>
    <w:rsid w:val="00F439D5"/>
    <w:rsid w:val="00F43BCC"/>
    <w:rsid w:val="00F43CC5"/>
    <w:rsid w:val="00F447E1"/>
    <w:rsid w:val="00F44824"/>
    <w:rsid w:val="00F4495D"/>
    <w:rsid w:val="00F449F9"/>
    <w:rsid w:val="00F44E7B"/>
    <w:rsid w:val="00F4536A"/>
    <w:rsid w:val="00F45537"/>
    <w:rsid w:val="00F4559D"/>
    <w:rsid w:val="00F455CC"/>
    <w:rsid w:val="00F45980"/>
    <w:rsid w:val="00F45A5C"/>
    <w:rsid w:val="00F4631B"/>
    <w:rsid w:val="00F467DA"/>
    <w:rsid w:val="00F46A5F"/>
    <w:rsid w:val="00F47242"/>
    <w:rsid w:val="00F474FB"/>
    <w:rsid w:val="00F47C3F"/>
    <w:rsid w:val="00F5093C"/>
    <w:rsid w:val="00F50B25"/>
    <w:rsid w:val="00F50D75"/>
    <w:rsid w:val="00F5136F"/>
    <w:rsid w:val="00F515ED"/>
    <w:rsid w:val="00F52403"/>
    <w:rsid w:val="00F525D9"/>
    <w:rsid w:val="00F5292F"/>
    <w:rsid w:val="00F52BD8"/>
    <w:rsid w:val="00F531A7"/>
    <w:rsid w:val="00F532D9"/>
    <w:rsid w:val="00F53392"/>
    <w:rsid w:val="00F54507"/>
    <w:rsid w:val="00F5471A"/>
    <w:rsid w:val="00F54B11"/>
    <w:rsid w:val="00F550D2"/>
    <w:rsid w:val="00F552FC"/>
    <w:rsid w:val="00F55364"/>
    <w:rsid w:val="00F5537F"/>
    <w:rsid w:val="00F553E6"/>
    <w:rsid w:val="00F556D9"/>
    <w:rsid w:val="00F556DC"/>
    <w:rsid w:val="00F55C50"/>
    <w:rsid w:val="00F56157"/>
    <w:rsid w:val="00F56903"/>
    <w:rsid w:val="00F57361"/>
    <w:rsid w:val="00F5759A"/>
    <w:rsid w:val="00F601DF"/>
    <w:rsid w:val="00F60583"/>
    <w:rsid w:val="00F608D4"/>
    <w:rsid w:val="00F60C82"/>
    <w:rsid w:val="00F60F1A"/>
    <w:rsid w:val="00F611AA"/>
    <w:rsid w:val="00F618F2"/>
    <w:rsid w:val="00F61FA8"/>
    <w:rsid w:val="00F62093"/>
    <w:rsid w:val="00F62148"/>
    <w:rsid w:val="00F6239B"/>
    <w:rsid w:val="00F62479"/>
    <w:rsid w:val="00F628C1"/>
    <w:rsid w:val="00F629E7"/>
    <w:rsid w:val="00F62ABC"/>
    <w:rsid w:val="00F6332A"/>
    <w:rsid w:val="00F634EB"/>
    <w:rsid w:val="00F6364A"/>
    <w:rsid w:val="00F638BE"/>
    <w:rsid w:val="00F63A8B"/>
    <w:rsid w:val="00F63DDC"/>
    <w:rsid w:val="00F644E0"/>
    <w:rsid w:val="00F64603"/>
    <w:rsid w:val="00F64820"/>
    <w:rsid w:val="00F64BC2"/>
    <w:rsid w:val="00F64CFD"/>
    <w:rsid w:val="00F64FF0"/>
    <w:rsid w:val="00F65102"/>
    <w:rsid w:val="00F6527A"/>
    <w:rsid w:val="00F652B0"/>
    <w:rsid w:val="00F6559B"/>
    <w:rsid w:val="00F65DF8"/>
    <w:rsid w:val="00F65EC8"/>
    <w:rsid w:val="00F6647E"/>
    <w:rsid w:val="00F67041"/>
    <w:rsid w:val="00F675F4"/>
    <w:rsid w:val="00F679DF"/>
    <w:rsid w:val="00F67AA6"/>
    <w:rsid w:val="00F70431"/>
    <w:rsid w:val="00F706FF"/>
    <w:rsid w:val="00F70E47"/>
    <w:rsid w:val="00F71615"/>
    <w:rsid w:val="00F716F8"/>
    <w:rsid w:val="00F71926"/>
    <w:rsid w:val="00F71D44"/>
    <w:rsid w:val="00F71D4E"/>
    <w:rsid w:val="00F71EBE"/>
    <w:rsid w:val="00F72242"/>
    <w:rsid w:val="00F7278D"/>
    <w:rsid w:val="00F72815"/>
    <w:rsid w:val="00F72F3B"/>
    <w:rsid w:val="00F734AB"/>
    <w:rsid w:val="00F7356B"/>
    <w:rsid w:val="00F738F6"/>
    <w:rsid w:val="00F73E0B"/>
    <w:rsid w:val="00F73E5B"/>
    <w:rsid w:val="00F7439F"/>
    <w:rsid w:val="00F747E0"/>
    <w:rsid w:val="00F74AFF"/>
    <w:rsid w:val="00F75124"/>
    <w:rsid w:val="00F754B6"/>
    <w:rsid w:val="00F75535"/>
    <w:rsid w:val="00F75FDA"/>
    <w:rsid w:val="00F764CE"/>
    <w:rsid w:val="00F7669C"/>
    <w:rsid w:val="00F76BE5"/>
    <w:rsid w:val="00F76D21"/>
    <w:rsid w:val="00F7711F"/>
    <w:rsid w:val="00F774A8"/>
    <w:rsid w:val="00F7751E"/>
    <w:rsid w:val="00F77B7F"/>
    <w:rsid w:val="00F77BF1"/>
    <w:rsid w:val="00F77C21"/>
    <w:rsid w:val="00F77C32"/>
    <w:rsid w:val="00F8011D"/>
    <w:rsid w:val="00F80538"/>
    <w:rsid w:val="00F80B07"/>
    <w:rsid w:val="00F80F8D"/>
    <w:rsid w:val="00F812F6"/>
    <w:rsid w:val="00F81677"/>
    <w:rsid w:val="00F817F8"/>
    <w:rsid w:val="00F81827"/>
    <w:rsid w:val="00F81B01"/>
    <w:rsid w:val="00F81CAA"/>
    <w:rsid w:val="00F8200C"/>
    <w:rsid w:val="00F821B4"/>
    <w:rsid w:val="00F822AC"/>
    <w:rsid w:val="00F82B88"/>
    <w:rsid w:val="00F832AC"/>
    <w:rsid w:val="00F8376F"/>
    <w:rsid w:val="00F838D5"/>
    <w:rsid w:val="00F84510"/>
    <w:rsid w:val="00F846CF"/>
    <w:rsid w:val="00F84CA8"/>
    <w:rsid w:val="00F84F29"/>
    <w:rsid w:val="00F84F85"/>
    <w:rsid w:val="00F84FB9"/>
    <w:rsid w:val="00F8533E"/>
    <w:rsid w:val="00F855A0"/>
    <w:rsid w:val="00F858CE"/>
    <w:rsid w:val="00F8598E"/>
    <w:rsid w:val="00F85C54"/>
    <w:rsid w:val="00F860B2"/>
    <w:rsid w:val="00F86461"/>
    <w:rsid w:val="00F86760"/>
    <w:rsid w:val="00F86BA2"/>
    <w:rsid w:val="00F86CAB"/>
    <w:rsid w:val="00F87076"/>
    <w:rsid w:val="00F87522"/>
    <w:rsid w:val="00F87AD7"/>
    <w:rsid w:val="00F87D39"/>
    <w:rsid w:val="00F900D9"/>
    <w:rsid w:val="00F90296"/>
    <w:rsid w:val="00F905C2"/>
    <w:rsid w:val="00F90A02"/>
    <w:rsid w:val="00F913F8"/>
    <w:rsid w:val="00F9145B"/>
    <w:rsid w:val="00F91464"/>
    <w:rsid w:val="00F914FE"/>
    <w:rsid w:val="00F91796"/>
    <w:rsid w:val="00F91B5D"/>
    <w:rsid w:val="00F91C45"/>
    <w:rsid w:val="00F91DC5"/>
    <w:rsid w:val="00F92266"/>
    <w:rsid w:val="00F92F09"/>
    <w:rsid w:val="00F93218"/>
    <w:rsid w:val="00F93322"/>
    <w:rsid w:val="00F93ABD"/>
    <w:rsid w:val="00F93FD2"/>
    <w:rsid w:val="00F941C2"/>
    <w:rsid w:val="00F945FF"/>
    <w:rsid w:val="00F94612"/>
    <w:rsid w:val="00F94B07"/>
    <w:rsid w:val="00F94D04"/>
    <w:rsid w:val="00F94F46"/>
    <w:rsid w:val="00F94F7D"/>
    <w:rsid w:val="00F94FC6"/>
    <w:rsid w:val="00F95280"/>
    <w:rsid w:val="00F952BB"/>
    <w:rsid w:val="00F9570A"/>
    <w:rsid w:val="00F95905"/>
    <w:rsid w:val="00F95A52"/>
    <w:rsid w:val="00F95DBD"/>
    <w:rsid w:val="00F95E97"/>
    <w:rsid w:val="00F95F0D"/>
    <w:rsid w:val="00F96041"/>
    <w:rsid w:val="00F960B3"/>
    <w:rsid w:val="00F962B4"/>
    <w:rsid w:val="00F962CD"/>
    <w:rsid w:val="00F96373"/>
    <w:rsid w:val="00F96419"/>
    <w:rsid w:val="00F968DE"/>
    <w:rsid w:val="00F96B15"/>
    <w:rsid w:val="00F96E52"/>
    <w:rsid w:val="00F97091"/>
    <w:rsid w:val="00F972E5"/>
    <w:rsid w:val="00F9746E"/>
    <w:rsid w:val="00F9775B"/>
    <w:rsid w:val="00F979FA"/>
    <w:rsid w:val="00F97E24"/>
    <w:rsid w:val="00FA0075"/>
    <w:rsid w:val="00FA0921"/>
    <w:rsid w:val="00FA0A16"/>
    <w:rsid w:val="00FA105B"/>
    <w:rsid w:val="00FA118F"/>
    <w:rsid w:val="00FA16E3"/>
    <w:rsid w:val="00FA20D8"/>
    <w:rsid w:val="00FA212F"/>
    <w:rsid w:val="00FA26DE"/>
    <w:rsid w:val="00FA27DA"/>
    <w:rsid w:val="00FA2ABF"/>
    <w:rsid w:val="00FA2D67"/>
    <w:rsid w:val="00FA311D"/>
    <w:rsid w:val="00FA32F9"/>
    <w:rsid w:val="00FA3974"/>
    <w:rsid w:val="00FA3A69"/>
    <w:rsid w:val="00FA3C26"/>
    <w:rsid w:val="00FA3DEC"/>
    <w:rsid w:val="00FA410A"/>
    <w:rsid w:val="00FA4506"/>
    <w:rsid w:val="00FA4B5F"/>
    <w:rsid w:val="00FA51BE"/>
    <w:rsid w:val="00FA5708"/>
    <w:rsid w:val="00FA5DE6"/>
    <w:rsid w:val="00FA5DF0"/>
    <w:rsid w:val="00FA5F89"/>
    <w:rsid w:val="00FA6440"/>
    <w:rsid w:val="00FA6873"/>
    <w:rsid w:val="00FA739C"/>
    <w:rsid w:val="00FA7576"/>
    <w:rsid w:val="00FA7600"/>
    <w:rsid w:val="00FA76DC"/>
    <w:rsid w:val="00FA799F"/>
    <w:rsid w:val="00FA7E05"/>
    <w:rsid w:val="00FA7E5C"/>
    <w:rsid w:val="00FA7F19"/>
    <w:rsid w:val="00FA7FC8"/>
    <w:rsid w:val="00FB0120"/>
    <w:rsid w:val="00FB0412"/>
    <w:rsid w:val="00FB0576"/>
    <w:rsid w:val="00FB0897"/>
    <w:rsid w:val="00FB0AA5"/>
    <w:rsid w:val="00FB0B3A"/>
    <w:rsid w:val="00FB0B6F"/>
    <w:rsid w:val="00FB0FAC"/>
    <w:rsid w:val="00FB11C5"/>
    <w:rsid w:val="00FB1202"/>
    <w:rsid w:val="00FB18BE"/>
    <w:rsid w:val="00FB1B88"/>
    <w:rsid w:val="00FB1F38"/>
    <w:rsid w:val="00FB25F1"/>
    <w:rsid w:val="00FB2AC9"/>
    <w:rsid w:val="00FB2C96"/>
    <w:rsid w:val="00FB2DA8"/>
    <w:rsid w:val="00FB2E37"/>
    <w:rsid w:val="00FB3848"/>
    <w:rsid w:val="00FB3B1C"/>
    <w:rsid w:val="00FB3D8B"/>
    <w:rsid w:val="00FB403F"/>
    <w:rsid w:val="00FB4110"/>
    <w:rsid w:val="00FB45C6"/>
    <w:rsid w:val="00FB4632"/>
    <w:rsid w:val="00FB47EF"/>
    <w:rsid w:val="00FB4E14"/>
    <w:rsid w:val="00FB4E2D"/>
    <w:rsid w:val="00FB52C2"/>
    <w:rsid w:val="00FB54A5"/>
    <w:rsid w:val="00FB60E4"/>
    <w:rsid w:val="00FB6219"/>
    <w:rsid w:val="00FB629D"/>
    <w:rsid w:val="00FB63A0"/>
    <w:rsid w:val="00FB678A"/>
    <w:rsid w:val="00FB6AD2"/>
    <w:rsid w:val="00FB6C18"/>
    <w:rsid w:val="00FB7374"/>
    <w:rsid w:val="00FB7664"/>
    <w:rsid w:val="00FB7995"/>
    <w:rsid w:val="00FB7BB9"/>
    <w:rsid w:val="00FC04E0"/>
    <w:rsid w:val="00FC04E4"/>
    <w:rsid w:val="00FC0518"/>
    <w:rsid w:val="00FC09D4"/>
    <w:rsid w:val="00FC0DD4"/>
    <w:rsid w:val="00FC0FAE"/>
    <w:rsid w:val="00FC1261"/>
    <w:rsid w:val="00FC14D7"/>
    <w:rsid w:val="00FC18A6"/>
    <w:rsid w:val="00FC190D"/>
    <w:rsid w:val="00FC1ACA"/>
    <w:rsid w:val="00FC1DEE"/>
    <w:rsid w:val="00FC2F56"/>
    <w:rsid w:val="00FC2FC3"/>
    <w:rsid w:val="00FC309D"/>
    <w:rsid w:val="00FC3130"/>
    <w:rsid w:val="00FC3266"/>
    <w:rsid w:val="00FC39B5"/>
    <w:rsid w:val="00FC3DF2"/>
    <w:rsid w:val="00FC3E52"/>
    <w:rsid w:val="00FC410A"/>
    <w:rsid w:val="00FC415A"/>
    <w:rsid w:val="00FC44AE"/>
    <w:rsid w:val="00FC49B4"/>
    <w:rsid w:val="00FC4A68"/>
    <w:rsid w:val="00FC52E9"/>
    <w:rsid w:val="00FC5453"/>
    <w:rsid w:val="00FC55EC"/>
    <w:rsid w:val="00FC5707"/>
    <w:rsid w:val="00FC5786"/>
    <w:rsid w:val="00FC582F"/>
    <w:rsid w:val="00FC5C8F"/>
    <w:rsid w:val="00FC5E8A"/>
    <w:rsid w:val="00FC623F"/>
    <w:rsid w:val="00FC637C"/>
    <w:rsid w:val="00FC64CA"/>
    <w:rsid w:val="00FC6BE0"/>
    <w:rsid w:val="00FC6F02"/>
    <w:rsid w:val="00FC6F1E"/>
    <w:rsid w:val="00FC74E3"/>
    <w:rsid w:val="00FC794D"/>
    <w:rsid w:val="00FC797B"/>
    <w:rsid w:val="00FC7A83"/>
    <w:rsid w:val="00FC7BDA"/>
    <w:rsid w:val="00FC7ECD"/>
    <w:rsid w:val="00FD0172"/>
    <w:rsid w:val="00FD116B"/>
    <w:rsid w:val="00FD11D8"/>
    <w:rsid w:val="00FD1780"/>
    <w:rsid w:val="00FD2432"/>
    <w:rsid w:val="00FD2500"/>
    <w:rsid w:val="00FD257C"/>
    <w:rsid w:val="00FD2653"/>
    <w:rsid w:val="00FD2BC2"/>
    <w:rsid w:val="00FD2D31"/>
    <w:rsid w:val="00FD2DBC"/>
    <w:rsid w:val="00FD31C3"/>
    <w:rsid w:val="00FD3507"/>
    <w:rsid w:val="00FD3CA8"/>
    <w:rsid w:val="00FD438F"/>
    <w:rsid w:val="00FD44C9"/>
    <w:rsid w:val="00FD4679"/>
    <w:rsid w:val="00FD4C1A"/>
    <w:rsid w:val="00FD4D0D"/>
    <w:rsid w:val="00FD502D"/>
    <w:rsid w:val="00FD52CB"/>
    <w:rsid w:val="00FD532D"/>
    <w:rsid w:val="00FD54E5"/>
    <w:rsid w:val="00FD5B12"/>
    <w:rsid w:val="00FD6488"/>
    <w:rsid w:val="00FD654E"/>
    <w:rsid w:val="00FD6571"/>
    <w:rsid w:val="00FD6DAC"/>
    <w:rsid w:val="00FD6E1D"/>
    <w:rsid w:val="00FD7026"/>
    <w:rsid w:val="00FD7142"/>
    <w:rsid w:val="00FD7176"/>
    <w:rsid w:val="00FD7392"/>
    <w:rsid w:val="00FD757E"/>
    <w:rsid w:val="00FD77A2"/>
    <w:rsid w:val="00FD77AF"/>
    <w:rsid w:val="00FE048E"/>
    <w:rsid w:val="00FE0540"/>
    <w:rsid w:val="00FE0790"/>
    <w:rsid w:val="00FE08E0"/>
    <w:rsid w:val="00FE0950"/>
    <w:rsid w:val="00FE0C0F"/>
    <w:rsid w:val="00FE0D14"/>
    <w:rsid w:val="00FE0D3A"/>
    <w:rsid w:val="00FE1322"/>
    <w:rsid w:val="00FE1356"/>
    <w:rsid w:val="00FE1747"/>
    <w:rsid w:val="00FE1B1A"/>
    <w:rsid w:val="00FE1B1D"/>
    <w:rsid w:val="00FE20B0"/>
    <w:rsid w:val="00FE235D"/>
    <w:rsid w:val="00FE2D2E"/>
    <w:rsid w:val="00FE2E88"/>
    <w:rsid w:val="00FE2F40"/>
    <w:rsid w:val="00FE2F98"/>
    <w:rsid w:val="00FE31DF"/>
    <w:rsid w:val="00FE34BD"/>
    <w:rsid w:val="00FE35A6"/>
    <w:rsid w:val="00FE3870"/>
    <w:rsid w:val="00FE39B5"/>
    <w:rsid w:val="00FE3A56"/>
    <w:rsid w:val="00FE3ACC"/>
    <w:rsid w:val="00FE3F77"/>
    <w:rsid w:val="00FE46FD"/>
    <w:rsid w:val="00FE475C"/>
    <w:rsid w:val="00FE49E9"/>
    <w:rsid w:val="00FE4C0A"/>
    <w:rsid w:val="00FE4C19"/>
    <w:rsid w:val="00FE4D98"/>
    <w:rsid w:val="00FE4F86"/>
    <w:rsid w:val="00FE500A"/>
    <w:rsid w:val="00FE51E0"/>
    <w:rsid w:val="00FE5C5C"/>
    <w:rsid w:val="00FE5C9C"/>
    <w:rsid w:val="00FE5E37"/>
    <w:rsid w:val="00FE5E98"/>
    <w:rsid w:val="00FE6133"/>
    <w:rsid w:val="00FE63D7"/>
    <w:rsid w:val="00FE6708"/>
    <w:rsid w:val="00FE6F74"/>
    <w:rsid w:val="00FE70E8"/>
    <w:rsid w:val="00FE71B1"/>
    <w:rsid w:val="00FE731B"/>
    <w:rsid w:val="00FE74BD"/>
    <w:rsid w:val="00FE74C0"/>
    <w:rsid w:val="00FE78C8"/>
    <w:rsid w:val="00FE7F4B"/>
    <w:rsid w:val="00FE7FCD"/>
    <w:rsid w:val="00FF05E1"/>
    <w:rsid w:val="00FF05EF"/>
    <w:rsid w:val="00FF0A28"/>
    <w:rsid w:val="00FF0CCE"/>
    <w:rsid w:val="00FF0F23"/>
    <w:rsid w:val="00FF145A"/>
    <w:rsid w:val="00FF1543"/>
    <w:rsid w:val="00FF17DA"/>
    <w:rsid w:val="00FF1A18"/>
    <w:rsid w:val="00FF2302"/>
    <w:rsid w:val="00FF2332"/>
    <w:rsid w:val="00FF26C2"/>
    <w:rsid w:val="00FF2879"/>
    <w:rsid w:val="00FF2A92"/>
    <w:rsid w:val="00FF3016"/>
    <w:rsid w:val="00FF3737"/>
    <w:rsid w:val="00FF3B77"/>
    <w:rsid w:val="00FF4353"/>
    <w:rsid w:val="00FF47E6"/>
    <w:rsid w:val="00FF4AFC"/>
    <w:rsid w:val="00FF5492"/>
    <w:rsid w:val="00FF5508"/>
    <w:rsid w:val="00FF55AD"/>
    <w:rsid w:val="00FF5823"/>
    <w:rsid w:val="00FF5888"/>
    <w:rsid w:val="00FF5F60"/>
    <w:rsid w:val="00FF61D0"/>
    <w:rsid w:val="00FF62FD"/>
    <w:rsid w:val="00FF64D5"/>
    <w:rsid w:val="00FF650E"/>
    <w:rsid w:val="00FF6A8D"/>
    <w:rsid w:val="00FF6C62"/>
    <w:rsid w:val="00FF6E3A"/>
    <w:rsid w:val="00FF719B"/>
    <w:rsid w:val="00FF754A"/>
    <w:rsid w:val="00FF7581"/>
    <w:rsid w:val="00FF7B01"/>
    <w:rsid w:val="00FF7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F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9156D"/>
    <w:pPr>
      <w:keepNext/>
      <w:framePr w:hSpace="180" w:wrap="around" w:vAnchor="page" w:hAnchor="margin" w:xAlign="center" w:y="775"/>
      <w:outlineLvl w:val="0"/>
    </w:pPr>
    <w:rPr>
      <w:b/>
      <w:sz w:val="28"/>
      <w:szCs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195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ратный адрес"/>
    <w:basedOn w:val="a"/>
    <w:rsid w:val="00F04C9B"/>
    <w:pPr>
      <w:keepLines/>
      <w:framePr w:w="2640" w:h="1018" w:hRule="exact" w:hSpace="180" w:wrap="notBeside" w:vAnchor="page" w:hAnchor="page" w:x="8821" w:y="721" w:anchorLock="1"/>
      <w:spacing w:line="200" w:lineRule="atLeast"/>
      <w:ind w:right="-360"/>
    </w:pPr>
    <w:rPr>
      <w:sz w:val="16"/>
    </w:rPr>
  </w:style>
  <w:style w:type="paragraph" w:styleId="a4">
    <w:name w:val="Balloon Text"/>
    <w:basedOn w:val="a"/>
    <w:link w:val="a5"/>
    <w:uiPriority w:val="99"/>
    <w:semiHidden/>
    <w:unhideWhenUsed/>
    <w:rsid w:val="00F04C9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4C9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uiPriority w:val="99"/>
    <w:rsid w:val="00BF60E7"/>
    <w:rPr>
      <w:rFonts w:cs="Times New Roman"/>
    </w:rPr>
  </w:style>
  <w:style w:type="paragraph" w:styleId="a6">
    <w:name w:val="Normal (Web)"/>
    <w:basedOn w:val="a"/>
    <w:uiPriority w:val="99"/>
    <w:rsid w:val="00BB478F"/>
    <w:pPr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D67F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qFormat/>
    <w:rsid w:val="00622C73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Strong"/>
    <w:basedOn w:val="a0"/>
    <w:uiPriority w:val="22"/>
    <w:qFormat/>
    <w:rsid w:val="00697E1E"/>
    <w:rPr>
      <w:b/>
      <w:bCs/>
    </w:rPr>
  </w:style>
  <w:style w:type="paragraph" w:styleId="aa">
    <w:name w:val="List Paragraph"/>
    <w:basedOn w:val="a"/>
    <w:uiPriority w:val="34"/>
    <w:qFormat/>
    <w:rsid w:val="00150B1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9156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b">
    <w:name w:val="Body Text Indent"/>
    <w:basedOn w:val="a"/>
    <w:link w:val="ac"/>
    <w:rsid w:val="006A103D"/>
    <w:pPr>
      <w:suppressAutoHyphens/>
    </w:pPr>
    <w:rPr>
      <w:sz w:val="24"/>
      <w:lang w:eastAsia="ar-SA"/>
    </w:rPr>
  </w:style>
  <w:style w:type="character" w:customStyle="1" w:styleId="ac">
    <w:name w:val="Основной текст с отступом Знак"/>
    <w:basedOn w:val="a0"/>
    <w:link w:val="ab"/>
    <w:rsid w:val="006A103D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d">
    <w:name w:val="Body Text"/>
    <w:basedOn w:val="a"/>
    <w:link w:val="ae"/>
    <w:uiPriority w:val="99"/>
    <w:semiHidden/>
    <w:unhideWhenUsed/>
    <w:rsid w:val="007B3202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7B32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A97D53"/>
    <w:pPr>
      <w:spacing w:after="60"/>
      <w:outlineLvl w:val="1"/>
    </w:pPr>
    <w:rPr>
      <w:rFonts w:ascii="Cambria" w:hAnsi="Cambria"/>
      <w:sz w:val="24"/>
      <w:szCs w:val="24"/>
    </w:rPr>
  </w:style>
  <w:style w:type="character" w:customStyle="1" w:styleId="af0">
    <w:name w:val="Подзаголовок Знак"/>
    <w:basedOn w:val="a0"/>
    <w:link w:val="af"/>
    <w:rsid w:val="00A97D53"/>
    <w:rPr>
      <w:rFonts w:ascii="Cambria" w:eastAsia="Times New Roman" w:hAnsi="Cambria" w:cs="Times New Roman"/>
      <w:sz w:val="24"/>
      <w:szCs w:val="24"/>
    </w:rPr>
  </w:style>
  <w:style w:type="paragraph" w:styleId="af1">
    <w:name w:val="header"/>
    <w:basedOn w:val="a"/>
    <w:link w:val="af2"/>
    <w:rsid w:val="00FE35A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FE35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Hyperlink"/>
    <w:basedOn w:val="a0"/>
    <w:uiPriority w:val="99"/>
    <w:unhideWhenUsed/>
    <w:rsid w:val="00CB6363"/>
    <w:rPr>
      <w:color w:val="0000FF" w:themeColor="hyperlink"/>
      <w:u w:val="single"/>
    </w:rPr>
  </w:style>
  <w:style w:type="paragraph" w:customStyle="1" w:styleId="af4">
    <w:name w:val="Текст в заданном формате"/>
    <w:basedOn w:val="a"/>
    <w:rsid w:val="0088495F"/>
    <w:pPr>
      <w:widowControl w:val="0"/>
      <w:suppressAutoHyphens/>
    </w:pPr>
    <w:rPr>
      <w:rFonts w:ascii="Courier New" w:eastAsia="Courier New" w:hAnsi="Courier New" w:cs="Courier New"/>
    </w:rPr>
  </w:style>
  <w:style w:type="character" w:customStyle="1" w:styleId="70">
    <w:name w:val="Заголовок 7 Знак"/>
    <w:basedOn w:val="a0"/>
    <w:link w:val="7"/>
    <w:uiPriority w:val="9"/>
    <w:semiHidden/>
    <w:rsid w:val="0076195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5">
    <w:name w:val="footer"/>
    <w:basedOn w:val="a"/>
    <w:link w:val="af6"/>
    <w:uiPriority w:val="99"/>
    <w:unhideWhenUsed/>
    <w:rsid w:val="00B8052A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B805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EB4C07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21">
    <w:name w:val="Основной текст с отступом 21"/>
    <w:basedOn w:val="a"/>
    <w:rsid w:val="00663C18"/>
    <w:pPr>
      <w:suppressAutoHyphens/>
      <w:spacing w:after="120" w:line="480" w:lineRule="auto"/>
      <w:ind w:left="283"/>
      <w:jc w:val="left"/>
    </w:pPr>
    <w:rPr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F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9156D"/>
    <w:pPr>
      <w:keepNext/>
      <w:framePr w:hSpace="180" w:wrap="around" w:vAnchor="page" w:hAnchor="margin" w:xAlign="center" w:y="775"/>
      <w:outlineLvl w:val="0"/>
    </w:pPr>
    <w:rPr>
      <w:b/>
      <w:sz w:val="28"/>
      <w:szCs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195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ратный адрес"/>
    <w:basedOn w:val="a"/>
    <w:rsid w:val="00F04C9B"/>
    <w:pPr>
      <w:keepLines/>
      <w:framePr w:w="2640" w:h="1018" w:hRule="exact" w:hSpace="180" w:wrap="notBeside" w:vAnchor="page" w:hAnchor="page" w:x="8821" w:y="721" w:anchorLock="1"/>
      <w:spacing w:line="200" w:lineRule="atLeast"/>
      <w:ind w:right="-360"/>
    </w:pPr>
    <w:rPr>
      <w:sz w:val="16"/>
    </w:rPr>
  </w:style>
  <w:style w:type="paragraph" w:styleId="a4">
    <w:name w:val="Balloon Text"/>
    <w:basedOn w:val="a"/>
    <w:link w:val="a5"/>
    <w:uiPriority w:val="99"/>
    <w:semiHidden/>
    <w:unhideWhenUsed/>
    <w:rsid w:val="00F04C9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4C9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uiPriority w:val="99"/>
    <w:rsid w:val="00BF60E7"/>
    <w:rPr>
      <w:rFonts w:cs="Times New Roman"/>
    </w:rPr>
  </w:style>
  <w:style w:type="paragraph" w:styleId="a6">
    <w:name w:val="Normal (Web)"/>
    <w:basedOn w:val="a"/>
    <w:uiPriority w:val="99"/>
    <w:rsid w:val="00BB478F"/>
    <w:pPr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D67F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qFormat/>
    <w:rsid w:val="00622C73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Strong"/>
    <w:basedOn w:val="a0"/>
    <w:uiPriority w:val="22"/>
    <w:qFormat/>
    <w:rsid w:val="00697E1E"/>
    <w:rPr>
      <w:b/>
      <w:bCs/>
    </w:rPr>
  </w:style>
  <w:style w:type="paragraph" w:styleId="aa">
    <w:name w:val="List Paragraph"/>
    <w:basedOn w:val="a"/>
    <w:uiPriority w:val="34"/>
    <w:qFormat/>
    <w:rsid w:val="00150B1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9156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b">
    <w:name w:val="Body Text Indent"/>
    <w:basedOn w:val="a"/>
    <w:link w:val="ac"/>
    <w:rsid w:val="006A103D"/>
    <w:pPr>
      <w:suppressAutoHyphens/>
    </w:pPr>
    <w:rPr>
      <w:sz w:val="24"/>
      <w:lang w:eastAsia="ar-SA"/>
    </w:rPr>
  </w:style>
  <w:style w:type="character" w:customStyle="1" w:styleId="ac">
    <w:name w:val="Основной текст с отступом Знак"/>
    <w:basedOn w:val="a0"/>
    <w:link w:val="ab"/>
    <w:rsid w:val="006A103D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d">
    <w:name w:val="Body Text"/>
    <w:basedOn w:val="a"/>
    <w:link w:val="ae"/>
    <w:uiPriority w:val="99"/>
    <w:semiHidden/>
    <w:unhideWhenUsed/>
    <w:rsid w:val="007B3202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7B32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Subtitle"/>
    <w:basedOn w:val="a"/>
    <w:next w:val="a"/>
    <w:link w:val="af0"/>
    <w:qFormat/>
    <w:rsid w:val="00A97D53"/>
    <w:pPr>
      <w:spacing w:after="60"/>
      <w:outlineLvl w:val="1"/>
    </w:pPr>
    <w:rPr>
      <w:rFonts w:ascii="Cambria" w:hAnsi="Cambria"/>
      <w:sz w:val="24"/>
      <w:szCs w:val="24"/>
    </w:rPr>
  </w:style>
  <w:style w:type="character" w:customStyle="1" w:styleId="af0">
    <w:name w:val="Подзаголовок Знак"/>
    <w:basedOn w:val="a0"/>
    <w:link w:val="af"/>
    <w:rsid w:val="00A97D53"/>
    <w:rPr>
      <w:rFonts w:ascii="Cambria" w:eastAsia="Times New Roman" w:hAnsi="Cambria" w:cs="Times New Roman"/>
      <w:sz w:val="24"/>
      <w:szCs w:val="24"/>
    </w:rPr>
  </w:style>
  <w:style w:type="paragraph" w:styleId="af1">
    <w:name w:val="header"/>
    <w:basedOn w:val="a"/>
    <w:link w:val="af2"/>
    <w:rsid w:val="00FE35A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FE35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Hyperlink"/>
    <w:basedOn w:val="a0"/>
    <w:uiPriority w:val="99"/>
    <w:unhideWhenUsed/>
    <w:rsid w:val="00CB6363"/>
    <w:rPr>
      <w:color w:val="0000FF" w:themeColor="hyperlink"/>
      <w:u w:val="single"/>
    </w:rPr>
  </w:style>
  <w:style w:type="paragraph" w:customStyle="1" w:styleId="af4">
    <w:name w:val="Текст в заданном формате"/>
    <w:basedOn w:val="a"/>
    <w:rsid w:val="0088495F"/>
    <w:pPr>
      <w:widowControl w:val="0"/>
      <w:suppressAutoHyphens/>
    </w:pPr>
    <w:rPr>
      <w:rFonts w:ascii="Courier New" w:eastAsia="Courier New" w:hAnsi="Courier New" w:cs="Courier New"/>
    </w:rPr>
  </w:style>
  <w:style w:type="character" w:customStyle="1" w:styleId="70">
    <w:name w:val="Заголовок 7 Знак"/>
    <w:basedOn w:val="a0"/>
    <w:link w:val="7"/>
    <w:uiPriority w:val="9"/>
    <w:semiHidden/>
    <w:rsid w:val="0076195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5">
    <w:name w:val="footer"/>
    <w:basedOn w:val="a"/>
    <w:link w:val="af6"/>
    <w:uiPriority w:val="99"/>
    <w:unhideWhenUsed/>
    <w:rsid w:val="00B8052A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B805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EB4C07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21">
    <w:name w:val="Основной текст с отступом 21"/>
    <w:basedOn w:val="a"/>
    <w:rsid w:val="00663C18"/>
    <w:pPr>
      <w:suppressAutoHyphens/>
      <w:spacing w:after="120" w:line="480" w:lineRule="auto"/>
      <w:ind w:left="283"/>
      <w:jc w:val="left"/>
    </w:pPr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0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4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3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0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8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1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9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9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5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0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4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4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9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9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3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2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6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5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9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1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1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03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8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74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1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8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4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7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8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6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8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9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3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0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3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1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983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6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6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8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41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8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0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5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2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5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9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2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5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6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9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3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6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hyperlink" Target="mailto:cuks@17.mchs.go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A874EA-5A7F-4ED7-A843-1F4E69FBB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40165</TotalTime>
  <Pages>8</Pages>
  <Words>4224</Words>
  <Characters>24078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ЦУКС Помощник СОДС</dc:creator>
  <cp:lastModifiedBy>ЦУКС Помощник СОДС</cp:lastModifiedBy>
  <cp:revision>26</cp:revision>
  <cp:lastPrinted>2021-01-12T07:20:00Z</cp:lastPrinted>
  <dcterms:created xsi:type="dcterms:W3CDTF">2022-02-10T07:09:00Z</dcterms:created>
  <dcterms:modified xsi:type="dcterms:W3CDTF">2023-08-08T07:44:00Z</dcterms:modified>
</cp:coreProperties>
</file>