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74" w:rsidRPr="005F4F94" w:rsidRDefault="005F4C74" w:rsidP="005F4C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5F4F94">
        <w:rPr>
          <w:rFonts w:ascii="Times New Roman" w:hAnsi="Times New Roman"/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5pt;height:59.1pt" o:ole="" fillcolor="window">
            <v:imagedata r:id="rId5" o:title="" cropbottom="13686f" cropleft="2917f" cropright="14656f"/>
          </v:shape>
          <o:OLEObject Type="Embed" ProgID="Word.Picture.8" ShapeID="_x0000_i1025" DrawAspect="Content" ObjectID="_1577368540" r:id="rId6"/>
        </w:object>
      </w:r>
    </w:p>
    <w:p w:rsidR="005F4C74" w:rsidRPr="005F4F94" w:rsidRDefault="005F4C74" w:rsidP="005F4C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F4C74" w:rsidRPr="005F4F94" w:rsidRDefault="005F4C74" w:rsidP="005F4C74">
      <w:pPr>
        <w:spacing w:after="0" w:line="240" w:lineRule="auto"/>
        <w:jc w:val="center"/>
        <w:rPr>
          <w:rFonts w:ascii="Times New Roman" w:hAnsi="Times New Roman"/>
          <w:b/>
        </w:rPr>
      </w:pPr>
      <w:r w:rsidRPr="005F4F94">
        <w:rPr>
          <w:rFonts w:ascii="Times New Roman" w:hAnsi="Times New Roman"/>
          <w:b/>
          <w:color w:val="000000"/>
        </w:rPr>
        <w:t>ХУРАЛ ПРЕДСТАВИТЕЛЕЙ МУНИЦИПАЛЬНОГО РАЙОНА «ОВЮРСКИЙ КОЖУУН РЕСПУБЛИКИ ТЫВА»</w:t>
      </w:r>
      <w:r w:rsidRPr="005F4F94">
        <w:rPr>
          <w:rFonts w:ascii="Times New Roman" w:hAnsi="Times New Roman"/>
          <w:b/>
        </w:rPr>
        <w:t xml:space="preserve"> </w:t>
      </w:r>
    </w:p>
    <w:p w:rsidR="005F4C74" w:rsidRPr="005F4F94" w:rsidRDefault="005F4C74" w:rsidP="005F4C7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F4F94">
        <w:rPr>
          <w:rFonts w:ascii="Times New Roman" w:hAnsi="Times New Roman"/>
          <w:b/>
        </w:rPr>
        <w:t>РЕШЕНИЕ</w:t>
      </w:r>
    </w:p>
    <w:p w:rsidR="005F4C74" w:rsidRPr="005F4F94" w:rsidRDefault="005F4C74" w:rsidP="005F4C74">
      <w:pPr>
        <w:spacing w:after="0" w:line="240" w:lineRule="auto"/>
        <w:jc w:val="center"/>
        <w:rPr>
          <w:rFonts w:ascii="Times New Roman" w:hAnsi="Times New Roman"/>
          <w:b/>
        </w:rPr>
      </w:pPr>
      <w:r w:rsidRPr="005F4F94">
        <w:rPr>
          <w:rFonts w:ascii="Times New Roman" w:hAnsi="Times New Roman"/>
          <w:b/>
          <w:color w:val="000000"/>
        </w:rPr>
        <w:t>«ТЫВА РЕСПУБЛИКАНЫН ОВУР КОЖУУНУ» МУНИЦИПАЛДЫГ РАЙОННУН ТОЛЭЭЛЕКЧИЛЕР ХУРАЛЫ</w:t>
      </w:r>
      <w:r w:rsidRPr="005F4F94">
        <w:rPr>
          <w:rFonts w:ascii="Times New Roman" w:hAnsi="Times New Roman"/>
          <w:b/>
        </w:rPr>
        <w:t xml:space="preserve"> </w:t>
      </w:r>
    </w:p>
    <w:p w:rsidR="005F4C74" w:rsidRPr="005F4F94" w:rsidRDefault="005F4C74" w:rsidP="005F4C7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F4F94">
        <w:rPr>
          <w:rFonts w:ascii="Times New Roman" w:hAnsi="Times New Roman"/>
          <w:b/>
        </w:rPr>
        <w:t>ШИИТПИР</w:t>
      </w:r>
    </w:p>
    <w:p w:rsidR="005F4C74" w:rsidRPr="005F4F94" w:rsidRDefault="005F4C74" w:rsidP="005F4C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"/>
          <w:szCs w:val="2"/>
        </w:rPr>
      </w:pPr>
      <w:r w:rsidRPr="005F4F94">
        <w:rPr>
          <w:rFonts w:ascii="Times New Roman" w:hAnsi="Times New Roman"/>
          <w:b/>
          <w:color w:val="000000"/>
        </w:rPr>
        <w:t>___________________________________________________________________________________</w:t>
      </w:r>
    </w:p>
    <w:p w:rsidR="005F4C74" w:rsidRPr="005F4F94" w:rsidRDefault="005F4C74" w:rsidP="005F4C74">
      <w:pPr>
        <w:rPr>
          <w:rFonts w:ascii="Times New Roman" w:hAnsi="Times New Roman"/>
          <w:sz w:val="28"/>
          <w:szCs w:val="28"/>
        </w:rPr>
      </w:pPr>
      <w:r w:rsidRPr="005F4F94">
        <w:rPr>
          <w:rFonts w:ascii="Times New Roman" w:hAnsi="Times New Roman"/>
          <w:sz w:val="28"/>
          <w:szCs w:val="28"/>
        </w:rPr>
        <w:t xml:space="preserve"> «26» декабря 2017</w:t>
      </w:r>
      <w:r w:rsidRPr="005F4F94">
        <w:rPr>
          <w:rFonts w:ascii="Times New Roman" w:hAnsi="Times New Roman"/>
          <w:spacing w:val="-3"/>
          <w:sz w:val="28"/>
          <w:szCs w:val="28"/>
        </w:rPr>
        <w:t>г.</w:t>
      </w:r>
      <w:r w:rsidRPr="005F4F94">
        <w:rPr>
          <w:rFonts w:ascii="Times New Roman" w:hAnsi="Times New Roman"/>
          <w:sz w:val="28"/>
          <w:szCs w:val="28"/>
        </w:rPr>
        <w:t xml:space="preserve">                         № 102                              с. Хандагайты</w:t>
      </w:r>
    </w:p>
    <w:p w:rsidR="005F4C74" w:rsidRPr="005F4F94" w:rsidRDefault="005F4C74" w:rsidP="005F4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C74" w:rsidRPr="005F4F94" w:rsidRDefault="005F4C74" w:rsidP="005F4C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C74" w:rsidRPr="005F4F94" w:rsidRDefault="005F4C74" w:rsidP="005F4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F94">
        <w:rPr>
          <w:rFonts w:ascii="Times New Roman" w:hAnsi="Times New Roman"/>
          <w:b/>
          <w:sz w:val="28"/>
          <w:szCs w:val="28"/>
        </w:rPr>
        <w:t xml:space="preserve">О внесении  изменений в решение Хурала представителей муниципального района «Овюрский кожуун Республики Тыва» от 31.03.2015 № 225 «Об утверждении положения о бюджетном процессе муниципального района Овюрский кожуун Республики Тыва" </w:t>
      </w:r>
    </w:p>
    <w:p w:rsidR="005F4C74" w:rsidRPr="005F4F94" w:rsidRDefault="005F4C74" w:rsidP="005F4C7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F4C74" w:rsidRPr="005F4F94" w:rsidRDefault="005F4C74" w:rsidP="005F4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F94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5F4F94">
        <w:rPr>
          <w:rFonts w:ascii="Times New Roman" w:hAnsi="Times New Roman"/>
          <w:sz w:val="28"/>
          <w:szCs w:val="28"/>
        </w:rPr>
        <w:t>приведения решения Хурала представителей муниципального района</w:t>
      </w:r>
      <w:proofErr w:type="gramEnd"/>
      <w:r w:rsidRPr="005F4F94">
        <w:rPr>
          <w:rFonts w:ascii="Times New Roman" w:hAnsi="Times New Roman"/>
          <w:sz w:val="28"/>
          <w:szCs w:val="28"/>
        </w:rPr>
        <w:t xml:space="preserve"> Овюрский кожуун Республики Тыва от 31.03.2015 № 225 «Об утверждении положения о бюджетном процессе муниципального района Овюрский кожуун Республики Тыва" в соответствие с требованиями Бюджетного кодекса Российской Федерации, Хурал представителей муниципального района «Овюрский кожуун республики Тыва»  РЕШИЛ:</w:t>
      </w:r>
    </w:p>
    <w:p w:rsidR="005F4C74" w:rsidRPr="005F4F94" w:rsidRDefault="005F4C74" w:rsidP="005F4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4C74" w:rsidRPr="005F4F94" w:rsidRDefault="005F4C74" w:rsidP="005F4C74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5F4F94">
        <w:rPr>
          <w:rFonts w:ascii="Times New Roman" w:hAnsi="Times New Roman"/>
          <w:sz w:val="28"/>
          <w:szCs w:val="28"/>
        </w:rPr>
        <w:t>1. Внести в решение Хурала представителей муниципального района «Овюрский кожуун Республики Тыва» от 31.03.2015 № 225  «Об утверждении положения о бюджетном процессе муниципального района Овюрский кожуун Республики Тыва" следующее изменение:</w:t>
      </w:r>
    </w:p>
    <w:p w:rsidR="005F4C74" w:rsidRPr="005F4F94" w:rsidRDefault="005F4C74" w:rsidP="005F4C74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5F4F94">
        <w:rPr>
          <w:rFonts w:ascii="Times New Roman" w:hAnsi="Times New Roman"/>
          <w:sz w:val="28"/>
          <w:szCs w:val="28"/>
        </w:rPr>
        <w:t xml:space="preserve">1.1. </w:t>
      </w:r>
      <w:proofErr w:type="spellStart"/>
      <w:r w:rsidRPr="005F4F94">
        <w:rPr>
          <w:rFonts w:ascii="Times New Roman" w:hAnsi="Times New Roman"/>
          <w:sz w:val="28"/>
          <w:szCs w:val="28"/>
        </w:rPr>
        <w:t>абз</w:t>
      </w:r>
      <w:proofErr w:type="spellEnd"/>
      <w:r w:rsidRPr="005F4F94">
        <w:rPr>
          <w:rFonts w:ascii="Times New Roman" w:hAnsi="Times New Roman"/>
          <w:sz w:val="28"/>
          <w:szCs w:val="28"/>
        </w:rPr>
        <w:t>. 3 части 2 статьи 12 изложить в следующей редакции:</w:t>
      </w:r>
    </w:p>
    <w:p w:rsidR="005F4C74" w:rsidRPr="005F4F94" w:rsidRDefault="005F4C74" w:rsidP="005F4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4F94">
        <w:rPr>
          <w:rFonts w:ascii="Times New Roman" w:hAnsi="Times New Roman"/>
          <w:sz w:val="28"/>
          <w:szCs w:val="28"/>
        </w:rPr>
        <w:t>"Муниципальные программы подлежат приведению в соответствие с решением Хурала представителей муниципального района «Овюрский кожуун Республики Тыва» о бюджете не позднее трех месяцев со дня вступления его в силу".</w:t>
      </w:r>
    </w:p>
    <w:p w:rsidR="005F4C74" w:rsidRPr="005F4F94" w:rsidRDefault="005F4C74" w:rsidP="005F4C74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5F4F94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государственной регистрации и официального опубликования (обнародования). </w:t>
      </w:r>
    </w:p>
    <w:p w:rsidR="005F4C74" w:rsidRPr="005F4F94" w:rsidRDefault="005F4C74" w:rsidP="005F4C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C74" w:rsidRPr="005F4F94" w:rsidRDefault="005F4C74" w:rsidP="005F4C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C74" w:rsidRPr="005F4F94" w:rsidRDefault="005F4C74" w:rsidP="005F4C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C74" w:rsidRPr="005F4F94" w:rsidRDefault="005F4C74" w:rsidP="005F4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F94">
        <w:rPr>
          <w:rFonts w:ascii="Times New Roman" w:hAnsi="Times New Roman"/>
          <w:sz w:val="28"/>
          <w:szCs w:val="28"/>
        </w:rPr>
        <w:t xml:space="preserve">Глава Председатель </w:t>
      </w:r>
    </w:p>
    <w:p w:rsidR="005F4C74" w:rsidRPr="005F4F94" w:rsidRDefault="005F4C74" w:rsidP="005F4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F94">
        <w:rPr>
          <w:rFonts w:ascii="Times New Roman" w:hAnsi="Times New Roman"/>
          <w:sz w:val="28"/>
          <w:szCs w:val="28"/>
        </w:rPr>
        <w:t>Хурала представителей</w:t>
      </w:r>
    </w:p>
    <w:p w:rsidR="005F4C74" w:rsidRPr="005F4F94" w:rsidRDefault="005F4C74" w:rsidP="005F4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F94">
        <w:rPr>
          <w:rFonts w:ascii="Times New Roman" w:hAnsi="Times New Roman"/>
          <w:sz w:val="28"/>
          <w:szCs w:val="28"/>
        </w:rPr>
        <w:t>муниципального района «Овюрский</w:t>
      </w:r>
    </w:p>
    <w:p w:rsidR="005F4C74" w:rsidRPr="00F81F4C" w:rsidRDefault="005F4C74" w:rsidP="005F4C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F94">
        <w:rPr>
          <w:rFonts w:ascii="Times New Roman" w:hAnsi="Times New Roman"/>
          <w:sz w:val="28"/>
          <w:szCs w:val="28"/>
        </w:rPr>
        <w:t>кожуун Республики Тыва</w:t>
      </w:r>
      <w:r w:rsidRPr="005F4F94">
        <w:rPr>
          <w:rFonts w:ascii="Times New Roman" w:hAnsi="Times New Roman"/>
          <w:sz w:val="24"/>
          <w:szCs w:val="24"/>
        </w:rPr>
        <w:t xml:space="preserve">»                                                            </w:t>
      </w:r>
      <w:proofErr w:type="spellStart"/>
      <w:r w:rsidRPr="005F4F94">
        <w:rPr>
          <w:rFonts w:ascii="Times New Roman" w:hAnsi="Times New Roman"/>
          <w:sz w:val="26"/>
          <w:szCs w:val="26"/>
        </w:rPr>
        <w:t>А.А.Ооржак</w:t>
      </w:r>
      <w:proofErr w:type="spellEnd"/>
      <w:r w:rsidRPr="005F4F9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p w:rsidR="00EB6AD8" w:rsidRDefault="00EB6AD8">
      <w:bookmarkStart w:id="0" w:name="_GoBack"/>
      <w:bookmarkEnd w:id="0"/>
    </w:p>
    <w:sectPr w:rsidR="00E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74"/>
    <w:rsid w:val="0000204A"/>
    <w:rsid w:val="00022BBA"/>
    <w:rsid w:val="00027F00"/>
    <w:rsid w:val="00031EF3"/>
    <w:rsid w:val="00051587"/>
    <w:rsid w:val="00060D66"/>
    <w:rsid w:val="00063113"/>
    <w:rsid w:val="00074556"/>
    <w:rsid w:val="00084B54"/>
    <w:rsid w:val="000A7613"/>
    <w:rsid w:val="000A7F8E"/>
    <w:rsid w:val="000B343E"/>
    <w:rsid w:val="000C32F5"/>
    <w:rsid w:val="000C3B70"/>
    <w:rsid w:val="000C404D"/>
    <w:rsid w:val="000D4BD2"/>
    <w:rsid w:val="000D5CE0"/>
    <w:rsid w:val="000D63C2"/>
    <w:rsid w:val="000E3B1A"/>
    <w:rsid w:val="000E539B"/>
    <w:rsid w:val="000F15E2"/>
    <w:rsid w:val="000F2366"/>
    <w:rsid w:val="000F2C5F"/>
    <w:rsid w:val="00102668"/>
    <w:rsid w:val="001138A8"/>
    <w:rsid w:val="001146CE"/>
    <w:rsid w:val="00116956"/>
    <w:rsid w:val="00123B8A"/>
    <w:rsid w:val="00131851"/>
    <w:rsid w:val="0013642B"/>
    <w:rsid w:val="00140665"/>
    <w:rsid w:val="0014796F"/>
    <w:rsid w:val="00151F97"/>
    <w:rsid w:val="001528EE"/>
    <w:rsid w:val="00160AAE"/>
    <w:rsid w:val="001611A2"/>
    <w:rsid w:val="001724D8"/>
    <w:rsid w:val="00174A4B"/>
    <w:rsid w:val="001807EB"/>
    <w:rsid w:val="001865C6"/>
    <w:rsid w:val="00190844"/>
    <w:rsid w:val="00190A94"/>
    <w:rsid w:val="001A26DC"/>
    <w:rsid w:val="001A536A"/>
    <w:rsid w:val="001C2954"/>
    <w:rsid w:val="001E5035"/>
    <w:rsid w:val="001F16CF"/>
    <w:rsid w:val="001F66ED"/>
    <w:rsid w:val="00203BA6"/>
    <w:rsid w:val="00220B2C"/>
    <w:rsid w:val="0022206E"/>
    <w:rsid w:val="002335D8"/>
    <w:rsid w:val="00234E6A"/>
    <w:rsid w:val="00240791"/>
    <w:rsid w:val="00241868"/>
    <w:rsid w:val="00253882"/>
    <w:rsid w:val="00256BA7"/>
    <w:rsid w:val="00266D0D"/>
    <w:rsid w:val="002818C9"/>
    <w:rsid w:val="002A0173"/>
    <w:rsid w:val="002A2FDD"/>
    <w:rsid w:val="002A3566"/>
    <w:rsid w:val="002D0D9A"/>
    <w:rsid w:val="002D32A5"/>
    <w:rsid w:val="002D4132"/>
    <w:rsid w:val="002D735F"/>
    <w:rsid w:val="002D7FF9"/>
    <w:rsid w:val="002E1577"/>
    <w:rsid w:val="002E2A29"/>
    <w:rsid w:val="002F1306"/>
    <w:rsid w:val="002F1627"/>
    <w:rsid w:val="002F4A08"/>
    <w:rsid w:val="00310842"/>
    <w:rsid w:val="00333322"/>
    <w:rsid w:val="00343052"/>
    <w:rsid w:val="003555A0"/>
    <w:rsid w:val="00356AF2"/>
    <w:rsid w:val="00360E23"/>
    <w:rsid w:val="003631D2"/>
    <w:rsid w:val="003665F6"/>
    <w:rsid w:val="0037089D"/>
    <w:rsid w:val="003723C5"/>
    <w:rsid w:val="00373D99"/>
    <w:rsid w:val="003753FD"/>
    <w:rsid w:val="00376638"/>
    <w:rsid w:val="00384EBB"/>
    <w:rsid w:val="00386C4D"/>
    <w:rsid w:val="003A1FF4"/>
    <w:rsid w:val="003B04B0"/>
    <w:rsid w:val="003C1B08"/>
    <w:rsid w:val="003C749D"/>
    <w:rsid w:val="003D7E0D"/>
    <w:rsid w:val="003E38FD"/>
    <w:rsid w:val="003E522E"/>
    <w:rsid w:val="003F2E07"/>
    <w:rsid w:val="004025E8"/>
    <w:rsid w:val="00404357"/>
    <w:rsid w:val="00405EF7"/>
    <w:rsid w:val="00415CBB"/>
    <w:rsid w:val="0042037F"/>
    <w:rsid w:val="00444A39"/>
    <w:rsid w:val="004559A1"/>
    <w:rsid w:val="004630C7"/>
    <w:rsid w:val="00466926"/>
    <w:rsid w:val="004807C1"/>
    <w:rsid w:val="00485B1D"/>
    <w:rsid w:val="004B6540"/>
    <w:rsid w:val="00502036"/>
    <w:rsid w:val="00502F1A"/>
    <w:rsid w:val="00504F45"/>
    <w:rsid w:val="005138E8"/>
    <w:rsid w:val="005155C5"/>
    <w:rsid w:val="005237D4"/>
    <w:rsid w:val="00524A03"/>
    <w:rsid w:val="00525BB4"/>
    <w:rsid w:val="00540D71"/>
    <w:rsid w:val="00544A0F"/>
    <w:rsid w:val="00554662"/>
    <w:rsid w:val="00561447"/>
    <w:rsid w:val="00564B83"/>
    <w:rsid w:val="00566246"/>
    <w:rsid w:val="005750EC"/>
    <w:rsid w:val="00580F90"/>
    <w:rsid w:val="005817C1"/>
    <w:rsid w:val="00584A46"/>
    <w:rsid w:val="005B574D"/>
    <w:rsid w:val="005D5673"/>
    <w:rsid w:val="005F0DC6"/>
    <w:rsid w:val="005F1447"/>
    <w:rsid w:val="005F4C74"/>
    <w:rsid w:val="005F5290"/>
    <w:rsid w:val="00600261"/>
    <w:rsid w:val="00601964"/>
    <w:rsid w:val="0060705D"/>
    <w:rsid w:val="006103E8"/>
    <w:rsid w:val="00611527"/>
    <w:rsid w:val="00617FD2"/>
    <w:rsid w:val="0062179F"/>
    <w:rsid w:val="00621C64"/>
    <w:rsid w:val="00622AD6"/>
    <w:rsid w:val="00623439"/>
    <w:rsid w:val="006238A9"/>
    <w:rsid w:val="00623BF2"/>
    <w:rsid w:val="00627AC2"/>
    <w:rsid w:val="00657300"/>
    <w:rsid w:val="00662365"/>
    <w:rsid w:val="0067128B"/>
    <w:rsid w:val="00675CA1"/>
    <w:rsid w:val="00682660"/>
    <w:rsid w:val="006841CE"/>
    <w:rsid w:val="00687DD0"/>
    <w:rsid w:val="00697304"/>
    <w:rsid w:val="006A1838"/>
    <w:rsid w:val="006B6178"/>
    <w:rsid w:val="006B61D3"/>
    <w:rsid w:val="006C53B6"/>
    <w:rsid w:val="006C6A6C"/>
    <w:rsid w:val="006C7305"/>
    <w:rsid w:val="006E2406"/>
    <w:rsid w:val="006F3A68"/>
    <w:rsid w:val="00701931"/>
    <w:rsid w:val="007071F4"/>
    <w:rsid w:val="00716F74"/>
    <w:rsid w:val="00723D35"/>
    <w:rsid w:val="00726D86"/>
    <w:rsid w:val="007344AF"/>
    <w:rsid w:val="00740D0D"/>
    <w:rsid w:val="00745637"/>
    <w:rsid w:val="007520D4"/>
    <w:rsid w:val="007528E3"/>
    <w:rsid w:val="00752E7A"/>
    <w:rsid w:val="00765498"/>
    <w:rsid w:val="0077699F"/>
    <w:rsid w:val="00792167"/>
    <w:rsid w:val="007965C0"/>
    <w:rsid w:val="00796B08"/>
    <w:rsid w:val="007A1C65"/>
    <w:rsid w:val="007A2D0C"/>
    <w:rsid w:val="007A2E13"/>
    <w:rsid w:val="007B0486"/>
    <w:rsid w:val="007B1D58"/>
    <w:rsid w:val="007C262F"/>
    <w:rsid w:val="007D0D7E"/>
    <w:rsid w:val="007D7843"/>
    <w:rsid w:val="007E1760"/>
    <w:rsid w:val="007E41BD"/>
    <w:rsid w:val="007E6FD4"/>
    <w:rsid w:val="007F5283"/>
    <w:rsid w:val="00800D7B"/>
    <w:rsid w:val="008013F0"/>
    <w:rsid w:val="008153DB"/>
    <w:rsid w:val="00820431"/>
    <w:rsid w:val="00821F3F"/>
    <w:rsid w:val="00823352"/>
    <w:rsid w:val="008269F3"/>
    <w:rsid w:val="00830EA9"/>
    <w:rsid w:val="008348B1"/>
    <w:rsid w:val="008418AF"/>
    <w:rsid w:val="00857D5D"/>
    <w:rsid w:val="008700E8"/>
    <w:rsid w:val="00877043"/>
    <w:rsid w:val="008909FE"/>
    <w:rsid w:val="008B30E6"/>
    <w:rsid w:val="008C1F17"/>
    <w:rsid w:val="008C3FF1"/>
    <w:rsid w:val="008C52CC"/>
    <w:rsid w:val="008C7477"/>
    <w:rsid w:val="008D6085"/>
    <w:rsid w:val="008F47A1"/>
    <w:rsid w:val="008F5505"/>
    <w:rsid w:val="00903AAC"/>
    <w:rsid w:val="00921168"/>
    <w:rsid w:val="009247F7"/>
    <w:rsid w:val="00937566"/>
    <w:rsid w:val="009444DD"/>
    <w:rsid w:val="00957977"/>
    <w:rsid w:val="009931A1"/>
    <w:rsid w:val="00997D98"/>
    <w:rsid w:val="009A71D0"/>
    <w:rsid w:val="009C1A50"/>
    <w:rsid w:val="009C4595"/>
    <w:rsid w:val="009C611F"/>
    <w:rsid w:val="009C72F8"/>
    <w:rsid w:val="009D49CC"/>
    <w:rsid w:val="009D6120"/>
    <w:rsid w:val="009E554C"/>
    <w:rsid w:val="00A00153"/>
    <w:rsid w:val="00A12569"/>
    <w:rsid w:val="00A27909"/>
    <w:rsid w:val="00A30327"/>
    <w:rsid w:val="00A33E99"/>
    <w:rsid w:val="00A41C9A"/>
    <w:rsid w:val="00A45663"/>
    <w:rsid w:val="00A57AB1"/>
    <w:rsid w:val="00A64194"/>
    <w:rsid w:val="00A813BE"/>
    <w:rsid w:val="00A81658"/>
    <w:rsid w:val="00A8235D"/>
    <w:rsid w:val="00A84859"/>
    <w:rsid w:val="00A85FDC"/>
    <w:rsid w:val="00A95EB4"/>
    <w:rsid w:val="00AA3664"/>
    <w:rsid w:val="00AC2A6B"/>
    <w:rsid w:val="00AC421F"/>
    <w:rsid w:val="00AD4614"/>
    <w:rsid w:val="00AD76F1"/>
    <w:rsid w:val="00AF56A9"/>
    <w:rsid w:val="00B10145"/>
    <w:rsid w:val="00B155F5"/>
    <w:rsid w:val="00B16492"/>
    <w:rsid w:val="00B358FF"/>
    <w:rsid w:val="00B37626"/>
    <w:rsid w:val="00B465AA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7873"/>
    <w:rsid w:val="00BA7AF6"/>
    <w:rsid w:val="00BB1CD3"/>
    <w:rsid w:val="00BB2D58"/>
    <w:rsid w:val="00BC38E8"/>
    <w:rsid w:val="00BC4140"/>
    <w:rsid w:val="00BC64DE"/>
    <w:rsid w:val="00BC66F1"/>
    <w:rsid w:val="00BC6800"/>
    <w:rsid w:val="00BD1AC4"/>
    <w:rsid w:val="00BD7AFA"/>
    <w:rsid w:val="00BF1874"/>
    <w:rsid w:val="00C034C2"/>
    <w:rsid w:val="00C03670"/>
    <w:rsid w:val="00C07EDB"/>
    <w:rsid w:val="00C112AC"/>
    <w:rsid w:val="00C17E76"/>
    <w:rsid w:val="00C23E23"/>
    <w:rsid w:val="00C3740F"/>
    <w:rsid w:val="00C4678A"/>
    <w:rsid w:val="00C50F28"/>
    <w:rsid w:val="00C55639"/>
    <w:rsid w:val="00C6041E"/>
    <w:rsid w:val="00C77C6F"/>
    <w:rsid w:val="00C81C0C"/>
    <w:rsid w:val="00C82B38"/>
    <w:rsid w:val="00C91BAD"/>
    <w:rsid w:val="00CB2209"/>
    <w:rsid w:val="00CB6D0B"/>
    <w:rsid w:val="00CC2F49"/>
    <w:rsid w:val="00CD50E5"/>
    <w:rsid w:val="00CF2DAE"/>
    <w:rsid w:val="00CF395D"/>
    <w:rsid w:val="00CF6073"/>
    <w:rsid w:val="00D035B3"/>
    <w:rsid w:val="00D03C85"/>
    <w:rsid w:val="00D05EF9"/>
    <w:rsid w:val="00D07DA5"/>
    <w:rsid w:val="00D1671D"/>
    <w:rsid w:val="00D33A38"/>
    <w:rsid w:val="00D620B8"/>
    <w:rsid w:val="00D67089"/>
    <w:rsid w:val="00D71C47"/>
    <w:rsid w:val="00D80CEA"/>
    <w:rsid w:val="00DB114F"/>
    <w:rsid w:val="00DE0620"/>
    <w:rsid w:val="00E00DD4"/>
    <w:rsid w:val="00E04AC2"/>
    <w:rsid w:val="00E119D5"/>
    <w:rsid w:val="00E14052"/>
    <w:rsid w:val="00E1450D"/>
    <w:rsid w:val="00E16539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ECB"/>
    <w:rsid w:val="00E5542D"/>
    <w:rsid w:val="00E57A1E"/>
    <w:rsid w:val="00E831DE"/>
    <w:rsid w:val="00E8585F"/>
    <w:rsid w:val="00E85D00"/>
    <w:rsid w:val="00E937FC"/>
    <w:rsid w:val="00E9500B"/>
    <w:rsid w:val="00EA2B60"/>
    <w:rsid w:val="00EB6AD8"/>
    <w:rsid w:val="00EC14CF"/>
    <w:rsid w:val="00EC2939"/>
    <w:rsid w:val="00EC2EA5"/>
    <w:rsid w:val="00EC5D4C"/>
    <w:rsid w:val="00ED1992"/>
    <w:rsid w:val="00ED45BF"/>
    <w:rsid w:val="00EE10B0"/>
    <w:rsid w:val="00EE5B97"/>
    <w:rsid w:val="00EE6487"/>
    <w:rsid w:val="00F007C1"/>
    <w:rsid w:val="00F04D99"/>
    <w:rsid w:val="00F06E32"/>
    <w:rsid w:val="00F10E72"/>
    <w:rsid w:val="00F114F2"/>
    <w:rsid w:val="00F420E9"/>
    <w:rsid w:val="00F5329C"/>
    <w:rsid w:val="00F61392"/>
    <w:rsid w:val="00F639AE"/>
    <w:rsid w:val="00F801D9"/>
    <w:rsid w:val="00F81A04"/>
    <w:rsid w:val="00F842CB"/>
    <w:rsid w:val="00F93FC3"/>
    <w:rsid w:val="00F9687A"/>
    <w:rsid w:val="00FA286E"/>
    <w:rsid w:val="00FA5C92"/>
    <w:rsid w:val="00FC700C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2018-01-13T10:08:00Z</dcterms:created>
  <dcterms:modified xsi:type="dcterms:W3CDTF">2018-01-13T10:09:00Z</dcterms:modified>
</cp:coreProperties>
</file>