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7E" w:rsidRPr="00E043DE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43DE">
        <w:rPr>
          <w:rFonts w:ascii="Times New Roman" w:hAnsi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5" o:title=""/>
          </v:shape>
          <o:OLEObject Type="Embed" ProgID="Word.Picture.8" ShapeID="_x0000_i1025" DrawAspect="Content" ObjectID="_1640089416" r:id="rId6"/>
        </w:object>
      </w:r>
    </w:p>
    <w:p w:rsidR="00A5637E" w:rsidRPr="009A1F74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A5637E" w:rsidRPr="009A1F74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A5637E" w:rsidRPr="009A1F74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A5637E" w:rsidRPr="009A1F74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</w:rPr>
      </w:pPr>
    </w:p>
    <w:p w:rsidR="00A5637E" w:rsidRDefault="00A5637E" w:rsidP="00A5637E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 xml:space="preserve">«ТЫВА РЕСПУБЛИКАНЫН ОВУР </w:t>
      </w:r>
      <w:proofErr w:type="gramStart"/>
      <w:r w:rsidRPr="009A1F74">
        <w:rPr>
          <w:rFonts w:ascii="Times New Roman" w:hAnsi="Times New Roman"/>
          <w:b/>
        </w:rPr>
        <w:t>КОЖУУНУ»МУНИЦИПАЛДЫГ</w:t>
      </w:r>
      <w:proofErr w:type="gramEnd"/>
      <w:r w:rsidRPr="009A1F74">
        <w:rPr>
          <w:rFonts w:ascii="Times New Roman" w:hAnsi="Times New Roman"/>
          <w:b/>
        </w:rPr>
        <w:t xml:space="preserve"> РАЙОННУН ТОЛЭЭЛЕКЧИЛЕР ХУРАЛЫ</w:t>
      </w:r>
    </w:p>
    <w:p w:rsidR="00A5637E" w:rsidRDefault="00A5637E" w:rsidP="00A5637E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A5637E" w:rsidRPr="009A1F74" w:rsidRDefault="00A5637E" w:rsidP="00A5637E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</w:p>
    <w:p w:rsidR="00A5637E" w:rsidRDefault="00A5637E" w:rsidP="00A5637E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 </w:t>
      </w:r>
      <w:r w:rsidR="00EB14BE">
        <w:rPr>
          <w:rFonts w:ascii="Times New Roman" w:hAnsi="Times New Roman"/>
          <w:sz w:val="24"/>
          <w:szCs w:val="24"/>
        </w:rPr>
        <w:t>24</w:t>
      </w:r>
      <w:proofErr w:type="gramEnd"/>
      <w:r w:rsidRPr="009A1F74">
        <w:rPr>
          <w:rFonts w:ascii="Times New Roman" w:hAnsi="Times New Roman"/>
          <w:sz w:val="24"/>
          <w:szCs w:val="24"/>
        </w:rPr>
        <w:t xml:space="preserve">» </w:t>
      </w:r>
      <w:r w:rsidR="00EB14BE">
        <w:rPr>
          <w:rFonts w:ascii="Times New Roman" w:hAnsi="Times New Roman"/>
          <w:sz w:val="24"/>
          <w:szCs w:val="24"/>
        </w:rPr>
        <w:t>декабря</w:t>
      </w:r>
      <w:r w:rsidRPr="009A1F74">
        <w:rPr>
          <w:rFonts w:ascii="Times New Roman" w:hAnsi="Times New Roman"/>
          <w:sz w:val="24"/>
          <w:szCs w:val="24"/>
        </w:rPr>
        <w:t xml:space="preserve"> 201</w:t>
      </w:r>
      <w:r w:rsidR="006C0602">
        <w:rPr>
          <w:rFonts w:ascii="Times New Roman" w:hAnsi="Times New Roman"/>
          <w:sz w:val="24"/>
          <w:szCs w:val="24"/>
        </w:rPr>
        <w:t>9</w:t>
      </w:r>
      <w:r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r w:rsidR="00A2502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EB14BE">
        <w:rPr>
          <w:rFonts w:ascii="Times New Roman" w:hAnsi="Times New Roman"/>
          <w:sz w:val="24"/>
          <w:szCs w:val="24"/>
        </w:rPr>
        <w:t>210</w:t>
      </w:r>
      <w:proofErr w:type="gramEnd"/>
      <w:r w:rsidR="000357AA">
        <w:rPr>
          <w:rFonts w:ascii="Times New Roman" w:hAnsi="Times New Roman"/>
          <w:sz w:val="24"/>
          <w:szCs w:val="24"/>
        </w:rPr>
        <w:t xml:space="preserve">                        </w:t>
      </w:r>
      <w:r w:rsidRPr="009A1F74">
        <w:rPr>
          <w:rFonts w:ascii="Times New Roman" w:hAnsi="Times New Roman"/>
          <w:sz w:val="24"/>
          <w:szCs w:val="24"/>
        </w:rPr>
        <w:t xml:space="preserve">                           с. Хандагайты</w:t>
      </w:r>
    </w:p>
    <w:p w:rsidR="00A5637E" w:rsidRPr="009A1F74" w:rsidRDefault="00A5637E" w:rsidP="00A5637E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637E" w:rsidRPr="00DF4A51" w:rsidRDefault="00A5637E" w:rsidP="00A5637E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jc w:val="center"/>
        <w:rPr>
          <w:b/>
          <w:color w:val="000000"/>
          <w:spacing w:val="-4"/>
          <w:sz w:val="28"/>
          <w:szCs w:val="28"/>
        </w:rPr>
      </w:pPr>
      <w:r w:rsidRPr="00DF4A51">
        <w:rPr>
          <w:b/>
          <w:sz w:val="28"/>
          <w:szCs w:val="28"/>
        </w:rPr>
        <w:t xml:space="preserve">О внесении изменений в решение Хурала представителей муниципального района «Овюрский кожуун Республики Тыва» « </w:t>
      </w:r>
      <w:r w:rsidRPr="00DF4A51">
        <w:rPr>
          <w:b/>
          <w:color w:val="000000"/>
          <w:spacing w:val="-4"/>
          <w:sz w:val="28"/>
          <w:szCs w:val="28"/>
        </w:rPr>
        <w:t>О бюджете муниципального района «Овюрский кожуун Республики Тыва» на 201</w:t>
      </w:r>
      <w:r w:rsidR="006C0602">
        <w:rPr>
          <w:b/>
          <w:color w:val="000000"/>
          <w:spacing w:val="-4"/>
          <w:sz w:val="28"/>
          <w:szCs w:val="28"/>
        </w:rPr>
        <w:t>9</w:t>
      </w:r>
      <w:r w:rsidRPr="00DF4A51">
        <w:rPr>
          <w:b/>
          <w:color w:val="000000"/>
          <w:spacing w:val="-4"/>
          <w:sz w:val="28"/>
          <w:szCs w:val="28"/>
        </w:rPr>
        <w:t xml:space="preserve"> год и на плановый период 20</w:t>
      </w:r>
      <w:r w:rsidR="006C0602">
        <w:rPr>
          <w:b/>
          <w:color w:val="000000"/>
          <w:spacing w:val="-4"/>
          <w:sz w:val="28"/>
          <w:szCs w:val="28"/>
        </w:rPr>
        <w:t>20</w:t>
      </w:r>
      <w:r w:rsidR="00182CC0">
        <w:rPr>
          <w:b/>
          <w:color w:val="000000"/>
          <w:spacing w:val="-4"/>
          <w:sz w:val="28"/>
          <w:szCs w:val="28"/>
        </w:rPr>
        <w:t>-202</w:t>
      </w:r>
      <w:r w:rsidR="006C0602">
        <w:rPr>
          <w:b/>
          <w:color w:val="000000"/>
          <w:spacing w:val="-4"/>
          <w:sz w:val="28"/>
          <w:szCs w:val="28"/>
        </w:rPr>
        <w:t>1</w:t>
      </w:r>
      <w:r w:rsidRPr="00DF4A51">
        <w:rPr>
          <w:b/>
          <w:color w:val="000000"/>
          <w:spacing w:val="-4"/>
          <w:sz w:val="28"/>
          <w:szCs w:val="28"/>
        </w:rPr>
        <w:t xml:space="preserve"> годов»</w:t>
      </w:r>
    </w:p>
    <w:p w:rsidR="00A5637E" w:rsidRPr="00DF4A51" w:rsidRDefault="00A5637E" w:rsidP="00A5637E">
      <w:pPr>
        <w:ind w:firstLine="708"/>
        <w:jc w:val="center"/>
        <w:rPr>
          <w:sz w:val="28"/>
          <w:szCs w:val="28"/>
        </w:rPr>
      </w:pPr>
    </w:p>
    <w:p w:rsidR="00A5637E" w:rsidRPr="00DF4A51" w:rsidRDefault="00A5637E" w:rsidP="00A5637E">
      <w:pPr>
        <w:ind w:firstLine="708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На основании Бюджетного кодекса РФ Хурал представителей муниципального района «Овюрский кожуун» Республики Тыва, РЕШИЛ:</w:t>
      </w:r>
    </w:p>
    <w:p w:rsidR="00A5637E" w:rsidRPr="00DF4A51" w:rsidRDefault="00A5637E" w:rsidP="00A5637E">
      <w:pPr>
        <w:ind w:firstLine="708"/>
        <w:jc w:val="both"/>
        <w:rPr>
          <w:bCs/>
          <w:color w:val="000000"/>
          <w:sz w:val="28"/>
          <w:szCs w:val="28"/>
        </w:rPr>
      </w:pPr>
      <w:r w:rsidRPr="00DF4A51">
        <w:rPr>
          <w:b/>
          <w:sz w:val="28"/>
          <w:szCs w:val="28"/>
        </w:rPr>
        <w:t>1.</w:t>
      </w:r>
      <w:r w:rsidRPr="00DF4A51">
        <w:rPr>
          <w:sz w:val="28"/>
          <w:szCs w:val="28"/>
        </w:rPr>
        <w:t xml:space="preserve"> Внести в решение Хурала представителей муниципального района «Овюрский кожуун Республики Тыва» от </w:t>
      </w:r>
      <w:r w:rsidR="00413ACF">
        <w:rPr>
          <w:sz w:val="28"/>
          <w:szCs w:val="28"/>
        </w:rPr>
        <w:t>18</w:t>
      </w:r>
      <w:r w:rsidRPr="00DF4A51">
        <w:rPr>
          <w:sz w:val="28"/>
          <w:szCs w:val="28"/>
        </w:rPr>
        <w:t>.12.201</w:t>
      </w:r>
      <w:r w:rsidR="00413ACF">
        <w:rPr>
          <w:sz w:val="28"/>
          <w:szCs w:val="28"/>
        </w:rPr>
        <w:t>8</w:t>
      </w:r>
      <w:r w:rsidR="00182CC0">
        <w:rPr>
          <w:sz w:val="28"/>
          <w:szCs w:val="28"/>
        </w:rPr>
        <w:t xml:space="preserve"> № </w:t>
      </w:r>
      <w:r w:rsidR="00413ACF">
        <w:rPr>
          <w:sz w:val="28"/>
          <w:szCs w:val="28"/>
        </w:rPr>
        <w:t>160</w:t>
      </w:r>
      <w:r w:rsidRPr="00DF4A51">
        <w:rPr>
          <w:sz w:val="28"/>
          <w:szCs w:val="28"/>
        </w:rPr>
        <w:t xml:space="preserve"> «</w:t>
      </w:r>
      <w:r w:rsidRPr="00DF4A51">
        <w:rPr>
          <w:color w:val="000000"/>
          <w:spacing w:val="-4"/>
          <w:sz w:val="28"/>
          <w:szCs w:val="28"/>
        </w:rPr>
        <w:t>О бюджете муниципального района «Овюрский кожуун Республики Тыва» на 201</w:t>
      </w:r>
      <w:r w:rsidR="00413ACF">
        <w:rPr>
          <w:color w:val="000000"/>
          <w:spacing w:val="-4"/>
          <w:sz w:val="28"/>
          <w:szCs w:val="28"/>
        </w:rPr>
        <w:t>9</w:t>
      </w:r>
      <w:r w:rsidRPr="00DF4A51">
        <w:rPr>
          <w:color w:val="000000"/>
          <w:spacing w:val="-4"/>
          <w:sz w:val="28"/>
          <w:szCs w:val="28"/>
        </w:rPr>
        <w:t xml:space="preserve"> год и на плановый период 20</w:t>
      </w:r>
      <w:r w:rsidR="00413ACF">
        <w:rPr>
          <w:color w:val="000000"/>
          <w:spacing w:val="-4"/>
          <w:sz w:val="28"/>
          <w:szCs w:val="28"/>
        </w:rPr>
        <w:t>20</w:t>
      </w:r>
      <w:r w:rsidR="00182CC0">
        <w:rPr>
          <w:color w:val="000000"/>
          <w:spacing w:val="-4"/>
          <w:sz w:val="28"/>
          <w:szCs w:val="28"/>
        </w:rPr>
        <w:t>-202</w:t>
      </w:r>
      <w:r w:rsidR="00413ACF">
        <w:rPr>
          <w:color w:val="000000"/>
          <w:spacing w:val="-4"/>
          <w:sz w:val="28"/>
          <w:szCs w:val="28"/>
        </w:rPr>
        <w:t>1</w:t>
      </w:r>
      <w:r w:rsidRPr="00DF4A51">
        <w:rPr>
          <w:color w:val="000000"/>
          <w:spacing w:val="-4"/>
          <w:sz w:val="28"/>
          <w:szCs w:val="28"/>
        </w:rPr>
        <w:t xml:space="preserve"> годов» следующие изменения: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 xml:space="preserve">В статье 1: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1: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F4A51">
        <w:rPr>
          <w:sz w:val="28"/>
          <w:szCs w:val="28"/>
        </w:rPr>
        <w:t>в</w:t>
      </w:r>
      <w:proofErr w:type="gramEnd"/>
      <w:r w:rsidRPr="00DF4A51">
        <w:rPr>
          <w:sz w:val="28"/>
          <w:szCs w:val="28"/>
        </w:rPr>
        <w:t xml:space="preserve"> подпункте1: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</w:t>
      </w:r>
      <w:r w:rsidR="00F225CD">
        <w:rPr>
          <w:sz w:val="28"/>
          <w:szCs w:val="28"/>
        </w:rPr>
        <w:t>490738,4</w:t>
      </w:r>
      <w:r w:rsidRPr="00DF4A51">
        <w:rPr>
          <w:sz w:val="28"/>
          <w:szCs w:val="28"/>
        </w:rPr>
        <w:t>» заменить цифрами «</w:t>
      </w:r>
      <w:r w:rsidR="00F225CD">
        <w:rPr>
          <w:sz w:val="28"/>
          <w:szCs w:val="28"/>
        </w:rPr>
        <w:t>49</w:t>
      </w:r>
      <w:r w:rsidR="00BD74E4">
        <w:rPr>
          <w:sz w:val="28"/>
          <w:szCs w:val="28"/>
        </w:rPr>
        <w:t>8993,8</w:t>
      </w:r>
      <w:r w:rsidRPr="00DF4A51">
        <w:rPr>
          <w:sz w:val="28"/>
          <w:szCs w:val="28"/>
        </w:rPr>
        <w:t>»;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2: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</w:t>
      </w:r>
      <w:r w:rsidR="00B14121">
        <w:rPr>
          <w:sz w:val="28"/>
          <w:szCs w:val="28"/>
        </w:rPr>
        <w:t>4</w:t>
      </w:r>
      <w:r w:rsidR="004365BC">
        <w:rPr>
          <w:sz w:val="28"/>
          <w:szCs w:val="28"/>
        </w:rPr>
        <w:t>92</w:t>
      </w:r>
      <w:r w:rsidR="00F225CD">
        <w:rPr>
          <w:sz w:val="28"/>
          <w:szCs w:val="28"/>
        </w:rPr>
        <w:t>043,1</w:t>
      </w:r>
      <w:r w:rsidRPr="00DF4A51">
        <w:rPr>
          <w:sz w:val="28"/>
          <w:szCs w:val="28"/>
        </w:rPr>
        <w:t>» заменить цифрами «</w:t>
      </w:r>
      <w:r w:rsidR="00BD74E4">
        <w:rPr>
          <w:sz w:val="28"/>
          <w:szCs w:val="28"/>
        </w:rPr>
        <w:t>500298,5</w:t>
      </w:r>
      <w:r w:rsidRPr="00DF4A51">
        <w:rPr>
          <w:sz w:val="28"/>
          <w:szCs w:val="28"/>
        </w:rPr>
        <w:t>»;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подпункт 3 утвердить в новой редакции согласно приложению 1 к настоящему Решению.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>В статье 2: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пункте 3: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5</w:t>
      </w:r>
      <w:r w:rsidR="007D62C6">
        <w:rPr>
          <w:sz w:val="28"/>
          <w:szCs w:val="28"/>
        </w:rPr>
        <w:t xml:space="preserve"> </w:t>
      </w:r>
      <w:r w:rsidRPr="00DF4A51">
        <w:rPr>
          <w:sz w:val="28"/>
          <w:szCs w:val="28"/>
        </w:rPr>
        <w:t>утвердить в новой редакции согласно приложению № 2 к настоящему Решению;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>В статье 4: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2: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lastRenderedPageBreak/>
        <w:t>в подпункте 1: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 приложение №9 утвердить в новой редакции согласно приложению № 3 к настоящему Решению;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3: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 приложение №11 утвердить в новой редакции согласно приложению № 4 к настоящему Решению;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4: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AD477B" w:rsidRDefault="00A5637E" w:rsidP="00F225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13 утвердить в новой редакции согласно приложению № 5 к настоящему Решению;</w:t>
      </w:r>
    </w:p>
    <w:p w:rsidR="00BD74E4" w:rsidRPr="00DF4A51" w:rsidRDefault="00BD74E4" w:rsidP="00BD74E4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8</w:t>
      </w:r>
      <w:r w:rsidRPr="00DF4A51">
        <w:rPr>
          <w:b/>
          <w:sz w:val="28"/>
          <w:szCs w:val="28"/>
        </w:rPr>
        <w:t>:</w:t>
      </w:r>
    </w:p>
    <w:p w:rsidR="00BD74E4" w:rsidRPr="00DF4A51" w:rsidRDefault="00BD74E4" w:rsidP="00BD74E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1</w:t>
      </w:r>
      <w:r w:rsidRPr="00DF4A51">
        <w:rPr>
          <w:sz w:val="28"/>
          <w:szCs w:val="28"/>
        </w:rPr>
        <w:t>:</w:t>
      </w:r>
    </w:p>
    <w:p w:rsidR="00BD74E4" w:rsidRPr="00DF4A51" w:rsidRDefault="00BD74E4" w:rsidP="00BD74E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</w:t>
      </w:r>
      <w:r w:rsidRPr="00DF4A51">
        <w:rPr>
          <w:sz w:val="28"/>
          <w:szCs w:val="28"/>
        </w:rPr>
        <w:t xml:space="preserve">: </w:t>
      </w:r>
    </w:p>
    <w:p w:rsidR="00BD74E4" w:rsidRDefault="00BD74E4" w:rsidP="00BD74E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№1</w:t>
      </w:r>
      <w:r>
        <w:rPr>
          <w:sz w:val="28"/>
          <w:szCs w:val="28"/>
        </w:rPr>
        <w:t>5</w:t>
      </w:r>
      <w:r w:rsidRPr="00DF4A51">
        <w:rPr>
          <w:sz w:val="28"/>
          <w:szCs w:val="28"/>
        </w:rPr>
        <w:t xml:space="preserve"> утвердить в новой редакции согласно приложению № </w:t>
      </w:r>
      <w:r>
        <w:rPr>
          <w:sz w:val="28"/>
          <w:szCs w:val="28"/>
        </w:rPr>
        <w:t>6</w:t>
      </w:r>
      <w:r w:rsidRPr="00DF4A51">
        <w:rPr>
          <w:sz w:val="28"/>
          <w:szCs w:val="28"/>
        </w:rPr>
        <w:t xml:space="preserve"> к настоящему Решению;</w:t>
      </w:r>
    </w:p>
    <w:p w:rsidR="00BD74E4" w:rsidRDefault="00BD74E4" w:rsidP="00BD74E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№1</w:t>
      </w:r>
      <w:r>
        <w:rPr>
          <w:sz w:val="28"/>
          <w:szCs w:val="28"/>
        </w:rPr>
        <w:t>8</w:t>
      </w:r>
      <w:r w:rsidRPr="00DF4A51">
        <w:rPr>
          <w:sz w:val="28"/>
          <w:szCs w:val="28"/>
        </w:rPr>
        <w:t xml:space="preserve"> утвердить в новой редакции согласно приложению № </w:t>
      </w:r>
      <w:r>
        <w:rPr>
          <w:sz w:val="28"/>
          <w:szCs w:val="28"/>
        </w:rPr>
        <w:t>7</w:t>
      </w:r>
      <w:r w:rsidRPr="00DF4A51">
        <w:rPr>
          <w:sz w:val="28"/>
          <w:szCs w:val="28"/>
        </w:rPr>
        <w:t xml:space="preserve"> к настоящему Решению;</w:t>
      </w:r>
    </w:p>
    <w:p w:rsidR="00BD74E4" w:rsidRDefault="00BD74E4" w:rsidP="00BD74E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№ 24 изложить в следующей редакции согласно приложению № 8 к настоящему Решению</w:t>
      </w:r>
    </w:p>
    <w:p w:rsidR="00271A41" w:rsidRDefault="00271A41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A5637E" w:rsidRDefault="00A5637E" w:rsidP="00A5637E">
      <w:pPr>
        <w:tabs>
          <w:tab w:val="left" w:pos="561"/>
        </w:tabs>
        <w:spacing w:line="360" w:lineRule="auto"/>
        <w:ind w:firstLine="360"/>
        <w:jc w:val="both"/>
        <w:rPr>
          <w:bCs/>
          <w:sz w:val="28"/>
          <w:szCs w:val="28"/>
        </w:rPr>
      </w:pPr>
      <w:r w:rsidRPr="00DF4A51">
        <w:rPr>
          <w:b/>
          <w:bCs/>
          <w:sz w:val="28"/>
          <w:szCs w:val="28"/>
        </w:rPr>
        <w:t xml:space="preserve">   2.</w:t>
      </w:r>
      <w:r w:rsidRPr="00DF4A51">
        <w:rPr>
          <w:bCs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A5637E" w:rsidRDefault="00A5637E" w:rsidP="00A5637E">
      <w:pPr>
        <w:tabs>
          <w:tab w:val="left" w:pos="561"/>
        </w:tabs>
        <w:spacing w:line="360" w:lineRule="auto"/>
        <w:ind w:firstLine="360"/>
        <w:jc w:val="both"/>
        <w:rPr>
          <w:bCs/>
          <w:sz w:val="28"/>
          <w:szCs w:val="28"/>
        </w:rPr>
      </w:pPr>
    </w:p>
    <w:p w:rsidR="00DD518D" w:rsidRDefault="00DD518D" w:rsidP="00A5637E">
      <w:pPr>
        <w:tabs>
          <w:tab w:val="left" w:pos="561"/>
        </w:tabs>
        <w:spacing w:line="360" w:lineRule="auto"/>
        <w:ind w:firstLine="360"/>
        <w:jc w:val="both"/>
        <w:rPr>
          <w:bCs/>
          <w:sz w:val="28"/>
          <w:szCs w:val="28"/>
        </w:rPr>
      </w:pPr>
    </w:p>
    <w:p w:rsidR="00DD518D" w:rsidRPr="00DF4A51" w:rsidRDefault="00DD518D" w:rsidP="00A5637E">
      <w:pPr>
        <w:tabs>
          <w:tab w:val="left" w:pos="561"/>
        </w:tabs>
        <w:spacing w:line="360" w:lineRule="auto"/>
        <w:ind w:firstLine="360"/>
        <w:jc w:val="both"/>
        <w:rPr>
          <w:bCs/>
          <w:sz w:val="28"/>
          <w:szCs w:val="28"/>
        </w:rPr>
      </w:pPr>
    </w:p>
    <w:p w:rsidR="00A5637E" w:rsidRPr="00DF4A51" w:rsidRDefault="00A5637E" w:rsidP="00A5637E">
      <w:pPr>
        <w:jc w:val="both"/>
        <w:rPr>
          <w:sz w:val="28"/>
          <w:szCs w:val="28"/>
        </w:rPr>
      </w:pPr>
      <w:r w:rsidRPr="00DF4A51">
        <w:rPr>
          <w:sz w:val="28"/>
          <w:szCs w:val="28"/>
        </w:rPr>
        <w:t>Глава муниципального района -</w:t>
      </w:r>
    </w:p>
    <w:p w:rsidR="00A5637E" w:rsidRPr="00DF4A51" w:rsidRDefault="00A5637E" w:rsidP="00A5637E">
      <w:pPr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Председатель Хурала представителей</w:t>
      </w:r>
    </w:p>
    <w:p w:rsidR="00A5637E" w:rsidRDefault="00A5637E" w:rsidP="00A5637E">
      <w:pPr>
        <w:jc w:val="both"/>
        <w:rPr>
          <w:sz w:val="28"/>
          <w:szCs w:val="28"/>
        </w:rPr>
      </w:pPr>
      <w:proofErr w:type="gramStart"/>
      <w:r w:rsidRPr="00DF4A51">
        <w:rPr>
          <w:sz w:val="28"/>
          <w:szCs w:val="28"/>
        </w:rPr>
        <w:t>Овюрского  кожууна</w:t>
      </w:r>
      <w:proofErr w:type="gramEnd"/>
      <w:r w:rsidRPr="00DF4A51">
        <w:rPr>
          <w:sz w:val="28"/>
          <w:szCs w:val="28"/>
        </w:rPr>
        <w:t xml:space="preserve"> Республики Тыва                                           </w:t>
      </w:r>
      <w:proofErr w:type="spellStart"/>
      <w:r w:rsidRPr="00DF4A51">
        <w:rPr>
          <w:sz w:val="28"/>
          <w:szCs w:val="28"/>
        </w:rPr>
        <w:t>А.А.Ооржак</w:t>
      </w:r>
      <w:proofErr w:type="spellEnd"/>
    </w:p>
    <w:p w:rsidR="00A25023" w:rsidRDefault="00A25023" w:rsidP="00A5637E">
      <w:pPr>
        <w:jc w:val="both"/>
        <w:rPr>
          <w:sz w:val="28"/>
          <w:szCs w:val="28"/>
        </w:rPr>
      </w:pPr>
    </w:p>
    <w:p w:rsidR="00A25023" w:rsidRDefault="00A25023" w:rsidP="00A5637E">
      <w:pPr>
        <w:jc w:val="both"/>
        <w:rPr>
          <w:sz w:val="28"/>
          <w:szCs w:val="28"/>
        </w:rPr>
      </w:pPr>
    </w:p>
    <w:p w:rsidR="00A25023" w:rsidRPr="00DF4A51" w:rsidRDefault="00A25023" w:rsidP="00A5637E">
      <w:pPr>
        <w:jc w:val="both"/>
        <w:rPr>
          <w:sz w:val="28"/>
          <w:szCs w:val="28"/>
        </w:rPr>
      </w:pPr>
      <w:bookmarkStart w:id="0" w:name="_GoBack"/>
      <w:bookmarkEnd w:id="0"/>
    </w:p>
    <w:sectPr w:rsidR="00A25023" w:rsidRPr="00DF4A51" w:rsidSect="0061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4D8B"/>
    <w:multiLevelType w:val="hybridMultilevel"/>
    <w:tmpl w:val="D8969182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39"/>
    <w:rsid w:val="000159C0"/>
    <w:rsid w:val="00016539"/>
    <w:rsid w:val="00020ADB"/>
    <w:rsid w:val="000357AA"/>
    <w:rsid w:val="00045829"/>
    <w:rsid w:val="000463C9"/>
    <w:rsid w:val="000634A0"/>
    <w:rsid w:val="00072109"/>
    <w:rsid w:val="0007655F"/>
    <w:rsid w:val="00086C2E"/>
    <w:rsid w:val="000C27A0"/>
    <w:rsid w:val="000C75F7"/>
    <w:rsid w:val="000D254E"/>
    <w:rsid w:val="000E3011"/>
    <w:rsid w:val="00112B97"/>
    <w:rsid w:val="0011528B"/>
    <w:rsid w:val="001421B2"/>
    <w:rsid w:val="001427F2"/>
    <w:rsid w:val="0014465C"/>
    <w:rsid w:val="0017260A"/>
    <w:rsid w:val="00174CC6"/>
    <w:rsid w:val="00182CC0"/>
    <w:rsid w:val="001C3BC7"/>
    <w:rsid w:val="001C7FC1"/>
    <w:rsid w:val="002048DA"/>
    <w:rsid w:val="00245BE7"/>
    <w:rsid w:val="00267CD3"/>
    <w:rsid w:val="00271A41"/>
    <w:rsid w:val="00281F60"/>
    <w:rsid w:val="002D5F04"/>
    <w:rsid w:val="002E1E63"/>
    <w:rsid w:val="00341DE2"/>
    <w:rsid w:val="0034697C"/>
    <w:rsid w:val="003D4637"/>
    <w:rsid w:val="003E21C9"/>
    <w:rsid w:val="003E44F0"/>
    <w:rsid w:val="00403765"/>
    <w:rsid w:val="00413ACF"/>
    <w:rsid w:val="004235A7"/>
    <w:rsid w:val="004271A7"/>
    <w:rsid w:val="00435061"/>
    <w:rsid w:val="004365BC"/>
    <w:rsid w:val="00437DEF"/>
    <w:rsid w:val="004476FA"/>
    <w:rsid w:val="00466E83"/>
    <w:rsid w:val="00481B68"/>
    <w:rsid w:val="00485DAE"/>
    <w:rsid w:val="004A4814"/>
    <w:rsid w:val="004B1476"/>
    <w:rsid w:val="004C6CCD"/>
    <w:rsid w:val="004D45E6"/>
    <w:rsid w:val="004E2CD1"/>
    <w:rsid w:val="004E3F5C"/>
    <w:rsid w:val="004F0335"/>
    <w:rsid w:val="00511CF6"/>
    <w:rsid w:val="005237CC"/>
    <w:rsid w:val="00556012"/>
    <w:rsid w:val="005668E4"/>
    <w:rsid w:val="005A60BD"/>
    <w:rsid w:val="005B7EA5"/>
    <w:rsid w:val="005D0AC4"/>
    <w:rsid w:val="005E18AB"/>
    <w:rsid w:val="005F5D53"/>
    <w:rsid w:val="00610969"/>
    <w:rsid w:val="0063114F"/>
    <w:rsid w:val="00667C70"/>
    <w:rsid w:val="0067486C"/>
    <w:rsid w:val="00674899"/>
    <w:rsid w:val="00680B0D"/>
    <w:rsid w:val="00692FCB"/>
    <w:rsid w:val="006A7A68"/>
    <w:rsid w:val="006C0602"/>
    <w:rsid w:val="006E1784"/>
    <w:rsid w:val="006E693C"/>
    <w:rsid w:val="006E7246"/>
    <w:rsid w:val="00712E16"/>
    <w:rsid w:val="00726184"/>
    <w:rsid w:val="00731BAE"/>
    <w:rsid w:val="00771725"/>
    <w:rsid w:val="00772543"/>
    <w:rsid w:val="007A771A"/>
    <w:rsid w:val="007C5FE9"/>
    <w:rsid w:val="007D53FC"/>
    <w:rsid w:val="007D62C6"/>
    <w:rsid w:val="007E2A20"/>
    <w:rsid w:val="007F1B07"/>
    <w:rsid w:val="00817047"/>
    <w:rsid w:val="00831182"/>
    <w:rsid w:val="00831D5A"/>
    <w:rsid w:val="00836267"/>
    <w:rsid w:val="008416ED"/>
    <w:rsid w:val="00864824"/>
    <w:rsid w:val="008A087C"/>
    <w:rsid w:val="008A495C"/>
    <w:rsid w:val="008D1ADE"/>
    <w:rsid w:val="008D5FC4"/>
    <w:rsid w:val="008F1174"/>
    <w:rsid w:val="008F7846"/>
    <w:rsid w:val="0090158C"/>
    <w:rsid w:val="0091689F"/>
    <w:rsid w:val="00985AEA"/>
    <w:rsid w:val="009B3C79"/>
    <w:rsid w:val="009C201C"/>
    <w:rsid w:val="009F1CA3"/>
    <w:rsid w:val="009F2106"/>
    <w:rsid w:val="00A25023"/>
    <w:rsid w:val="00A5637E"/>
    <w:rsid w:val="00A5653C"/>
    <w:rsid w:val="00A625F3"/>
    <w:rsid w:val="00A8296D"/>
    <w:rsid w:val="00A878CE"/>
    <w:rsid w:val="00A94057"/>
    <w:rsid w:val="00AB045F"/>
    <w:rsid w:val="00AD477B"/>
    <w:rsid w:val="00B037FF"/>
    <w:rsid w:val="00B06F7A"/>
    <w:rsid w:val="00B14121"/>
    <w:rsid w:val="00B349AD"/>
    <w:rsid w:val="00B43CD8"/>
    <w:rsid w:val="00B60C6D"/>
    <w:rsid w:val="00B675FB"/>
    <w:rsid w:val="00B83206"/>
    <w:rsid w:val="00BC18B3"/>
    <w:rsid w:val="00BD74E4"/>
    <w:rsid w:val="00BD7954"/>
    <w:rsid w:val="00BE652E"/>
    <w:rsid w:val="00BE74F3"/>
    <w:rsid w:val="00BF69E3"/>
    <w:rsid w:val="00C2386E"/>
    <w:rsid w:val="00C342F4"/>
    <w:rsid w:val="00C4292D"/>
    <w:rsid w:val="00C516CA"/>
    <w:rsid w:val="00C66D0C"/>
    <w:rsid w:val="00CA235B"/>
    <w:rsid w:val="00CA3EE3"/>
    <w:rsid w:val="00CC3B32"/>
    <w:rsid w:val="00CD2A8B"/>
    <w:rsid w:val="00CE09FF"/>
    <w:rsid w:val="00CE2C96"/>
    <w:rsid w:val="00D12239"/>
    <w:rsid w:val="00D21ADE"/>
    <w:rsid w:val="00D37C39"/>
    <w:rsid w:val="00D609A7"/>
    <w:rsid w:val="00D654B9"/>
    <w:rsid w:val="00D716A5"/>
    <w:rsid w:val="00D84CDF"/>
    <w:rsid w:val="00D929DC"/>
    <w:rsid w:val="00DD3650"/>
    <w:rsid w:val="00DD518D"/>
    <w:rsid w:val="00DD7888"/>
    <w:rsid w:val="00DE596D"/>
    <w:rsid w:val="00E03976"/>
    <w:rsid w:val="00E043DE"/>
    <w:rsid w:val="00E15E25"/>
    <w:rsid w:val="00E32F58"/>
    <w:rsid w:val="00E5520D"/>
    <w:rsid w:val="00E63C27"/>
    <w:rsid w:val="00E90540"/>
    <w:rsid w:val="00EB14BE"/>
    <w:rsid w:val="00EC2EA2"/>
    <w:rsid w:val="00ED2E86"/>
    <w:rsid w:val="00F17D50"/>
    <w:rsid w:val="00F225CD"/>
    <w:rsid w:val="00F36941"/>
    <w:rsid w:val="00F5136B"/>
    <w:rsid w:val="00F61527"/>
    <w:rsid w:val="00F822D6"/>
    <w:rsid w:val="00F946D6"/>
    <w:rsid w:val="00F94FB0"/>
    <w:rsid w:val="00FA4FBE"/>
    <w:rsid w:val="00FB5DE9"/>
    <w:rsid w:val="00FD07FB"/>
    <w:rsid w:val="00FE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B3399-E735-4E30-BA0F-C3E9B6E4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4235A7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4235A7"/>
    <w:rPr>
      <w:rFonts w:ascii="Courier New" w:hAnsi="Courier New"/>
      <w:sz w:val="22"/>
      <w:lang w:eastAsia="ru-RU"/>
    </w:rPr>
  </w:style>
  <w:style w:type="paragraph" w:styleId="a3">
    <w:name w:val="Document Map"/>
    <w:basedOn w:val="a"/>
    <w:link w:val="a4"/>
    <w:uiPriority w:val="99"/>
    <w:semiHidden/>
    <w:rsid w:val="00245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712E16"/>
    <w:rPr>
      <w:rFonts w:ascii="Times New Roman" w:hAnsi="Times New Roman" w:cs="Times New Roman"/>
      <w:sz w:val="2"/>
    </w:rPr>
  </w:style>
  <w:style w:type="paragraph" w:styleId="a5">
    <w:name w:val="Balloon Text"/>
    <w:basedOn w:val="a"/>
    <w:link w:val="a6"/>
    <w:uiPriority w:val="99"/>
    <w:semiHidden/>
    <w:unhideWhenUsed/>
    <w:rsid w:val="00EB14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4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2020-01-09T08:14:00Z</cp:lastPrinted>
  <dcterms:created xsi:type="dcterms:W3CDTF">2020-01-09T08:37:00Z</dcterms:created>
  <dcterms:modified xsi:type="dcterms:W3CDTF">2020-01-09T08:37:00Z</dcterms:modified>
</cp:coreProperties>
</file>