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1"/>
    <w:bookmarkStart w:id="1" w:name="OLE_LINK2"/>
    <w:p w:rsidR="00DB1319" w:rsidRPr="000C2B5C" w:rsidRDefault="00DB1319" w:rsidP="00DB1319">
      <w:pPr>
        <w:pStyle w:val="3"/>
        <w:jc w:val="center"/>
        <w:rPr>
          <w:sz w:val="28"/>
          <w:szCs w:val="28"/>
        </w:rPr>
      </w:pPr>
      <w:r w:rsidRPr="000C2B5C">
        <w:rPr>
          <w:sz w:val="28"/>
          <w:szCs w:val="28"/>
        </w:rPr>
        <w:object w:dxaOrig="1290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57pt" o:ole="" fillcolor="window">
            <v:imagedata r:id="rId9" o:title=""/>
          </v:shape>
          <o:OLEObject Type="Embed" ProgID="Word.Picture.8" ShapeID="_x0000_i1025" DrawAspect="Content" ObjectID="_1574000101" r:id="rId10"/>
        </w:object>
      </w:r>
    </w:p>
    <w:p w:rsidR="00DB1319" w:rsidRPr="000C2B5C" w:rsidRDefault="00DB1319" w:rsidP="00DB1319">
      <w:pPr>
        <w:jc w:val="center"/>
        <w:rPr>
          <w:sz w:val="28"/>
          <w:szCs w:val="28"/>
        </w:rPr>
      </w:pPr>
      <w:r w:rsidRPr="000C2B5C">
        <w:rPr>
          <w:sz w:val="28"/>
          <w:szCs w:val="28"/>
        </w:rPr>
        <w:t xml:space="preserve">АДМИНИСТРАЦИЯ МУНИЦИПАЛЬНОГО РАЙОНА </w:t>
      </w:r>
    </w:p>
    <w:p w:rsidR="00DB1319" w:rsidRPr="000C2B5C" w:rsidRDefault="00DB1319" w:rsidP="00DB1319">
      <w:pPr>
        <w:jc w:val="center"/>
        <w:rPr>
          <w:sz w:val="28"/>
          <w:szCs w:val="28"/>
        </w:rPr>
      </w:pPr>
      <w:r w:rsidRPr="000C2B5C">
        <w:rPr>
          <w:sz w:val="28"/>
          <w:szCs w:val="28"/>
        </w:rPr>
        <w:t>«ОВЮРСКИЙ КОЖУУН РЕСПУБЛИКИ ТЫВА»</w:t>
      </w:r>
    </w:p>
    <w:p w:rsidR="00DB1319" w:rsidRPr="000C2B5C" w:rsidRDefault="00DB1319" w:rsidP="00DB1319">
      <w:pPr>
        <w:jc w:val="center"/>
        <w:rPr>
          <w:b/>
          <w:sz w:val="28"/>
          <w:szCs w:val="28"/>
        </w:rPr>
      </w:pPr>
      <w:r w:rsidRPr="000C2B5C">
        <w:rPr>
          <w:b/>
          <w:sz w:val="28"/>
          <w:szCs w:val="28"/>
        </w:rPr>
        <w:t>ПОСТАНОВЛЕНИЕ</w:t>
      </w:r>
    </w:p>
    <w:p w:rsidR="00F413F6" w:rsidRDefault="00DB1319" w:rsidP="00F413F6">
      <w:pPr>
        <w:jc w:val="center"/>
        <w:rPr>
          <w:b/>
          <w:sz w:val="28"/>
          <w:szCs w:val="28"/>
        </w:rPr>
      </w:pPr>
      <w:r w:rsidRPr="000C2B5C">
        <w:rPr>
          <w:sz w:val="28"/>
          <w:szCs w:val="28"/>
        </w:rPr>
        <w:t>ТЫВА РЕСПУБЛИКАНЫН «ОВУР КОЖУУН» МУНИЦИПАЛДЫГ РАЙОН ЧАГЫРГАЗЫНЫ</w:t>
      </w:r>
    </w:p>
    <w:p w:rsidR="00DB1319" w:rsidRPr="000C2B5C" w:rsidRDefault="00DB1319" w:rsidP="00F413F6">
      <w:pPr>
        <w:jc w:val="center"/>
        <w:rPr>
          <w:b/>
          <w:sz w:val="28"/>
          <w:szCs w:val="28"/>
        </w:rPr>
      </w:pPr>
      <w:r w:rsidRPr="000C2B5C">
        <w:rPr>
          <w:b/>
          <w:sz w:val="28"/>
          <w:szCs w:val="28"/>
        </w:rPr>
        <w:t>ДОКТААЛ</w:t>
      </w:r>
    </w:p>
    <w:p w:rsidR="00F413F6" w:rsidRDefault="00F413F6" w:rsidP="007A1CF8">
      <w:pPr>
        <w:ind w:firstLine="567"/>
        <w:rPr>
          <w:sz w:val="28"/>
          <w:szCs w:val="28"/>
        </w:rPr>
      </w:pPr>
    </w:p>
    <w:p w:rsidR="00DB1319" w:rsidRPr="007A1CF8" w:rsidRDefault="00DB1319" w:rsidP="00F413F6">
      <w:pPr>
        <w:ind w:firstLine="426"/>
        <w:rPr>
          <w:b/>
          <w:sz w:val="28"/>
          <w:szCs w:val="28"/>
        </w:rPr>
      </w:pPr>
      <w:r w:rsidRPr="000C2B5C">
        <w:rPr>
          <w:sz w:val="28"/>
          <w:szCs w:val="28"/>
        </w:rPr>
        <w:t>с.Хандагайты</w:t>
      </w:r>
    </w:p>
    <w:p w:rsidR="00DB1319" w:rsidRPr="000C2B5C" w:rsidRDefault="0065084F" w:rsidP="000C2B5C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6F6E71">
        <w:rPr>
          <w:sz w:val="28"/>
          <w:szCs w:val="28"/>
        </w:rPr>
        <w:t>11</w:t>
      </w:r>
      <w:r w:rsidR="00DB1319" w:rsidRPr="000C2B5C">
        <w:rPr>
          <w:sz w:val="28"/>
          <w:szCs w:val="28"/>
        </w:rPr>
        <w:t>»</w:t>
      </w:r>
      <w:r w:rsidR="00DB1319" w:rsidRPr="006F6E71">
        <w:rPr>
          <w:sz w:val="28"/>
          <w:szCs w:val="28"/>
          <w:u w:val="single"/>
        </w:rPr>
        <w:t xml:space="preserve"> </w:t>
      </w:r>
      <w:r w:rsidRPr="006F6E71">
        <w:rPr>
          <w:sz w:val="28"/>
          <w:szCs w:val="28"/>
          <w:u w:val="single"/>
        </w:rPr>
        <w:t>сентября</w:t>
      </w:r>
      <w:r>
        <w:rPr>
          <w:sz w:val="28"/>
          <w:szCs w:val="28"/>
        </w:rPr>
        <w:t xml:space="preserve"> 2017</w:t>
      </w:r>
      <w:r w:rsidR="00DB1319" w:rsidRPr="000C2B5C">
        <w:rPr>
          <w:sz w:val="28"/>
          <w:szCs w:val="28"/>
        </w:rPr>
        <w:t>г.</w:t>
      </w:r>
      <w:r w:rsidR="00DB1319" w:rsidRPr="000C2B5C">
        <w:rPr>
          <w:sz w:val="28"/>
          <w:szCs w:val="28"/>
        </w:rPr>
        <w:tab/>
        <w:t xml:space="preserve"> </w:t>
      </w:r>
      <w:r w:rsidR="000C2B5C">
        <w:rPr>
          <w:sz w:val="28"/>
          <w:szCs w:val="28"/>
        </w:rPr>
        <w:t xml:space="preserve">              </w:t>
      </w:r>
      <w:r w:rsidR="00DB1319" w:rsidRPr="000C2B5C">
        <w:rPr>
          <w:sz w:val="28"/>
          <w:szCs w:val="28"/>
        </w:rPr>
        <w:t xml:space="preserve">                                        </w:t>
      </w:r>
      <w:r w:rsidR="006F6E71">
        <w:rPr>
          <w:sz w:val="28"/>
          <w:szCs w:val="28"/>
        </w:rPr>
        <w:t xml:space="preserve">            № </w:t>
      </w:r>
      <w:r w:rsidR="006F6E71" w:rsidRPr="006F6E71">
        <w:rPr>
          <w:sz w:val="28"/>
          <w:szCs w:val="28"/>
          <w:u w:val="single"/>
        </w:rPr>
        <w:t>678</w:t>
      </w:r>
    </w:p>
    <w:p w:rsidR="001D1C6A" w:rsidRPr="00DB1319" w:rsidRDefault="00DB1319" w:rsidP="00DB1319">
      <w:pPr>
        <w:widowControl w:val="0"/>
        <w:autoSpaceDE w:val="0"/>
        <w:autoSpaceDN w:val="0"/>
        <w:adjustRightInd w:val="0"/>
        <w:outlineLvl w:val="0"/>
      </w:pPr>
      <w:r w:rsidRPr="006865BD">
        <w:t xml:space="preserve">                         </w:t>
      </w:r>
      <w:bookmarkEnd w:id="0"/>
      <w:bookmarkEnd w:id="1"/>
    </w:p>
    <w:p w:rsidR="001D1C6A" w:rsidRDefault="00DB1319" w:rsidP="000C2B5C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0C2B5C">
        <w:rPr>
          <w:b/>
          <w:sz w:val="28"/>
          <w:szCs w:val="28"/>
        </w:rPr>
        <w:t>Об утверждении административного регламента по предоставлению      муниципальной услуги «Выдача архивных справок</w:t>
      </w:r>
      <w:r w:rsidR="000C2B5C">
        <w:rPr>
          <w:b/>
          <w:sz w:val="28"/>
          <w:szCs w:val="28"/>
        </w:rPr>
        <w:t>».</w:t>
      </w:r>
    </w:p>
    <w:p w:rsidR="000C2B5C" w:rsidRPr="000C2B5C" w:rsidRDefault="000C2B5C" w:rsidP="000C2B5C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1D1C6A" w:rsidRPr="003064B3" w:rsidRDefault="001D1C6A" w:rsidP="00713085">
      <w:pPr>
        <w:pStyle w:val="33"/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В соответствии с Федеральн</w:t>
      </w:r>
      <w:r w:rsidR="00304745" w:rsidRPr="003064B3">
        <w:rPr>
          <w:sz w:val="28"/>
          <w:szCs w:val="28"/>
        </w:rPr>
        <w:t>ым</w:t>
      </w:r>
      <w:r w:rsidRPr="003064B3">
        <w:rPr>
          <w:sz w:val="28"/>
          <w:szCs w:val="28"/>
        </w:rPr>
        <w:t xml:space="preserve"> закон</w:t>
      </w:r>
      <w:r w:rsidR="00304745" w:rsidRPr="003064B3">
        <w:rPr>
          <w:sz w:val="28"/>
          <w:szCs w:val="28"/>
        </w:rPr>
        <w:t>ом</w:t>
      </w:r>
      <w:r w:rsidRPr="003064B3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ПОСТАНОВЛЯЮ:</w:t>
      </w:r>
    </w:p>
    <w:p w:rsidR="001D1C6A" w:rsidRPr="003064B3" w:rsidRDefault="001D1C6A" w:rsidP="001D1C6A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3064B3">
        <w:rPr>
          <w:rFonts w:ascii="Times New Roman" w:hAnsi="Times New Roman"/>
          <w:sz w:val="28"/>
          <w:szCs w:val="28"/>
        </w:rPr>
        <w:t>1. Утвердить Административный регламент по предоставлению Администрацией</w:t>
      </w:r>
      <w:r w:rsidR="00713085" w:rsidRPr="003064B3">
        <w:rPr>
          <w:rFonts w:ascii="Times New Roman" w:hAnsi="Times New Roman"/>
          <w:sz w:val="28"/>
          <w:szCs w:val="28"/>
        </w:rPr>
        <w:t xml:space="preserve"> </w:t>
      </w:r>
      <w:r w:rsidR="00DB1319">
        <w:rPr>
          <w:rFonts w:ascii="Times New Roman" w:hAnsi="Times New Roman"/>
          <w:sz w:val="28"/>
          <w:szCs w:val="28"/>
        </w:rPr>
        <w:t>муниципального района «Овюрский кожуун Республики Тыва»</w:t>
      </w:r>
      <w:r w:rsidRPr="003064B3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Pr="003064B3">
        <w:rPr>
          <w:rFonts w:ascii="Times New Roman" w:hAnsi="Times New Roman"/>
          <w:bCs/>
          <w:sz w:val="28"/>
          <w:szCs w:val="28"/>
        </w:rPr>
        <w:t>«</w:t>
      </w:r>
      <w:r w:rsidR="00713085" w:rsidRPr="003064B3">
        <w:rPr>
          <w:rFonts w:ascii="Times New Roman" w:hAnsi="Times New Roman"/>
          <w:sz w:val="28"/>
          <w:szCs w:val="28"/>
        </w:rPr>
        <w:t>Выдача архивных справок</w:t>
      </w:r>
      <w:r w:rsidRPr="003064B3">
        <w:rPr>
          <w:rFonts w:ascii="Times New Roman" w:hAnsi="Times New Roman"/>
          <w:sz w:val="28"/>
          <w:szCs w:val="28"/>
        </w:rPr>
        <w:t>».</w:t>
      </w:r>
    </w:p>
    <w:p w:rsidR="001D1C6A" w:rsidRPr="003064B3" w:rsidRDefault="001D1C6A" w:rsidP="001D1C6A">
      <w:pPr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2. Настоящее постановление вступает в силу на следующий день, после дня его официальног</w:t>
      </w:r>
      <w:r w:rsidR="00DB1319">
        <w:rPr>
          <w:sz w:val="28"/>
          <w:szCs w:val="28"/>
        </w:rPr>
        <w:t>о обнародования.</w:t>
      </w:r>
    </w:p>
    <w:p w:rsidR="001D1C6A" w:rsidRPr="00F170D2" w:rsidRDefault="001D1C6A" w:rsidP="001D1C6A">
      <w:pPr>
        <w:pStyle w:val="ac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170D2">
        <w:rPr>
          <w:sz w:val="28"/>
          <w:szCs w:val="28"/>
        </w:rPr>
        <w:t xml:space="preserve">3. </w:t>
      </w:r>
      <w:r w:rsidR="00DB1319" w:rsidRPr="00F170D2">
        <w:rPr>
          <w:sz w:val="28"/>
          <w:szCs w:val="28"/>
        </w:rPr>
        <w:t xml:space="preserve">Поместить настоящее постановление на официальном сайте муниципального образования «Овюрский кожуун Республики Тыва» в сети Интернет. </w:t>
      </w:r>
    </w:p>
    <w:p w:rsidR="00DB1319" w:rsidRPr="00F170D2" w:rsidRDefault="001D1C6A" w:rsidP="00DB1319">
      <w:pPr>
        <w:ind w:firstLine="284"/>
        <w:jc w:val="both"/>
        <w:rPr>
          <w:sz w:val="28"/>
          <w:szCs w:val="28"/>
        </w:rPr>
      </w:pPr>
      <w:r w:rsidRPr="00F170D2">
        <w:rPr>
          <w:sz w:val="28"/>
          <w:szCs w:val="28"/>
        </w:rPr>
        <w:t xml:space="preserve">4. Контроль за исполнением настоящего Постановления возложить </w:t>
      </w:r>
      <w:r w:rsidR="00A46417">
        <w:rPr>
          <w:sz w:val="28"/>
          <w:szCs w:val="28"/>
        </w:rPr>
        <w:t>на заместителя председателя</w:t>
      </w:r>
      <w:r w:rsidR="00DB1319" w:rsidRPr="00F170D2">
        <w:rPr>
          <w:sz w:val="28"/>
          <w:szCs w:val="28"/>
        </w:rPr>
        <w:t xml:space="preserve"> администрац</w:t>
      </w:r>
      <w:r w:rsidR="00A46417">
        <w:rPr>
          <w:sz w:val="28"/>
          <w:szCs w:val="28"/>
        </w:rPr>
        <w:t>ии Овюрского кожууна Ооржак О.С.</w:t>
      </w:r>
    </w:p>
    <w:p w:rsidR="001D1C6A" w:rsidRPr="003064B3" w:rsidRDefault="001D1C6A" w:rsidP="001D1C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D1C6A" w:rsidRPr="003064B3" w:rsidRDefault="001D1C6A" w:rsidP="001D1C6A">
      <w:pPr>
        <w:ind w:firstLine="567"/>
        <w:jc w:val="both"/>
        <w:rPr>
          <w:szCs w:val="28"/>
        </w:rPr>
      </w:pPr>
    </w:p>
    <w:p w:rsidR="001D1C6A" w:rsidRPr="00F170D2" w:rsidRDefault="001D1C6A" w:rsidP="001D1C6A">
      <w:pPr>
        <w:ind w:firstLine="567"/>
        <w:jc w:val="both"/>
        <w:rPr>
          <w:sz w:val="28"/>
          <w:szCs w:val="28"/>
        </w:rPr>
      </w:pPr>
    </w:p>
    <w:p w:rsidR="00DB1319" w:rsidRPr="00F170D2" w:rsidRDefault="00DB1319" w:rsidP="00DB1319">
      <w:pPr>
        <w:ind w:firstLine="567"/>
        <w:jc w:val="both"/>
        <w:rPr>
          <w:sz w:val="28"/>
          <w:szCs w:val="28"/>
        </w:rPr>
      </w:pPr>
      <w:r w:rsidRPr="00F170D2">
        <w:rPr>
          <w:sz w:val="28"/>
          <w:szCs w:val="28"/>
        </w:rPr>
        <w:t xml:space="preserve">Председатель администрации </w:t>
      </w:r>
    </w:p>
    <w:p w:rsidR="00DB1319" w:rsidRPr="00F170D2" w:rsidRDefault="00DB1319" w:rsidP="00DB1319">
      <w:pPr>
        <w:ind w:firstLine="567"/>
        <w:jc w:val="both"/>
        <w:rPr>
          <w:sz w:val="28"/>
          <w:szCs w:val="28"/>
        </w:rPr>
      </w:pPr>
      <w:r w:rsidRPr="00F170D2">
        <w:rPr>
          <w:sz w:val="28"/>
          <w:szCs w:val="28"/>
        </w:rPr>
        <w:t xml:space="preserve">муниципального района «Овюрский кожуун»   </w:t>
      </w:r>
    </w:p>
    <w:p w:rsidR="00DB1319" w:rsidRPr="00F170D2" w:rsidRDefault="00DB1319" w:rsidP="00DB1319">
      <w:pPr>
        <w:ind w:firstLine="567"/>
        <w:jc w:val="both"/>
        <w:rPr>
          <w:sz w:val="28"/>
          <w:szCs w:val="28"/>
        </w:rPr>
      </w:pPr>
      <w:r w:rsidRPr="00F170D2">
        <w:rPr>
          <w:sz w:val="28"/>
          <w:szCs w:val="28"/>
        </w:rPr>
        <w:t xml:space="preserve">Республики Тыва                                                         </w:t>
      </w:r>
      <w:r w:rsidR="00F170D2">
        <w:rPr>
          <w:sz w:val="28"/>
          <w:szCs w:val="28"/>
        </w:rPr>
        <w:t xml:space="preserve">                       </w:t>
      </w:r>
      <w:r w:rsidRPr="00F170D2">
        <w:rPr>
          <w:sz w:val="28"/>
          <w:szCs w:val="28"/>
        </w:rPr>
        <w:t>А.Н.Ооржак</w:t>
      </w:r>
    </w:p>
    <w:p w:rsidR="001D1C6A" w:rsidRPr="003064B3" w:rsidRDefault="001D1C6A" w:rsidP="001D1C6A">
      <w:pPr>
        <w:ind w:firstLine="567"/>
        <w:jc w:val="both"/>
        <w:rPr>
          <w:sz w:val="28"/>
          <w:szCs w:val="28"/>
        </w:rPr>
      </w:pPr>
    </w:p>
    <w:p w:rsidR="001D1C6A" w:rsidRPr="003064B3" w:rsidRDefault="001D1C6A" w:rsidP="001D1C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D1C6A" w:rsidRPr="003064B3" w:rsidRDefault="001D1C6A" w:rsidP="001D1C6A">
      <w:pPr>
        <w:ind w:firstLine="567"/>
        <w:jc w:val="both"/>
      </w:pPr>
    </w:p>
    <w:p w:rsidR="001D1C6A" w:rsidRPr="003064B3" w:rsidRDefault="001D1C6A" w:rsidP="001D1C6A">
      <w:pPr>
        <w:ind w:firstLine="567"/>
        <w:jc w:val="both"/>
      </w:pPr>
    </w:p>
    <w:p w:rsidR="001D1C6A" w:rsidRPr="003064B3" w:rsidRDefault="001D1C6A" w:rsidP="001D1C6A">
      <w:pPr>
        <w:ind w:firstLine="567"/>
        <w:jc w:val="both"/>
      </w:pPr>
    </w:p>
    <w:p w:rsidR="001D1C6A" w:rsidRPr="003064B3" w:rsidRDefault="001D1C6A" w:rsidP="001D1C6A">
      <w:pPr>
        <w:tabs>
          <w:tab w:val="left" w:pos="7425"/>
        </w:tabs>
        <w:ind w:firstLine="567"/>
        <w:jc w:val="right"/>
        <w:rPr>
          <w:b/>
          <w:sz w:val="28"/>
          <w:szCs w:val="28"/>
        </w:rPr>
      </w:pPr>
    </w:p>
    <w:p w:rsidR="001D1C6A" w:rsidRPr="003064B3" w:rsidRDefault="001D1C6A" w:rsidP="001D1C6A">
      <w:pPr>
        <w:tabs>
          <w:tab w:val="left" w:pos="7425"/>
        </w:tabs>
        <w:ind w:firstLine="567"/>
        <w:jc w:val="right"/>
        <w:rPr>
          <w:b/>
          <w:sz w:val="28"/>
          <w:szCs w:val="28"/>
        </w:rPr>
      </w:pPr>
    </w:p>
    <w:p w:rsidR="001D1C6A" w:rsidRPr="003064B3" w:rsidRDefault="001D1C6A" w:rsidP="001D1C6A">
      <w:pPr>
        <w:tabs>
          <w:tab w:val="left" w:pos="7425"/>
        </w:tabs>
        <w:ind w:firstLine="567"/>
        <w:jc w:val="right"/>
        <w:rPr>
          <w:b/>
          <w:sz w:val="28"/>
          <w:szCs w:val="28"/>
        </w:rPr>
      </w:pPr>
    </w:p>
    <w:p w:rsidR="00304745" w:rsidRPr="003064B3" w:rsidRDefault="00304745">
      <w:pPr>
        <w:spacing w:after="160" w:line="259" w:lineRule="auto"/>
        <w:rPr>
          <w:sz w:val="28"/>
          <w:szCs w:val="28"/>
        </w:rPr>
      </w:pPr>
      <w:r w:rsidRPr="003064B3">
        <w:rPr>
          <w:sz w:val="28"/>
          <w:szCs w:val="28"/>
        </w:rPr>
        <w:br w:type="page"/>
      </w:r>
    </w:p>
    <w:p w:rsidR="001D1C6A" w:rsidRPr="003064B3" w:rsidRDefault="001D1C6A" w:rsidP="001D1C6A">
      <w:pPr>
        <w:tabs>
          <w:tab w:val="left" w:pos="7425"/>
        </w:tabs>
        <w:ind w:firstLine="567"/>
        <w:jc w:val="right"/>
        <w:rPr>
          <w:sz w:val="28"/>
          <w:szCs w:val="28"/>
        </w:rPr>
      </w:pPr>
      <w:r w:rsidRPr="003064B3">
        <w:rPr>
          <w:sz w:val="28"/>
          <w:szCs w:val="28"/>
        </w:rPr>
        <w:lastRenderedPageBreak/>
        <w:t>Утвержден</w:t>
      </w:r>
    </w:p>
    <w:p w:rsidR="00304745" w:rsidRPr="003064B3" w:rsidRDefault="001D1C6A" w:rsidP="001D1C6A">
      <w:pPr>
        <w:tabs>
          <w:tab w:val="left" w:pos="7425"/>
        </w:tabs>
        <w:ind w:firstLine="567"/>
        <w:jc w:val="right"/>
        <w:rPr>
          <w:sz w:val="28"/>
          <w:szCs w:val="28"/>
        </w:rPr>
      </w:pPr>
      <w:r w:rsidRPr="003064B3">
        <w:rPr>
          <w:sz w:val="28"/>
          <w:szCs w:val="28"/>
        </w:rPr>
        <w:t xml:space="preserve">постановлением </w:t>
      </w:r>
    </w:p>
    <w:p w:rsidR="001D1C6A" w:rsidRPr="003064B3" w:rsidRDefault="00DB1319" w:rsidP="001D1C6A">
      <w:pPr>
        <w:tabs>
          <w:tab w:val="left" w:pos="7425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Овюрского</w:t>
      </w:r>
    </w:p>
    <w:p w:rsidR="001D1C6A" w:rsidRPr="003064B3" w:rsidRDefault="00304745" w:rsidP="001D1C6A">
      <w:pPr>
        <w:tabs>
          <w:tab w:val="left" w:pos="7425"/>
        </w:tabs>
        <w:ind w:firstLine="567"/>
        <w:jc w:val="right"/>
        <w:rPr>
          <w:sz w:val="28"/>
          <w:szCs w:val="28"/>
        </w:rPr>
      </w:pPr>
      <w:r w:rsidRPr="003064B3">
        <w:rPr>
          <w:sz w:val="28"/>
          <w:szCs w:val="28"/>
        </w:rPr>
        <w:t>кожууна Республики Тыва</w:t>
      </w:r>
    </w:p>
    <w:p w:rsidR="001D1C6A" w:rsidRPr="003064B3" w:rsidRDefault="00A46417" w:rsidP="001D1C6A">
      <w:pPr>
        <w:tabs>
          <w:tab w:val="left" w:pos="7425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11 сентября 2017 года № 678</w:t>
      </w:r>
    </w:p>
    <w:p w:rsidR="001D1C6A" w:rsidRPr="003064B3" w:rsidRDefault="001D1C6A" w:rsidP="001D1C6A">
      <w:pPr>
        <w:tabs>
          <w:tab w:val="left" w:pos="7425"/>
        </w:tabs>
        <w:ind w:firstLine="567"/>
        <w:jc w:val="both"/>
        <w:rPr>
          <w:sz w:val="28"/>
          <w:szCs w:val="28"/>
        </w:rPr>
      </w:pPr>
    </w:p>
    <w:p w:rsidR="00B473F4" w:rsidRPr="003064B3" w:rsidRDefault="00B473F4" w:rsidP="00B473F4">
      <w:pPr>
        <w:keepNext/>
        <w:jc w:val="center"/>
        <w:outlineLvl w:val="0"/>
        <w:rPr>
          <w:b/>
          <w:bCs/>
          <w:sz w:val="28"/>
          <w:szCs w:val="20"/>
          <w:lang w:eastAsia="zh-CN"/>
        </w:rPr>
      </w:pPr>
      <w:r w:rsidRPr="003064B3">
        <w:rPr>
          <w:b/>
          <w:bCs/>
          <w:sz w:val="28"/>
          <w:szCs w:val="20"/>
          <w:lang w:eastAsia="zh-CN"/>
        </w:rPr>
        <w:t>Административный регламент</w:t>
      </w:r>
    </w:p>
    <w:p w:rsidR="009A7542" w:rsidRPr="003064B3" w:rsidRDefault="00B473F4" w:rsidP="00B473F4">
      <w:pPr>
        <w:keepNext/>
        <w:jc w:val="center"/>
        <w:outlineLvl w:val="0"/>
        <w:rPr>
          <w:b/>
          <w:bCs/>
          <w:sz w:val="28"/>
          <w:szCs w:val="20"/>
          <w:lang w:eastAsia="zh-CN"/>
        </w:rPr>
      </w:pPr>
      <w:r w:rsidRPr="003064B3">
        <w:rPr>
          <w:b/>
          <w:bCs/>
          <w:sz w:val="28"/>
          <w:szCs w:val="20"/>
          <w:lang w:eastAsia="zh-CN"/>
        </w:rPr>
        <w:t>предоставления муниципальной услуги по</w:t>
      </w:r>
      <w:r w:rsidR="009A7542" w:rsidRPr="003064B3">
        <w:rPr>
          <w:b/>
          <w:bCs/>
          <w:sz w:val="28"/>
          <w:szCs w:val="20"/>
          <w:lang w:eastAsia="zh-CN"/>
        </w:rPr>
        <w:t xml:space="preserve"> </w:t>
      </w:r>
      <w:bookmarkStart w:id="2" w:name="OLE_LINK3"/>
      <w:bookmarkStart w:id="3" w:name="OLE_LINK4"/>
      <w:bookmarkStart w:id="4" w:name="OLE_LINK5"/>
      <w:r w:rsidR="002661BE" w:rsidRPr="003064B3">
        <w:rPr>
          <w:b/>
          <w:bCs/>
          <w:sz w:val="28"/>
          <w:szCs w:val="20"/>
          <w:lang w:eastAsia="zh-CN"/>
        </w:rPr>
        <w:t>выдаче</w:t>
      </w:r>
      <w:r w:rsidR="009A7542" w:rsidRPr="003064B3">
        <w:rPr>
          <w:b/>
          <w:bCs/>
          <w:sz w:val="28"/>
          <w:szCs w:val="20"/>
          <w:lang w:eastAsia="zh-CN"/>
        </w:rPr>
        <w:t xml:space="preserve"> архивных справок</w:t>
      </w:r>
      <w:r w:rsidRPr="003064B3">
        <w:rPr>
          <w:b/>
          <w:bCs/>
          <w:sz w:val="28"/>
          <w:szCs w:val="20"/>
          <w:lang w:eastAsia="zh-CN"/>
        </w:rPr>
        <w:t xml:space="preserve"> </w:t>
      </w:r>
      <w:bookmarkEnd w:id="2"/>
      <w:bookmarkEnd w:id="3"/>
      <w:bookmarkEnd w:id="4"/>
    </w:p>
    <w:p w:rsidR="00B473F4" w:rsidRPr="003064B3" w:rsidRDefault="00B473F4" w:rsidP="00B473F4">
      <w:pPr>
        <w:rPr>
          <w:lang w:val="tt-RU"/>
        </w:rPr>
      </w:pPr>
    </w:p>
    <w:p w:rsidR="00D47968" w:rsidRDefault="00D47968" w:rsidP="00B473F4">
      <w:pPr>
        <w:jc w:val="center"/>
        <w:rPr>
          <w:b/>
          <w:sz w:val="28"/>
        </w:rPr>
      </w:pPr>
    </w:p>
    <w:p w:rsidR="00B473F4" w:rsidRPr="003064B3" w:rsidRDefault="00B473F4" w:rsidP="00B473F4">
      <w:pPr>
        <w:jc w:val="center"/>
        <w:rPr>
          <w:b/>
          <w:sz w:val="28"/>
        </w:rPr>
      </w:pPr>
      <w:r w:rsidRPr="003064B3">
        <w:rPr>
          <w:b/>
          <w:sz w:val="28"/>
        </w:rPr>
        <w:t>1. </w:t>
      </w:r>
      <w:r w:rsidR="00304745" w:rsidRPr="003064B3">
        <w:rPr>
          <w:b/>
        </w:rPr>
        <w:t>ОБЩИЕ ПОЛОЖЕНИЯ</w:t>
      </w:r>
    </w:p>
    <w:p w:rsidR="00B473F4" w:rsidRPr="003064B3" w:rsidRDefault="00B473F4" w:rsidP="00B473F4">
      <w:pPr>
        <w:jc w:val="both"/>
        <w:rPr>
          <w:b/>
          <w:sz w:val="28"/>
        </w:rPr>
      </w:pPr>
    </w:p>
    <w:p w:rsidR="00304745" w:rsidRPr="003064B3" w:rsidRDefault="00B473F4" w:rsidP="000E5B31">
      <w:pPr>
        <w:keepNext/>
        <w:tabs>
          <w:tab w:val="left" w:pos="1276"/>
        </w:tabs>
        <w:ind w:firstLine="709"/>
        <w:jc w:val="both"/>
        <w:outlineLvl w:val="0"/>
        <w:rPr>
          <w:b/>
          <w:sz w:val="28"/>
          <w:szCs w:val="20"/>
          <w:lang w:eastAsia="zh-CN"/>
        </w:rPr>
      </w:pPr>
      <w:r w:rsidRPr="003064B3">
        <w:rPr>
          <w:b/>
          <w:sz w:val="28"/>
          <w:szCs w:val="20"/>
          <w:lang w:eastAsia="zh-CN"/>
        </w:rPr>
        <w:t xml:space="preserve">1.1. </w:t>
      </w:r>
      <w:r w:rsidR="00304745" w:rsidRPr="003064B3">
        <w:rPr>
          <w:b/>
          <w:sz w:val="28"/>
          <w:szCs w:val="20"/>
          <w:lang w:eastAsia="zh-CN"/>
        </w:rPr>
        <w:t>Предмет регулирования</w:t>
      </w:r>
      <w:r w:rsidR="000E5B31" w:rsidRPr="003064B3">
        <w:rPr>
          <w:b/>
          <w:sz w:val="28"/>
          <w:szCs w:val="20"/>
          <w:lang w:eastAsia="zh-CN"/>
        </w:rPr>
        <w:tab/>
      </w:r>
    </w:p>
    <w:p w:rsidR="00B473F4" w:rsidRPr="003064B3" w:rsidRDefault="00DD3DF2" w:rsidP="000E5B31">
      <w:pPr>
        <w:keepNext/>
        <w:tabs>
          <w:tab w:val="left" w:pos="1276"/>
        </w:tabs>
        <w:ind w:firstLine="709"/>
        <w:jc w:val="both"/>
        <w:outlineLvl w:val="0"/>
        <w:rPr>
          <w:bCs/>
          <w:sz w:val="28"/>
          <w:szCs w:val="20"/>
          <w:lang w:eastAsia="zh-CN"/>
        </w:rPr>
      </w:pPr>
      <w:r w:rsidRPr="003064B3">
        <w:rPr>
          <w:sz w:val="28"/>
          <w:szCs w:val="28"/>
        </w:rPr>
        <w:t xml:space="preserve">Настоящий административный регламент предоставления муниципальной услуги (далее – Регламент) </w:t>
      </w:r>
      <w:r w:rsidR="00B473F4" w:rsidRPr="003064B3">
        <w:rPr>
          <w:sz w:val="28"/>
          <w:szCs w:val="20"/>
          <w:lang w:eastAsia="zh-CN"/>
        </w:rPr>
        <w:t xml:space="preserve">устанавливает стандарт и порядок предоставления муниципальной услуги </w:t>
      </w:r>
      <w:r w:rsidR="00B473F4" w:rsidRPr="003064B3">
        <w:rPr>
          <w:bCs/>
          <w:sz w:val="28"/>
          <w:szCs w:val="20"/>
          <w:lang w:eastAsia="zh-CN"/>
        </w:rPr>
        <w:t xml:space="preserve">по </w:t>
      </w:r>
      <w:r w:rsidR="002661BE" w:rsidRPr="003064B3">
        <w:rPr>
          <w:bCs/>
          <w:sz w:val="28"/>
          <w:szCs w:val="20"/>
          <w:lang w:eastAsia="zh-CN"/>
        </w:rPr>
        <w:t>выдаче</w:t>
      </w:r>
      <w:r w:rsidR="009A7542" w:rsidRPr="003064B3">
        <w:rPr>
          <w:bCs/>
          <w:sz w:val="28"/>
          <w:szCs w:val="20"/>
          <w:lang w:eastAsia="zh-CN"/>
        </w:rPr>
        <w:t xml:space="preserve"> архивных справок</w:t>
      </w:r>
      <w:r w:rsidR="00B473F4" w:rsidRPr="003064B3">
        <w:rPr>
          <w:bCs/>
          <w:sz w:val="28"/>
          <w:szCs w:val="20"/>
          <w:lang w:eastAsia="zh-CN"/>
        </w:rPr>
        <w:t xml:space="preserve"> </w:t>
      </w:r>
      <w:r w:rsidR="00B473F4" w:rsidRPr="003064B3">
        <w:rPr>
          <w:sz w:val="28"/>
          <w:szCs w:val="20"/>
          <w:lang w:eastAsia="zh-CN"/>
        </w:rPr>
        <w:t>(далее –</w:t>
      </w:r>
      <w:r w:rsidR="009A7542" w:rsidRPr="003064B3">
        <w:rPr>
          <w:sz w:val="28"/>
          <w:szCs w:val="20"/>
          <w:lang w:eastAsia="zh-CN"/>
        </w:rPr>
        <w:t xml:space="preserve"> </w:t>
      </w:r>
      <w:r w:rsidR="00B473F4" w:rsidRPr="003064B3">
        <w:rPr>
          <w:bCs/>
          <w:sz w:val="28"/>
          <w:szCs w:val="20"/>
          <w:lang w:val="tt-RU" w:eastAsia="zh-CN"/>
        </w:rPr>
        <w:t xml:space="preserve">муниципальная </w:t>
      </w:r>
      <w:r w:rsidR="00B473F4" w:rsidRPr="003064B3">
        <w:rPr>
          <w:sz w:val="28"/>
          <w:szCs w:val="20"/>
          <w:lang w:eastAsia="zh-CN"/>
        </w:rPr>
        <w:t xml:space="preserve">услуга). </w:t>
      </w:r>
    </w:p>
    <w:p w:rsidR="00304745" w:rsidRPr="003064B3" w:rsidRDefault="00B473F4" w:rsidP="000E5B31">
      <w:pPr>
        <w:tabs>
          <w:tab w:val="left" w:pos="1276"/>
          <w:tab w:val="left" w:pos="8325"/>
        </w:tabs>
        <w:suppressAutoHyphens/>
        <w:ind w:firstLine="709"/>
        <w:jc w:val="both"/>
        <w:rPr>
          <w:b/>
          <w:spacing w:val="1"/>
          <w:sz w:val="28"/>
          <w:szCs w:val="28"/>
        </w:rPr>
      </w:pPr>
      <w:r w:rsidRPr="003064B3">
        <w:rPr>
          <w:b/>
          <w:spacing w:val="1"/>
          <w:sz w:val="28"/>
          <w:szCs w:val="28"/>
        </w:rPr>
        <w:t xml:space="preserve">1.2. </w:t>
      </w:r>
      <w:r w:rsidR="000E5B31" w:rsidRPr="003064B3">
        <w:rPr>
          <w:b/>
          <w:spacing w:val="1"/>
          <w:sz w:val="28"/>
          <w:szCs w:val="28"/>
        </w:rPr>
        <w:tab/>
      </w:r>
      <w:r w:rsidRPr="003064B3">
        <w:rPr>
          <w:b/>
          <w:spacing w:val="1"/>
          <w:sz w:val="28"/>
          <w:szCs w:val="28"/>
        </w:rPr>
        <w:t xml:space="preserve">Получатели </w:t>
      </w:r>
      <w:r w:rsidR="00304745" w:rsidRPr="003064B3">
        <w:rPr>
          <w:b/>
          <w:spacing w:val="1"/>
          <w:sz w:val="28"/>
          <w:szCs w:val="28"/>
        </w:rPr>
        <w:t>муниципальной услуги</w:t>
      </w:r>
    </w:p>
    <w:p w:rsidR="00B473F4" w:rsidRPr="003064B3" w:rsidRDefault="00B473F4" w:rsidP="000E5B31">
      <w:pPr>
        <w:tabs>
          <w:tab w:val="left" w:pos="1276"/>
          <w:tab w:val="left" w:pos="8325"/>
        </w:tabs>
        <w:suppressAutoHyphens/>
        <w:ind w:firstLine="709"/>
        <w:jc w:val="both"/>
        <w:rPr>
          <w:sz w:val="28"/>
          <w:szCs w:val="28"/>
        </w:rPr>
      </w:pPr>
      <w:r w:rsidRPr="003064B3">
        <w:rPr>
          <w:spacing w:val="1"/>
          <w:sz w:val="28"/>
          <w:szCs w:val="28"/>
        </w:rPr>
        <w:t xml:space="preserve"> </w:t>
      </w:r>
      <w:r w:rsidR="00304745" w:rsidRPr="003064B3">
        <w:rPr>
          <w:spacing w:val="1"/>
          <w:sz w:val="28"/>
          <w:szCs w:val="28"/>
        </w:rPr>
        <w:t xml:space="preserve">Получателями муниципальной услуги являются </w:t>
      </w:r>
      <w:r w:rsidRPr="003064B3">
        <w:rPr>
          <w:spacing w:val="1"/>
          <w:sz w:val="28"/>
          <w:szCs w:val="28"/>
        </w:rPr>
        <w:t>ф</w:t>
      </w:r>
      <w:r w:rsidRPr="003064B3">
        <w:rPr>
          <w:sz w:val="28"/>
          <w:szCs w:val="28"/>
        </w:rPr>
        <w:t>изические</w:t>
      </w:r>
      <w:r w:rsidR="00346287" w:rsidRPr="003064B3">
        <w:rPr>
          <w:sz w:val="28"/>
          <w:szCs w:val="28"/>
        </w:rPr>
        <w:t xml:space="preserve"> и</w:t>
      </w:r>
      <w:r w:rsidRPr="003064B3">
        <w:rPr>
          <w:sz w:val="28"/>
          <w:szCs w:val="28"/>
        </w:rPr>
        <w:t xml:space="preserve"> юридические лица</w:t>
      </w:r>
      <w:r w:rsidR="00304745" w:rsidRPr="003064B3">
        <w:rPr>
          <w:sz w:val="28"/>
          <w:szCs w:val="28"/>
        </w:rPr>
        <w:t>, в том числе индивидуальные предприниматели</w:t>
      </w:r>
      <w:r w:rsidR="00C40BFE" w:rsidRPr="003064B3">
        <w:rPr>
          <w:sz w:val="28"/>
          <w:szCs w:val="28"/>
        </w:rPr>
        <w:t xml:space="preserve"> </w:t>
      </w:r>
      <w:r w:rsidRPr="003064B3">
        <w:rPr>
          <w:sz w:val="28"/>
          <w:szCs w:val="28"/>
        </w:rPr>
        <w:t xml:space="preserve">(далее </w:t>
      </w:r>
      <w:r w:rsidR="009A7542" w:rsidRPr="003064B3">
        <w:rPr>
          <w:sz w:val="28"/>
          <w:szCs w:val="28"/>
        </w:rPr>
        <w:t xml:space="preserve">– </w:t>
      </w:r>
      <w:r w:rsidRPr="003064B3">
        <w:rPr>
          <w:sz w:val="28"/>
          <w:szCs w:val="28"/>
        </w:rPr>
        <w:t>заявитель).</w:t>
      </w:r>
      <w:r w:rsidR="00304745" w:rsidRPr="003064B3">
        <w:rPr>
          <w:sz w:val="28"/>
          <w:szCs w:val="28"/>
        </w:rPr>
        <w:t xml:space="preserve"> При предоставлении муниципальной услуги от имени заявителей вправе выступать их законные представители или их представители по доверенности.</w:t>
      </w:r>
    </w:p>
    <w:p w:rsidR="00304745" w:rsidRPr="003064B3" w:rsidRDefault="00D33D37" w:rsidP="000E5B3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pacing w:val="1"/>
          <w:sz w:val="28"/>
          <w:szCs w:val="28"/>
        </w:rPr>
      </w:pPr>
      <w:r w:rsidRPr="003064B3">
        <w:rPr>
          <w:b/>
          <w:spacing w:val="1"/>
          <w:sz w:val="28"/>
          <w:szCs w:val="28"/>
        </w:rPr>
        <w:t>1.3.</w:t>
      </w:r>
      <w:r w:rsidR="00304745" w:rsidRPr="003064B3">
        <w:rPr>
          <w:b/>
          <w:spacing w:val="1"/>
          <w:sz w:val="28"/>
          <w:szCs w:val="28"/>
        </w:rPr>
        <w:t xml:space="preserve"> Требования к порядку информирования о предоставлении муниципальной услуги</w:t>
      </w:r>
      <w:r w:rsidR="000E5B31" w:rsidRPr="003064B3">
        <w:rPr>
          <w:b/>
          <w:spacing w:val="1"/>
          <w:sz w:val="28"/>
          <w:szCs w:val="28"/>
        </w:rPr>
        <w:tab/>
      </w:r>
    </w:p>
    <w:p w:rsidR="00304745" w:rsidRPr="003064B3" w:rsidRDefault="00D33D37" w:rsidP="0030474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3064B3">
        <w:rPr>
          <w:spacing w:val="1"/>
          <w:sz w:val="28"/>
          <w:szCs w:val="28"/>
        </w:rPr>
        <w:t>Муниципальная услуга предоставляетс</w:t>
      </w:r>
      <w:r w:rsidR="00453814">
        <w:rPr>
          <w:spacing w:val="1"/>
          <w:sz w:val="28"/>
          <w:szCs w:val="28"/>
        </w:rPr>
        <w:t>я Администрацией</w:t>
      </w:r>
      <w:r w:rsidRPr="003064B3">
        <w:rPr>
          <w:spacing w:val="1"/>
          <w:sz w:val="28"/>
          <w:szCs w:val="28"/>
        </w:rPr>
        <w:t xml:space="preserve"> </w:t>
      </w:r>
      <w:r w:rsidR="00453814">
        <w:rPr>
          <w:spacing w:val="1"/>
          <w:sz w:val="28"/>
          <w:szCs w:val="28"/>
        </w:rPr>
        <w:t xml:space="preserve">Овюрского </w:t>
      </w:r>
      <w:r w:rsidRPr="003064B3">
        <w:rPr>
          <w:spacing w:val="1"/>
          <w:sz w:val="28"/>
          <w:szCs w:val="28"/>
        </w:rPr>
        <w:t xml:space="preserve">кожууна Республики Тыва (далее – </w:t>
      </w:r>
      <w:r w:rsidR="009614F1" w:rsidRPr="003064B3">
        <w:rPr>
          <w:spacing w:val="1"/>
          <w:sz w:val="28"/>
          <w:szCs w:val="28"/>
        </w:rPr>
        <w:t>А</w:t>
      </w:r>
      <w:r w:rsidRPr="003064B3">
        <w:rPr>
          <w:spacing w:val="1"/>
          <w:sz w:val="28"/>
          <w:szCs w:val="28"/>
        </w:rPr>
        <w:t>дминистрация).</w:t>
      </w:r>
    </w:p>
    <w:p w:rsidR="009B7CB1" w:rsidRPr="003064B3" w:rsidRDefault="00D33D37" w:rsidP="0030474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3064B3">
        <w:rPr>
          <w:spacing w:val="1"/>
          <w:sz w:val="28"/>
          <w:szCs w:val="28"/>
        </w:rPr>
        <w:t>Исполнитель муниципальной услуги –</w:t>
      </w:r>
      <w:r w:rsidR="009B7CB1" w:rsidRPr="003064B3">
        <w:rPr>
          <w:spacing w:val="1"/>
          <w:sz w:val="28"/>
          <w:szCs w:val="28"/>
        </w:rPr>
        <w:t xml:space="preserve"> уполномоченный орган по </w:t>
      </w:r>
      <w:r w:rsidR="00B61E24" w:rsidRPr="003064B3">
        <w:rPr>
          <w:spacing w:val="1"/>
          <w:sz w:val="28"/>
          <w:szCs w:val="28"/>
        </w:rPr>
        <w:t>вопросам ведения архивного дела</w:t>
      </w:r>
      <w:r w:rsidR="009B7CB1" w:rsidRPr="003064B3">
        <w:rPr>
          <w:spacing w:val="1"/>
          <w:sz w:val="28"/>
          <w:szCs w:val="28"/>
        </w:rPr>
        <w:t xml:space="preserve"> (далее – </w:t>
      </w:r>
      <w:r w:rsidR="009614F1" w:rsidRPr="003064B3">
        <w:rPr>
          <w:spacing w:val="1"/>
          <w:sz w:val="28"/>
          <w:szCs w:val="28"/>
        </w:rPr>
        <w:t>У</w:t>
      </w:r>
      <w:r w:rsidR="009B7CB1" w:rsidRPr="003064B3">
        <w:rPr>
          <w:spacing w:val="1"/>
          <w:sz w:val="28"/>
          <w:szCs w:val="28"/>
        </w:rPr>
        <w:t xml:space="preserve">полномоченный орган) </w:t>
      </w:r>
      <w:r w:rsidR="00453814">
        <w:rPr>
          <w:spacing w:val="1"/>
          <w:sz w:val="28"/>
          <w:szCs w:val="28"/>
        </w:rPr>
        <w:t xml:space="preserve">Администрации Овюрского </w:t>
      </w:r>
      <w:r w:rsidR="008B117C" w:rsidRPr="003064B3">
        <w:rPr>
          <w:spacing w:val="1"/>
          <w:sz w:val="28"/>
          <w:szCs w:val="28"/>
        </w:rPr>
        <w:t xml:space="preserve">кожууна </w:t>
      </w:r>
      <w:r w:rsidR="009B7CB1" w:rsidRPr="003064B3">
        <w:rPr>
          <w:spacing w:val="1"/>
          <w:sz w:val="28"/>
          <w:szCs w:val="28"/>
        </w:rPr>
        <w:t>Республики Тыва.</w:t>
      </w:r>
    </w:p>
    <w:p w:rsidR="00D33D37" w:rsidRPr="003064B3" w:rsidRDefault="000E6DC0" w:rsidP="00D33D37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3064B3">
        <w:rPr>
          <w:spacing w:val="1"/>
          <w:sz w:val="28"/>
          <w:szCs w:val="28"/>
        </w:rPr>
        <w:t xml:space="preserve">1.3.1. </w:t>
      </w:r>
    </w:p>
    <w:p w:rsidR="00453814" w:rsidRDefault="00D33D37" w:rsidP="00D33D37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3064B3">
        <w:rPr>
          <w:spacing w:val="1"/>
          <w:sz w:val="28"/>
          <w:szCs w:val="28"/>
        </w:rPr>
        <w:t xml:space="preserve">Место нахождения </w:t>
      </w:r>
      <w:r w:rsidR="009614F1" w:rsidRPr="003064B3">
        <w:rPr>
          <w:spacing w:val="1"/>
          <w:sz w:val="28"/>
          <w:szCs w:val="28"/>
        </w:rPr>
        <w:t>Уполномоченного органа</w:t>
      </w:r>
      <w:r w:rsidR="00453814">
        <w:rPr>
          <w:spacing w:val="1"/>
          <w:sz w:val="28"/>
          <w:szCs w:val="28"/>
        </w:rPr>
        <w:t>: с. Хандагайты, ул.Ленина</w:t>
      </w:r>
      <w:r w:rsidR="00453814" w:rsidRPr="003064B3">
        <w:rPr>
          <w:spacing w:val="1"/>
          <w:sz w:val="28"/>
          <w:szCs w:val="28"/>
        </w:rPr>
        <w:t>, д.</w:t>
      </w:r>
      <w:r w:rsidR="00453814">
        <w:rPr>
          <w:spacing w:val="1"/>
          <w:sz w:val="28"/>
          <w:szCs w:val="28"/>
        </w:rPr>
        <w:t>2</w:t>
      </w:r>
      <w:r w:rsidR="00453814" w:rsidRPr="003064B3">
        <w:rPr>
          <w:spacing w:val="1"/>
          <w:sz w:val="28"/>
          <w:szCs w:val="28"/>
        </w:rPr>
        <w:t>.</w:t>
      </w:r>
    </w:p>
    <w:p w:rsidR="00D33D37" w:rsidRPr="003064B3" w:rsidRDefault="00D33D37" w:rsidP="00D33D37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3064B3">
        <w:rPr>
          <w:spacing w:val="1"/>
          <w:sz w:val="28"/>
          <w:szCs w:val="28"/>
        </w:rPr>
        <w:t xml:space="preserve">График работы: </w:t>
      </w:r>
    </w:p>
    <w:p w:rsidR="00D33D37" w:rsidRDefault="00453814" w:rsidP="00D33D37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понедельник – пятница: с 09.00 до 18.00</w:t>
      </w:r>
      <w:r w:rsidR="00D33D37" w:rsidRPr="003064B3">
        <w:rPr>
          <w:spacing w:val="1"/>
          <w:sz w:val="28"/>
          <w:szCs w:val="28"/>
        </w:rPr>
        <w:t xml:space="preserve">; </w:t>
      </w:r>
    </w:p>
    <w:p w:rsidR="00453814" w:rsidRPr="003064B3" w:rsidRDefault="00453814" w:rsidP="00D33D37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обед: с 13.00 до 14.00</w:t>
      </w:r>
    </w:p>
    <w:p w:rsidR="00D33D37" w:rsidRPr="003064B3" w:rsidRDefault="00D33D37" w:rsidP="00D33D37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3064B3">
        <w:rPr>
          <w:spacing w:val="1"/>
          <w:sz w:val="28"/>
          <w:szCs w:val="28"/>
        </w:rPr>
        <w:t>суббота, воскресенье: выходные дни.</w:t>
      </w:r>
    </w:p>
    <w:p w:rsidR="00D33D37" w:rsidRPr="003064B3" w:rsidRDefault="00D33D37" w:rsidP="00D33D37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3064B3">
        <w:rPr>
          <w:spacing w:val="1"/>
          <w:sz w:val="28"/>
          <w:szCs w:val="28"/>
        </w:rPr>
        <w:t>Время перерыва для отдыха и питания устанавливается правилами внутреннего трудового распорядка.</w:t>
      </w:r>
    </w:p>
    <w:p w:rsidR="00D33D37" w:rsidRPr="00F170D2" w:rsidRDefault="00D33D37" w:rsidP="00D33D37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F170D2">
        <w:rPr>
          <w:spacing w:val="1"/>
          <w:sz w:val="28"/>
          <w:szCs w:val="28"/>
        </w:rPr>
        <w:t>Спр</w:t>
      </w:r>
      <w:r w:rsidR="00F170D2" w:rsidRPr="00F170D2">
        <w:rPr>
          <w:spacing w:val="1"/>
          <w:sz w:val="28"/>
          <w:szCs w:val="28"/>
        </w:rPr>
        <w:t>авочный телефон: 8-394-44-21-339</w:t>
      </w:r>
      <w:r w:rsidRPr="00F170D2">
        <w:rPr>
          <w:spacing w:val="1"/>
          <w:sz w:val="28"/>
          <w:szCs w:val="28"/>
        </w:rPr>
        <w:t xml:space="preserve">. </w:t>
      </w:r>
    </w:p>
    <w:p w:rsidR="00D33D37" w:rsidRPr="003064B3" w:rsidRDefault="00D33D37" w:rsidP="00D33D37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3064B3">
        <w:rPr>
          <w:spacing w:val="1"/>
          <w:sz w:val="28"/>
          <w:szCs w:val="28"/>
        </w:rPr>
        <w:t>Проход по документам</w:t>
      </w:r>
      <w:r w:rsidR="00D6741D" w:rsidRPr="003064B3">
        <w:rPr>
          <w:spacing w:val="1"/>
          <w:sz w:val="28"/>
          <w:szCs w:val="28"/>
        </w:rPr>
        <w:t>,</w:t>
      </w:r>
      <w:r w:rsidRPr="003064B3">
        <w:rPr>
          <w:spacing w:val="1"/>
          <w:sz w:val="28"/>
          <w:szCs w:val="28"/>
        </w:rPr>
        <w:t xml:space="preserve"> удостоверяющим личность.</w:t>
      </w:r>
    </w:p>
    <w:p w:rsidR="000E6DC0" w:rsidRPr="00A46417" w:rsidRDefault="000E6DC0" w:rsidP="000E6DC0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1.3.2. Местонахождение государственного автономного учреждения Многофункциональный центр предоставления государственных и муниципальных услуг (далее -  ГАУ МФЦ):</w:t>
      </w:r>
    </w:p>
    <w:p w:rsidR="008A40E0" w:rsidRPr="008A40E0" w:rsidRDefault="008A40E0" w:rsidP="000E6DC0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spacing w:val="1"/>
          <w:sz w:val="28"/>
          <w:szCs w:val="28"/>
        </w:rPr>
        <w:t>Место нахождения</w:t>
      </w:r>
      <w:r>
        <w:rPr>
          <w:spacing w:val="1"/>
          <w:sz w:val="28"/>
          <w:szCs w:val="28"/>
        </w:rPr>
        <w:t>: с. Хандагайты, ул.Ленина</w:t>
      </w:r>
      <w:r w:rsidRPr="003064B3">
        <w:rPr>
          <w:spacing w:val="1"/>
          <w:sz w:val="28"/>
          <w:szCs w:val="28"/>
        </w:rPr>
        <w:t>, д.</w:t>
      </w:r>
      <w:r>
        <w:rPr>
          <w:spacing w:val="1"/>
          <w:sz w:val="28"/>
          <w:szCs w:val="28"/>
        </w:rPr>
        <w:t>2</w:t>
      </w:r>
      <w:r w:rsidRPr="003064B3">
        <w:rPr>
          <w:spacing w:val="1"/>
          <w:sz w:val="28"/>
          <w:szCs w:val="28"/>
        </w:rPr>
        <w:t>.</w:t>
      </w:r>
    </w:p>
    <w:p w:rsidR="000E6DC0" w:rsidRPr="008A40E0" w:rsidRDefault="00A074A1" w:rsidP="000E6DC0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8A40E0">
        <w:rPr>
          <w:sz w:val="28"/>
          <w:szCs w:val="28"/>
        </w:rPr>
        <w:t>Гра</w:t>
      </w:r>
      <w:r w:rsidR="006F6E71">
        <w:rPr>
          <w:sz w:val="28"/>
          <w:szCs w:val="28"/>
        </w:rPr>
        <w:t>фик работы: понедельник-пятница</w:t>
      </w:r>
      <w:r w:rsidRPr="008A40E0">
        <w:rPr>
          <w:sz w:val="28"/>
          <w:szCs w:val="28"/>
        </w:rPr>
        <w:t>: 09.00-18.00</w:t>
      </w:r>
    </w:p>
    <w:p w:rsidR="00A074A1" w:rsidRPr="008A40E0" w:rsidRDefault="00A074A1" w:rsidP="000E6DC0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8A40E0">
        <w:rPr>
          <w:sz w:val="28"/>
          <w:szCs w:val="28"/>
        </w:rPr>
        <w:t xml:space="preserve">                           </w:t>
      </w:r>
      <w:r w:rsidR="008A40E0" w:rsidRPr="008A40E0">
        <w:rPr>
          <w:sz w:val="28"/>
          <w:szCs w:val="28"/>
        </w:rPr>
        <w:t>с</w:t>
      </w:r>
      <w:r w:rsidRPr="008A40E0">
        <w:rPr>
          <w:sz w:val="28"/>
          <w:szCs w:val="28"/>
        </w:rPr>
        <w:t>уббота: 10.00-14.00</w:t>
      </w:r>
    </w:p>
    <w:p w:rsidR="008A40E0" w:rsidRPr="008A40E0" w:rsidRDefault="008A40E0" w:rsidP="000E6DC0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8A40E0">
        <w:rPr>
          <w:sz w:val="28"/>
          <w:szCs w:val="28"/>
        </w:rPr>
        <w:t xml:space="preserve">                           воскресенье: выходной </w:t>
      </w:r>
    </w:p>
    <w:p w:rsidR="000E6DC0" w:rsidRPr="006F6E71" w:rsidRDefault="000E6DC0" w:rsidP="000E6DC0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6F6E71">
        <w:rPr>
          <w:sz w:val="28"/>
          <w:szCs w:val="28"/>
        </w:rPr>
        <w:t>Кон</w:t>
      </w:r>
      <w:r w:rsidR="00F170D2" w:rsidRPr="006F6E71">
        <w:rPr>
          <w:sz w:val="28"/>
          <w:szCs w:val="28"/>
        </w:rPr>
        <w:t xml:space="preserve">тактные телефоны: </w:t>
      </w:r>
      <w:r w:rsidR="006F6E71" w:rsidRPr="006F6E71">
        <w:rPr>
          <w:sz w:val="28"/>
          <w:szCs w:val="28"/>
        </w:rPr>
        <w:t>8 (800-200-33-96) 306</w:t>
      </w:r>
    </w:p>
    <w:p w:rsidR="000E6DC0" w:rsidRPr="008A40E0" w:rsidRDefault="000E6DC0" w:rsidP="000E6DC0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8A40E0">
        <w:rPr>
          <w:sz w:val="28"/>
          <w:szCs w:val="28"/>
        </w:rPr>
        <w:t>Адрес</w:t>
      </w:r>
      <w:r w:rsidR="008A40E0" w:rsidRPr="008A40E0">
        <w:rPr>
          <w:sz w:val="28"/>
          <w:szCs w:val="28"/>
        </w:rPr>
        <w:t xml:space="preserve"> электронной почты: </w:t>
      </w:r>
      <w:r w:rsidR="008A40E0" w:rsidRPr="008A40E0">
        <w:rPr>
          <w:sz w:val="28"/>
          <w:szCs w:val="28"/>
          <w:lang w:val="en-US"/>
        </w:rPr>
        <w:t>ovur</w:t>
      </w:r>
      <w:r w:rsidR="008A40E0" w:rsidRPr="008A40E0">
        <w:rPr>
          <w:sz w:val="28"/>
          <w:szCs w:val="28"/>
        </w:rPr>
        <w:t>@</w:t>
      </w:r>
      <w:r w:rsidR="008A40E0" w:rsidRPr="008A40E0">
        <w:rPr>
          <w:sz w:val="28"/>
          <w:szCs w:val="28"/>
          <w:lang w:val="en-US"/>
        </w:rPr>
        <w:t>mfcrt</w:t>
      </w:r>
      <w:r w:rsidR="008A40E0" w:rsidRPr="008A40E0">
        <w:rPr>
          <w:sz w:val="28"/>
          <w:szCs w:val="28"/>
        </w:rPr>
        <w:t>.</w:t>
      </w:r>
      <w:r w:rsidR="008A40E0" w:rsidRPr="008A40E0">
        <w:rPr>
          <w:sz w:val="28"/>
          <w:szCs w:val="28"/>
          <w:lang w:val="en-US"/>
        </w:rPr>
        <w:t>ru</w:t>
      </w:r>
    </w:p>
    <w:p w:rsidR="000E6DC0" w:rsidRPr="008A40E0" w:rsidRDefault="008A40E0" w:rsidP="000E6DC0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8A40E0">
        <w:rPr>
          <w:sz w:val="28"/>
          <w:szCs w:val="28"/>
        </w:rPr>
        <w:t xml:space="preserve">Официальный сайт: </w:t>
      </w:r>
      <w:r w:rsidRPr="008A40E0">
        <w:rPr>
          <w:sz w:val="28"/>
          <w:szCs w:val="28"/>
          <w:lang w:val="en-US"/>
        </w:rPr>
        <w:t>www</w:t>
      </w:r>
      <w:r w:rsidRPr="00A46417">
        <w:rPr>
          <w:sz w:val="28"/>
          <w:szCs w:val="28"/>
        </w:rPr>
        <w:t>.</w:t>
      </w:r>
      <w:r w:rsidRPr="008A40E0">
        <w:rPr>
          <w:sz w:val="28"/>
          <w:szCs w:val="28"/>
          <w:lang w:val="en-US"/>
        </w:rPr>
        <w:t>mfcrt</w:t>
      </w:r>
      <w:r w:rsidRPr="008A40E0">
        <w:rPr>
          <w:sz w:val="28"/>
          <w:szCs w:val="28"/>
        </w:rPr>
        <w:t>.</w:t>
      </w:r>
      <w:r w:rsidRPr="008A40E0">
        <w:rPr>
          <w:sz w:val="28"/>
          <w:szCs w:val="28"/>
          <w:lang w:val="en-US"/>
        </w:rPr>
        <w:t>ru</w:t>
      </w:r>
    </w:p>
    <w:p w:rsidR="00304745" w:rsidRPr="003064B3" w:rsidRDefault="002303E1" w:rsidP="002303E1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b/>
          <w:spacing w:val="1"/>
          <w:sz w:val="28"/>
          <w:szCs w:val="28"/>
        </w:rPr>
        <w:t>1.4.</w:t>
      </w:r>
      <w:r w:rsidR="00D33D37" w:rsidRPr="003064B3">
        <w:rPr>
          <w:b/>
          <w:spacing w:val="1"/>
          <w:sz w:val="28"/>
          <w:szCs w:val="28"/>
        </w:rPr>
        <w:t xml:space="preserve"> </w:t>
      </w:r>
      <w:r w:rsidR="00304745" w:rsidRPr="003064B3">
        <w:rPr>
          <w:rFonts w:eastAsia="Calibri"/>
          <w:b/>
          <w:sz w:val="28"/>
          <w:szCs w:val="28"/>
          <w:lang w:eastAsia="en-US"/>
        </w:rPr>
        <w:t>Порядок информирования о предоставлении муниципальной услуги</w:t>
      </w:r>
    </w:p>
    <w:p w:rsidR="002303E1" w:rsidRPr="003064B3" w:rsidRDefault="002303E1" w:rsidP="002303E1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2303E1" w:rsidRPr="003064B3" w:rsidRDefault="002303E1" w:rsidP="002303E1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1)</w:t>
      </w:r>
      <w:r w:rsidR="0009135A" w:rsidRPr="003064B3">
        <w:rPr>
          <w:sz w:val="28"/>
          <w:szCs w:val="28"/>
        </w:rPr>
        <w:t xml:space="preserve"> </w:t>
      </w:r>
      <w:r w:rsidRPr="003064B3">
        <w:rPr>
          <w:sz w:val="28"/>
          <w:szCs w:val="28"/>
        </w:rPr>
        <w:t>непосредственно при личном приеме;</w:t>
      </w:r>
    </w:p>
    <w:p w:rsidR="002303E1" w:rsidRPr="003064B3" w:rsidRDefault="002303E1" w:rsidP="002303E1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2)</w:t>
      </w:r>
      <w:r w:rsidR="005E6B53" w:rsidRPr="003064B3">
        <w:rPr>
          <w:sz w:val="28"/>
          <w:szCs w:val="28"/>
        </w:rPr>
        <w:t xml:space="preserve"> </w:t>
      </w:r>
      <w:r w:rsidRPr="003064B3">
        <w:rPr>
          <w:sz w:val="28"/>
          <w:szCs w:val="28"/>
        </w:rPr>
        <w:t>по телефону;</w:t>
      </w:r>
    </w:p>
    <w:p w:rsidR="002303E1" w:rsidRPr="003064B3" w:rsidRDefault="002303E1" w:rsidP="002303E1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3)</w:t>
      </w:r>
      <w:r w:rsidR="000E6DC0" w:rsidRPr="003064B3">
        <w:rPr>
          <w:sz w:val="28"/>
          <w:szCs w:val="28"/>
        </w:rPr>
        <w:t xml:space="preserve"> </w:t>
      </w:r>
      <w:r w:rsidRPr="003064B3">
        <w:rPr>
          <w:sz w:val="28"/>
          <w:szCs w:val="28"/>
        </w:rPr>
        <w:t>письменно, в том числе посредством электронной почты, факсимильной связи;</w:t>
      </w:r>
    </w:p>
    <w:p w:rsidR="002303E1" w:rsidRPr="003064B3" w:rsidRDefault="002303E1" w:rsidP="002303E1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4)</w:t>
      </w:r>
      <w:r w:rsidR="000E6DC0" w:rsidRPr="003064B3">
        <w:rPr>
          <w:sz w:val="28"/>
          <w:szCs w:val="28"/>
        </w:rPr>
        <w:t xml:space="preserve"> </w:t>
      </w:r>
      <w:r w:rsidRPr="003064B3">
        <w:rPr>
          <w:sz w:val="28"/>
          <w:szCs w:val="28"/>
        </w:rPr>
        <w:t>посредством размещения информации:</w:t>
      </w:r>
    </w:p>
    <w:p w:rsidR="002303E1" w:rsidRPr="003064B3" w:rsidRDefault="002303E1" w:rsidP="002303E1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 Российской Федерации» (далее – Единый портал государственных и муниципальных услуг(функций)) (http://www.gosuslugi.ru);</w:t>
      </w:r>
    </w:p>
    <w:p w:rsidR="002303E1" w:rsidRPr="003064B3" w:rsidRDefault="002303E1" w:rsidP="002303E1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в государственной информационной системе «Портал государственных и муниципальных услуг Республики Тыва»  (http://</w:t>
      </w:r>
      <w:r w:rsidRPr="003064B3">
        <w:rPr>
          <w:sz w:val="28"/>
          <w:szCs w:val="28"/>
          <w:lang w:val="en-US"/>
        </w:rPr>
        <w:t>uslugi</w:t>
      </w:r>
      <w:r w:rsidRPr="003064B3">
        <w:rPr>
          <w:sz w:val="28"/>
          <w:szCs w:val="28"/>
        </w:rPr>
        <w:t>.</w:t>
      </w:r>
      <w:r w:rsidRPr="003064B3">
        <w:rPr>
          <w:sz w:val="28"/>
          <w:szCs w:val="28"/>
          <w:lang w:val="en-US"/>
        </w:rPr>
        <w:t>rtyva</w:t>
      </w:r>
      <w:r w:rsidRPr="003064B3">
        <w:rPr>
          <w:sz w:val="28"/>
          <w:szCs w:val="28"/>
        </w:rPr>
        <w:t>.ru);</w:t>
      </w:r>
    </w:p>
    <w:p w:rsidR="002303E1" w:rsidRPr="00D6511B" w:rsidRDefault="002303E1" w:rsidP="002303E1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D6511B">
        <w:rPr>
          <w:sz w:val="28"/>
          <w:szCs w:val="28"/>
        </w:rPr>
        <w:t>на официальном сайте муниципальн</w:t>
      </w:r>
      <w:r w:rsidR="00D6511B" w:rsidRPr="00D6511B">
        <w:rPr>
          <w:sz w:val="28"/>
          <w:szCs w:val="28"/>
        </w:rPr>
        <w:t xml:space="preserve">ого района «Овюрский кожуун» Республики Тыва: </w:t>
      </w:r>
      <w:r w:rsidR="00D6511B" w:rsidRPr="00D6511B">
        <w:rPr>
          <w:sz w:val="28"/>
          <w:szCs w:val="28"/>
          <w:lang w:val="en-US"/>
        </w:rPr>
        <w:t>ovur</w:t>
      </w:r>
      <w:r w:rsidR="00D6511B" w:rsidRPr="00D6511B">
        <w:rPr>
          <w:sz w:val="28"/>
          <w:szCs w:val="28"/>
        </w:rPr>
        <w:t>.</w:t>
      </w:r>
      <w:r w:rsidR="00D6511B" w:rsidRPr="00D6511B">
        <w:rPr>
          <w:sz w:val="28"/>
          <w:szCs w:val="28"/>
          <w:lang w:val="en-US"/>
        </w:rPr>
        <w:t>rtyva</w:t>
      </w:r>
      <w:r w:rsidR="00D6511B" w:rsidRPr="00D6511B">
        <w:rPr>
          <w:sz w:val="28"/>
          <w:szCs w:val="28"/>
        </w:rPr>
        <w:t>.</w:t>
      </w:r>
      <w:r w:rsidR="00D6511B" w:rsidRPr="00D6511B">
        <w:rPr>
          <w:sz w:val="28"/>
          <w:szCs w:val="28"/>
          <w:lang w:val="en-US"/>
        </w:rPr>
        <w:t>ru</w:t>
      </w:r>
    </w:p>
    <w:p w:rsidR="002303E1" w:rsidRPr="003064B3" w:rsidRDefault="002303E1" w:rsidP="002303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На Едином портале, Региональном портале размещается следующая информация:</w:t>
      </w:r>
    </w:p>
    <w:p w:rsidR="002303E1" w:rsidRPr="003064B3" w:rsidRDefault="002303E1" w:rsidP="002303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 xml:space="preserve">1) исчерпывающий перечень документов, необходимых для предоставления муниципальной услуги, требования к оформлению указанных документов, а </w:t>
      </w:r>
      <w:r w:rsidR="00CF3791" w:rsidRPr="003064B3">
        <w:rPr>
          <w:sz w:val="28"/>
          <w:szCs w:val="28"/>
        </w:rPr>
        <w:t>также</w:t>
      </w:r>
      <w:r w:rsidRPr="003064B3">
        <w:rPr>
          <w:sz w:val="28"/>
          <w:szCs w:val="28"/>
        </w:rPr>
        <w:t xml:space="preserve"> перечень документов, которые заявитель вправе представить по собственной инициативе;</w:t>
      </w:r>
    </w:p>
    <w:p w:rsidR="002303E1" w:rsidRPr="003064B3" w:rsidRDefault="002303E1" w:rsidP="002303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2) круг заявителей;</w:t>
      </w:r>
    </w:p>
    <w:p w:rsidR="002303E1" w:rsidRPr="003064B3" w:rsidRDefault="002303E1" w:rsidP="002303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3) срок предоставления муниципальной услуги;</w:t>
      </w:r>
    </w:p>
    <w:p w:rsidR="002303E1" w:rsidRPr="003064B3" w:rsidRDefault="00CB31BF" w:rsidP="002303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303E1" w:rsidRPr="003064B3">
        <w:rPr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303E1" w:rsidRPr="003064B3" w:rsidRDefault="002303E1" w:rsidP="002303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5) размер государственной пошлины, взимаемой за предоставление муниципальной услуги;</w:t>
      </w:r>
    </w:p>
    <w:p w:rsidR="002303E1" w:rsidRPr="003064B3" w:rsidRDefault="002303E1" w:rsidP="002303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2303E1" w:rsidRPr="003064B3" w:rsidRDefault="002303E1" w:rsidP="002303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303E1" w:rsidRPr="003064B3" w:rsidRDefault="002303E1" w:rsidP="002303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2303E1" w:rsidRPr="003064B3" w:rsidRDefault="002303E1" w:rsidP="002303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2303E1" w:rsidRPr="003064B3" w:rsidRDefault="002303E1" w:rsidP="002303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</w:t>
      </w:r>
      <w:r w:rsidR="00F758D1" w:rsidRPr="003064B3">
        <w:rPr>
          <w:sz w:val="28"/>
          <w:szCs w:val="28"/>
        </w:rPr>
        <w:t>ты, регистрацию или авторизацию заявителя,</w:t>
      </w:r>
      <w:r w:rsidRPr="003064B3">
        <w:rPr>
          <w:sz w:val="28"/>
          <w:szCs w:val="28"/>
        </w:rPr>
        <w:t xml:space="preserve"> или предоставление им персональных данных.</w:t>
      </w:r>
    </w:p>
    <w:p w:rsidR="002303E1" w:rsidRPr="003064B3" w:rsidRDefault="002303E1" w:rsidP="002303E1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5) посредством размещения информации на информационных стендах.</w:t>
      </w:r>
    </w:p>
    <w:p w:rsidR="002303E1" w:rsidRPr="003064B3" w:rsidRDefault="002303E1" w:rsidP="002303E1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На стендах в местах предоставления муниципальной услуги должны размещаться следующие информационные материалы:</w:t>
      </w:r>
    </w:p>
    <w:p w:rsidR="002303E1" w:rsidRPr="003064B3" w:rsidRDefault="002303E1" w:rsidP="002303E1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график работы и приема Заявителей, справочные телефоны структурных подразделений Администрации МО и  лиц, ответственных за предоставление муниципальной услуги, номера кабинетов для приема Заявителей, фамилии, имена, отчества (последнее - при наличии) и должности ответственных за предоставление муниципальной услуги лиц, реквизиты нормативных правовых актов, содержащих нормы, регулирующие предоставлений муниципальной услуги, и их отдельные положения, в том числе текст настоящего Административного регламента, образцы заполнения заявлений, основания отказа в приеме документов и отказа в предоставлении муниципальной услуги.</w:t>
      </w:r>
    </w:p>
    <w:p w:rsidR="002303E1" w:rsidRPr="00453814" w:rsidRDefault="002303E1" w:rsidP="002303E1">
      <w:pPr>
        <w:tabs>
          <w:tab w:val="left" w:pos="7425"/>
        </w:tabs>
        <w:ind w:firstLine="567"/>
        <w:jc w:val="both"/>
        <w:rPr>
          <w:color w:val="FF0000"/>
          <w:sz w:val="28"/>
          <w:szCs w:val="28"/>
        </w:rPr>
      </w:pPr>
      <w:r w:rsidRPr="00F170D2">
        <w:rPr>
          <w:sz w:val="28"/>
          <w:szCs w:val="28"/>
        </w:rPr>
        <w:t xml:space="preserve">Текст настоящего Административного регламента с приложениями (полная версия) размещена на официальном сайте: </w:t>
      </w:r>
      <w:r w:rsidR="00F170D2" w:rsidRPr="00D6511B">
        <w:rPr>
          <w:sz w:val="28"/>
          <w:szCs w:val="28"/>
          <w:lang w:val="en-US"/>
        </w:rPr>
        <w:t>ovur</w:t>
      </w:r>
      <w:r w:rsidR="00F170D2" w:rsidRPr="00D6511B">
        <w:rPr>
          <w:sz w:val="28"/>
          <w:szCs w:val="28"/>
        </w:rPr>
        <w:t>.</w:t>
      </w:r>
      <w:r w:rsidR="00F170D2" w:rsidRPr="00D6511B">
        <w:rPr>
          <w:sz w:val="28"/>
          <w:szCs w:val="28"/>
          <w:lang w:val="en-US"/>
        </w:rPr>
        <w:t>rtyva</w:t>
      </w:r>
      <w:r w:rsidR="00F170D2" w:rsidRPr="00D6511B">
        <w:rPr>
          <w:sz w:val="28"/>
          <w:szCs w:val="28"/>
        </w:rPr>
        <w:t>.</w:t>
      </w:r>
      <w:r w:rsidR="00F170D2" w:rsidRPr="00D6511B">
        <w:rPr>
          <w:sz w:val="28"/>
          <w:szCs w:val="28"/>
          <w:lang w:val="en-US"/>
        </w:rPr>
        <w:t>ru</w:t>
      </w:r>
    </w:p>
    <w:p w:rsidR="002303E1" w:rsidRPr="003064B3" w:rsidRDefault="002303E1" w:rsidP="002303E1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При изменении информации по предоставлению муниципальной услуги осуществляется ее периодическое обновление.</w:t>
      </w:r>
    </w:p>
    <w:p w:rsidR="002303E1" w:rsidRPr="003064B3" w:rsidRDefault="002303E1" w:rsidP="002303E1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В электронной форме получатель муниципальной услуги вправе направить обращение о предоставлении информ</w:t>
      </w:r>
      <w:r w:rsidR="00227B34" w:rsidRPr="003064B3">
        <w:rPr>
          <w:sz w:val="28"/>
          <w:szCs w:val="28"/>
        </w:rPr>
        <w:t xml:space="preserve">ации о муниципальной услуге по </w:t>
      </w:r>
      <w:r w:rsidRPr="003064B3">
        <w:rPr>
          <w:sz w:val="28"/>
          <w:szCs w:val="28"/>
        </w:rPr>
        <w:t>адресам электронной по</w:t>
      </w:r>
      <w:r w:rsidR="00227B34" w:rsidRPr="003064B3">
        <w:rPr>
          <w:sz w:val="28"/>
          <w:szCs w:val="28"/>
        </w:rPr>
        <w:t>чты муниципального образования.</w:t>
      </w:r>
    </w:p>
    <w:p w:rsidR="002303E1" w:rsidRPr="003064B3" w:rsidRDefault="002303E1" w:rsidP="002303E1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Информация по вопросам предоставления муниципальной услуги, в том числе о ходе предоставления муниципальной услуги, предоставляется в устной (лично или по телефону), письменной форме.</w:t>
      </w:r>
    </w:p>
    <w:p w:rsidR="002303E1" w:rsidRPr="003064B3" w:rsidRDefault="002303E1" w:rsidP="002303E1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Информирование о порядке предоставления муниципальной услуги осуществляется бесплатно.</w:t>
      </w:r>
    </w:p>
    <w:p w:rsidR="002303E1" w:rsidRPr="003064B3" w:rsidRDefault="002303E1" w:rsidP="002303E1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При письменном обращении (в том числе, в форме электронного документа) ответ на поставленные вопросы направляется в течение 30 дней в адрес Заявителя посредством почтовой или электронной связи по адресу, указанному в обращении.</w:t>
      </w:r>
    </w:p>
    <w:p w:rsidR="002303E1" w:rsidRPr="003064B3" w:rsidRDefault="002303E1" w:rsidP="002303E1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Обращение регистрируется и рассматривается в порядке, установленном Федеральным законом от 2 мая 2006 года № 59-ФЗ «О порядке рассмотрения обращений граждан Российской Федерации», за исключением жалобы на решения, действия (бездействия), связанных с предоставлением муниципальной услуги.</w:t>
      </w:r>
    </w:p>
    <w:p w:rsidR="002303E1" w:rsidRPr="003064B3" w:rsidRDefault="002303E1" w:rsidP="002303E1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При устном обращении Заявителя (лично или по телефону) специалист,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2303E1" w:rsidRPr="003064B3" w:rsidRDefault="002303E1" w:rsidP="002303E1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2303E1" w:rsidRPr="003064B3" w:rsidRDefault="002303E1" w:rsidP="002303E1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Если специалист не может самостоятельно дать ответ, или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2303E1" w:rsidRPr="003064B3" w:rsidRDefault="002303E1" w:rsidP="002303E1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303E1" w:rsidRPr="003064B3" w:rsidRDefault="002303E1" w:rsidP="002303E1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назначить другое время для консультаций;</w:t>
      </w:r>
    </w:p>
    <w:p w:rsidR="002303E1" w:rsidRPr="003064B3" w:rsidRDefault="002303E1" w:rsidP="002303E1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дать ответ в течение 2 (двух) рабочих дней по контактному телефону.</w:t>
      </w:r>
    </w:p>
    <w:p w:rsidR="002303E1" w:rsidRPr="003064B3" w:rsidRDefault="002303E1" w:rsidP="002303E1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Должностное лицо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D2CEE" w:rsidRPr="003064B3" w:rsidRDefault="00B04A25" w:rsidP="00B04A25">
      <w:pPr>
        <w:suppressAutoHyphens/>
        <w:ind w:firstLine="709"/>
        <w:jc w:val="both"/>
        <w:rPr>
          <w:b/>
          <w:sz w:val="28"/>
          <w:szCs w:val="28"/>
        </w:rPr>
      </w:pPr>
      <w:r w:rsidRPr="003064B3">
        <w:rPr>
          <w:b/>
          <w:sz w:val="28"/>
          <w:szCs w:val="28"/>
        </w:rPr>
        <w:t>1.</w:t>
      </w:r>
      <w:r w:rsidR="002303E1" w:rsidRPr="003064B3">
        <w:rPr>
          <w:b/>
          <w:sz w:val="28"/>
          <w:szCs w:val="28"/>
        </w:rPr>
        <w:t>5</w:t>
      </w:r>
      <w:r w:rsidRPr="003064B3">
        <w:rPr>
          <w:b/>
          <w:sz w:val="28"/>
          <w:szCs w:val="28"/>
        </w:rPr>
        <w:t>. </w:t>
      </w:r>
      <w:r w:rsidR="003D2CEE" w:rsidRPr="003064B3">
        <w:rPr>
          <w:b/>
          <w:sz w:val="28"/>
          <w:szCs w:val="28"/>
        </w:rPr>
        <w:t>Термины и определения</w:t>
      </w:r>
    </w:p>
    <w:p w:rsidR="00B04A25" w:rsidRPr="003064B3" w:rsidRDefault="00B04A25" w:rsidP="00B04A25">
      <w:pPr>
        <w:suppressAutoHyphens/>
        <w:ind w:firstLine="709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В настоящем Регламенте используются следующие термины и определения:</w:t>
      </w:r>
    </w:p>
    <w:p w:rsidR="00B04A25" w:rsidRPr="003064B3" w:rsidRDefault="00B04A25" w:rsidP="00B04A25">
      <w:pPr>
        <w:suppressAutoHyphens/>
        <w:ind w:firstLine="709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тематический запрос – запрос о предоставлении информации по определенной проблеме, теме, событию или факту;</w:t>
      </w:r>
    </w:p>
    <w:p w:rsidR="00BC35BE" w:rsidRPr="003064B3" w:rsidRDefault="00BC35BE" w:rsidP="00B04A25">
      <w:pPr>
        <w:suppressAutoHyphens/>
        <w:ind w:firstLine="709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генеалогический запрос- запрос о предоставлении информации, необходимой для установления родства, родственных связей двух или более лиц, истории семьи, рода.</w:t>
      </w:r>
    </w:p>
    <w:p w:rsidR="00B04A25" w:rsidRPr="003064B3" w:rsidRDefault="00B04A25" w:rsidP="00B04A25">
      <w:pPr>
        <w:suppressAutoHyphens/>
        <w:ind w:firstLine="709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запрос социально-правового характера – запрос конкретного лица или организации, связанный с обеспечением прав и законных интересов граждан;</w:t>
      </w:r>
    </w:p>
    <w:p w:rsidR="00B04A25" w:rsidRPr="003064B3" w:rsidRDefault="00B04A25" w:rsidP="00B04A25">
      <w:pPr>
        <w:suppressAutoHyphens/>
        <w:ind w:firstLine="709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архивная справка – документ архива, составленный на бланке архива,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документов, на основании которых она составлена;</w:t>
      </w:r>
    </w:p>
    <w:p w:rsidR="00B04A25" w:rsidRPr="003064B3" w:rsidRDefault="00B04A25" w:rsidP="00B04A25">
      <w:pPr>
        <w:suppressAutoHyphens/>
        <w:ind w:firstLine="709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архивная выписка – документ архива, составленный на бланке архива, дословно воспроизводящий часть текста архивного документа, относящийся к определенному факту, событию, лицу, с указанием архивного шифра и номеров листов единицы хранения;</w:t>
      </w:r>
    </w:p>
    <w:p w:rsidR="00B04A25" w:rsidRPr="003064B3" w:rsidRDefault="00B04A25" w:rsidP="00B04A25">
      <w:pPr>
        <w:suppressAutoHyphens/>
        <w:ind w:firstLine="709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архивная копия – дословно воспроизводящая текст архивного документа копия, с указанием архивного шифра и номеров листов единицы хранения, заверенная в установленном порядке;</w:t>
      </w:r>
    </w:p>
    <w:p w:rsidR="0084799D" w:rsidRPr="003064B3" w:rsidRDefault="00B04A25" w:rsidP="00B04A25">
      <w:pPr>
        <w:suppressAutoHyphens/>
        <w:ind w:firstLine="709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запрос о пред</w:t>
      </w:r>
      <w:r w:rsidR="0009135A" w:rsidRPr="003064B3">
        <w:rPr>
          <w:sz w:val="28"/>
          <w:szCs w:val="28"/>
        </w:rPr>
        <w:t>оставлении муниципальной услуги</w:t>
      </w:r>
      <w:r w:rsidRPr="003064B3">
        <w:rPr>
          <w:sz w:val="28"/>
          <w:szCs w:val="28"/>
        </w:rPr>
        <w:t xml:space="preserve"> – заявление о предоставлении муниципальной услуги (далее –  заявление). Заявление заполняется</w:t>
      </w:r>
      <w:r w:rsidR="0084799D" w:rsidRPr="003064B3">
        <w:rPr>
          <w:sz w:val="28"/>
          <w:szCs w:val="28"/>
        </w:rPr>
        <w:t xml:space="preserve"> в соответствии с установленным образцом (приложение №1);</w:t>
      </w:r>
      <w:r w:rsidRPr="003064B3">
        <w:rPr>
          <w:sz w:val="28"/>
          <w:szCs w:val="28"/>
        </w:rPr>
        <w:t xml:space="preserve"> </w:t>
      </w:r>
    </w:p>
    <w:p w:rsidR="00B04A25" w:rsidRPr="003064B3" w:rsidRDefault="00B04A25" w:rsidP="00B04A25">
      <w:pPr>
        <w:suppressAutoHyphens/>
        <w:ind w:firstLine="709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находящимися в неудовлетворительном физическом состоянии признаются документы Архивного фонда Российской Федерации с высокой степенью разрушения материальных носителей, угрожающей физической целостности документов.</w:t>
      </w:r>
    </w:p>
    <w:p w:rsidR="00B473F4" w:rsidRPr="003064B3" w:rsidRDefault="00B473F4" w:rsidP="00B473F4">
      <w:pPr>
        <w:rPr>
          <w:sz w:val="28"/>
          <w:szCs w:val="28"/>
        </w:rPr>
        <w:sectPr w:rsidR="00B473F4" w:rsidRPr="003064B3" w:rsidSect="00DB1319">
          <w:footerReference w:type="default" r:id="rId11"/>
          <w:pgSz w:w="11907" w:h="16840"/>
          <w:pgMar w:top="426" w:right="567" w:bottom="1134" w:left="1134" w:header="720" w:footer="720" w:gutter="0"/>
          <w:cols w:space="720"/>
        </w:sectPr>
      </w:pPr>
    </w:p>
    <w:p w:rsidR="00B473F4" w:rsidRPr="003064B3" w:rsidRDefault="00B473F4" w:rsidP="00B473F4">
      <w:pPr>
        <w:jc w:val="center"/>
        <w:rPr>
          <w:b/>
          <w:sz w:val="28"/>
        </w:rPr>
      </w:pPr>
      <w:r w:rsidRPr="003064B3">
        <w:rPr>
          <w:b/>
          <w:sz w:val="28"/>
        </w:rPr>
        <w:t>2. Стандарт предоставления муниципальной услуги</w:t>
      </w:r>
    </w:p>
    <w:p w:rsidR="00B473F4" w:rsidRPr="003064B3" w:rsidRDefault="00B473F4" w:rsidP="00B473F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14317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8788"/>
      </w:tblGrid>
      <w:tr w:rsidR="003064B3" w:rsidRPr="003064B3" w:rsidTr="00BA14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4C3" w:rsidRPr="003064B3" w:rsidRDefault="00BA14C3" w:rsidP="00D64123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Calibri"/>
                <w:b/>
              </w:rPr>
            </w:pPr>
            <w:r w:rsidRPr="003064B3">
              <w:rPr>
                <w:rFonts w:ascii="Times New Roman CYR" w:hAnsi="Times New Roman CYR" w:cs="Times New Roman CYR"/>
                <w:b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4C3" w:rsidRPr="003064B3" w:rsidRDefault="00BA14C3" w:rsidP="00D64123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lang w:val="en-US"/>
              </w:rPr>
            </w:pPr>
            <w:r w:rsidRPr="003064B3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Содержание требований к стандарту</w:t>
            </w:r>
          </w:p>
        </w:tc>
      </w:tr>
      <w:tr w:rsidR="003064B3" w:rsidRPr="003064B3" w:rsidTr="00BA14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3064B3" w:rsidRDefault="00BA14C3">
            <w:pPr>
              <w:suppressAutoHyphens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3064B3" w:rsidRDefault="003D2CEE">
            <w:pPr>
              <w:ind w:firstLine="425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Выдача</w:t>
            </w:r>
            <w:r w:rsidR="00BA14C3" w:rsidRPr="003064B3">
              <w:rPr>
                <w:sz w:val="28"/>
                <w:szCs w:val="28"/>
              </w:rPr>
              <w:t xml:space="preserve"> архивных справок</w:t>
            </w:r>
          </w:p>
        </w:tc>
      </w:tr>
      <w:tr w:rsidR="003064B3" w:rsidRPr="003064B3" w:rsidTr="00BA14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3064B3" w:rsidRDefault="00BA14C3">
            <w:pPr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2.2. Наименование органа исполнительной власти, непосредственно предоставляющего муниципальную услугу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7B34" w:rsidRPr="003064B3" w:rsidRDefault="00BA14C3" w:rsidP="00DC1BFA">
            <w:pPr>
              <w:ind w:firstLine="425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Администрац</w:t>
            </w:r>
            <w:r w:rsidR="00845EFA">
              <w:rPr>
                <w:sz w:val="28"/>
                <w:szCs w:val="28"/>
              </w:rPr>
              <w:t>ия Овюрского</w:t>
            </w:r>
            <w:r w:rsidRPr="003064B3">
              <w:rPr>
                <w:sz w:val="28"/>
                <w:szCs w:val="28"/>
              </w:rPr>
              <w:t xml:space="preserve"> кожууна Республики Тыва</w:t>
            </w:r>
            <w:r w:rsidR="00227B34" w:rsidRPr="003064B3">
              <w:rPr>
                <w:sz w:val="28"/>
                <w:szCs w:val="28"/>
              </w:rPr>
              <w:t>.</w:t>
            </w:r>
          </w:p>
          <w:p w:rsidR="00BA14C3" w:rsidRPr="003064B3" w:rsidRDefault="00227B34" w:rsidP="00227B34">
            <w:pPr>
              <w:tabs>
                <w:tab w:val="left" w:pos="7425"/>
              </w:tabs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Также предоставление муниципальной услуги возможно через ГАУ МФЦ РТ в соответствии с Соглашением о взаимодействии между муниципальным образованием и ГАУ МФЦ РТ.</w:t>
            </w:r>
          </w:p>
        </w:tc>
      </w:tr>
      <w:tr w:rsidR="003064B3" w:rsidRPr="003064B3" w:rsidTr="00BA14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3064B3" w:rsidRDefault="00BA14C3">
            <w:pPr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2.3. Описание результата предоставления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3064B3" w:rsidRDefault="00BA14C3" w:rsidP="00CF709E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Предоставление (отказ в предоставлении) архивных справок, архивных вып</w:t>
            </w:r>
            <w:r w:rsidR="004347EF" w:rsidRPr="003064B3">
              <w:rPr>
                <w:rFonts w:ascii="Times New Roman" w:hAnsi="Times New Roman" w:cs="Times New Roman"/>
                <w:sz w:val="28"/>
                <w:szCs w:val="28"/>
              </w:rPr>
              <w:t>исок, заверенных архивных копий;</w:t>
            </w:r>
          </w:p>
          <w:p w:rsidR="004347EF" w:rsidRPr="003064B3" w:rsidRDefault="00BA14C3" w:rsidP="004347E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Уведомление о переадресовании запроса в организации, учреждения, в которых находятся на хранении документы, необходимые для</w:t>
            </w:r>
            <w:r w:rsidR="004347EF" w:rsidRPr="003064B3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 запроса;</w:t>
            </w:r>
          </w:p>
          <w:p w:rsidR="00566F73" w:rsidRPr="003064B3" w:rsidRDefault="00566F73" w:rsidP="00BA14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о необходимости уточнения и представления дополнительных </w:t>
            </w:r>
            <w:r w:rsidR="004347EF" w:rsidRPr="003064B3">
              <w:rPr>
                <w:rFonts w:ascii="Times New Roman" w:hAnsi="Times New Roman" w:cs="Times New Roman"/>
                <w:sz w:val="28"/>
                <w:szCs w:val="28"/>
              </w:rPr>
              <w:t>сведений для исполнения запроса;</w:t>
            </w:r>
          </w:p>
          <w:p w:rsidR="00566F73" w:rsidRPr="003064B3" w:rsidRDefault="00566F73" w:rsidP="00426F2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об отказе в получении информации ограниченного доступа при отсутствии у заявителя </w:t>
            </w:r>
            <w:r w:rsidR="00426F2A" w:rsidRPr="003064B3">
              <w:rPr>
                <w:rFonts w:ascii="Times New Roman" w:hAnsi="Times New Roman" w:cs="Times New Roman"/>
                <w:sz w:val="28"/>
                <w:szCs w:val="28"/>
              </w:rPr>
              <w:t>прав на доступ к запрашиваемой информации.</w:t>
            </w:r>
          </w:p>
        </w:tc>
      </w:tr>
      <w:tr w:rsidR="003064B3" w:rsidRPr="003064B3" w:rsidTr="00BA14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3064B3" w:rsidRDefault="00BA14C3">
            <w:pPr>
              <w:suppressAutoHyphens/>
              <w:ind w:firstLine="34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2.4.</w:t>
            </w:r>
            <w:r w:rsidRPr="003064B3">
              <w:rPr>
                <w:sz w:val="28"/>
                <w:szCs w:val="28"/>
                <w:lang w:val="en-US"/>
              </w:rPr>
              <w:t> </w:t>
            </w:r>
            <w:r w:rsidRPr="003064B3">
              <w:rPr>
                <w:sz w:val="28"/>
                <w:szCs w:val="28"/>
              </w:rPr>
              <w:t>Срок предоставления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6E1" w:rsidRPr="003064B3" w:rsidRDefault="00A266E1" w:rsidP="00A266E1">
            <w:pPr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3064B3">
              <w:rPr>
                <w:sz w:val="28"/>
                <w:szCs w:val="28"/>
                <w:lang w:eastAsia="en-US"/>
              </w:rPr>
              <w:t xml:space="preserve">По заявлениям (запросам): </w:t>
            </w:r>
          </w:p>
          <w:p w:rsidR="00A266E1" w:rsidRPr="003064B3" w:rsidRDefault="00A266E1" w:rsidP="00A266E1">
            <w:pPr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3064B3">
              <w:rPr>
                <w:sz w:val="28"/>
                <w:szCs w:val="28"/>
                <w:lang w:eastAsia="en-US"/>
              </w:rPr>
              <w:t>правоохранительных, судебных органов, органов уголовно-исполн</w:t>
            </w:r>
            <w:r w:rsidR="00004B43" w:rsidRPr="003064B3">
              <w:rPr>
                <w:sz w:val="28"/>
                <w:szCs w:val="28"/>
                <w:lang w:eastAsia="en-US"/>
              </w:rPr>
              <w:t xml:space="preserve">ительной системы – в течение 8 </w:t>
            </w:r>
            <w:r w:rsidRPr="003064B3">
              <w:rPr>
                <w:sz w:val="28"/>
                <w:szCs w:val="28"/>
                <w:lang w:eastAsia="en-US"/>
              </w:rPr>
              <w:t>дней со дня регистрации;</w:t>
            </w:r>
          </w:p>
          <w:p w:rsidR="00A266E1" w:rsidRPr="003064B3" w:rsidRDefault="00A266E1" w:rsidP="00A266E1">
            <w:pPr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3064B3">
              <w:rPr>
                <w:sz w:val="28"/>
                <w:szCs w:val="28"/>
                <w:lang w:eastAsia="en-US"/>
              </w:rPr>
              <w:t xml:space="preserve">социально-правового и тематического характера физических и юридических лиц, индивидуальных предпринимателей – в течение </w:t>
            </w:r>
            <w:r w:rsidR="00F758D1" w:rsidRPr="003064B3">
              <w:rPr>
                <w:sz w:val="28"/>
                <w:szCs w:val="28"/>
                <w:lang w:eastAsia="en-US"/>
              </w:rPr>
              <w:t>30</w:t>
            </w:r>
            <w:r w:rsidRPr="003064B3">
              <w:rPr>
                <w:sz w:val="28"/>
                <w:szCs w:val="28"/>
                <w:lang w:eastAsia="en-US"/>
              </w:rPr>
              <w:t xml:space="preserve"> дней со дня регистрации заявления.</w:t>
            </w:r>
          </w:p>
          <w:p w:rsidR="00A266E1" w:rsidRPr="003064B3" w:rsidRDefault="008D0AD1" w:rsidP="00A266E1">
            <w:pPr>
              <w:ind w:firstLine="425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  <w:lang w:eastAsia="en-US"/>
              </w:rPr>
              <w:t xml:space="preserve">При рассмотрении </w:t>
            </w:r>
            <w:r w:rsidR="00A266E1" w:rsidRPr="003064B3">
              <w:rPr>
                <w:sz w:val="28"/>
                <w:szCs w:val="28"/>
                <w:lang w:eastAsia="en-US"/>
              </w:rPr>
              <w:t>запросов по истории населенных пунктов и организаций, а также запросов, имеющих границу поиска свыше пяти лет и требующих дополнительного изучения архивных документов, проведения объемной работы по поиску сведений и расширению границ поиска, срок предоставления услуги может быть продлен не более чем на 30 календарных дней</w:t>
            </w:r>
            <w:r w:rsidR="00D53589" w:rsidRPr="003064B3">
              <w:rPr>
                <w:sz w:val="28"/>
                <w:szCs w:val="28"/>
                <w:lang w:eastAsia="en-US"/>
              </w:rPr>
              <w:t>.</w:t>
            </w:r>
            <w:r w:rsidR="00A266E1" w:rsidRPr="003064B3">
              <w:rPr>
                <w:sz w:val="28"/>
                <w:szCs w:val="28"/>
                <w:lang w:eastAsia="en-US"/>
              </w:rPr>
              <w:t xml:space="preserve"> </w:t>
            </w:r>
          </w:p>
          <w:p w:rsidR="00BA14C3" w:rsidRPr="003064B3" w:rsidRDefault="00BA14C3" w:rsidP="00BE28FC">
            <w:pPr>
              <w:ind w:firstLine="425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Срок предоставления муниципальной услуги не должен превышать 30 календарных дней с момента регистрации запроса.</w:t>
            </w:r>
          </w:p>
          <w:p w:rsidR="00BA14C3" w:rsidRPr="003064B3" w:rsidRDefault="00BA14C3" w:rsidP="004531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Запросы, не относящиеся к составу хранящихся в архиве документов (непрофильные запросы), в течение 5 дней с момента их регистрации направляются по принадлежности в соответствующую организацию, где хранятся необходимые документы, при этом направляется уведомление заявителю о переадресации его запроса.</w:t>
            </w:r>
          </w:p>
          <w:p w:rsidR="00BA14C3" w:rsidRPr="003064B3" w:rsidRDefault="00BA14C3" w:rsidP="00825C7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Запросы, поступившие в Уполномоченный орган, которые не могут быть исполнены без предоставления дополнительных сведений, в течение 5 дней с момента регистрации возвращаются заявителям с указанием требуемых данных.</w:t>
            </w:r>
          </w:p>
          <w:p w:rsidR="00A9188D" w:rsidRPr="003064B3" w:rsidRDefault="00A9188D" w:rsidP="00A9188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 xml:space="preserve">Датой подачи заявления в форме электронного документа с использованием Единого портала считается день направления заявителю предусмотренного </w:t>
            </w:r>
            <w:r w:rsidRPr="000C2B5C">
              <w:rPr>
                <w:sz w:val="28"/>
                <w:szCs w:val="28"/>
              </w:rPr>
              <w:t xml:space="preserve">пунктом </w:t>
            </w:r>
            <w:r w:rsidR="000C2B5C" w:rsidRPr="00A46417">
              <w:rPr>
                <w:sz w:val="28"/>
                <w:szCs w:val="28"/>
              </w:rPr>
              <w:t>2.4</w:t>
            </w:r>
            <w:r w:rsidRPr="00A46417">
              <w:rPr>
                <w:sz w:val="28"/>
                <w:szCs w:val="28"/>
              </w:rPr>
              <w:t xml:space="preserve"> </w:t>
            </w:r>
            <w:r w:rsidRPr="003064B3">
              <w:rPr>
                <w:sz w:val="28"/>
                <w:szCs w:val="28"/>
              </w:rPr>
              <w:t>Административного регламента электронного сообщения о приеме заявления.</w:t>
            </w:r>
          </w:p>
        </w:tc>
      </w:tr>
      <w:tr w:rsidR="003064B3" w:rsidRPr="003064B3" w:rsidTr="00BA14C3">
        <w:trPr>
          <w:trHeight w:val="97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3064B3" w:rsidRDefault="00BA14C3" w:rsidP="00FD2E43">
            <w:pPr>
              <w:rPr>
                <w:sz w:val="28"/>
                <w:szCs w:val="28"/>
              </w:rPr>
            </w:pPr>
            <w:bookmarkStart w:id="5" w:name="_GoBack"/>
            <w:bookmarkEnd w:id="5"/>
            <w:r w:rsidRPr="003064B3">
              <w:rPr>
                <w:sz w:val="28"/>
                <w:szCs w:val="28"/>
              </w:rPr>
              <w:t>2.5.  Нормативные акты, устанавливающие требования к предоставлению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C3" w:rsidRPr="003064B3" w:rsidRDefault="00BA14C3" w:rsidP="00ED3609">
            <w:pPr>
              <w:pStyle w:val="f"/>
              <w:ind w:left="0" w:firstLine="709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– Федеральный закон от 06.10.2003 № 131-ФЗ</w:t>
            </w:r>
            <w:bookmarkStart w:id="6" w:name="p17"/>
            <w:bookmarkStart w:id="7" w:name="p18"/>
            <w:bookmarkEnd w:id="6"/>
            <w:bookmarkEnd w:id="7"/>
            <w:r w:rsidRPr="003064B3">
              <w:rPr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 (Собрание законодательства РФ, 06.10.2003, № 40, ст. 3822);</w:t>
            </w:r>
          </w:p>
          <w:p w:rsidR="00BA14C3" w:rsidRPr="003064B3" w:rsidRDefault="00BA14C3" w:rsidP="00ED3609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– Федеральный закон от 22.10.2004 № 125-ФЗ «Об архивном деле в Российской Федерации» (Собрание законодательства РФ, 25.10.2004, № 43, ст. 4169);</w:t>
            </w:r>
          </w:p>
          <w:p w:rsidR="00BA14C3" w:rsidRPr="003064B3" w:rsidRDefault="00BA14C3" w:rsidP="00ED360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– Федеральный закон от 02.05.2006 № 59-ФЗ «О порядке рассмотрения обращений граждан Российской Федерации» (Собрание законодательства РФ, 08.05.2006, № 19, ст. 2060);</w:t>
            </w:r>
          </w:p>
          <w:p w:rsidR="00BA14C3" w:rsidRPr="003064B3" w:rsidRDefault="00BA14C3" w:rsidP="00ED360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bookmarkStart w:id="8" w:name="p3"/>
            <w:bookmarkStart w:id="9" w:name="p4"/>
            <w:bookmarkStart w:id="10" w:name="p15"/>
            <w:bookmarkStart w:id="11" w:name="p16"/>
            <w:bookmarkEnd w:id="8"/>
            <w:bookmarkEnd w:id="9"/>
            <w:bookmarkEnd w:id="10"/>
            <w:bookmarkEnd w:id="11"/>
            <w:r w:rsidRPr="003064B3">
              <w:rPr>
                <w:sz w:val="28"/>
                <w:szCs w:val="28"/>
              </w:rPr>
              <w:t xml:space="preserve">– Федеральный закон от 27.07.2010 № 210-ФЗ «Об организации предоставления государственных и муниципальных услуг» (Собрание законодательства РФ, 02.08.2010, № 31, ст. 4179); </w:t>
            </w:r>
          </w:p>
          <w:p w:rsidR="000E6DC0" w:rsidRPr="003064B3" w:rsidRDefault="00586BF3" w:rsidP="00ED360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– Конвенция о правах инвалидов, принятой Резолюцией Генеральной Ассамблеи ООН от 13 декабря 2006 г. № 61/106;</w:t>
            </w:r>
          </w:p>
          <w:p w:rsidR="00BA14C3" w:rsidRPr="003064B3" w:rsidRDefault="00BA14C3" w:rsidP="00ED3609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– 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утвержденными приказом Министерства культуры Российской Федерации от 18.01.2007 № 19 (Бюллетень нормативных актов федеральных органов исполнительной власти, 14.05.2007, № 20);</w:t>
            </w:r>
          </w:p>
          <w:p w:rsidR="00BA14C3" w:rsidRPr="003064B3" w:rsidRDefault="00BA14C3" w:rsidP="00ED3609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3064B3">
              <w:t xml:space="preserve">– </w:t>
            </w:r>
            <w:hyperlink r:id="rId12" w:tgtFrame="_blank" w:history="1">
              <w:r w:rsidRPr="003064B3">
                <w:rPr>
                  <w:rStyle w:val="a3"/>
                  <w:color w:val="auto"/>
                  <w:sz w:val="28"/>
                  <w:szCs w:val="28"/>
                </w:rPr>
                <w:t>Административный регламент Федерального архивного агентства по предоставлению государственной услуги «Организация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государства»</w:t>
              </w:r>
            </w:hyperlink>
            <w:r w:rsidRPr="003064B3">
              <w:rPr>
                <w:rStyle w:val="a3"/>
                <w:color w:val="auto"/>
                <w:sz w:val="28"/>
                <w:szCs w:val="28"/>
              </w:rPr>
              <w:t>, у</w:t>
            </w:r>
            <w:r w:rsidRPr="003064B3">
              <w:rPr>
                <w:sz w:val="28"/>
                <w:szCs w:val="28"/>
              </w:rPr>
              <w:t>твержденный приказом Министерства культуры Российской Федерации от 28.12.2009 № 894 (Российская газета, 26.02.2010, № 40);</w:t>
            </w:r>
          </w:p>
          <w:p w:rsidR="00BA14C3" w:rsidRPr="003064B3" w:rsidRDefault="00BA14C3" w:rsidP="00ED360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 xml:space="preserve">– Законом Республики Тыва  от 13 июля </w:t>
            </w:r>
            <w:smartTag w:uri="urn:schemas-microsoft-com:office:smarttags" w:element="metricconverter">
              <w:smartTagPr>
                <w:attr w:name="ProductID" w:val="667010, г"/>
              </w:smartTagPr>
              <w:r w:rsidRPr="003064B3">
                <w:rPr>
                  <w:sz w:val="28"/>
                  <w:szCs w:val="28"/>
                </w:rPr>
                <w:t>2006 г</w:t>
              </w:r>
            </w:smartTag>
            <w:r w:rsidRPr="003064B3">
              <w:rPr>
                <w:sz w:val="28"/>
                <w:szCs w:val="28"/>
              </w:rPr>
              <w:t>. № 1893 ВХ-I «Об архивном деле в Республ</w:t>
            </w:r>
            <w:r w:rsidR="00774F40" w:rsidRPr="003064B3">
              <w:rPr>
                <w:sz w:val="28"/>
                <w:szCs w:val="28"/>
              </w:rPr>
              <w:t>ике Тыва» (Тувинская правда,03.08.2006</w:t>
            </w:r>
            <w:r w:rsidRPr="003064B3">
              <w:rPr>
                <w:sz w:val="28"/>
                <w:szCs w:val="28"/>
              </w:rPr>
              <w:t>);</w:t>
            </w:r>
          </w:p>
          <w:p w:rsidR="00BA14C3" w:rsidRPr="00845EFA" w:rsidRDefault="00BA14C3" w:rsidP="00ED360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FF0000"/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– Устав муниципальн</w:t>
            </w:r>
            <w:r w:rsidR="00845EFA">
              <w:rPr>
                <w:sz w:val="28"/>
                <w:szCs w:val="28"/>
              </w:rPr>
              <w:t>ого района «Овюрский кожуун</w:t>
            </w:r>
            <w:r w:rsidRPr="003064B3">
              <w:rPr>
                <w:sz w:val="28"/>
                <w:szCs w:val="28"/>
              </w:rPr>
              <w:t>» Республики Тыва, принятый Решением Хура</w:t>
            </w:r>
            <w:r w:rsidR="00845EFA">
              <w:rPr>
                <w:sz w:val="28"/>
                <w:szCs w:val="28"/>
              </w:rPr>
              <w:t>ла представителей Овюрского</w:t>
            </w:r>
            <w:r w:rsidRPr="003064B3">
              <w:rPr>
                <w:sz w:val="28"/>
                <w:szCs w:val="28"/>
              </w:rPr>
              <w:t xml:space="preserve"> кожууна </w:t>
            </w:r>
            <w:r w:rsidR="006F6E71" w:rsidRPr="006F6E71">
              <w:rPr>
                <w:sz w:val="28"/>
                <w:szCs w:val="28"/>
              </w:rPr>
              <w:t>от 21 марта 2011 №256</w:t>
            </w:r>
            <w:r w:rsidRPr="006F6E71">
              <w:rPr>
                <w:sz w:val="28"/>
                <w:szCs w:val="28"/>
              </w:rPr>
              <w:t xml:space="preserve"> (далее – Устав);</w:t>
            </w:r>
          </w:p>
          <w:p w:rsidR="00BA14C3" w:rsidRPr="003064B3" w:rsidRDefault="00BA14C3" w:rsidP="00BA484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– Положение об Уполномоченном органе, утвержденное постановлени</w:t>
            </w:r>
            <w:r w:rsidR="00845EFA">
              <w:rPr>
                <w:sz w:val="28"/>
                <w:szCs w:val="28"/>
              </w:rPr>
              <w:t>ем Администрации Овюрского</w:t>
            </w:r>
            <w:r w:rsidRPr="003064B3">
              <w:rPr>
                <w:sz w:val="28"/>
                <w:szCs w:val="28"/>
              </w:rPr>
              <w:t xml:space="preserve"> кожууна </w:t>
            </w:r>
            <w:r w:rsidR="006F6E71" w:rsidRPr="006F6E71">
              <w:rPr>
                <w:sz w:val="28"/>
                <w:szCs w:val="28"/>
              </w:rPr>
              <w:t>от 11 сентября 2017 № 678</w:t>
            </w:r>
            <w:r w:rsidRPr="006F6E71">
              <w:rPr>
                <w:sz w:val="28"/>
                <w:szCs w:val="28"/>
              </w:rPr>
              <w:t>.</w:t>
            </w:r>
          </w:p>
        </w:tc>
      </w:tr>
      <w:tr w:rsidR="003064B3" w:rsidRPr="003064B3" w:rsidTr="00BA14C3">
        <w:trPr>
          <w:trHeight w:val="97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3064B3" w:rsidRDefault="00BA14C3" w:rsidP="00E364A2">
            <w:pPr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2.</w:t>
            </w:r>
            <w:r w:rsidR="00E364A2" w:rsidRPr="003064B3">
              <w:rPr>
                <w:sz w:val="28"/>
                <w:szCs w:val="28"/>
              </w:rPr>
              <w:t>6</w:t>
            </w:r>
            <w:r w:rsidRPr="003064B3">
              <w:rPr>
                <w:sz w:val="28"/>
                <w:szCs w:val="28"/>
              </w:rPr>
      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C4" w:rsidRPr="003064B3" w:rsidRDefault="00277FC4" w:rsidP="00277FC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 xml:space="preserve">При подаче заявления лично заявитель (гражданин)  прилагает </w:t>
            </w:r>
            <w:r w:rsidR="00942427" w:rsidRPr="003064B3">
              <w:rPr>
                <w:sz w:val="28"/>
                <w:szCs w:val="28"/>
              </w:rPr>
              <w:t>следующие документы:</w:t>
            </w:r>
          </w:p>
          <w:p w:rsidR="00277FC4" w:rsidRPr="003064B3" w:rsidRDefault="00277FC4" w:rsidP="00EE2151">
            <w:pPr>
              <w:autoSpaceDE w:val="0"/>
              <w:autoSpaceDN w:val="0"/>
              <w:adjustRightInd w:val="0"/>
              <w:ind w:firstLine="462"/>
              <w:jc w:val="both"/>
              <w:rPr>
                <w:sz w:val="28"/>
                <w:szCs w:val="28"/>
              </w:rPr>
            </w:pPr>
          </w:p>
          <w:p w:rsidR="00BA14C3" w:rsidRPr="003064B3" w:rsidRDefault="00BA14C3" w:rsidP="00EE2151">
            <w:pPr>
              <w:autoSpaceDE w:val="0"/>
              <w:autoSpaceDN w:val="0"/>
              <w:adjustRightInd w:val="0"/>
              <w:ind w:firstLine="462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1) Заявление (приложение № 1);</w:t>
            </w:r>
          </w:p>
          <w:p w:rsidR="004F36FB" w:rsidRPr="003064B3" w:rsidRDefault="004F36FB" w:rsidP="00EE2151">
            <w:pPr>
              <w:autoSpaceDE w:val="0"/>
              <w:autoSpaceDN w:val="0"/>
              <w:adjustRightInd w:val="0"/>
              <w:ind w:firstLine="462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2) Заявление на фирменном бланке и подписью руководителя, если заявитель является юридическим лицом;</w:t>
            </w:r>
          </w:p>
          <w:p w:rsidR="00BA14C3" w:rsidRPr="003064B3" w:rsidRDefault="00BA14C3" w:rsidP="00BE28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 xml:space="preserve">      </w:t>
            </w:r>
            <w:r w:rsidR="004F36FB" w:rsidRPr="003064B3">
              <w:rPr>
                <w:sz w:val="28"/>
                <w:szCs w:val="28"/>
              </w:rPr>
              <w:t>3</w:t>
            </w:r>
            <w:r w:rsidRPr="003064B3">
              <w:rPr>
                <w:sz w:val="28"/>
                <w:szCs w:val="28"/>
              </w:rPr>
              <w:t>) </w:t>
            </w:r>
            <w:r w:rsidR="004F36FB" w:rsidRPr="003064B3">
              <w:rPr>
                <w:sz w:val="28"/>
                <w:szCs w:val="28"/>
              </w:rPr>
              <w:t>Документ, удостоверяющий личность заявителя, являющегося физическим лицом, либо личность представителя физического или юридического лица;</w:t>
            </w:r>
          </w:p>
          <w:p w:rsidR="00BA14C3" w:rsidRPr="003064B3" w:rsidRDefault="001C59DA" w:rsidP="00CB347A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4</w:t>
            </w:r>
            <w:r w:rsidR="00BA14C3" w:rsidRPr="003064B3">
              <w:rPr>
                <w:sz w:val="28"/>
                <w:szCs w:val="28"/>
              </w:rPr>
              <w:t xml:space="preserve">) </w:t>
            </w:r>
            <w:r w:rsidR="00697EA6" w:rsidRPr="003064B3">
              <w:rPr>
                <w:sz w:val="28"/>
                <w:szCs w:val="28"/>
              </w:rPr>
              <w:t>Копи</w:t>
            </w:r>
            <w:r w:rsidRPr="003064B3">
              <w:rPr>
                <w:sz w:val="28"/>
                <w:szCs w:val="28"/>
              </w:rPr>
              <w:t>ю документа, удостоверяющего права (полномочия) представителя физического или юридического лица, если с заявлением обращается представитель заявителя</w:t>
            </w:r>
            <w:r w:rsidR="004F36FB" w:rsidRPr="003064B3">
              <w:rPr>
                <w:sz w:val="28"/>
                <w:szCs w:val="28"/>
              </w:rPr>
              <w:t>;</w:t>
            </w:r>
          </w:p>
          <w:p w:rsidR="004F36FB" w:rsidRPr="003064B3" w:rsidRDefault="001C59DA" w:rsidP="00CB347A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5</w:t>
            </w:r>
            <w:r w:rsidR="004F36FB" w:rsidRPr="003064B3">
              <w:rPr>
                <w:sz w:val="28"/>
                <w:szCs w:val="28"/>
              </w:rPr>
              <w:t xml:space="preserve">) </w:t>
            </w:r>
            <w:r w:rsidRPr="003064B3">
              <w:rPr>
                <w:sz w:val="28"/>
                <w:szCs w:val="28"/>
              </w:rPr>
              <w:t>Копию трудовой книжки (при обращ</w:t>
            </w:r>
            <w:r w:rsidR="008F6EFF" w:rsidRPr="003064B3">
              <w:rPr>
                <w:sz w:val="28"/>
                <w:szCs w:val="28"/>
              </w:rPr>
              <w:t>ении о выдаче справки, выписки о</w:t>
            </w:r>
            <w:r w:rsidRPr="003064B3">
              <w:rPr>
                <w:sz w:val="28"/>
                <w:szCs w:val="28"/>
              </w:rPr>
              <w:t xml:space="preserve"> подтверждении стажа работы или начислении заработной платы);</w:t>
            </w:r>
          </w:p>
          <w:p w:rsidR="00BA14C3" w:rsidRPr="003064B3" w:rsidRDefault="001C59DA" w:rsidP="00942427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6) Свидетельство о праве на наследование либо завещание, либо договор дарения, либо документ, подтверждающий родство, либо учредительные документы (при обращении о выдаче копии, выписки муниципального правового акта, содержащего конфиденциальную информацию).</w:t>
            </w:r>
          </w:p>
          <w:p w:rsidR="00277FC4" w:rsidRPr="003064B3" w:rsidRDefault="00277FC4" w:rsidP="006400E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При подаче заявления в электронной форме заявитель прилагает к такому заявлению скан-образы</w:t>
            </w:r>
            <w:r w:rsidR="00942427" w:rsidRPr="003064B3">
              <w:rPr>
                <w:rFonts w:ascii="Times New Roman" w:hAnsi="Times New Roman" w:cs="Times New Roman"/>
                <w:sz w:val="28"/>
                <w:szCs w:val="28"/>
              </w:rPr>
              <w:t xml:space="preserve"> вышеуказанных документов</w:t>
            </w: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41F8" w:rsidRPr="003064B3" w:rsidRDefault="00F758D1" w:rsidP="006400E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Отправленные электронные документы имеют равную юридическую силу наряду с</w:t>
            </w:r>
            <w:r w:rsidR="00227B34" w:rsidRPr="003064B3">
              <w:rPr>
                <w:rFonts w:ascii="Times New Roman" w:hAnsi="Times New Roman" w:cs="Times New Roman"/>
                <w:sz w:val="28"/>
                <w:szCs w:val="28"/>
              </w:rPr>
              <w:t xml:space="preserve"> бумажными документами.</w:t>
            </w:r>
          </w:p>
          <w:p w:rsidR="00227B34" w:rsidRPr="003064B3" w:rsidRDefault="00227B34" w:rsidP="00227B3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  <w:r w:rsidRPr="003064B3">
              <w:rPr>
                <w:sz w:val="28"/>
                <w:szCs w:val="28"/>
                <w:lang w:eastAsia="en-US"/>
              </w:rPr>
              <w:t>Документы представляются в одном экземпляре.</w:t>
            </w:r>
          </w:p>
          <w:p w:rsidR="00BA14C3" w:rsidRPr="003064B3" w:rsidRDefault="00227B34" w:rsidP="00227B3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Копии документов заверяются должностным лицом органа местного самоуправления (специалистом ГАУ МФЦ РТ), принимающим заявление, и приобщается к поданному заявлению.</w:t>
            </w:r>
          </w:p>
        </w:tc>
      </w:tr>
      <w:tr w:rsidR="003064B3" w:rsidRPr="003064B3" w:rsidTr="00BA14C3">
        <w:trPr>
          <w:trHeight w:val="97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3064B3" w:rsidRDefault="00EF5E38">
            <w:pPr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2.7</w:t>
            </w:r>
            <w:r w:rsidR="00BA14C3" w:rsidRPr="003064B3">
              <w:rPr>
                <w:sz w:val="28"/>
                <w:szCs w:val="28"/>
              </w:rPr>
              <w:t>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C3" w:rsidRPr="003064B3" w:rsidRDefault="00BA14C3" w:rsidP="00107F9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064B3">
              <w:rPr>
                <w:sz w:val="28"/>
                <w:szCs w:val="28"/>
              </w:rPr>
              <w:t>Межведомственного взаимодействия не требуется.</w:t>
            </w:r>
          </w:p>
          <w:p w:rsidR="00BA14C3" w:rsidRPr="003064B3" w:rsidRDefault="00BA14C3" w:rsidP="006D538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3064B3" w:rsidRPr="003064B3" w:rsidTr="00BA14C3">
        <w:trPr>
          <w:trHeight w:val="97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3064B3" w:rsidRDefault="00EF5E38">
            <w:pPr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2.8</w:t>
            </w:r>
            <w:r w:rsidR="00BA14C3" w:rsidRPr="003064B3">
              <w:rPr>
                <w:sz w:val="28"/>
                <w:szCs w:val="28"/>
              </w:rPr>
              <w:t>. Перечень органов государственной власти и их структурных подразделений, согласование которых в случаях, предусмотренных нормативными правовыми актами, требуется для предоставления муниципальной услуги и которое осуществляется органом исполнительной власти, предоставляющим муниципальную услугу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3064B3" w:rsidRDefault="00BA14C3">
            <w:pPr>
              <w:ind w:firstLine="425"/>
              <w:jc w:val="both"/>
              <w:rPr>
                <w:sz w:val="28"/>
              </w:rPr>
            </w:pPr>
            <w:r w:rsidRPr="003064B3">
              <w:rPr>
                <w:rFonts w:ascii="Times New Roman CYR" w:hAnsi="Times New Roman CYR" w:cs="Times New Roman CYR"/>
                <w:sz w:val="28"/>
                <w:szCs w:val="28"/>
              </w:rPr>
              <w:t>Согласования муниципальной услуги не требуется.</w:t>
            </w:r>
          </w:p>
        </w:tc>
      </w:tr>
      <w:tr w:rsidR="003064B3" w:rsidRPr="003064B3" w:rsidTr="00BA14C3">
        <w:trPr>
          <w:trHeight w:val="97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3064B3" w:rsidRDefault="00EF5E38">
            <w:pPr>
              <w:suppressAutoHyphens/>
              <w:ind w:firstLine="34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2.9</w:t>
            </w:r>
            <w:r w:rsidR="00BA14C3" w:rsidRPr="003064B3">
              <w:rPr>
                <w:sz w:val="28"/>
                <w:szCs w:val="28"/>
              </w:rPr>
              <w:t>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477" w:rsidRPr="003064B3" w:rsidRDefault="00114477" w:rsidP="001144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Основания для отказа в приеме документов, необходимых для предоставления муниципальной услуги:</w:t>
            </w:r>
          </w:p>
          <w:p w:rsidR="00114477" w:rsidRPr="003064B3" w:rsidRDefault="00114477" w:rsidP="00114477">
            <w:pPr>
              <w:pStyle w:val="ConsPlusNormal"/>
              <w:numPr>
                <w:ilvl w:val="0"/>
                <w:numId w:val="1"/>
              </w:numPr>
              <w:tabs>
                <w:tab w:val="left" w:pos="993"/>
              </w:tabs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обращение лица, не относящегося к категории заявителей (представителей заявителя);</w:t>
            </w:r>
          </w:p>
          <w:p w:rsidR="00114477" w:rsidRPr="003064B3" w:rsidRDefault="00114477" w:rsidP="00114477">
            <w:pPr>
              <w:pStyle w:val="ConsPlusNormal"/>
              <w:numPr>
                <w:ilvl w:val="0"/>
                <w:numId w:val="1"/>
              </w:numPr>
              <w:tabs>
                <w:tab w:val="left" w:pos="993"/>
              </w:tabs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 xml:space="preserve">заявителем не представлены документы, указанные в </w:t>
            </w:r>
            <w:hyperlink w:anchor="Par89" w:tooltip="Ссылка на текущий документ" w:history="1">
              <w:r w:rsidRPr="003064B3">
                <w:rPr>
                  <w:rFonts w:ascii="Times New Roman" w:hAnsi="Times New Roman" w:cs="Times New Roman"/>
                  <w:sz w:val="28"/>
                  <w:szCs w:val="28"/>
                </w:rPr>
                <w:t>п. 2.</w:t>
              </w:r>
            </w:hyperlink>
            <w:r w:rsidR="00760D2D" w:rsidRPr="003064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регламента;</w:t>
            </w:r>
          </w:p>
          <w:p w:rsidR="00BA14C3" w:rsidRPr="003064B3" w:rsidRDefault="00114477" w:rsidP="00942427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предоставление документов лицом, неуполномоченным в установленном порядке на подачу документов (при подаче документов для получения услуги на другое лицо).</w:t>
            </w:r>
          </w:p>
          <w:p w:rsidR="00942427" w:rsidRPr="003064B3" w:rsidRDefault="00942427" w:rsidP="00942427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Заявление, поданное в форме электронного документа с использованием Единого портала к рассмотрению не принимается, если:</w:t>
            </w:r>
          </w:p>
          <w:p w:rsidR="00942427" w:rsidRPr="003064B3" w:rsidRDefault="00942427" w:rsidP="00942427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не заполнены все пункты заявления;</w:t>
            </w:r>
          </w:p>
          <w:p w:rsidR="00942427" w:rsidRPr="003064B3" w:rsidRDefault="00942427" w:rsidP="00942427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истек срок действия основного документа, удостоверяющего личность заявителя (законного представителя).</w:t>
            </w:r>
          </w:p>
        </w:tc>
      </w:tr>
      <w:tr w:rsidR="003064B3" w:rsidRPr="003064B3" w:rsidTr="008D0AD1">
        <w:trPr>
          <w:trHeight w:val="40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3064B3" w:rsidRDefault="00BA14C3" w:rsidP="00ED0842">
            <w:pPr>
              <w:suppressAutoHyphens/>
              <w:ind w:firstLine="34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2.</w:t>
            </w:r>
            <w:r w:rsidR="00ED0842" w:rsidRPr="003064B3">
              <w:rPr>
                <w:sz w:val="28"/>
                <w:szCs w:val="28"/>
              </w:rPr>
              <w:t>10</w:t>
            </w:r>
            <w:r w:rsidRPr="003064B3">
              <w:rPr>
                <w:sz w:val="28"/>
                <w:szCs w:val="28"/>
              </w:rPr>
              <w:t>.</w:t>
            </w:r>
            <w:r w:rsidRPr="003064B3">
              <w:rPr>
                <w:sz w:val="28"/>
                <w:szCs w:val="28"/>
                <w:lang w:val="en-US"/>
              </w:rPr>
              <w:t> </w:t>
            </w:r>
            <w:r w:rsidRPr="003064B3">
              <w:rPr>
                <w:sz w:val="28"/>
                <w:szCs w:val="28"/>
              </w:rPr>
              <w:t>Исчерпывающий перечень оснований для отказа в предоставлении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477" w:rsidRPr="003064B3" w:rsidRDefault="00114477" w:rsidP="001144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Основания для отказа в предоставлении муниципальной услуги:</w:t>
            </w:r>
          </w:p>
          <w:p w:rsidR="00114477" w:rsidRPr="003064B3" w:rsidRDefault="00114477" w:rsidP="001144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1) в запросе не указана фамилия гражданина, направившего запрос, и почтовый адрес, по которому должен быть направлен ответ;</w:t>
            </w:r>
          </w:p>
          <w:p w:rsidR="00114477" w:rsidRPr="003064B3" w:rsidRDefault="00114477" w:rsidP="001144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2)  запрос содержит нецензурные либо оскорбительные выражения, угрозы жизни, здоровью и имуществу должностных лиц, а также членов их семей;</w:t>
            </w:r>
          </w:p>
          <w:p w:rsidR="00114477" w:rsidRPr="003064B3" w:rsidRDefault="00114477" w:rsidP="001144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3) текст письменного запроса не поддается прочтению, ответ на запрос не дается, и он не подлежит направлению на рассмотрение, о чем сообщается гражданину, направившему запрос, если его фамилия и почтовый адрес поддаются прочтению;</w:t>
            </w:r>
          </w:p>
          <w:p w:rsidR="00114477" w:rsidRPr="003064B3" w:rsidRDefault="00114477" w:rsidP="001144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4) в запросе содержится вопрос, на который гражданину многократно направлялись письменные ответы по существу, при этом в очередном запросе не приводятся новые доводы или обстоятельства. В таком случае руководитель Уполномоченного органа вправе принять решение о безосновательности очередного запроса и прекращении переписки с заявителем по данному вопросу. О принятом решении уведомляется заявитель, направивший запрос;</w:t>
            </w:r>
          </w:p>
          <w:p w:rsidR="00114477" w:rsidRPr="003064B3" w:rsidRDefault="00114477" w:rsidP="001144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5) от заявителя поступило заявление о прекращении исполнения запроса;</w:t>
            </w:r>
          </w:p>
          <w:p w:rsidR="00114477" w:rsidRPr="003064B3" w:rsidRDefault="00114477" w:rsidP="001144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 xml:space="preserve">6)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</w:t>
            </w:r>
            <w:hyperlink r:id="rId13" w:tooltip="Закон РФ от 21.07.1993 N 5485-1 (ред. от 08.11.2011) &quot;О государственной тайне&quot;{КонсультантПлюс}" w:history="1">
              <w:r w:rsidRPr="003064B3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3064B3">
              <w:rPr>
                <w:rFonts w:ascii="Times New Roman" w:hAnsi="Times New Roman" w:cs="Times New Roman"/>
                <w:sz w:val="28"/>
                <w:szCs w:val="28"/>
              </w:rPr>
              <w:t xml:space="preserve"> тайну (заявителю, направившему запрос, сообщается о невозможности дать ответ по существу поставленного в нем вопроса в связи с недопустимостью разглашения указанных сведений);</w:t>
            </w:r>
          </w:p>
          <w:p w:rsidR="00BA14C3" w:rsidRPr="003064B3" w:rsidRDefault="00114477" w:rsidP="001144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Решение о приостановлении рассмотрения запроса принимается руководителем Уполномоченного органа в течение 5 рабочих дней с момента его регистрации до момента получения дополнительных сведений, если это требуется для исполнения запроса.</w:t>
            </w:r>
          </w:p>
        </w:tc>
      </w:tr>
      <w:tr w:rsidR="003064B3" w:rsidRPr="003064B3" w:rsidTr="00BA14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3064B3" w:rsidRDefault="00BA14C3" w:rsidP="00ED0842">
            <w:pPr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2.1</w:t>
            </w:r>
            <w:r w:rsidR="00ED0842" w:rsidRPr="003064B3">
              <w:rPr>
                <w:sz w:val="28"/>
                <w:szCs w:val="28"/>
              </w:rPr>
              <w:t>1</w:t>
            </w:r>
            <w:r w:rsidRPr="003064B3">
              <w:rPr>
                <w:sz w:val="28"/>
                <w:szCs w:val="28"/>
              </w:rPr>
              <w:t>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3064B3" w:rsidRDefault="00BA14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cs="Calibri"/>
              </w:rPr>
            </w:pPr>
            <w:r w:rsidRPr="003064B3"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Муниципальная услуга предоставляется на безвозмездной основе. </w:t>
            </w:r>
          </w:p>
        </w:tc>
      </w:tr>
      <w:tr w:rsidR="003064B3" w:rsidRPr="003064B3" w:rsidTr="00BA14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3064B3" w:rsidRDefault="00BA14C3" w:rsidP="00ED0842">
            <w:pPr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2.1</w:t>
            </w:r>
            <w:r w:rsidR="00ED0842" w:rsidRPr="003064B3">
              <w:rPr>
                <w:sz w:val="28"/>
                <w:szCs w:val="28"/>
              </w:rPr>
              <w:t>2</w:t>
            </w:r>
            <w:r w:rsidRPr="003064B3">
              <w:rPr>
                <w:sz w:val="28"/>
                <w:szCs w:val="28"/>
              </w:rPr>
      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3064B3" w:rsidRDefault="00ED0842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064B3">
              <w:rPr>
                <w:sz w:val="28"/>
                <w:szCs w:val="28"/>
                <w:lang w:eastAsia="en-US"/>
              </w:rPr>
              <w:t>Предоставление необходимых и обязательных услуг не требуется.</w:t>
            </w:r>
            <w:r w:rsidRPr="003064B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  <w:tr w:rsidR="003064B3" w:rsidRPr="003064B3" w:rsidTr="00BA14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3064B3" w:rsidRDefault="00BA14C3" w:rsidP="003D4B8D">
            <w:pPr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2.1</w:t>
            </w:r>
            <w:r w:rsidR="003D4B8D" w:rsidRPr="003064B3">
              <w:rPr>
                <w:sz w:val="28"/>
                <w:szCs w:val="28"/>
              </w:rPr>
              <w:t>3</w:t>
            </w:r>
            <w:r w:rsidRPr="003064B3">
              <w:rPr>
                <w:sz w:val="28"/>
                <w:szCs w:val="28"/>
              </w:rPr>
              <w:t>. Максимальный срок ожидания в очереди при подаче запроса о предоставлении муниципальной  и при получении результата предоставления таких услуг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B8D" w:rsidRPr="003064B3" w:rsidRDefault="003D4B8D" w:rsidP="003D4B8D">
            <w:pPr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3064B3">
              <w:rPr>
                <w:sz w:val="28"/>
                <w:szCs w:val="28"/>
                <w:lang w:eastAsia="en-US"/>
              </w:rPr>
              <w:t xml:space="preserve">Максимальный срок ожидания  приема  получателя муниципальной услуги (заявителя) при подаче запроса и при получении результата не должен превышать 15 минут. </w:t>
            </w:r>
          </w:p>
          <w:p w:rsidR="00BA14C3" w:rsidRPr="003064B3" w:rsidRDefault="003D4B8D" w:rsidP="003D4B8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Очередность для отдельных категорий получателей муниципальной услуги не установлена.</w:t>
            </w:r>
          </w:p>
        </w:tc>
      </w:tr>
      <w:tr w:rsidR="003064B3" w:rsidRPr="003064B3" w:rsidTr="00BA14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3064B3" w:rsidRDefault="00BA14C3" w:rsidP="00D204F0">
            <w:pPr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2.1</w:t>
            </w:r>
            <w:r w:rsidR="00D204F0" w:rsidRPr="003064B3">
              <w:rPr>
                <w:sz w:val="28"/>
                <w:szCs w:val="28"/>
              </w:rPr>
              <w:t>4</w:t>
            </w:r>
            <w:r w:rsidRPr="003064B3">
              <w:rPr>
                <w:sz w:val="28"/>
                <w:szCs w:val="28"/>
              </w:rPr>
              <w:t xml:space="preserve">. Срок регистрации запроса заявителя о предоставлении муниципальной услуги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3064B3" w:rsidRDefault="00BA14C3" w:rsidP="00D85B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Поступившие в Уполномоченный орган письменные запросы заявителей регистрируются в день поступления в установленном порядке.</w:t>
            </w:r>
          </w:p>
          <w:p w:rsidR="00BA14C3" w:rsidRPr="003064B3" w:rsidRDefault="00BA14C3" w:rsidP="00D85B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Регистрация запроса является основанием для начала действий по предоставлению муниципальной услуги.</w:t>
            </w:r>
          </w:p>
          <w:p w:rsidR="00227B34" w:rsidRPr="003064B3" w:rsidRDefault="001E4F4E" w:rsidP="00227B3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Все заявления, в том числе поступившие в форме электронного документа с использованием Единого портала</w:t>
            </w:r>
            <w:r w:rsidR="00227B34" w:rsidRPr="003064B3">
              <w:rPr>
                <w:sz w:val="28"/>
                <w:szCs w:val="28"/>
              </w:rPr>
              <w:t>, поданные через ГАУ МФЦ РТ,</w:t>
            </w:r>
            <w:r w:rsidRPr="003064B3">
              <w:rPr>
                <w:sz w:val="28"/>
                <w:szCs w:val="28"/>
              </w:rPr>
              <w:t xml:space="preserve"> принятые к рассмотрению, регистрируются в журнале учета заявлений граждан в течение рабочего дня.</w:t>
            </w:r>
          </w:p>
        </w:tc>
      </w:tr>
      <w:tr w:rsidR="003064B3" w:rsidRPr="003064B3" w:rsidTr="001E4F4E">
        <w:trPr>
          <w:trHeight w:val="523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E4F4E" w:rsidRPr="003064B3" w:rsidRDefault="001E4F4E" w:rsidP="00D204F0">
            <w:pPr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2.15. Требования к помещениям, в которых предоставляется муниципальная услуга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E4F4E" w:rsidRPr="003064B3" w:rsidRDefault="001E4F4E" w:rsidP="006608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Помещение для предоставления муниципальной услуги снабжено соответствующей табличкой с указанием номера кабинета, названием подразделения с указанием фамилии, имени, отчества, должности лица, ответственного за предоставление муниципальной услуги, часов приема. Помещение, в котором предоставляется муниципальная услуга, оснащено телефоном, компьютером. Помещение, в котором предоставляется муниципальная услуга, оборудовано охранно-пожарными средствами.</w:t>
            </w:r>
          </w:p>
          <w:p w:rsidR="001E4F4E" w:rsidRPr="003064B3" w:rsidRDefault="001E4F4E" w:rsidP="006608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Место для ожидания и приема посетителей оборудовано стульями.</w:t>
            </w:r>
          </w:p>
          <w:p w:rsidR="001E4F4E" w:rsidRPr="003064B3" w:rsidRDefault="001E4F4E" w:rsidP="006608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Рабочее место должностного лица, предоставляющего муниципальную услугу, оборудовано компьютером и оргтехникой, позволяющим своевременно и в полном объеме организовать предоставление муниципальной услуги.</w:t>
            </w:r>
          </w:p>
          <w:p w:rsidR="001E4F4E" w:rsidRPr="003064B3" w:rsidRDefault="001E4F4E" w:rsidP="001E4F4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Ответственной за предоставление муниципальной услуги выделяется бумага, расходные материалы и канцтовары в количестве, достаточном для предоставления муниципальной услуги. </w:t>
            </w:r>
          </w:p>
          <w:p w:rsidR="001E4F4E" w:rsidRPr="003064B3" w:rsidRDefault="001E4F4E" w:rsidP="001E4F4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Организация приема по информированию о предоставлении муниципальной услуги осуществляется должностным лицом Уполномоченного органа, на рабочем месте, в соответствии с графиком работы.</w:t>
            </w:r>
          </w:p>
          <w:p w:rsidR="001E4F4E" w:rsidRPr="003064B3" w:rsidRDefault="001E4F4E" w:rsidP="001E4F4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Должностное лицо Уполномоченного органа обязано предложить гражданину воспользоваться стулом, находящимся рядом с их рабочим местом.</w:t>
            </w:r>
          </w:p>
        </w:tc>
      </w:tr>
      <w:tr w:rsidR="003064B3" w:rsidRPr="003064B3" w:rsidTr="001E4F4E">
        <w:trPr>
          <w:trHeight w:val="555"/>
        </w:trPr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F4E" w:rsidRPr="003064B3" w:rsidRDefault="00497811" w:rsidP="00D204F0">
            <w:pPr>
              <w:jc w:val="both"/>
              <w:rPr>
                <w:sz w:val="28"/>
                <w:szCs w:val="28"/>
              </w:rPr>
            </w:pPr>
            <w:r w:rsidRPr="003064B3">
              <w:rPr>
                <w:bCs/>
                <w:sz w:val="28"/>
                <w:szCs w:val="28"/>
              </w:rPr>
              <w:t xml:space="preserve">2.16. </w:t>
            </w:r>
            <w:r w:rsidR="001E4F4E" w:rsidRPr="003064B3">
              <w:rPr>
                <w:bCs/>
                <w:sz w:val="28"/>
                <w:szCs w:val="28"/>
              </w:rPr>
              <w:t>Требования к обеспечению доступности для инвалидов объектов, в которых предоставляются муниципальные услуги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F4E" w:rsidRPr="003064B3" w:rsidRDefault="001E4F4E" w:rsidP="001E4F4E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8"/>
                <w:szCs w:val="28"/>
              </w:rPr>
            </w:pPr>
            <w:bookmarkStart w:id="12" w:name="OLE_LINK28"/>
            <w:bookmarkStart w:id="13" w:name="OLE_LINK27"/>
            <w:r w:rsidRPr="003064B3">
              <w:rPr>
                <w:bCs/>
                <w:sz w:val="28"/>
                <w:szCs w:val="28"/>
              </w:rPr>
              <w:t>При предоставлении муниципальной услуги инвалидам обеспечиваются:</w:t>
            </w:r>
          </w:p>
          <w:p w:rsidR="001E4F4E" w:rsidRPr="003064B3" w:rsidRDefault="001E4F4E" w:rsidP="001E4F4E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8"/>
                <w:szCs w:val="28"/>
              </w:rPr>
            </w:pPr>
            <w:r w:rsidRPr="003064B3">
              <w:rPr>
                <w:bCs/>
                <w:sz w:val="28"/>
                <w:szCs w:val="28"/>
              </w:rPr>
              <w:t>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      </w:r>
          </w:p>
          <w:p w:rsidR="001E4F4E" w:rsidRPr="003064B3" w:rsidRDefault="001E4F4E" w:rsidP="001E4F4E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8"/>
                <w:szCs w:val="28"/>
              </w:rPr>
            </w:pPr>
            <w:r w:rsidRPr="003064B3">
              <w:rPr>
                <w:bCs/>
                <w:sz w:val="28"/>
                <w:szCs w:val="28"/>
              </w:rPr>
              <w:t>возможность самостоятельного передвижения по территории, на котором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      </w:r>
          </w:p>
          <w:p w:rsidR="001E4F4E" w:rsidRPr="003064B3" w:rsidRDefault="001E4F4E" w:rsidP="001E4F4E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8"/>
                <w:szCs w:val="28"/>
              </w:rPr>
            </w:pPr>
            <w:r w:rsidRPr="003064B3">
              <w:rPr>
                <w:bCs/>
                <w:sz w:val="28"/>
                <w:szCs w:val="28"/>
              </w:rPr>
              <w:t>надлежащее размещение оборудования и носителей информации, необходимых для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      </w:r>
          </w:p>
          <w:p w:rsidR="001E4F4E" w:rsidRPr="003064B3" w:rsidRDefault="001E4F4E" w:rsidP="001E4F4E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8"/>
                <w:szCs w:val="28"/>
              </w:rPr>
            </w:pPr>
            <w:r w:rsidRPr="003064B3">
              <w:rPr>
                <w:bCs/>
                <w:sz w:val="28"/>
                <w:szCs w:val="28"/>
              </w:rPr>
      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1E4F4E" w:rsidRPr="003064B3" w:rsidRDefault="001E4F4E" w:rsidP="001E4F4E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8"/>
                <w:szCs w:val="28"/>
              </w:rPr>
            </w:pPr>
            <w:r w:rsidRPr="003064B3">
              <w:rPr>
                <w:bCs/>
                <w:sz w:val="28"/>
                <w:szCs w:val="28"/>
              </w:rPr>
              <w:t>бесплатный допуск в Учреждение сурдопереводчиков и тифлосурдопереводчиков, а также лиц, сопровождающих инвалидов;</w:t>
            </w:r>
          </w:p>
          <w:p w:rsidR="001E4F4E" w:rsidRPr="003064B3" w:rsidRDefault="001E4F4E" w:rsidP="001E4F4E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8"/>
                <w:szCs w:val="28"/>
              </w:rPr>
            </w:pPr>
            <w:r w:rsidRPr="003064B3">
              <w:rPr>
                <w:bCs/>
                <w:sz w:val="28"/>
                <w:szCs w:val="28"/>
              </w:rPr>
              <w:t>допуск собаки-проводника, при наличии документа, подтверждающего специальное обучение, на объекты (здания, помещения), в которых предоставляются услуги;</w:t>
            </w:r>
          </w:p>
          <w:p w:rsidR="001E4F4E" w:rsidRPr="003064B3" w:rsidRDefault="001E4F4E" w:rsidP="001E4F4E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8"/>
                <w:szCs w:val="28"/>
              </w:rPr>
            </w:pPr>
            <w:r w:rsidRPr="003064B3">
              <w:rPr>
                <w:bCs/>
                <w:sz w:val="28"/>
                <w:szCs w:val="28"/>
              </w:rPr>
              <w:t>сопровождение инвалидов, не имеющих стойкие расстройства функции зрения и самостоятельного передвижения;</w:t>
            </w:r>
          </w:p>
          <w:p w:rsidR="001E4F4E" w:rsidRPr="003064B3" w:rsidRDefault="001E4F4E" w:rsidP="001E4F4E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3064B3">
              <w:rPr>
                <w:bCs/>
                <w:sz w:val="28"/>
                <w:szCs w:val="28"/>
              </w:rPr>
              <w:t>оказание инвалидам помощи в преодолении барьеров, мешающих получению ими услуг наравне с другими лицами.</w:t>
            </w:r>
            <w:bookmarkEnd w:id="12"/>
            <w:bookmarkEnd w:id="13"/>
          </w:p>
        </w:tc>
      </w:tr>
      <w:tr w:rsidR="003064B3" w:rsidRPr="003064B3" w:rsidTr="00BA14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3064B3" w:rsidRDefault="00BA14C3" w:rsidP="00497811">
            <w:pPr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2.1</w:t>
            </w:r>
            <w:r w:rsidR="00497811" w:rsidRPr="003064B3">
              <w:rPr>
                <w:sz w:val="28"/>
                <w:szCs w:val="28"/>
              </w:rPr>
              <w:t>7</w:t>
            </w:r>
            <w:r w:rsidRPr="003064B3">
              <w:rPr>
                <w:sz w:val="28"/>
                <w:szCs w:val="28"/>
              </w:rPr>
              <w:t>. Показатели доступности и качества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4C3" w:rsidRPr="003064B3" w:rsidRDefault="00BA14C3" w:rsidP="00FA5CF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Показателями доступности и качества муниципальной услуги является:</w:t>
            </w:r>
          </w:p>
          <w:p w:rsidR="00BA14C3" w:rsidRPr="003064B3" w:rsidRDefault="00BA14C3" w:rsidP="00FA5CF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1) доступность информации о порядке предоставления муниципальной услуги,   – образцы оформления запросов (в индивидуальном порядке), необходимых для предоставления муниципальной услуги;</w:t>
            </w:r>
          </w:p>
          <w:p w:rsidR="00BA14C3" w:rsidRPr="003064B3" w:rsidRDefault="00BA14C3" w:rsidP="00FA5CF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2) доступность информирования о порядке и сроках предоставления муниципальной услуги;</w:t>
            </w:r>
          </w:p>
          <w:p w:rsidR="00227B34" w:rsidRPr="003064B3" w:rsidRDefault="00227B34" w:rsidP="00227B34">
            <w:pPr>
              <w:tabs>
                <w:tab w:val="left" w:pos="7425"/>
              </w:tabs>
              <w:ind w:firstLine="567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3) возможность получения муниципальной услуги в ГАУ МФЦ РТ;</w:t>
            </w:r>
          </w:p>
          <w:p w:rsidR="00BA14C3" w:rsidRPr="003064B3" w:rsidRDefault="00227B34" w:rsidP="00FA5CF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14C3" w:rsidRPr="003064B3">
              <w:rPr>
                <w:rFonts w:ascii="Times New Roman" w:hAnsi="Times New Roman" w:cs="Times New Roman"/>
                <w:sz w:val="28"/>
                <w:szCs w:val="28"/>
              </w:rPr>
              <w:t>) минимальное время ожидания в очереди при подаче запроса и получении результата муниципальной услуги;</w:t>
            </w:r>
          </w:p>
          <w:p w:rsidR="00BA14C3" w:rsidRPr="003064B3" w:rsidRDefault="00227B34" w:rsidP="00FA5CF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A14C3" w:rsidRPr="003064B3">
              <w:rPr>
                <w:rFonts w:ascii="Times New Roman" w:hAnsi="Times New Roman" w:cs="Times New Roman"/>
                <w:sz w:val="28"/>
                <w:szCs w:val="28"/>
              </w:rPr>
              <w:t>) соблюдение графика приема заявителей по предоставлению муниципальной услуги;</w:t>
            </w:r>
          </w:p>
          <w:p w:rsidR="00BA14C3" w:rsidRPr="003064B3" w:rsidRDefault="00227B34" w:rsidP="00FA5CF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4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A14C3" w:rsidRPr="003064B3">
              <w:rPr>
                <w:rFonts w:ascii="Times New Roman" w:hAnsi="Times New Roman" w:cs="Times New Roman"/>
                <w:sz w:val="28"/>
                <w:szCs w:val="28"/>
              </w:rPr>
              <w:t>) соответствие процедур и сроков предоставления муниципальной услуги требованиям настоящего регламента.</w:t>
            </w:r>
          </w:p>
        </w:tc>
      </w:tr>
      <w:tr w:rsidR="003064B3" w:rsidRPr="003064B3" w:rsidTr="00227B34">
        <w:trPr>
          <w:trHeight w:val="423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7811" w:rsidRPr="003064B3" w:rsidRDefault="00497811" w:rsidP="00497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2.18. Осуществление оценки качества предоставления услуги</w:t>
            </w:r>
          </w:p>
          <w:p w:rsidR="00497811" w:rsidRPr="003064B3" w:rsidRDefault="00497811" w:rsidP="00497811">
            <w:pPr>
              <w:autoSpaceDE w:val="0"/>
              <w:autoSpaceDN w:val="0"/>
              <w:adjustRightInd w:val="0"/>
              <w:ind w:firstLine="34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7811" w:rsidRPr="003064B3" w:rsidRDefault="00497811" w:rsidP="0049781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терминальных устройств, в соответствии с </w:t>
            </w:r>
            <w:hyperlink r:id="rId14" w:history="1">
              <w:r w:rsidRPr="003064B3">
                <w:rPr>
                  <w:rStyle w:val="a3"/>
                  <w:color w:val="auto"/>
                  <w:sz w:val="28"/>
                  <w:szCs w:val="28"/>
                </w:rPr>
                <w:t>постановлением</w:t>
              </w:r>
            </w:hyperlink>
            <w:r w:rsidRPr="003064B3">
              <w:rPr>
                <w:sz w:val="28"/>
                <w:szCs w:val="28"/>
              </w:rPr>
              <w:t xml:space="preserve"> 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      </w:r>
          </w:p>
        </w:tc>
      </w:tr>
      <w:tr w:rsidR="003064B3" w:rsidRPr="003064B3" w:rsidTr="00EF0158">
        <w:trPr>
          <w:trHeight w:val="585"/>
        </w:trPr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7811" w:rsidRPr="003064B3" w:rsidRDefault="00497811" w:rsidP="0049781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2.19. Особенности предоставления муниципальной услуги в электронной форме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7811" w:rsidRPr="003064B3" w:rsidRDefault="00497811" w:rsidP="0049781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Выполнение административных процедур при предоставлении муниципальной услуги в электронном виде посредством использования Единого портала государственных и муниципальных услуг (функций):</w:t>
            </w:r>
          </w:p>
          <w:p w:rsidR="00497811" w:rsidRPr="003064B3" w:rsidRDefault="00497811" w:rsidP="00497811">
            <w:pPr>
              <w:pStyle w:val="msonormalbullet1gif"/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заявка на предоставление муниципальной услуги в электронном виде осуществляется путем заполнения электронной формы заявления, включающее сведения о заявителе, контактные данные, а также иные сведения, необходимые для предоставления муниципальной услуги;</w:t>
            </w:r>
          </w:p>
          <w:p w:rsidR="00497811" w:rsidRPr="003064B3" w:rsidRDefault="00497811" w:rsidP="00497811">
            <w:pPr>
              <w:pStyle w:val="msonormalbullet2gif"/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заявление, направленное в электронной форме с использованием Единого портала государственных и муниципальных услуг (функций) может быть подписано простой электронной подписью, за исключением случаев, предусмотренных законодательством Российской Федерации, когда необходимо использовать квалифицированную электронную подпись;</w:t>
            </w:r>
          </w:p>
          <w:p w:rsidR="00497811" w:rsidRPr="003064B3" w:rsidRDefault="00497811" w:rsidP="00497811">
            <w:pPr>
              <w:pStyle w:val="msonormalbullet2gif"/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прием интерактивной формы заявления на получение муниципальной услуги осуществляется должностным лицом муниципального образования, ответственным за предоставление муниципальной услуги, в соответствии с положением об отделе, должностным регламентом или иным нормативным актом;</w:t>
            </w:r>
          </w:p>
          <w:p w:rsidR="00497811" w:rsidRPr="003064B3" w:rsidRDefault="00497811" w:rsidP="00497811">
            <w:pPr>
              <w:pStyle w:val="msonormalbullet2gif"/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в случае наличия оснований для отказа в предоставлении муниципальной услуги, предусмотренных п. 2.10 настоящего Административного регламента, должностное лицо муниципального образования, ответственное за оказание муниципальной услуги в электронной форме с использованием Единого портала государственных и муниципальных услуг (функций) вправе осуществить перевод электронной заявки в статус «Приостановлено» и информировать Заявителя, путем изменения статуса электронной заявки в личном кабинете Заявителя;</w:t>
            </w:r>
          </w:p>
          <w:p w:rsidR="00497811" w:rsidRPr="003064B3" w:rsidRDefault="00497811" w:rsidP="00497811">
            <w:pPr>
              <w:pStyle w:val="msonormalbullet2gif"/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результат оказания муниципальной услуги может быть получен Заявителем в электронном виде через личный кабинет</w:t>
            </w:r>
            <w:r w:rsidRPr="003064B3">
              <w:t xml:space="preserve"> </w:t>
            </w:r>
            <w:r w:rsidRPr="003064B3">
              <w:rPr>
                <w:sz w:val="28"/>
                <w:szCs w:val="28"/>
              </w:rPr>
              <w:t>Единого портала государственных и муниципальных услуг (функций) за исключением случаев, предусмотренных законодательством Российской Федерации или нормативными правовыми актами Республики Тыва;</w:t>
            </w:r>
          </w:p>
          <w:p w:rsidR="00497811" w:rsidRPr="003064B3" w:rsidRDefault="00497811" w:rsidP="00497811">
            <w:pPr>
              <w:pStyle w:val="msonormalbullet2gif"/>
              <w:widowControl w:val="0"/>
              <w:ind w:firstLine="567"/>
              <w:jc w:val="both"/>
              <w:rPr>
                <w:b/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 xml:space="preserve">в случае обращения за получением муниципальной услуги через Единый портал государственных и муниципальных услуг (функций) Заявителю обеспечивается возможность осуществления мониторинга хода предоставления муниципальной услуги в личном кабинете Единого портала государственных и муниципальных услуг (функций). </w:t>
            </w:r>
          </w:p>
        </w:tc>
      </w:tr>
      <w:tr w:rsidR="003064B3" w:rsidRPr="003064B3" w:rsidTr="00497811">
        <w:trPr>
          <w:trHeight w:val="585"/>
        </w:trPr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158" w:rsidRPr="003064B3" w:rsidRDefault="00EF0158" w:rsidP="00EF015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2.20. Особенности предоставления муниципальной услуги в многофункциональных центрах Республики Тыва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158" w:rsidRPr="003064B3" w:rsidRDefault="00EF0158" w:rsidP="00EF015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Предоставление муниципальной услуги посредством ГАУ МФЦ РТ осуществляется на основании соглашения о взаимодействии между Администрацией МО и ГАУ МФЦ РТ.</w:t>
            </w:r>
          </w:p>
          <w:p w:rsidR="00EF0158" w:rsidRPr="003064B3" w:rsidRDefault="00EF0158" w:rsidP="00EF0158">
            <w:pPr>
              <w:widowControl w:val="0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Прием документов от Заявителя для предоставления муниципальной услуги на базе ГАУ МФЦ РТ осуществляется должностными лицами ГАУ МФЦ РТ в порядке, предусмотренном соглашением о взаимодействии между Администрацией МО и ГАУ МФЦ РТ;</w:t>
            </w:r>
          </w:p>
          <w:p w:rsidR="00EF0158" w:rsidRPr="003064B3" w:rsidRDefault="00EF0158" w:rsidP="00EF0158">
            <w:pPr>
              <w:widowControl w:val="0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Документы, принятые ГАУ МФЦ РТ от Заявителя направляются в Администрацию МО;</w:t>
            </w:r>
          </w:p>
          <w:p w:rsidR="00EF0158" w:rsidRPr="003064B3" w:rsidRDefault="00EF0158" w:rsidP="00EF0158">
            <w:pPr>
              <w:widowControl w:val="0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Результат предоставления муниципальной услуги, обращение за которой оформлено через ГАУ МФЦ РТ, по желанию Заявителя выдается в ГАУ МФЦ РТ;</w:t>
            </w:r>
          </w:p>
          <w:p w:rsidR="00EF0158" w:rsidRPr="003064B3" w:rsidRDefault="00EF0158" w:rsidP="00EF0158">
            <w:pPr>
              <w:widowControl w:val="0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3064B3">
              <w:rPr>
                <w:sz w:val="28"/>
                <w:szCs w:val="28"/>
              </w:rPr>
              <w:t>Невостребованный Заявителем результат предоставления муниципальной услуги по истечению 30 календарных дней направляется в Администрацию МО.</w:t>
            </w:r>
          </w:p>
        </w:tc>
      </w:tr>
    </w:tbl>
    <w:p w:rsidR="00B473F4" w:rsidRPr="003064B3" w:rsidRDefault="00B473F4" w:rsidP="00B473F4">
      <w:pPr>
        <w:sectPr w:rsidR="00B473F4" w:rsidRPr="003064B3">
          <w:pgSz w:w="16840" w:h="11907" w:orient="landscape"/>
          <w:pgMar w:top="1418" w:right="1105" w:bottom="868" w:left="720" w:header="720" w:footer="720" w:gutter="0"/>
          <w:cols w:space="720"/>
        </w:sectPr>
      </w:pPr>
    </w:p>
    <w:p w:rsidR="00B473F4" w:rsidRPr="003064B3" w:rsidRDefault="00B473F4" w:rsidP="00B473F4">
      <w:pPr>
        <w:autoSpaceDE w:val="0"/>
        <w:autoSpaceDN w:val="0"/>
        <w:adjustRightInd w:val="0"/>
        <w:spacing w:before="108" w:after="108"/>
        <w:jc w:val="center"/>
        <w:rPr>
          <w:b/>
          <w:bCs/>
          <w:sz w:val="28"/>
          <w:szCs w:val="28"/>
        </w:rPr>
      </w:pPr>
      <w:r w:rsidRPr="003064B3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B473F4" w:rsidRPr="003064B3" w:rsidRDefault="00B473F4" w:rsidP="00B473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2F89" w:rsidRPr="003064B3" w:rsidRDefault="00B72F89" w:rsidP="00B72F89">
      <w:pPr>
        <w:jc w:val="center"/>
        <w:rPr>
          <w:b/>
          <w:sz w:val="28"/>
          <w:szCs w:val="28"/>
        </w:rPr>
      </w:pPr>
      <w:r w:rsidRPr="003064B3">
        <w:rPr>
          <w:b/>
          <w:sz w:val="28"/>
          <w:szCs w:val="28"/>
        </w:rPr>
        <w:t>3.1. Формирование запроса о предоставлении муниципальной услуги</w:t>
      </w:r>
    </w:p>
    <w:p w:rsidR="00B72F89" w:rsidRPr="003064B3" w:rsidRDefault="00B72F89" w:rsidP="00B72F89">
      <w:pPr>
        <w:jc w:val="both"/>
        <w:rPr>
          <w:b/>
          <w:sz w:val="26"/>
          <w:szCs w:val="26"/>
        </w:rPr>
      </w:pPr>
    </w:p>
    <w:p w:rsidR="00B72F89" w:rsidRPr="003064B3" w:rsidRDefault="00B72F89" w:rsidP="00B72F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4" w:name="OLE_LINK6"/>
      <w:bookmarkStart w:id="15" w:name="OLE_LINK7"/>
      <w:bookmarkStart w:id="16" w:name="OLE_LINK8"/>
      <w:bookmarkStart w:id="17" w:name="OLE_LINK9"/>
      <w:bookmarkStart w:id="18" w:name="OLE_LINK10"/>
      <w:r w:rsidRPr="003064B3">
        <w:rPr>
          <w:sz w:val="28"/>
          <w:szCs w:val="28"/>
        </w:rPr>
        <w:t>3.1.</w:t>
      </w:r>
      <w:bookmarkEnd w:id="14"/>
      <w:bookmarkEnd w:id="15"/>
      <w:bookmarkEnd w:id="16"/>
      <w:bookmarkEnd w:id="17"/>
      <w:bookmarkEnd w:id="18"/>
      <w:r w:rsidRPr="003064B3">
        <w:rPr>
          <w:sz w:val="28"/>
          <w:szCs w:val="28"/>
        </w:rPr>
        <w:t>1. 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B72F89" w:rsidRPr="003064B3" w:rsidRDefault="00B72F89" w:rsidP="00B72F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На Едином портале размещаются образцы заполнения электронной формы запроса.</w:t>
      </w:r>
    </w:p>
    <w:p w:rsidR="00B72F89" w:rsidRPr="003064B3" w:rsidRDefault="00B72F89" w:rsidP="00B72F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3.1.2.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72F89" w:rsidRPr="003064B3" w:rsidRDefault="00B72F89" w:rsidP="00B72F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3.1.3. При формировании запроса заявителю обеспечивается:</w:t>
      </w:r>
    </w:p>
    <w:p w:rsidR="00B72F89" w:rsidRPr="003064B3" w:rsidRDefault="00B72F89" w:rsidP="00B72F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 xml:space="preserve">а) возможность копирования и сохранения запроса и иных документов, указанных </w:t>
      </w:r>
      <w:r w:rsidRPr="000C2B5C">
        <w:rPr>
          <w:sz w:val="28"/>
          <w:szCs w:val="28"/>
        </w:rPr>
        <w:t xml:space="preserve">в пункте </w:t>
      </w:r>
      <w:r w:rsidR="000C2B5C">
        <w:rPr>
          <w:sz w:val="28"/>
          <w:szCs w:val="28"/>
        </w:rPr>
        <w:t>2.19</w:t>
      </w:r>
      <w:r w:rsidRPr="00845EFA">
        <w:rPr>
          <w:color w:val="FF0000"/>
          <w:sz w:val="28"/>
          <w:szCs w:val="28"/>
        </w:rPr>
        <w:t xml:space="preserve"> </w:t>
      </w:r>
      <w:r w:rsidRPr="003064B3">
        <w:rPr>
          <w:sz w:val="28"/>
          <w:szCs w:val="28"/>
        </w:rPr>
        <w:t>настоящего Административного регламента, необходимых для предоставления муниципальной услуги;</w:t>
      </w:r>
    </w:p>
    <w:p w:rsidR="00B72F89" w:rsidRPr="003064B3" w:rsidRDefault="00B72F89" w:rsidP="00B72F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 xml:space="preserve">б) возможность заполнения несколькими заявителями одной электронной формы запроса при обращении за государственными услугами, предполагающими направление совместного запроса несколькими заявителями </w:t>
      </w:r>
      <w:r w:rsidRPr="003064B3">
        <w:rPr>
          <w:i/>
          <w:sz w:val="28"/>
          <w:szCs w:val="28"/>
        </w:rPr>
        <w:t>(описывается в случае необходимости дополнительно);</w:t>
      </w:r>
    </w:p>
    <w:p w:rsidR="00B72F89" w:rsidRPr="003064B3" w:rsidRDefault="00B72F89" w:rsidP="00B72F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B72F89" w:rsidRPr="003064B3" w:rsidRDefault="00B72F89" w:rsidP="00B72F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B72F89" w:rsidRPr="003064B3" w:rsidRDefault="00B72F89" w:rsidP="00B72F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в части, касающейся сведений, отсутствующих в единой системе идентификации и аутентификации;</w:t>
      </w:r>
    </w:p>
    <w:p w:rsidR="00B72F89" w:rsidRPr="003064B3" w:rsidRDefault="00B72F89" w:rsidP="00B72F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B72F89" w:rsidRPr="003064B3" w:rsidRDefault="00B72F89" w:rsidP="00B72F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ж)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B72F89" w:rsidRPr="003064B3" w:rsidRDefault="00B72F89" w:rsidP="00B72F8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 xml:space="preserve">3.1.4. Сформированный и подписанный запрос и иные документы, указанные </w:t>
      </w:r>
      <w:r w:rsidRPr="000C2B5C">
        <w:rPr>
          <w:sz w:val="28"/>
          <w:szCs w:val="28"/>
        </w:rPr>
        <w:t>пункте</w:t>
      </w:r>
      <w:r w:rsidRPr="00845EFA">
        <w:rPr>
          <w:color w:val="FF0000"/>
          <w:sz w:val="28"/>
          <w:szCs w:val="28"/>
        </w:rPr>
        <w:t xml:space="preserve"> </w:t>
      </w:r>
      <w:r w:rsidR="000C2B5C">
        <w:rPr>
          <w:sz w:val="28"/>
          <w:szCs w:val="28"/>
        </w:rPr>
        <w:t>2.20</w:t>
      </w:r>
      <w:r w:rsidRPr="00845EFA">
        <w:rPr>
          <w:color w:val="FF0000"/>
          <w:sz w:val="28"/>
          <w:szCs w:val="28"/>
        </w:rPr>
        <w:t xml:space="preserve"> </w:t>
      </w:r>
      <w:r w:rsidRPr="003064B3">
        <w:rPr>
          <w:sz w:val="28"/>
          <w:szCs w:val="28"/>
        </w:rPr>
        <w:t>настоящего Административного регламента, необходимые для предоставления муниципальной услуги, направляются в орган (организацию) посредством Единого портала.</w:t>
      </w:r>
    </w:p>
    <w:p w:rsidR="00B72F89" w:rsidRPr="003064B3" w:rsidRDefault="00B72F89" w:rsidP="00B473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25D13" w:rsidRPr="003064B3" w:rsidRDefault="00B72F89" w:rsidP="00A25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3.2</w:t>
      </w:r>
      <w:r w:rsidR="00A25D13" w:rsidRPr="003064B3">
        <w:rPr>
          <w:rFonts w:ascii="Times New Roman" w:hAnsi="Times New Roman" w:cs="Times New Roman"/>
          <w:sz w:val="28"/>
          <w:szCs w:val="28"/>
        </w:rPr>
        <w:t xml:space="preserve">. </w:t>
      </w:r>
      <w:hyperlink w:anchor="Par305" w:tooltip="Ссылка на текущий документ" w:history="1">
        <w:r w:rsidR="00A25D13" w:rsidRPr="003064B3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A25D13" w:rsidRPr="003064B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приводится в приложении № 3 к административному регламенту.</w:t>
      </w:r>
    </w:p>
    <w:p w:rsidR="00C33B22" w:rsidRPr="003064B3" w:rsidRDefault="006E5340" w:rsidP="00A25D1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3.</w:t>
      </w:r>
      <w:r w:rsidR="00B72F89" w:rsidRPr="003064B3">
        <w:rPr>
          <w:sz w:val="28"/>
          <w:szCs w:val="28"/>
        </w:rPr>
        <w:t>3</w:t>
      </w:r>
      <w:r w:rsidRPr="003064B3">
        <w:rPr>
          <w:sz w:val="28"/>
          <w:szCs w:val="28"/>
        </w:rPr>
        <w:t xml:space="preserve">. </w:t>
      </w:r>
      <w:r w:rsidR="00A25D13" w:rsidRPr="003064B3">
        <w:rPr>
          <w:sz w:val="28"/>
          <w:szCs w:val="28"/>
        </w:rPr>
        <w:t>Административная процедура включает в себя:</w:t>
      </w:r>
    </w:p>
    <w:p w:rsidR="00566F73" w:rsidRPr="003064B3" w:rsidRDefault="006E5340" w:rsidP="00A25D1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4B3">
        <w:rPr>
          <w:sz w:val="28"/>
          <w:szCs w:val="28"/>
        </w:rPr>
        <w:t xml:space="preserve">1) </w:t>
      </w:r>
      <w:r w:rsidR="004F57C0" w:rsidRPr="003064B3">
        <w:rPr>
          <w:sz w:val="28"/>
          <w:szCs w:val="28"/>
        </w:rPr>
        <w:t>консультацию заявителя</w:t>
      </w:r>
      <w:r w:rsidR="00566F73" w:rsidRPr="003064B3">
        <w:rPr>
          <w:sz w:val="28"/>
          <w:szCs w:val="28"/>
        </w:rPr>
        <w:t>;</w:t>
      </w:r>
    </w:p>
    <w:p w:rsidR="00566F73" w:rsidRPr="003064B3" w:rsidRDefault="00566F73" w:rsidP="00A25D1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4B3">
        <w:rPr>
          <w:sz w:val="28"/>
          <w:szCs w:val="28"/>
        </w:rPr>
        <w:t xml:space="preserve">2) </w:t>
      </w:r>
      <w:r w:rsidR="004F57C0" w:rsidRPr="003064B3">
        <w:rPr>
          <w:sz w:val="28"/>
          <w:szCs w:val="28"/>
        </w:rPr>
        <w:t>регистрацию запроса заявителя</w:t>
      </w:r>
      <w:r w:rsidRPr="003064B3">
        <w:rPr>
          <w:sz w:val="28"/>
          <w:szCs w:val="28"/>
        </w:rPr>
        <w:t>;</w:t>
      </w:r>
    </w:p>
    <w:p w:rsidR="00566F73" w:rsidRPr="003064B3" w:rsidRDefault="00566F73" w:rsidP="00A25D1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3) принятие решения о возможности исполнения запроса;</w:t>
      </w:r>
    </w:p>
    <w:p w:rsidR="00566F73" w:rsidRPr="003064B3" w:rsidRDefault="00C33B22" w:rsidP="00A25D1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4) выдачу</w:t>
      </w:r>
      <w:r w:rsidR="00566F73" w:rsidRPr="003064B3">
        <w:rPr>
          <w:sz w:val="28"/>
          <w:szCs w:val="28"/>
        </w:rPr>
        <w:t xml:space="preserve"> заявителю результата муниципальной услуги. </w:t>
      </w:r>
    </w:p>
    <w:p w:rsidR="000401BF" w:rsidRPr="003064B3" w:rsidRDefault="004403F8" w:rsidP="00440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3.</w:t>
      </w:r>
      <w:r w:rsidR="00B72F89" w:rsidRPr="003064B3">
        <w:rPr>
          <w:rFonts w:ascii="Times New Roman" w:hAnsi="Times New Roman" w:cs="Times New Roman"/>
          <w:sz w:val="28"/>
          <w:szCs w:val="28"/>
        </w:rPr>
        <w:t>3</w:t>
      </w:r>
      <w:r w:rsidRPr="003064B3">
        <w:rPr>
          <w:rFonts w:ascii="Times New Roman" w:hAnsi="Times New Roman" w:cs="Times New Roman"/>
          <w:sz w:val="28"/>
          <w:szCs w:val="28"/>
        </w:rPr>
        <w:t>.</w:t>
      </w:r>
      <w:r w:rsidR="00ED5FF4" w:rsidRPr="003064B3">
        <w:rPr>
          <w:rFonts w:ascii="Times New Roman" w:hAnsi="Times New Roman" w:cs="Times New Roman"/>
          <w:sz w:val="28"/>
          <w:szCs w:val="28"/>
        </w:rPr>
        <w:t>1.</w:t>
      </w:r>
      <w:r w:rsidRPr="003064B3">
        <w:rPr>
          <w:rFonts w:ascii="Times New Roman" w:hAnsi="Times New Roman" w:cs="Times New Roman"/>
          <w:sz w:val="28"/>
          <w:szCs w:val="28"/>
        </w:rPr>
        <w:t xml:space="preserve"> </w:t>
      </w:r>
      <w:r w:rsidR="000401BF" w:rsidRPr="003064B3">
        <w:rPr>
          <w:rFonts w:ascii="Times New Roman" w:hAnsi="Times New Roman" w:cs="Times New Roman"/>
          <w:sz w:val="28"/>
          <w:szCs w:val="28"/>
        </w:rPr>
        <w:t>Оказание консультаций заявителю.</w:t>
      </w:r>
    </w:p>
    <w:p w:rsidR="00774F40" w:rsidRPr="003064B3" w:rsidRDefault="00BC0D32" w:rsidP="00440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Основание</w:t>
      </w:r>
      <w:r w:rsidR="00774F40" w:rsidRPr="003064B3">
        <w:rPr>
          <w:rFonts w:ascii="Times New Roman" w:hAnsi="Times New Roman" w:cs="Times New Roman"/>
          <w:sz w:val="28"/>
          <w:szCs w:val="28"/>
        </w:rPr>
        <w:t xml:space="preserve"> для начала административной процедуры</w:t>
      </w:r>
      <w:r w:rsidRPr="003064B3">
        <w:rPr>
          <w:rFonts w:ascii="Times New Roman" w:hAnsi="Times New Roman" w:cs="Times New Roman"/>
          <w:sz w:val="28"/>
          <w:szCs w:val="28"/>
        </w:rPr>
        <w:t xml:space="preserve">: </w:t>
      </w:r>
      <w:r w:rsidR="004A1BA8" w:rsidRPr="003064B3">
        <w:rPr>
          <w:rFonts w:ascii="Times New Roman" w:hAnsi="Times New Roman" w:cs="Times New Roman"/>
          <w:sz w:val="28"/>
          <w:szCs w:val="28"/>
        </w:rPr>
        <w:t>обращение заявителя по вопрос</w:t>
      </w:r>
      <w:r w:rsidR="003035BA" w:rsidRPr="003064B3">
        <w:rPr>
          <w:rFonts w:ascii="Times New Roman" w:hAnsi="Times New Roman" w:cs="Times New Roman"/>
          <w:sz w:val="28"/>
          <w:szCs w:val="28"/>
        </w:rPr>
        <w:t>у</w:t>
      </w:r>
      <w:r w:rsidR="004A1BA8" w:rsidRPr="003064B3">
        <w:rPr>
          <w:rFonts w:ascii="Times New Roman" w:hAnsi="Times New Roman" w:cs="Times New Roman"/>
          <w:sz w:val="28"/>
          <w:szCs w:val="28"/>
        </w:rPr>
        <w:t xml:space="preserve"> получения консультации о порядке получения муниципальной услуги.</w:t>
      </w:r>
    </w:p>
    <w:p w:rsidR="000401BF" w:rsidRPr="003064B3" w:rsidRDefault="000401BF" w:rsidP="00440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Заявитель вправе обратиться в Уполномоченный орган лично, по телефону и письменно, в том числе по электронной почте, для получения консультаций о порядке получения муниципальной услуги.</w:t>
      </w:r>
    </w:p>
    <w:p w:rsidR="000401BF" w:rsidRPr="003064B3" w:rsidRDefault="000401BF" w:rsidP="00440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Специалист Уполномоченного органа осуществляет консультирование заявителя, в том числе по составу, форме и содержанию документации, необходимой для получения муниципальной услуги.</w:t>
      </w:r>
    </w:p>
    <w:p w:rsidR="000401BF" w:rsidRPr="003064B3" w:rsidRDefault="000401BF" w:rsidP="00440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0401BF" w:rsidRPr="003064B3" w:rsidRDefault="000401BF" w:rsidP="00440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Результат процедуры: консультация заявителя.</w:t>
      </w:r>
    </w:p>
    <w:p w:rsidR="000401BF" w:rsidRPr="003064B3" w:rsidRDefault="000401BF" w:rsidP="00440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3.</w:t>
      </w:r>
      <w:r w:rsidR="00B72F89" w:rsidRPr="003064B3">
        <w:rPr>
          <w:rFonts w:ascii="Times New Roman" w:hAnsi="Times New Roman" w:cs="Times New Roman"/>
          <w:sz w:val="28"/>
          <w:szCs w:val="28"/>
        </w:rPr>
        <w:t>3</w:t>
      </w:r>
      <w:r w:rsidRPr="003064B3">
        <w:rPr>
          <w:rFonts w:ascii="Times New Roman" w:hAnsi="Times New Roman" w:cs="Times New Roman"/>
          <w:sz w:val="28"/>
          <w:szCs w:val="28"/>
        </w:rPr>
        <w:t xml:space="preserve">.2. </w:t>
      </w:r>
      <w:r w:rsidR="00A826A9" w:rsidRPr="003064B3">
        <w:rPr>
          <w:rFonts w:ascii="Times New Roman" w:hAnsi="Times New Roman" w:cs="Times New Roman"/>
          <w:sz w:val="28"/>
          <w:szCs w:val="28"/>
        </w:rPr>
        <w:t>Р</w:t>
      </w:r>
      <w:r w:rsidRPr="003064B3">
        <w:rPr>
          <w:rFonts w:ascii="Times New Roman" w:hAnsi="Times New Roman" w:cs="Times New Roman"/>
          <w:sz w:val="28"/>
          <w:szCs w:val="28"/>
        </w:rPr>
        <w:t>егистрация запроса заявителя.</w:t>
      </w:r>
    </w:p>
    <w:p w:rsidR="001946DB" w:rsidRPr="003064B3" w:rsidRDefault="001946DB" w:rsidP="001946D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 xml:space="preserve">1. Основанием для начала административной процедуры является подача заявителем заявления: </w:t>
      </w:r>
    </w:p>
    <w:p w:rsidR="00E23402" w:rsidRPr="003064B3" w:rsidRDefault="00E23402" w:rsidP="00E2340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64B3">
        <w:rPr>
          <w:bCs/>
          <w:sz w:val="28"/>
          <w:szCs w:val="28"/>
        </w:rPr>
        <w:t>на бумажном носителе непосредственно в Администрацию МО либо через ГАУ МФЦ с представлением предусмотренных п.2.6 Административного регламента надлежащим образом оформленных документов;</w:t>
      </w:r>
    </w:p>
    <w:p w:rsidR="001946DB" w:rsidRPr="003064B3" w:rsidRDefault="001946DB" w:rsidP="001946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64B3">
        <w:rPr>
          <w:bCs/>
          <w:sz w:val="28"/>
          <w:szCs w:val="28"/>
        </w:rPr>
        <w:t>в форме электронного документа с использованием Единого портала и документов в виде электронного файла.</w:t>
      </w:r>
    </w:p>
    <w:p w:rsidR="001946DB" w:rsidRPr="003064B3" w:rsidRDefault="001946DB" w:rsidP="001946D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 xml:space="preserve"> Заявление, поданное в форме электронного документа с использованием Единого портала по каналам связи направляется в Администрацию МО для назначения ответственного исполнителя по рассмотрению заявления и представленных документов.</w:t>
      </w:r>
    </w:p>
    <w:p w:rsidR="001946DB" w:rsidRPr="003064B3" w:rsidRDefault="001946DB" w:rsidP="00194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2. При поступлении заявления в форме электронного документа с использованием Единого портала сотрудник осуществляет проверку, предусмотренную пунктом 2.6 Административного регламента, и по результатам проверки направляет заявителю электронное сообщение о приеме заявления либо о мотивированном отказе в приеме заявления с использованием Единого портала не позднее рабочего дня, следующего за днем подачи заявления.</w:t>
      </w:r>
    </w:p>
    <w:p w:rsidR="001946DB" w:rsidRPr="003064B3" w:rsidRDefault="001946DB" w:rsidP="00194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Электронное сообщение об отказе должно содержать информацию о причинах отказа в приеме заявления к рассмотрению (</w:t>
      </w:r>
      <w:r w:rsidR="000C2B5C">
        <w:rPr>
          <w:sz w:val="28"/>
          <w:szCs w:val="28"/>
        </w:rPr>
        <w:t xml:space="preserve">пункт 2.10 </w:t>
      </w:r>
      <w:r w:rsidRPr="003064B3">
        <w:rPr>
          <w:sz w:val="28"/>
          <w:szCs w:val="28"/>
        </w:rPr>
        <w:t>Административного регламента).</w:t>
      </w:r>
    </w:p>
    <w:p w:rsidR="001946DB" w:rsidRPr="003064B3" w:rsidRDefault="001946DB" w:rsidP="00194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Электронное сообщение о приеме заявления к рассмотрению должно содержать информацию:</w:t>
      </w:r>
    </w:p>
    <w:p w:rsidR="001946DB" w:rsidRPr="003064B3" w:rsidRDefault="001946DB" w:rsidP="00194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об основаниях отказа в предоставлении услуги;</w:t>
      </w:r>
    </w:p>
    <w:p w:rsidR="001946DB" w:rsidRPr="003064B3" w:rsidRDefault="001946DB" w:rsidP="00194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о сроках рассмотрения заявления.</w:t>
      </w:r>
    </w:p>
    <w:p w:rsidR="001946DB" w:rsidRPr="003064B3" w:rsidRDefault="001946DB" w:rsidP="00194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3. При принятии заявления, поданного в форме электронного документа с использованием Единого портала к рассмотрению оно распечатывается в 2-х экземплярах, заполняются реквизиты "Дата приема документов" и "Подпись, фамилия сотрудника, принявшего заявление". На каждом экземпляре заявления в поле, предназначенном для подписи заявителя, производится запись "Заявление принято в форме электронного документа".</w:t>
      </w:r>
    </w:p>
    <w:p w:rsidR="001946DB" w:rsidRPr="003064B3" w:rsidRDefault="001946DB" w:rsidP="00194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Заявления, в том числе поступившие в форме электронного документа с использованием Единого портала и прилагаемые документы передаются сотруднику на рассмотрение заявлений в срок не позднее рабочего дня, следующего за днем регистрации заявления.</w:t>
      </w:r>
    </w:p>
    <w:p w:rsidR="00A52AAD" w:rsidRPr="003064B3" w:rsidRDefault="00A52AAD" w:rsidP="00440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Результат процедур</w:t>
      </w:r>
      <w:r w:rsidR="0018391D" w:rsidRPr="003064B3">
        <w:rPr>
          <w:rFonts w:ascii="Times New Roman" w:hAnsi="Times New Roman" w:cs="Times New Roman"/>
          <w:sz w:val="28"/>
          <w:szCs w:val="28"/>
        </w:rPr>
        <w:t>ы</w:t>
      </w:r>
      <w:r w:rsidRPr="003064B3">
        <w:rPr>
          <w:rFonts w:ascii="Times New Roman" w:hAnsi="Times New Roman" w:cs="Times New Roman"/>
          <w:sz w:val="28"/>
          <w:szCs w:val="28"/>
        </w:rPr>
        <w:t>: принятое и зарегистрированное заявление или документы, возвращенные заявителю.</w:t>
      </w:r>
    </w:p>
    <w:p w:rsidR="00785040" w:rsidRPr="003064B3" w:rsidRDefault="000F4D2B" w:rsidP="00440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3.</w:t>
      </w:r>
      <w:r w:rsidR="00B72F89" w:rsidRPr="003064B3">
        <w:rPr>
          <w:rFonts w:ascii="Times New Roman" w:hAnsi="Times New Roman" w:cs="Times New Roman"/>
          <w:sz w:val="28"/>
          <w:szCs w:val="28"/>
        </w:rPr>
        <w:t>3</w:t>
      </w:r>
      <w:r w:rsidRPr="003064B3">
        <w:rPr>
          <w:rFonts w:ascii="Times New Roman" w:hAnsi="Times New Roman" w:cs="Times New Roman"/>
          <w:sz w:val="28"/>
          <w:szCs w:val="28"/>
        </w:rPr>
        <w:t xml:space="preserve">.3. </w:t>
      </w:r>
      <w:r w:rsidR="0018391D" w:rsidRPr="003064B3">
        <w:rPr>
          <w:rFonts w:ascii="Times New Roman" w:hAnsi="Times New Roman" w:cs="Times New Roman"/>
          <w:sz w:val="28"/>
          <w:szCs w:val="28"/>
        </w:rPr>
        <w:t>П</w:t>
      </w:r>
      <w:r w:rsidRPr="003064B3">
        <w:rPr>
          <w:rFonts w:ascii="Times New Roman" w:hAnsi="Times New Roman" w:cs="Times New Roman"/>
          <w:sz w:val="28"/>
          <w:szCs w:val="28"/>
        </w:rPr>
        <w:t>ринятие решения о возможности исполнения запроса.</w:t>
      </w:r>
    </w:p>
    <w:p w:rsidR="00473DE6" w:rsidRPr="003064B3" w:rsidRDefault="00023182" w:rsidP="00023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ab/>
      </w:r>
      <w:r w:rsidR="002603F7" w:rsidRPr="003064B3">
        <w:rPr>
          <w:rFonts w:ascii="Times New Roman" w:hAnsi="Times New Roman" w:cs="Times New Roman"/>
          <w:sz w:val="28"/>
          <w:szCs w:val="28"/>
        </w:rPr>
        <w:t xml:space="preserve">Основание для начала административной процедуры: </w:t>
      </w:r>
      <w:r w:rsidR="00A53A72" w:rsidRPr="003064B3">
        <w:rPr>
          <w:rFonts w:ascii="Times New Roman" w:hAnsi="Times New Roman" w:cs="Times New Roman"/>
          <w:sz w:val="28"/>
          <w:szCs w:val="28"/>
        </w:rPr>
        <w:t xml:space="preserve">зарегистрированное </w:t>
      </w:r>
      <w:r w:rsidR="002603F7" w:rsidRPr="003064B3">
        <w:rPr>
          <w:rFonts w:ascii="Times New Roman" w:hAnsi="Times New Roman" w:cs="Times New Roman"/>
          <w:sz w:val="28"/>
          <w:szCs w:val="28"/>
        </w:rPr>
        <w:t xml:space="preserve">заявление с необходимым пакетом документов. </w:t>
      </w:r>
    </w:p>
    <w:p w:rsidR="00023182" w:rsidRPr="003064B3" w:rsidRDefault="00023182" w:rsidP="00023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Должностное лицо, ответственное за исполнение запросов, осуществляет анализ тематики поступивших запросов заявителей с учетом необходимых профессиональных навыков и имеющегося в Уполномоченном органе научно-справочного аппарата, справочников по фондам архивов (срок исполнения – 1 день).</w:t>
      </w:r>
    </w:p>
    <w:p w:rsidR="00EC3934" w:rsidRPr="003064B3" w:rsidRDefault="00F10FD4" w:rsidP="00023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Должностное лицо, ответственное за исполнение запросов, осуществляет:</w:t>
      </w:r>
    </w:p>
    <w:p w:rsidR="00F10FD4" w:rsidRPr="003064B3" w:rsidRDefault="00F10FD4" w:rsidP="00023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– полистный просмотр архивных дел;</w:t>
      </w:r>
    </w:p>
    <w:p w:rsidR="00F10FD4" w:rsidRPr="003064B3" w:rsidRDefault="00F10FD4" w:rsidP="00023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– выявление сведений в архивных документах по теме запроса.</w:t>
      </w:r>
    </w:p>
    <w:p w:rsidR="00F10FD4" w:rsidRPr="003064B3" w:rsidRDefault="00F10FD4" w:rsidP="00023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 xml:space="preserve">В случае наличия документа должностное лицо, ответственное за исполнение запроса подготавливает </w:t>
      </w:r>
      <w:r w:rsidR="00001BAD" w:rsidRPr="003064B3">
        <w:rPr>
          <w:rFonts w:ascii="Times New Roman" w:hAnsi="Times New Roman" w:cs="Times New Roman"/>
          <w:sz w:val="28"/>
          <w:szCs w:val="28"/>
        </w:rPr>
        <w:t>архивную</w:t>
      </w:r>
      <w:r w:rsidRPr="003064B3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001BAD" w:rsidRPr="003064B3">
        <w:rPr>
          <w:rFonts w:ascii="Times New Roman" w:hAnsi="Times New Roman" w:cs="Times New Roman"/>
          <w:sz w:val="28"/>
          <w:szCs w:val="28"/>
        </w:rPr>
        <w:t>у</w:t>
      </w:r>
      <w:r w:rsidRPr="003064B3">
        <w:rPr>
          <w:rFonts w:ascii="Times New Roman" w:hAnsi="Times New Roman" w:cs="Times New Roman"/>
          <w:sz w:val="28"/>
          <w:szCs w:val="28"/>
        </w:rPr>
        <w:t xml:space="preserve"> (архивн</w:t>
      </w:r>
      <w:r w:rsidR="00001BAD" w:rsidRPr="003064B3">
        <w:rPr>
          <w:rFonts w:ascii="Times New Roman" w:hAnsi="Times New Roman" w:cs="Times New Roman"/>
          <w:sz w:val="28"/>
          <w:szCs w:val="28"/>
        </w:rPr>
        <w:t>ую выписку</w:t>
      </w:r>
      <w:r w:rsidRPr="003064B3">
        <w:rPr>
          <w:rFonts w:ascii="Times New Roman" w:hAnsi="Times New Roman" w:cs="Times New Roman"/>
          <w:sz w:val="28"/>
          <w:szCs w:val="28"/>
        </w:rPr>
        <w:t>, архивн</w:t>
      </w:r>
      <w:r w:rsidR="00001BAD" w:rsidRPr="003064B3">
        <w:rPr>
          <w:rFonts w:ascii="Times New Roman" w:hAnsi="Times New Roman" w:cs="Times New Roman"/>
          <w:sz w:val="28"/>
          <w:szCs w:val="28"/>
        </w:rPr>
        <w:t>ую</w:t>
      </w:r>
      <w:r w:rsidRPr="003064B3">
        <w:rPr>
          <w:rFonts w:ascii="Times New Roman" w:hAnsi="Times New Roman" w:cs="Times New Roman"/>
          <w:sz w:val="28"/>
          <w:szCs w:val="28"/>
        </w:rPr>
        <w:t xml:space="preserve"> копи</w:t>
      </w:r>
      <w:r w:rsidR="00001BAD" w:rsidRPr="003064B3">
        <w:rPr>
          <w:rFonts w:ascii="Times New Roman" w:hAnsi="Times New Roman" w:cs="Times New Roman"/>
          <w:sz w:val="28"/>
          <w:szCs w:val="28"/>
        </w:rPr>
        <w:t>ю</w:t>
      </w:r>
      <w:r w:rsidRPr="003064B3">
        <w:rPr>
          <w:rFonts w:ascii="Times New Roman" w:hAnsi="Times New Roman" w:cs="Times New Roman"/>
          <w:sz w:val="28"/>
          <w:szCs w:val="28"/>
        </w:rPr>
        <w:t>)</w:t>
      </w:r>
      <w:r w:rsidR="00C05FD7" w:rsidRPr="003064B3">
        <w:rPr>
          <w:rFonts w:ascii="Times New Roman" w:hAnsi="Times New Roman" w:cs="Times New Roman"/>
          <w:sz w:val="28"/>
          <w:szCs w:val="28"/>
        </w:rPr>
        <w:t>, направляет на согласование и дальнейшую подпись руководителю Уполномоченного органа.</w:t>
      </w:r>
      <w:r w:rsidR="00931095" w:rsidRPr="003064B3">
        <w:rPr>
          <w:rFonts w:ascii="Times New Roman" w:hAnsi="Times New Roman" w:cs="Times New Roman"/>
          <w:sz w:val="28"/>
          <w:szCs w:val="28"/>
        </w:rPr>
        <w:t xml:space="preserve"> Руководитель Уполномоченного органа подписывает архивную справку (архивную выписку, архивную копию) и заверяет е</w:t>
      </w:r>
      <w:r w:rsidR="009138D8" w:rsidRPr="003064B3">
        <w:rPr>
          <w:rFonts w:ascii="Times New Roman" w:hAnsi="Times New Roman" w:cs="Times New Roman"/>
          <w:sz w:val="28"/>
          <w:szCs w:val="28"/>
        </w:rPr>
        <w:t>е</w:t>
      </w:r>
      <w:r w:rsidR="00931095" w:rsidRPr="003064B3">
        <w:rPr>
          <w:rFonts w:ascii="Times New Roman" w:hAnsi="Times New Roman" w:cs="Times New Roman"/>
          <w:sz w:val="28"/>
          <w:szCs w:val="28"/>
        </w:rPr>
        <w:t xml:space="preserve"> печатью Уполномоченного органа. Подписанные документы направляются специалисту Уполномоченного органа, ведущему прием и выдачу заявлений.</w:t>
      </w:r>
    </w:p>
    <w:p w:rsidR="00F10FD4" w:rsidRPr="003064B3" w:rsidRDefault="00F10FD4" w:rsidP="00023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 xml:space="preserve">В случае отсутствия документа </w:t>
      </w:r>
      <w:r w:rsidR="00813575" w:rsidRPr="003064B3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исполнение запроса </w:t>
      </w:r>
      <w:r w:rsidRPr="003064B3">
        <w:rPr>
          <w:rFonts w:ascii="Times New Roman" w:hAnsi="Times New Roman" w:cs="Times New Roman"/>
          <w:sz w:val="28"/>
          <w:szCs w:val="28"/>
        </w:rPr>
        <w:t>подготавливает ответ на запрос в виде письма</w:t>
      </w:r>
      <w:r w:rsidR="008634D9" w:rsidRPr="003064B3">
        <w:rPr>
          <w:rFonts w:ascii="Times New Roman" w:hAnsi="Times New Roman" w:cs="Times New Roman"/>
          <w:sz w:val="28"/>
          <w:szCs w:val="28"/>
        </w:rPr>
        <w:t>-уведомления</w:t>
      </w:r>
      <w:r w:rsidRPr="003064B3">
        <w:rPr>
          <w:rFonts w:ascii="Times New Roman" w:hAnsi="Times New Roman" w:cs="Times New Roman"/>
          <w:sz w:val="28"/>
          <w:szCs w:val="28"/>
        </w:rPr>
        <w:t xml:space="preserve">, подтверждающего неполноту состава архивных документов по теме запроса или отсутствие архивных документов и направляет руководителю Уполномоченного органа на </w:t>
      </w:r>
      <w:r w:rsidR="007E5074" w:rsidRPr="003064B3">
        <w:rPr>
          <w:rFonts w:ascii="Times New Roman" w:hAnsi="Times New Roman" w:cs="Times New Roman"/>
          <w:sz w:val="28"/>
          <w:szCs w:val="28"/>
        </w:rPr>
        <w:t>согласование</w:t>
      </w:r>
      <w:r w:rsidR="00B21007" w:rsidRPr="003064B3">
        <w:rPr>
          <w:rFonts w:ascii="Times New Roman" w:hAnsi="Times New Roman" w:cs="Times New Roman"/>
          <w:sz w:val="28"/>
          <w:szCs w:val="28"/>
        </w:rPr>
        <w:t xml:space="preserve"> и подпись</w:t>
      </w:r>
      <w:r w:rsidRPr="003064B3">
        <w:rPr>
          <w:rFonts w:ascii="Times New Roman" w:hAnsi="Times New Roman" w:cs="Times New Roman"/>
          <w:sz w:val="28"/>
          <w:szCs w:val="28"/>
        </w:rPr>
        <w:t>.</w:t>
      </w:r>
      <w:r w:rsidR="00931095" w:rsidRPr="00306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BAD" w:rsidRPr="003064B3" w:rsidRDefault="00001BAD" w:rsidP="00001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Максимальный срок административной процедуры –</w:t>
      </w:r>
      <w:r w:rsidR="00774F40" w:rsidRPr="003064B3">
        <w:rPr>
          <w:rFonts w:ascii="Times New Roman" w:hAnsi="Times New Roman" w:cs="Times New Roman"/>
          <w:sz w:val="28"/>
          <w:szCs w:val="28"/>
        </w:rPr>
        <w:t xml:space="preserve"> </w:t>
      </w:r>
      <w:r w:rsidR="00F758D1" w:rsidRPr="003064B3">
        <w:rPr>
          <w:rFonts w:ascii="Times New Roman" w:hAnsi="Times New Roman" w:cs="Times New Roman"/>
          <w:sz w:val="28"/>
          <w:szCs w:val="28"/>
        </w:rPr>
        <w:t>30</w:t>
      </w:r>
      <w:r w:rsidRPr="003064B3">
        <w:rPr>
          <w:rFonts w:ascii="Times New Roman" w:hAnsi="Times New Roman" w:cs="Times New Roman"/>
          <w:sz w:val="28"/>
          <w:szCs w:val="28"/>
        </w:rPr>
        <w:t xml:space="preserve"> дней с даты регистрации заявления.</w:t>
      </w:r>
    </w:p>
    <w:p w:rsidR="00B21007" w:rsidRPr="003064B3" w:rsidRDefault="00B21007" w:rsidP="00B210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Если запрашиваемые документы (копии документов) не относятся к составу хранящихся в Уполномоченном органе документов (непрофильные запросы), то заявление в течение 5 дней с момента его регистрации направляется по принадлежности в соответствующую организацию, где хранятся необходимые документы, при этом направляется уведомление заявителю о переадресации его запроса</w:t>
      </w:r>
      <w:r w:rsidR="008634D9" w:rsidRPr="003064B3">
        <w:rPr>
          <w:rFonts w:ascii="Times New Roman" w:hAnsi="Times New Roman" w:cs="Times New Roman"/>
          <w:sz w:val="28"/>
          <w:szCs w:val="28"/>
        </w:rPr>
        <w:t xml:space="preserve"> (письмо-уведомление)</w:t>
      </w:r>
      <w:r w:rsidRPr="003064B3">
        <w:rPr>
          <w:rFonts w:ascii="Times New Roman" w:hAnsi="Times New Roman" w:cs="Times New Roman"/>
          <w:sz w:val="28"/>
          <w:szCs w:val="28"/>
        </w:rPr>
        <w:t>.</w:t>
      </w:r>
    </w:p>
    <w:p w:rsidR="00160BD5" w:rsidRPr="003064B3" w:rsidRDefault="009A3584" w:rsidP="00160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Если запрос не может быть исполнен без предоставления дополнительных сведений, то в течение 2 дней с момента регистрации специалист связывается с заявителем по телефону и просит предоставить необходимые сведения; если в течение 5 дней с момента регистрации необходимые сведения заявителем не сообщены, заявление возвращается гражданину или в организацию с указанием требуемых данных почтой или нарочным.</w:t>
      </w:r>
      <w:r w:rsidR="00160BD5" w:rsidRPr="003064B3">
        <w:rPr>
          <w:rFonts w:ascii="Times New Roman" w:hAnsi="Times New Roman" w:cs="Times New Roman"/>
          <w:sz w:val="28"/>
          <w:szCs w:val="28"/>
        </w:rPr>
        <w:t xml:space="preserve"> В случае если специалист в силу независящих от него обстоятельств не может связаться с заявителем по телефону, в адрес заявителя направляется уведомление о необходимости уточнения и представления дополнительных сведений для исполнения запроса (письмо-уведомление).</w:t>
      </w:r>
    </w:p>
    <w:p w:rsidR="00B21007" w:rsidRPr="003064B3" w:rsidRDefault="00AC2995" w:rsidP="00023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При отсутствии у заявителя прав доступа к запрашиваемой информации, заявителю направляется уведомление об отказе в получении информации ограниченного доступа</w:t>
      </w:r>
      <w:r w:rsidR="0018391D" w:rsidRPr="003064B3">
        <w:rPr>
          <w:rFonts w:ascii="Times New Roman" w:hAnsi="Times New Roman" w:cs="Times New Roman"/>
          <w:sz w:val="28"/>
          <w:szCs w:val="28"/>
        </w:rPr>
        <w:t xml:space="preserve"> (письм</w:t>
      </w:r>
      <w:r w:rsidR="008634D9" w:rsidRPr="003064B3">
        <w:rPr>
          <w:rFonts w:ascii="Times New Roman" w:hAnsi="Times New Roman" w:cs="Times New Roman"/>
          <w:sz w:val="28"/>
          <w:szCs w:val="28"/>
        </w:rPr>
        <w:t>о</w:t>
      </w:r>
      <w:r w:rsidR="0018391D" w:rsidRPr="003064B3">
        <w:rPr>
          <w:rFonts w:ascii="Times New Roman" w:hAnsi="Times New Roman" w:cs="Times New Roman"/>
          <w:sz w:val="28"/>
          <w:szCs w:val="28"/>
        </w:rPr>
        <w:t>-уведомлен</w:t>
      </w:r>
      <w:r w:rsidR="008634D9" w:rsidRPr="003064B3">
        <w:rPr>
          <w:rFonts w:ascii="Times New Roman" w:hAnsi="Times New Roman" w:cs="Times New Roman"/>
          <w:sz w:val="28"/>
          <w:szCs w:val="28"/>
        </w:rPr>
        <w:t>ие</w:t>
      </w:r>
      <w:r w:rsidR="0018391D" w:rsidRPr="003064B3">
        <w:rPr>
          <w:rFonts w:ascii="Times New Roman" w:hAnsi="Times New Roman" w:cs="Times New Roman"/>
          <w:sz w:val="28"/>
          <w:szCs w:val="28"/>
        </w:rPr>
        <w:t>)</w:t>
      </w:r>
      <w:r w:rsidRPr="003064B3">
        <w:rPr>
          <w:rFonts w:ascii="Times New Roman" w:hAnsi="Times New Roman" w:cs="Times New Roman"/>
          <w:sz w:val="28"/>
          <w:szCs w:val="28"/>
        </w:rPr>
        <w:t>.</w:t>
      </w:r>
    </w:p>
    <w:p w:rsidR="0018391D" w:rsidRPr="003064B3" w:rsidRDefault="0018391D" w:rsidP="00023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Результат процедуры: согласованные и подписанные руководителем Уполномоченного органа архивная справка (архивная выписка, архивная копия), отказ в выдаче архивной справки (архивной выписки, архивной копии), письма-уведомления</w:t>
      </w:r>
      <w:r w:rsidR="00780F99" w:rsidRPr="003064B3">
        <w:rPr>
          <w:rFonts w:ascii="Times New Roman" w:hAnsi="Times New Roman" w:cs="Times New Roman"/>
          <w:sz w:val="28"/>
          <w:szCs w:val="28"/>
        </w:rPr>
        <w:t>.</w:t>
      </w:r>
    </w:p>
    <w:p w:rsidR="008E3C39" w:rsidRPr="003064B3" w:rsidRDefault="006A23A3" w:rsidP="000231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3.</w:t>
      </w:r>
      <w:r w:rsidR="00B72F89" w:rsidRPr="003064B3">
        <w:rPr>
          <w:rFonts w:ascii="Times New Roman" w:hAnsi="Times New Roman" w:cs="Times New Roman"/>
          <w:sz w:val="28"/>
          <w:szCs w:val="28"/>
        </w:rPr>
        <w:t>3</w:t>
      </w:r>
      <w:r w:rsidRPr="003064B3">
        <w:rPr>
          <w:rFonts w:ascii="Times New Roman" w:hAnsi="Times New Roman" w:cs="Times New Roman"/>
          <w:sz w:val="28"/>
          <w:szCs w:val="28"/>
        </w:rPr>
        <w:t>.4. Выдача заявителю результата муниципальной услуги</w:t>
      </w:r>
      <w:r w:rsidR="009138D8" w:rsidRPr="003064B3">
        <w:rPr>
          <w:rFonts w:ascii="Times New Roman" w:hAnsi="Times New Roman" w:cs="Times New Roman"/>
          <w:sz w:val="28"/>
          <w:szCs w:val="28"/>
        </w:rPr>
        <w:t>.</w:t>
      </w:r>
    </w:p>
    <w:p w:rsidR="00B40A9F" w:rsidRPr="003064B3" w:rsidRDefault="00B40A9F" w:rsidP="00B40A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Основание для начала административной процедуры: оформленные и подписанные руководителем Уполномоченного органа архивная справка (архивная выписка, архивная копия), отказ в выдаче архивной справки (архивной выписки, архивной копии), уведомление о переадресации запроса, уведомление о необходимости уточнения и предоставления дополнительных сведений, уведомление об отказе в получении информации ограниченного доступа.</w:t>
      </w:r>
    </w:p>
    <w:p w:rsidR="00BB77D6" w:rsidRPr="003064B3" w:rsidRDefault="00BB77D6" w:rsidP="00BB7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 xml:space="preserve">Выдача архивных справок фиксируется в </w:t>
      </w:r>
      <w:hyperlink w:anchor="Par360" w:tooltip="Ссылка на текущий документ" w:history="1">
        <w:r w:rsidRPr="003064B3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3064B3">
        <w:rPr>
          <w:rFonts w:ascii="Times New Roman" w:hAnsi="Times New Roman" w:cs="Times New Roman"/>
          <w:sz w:val="28"/>
          <w:szCs w:val="28"/>
        </w:rPr>
        <w:t xml:space="preserve"> выдачи справок (приложение № 4).</w:t>
      </w:r>
    </w:p>
    <w:p w:rsidR="00BB77D6" w:rsidRPr="003064B3" w:rsidRDefault="00BB77D6" w:rsidP="00B40A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A9F" w:rsidRPr="003064B3" w:rsidRDefault="00B40A9F" w:rsidP="00BB77D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Результаты предоставления муниципальной услуги заявитель по его выбору вправе получить:</w:t>
      </w:r>
    </w:p>
    <w:p w:rsidR="00B40A9F" w:rsidRPr="003064B3" w:rsidRDefault="00B40A9F" w:rsidP="00B40A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а) 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E23402" w:rsidRPr="003064B3" w:rsidRDefault="00E23402" w:rsidP="00E234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б) на бумажном носителе, подтверждающего содержание электронного документа, направленного органом (организацией), в ГАУ МФЦ РТ;</w:t>
      </w:r>
    </w:p>
    <w:p w:rsidR="00B40A9F" w:rsidRPr="003064B3" w:rsidRDefault="00E23402" w:rsidP="00B40A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в</w:t>
      </w:r>
      <w:r w:rsidR="00B40A9F" w:rsidRPr="003064B3">
        <w:rPr>
          <w:sz w:val="28"/>
          <w:szCs w:val="28"/>
        </w:rPr>
        <w:t>) на бумажном носителе.</w:t>
      </w:r>
    </w:p>
    <w:p w:rsidR="00B40A9F" w:rsidRPr="003064B3" w:rsidRDefault="00B40A9F" w:rsidP="00B40A9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2.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01772B" w:rsidRPr="003064B3" w:rsidRDefault="0001772B" w:rsidP="0001772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bookmarkStart w:id="19" w:name="OLE_LINK67"/>
      <w:bookmarkStart w:id="20" w:name="OLE_LINK66"/>
    </w:p>
    <w:p w:rsidR="0001772B" w:rsidRPr="003064B3" w:rsidRDefault="0001772B" w:rsidP="0001772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3064B3">
        <w:rPr>
          <w:b/>
          <w:sz w:val="28"/>
          <w:szCs w:val="28"/>
        </w:rPr>
        <w:t>Получение сведений о ходе выполнения запроса</w:t>
      </w:r>
    </w:p>
    <w:p w:rsidR="0001772B" w:rsidRPr="003064B3" w:rsidRDefault="0001772B" w:rsidP="0001772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64B3">
        <w:rPr>
          <w:sz w:val="28"/>
          <w:szCs w:val="28"/>
        </w:rPr>
        <w:t xml:space="preserve">Получение сведений о ходе выполнения запроса осуществляется с использованием Единого портала госуслуг. </w:t>
      </w:r>
      <w:bookmarkEnd w:id="19"/>
      <w:bookmarkEnd w:id="20"/>
    </w:p>
    <w:p w:rsidR="00A53A72" w:rsidRPr="003064B3" w:rsidRDefault="00A53A72" w:rsidP="006A2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151" w:rsidRPr="003064B3" w:rsidRDefault="00EE2151" w:rsidP="00EE2151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3064B3">
        <w:rPr>
          <w:rFonts w:eastAsia="Calibri"/>
          <w:b/>
          <w:sz w:val="28"/>
          <w:szCs w:val="28"/>
          <w:lang w:eastAsia="en-US"/>
        </w:rPr>
        <w:t>4. Порядок и формы контроля за предоставлением муниципальной услуги</w:t>
      </w:r>
    </w:p>
    <w:p w:rsidR="00EE2151" w:rsidRPr="003064B3" w:rsidRDefault="00EE2151" w:rsidP="00EE2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2003" w:rsidRPr="003064B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 xml:space="preserve">4.1. Порядок </w:t>
      </w:r>
      <w:r w:rsidR="00FA55ED" w:rsidRPr="003064B3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3064B3">
        <w:rPr>
          <w:rFonts w:ascii="Times New Roman" w:hAnsi="Times New Roman" w:cs="Times New Roman"/>
          <w:sz w:val="28"/>
          <w:szCs w:val="28"/>
        </w:rPr>
        <w:t>за исполнением муниципальной услуги</w:t>
      </w:r>
      <w:r w:rsidR="00FA55ED" w:rsidRPr="003064B3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3064B3">
        <w:rPr>
          <w:rFonts w:ascii="Times New Roman" w:hAnsi="Times New Roman" w:cs="Times New Roman"/>
          <w:sz w:val="28"/>
          <w:szCs w:val="28"/>
        </w:rPr>
        <w:t>должностными лицами.</w:t>
      </w:r>
    </w:p>
    <w:p w:rsidR="00262003" w:rsidRPr="003064B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 xml:space="preserve">Все запросы, поступающие в </w:t>
      </w:r>
      <w:r w:rsidR="00FA55ED" w:rsidRPr="003064B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064B3">
        <w:rPr>
          <w:rFonts w:ascii="Times New Roman" w:hAnsi="Times New Roman" w:cs="Times New Roman"/>
          <w:sz w:val="28"/>
          <w:szCs w:val="28"/>
        </w:rPr>
        <w:t>, ставятся на контроль. Срок исполнения – 30 дней со дня поступления.</w:t>
      </w:r>
    </w:p>
    <w:p w:rsidR="00262003" w:rsidRPr="003064B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Контрольные документы доводятся до исполнителя не позднее, чем на следующий рабочий день после регистрации запроса.</w:t>
      </w:r>
    </w:p>
    <w:p w:rsidR="00262003" w:rsidRPr="003064B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FA55ED" w:rsidRPr="003064B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064B3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объективность и всесторонность подготовки ответа на поступившие запросы, соблюдение сроков их исполнения, своевременность продления сроков исполнения запросов, содержание подготовленного ответа.</w:t>
      </w:r>
    </w:p>
    <w:p w:rsidR="00262003" w:rsidRPr="003064B3" w:rsidRDefault="00262003" w:rsidP="00EC09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 w:rsidR="00FA55ED" w:rsidRPr="003064B3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3064B3">
        <w:rPr>
          <w:rFonts w:ascii="Times New Roman" w:hAnsi="Times New Roman" w:cs="Times New Roman"/>
          <w:sz w:val="28"/>
          <w:szCs w:val="28"/>
        </w:rPr>
        <w:t xml:space="preserve"> муниципальной услуги осуществляет заместитель </w:t>
      </w:r>
      <w:r w:rsidR="00EC091E" w:rsidRPr="003064B3">
        <w:rPr>
          <w:rFonts w:ascii="Times New Roman" w:hAnsi="Times New Roman" w:cs="Times New Roman"/>
          <w:sz w:val="28"/>
          <w:szCs w:val="28"/>
        </w:rPr>
        <w:t xml:space="preserve">руководителя Администрации. </w:t>
      </w:r>
    </w:p>
    <w:p w:rsidR="00262003" w:rsidRPr="003064B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 xml:space="preserve">4.2.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запросы заявителей, содержащих жалобы на решения, действия (бездействие) должностного лица </w:t>
      </w:r>
      <w:r w:rsidR="00FE2990" w:rsidRPr="003064B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064B3">
        <w:rPr>
          <w:rFonts w:ascii="Times New Roman" w:hAnsi="Times New Roman" w:cs="Times New Roman"/>
          <w:sz w:val="28"/>
          <w:szCs w:val="28"/>
        </w:rPr>
        <w:t>.</w:t>
      </w:r>
    </w:p>
    <w:p w:rsidR="00262003" w:rsidRPr="003064B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262003" w:rsidRPr="003064B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Помимо текущего контроля предоставления муниципальной услуги осуществляются внеплановые проверки полноты и качества предоставления муниципальной услуги.</w:t>
      </w:r>
    </w:p>
    <w:p w:rsidR="00262003" w:rsidRPr="003064B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Внеплановые проверки осуществляются по конкретному обращению заявителя.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262003" w:rsidRPr="003064B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 xml:space="preserve">Для проведения проверки полноты и качества предоставления муниципальной услуги формируется комиссия, состав которой утверждается распоряжением </w:t>
      </w:r>
      <w:r w:rsidR="00FA55ED" w:rsidRPr="003064B3">
        <w:rPr>
          <w:rFonts w:ascii="Times New Roman" w:hAnsi="Times New Roman" w:cs="Times New Roman"/>
          <w:sz w:val="28"/>
          <w:szCs w:val="28"/>
        </w:rPr>
        <w:t>А</w:t>
      </w:r>
      <w:r w:rsidRPr="003064B3">
        <w:rPr>
          <w:rFonts w:ascii="Times New Roman" w:hAnsi="Times New Roman" w:cs="Times New Roman"/>
          <w:sz w:val="28"/>
          <w:szCs w:val="28"/>
        </w:rPr>
        <w:t>дминистрации</w:t>
      </w:r>
      <w:r w:rsidR="00845EFA">
        <w:rPr>
          <w:rFonts w:ascii="Times New Roman" w:hAnsi="Times New Roman" w:cs="Times New Roman"/>
          <w:sz w:val="28"/>
          <w:szCs w:val="28"/>
        </w:rPr>
        <w:t xml:space="preserve"> Овюрского</w:t>
      </w:r>
      <w:r w:rsidR="00491FF7" w:rsidRPr="003064B3">
        <w:rPr>
          <w:rFonts w:ascii="Times New Roman" w:hAnsi="Times New Roman" w:cs="Times New Roman"/>
          <w:sz w:val="28"/>
          <w:szCs w:val="28"/>
        </w:rPr>
        <w:t xml:space="preserve"> кожууна</w:t>
      </w:r>
      <w:r w:rsidRPr="003064B3">
        <w:rPr>
          <w:rFonts w:ascii="Times New Roman" w:hAnsi="Times New Roman" w:cs="Times New Roman"/>
          <w:sz w:val="28"/>
          <w:szCs w:val="28"/>
        </w:rPr>
        <w:t>.</w:t>
      </w:r>
    </w:p>
    <w:p w:rsidR="00262003" w:rsidRPr="003064B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недостатки, полнота оказанной услуги и предложения по их устранению.</w:t>
      </w:r>
    </w:p>
    <w:p w:rsidR="00262003" w:rsidRPr="003064B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4.3. Ответственность специалиста при предоставлении муниципальной услуги.</w:t>
      </w:r>
    </w:p>
    <w:p w:rsidR="00262003" w:rsidRPr="003064B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FA55ED" w:rsidRPr="003064B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064B3">
        <w:rPr>
          <w:rFonts w:ascii="Times New Roman" w:hAnsi="Times New Roman" w:cs="Times New Roman"/>
          <w:sz w:val="28"/>
          <w:szCs w:val="28"/>
        </w:rPr>
        <w:t>, предоставляющее муниципальную услугу по исполнению запросов заявителей, несет ответственность в соответствии с законодательством Российской Федерации за:</w:t>
      </w:r>
    </w:p>
    <w:p w:rsidR="00262003" w:rsidRPr="003064B3" w:rsidRDefault="00491FF7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–</w:t>
      </w:r>
      <w:r w:rsidR="00262003" w:rsidRPr="003064B3">
        <w:rPr>
          <w:rFonts w:ascii="Times New Roman" w:hAnsi="Times New Roman" w:cs="Times New Roman"/>
          <w:sz w:val="28"/>
          <w:szCs w:val="28"/>
        </w:rPr>
        <w:t xml:space="preserve"> неправомерный отказ в приеме или исполнении запросов;</w:t>
      </w:r>
    </w:p>
    <w:p w:rsidR="00262003" w:rsidRPr="003064B3" w:rsidRDefault="00491FF7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–</w:t>
      </w:r>
      <w:r w:rsidR="00262003" w:rsidRPr="003064B3">
        <w:rPr>
          <w:rFonts w:ascii="Times New Roman" w:hAnsi="Times New Roman" w:cs="Times New Roman"/>
          <w:sz w:val="28"/>
          <w:szCs w:val="28"/>
        </w:rPr>
        <w:t xml:space="preserve"> действие или бездействие, ведущее к нарушению прав и законных интересов заявителя;</w:t>
      </w:r>
    </w:p>
    <w:p w:rsidR="00262003" w:rsidRPr="003064B3" w:rsidRDefault="00491FF7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–</w:t>
      </w:r>
      <w:r w:rsidR="00262003" w:rsidRPr="003064B3">
        <w:rPr>
          <w:rFonts w:ascii="Times New Roman" w:hAnsi="Times New Roman" w:cs="Times New Roman"/>
          <w:sz w:val="28"/>
          <w:szCs w:val="28"/>
        </w:rPr>
        <w:t xml:space="preserve"> нарушение срока и порядка регистрации запросов, их рассмотрения;</w:t>
      </w:r>
    </w:p>
    <w:p w:rsidR="00262003" w:rsidRPr="003064B3" w:rsidRDefault="00491FF7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–</w:t>
      </w:r>
      <w:r w:rsidR="00262003" w:rsidRPr="003064B3">
        <w:rPr>
          <w:rFonts w:ascii="Times New Roman" w:hAnsi="Times New Roman" w:cs="Times New Roman"/>
          <w:sz w:val="28"/>
          <w:szCs w:val="28"/>
        </w:rPr>
        <w:t xml:space="preserve"> принятие заведомо необоснованного незаконного решения;</w:t>
      </w:r>
    </w:p>
    <w:p w:rsidR="00262003" w:rsidRPr="003064B3" w:rsidRDefault="00491FF7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–</w:t>
      </w:r>
      <w:r w:rsidR="00262003" w:rsidRPr="003064B3">
        <w:rPr>
          <w:rFonts w:ascii="Times New Roman" w:hAnsi="Times New Roman" w:cs="Times New Roman"/>
          <w:sz w:val="28"/>
          <w:szCs w:val="28"/>
        </w:rPr>
        <w:t xml:space="preserve"> преследование граждан за критику;</w:t>
      </w:r>
    </w:p>
    <w:p w:rsidR="00262003" w:rsidRPr="003064B3" w:rsidRDefault="00491FF7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–</w:t>
      </w:r>
      <w:r w:rsidR="00262003" w:rsidRPr="003064B3">
        <w:rPr>
          <w:rFonts w:ascii="Times New Roman" w:hAnsi="Times New Roman" w:cs="Times New Roman"/>
          <w:sz w:val="28"/>
          <w:szCs w:val="28"/>
        </w:rPr>
        <w:t xml:space="preserve"> предоставление недостоверной информации;</w:t>
      </w:r>
    </w:p>
    <w:p w:rsidR="00262003" w:rsidRPr="003064B3" w:rsidRDefault="00491FF7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–</w:t>
      </w:r>
      <w:r w:rsidR="00262003" w:rsidRPr="003064B3">
        <w:rPr>
          <w:rFonts w:ascii="Times New Roman" w:hAnsi="Times New Roman" w:cs="Times New Roman"/>
          <w:sz w:val="28"/>
          <w:szCs w:val="28"/>
        </w:rPr>
        <w:t xml:space="preserve"> разглашение сведений о частной жизни гражданина (без его согласия);</w:t>
      </w:r>
    </w:p>
    <w:p w:rsidR="00262003" w:rsidRPr="003064B3" w:rsidRDefault="00491FF7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–</w:t>
      </w:r>
      <w:r w:rsidR="00262003" w:rsidRPr="003064B3">
        <w:rPr>
          <w:rFonts w:ascii="Times New Roman" w:hAnsi="Times New Roman" w:cs="Times New Roman"/>
          <w:sz w:val="28"/>
          <w:szCs w:val="28"/>
        </w:rPr>
        <w:t xml:space="preserve"> сохранность находящихся у него на рассмотрении запросов и документов, связанных с их исполнением.</w:t>
      </w:r>
    </w:p>
    <w:p w:rsidR="00262003" w:rsidRPr="003064B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Сведения, содержащиеся в запросах, а также персональные данные заявителя могут использоваться только в служебных целях и в соответствии с полномочиями лица, работающего с запросом. Запрещается разглашение содержащейся в обращении информации о частной жизни обратившихся граждан без их согласия.</w:t>
      </w:r>
    </w:p>
    <w:p w:rsidR="00262003" w:rsidRPr="003064B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 xml:space="preserve">По фактам нарушений должностным лицом </w:t>
      </w:r>
      <w:r w:rsidR="00FA55ED" w:rsidRPr="003064B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064B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при исполнении должностных полномочий, по представлению заместителя </w:t>
      </w:r>
      <w:r w:rsidR="00682552" w:rsidRPr="003064B3">
        <w:rPr>
          <w:rFonts w:ascii="Times New Roman" w:hAnsi="Times New Roman" w:cs="Times New Roman"/>
          <w:sz w:val="28"/>
          <w:szCs w:val="28"/>
        </w:rPr>
        <w:t>руководител</w:t>
      </w:r>
      <w:r w:rsidR="00845EFA">
        <w:rPr>
          <w:rFonts w:ascii="Times New Roman" w:hAnsi="Times New Roman" w:cs="Times New Roman"/>
          <w:sz w:val="28"/>
          <w:szCs w:val="28"/>
        </w:rPr>
        <w:t xml:space="preserve">я Администрации </w:t>
      </w:r>
      <w:r w:rsidR="00845EFA">
        <w:rPr>
          <w:rFonts w:ascii="Times New Roman" w:hAnsi="Times New Roman" w:cs="Times New Roman"/>
          <w:sz w:val="28"/>
          <w:szCs w:val="28"/>
        </w:rPr>
        <w:softHyphen/>
      </w:r>
      <w:r w:rsidR="00845EFA">
        <w:rPr>
          <w:rFonts w:ascii="Times New Roman" w:hAnsi="Times New Roman" w:cs="Times New Roman"/>
          <w:sz w:val="28"/>
          <w:szCs w:val="28"/>
        </w:rPr>
        <w:softHyphen/>
        <w:t>Овюрского</w:t>
      </w:r>
      <w:r w:rsidR="00682552" w:rsidRPr="003064B3">
        <w:rPr>
          <w:rFonts w:ascii="Times New Roman" w:hAnsi="Times New Roman" w:cs="Times New Roman"/>
          <w:sz w:val="28"/>
          <w:szCs w:val="28"/>
        </w:rPr>
        <w:t xml:space="preserve"> кожууна</w:t>
      </w:r>
      <w:r w:rsidRPr="003064B3">
        <w:rPr>
          <w:rFonts w:ascii="Times New Roman" w:hAnsi="Times New Roman" w:cs="Times New Roman"/>
          <w:sz w:val="28"/>
          <w:szCs w:val="28"/>
        </w:rPr>
        <w:t>, назначается служебная проверка.</w:t>
      </w:r>
    </w:p>
    <w:p w:rsidR="00262003" w:rsidRPr="003064B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 xml:space="preserve">При уходе в отпуск должностное лицо </w:t>
      </w:r>
      <w:r w:rsidR="00FA55ED" w:rsidRPr="003064B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064B3">
        <w:rPr>
          <w:rFonts w:ascii="Times New Roman" w:hAnsi="Times New Roman" w:cs="Times New Roman"/>
          <w:sz w:val="28"/>
          <w:szCs w:val="28"/>
        </w:rPr>
        <w:t>, ответственное за исполнение запросов, обязано передать все имеющиеся у него на исполнении письменные запросы временно замещающему его должностному лицу.</w:t>
      </w:r>
    </w:p>
    <w:p w:rsidR="00262003" w:rsidRPr="003064B3" w:rsidRDefault="00262003" w:rsidP="00D07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 xml:space="preserve">При обнаружении неисполнения или ненадлежащего исполнения должностным лицом возложенных на них обязанностей по предоставлению муниципальной услуги, по представлению заместителя </w:t>
      </w:r>
      <w:r w:rsidR="00D078E4" w:rsidRPr="003064B3">
        <w:rPr>
          <w:rFonts w:ascii="Times New Roman" w:hAnsi="Times New Roman" w:cs="Times New Roman"/>
          <w:sz w:val="28"/>
          <w:szCs w:val="28"/>
        </w:rPr>
        <w:t>рук</w:t>
      </w:r>
      <w:r w:rsidR="00845EFA">
        <w:rPr>
          <w:rFonts w:ascii="Times New Roman" w:hAnsi="Times New Roman" w:cs="Times New Roman"/>
          <w:sz w:val="28"/>
          <w:szCs w:val="28"/>
        </w:rPr>
        <w:t xml:space="preserve">оводителя Администрации Овюрского </w:t>
      </w:r>
      <w:r w:rsidR="00D078E4" w:rsidRPr="003064B3">
        <w:rPr>
          <w:rFonts w:ascii="Times New Roman" w:hAnsi="Times New Roman" w:cs="Times New Roman"/>
          <w:sz w:val="28"/>
          <w:szCs w:val="28"/>
        </w:rPr>
        <w:t xml:space="preserve">кожууна, руководитель Администрации </w:t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="00845EFA">
        <w:rPr>
          <w:rFonts w:ascii="Times New Roman" w:hAnsi="Times New Roman" w:cs="Times New Roman"/>
          <w:sz w:val="28"/>
          <w:szCs w:val="28"/>
        </w:rPr>
        <w:t>Овюрского</w:t>
      </w:r>
      <w:r w:rsidR="00D078E4" w:rsidRPr="003064B3">
        <w:rPr>
          <w:rFonts w:ascii="Times New Roman" w:hAnsi="Times New Roman" w:cs="Times New Roman"/>
          <w:sz w:val="28"/>
          <w:szCs w:val="28"/>
        </w:rPr>
        <w:t xml:space="preserve"> </w:t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</w:r>
      <w:r w:rsidR="00D078E4" w:rsidRPr="003064B3">
        <w:rPr>
          <w:rFonts w:ascii="Times New Roman" w:hAnsi="Times New Roman" w:cs="Times New Roman"/>
          <w:sz w:val="28"/>
          <w:szCs w:val="28"/>
        </w:rPr>
        <w:softHyphen/>
        <w:t xml:space="preserve">кожууна </w:t>
      </w:r>
      <w:r w:rsidRPr="003064B3">
        <w:rPr>
          <w:rFonts w:ascii="Times New Roman" w:hAnsi="Times New Roman" w:cs="Times New Roman"/>
          <w:sz w:val="28"/>
          <w:szCs w:val="28"/>
        </w:rPr>
        <w:t>принимает меры по привлечению этого лица к дисциплинарной ответственности.</w:t>
      </w:r>
    </w:p>
    <w:p w:rsidR="00262003" w:rsidRPr="003064B3" w:rsidRDefault="00262003" w:rsidP="00262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4.4. Требования к порядку и формам контроля за предоставлением муниципальной услуги.</w:t>
      </w:r>
    </w:p>
    <w:p w:rsidR="00262003" w:rsidRPr="003064B3" w:rsidRDefault="00262003" w:rsidP="008B0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 xml:space="preserve">В </w:t>
      </w:r>
      <w:r w:rsidR="00FA55ED" w:rsidRPr="003064B3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3064B3">
        <w:rPr>
          <w:rFonts w:ascii="Times New Roman" w:hAnsi="Times New Roman" w:cs="Times New Roman"/>
          <w:sz w:val="28"/>
          <w:szCs w:val="28"/>
        </w:rPr>
        <w:t xml:space="preserve"> осуществляется контроль за соблюдением порядка исполнения запросов граждан, организаций, проводится анализ содержания поступивших запросов, информация представляется заместителю </w:t>
      </w:r>
      <w:r w:rsidR="008B0C25" w:rsidRPr="003064B3">
        <w:rPr>
          <w:rFonts w:ascii="Times New Roman" w:hAnsi="Times New Roman" w:cs="Times New Roman"/>
          <w:sz w:val="28"/>
          <w:szCs w:val="28"/>
        </w:rPr>
        <w:t>руководи</w:t>
      </w:r>
      <w:r w:rsidR="00845EFA">
        <w:rPr>
          <w:rFonts w:ascii="Times New Roman" w:hAnsi="Times New Roman" w:cs="Times New Roman"/>
          <w:sz w:val="28"/>
          <w:szCs w:val="28"/>
        </w:rPr>
        <w:t>теля Администрации Овюрского</w:t>
      </w:r>
      <w:r w:rsidR="008B0C25" w:rsidRPr="003064B3">
        <w:rPr>
          <w:rFonts w:ascii="Times New Roman" w:hAnsi="Times New Roman" w:cs="Times New Roman"/>
          <w:sz w:val="28"/>
          <w:szCs w:val="28"/>
        </w:rPr>
        <w:t xml:space="preserve"> кожууна, </w:t>
      </w:r>
      <w:r w:rsidRPr="003064B3">
        <w:rPr>
          <w:rFonts w:ascii="Times New Roman" w:hAnsi="Times New Roman" w:cs="Times New Roman"/>
          <w:sz w:val="28"/>
          <w:szCs w:val="28"/>
        </w:rPr>
        <w:t>принимаются меры по своевременному выявлению и устранению причин нарушения прав, свобод и законных интересов граждан.</w:t>
      </w:r>
    </w:p>
    <w:p w:rsidR="00262003" w:rsidRPr="003064B3" w:rsidRDefault="00262003" w:rsidP="00EE2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2151" w:rsidRPr="003064B3" w:rsidRDefault="00EE2151" w:rsidP="00EE2151">
      <w:pPr>
        <w:autoSpaceDE w:val="0"/>
        <w:autoSpaceDN w:val="0"/>
        <w:adjustRightInd w:val="0"/>
        <w:spacing w:before="108" w:after="108"/>
        <w:jc w:val="center"/>
        <w:rPr>
          <w:b/>
          <w:bCs/>
          <w:sz w:val="28"/>
          <w:szCs w:val="28"/>
        </w:rPr>
      </w:pPr>
      <w:r w:rsidRPr="003064B3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E074D4" w:rsidRPr="003064B3" w:rsidRDefault="00E074D4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0903" w:rsidRPr="003064B3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5.1. Порядок обжалования действий (бездействий) и решений, осуществляемых (принятых) в ходе предоставления муниципальной услуги.</w:t>
      </w:r>
    </w:p>
    <w:p w:rsidR="00190903" w:rsidRPr="003064B3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 xml:space="preserve">Заявители вправе обратиться с жалобой на действия (бездействие) и решения, принятые должностным лицом </w:t>
      </w:r>
      <w:r w:rsidR="005A494B" w:rsidRPr="003064B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064B3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услуги, устно или письменно непосредственно к </w:t>
      </w:r>
      <w:r w:rsidR="00492A19" w:rsidRPr="003064B3">
        <w:rPr>
          <w:rFonts w:ascii="Times New Roman" w:hAnsi="Times New Roman" w:cs="Times New Roman"/>
          <w:sz w:val="28"/>
          <w:szCs w:val="28"/>
        </w:rPr>
        <w:t>руководителю А</w:t>
      </w:r>
      <w:r w:rsidR="00845EF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45EFA">
        <w:rPr>
          <w:rFonts w:ascii="Times New Roman" w:hAnsi="Times New Roman" w:cs="Times New Roman"/>
          <w:sz w:val="28"/>
          <w:szCs w:val="28"/>
        </w:rPr>
        <w:softHyphen/>
      </w:r>
      <w:r w:rsidR="00845EFA">
        <w:rPr>
          <w:rFonts w:ascii="Times New Roman" w:hAnsi="Times New Roman" w:cs="Times New Roman"/>
          <w:sz w:val="28"/>
          <w:szCs w:val="28"/>
        </w:rPr>
        <w:softHyphen/>
      </w:r>
      <w:r w:rsidR="00845EFA">
        <w:rPr>
          <w:rFonts w:ascii="Times New Roman" w:hAnsi="Times New Roman" w:cs="Times New Roman"/>
          <w:sz w:val="28"/>
          <w:szCs w:val="28"/>
        </w:rPr>
        <w:softHyphen/>
      </w:r>
      <w:r w:rsidR="00845EFA" w:rsidRPr="00845EFA">
        <w:rPr>
          <w:rFonts w:ascii="Times New Roman" w:hAnsi="Times New Roman" w:cs="Times New Roman"/>
          <w:sz w:val="28"/>
          <w:szCs w:val="28"/>
        </w:rPr>
        <w:t xml:space="preserve"> </w:t>
      </w:r>
      <w:r w:rsidR="00845EFA">
        <w:rPr>
          <w:rFonts w:ascii="Times New Roman" w:hAnsi="Times New Roman" w:cs="Times New Roman"/>
          <w:sz w:val="28"/>
          <w:szCs w:val="28"/>
        </w:rPr>
        <w:t>Овюрского</w:t>
      </w:r>
      <w:r w:rsidR="00845EFA" w:rsidRPr="003064B3">
        <w:rPr>
          <w:rFonts w:ascii="Times New Roman" w:hAnsi="Times New Roman" w:cs="Times New Roman"/>
          <w:sz w:val="28"/>
          <w:szCs w:val="28"/>
        </w:rPr>
        <w:t xml:space="preserve"> </w:t>
      </w:r>
      <w:r w:rsidR="00492A19" w:rsidRPr="003064B3">
        <w:rPr>
          <w:rFonts w:ascii="Times New Roman" w:hAnsi="Times New Roman" w:cs="Times New Roman"/>
          <w:sz w:val="28"/>
          <w:szCs w:val="28"/>
        </w:rPr>
        <w:t>кожууна</w:t>
      </w:r>
      <w:r w:rsidR="00E23402" w:rsidRPr="003064B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30D00" w:rsidRPr="003064B3" w:rsidRDefault="00D30D00" w:rsidP="00D30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D30D00" w:rsidRPr="003064B3" w:rsidRDefault="00D30D00" w:rsidP="00D30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- официального интернет-сайта Администрации МО;</w:t>
      </w:r>
    </w:p>
    <w:p w:rsidR="00D30D00" w:rsidRPr="003064B3" w:rsidRDefault="00D30D00" w:rsidP="00D30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- Единого портала госуслуг.</w:t>
      </w:r>
    </w:p>
    <w:p w:rsidR="00D43E56" w:rsidRPr="003064B3" w:rsidRDefault="00D43E56" w:rsidP="00D43E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Жалоба в письменной форме может быть также направлена по почте.</w:t>
      </w:r>
    </w:p>
    <w:p w:rsidR="00D43E56" w:rsidRPr="003064B3" w:rsidRDefault="00D43E56" w:rsidP="00D43E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а)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Федерации;</w:t>
      </w:r>
    </w:p>
    <w:p w:rsidR="00D43E56" w:rsidRPr="003064B3" w:rsidRDefault="00D43E56" w:rsidP="00D43E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б) При поступлении жалобы ГАУ МФЦ РТ обеспечивает ее передачу в Администрацию муниципального образования не позднее следующего дня со дня поступления жалобы.</w:t>
      </w:r>
    </w:p>
    <w:p w:rsidR="00D43E56" w:rsidRPr="003064B3" w:rsidRDefault="00D43E56" w:rsidP="00D43E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При этом срок рассмотрения жалобы исчисляется со дня регистрации жалобы в Администрации муниципального образования не позднее следующего дня со дня поступления жалобы.</w:t>
      </w:r>
    </w:p>
    <w:p w:rsidR="00D30D00" w:rsidRPr="003064B3" w:rsidRDefault="00D30D00" w:rsidP="00D30D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Жалоба должна содержать:</w:t>
      </w:r>
    </w:p>
    <w:p w:rsidR="00D30D00" w:rsidRPr="003064B3" w:rsidRDefault="00D30D00" w:rsidP="00D30D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30D00" w:rsidRPr="003064B3" w:rsidRDefault="00D30D00" w:rsidP="00D30D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30D00" w:rsidRPr="003064B3" w:rsidRDefault="00D30D00" w:rsidP="00D30D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30D00" w:rsidRPr="003064B3" w:rsidRDefault="00D30D00" w:rsidP="00D30D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30D00" w:rsidRPr="003064B3" w:rsidRDefault="00D30D00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0903" w:rsidRPr="003064B3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обжалования.</w:t>
      </w:r>
    </w:p>
    <w:p w:rsidR="00190903" w:rsidRPr="003064B3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 xml:space="preserve">Каждый заявитель, который считает, что его запрос рассмотрен ненадлежащим образом, имеет право подать жалобу на должностное лицо </w:t>
      </w:r>
      <w:r w:rsidR="005A494B" w:rsidRPr="003064B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064B3">
        <w:rPr>
          <w:rFonts w:ascii="Times New Roman" w:hAnsi="Times New Roman" w:cs="Times New Roman"/>
          <w:sz w:val="28"/>
          <w:szCs w:val="28"/>
        </w:rPr>
        <w:t>.</w:t>
      </w:r>
    </w:p>
    <w:p w:rsidR="00190903" w:rsidRPr="003064B3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В письменной жалобе указываются:</w:t>
      </w:r>
    </w:p>
    <w:p w:rsidR="00190903" w:rsidRPr="003064B3" w:rsidRDefault="00492A19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–</w:t>
      </w:r>
      <w:r w:rsidR="00190903" w:rsidRPr="003064B3">
        <w:rPr>
          <w:rFonts w:ascii="Times New Roman" w:hAnsi="Times New Roman" w:cs="Times New Roman"/>
          <w:sz w:val="28"/>
          <w:szCs w:val="28"/>
        </w:rPr>
        <w:t xml:space="preserve"> полное наименование органа или организации; фамилия, имя, отчество физического лица;</w:t>
      </w:r>
    </w:p>
    <w:p w:rsidR="00190903" w:rsidRPr="003064B3" w:rsidRDefault="00492A19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–</w:t>
      </w:r>
      <w:r w:rsidR="00190903" w:rsidRPr="003064B3">
        <w:rPr>
          <w:rFonts w:ascii="Times New Roman" w:hAnsi="Times New Roman" w:cs="Times New Roman"/>
          <w:sz w:val="28"/>
          <w:szCs w:val="28"/>
        </w:rPr>
        <w:t xml:space="preserve"> почтовый адрес;</w:t>
      </w:r>
    </w:p>
    <w:p w:rsidR="00190903" w:rsidRPr="003064B3" w:rsidRDefault="00492A19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–</w:t>
      </w:r>
      <w:r w:rsidR="00190903" w:rsidRPr="003064B3">
        <w:rPr>
          <w:rFonts w:ascii="Times New Roman" w:hAnsi="Times New Roman" w:cs="Times New Roman"/>
          <w:sz w:val="28"/>
          <w:szCs w:val="28"/>
        </w:rPr>
        <w:t xml:space="preserve"> предмет жалобы;</w:t>
      </w:r>
    </w:p>
    <w:p w:rsidR="00190903" w:rsidRPr="003064B3" w:rsidRDefault="00492A19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–</w:t>
      </w:r>
      <w:r w:rsidR="00190903" w:rsidRPr="003064B3">
        <w:rPr>
          <w:rFonts w:ascii="Times New Roman" w:hAnsi="Times New Roman" w:cs="Times New Roman"/>
          <w:sz w:val="28"/>
          <w:szCs w:val="28"/>
        </w:rPr>
        <w:t xml:space="preserve"> подпись и дата.</w:t>
      </w:r>
    </w:p>
    <w:p w:rsidR="00190903" w:rsidRPr="003064B3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Письменная жалоба должна быть рассмотрена в течение 15 дней со дня регистрации.</w:t>
      </w:r>
    </w:p>
    <w:p w:rsidR="00190903" w:rsidRPr="003064B3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 xml:space="preserve">Каждый заявитель имеет право получить, а должностное лицо </w:t>
      </w:r>
      <w:r w:rsidR="005A494B" w:rsidRPr="003064B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064B3">
        <w:rPr>
          <w:rFonts w:ascii="Times New Roman" w:hAnsi="Times New Roman" w:cs="Times New Roman"/>
          <w:sz w:val="28"/>
          <w:szCs w:val="28"/>
        </w:rPr>
        <w:t xml:space="preserve"> обязано ему предоставить возможность ознакомления с документами и материалами, непосредственно затрагивающими его права и свободы, если нет установленных федеральным законом ограничений на информацию.</w:t>
      </w:r>
    </w:p>
    <w:p w:rsidR="00190903" w:rsidRPr="003064B3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 xml:space="preserve">Жалоба на действие (бездействие) должностного лица </w:t>
      </w:r>
      <w:r w:rsidR="005A494B" w:rsidRPr="003064B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064B3">
        <w:rPr>
          <w:rFonts w:ascii="Times New Roman" w:hAnsi="Times New Roman" w:cs="Times New Roman"/>
          <w:sz w:val="28"/>
          <w:szCs w:val="28"/>
        </w:rPr>
        <w:t xml:space="preserve"> подается </w:t>
      </w:r>
      <w:r w:rsidR="00492A19" w:rsidRPr="003064B3">
        <w:rPr>
          <w:rFonts w:ascii="Times New Roman" w:hAnsi="Times New Roman" w:cs="Times New Roman"/>
          <w:sz w:val="28"/>
          <w:szCs w:val="28"/>
        </w:rPr>
        <w:t>руководителю Админист</w:t>
      </w:r>
      <w:r w:rsidR="00845EFA">
        <w:rPr>
          <w:rFonts w:ascii="Times New Roman" w:hAnsi="Times New Roman" w:cs="Times New Roman"/>
          <w:sz w:val="28"/>
          <w:szCs w:val="28"/>
        </w:rPr>
        <w:t>рации Овюрского</w:t>
      </w:r>
      <w:r w:rsidR="00845EFA" w:rsidRPr="003064B3">
        <w:rPr>
          <w:rFonts w:ascii="Times New Roman" w:hAnsi="Times New Roman" w:cs="Times New Roman"/>
          <w:sz w:val="28"/>
          <w:szCs w:val="28"/>
        </w:rPr>
        <w:t xml:space="preserve"> </w:t>
      </w:r>
      <w:r w:rsidR="00492A19" w:rsidRPr="003064B3">
        <w:rPr>
          <w:rFonts w:ascii="Times New Roman" w:hAnsi="Times New Roman" w:cs="Times New Roman"/>
          <w:sz w:val="28"/>
          <w:szCs w:val="28"/>
        </w:rPr>
        <w:t xml:space="preserve">кожууна. </w:t>
      </w:r>
    </w:p>
    <w:p w:rsidR="00190903" w:rsidRPr="003064B3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Результатом досудебного (внесудебного) обжалования является ответ заявителю. Заявителю направляется сообщение о принятом решении и действиях, осуществленных в соответствии с принятым решением. Жалоба считается разрешенной, если рассмотрены все поставленные в ней вопросы, приняты необходимые меры и дан письменный ответ по существу поставленных вопросов.</w:t>
      </w:r>
    </w:p>
    <w:p w:rsidR="00190903" w:rsidRPr="003064B3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5.3. Исчерпывающий перечень оснований для отказа в рассмотрении жалобы (претензии) либо приостановления ее рассмотрения:</w:t>
      </w:r>
    </w:p>
    <w:p w:rsidR="00190903" w:rsidRPr="003064B3" w:rsidRDefault="00492A19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–</w:t>
      </w:r>
      <w:r w:rsidR="00190903" w:rsidRPr="003064B3">
        <w:rPr>
          <w:rFonts w:ascii="Times New Roman" w:hAnsi="Times New Roman" w:cs="Times New Roman"/>
          <w:sz w:val="28"/>
          <w:szCs w:val="28"/>
        </w:rPr>
        <w:t xml:space="preserve"> отсутствие достаточных для рассмотрения запроса сведений о заявителе;</w:t>
      </w:r>
    </w:p>
    <w:p w:rsidR="00190903" w:rsidRPr="003064B3" w:rsidRDefault="00492A19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–</w:t>
      </w:r>
      <w:r w:rsidR="00190903" w:rsidRPr="003064B3">
        <w:rPr>
          <w:rFonts w:ascii="Times New Roman" w:hAnsi="Times New Roman" w:cs="Times New Roman"/>
          <w:sz w:val="28"/>
          <w:szCs w:val="28"/>
        </w:rPr>
        <w:t xml:space="preserve"> направление запроса в другой архив или организацию, где хранятся необходимые архивные документы, с уведомлением об этом заявителя в течение 7 рабочих дней с момента регистрации;</w:t>
      </w:r>
    </w:p>
    <w:p w:rsidR="00190903" w:rsidRPr="003064B3" w:rsidRDefault="00492A19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–</w:t>
      </w:r>
      <w:r w:rsidR="00190903" w:rsidRPr="003064B3">
        <w:rPr>
          <w:rFonts w:ascii="Times New Roman" w:hAnsi="Times New Roman" w:cs="Times New Roman"/>
          <w:sz w:val="28"/>
          <w:szCs w:val="28"/>
        </w:rPr>
        <w:t xml:space="preserve"> приостановление исполнения запроса в связи с недостаточными исходными данными и необходимостью предоставления в </w:t>
      </w:r>
      <w:r w:rsidR="005A494B" w:rsidRPr="003064B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90903" w:rsidRPr="003064B3">
        <w:rPr>
          <w:rFonts w:ascii="Times New Roman" w:hAnsi="Times New Roman" w:cs="Times New Roman"/>
          <w:sz w:val="28"/>
          <w:szCs w:val="28"/>
        </w:rPr>
        <w:t xml:space="preserve"> дополнительных сведений, с уведомлением об этом заявителя в течение 5 дней с момента регистрации;</w:t>
      </w:r>
    </w:p>
    <w:p w:rsidR="00190903" w:rsidRPr="003064B3" w:rsidRDefault="00492A19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–</w:t>
      </w:r>
      <w:r w:rsidR="00190903" w:rsidRPr="003064B3">
        <w:rPr>
          <w:rFonts w:ascii="Times New Roman" w:hAnsi="Times New Roman" w:cs="Times New Roman"/>
          <w:sz w:val="28"/>
          <w:szCs w:val="28"/>
        </w:rPr>
        <w:t xml:space="preserve"> отказ в исполнении запроса с уведомлением об этом заявителя в течение 5 рабочих дней с момента регистрации.</w:t>
      </w:r>
    </w:p>
    <w:p w:rsidR="00190903" w:rsidRPr="003064B3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 xml:space="preserve">Порядок судебного обжалования: каждый заявитель имеет право обратиться с жалобой в суды общей юрисдикции, если считает, что неправомерными действиями (решениями) муниципального служащего </w:t>
      </w:r>
      <w:r w:rsidR="005A494B" w:rsidRPr="003064B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064B3">
        <w:rPr>
          <w:rFonts w:ascii="Times New Roman" w:hAnsi="Times New Roman" w:cs="Times New Roman"/>
          <w:sz w:val="28"/>
          <w:szCs w:val="28"/>
        </w:rPr>
        <w:t xml:space="preserve"> нарушены его права и свободы, в сроки, установленные законодательством Российской Федерации.</w:t>
      </w:r>
    </w:p>
    <w:p w:rsidR="00190903" w:rsidRPr="003064B3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5.4. Основания для начала процедуры досудебного (внесудебного) обжалования.</w:t>
      </w:r>
    </w:p>
    <w:p w:rsidR="00190903" w:rsidRPr="003064B3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Основанием для начала процедуры досудебного (внесудебного) обжалования является не рассмотрение или рассмотрение ненадлежащим образом жалобы заявителя.</w:t>
      </w:r>
    </w:p>
    <w:p w:rsidR="00190903" w:rsidRPr="003064B3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5.5. Права заинтересованных лиц на получение информации и документов, необходимых для обоснования и рассмотрения жалобы (претензии).</w:t>
      </w:r>
    </w:p>
    <w:p w:rsidR="00190903" w:rsidRPr="003064B3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 xml:space="preserve">Любое, заинтересованное лицо имеет право, в установленном порядке, обратится в </w:t>
      </w:r>
      <w:r w:rsidR="005A494B" w:rsidRPr="003064B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064B3">
        <w:rPr>
          <w:rFonts w:ascii="Times New Roman" w:hAnsi="Times New Roman" w:cs="Times New Roman"/>
          <w:sz w:val="28"/>
          <w:szCs w:val="28"/>
        </w:rPr>
        <w:t xml:space="preserve"> для получения необходимой информации и документов (при их наличии), необходимых для рассмотрения жалобы (претензии).</w:t>
      </w:r>
    </w:p>
    <w:p w:rsidR="00190903" w:rsidRPr="003064B3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 xml:space="preserve">5.6. Исполнительные органы государственной власти </w:t>
      </w:r>
      <w:r w:rsidR="006537F7" w:rsidRPr="003064B3">
        <w:rPr>
          <w:rFonts w:ascii="Times New Roman" w:hAnsi="Times New Roman" w:cs="Times New Roman"/>
          <w:sz w:val="28"/>
          <w:szCs w:val="28"/>
        </w:rPr>
        <w:t>Республики Тыва</w:t>
      </w:r>
      <w:r w:rsidRPr="003064B3">
        <w:rPr>
          <w:rFonts w:ascii="Times New Roman" w:hAnsi="Times New Roman" w:cs="Times New Roman"/>
          <w:sz w:val="28"/>
          <w:szCs w:val="28"/>
        </w:rPr>
        <w:t xml:space="preserve"> и должностные лица, которым может быть адресована жалоба (претензия) заявителя в досудебном (внесудебном) порядке.</w:t>
      </w:r>
    </w:p>
    <w:p w:rsidR="00190903" w:rsidRPr="003064B3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Жалоба (претензия) заявителя в досудебном (внесудебном) порядке может быть адресована:</w:t>
      </w:r>
    </w:p>
    <w:p w:rsidR="00492A19" w:rsidRPr="003064B3" w:rsidRDefault="006537F7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–</w:t>
      </w:r>
      <w:r w:rsidR="00190903" w:rsidRPr="003064B3">
        <w:rPr>
          <w:rFonts w:ascii="Times New Roman" w:hAnsi="Times New Roman" w:cs="Times New Roman"/>
          <w:sz w:val="28"/>
          <w:szCs w:val="28"/>
        </w:rPr>
        <w:t xml:space="preserve"> курирующему заместителю </w:t>
      </w:r>
      <w:r w:rsidR="00845EFA">
        <w:rPr>
          <w:rFonts w:ascii="Times New Roman" w:hAnsi="Times New Roman" w:cs="Times New Roman"/>
          <w:sz w:val="28"/>
          <w:szCs w:val="28"/>
        </w:rPr>
        <w:t>руководителя Администрации Овюрского</w:t>
      </w:r>
      <w:r w:rsidR="00845EFA" w:rsidRPr="003064B3">
        <w:rPr>
          <w:rFonts w:ascii="Times New Roman" w:hAnsi="Times New Roman" w:cs="Times New Roman"/>
          <w:sz w:val="28"/>
          <w:szCs w:val="28"/>
        </w:rPr>
        <w:t xml:space="preserve"> </w:t>
      </w:r>
      <w:r w:rsidR="00492A19" w:rsidRPr="003064B3">
        <w:rPr>
          <w:rFonts w:ascii="Times New Roman" w:hAnsi="Times New Roman" w:cs="Times New Roman"/>
          <w:sz w:val="28"/>
          <w:szCs w:val="28"/>
        </w:rPr>
        <w:t>кожууна;</w:t>
      </w:r>
    </w:p>
    <w:p w:rsidR="00190903" w:rsidRPr="003064B3" w:rsidRDefault="006537F7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– руководителю А</w:t>
      </w:r>
      <w:r w:rsidR="00845EF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45EFA">
        <w:rPr>
          <w:rFonts w:ascii="Times New Roman" w:hAnsi="Times New Roman" w:cs="Times New Roman"/>
          <w:sz w:val="28"/>
          <w:szCs w:val="28"/>
        </w:rPr>
        <w:softHyphen/>
      </w:r>
      <w:r w:rsidR="00845EFA">
        <w:rPr>
          <w:rFonts w:ascii="Times New Roman" w:hAnsi="Times New Roman" w:cs="Times New Roman"/>
          <w:sz w:val="28"/>
          <w:szCs w:val="28"/>
        </w:rPr>
        <w:softHyphen/>
      </w:r>
      <w:r w:rsidR="00845EFA">
        <w:rPr>
          <w:rFonts w:ascii="Times New Roman" w:hAnsi="Times New Roman" w:cs="Times New Roman"/>
          <w:sz w:val="28"/>
          <w:szCs w:val="28"/>
        </w:rPr>
        <w:softHyphen/>
      </w:r>
      <w:r w:rsidR="00845EFA">
        <w:rPr>
          <w:rFonts w:ascii="Times New Roman" w:hAnsi="Times New Roman" w:cs="Times New Roman"/>
          <w:sz w:val="28"/>
          <w:szCs w:val="28"/>
        </w:rPr>
        <w:softHyphen/>
      </w:r>
      <w:r w:rsidR="00845EFA" w:rsidRPr="00845EFA">
        <w:rPr>
          <w:rFonts w:ascii="Times New Roman" w:hAnsi="Times New Roman" w:cs="Times New Roman"/>
          <w:sz w:val="28"/>
          <w:szCs w:val="28"/>
        </w:rPr>
        <w:t xml:space="preserve"> </w:t>
      </w:r>
      <w:r w:rsidR="00845EFA">
        <w:rPr>
          <w:rFonts w:ascii="Times New Roman" w:hAnsi="Times New Roman" w:cs="Times New Roman"/>
          <w:sz w:val="28"/>
          <w:szCs w:val="28"/>
        </w:rPr>
        <w:t>Овюрского</w:t>
      </w:r>
      <w:r w:rsidRPr="003064B3">
        <w:rPr>
          <w:rFonts w:ascii="Times New Roman" w:hAnsi="Times New Roman" w:cs="Times New Roman"/>
          <w:sz w:val="28"/>
          <w:szCs w:val="28"/>
        </w:rPr>
        <w:t xml:space="preserve"> кожууна;</w:t>
      </w:r>
    </w:p>
    <w:p w:rsidR="006537F7" w:rsidRPr="003064B3" w:rsidRDefault="006537F7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– директору Архивного агентства Республики Тыва</w:t>
      </w:r>
      <w:r w:rsidR="00F93C17" w:rsidRPr="003064B3">
        <w:rPr>
          <w:rFonts w:ascii="Times New Roman" w:hAnsi="Times New Roman" w:cs="Times New Roman"/>
          <w:sz w:val="28"/>
          <w:szCs w:val="28"/>
        </w:rPr>
        <w:t>.</w:t>
      </w:r>
    </w:p>
    <w:p w:rsidR="00190903" w:rsidRPr="003064B3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 xml:space="preserve"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083FDF" w:rsidRPr="003064B3">
        <w:rPr>
          <w:rFonts w:ascii="Times New Roman" w:hAnsi="Times New Roman" w:cs="Times New Roman"/>
          <w:sz w:val="28"/>
          <w:szCs w:val="28"/>
        </w:rPr>
        <w:t>–</w:t>
      </w:r>
      <w:r w:rsidRPr="003064B3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ее регистрации.</w:t>
      </w:r>
    </w:p>
    <w:p w:rsidR="00190903" w:rsidRPr="003064B3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5.8. Результат досудебного (внесудебного) обжалования, применительно к каждой процедуре, либо инстанции обжалования.</w:t>
      </w:r>
    </w:p>
    <w:p w:rsidR="00190903" w:rsidRPr="003064B3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</w:t>
      </w:r>
      <w:r w:rsidR="00A678B8" w:rsidRPr="003064B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064B3">
        <w:rPr>
          <w:rFonts w:ascii="Times New Roman" w:hAnsi="Times New Roman" w:cs="Times New Roman"/>
          <w:sz w:val="28"/>
          <w:szCs w:val="28"/>
        </w:rPr>
        <w:t xml:space="preserve"> принимает одно из решений:</w:t>
      </w:r>
    </w:p>
    <w:p w:rsidR="00190903" w:rsidRPr="003064B3" w:rsidRDefault="00EC679E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–</w:t>
      </w:r>
      <w:r w:rsidR="00190903" w:rsidRPr="003064B3">
        <w:rPr>
          <w:rFonts w:ascii="Times New Roman" w:hAnsi="Times New Roman" w:cs="Times New Roman"/>
          <w:sz w:val="28"/>
          <w:szCs w:val="28"/>
        </w:rPr>
        <w:t xml:space="preserve"> удовлетворяет жалобу, в том числе в форме отмены принятого решения, исправления допущенных ошибок в выданных в результате предоставления муниципальной услуги документах;</w:t>
      </w:r>
    </w:p>
    <w:p w:rsidR="00190903" w:rsidRPr="003064B3" w:rsidRDefault="00EC679E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–</w:t>
      </w:r>
      <w:r w:rsidR="00190903" w:rsidRPr="003064B3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жалобы.</w:t>
      </w:r>
    </w:p>
    <w:p w:rsidR="00190903" w:rsidRPr="003064B3" w:rsidRDefault="00190903" w:rsidP="0019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электронном виде, направляется ответ о результатах рассмотрения жалобы.</w:t>
      </w:r>
    </w:p>
    <w:p w:rsidR="00D30D00" w:rsidRPr="003064B3" w:rsidRDefault="00D30D00" w:rsidP="00D30D0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064B3">
        <w:rPr>
          <w:sz w:val="28"/>
          <w:szCs w:val="28"/>
        </w:rPr>
        <w:t>5.9. Способы информирования заявителей о порядке подачи и рассмотрения жалобы</w:t>
      </w:r>
    </w:p>
    <w:p w:rsidR="00D30D00" w:rsidRPr="003064B3" w:rsidRDefault="00D30D00" w:rsidP="00D30D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Администрация муниципального образования обеспечивает:</w:t>
      </w:r>
    </w:p>
    <w:p w:rsidR="00D30D00" w:rsidRPr="003064B3" w:rsidRDefault="00D30D00" w:rsidP="00D30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их официальных сайтах, на Едином портале;</w:t>
      </w:r>
    </w:p>
    <w:p w:rsidR="00190903" w:rsidRPr="003064B3" w:rsidRDefault="00D30D00" w:rsidP="00D30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4B3">
        <w:rPr>
          <w:sz w:val="28"/>
          <w:szCs w:val="28"/>
        </w:rPr>
        <w:t>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190903" w:rsidRPr="003064B3" w:rsidRDefault="00190903" w:rsidP="00EE2151">
      <w:pPr>
        <w:suppressAutoHyphens/>
        <w:ind w:firstLine="720"/>
        <w:jc w:val="both"/>
        <w:rPr>
          <w:sz w:val="28"/>
          <w:szCs w:val="28"/>
        </w:rPr>
      </w:pPr>
    </w:p>
    <w:p w:rsidR="00190903" w:rsidRPr="003064B3" w:rsidRDefault="00190903" w:rsidP="00EE2151">
      <w:pPr>
        <w:suppressAutoHyphens/>
        <w:ind w:firstLine="720"/>
        <w:jc w:val="both"/>
        <w:rPr>
          <w:sz w:val="28"/>
          <w:szCs w:val="28"/>
        </w:rPr>
      </w:pPr>
    </w:p>
    <w:p w:rsidR="00B473F4" w:rsidRPr="003064B3" w:rsidRDefault="00B473F4" w:rsidP="00B473F4">
      <w:pPr>
        <w:rPr>
          <w:sz w:val="28"/>
          <w:szCs w:val="28"/>
        </w:rPr>
      </w:pPr>
    </w:p>
    <w:p w:rsidR="00EC679E" w:rsidRPr="003064B3" w:rsidRDefault="00EC679E" w:rsidP="00B473F4">
      <w:pPr>
        <w:rPr>
          <w:sz w:val="28"/>
          <w:szCs w:val="28"/>
        </w:rPr>
      </w:pPr>
    </w:p>
    <w:p w:rsidR="00EC679E" w:rsidRPr="003064B3" w:rsidRDefault="00EC679E" w:rsidP="00B473F4">
      <w:pPr>
        <w:rPr>
          <w:sz w:val="28"/>
          <w:szCs w:val="28"/>
        </w:rPr>
      </w:pPr>
    </w:p>
    <w:p w:rsidR="00EC679E" w:rsidRPr="003064B3" w:rsidRDefault="00EC679E" w:rsidP="00B473F4">
      <w:pPr>
        <w:rPr>
          <w:sz w:val="28"/>
          <w:szCs w:val="28"/>
        </w:rPr>
      </w:pPr>
    </w:p>
    <w:p w:rsidR="00EC679E" w:rsidRPr="003064B3" w:rsidRDefault="00EC679E" w:rsidP="00B473F4">
      <w:pPr>
        <w:rPr>
          <w:sz w:val="28"/>
          <w:szCs w:val="28"/>
        </w:rPr>
      </w:pPr>
    </w:p>
    <w:p w:rsidR="00EC679E" w:rsidRPr="003064B3" w:rsidRDefault="00EC679E" w:rsidP="00B473F4">
      <w:pPr>
        <w:rPr>
          <w:sz w:val="28"/>
          <w:szCs w:val="28"/>
        </w:rPr>
      </w:pPr>
    </w:p>
    <w:p w:rsidR="00EC679E" w:rsidRPr="003064B3" w:rsidRDefault="00EC679E" w:rsidP="00B473F4">
      <w:pPr>
        <w:rPr>
          <w:sz w:val="28"/>
          <w:szCs w:val="28"/>
        </w:rPr>
      </w:pPr>
    </w:p>
    <w:p w:rsidR="002661BE" w:rsidRPr="003064B3" w:rsidRDefault="002661BE">
      <w:pPr>
        <w:spacing w:after="160" w:line="259" w:lineRule="auto"/>
        <w:rPr>
          <w:sz w:val="28"/>
          <w:szCs w:val="28"/>
        </w:rPr>
      </w:pPr>
      <w:r w:rsidRPr="003064B3">
        <w:rPr>
          <w:sz w:val="28"/>
          <w:szCs w:val="28"/>
        </w:rPr>
        <w:br w:type="page"/>
      </w:r>
    </w:p>
    <w:p w:rsidR="00EC679E" w:rsidRPr="003064B3" w:rsidRDefault="00E63115" w:rsidP="00EC67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Пр</w:t>
      </w:r>
      <w:r w:rsidR="00EC679E" w:rsidRPr="003064B3">
        <w:rPr>
          <w:rFonts w:ascii="Times New Roman" w:hAnsi="Times New Roman" w:cs="Times New Roman"/>
          <w:sz w:val="28"/>
          <w:szCs w:val="28"/>
        </w:rPr>
        <w:t xml:space="preserve">иложение </w:t>
      </w:r>
      <w:r w:rsidR="00675FFF" w:rsidRPr="003064B3">
        <w:rPr>
          <w:rFonts w:ascii="Times New Roman" w:hAnsi="Times New Roman" w:cs="Times New Roman"/>
          <w:sz w:val="28"/>
          <w:szCs w:val="28"/>
        </w:rPr>
        <w:t>№</w:t>
      </w:r>
      <w:r w:rsidR="00EC679E" w:rsidRPr="003064B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C679E" w:rsidRPr="003064B3" w:rsidRDefault="00EC679E" w:rsidP="00EC67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C679E" w:rsidRPr="003064B3" w:rsidRDefault="00EC679E" w:rsidP="00EC679E">
      <w:pPr>
        <w:pStyle w:val="ConsPlusNormal"/>
        <w:ind w:firstLine="540"/>
        <w:jc w:val="both"/>
      </w:pPr>
    </w:p>
    <w:p w:rsidR="00EC679E" w:rsidRPr="003064B3" w:rsidRDefault="00EC679E" w:rsidP="00EC67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EC679E" w:rsidRPr="003064B3" w:rsidRDefault="00EC679E" w:rsidP="00EC679E">
      <w:pPr>
        <w:pStyle w:val="ConsPlusNormal"/>
        <w:ind w:firstLine="54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17"/>
        <w:gridCol w:w="476"/>
        <w:gridCol w:w="2261"/>
      </w:tblGrid>
      <w:tr w:rsidR="003064B3" w:rsidRPr="003064B3" w:rsidTr="001D1C6A">
        <w:trPr>
          <w:trHeight w:val="1800"/>
          <w:tblCellSpacing w:w="5" w:type="nil"/>
        </w:trPr>
        <w:tc>
          <w:tcPr>
            <w:tcW w:w="7854" w:type="dxa"/>
            <w:gridSpan w:val="3"/>
            <w:tcBorders>
              <w:bottom w:val="single" w:sz="8" w:space="0" w:color="auto"/>
            </w:tcBorders>
          </w:tcPr>
          <w:p w:rsidR="002666B3" w:rsidRPr="003064B3" w:rsidRDefault="002666B3" w:rsidP="001D1C6A">
            <w:pPr>
              <w:widowControl w:val="0"/>
              <w:autoSpaceDE w:val="0"/>
              <w:autoSpaceDN w:val="0"/>
              <w:adjustRightInd w:val="0"/>
            </w:pPr>
          </w:p>
          <w:p w:rsidR="002666B3" w:rsidRPr="003064B3" w:rsidRDefault="002666B3" w:rsidP="001D1C6A">
            <w:pPr>
              <w:widowControl w:val="0"/>
              <w:autoSpaceDE w:val="0"/>
              <w:autoSpaceDN w:val="0"/>
              <w:adjustRightInd w:val="0"/>
            </w:pPr>
            <w:r w:rsidRPr="003064B3">
              <w:t>____________________________________________________</w:t>
            </w:r>
          </w:p>
          <w:p w:rsidR="00EC679E" w:rsidRPr="003064B3" w:rsidRDefault="002666B3" w:rsidP="001D1C6A">
            <w:pPr>
              <w:widowControl w:val="0"/>
              <w:autoSpaceDE w:val="0"/>
              <w:autoSpaceDN w:val="0"/>
              <w:adjustRightInd w:val="0"/>
            </w:pPr>
            <w:r w:rsidRPr="003064B3">
              <w:t xml:space="preserve">             (наименование уполномоченного органа) </w:t>
            </w:r>
            <w:r w:rsidR="00EC679E" w:rsidRPr="003064B3">
              <w:t xml:space="preserve">                                                                </w:t>
            </w:r>
            <w:r w:rsidRPr="003064B3">
              <w:t>Руководителю</w:t>
            </w:r>
          </w:p>
          <w:p w:rsidR="00EC679E" w:rsidRPr="003064B3" w:rsidRDefault="00EC679E" w:rsidP="001D1C6A">
            <w:pPr>
              <w:widowControl w:val="0"/>
              <w:autoSpaceDE w:val="0"/>
              <w:autoSpaceDN w:val="0"/>
              <w:adjustRightInd w:val="0"/>
            </w:pPr>
            <w:r w:rsidRPr="003064B3">
              <w:t xml:space="preserve">                                              _____________________________</w:t>
            </w:r>
          </w:p>
          <w:p w:rsidR="00EC679E" w:rsidRPr="003064B3" w:rsidRDefault="00CD0757" w:rsidP="001D1C6A">
            <w:pPr>
              <w:widowControl w:val="0"/>
              <w:autoSpaceDE w:val="0"/>
              <w:autoSpaceDN w:val="0"/>
              <w:adjustRightInd w:val="0"/>
            </w:pPr>
            <w:r w:rsidRPr="003064B3">
              <w:t xml:space="preserve">                                                          </w:t>
            </w:r>
            <w:r w:rsidR="00EC679E" w:rsidRPr="003064B3">
              <w:t>(Ф.И.О. заявителя)</w:t>
            </w:r>
          </w:p>
          <w:p w:rsidR="00EC679E" w:rsidRPr="003064B3" w:rsidRDefault="00EC679E" w:rsidP="001D1C6A">
            <w:pPr>
              <w:widowControl w:val="0"/>
              <w:autoSpaceDE w:val="0"/>
              <w:autoSpaceDN w:val="0"/>
              <w:adjustRightInd w:val="0"/>
            </w:pPr>
            <w:r w:rsidRPr="003064B3">
              <w:t xml:space="preserve">                                              _____________________________</w:t>
            </w:r>
          </w:p>
          <w:p w:rsidR="00EC679E" w:rsidRPr="003064B3" w:rsidRDefault="00CD0757" w:rsidP="001D1C6A">
            <w:pPr>
              <w:widowControl w:val="0"/>
              <w:autoSpaceDE w:val="0"/>
              <w:autoSpaceDN w:val="0"/>
              <w:adjustRightInd w:val="0"/>
            </w:pPr>
            <w:r w:rsidRPr="003064B3">
              <w:t xml:space="preserve">                                                             </w:t>
            </w:r>
            <w:r w:rsidR="00EC679E" w:rsidRPr="003064B3">
              <w:t>(адрес заявителя)</w:t>
            </w:r>
          </w:p>
          <w:p w:rsidR="00EC679E" w:rsidRPr="003064B3" w:rsidRDefault="00EC679E" w:rsidP="001D1C6A">
            <w:pPr>
              <w:widowControl w:val="0"/>
              <w:autoSpaceDE w:val="0"/>
              <w:autoSpaceDN w:val="0"/>
              <w:adjustRightInd w:val="0"/>
            </w:pPr>
            <w:r w:rsidRPr="003064B3">
              <w:t xml:space="preserve">                                              _____________________________</w:t>
            </w:r>
          </w:p>
          <w:p w:rsidR="00EC679E" w:rsidRPr="003064B3" w:rsidRDefault="00EC679E" w:rsidP="001D1C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064B3">
              <w:t xml:space="preserve">                                                         Контактный телефон</w:t>
            </w:r>
          </w:p>
        </w:tc>
      </w:tr>
      <w:tr w:rsidR="003064B3" w:rsidRPr="003064B3" w:rsidTr="001D1C6A">
        <w:trPr>
          <w:gridAfter w:val="2"/>
          <w:wAfter w:w="2737" w:type="dxa"/>
          <w:tblCellSpacing w:w="5" w:type="nil"/>
        </w:trPr>
        <w:tc>
          <w:tcPr>
            <w:tcW w:w="5117" w:type="dxa"/>
            <w:tcBorders>
              <w:bottom w:val="single" w:sz="8" w:space="0" w:color="auto"/>
            </w:tcBorders>
          </w:tcPr>
          <w:p w:rsidR="00EC679E" w:rsidRPr="003064B3" w:rsidRDefault="00EC679E" w:rsidP="001D1C6A">
            <w:pPr>
              <w:widowControl w:val="0"/>
              <w:autoSpaceDE w:val="0"/>
              <w:autoSpaceDN w:val="0"/>
              <w:adjustRightInd w:val="0"/>
            </w:pPr>
            <w:bookmarkStart w:id="21" w:name="Par257"/>
            <w:bookmarkEnd w:id="21"/>
            <w:r w:rsidRPr="003064B3">
              <w:t xml:space="preserve">          </w:t>
            </w:r>
            <w:r w:rsidR="00CD0757" w:rsidRPr="003064B3">
              <w:t xml:space="preserve">                     ЗАЯВЛЕНИЕ №</w:t>
            </w:r>
          </w:p>
        </w:tc>
      </w:tr>
      <w:tr w:rsidR="00EC679E" w:rsidRPr="003064B3" w:rsidTr="001D1C6A">
        <w:trPr>
          <w:gridAfter w:val="1"/>
          <w:wAfter w:w="2261" w:type="dxa"/>
          <w:trHeight w:val="1400"/>
          <w:tblCellSpacing w:w="5" w:type="nil"/>
        </w:trPr>
        <w:tc>
          <w:tcPr>
            <w:tcW w:w="5593" w:type="dxa"/>
            <w:gridSpan w:val="2"/>
          </w:tcPr>
          <w:p w:rsidR="00EC679E" w:rsidRPr="003064B3" w:rsidRDefault="00EC679E" w:rsidP="001D1C6A">
            <w:pPr>
              <w:widowControl w:val="0"/>
              <w:autoSpaceDE w:val="0"/>
              <w:autoSpaceDN w:val="0"/>
              <w:adjustRightInd w:val="0"/>
            </w:pPr>
            <w:r w:rsidRPr="003064B3">
              <w:t>Прошу выдать архивную копию (справку, выписку)</w:t>
            </w:r>
          </w:p>
          <w:p w:rsidR="00EC679E" w:rsidRPr="003064B3" w:rsidRDefault="00EC679E" w:rsidP="001D1C6A">
            <w:pPr>
              <w:widowControl w:val="0"/>
              <w:autoSpaceDE w:val="0"/>
              <w:autoSpaceDN w:val="0"/>
              <w:adjustRightInd w:val="0"/>
            </w:pPr>
            <w:r w:rsidRPr="003064B3">
              <w:t>_________________________________</w:t>
            </w:r>
            <w:r w:rsidR="003D4F9E" w:rsidRPr="003064B3">
              <w:t>_____________________________________________</w:t>
            </w:r>
            <w:r w:rsidRPr="003064B3">
              <w:t>________________________________</w:t>
            </w:r>
            <w:r w:rsidR="00CD0757" w:rsidRPr="003064B3">
              <w:t>_______________</w:t>
            </w:r>
            <w:r w:rsidRPr="003064B3">
              <w:t>__________</w:t>
            </w:r>
          </w:p>
          <w:p w:rsidR="00EC679E" w:rsidRPr="003064B3" w:rsidRDefault="00EC679E" w:rsidP="001D1C6A">
            <w:pPr>
              <w:widowControl w:val="0"/>
              <w:autoSpaceDE w:val="0"/>
              <w:autoSpaceDN w:val="0"/>
              <w:adjustRightInd w:val="0"/>
            </w:pPr>
            <w:r w:rsidRPr="003064B3">
              <w:t xml:space="preserve">                         (указать вид документа)</w:t>
            </w:r>
          </w:p>
          <w:p w:rsidR="00EC679E" w:rsidRPr="003064B3" w:rsidRDefault="00EC679E" w:rsidP="001D1C6A">
            <w:pPr>
              <w:widowControl w:val="0"/>
              <w:autoSpaceDE w:val="0"/>
              <w:autoSpaceDN w:val="0"/>
              <w:adjustRightInd w:val="0"/>
            </w:pPr>
            <w:r w:rsidRPr="003064B3">
              <w:t>________________________________________________________________________</w:t>
            </w:r>
            <w:r w:rsidR="00CD0757" w:rsidRPr="003064B3">
              <w:t>_______________</w:t>
            </w:r>
            <w:r w:rsidRPr="003064B3">
              <w:t>_</w:t>
            </w:r>
            <w:r w:rsidR="002666B3" w:rsidRPr="003064B3">
              <w:t>__________________________________________________________________________________________</w:t>
            </w:r>
            <w:r w:rsidRPr="003064B3">
              <w:t>__</w:t>
            </w:r>
          </w:p>
          <w:p w:rsidR="00EC679E" w:rsidRPr="003064B3" w:rsidRDefault="00EC679E" w:rsidP="001D1C6A">
            <w:pPr>
              <w:widowControl w:val="0"/>
              <w:autoSpaceDE w:val="0"/>
              <w:autoSpaceDN w:val="0"/>
              <w:adjustRightInd w:val="0"/>
            </w:pPr>
            <w:r w:rsidRPr="003064B3">
              <w:t xml:space="preserve">                         (содержание обращения)</w:t>
            </w:r>
          </w:p>
          <w:p w:rsidR="00EC679E" w:rsidRPr="003064B3" w:rsidRDefault="00EC679E" w:rsidP="001D1C6A">
            <w:pPr>
              <w:widowControl w:val="0"/>
              <w:autoSpaceDE w:val="0"/>
              <w:autoSpaceDN w:val="0"/>
              <w:adjustRightInd w:val="0"/>
            </w:pPr>
            <w:r w:rsidRPr="003064B3">
              <w:t>______________________                                 ________________</w:t>
            </w:r>
            <w:r w:rsidR="00CD0757" w:rsidRPr="003064B3">
              <w:t>__</w:t>
            </w:r>
            <w:r w:rsidRPr="003064B3">
              <w:t>____</w:t>
            </w:r>
          </w:p>
          <w:p w:rsidR="00EC679E" w:rsidRPr="003064B3" w:rsidRDefault="00EC679E" w:rsidP="001D1C6A">
            <w:pPr>
              <w:widowControl w:val="0"/>
              <w:autoSpaceDE w:val="0"/>
              <w:autoSpaceDN w:val="0"/>
              <w:adjustRightInd w:val="0"/>
            </w:pPr>
            <w:r w:rsidRPr="003064B3">
              <w:t xml:space="preserve">  Дата заполнения                                             Подпись</w:t>
            </w:r>
          </w:p>
        </w:tc>
      </w:tr>
    </w:tbl>
    <w:p w:rsidR="00EC679E" w:rsidRPr="003064B3" w:rsidRDefault="00EC679E" w:rsidP="00EC679E">
      <w:pPr>
        <w:pStyle w:val="ConsPlusNormal"/>
        <w:ind w:firstLine="540"/>
        <w:jc w:val="both"/>
      </w:pPr>
    </w:p>
    <w:p w:rsidR="00EC679E" w:rsidRPr="003064B3" w:rsidRDefault="00EC679E" w:rsidP="00EC679E">
      <w:pPr>
        <w:pStyle w:val="ConsPlusNormal"/>
        <w:ind w:firstLine="540"/>
        <w:jc w:val="both"/>
      </w:pPr>
    </w:p>
    <w:p w:rsidR="00EC679E" w:rsidRPr="003064B3" w:rsidRDefault="00EC679E" w:rsidP="00EC679E">
      <w:pPr>
        <w:pStyle w:val="ConsPlusNormal"/>
        <w:ind w:firstLine="540"/>
        <w:jc w:val="both"/>
      </w:pPr>
    </w:p>
    <w:p w:rsidR="009F0642" w:rsidRPr="003064B3" w:rsidRDefault="009F0642" w:rsidP="00EC679E">
      <w:pPr>
        <w:pStyle w:val="ConsPlusNormal"/>
        <w:ind w:firstLine="540"/>
        <w:jc w:val="both"/>
      </w:pPr>
    </w:p>
    <w:p w:rsidR="009F0642" w:rsidRPr="003064B3" w:rsidRDefault="009F0642" w:rsidP="00EC679E">
      <w:pPr>
        <w:pStyle w:val="ConsPlusNormal"/>
        <w:ind w:firstLine="540"/>
        <w:jc w:val="both"/>
      </w:pPr>
    </w:p>
    <w:p w:rsidR="009F0642" w:rsidRPr="003064B3" w:rsidRDefault="009F0642" w:rsidP="00EC679E">
      <w:pPr>
        <w:pStyle w:val="ConsPlusNormal"/>
        <w:ind w:firstLine="540"/>
        <w:jc w:val="both"/>
      </w:pPr>
    </w:p>
    <w:p w:rsidR="009F0642" w:rsidRPr="003064B3" w:rsidRDefault="009F0642" w:rsidP="00EC679E">
      <w:pPr>
        <w:pStyle w:val="ConsPlusNormal"/>
        <w:ind w:firstLine="540"/>
        <w:jc w:val="both"/>
      </w:pPr>
    </w:p>
    <w:p w:rsidR="009F0642" w:rsidRPr="003064B3" w:rsidRDefault="009F0642" w:rsidP="00EC679E">
      <w:pPr>
        <w:pStyle w:val="ConsPlusNormal"/>
        <w:ind w:firstLine="540"/>
        <w:jc w:val="both"/>
      </w:pPr>
    </w:p>
    <w:p w:rsidR="009F0642" w:rsidRPr="003064B3" w:rsidRDefault="009F0642" w:rsidP="00EC679E">
      <w:pPr>
        <w:pStyle w:val="ConsPlusNormal"/>
        <w:ind w:firstLine="540"/>
        <w:jc w:val="both"/>
      </w:pPr>
    </w:p>
    <w:p w:rsidR="009F0642" w:rsidRPr="003064B3" w:rsidRDefault="009F0642" w:rsidP="00EC679E">
      <w:pPr>
        <w:pStyle w:val="ConsPlusNormal"/>
        <w:ind w:firstLine="540"/>
        <w:jc w:val="both"/>
      </w:pPr>
    </w:p>
    <w:p w:rsidR="009F0642" w:rsidRPr="003064B3" w:rsidRDefault="009F0642" w:rsidP="00EC679E">
      <w:pPr>
        <w:pStyle w:val="ConsPlusNormal"/>
        <w:ind w:firstLine="540"/>
        <w:jc w:val="both"/>
      </w:pPr>
    </w:p>
    <w:p w:rsidR="009F0642" w:rsidRPr="003064B3" w:rsidRDefault="009F0642" w:rsidP="00EC679E">
      <w:pPr>
        <w:pStyle w:val="ConsPlusNormal"/>
        <w:ind w:firstLine="540"/>
        <w:jc w:val="both"/>
      </w:pPr>
    </w:p>
    <w:p w:rsidR="009F0642" w:rsidRPr="003064B3" w:rsidRDefault="009F0642" w:rsidP="00EC679E">
      <w:pPr>
        <w:pStyle w:val="ConsPlusNormal"/>
        <w:ind w:firstLine="540"/>
        <w:jc w:val="both"/>
      </w:pPr>
    </w:p>
    <w:p w:rsidR="009F0642" w:rsidRPr="003064B3" w:rsidRDefault="009F0642" w:rsidP="00EC679E">
      <w:pPr>
        <w:pStyle w:val="ConsPlusNormal"/>
        <w:ind w:firstLine="540"/>
        <w:jc w:val="both"/>
      </w:pPr>
    </w:p>
    <w:p w:rsidR="009F0642" w:rsidRPr="003064B3" w:rsidRDefault="009F0642" w:rsidP="00EC679E">
      <w:pPr>
        <w:pStyle w:val="ConsPlusNormal"/>
        <w:ind w:firstLine="540"/>
        <w:jc w:val="both"/>
      </w:pPr>
    </w:p>
    <w:p w:rsidR="009F0642" w:rsidRPr="003064B3" w:rsidRDefault="009F0642" w:rsidP="00EC679E">
      <w:pPr>
        <w:pStyle w:val="ConsPlusNormal"/>
        <w:ind w:firstLine="540"/>
        <w:jc w:val="both"/>
      </w:pPr>
    </w:p>
    <w:p w:rsidR="009F0642" w:rsidRPr="003064B3" w:rsidRDefault="009F0642" w:rsidP="00EC679E">
      <w:pPr>
        <w:pStyle w:val="ConsPlusNormal"/>
        <w:ind w:firstLine="540"/>
        <w:jc w:val="both"/>
      </w:pPr>
    </w:p>
    <w:p w:rsidR="009F0642" w:rsidRPr="003064B3" w:rsidRDefault="009F0642" w:rsidP="00EC679E">
      <w:pPr>
        <w:pStyle w:val="ConsPlusNormal"/>
        <w:ind w:firstLine="540"/>
        <w:jc w:val="both"/>
      </w:pPr>
    </w:p>
    <w:p w:rsidR="009F0642" w:rsidRPr="003064B3" w:rsidRDefault="009F0642" w:rsidP="00EC679E">
      <w:pPr>
        <w:pStyle w:val="ConsPlusNormal"/>
        <w:ind w:firstLine="540"/>
        <w:jc w:val="both"/>
      </w:pPr>
    </w:p>
    <w:p w:rsidR="009415FF" w:rsidRPr="003064B3" w:rsidRDefault="009415FF" w:rsidP="00EC679E">
      <w:pPr>
        <w:pStyle w:val="ConsPlusNormal"/>
        <w:ind w:firstLine="540"/>
        <w:jc w:val="both"/>
      </w:pPr>
    </w:p>
    <w:p w:rsidR="009F0642" w:rsidRPr="003064B3" w:rsidRDefault="009F0642" w:rsidP="00EC679E">
      <w:pPr>
        <w:pStyle w:val="ConsPlusNormal"/>
        <w:ind w:firstLine="540"/>
        <w:jc w:val="both"/>
      </w:pPr>
    </w:p>
    <w:p w:rsidR="009F0642" w:rsidRPr="003064B3" w:rsidRDefault="009F0642" w:rsidP="00EC679E">
      <w:pPr>
        <w:pStyle w:val="ConsPlusNormal"/>
        <w:ind w:firstLine="540"/>
        <w:jc w:val="both"/>
      </w:pPr>
    </w:p>
    <w:p w:rsidR="009F0642" w:rsidRPr="003064B3" w:rsidRDefault="009F0642" w:rsidP="00EC679E">
      <w:pPr>
        <w:pStyle w:val="ConsPlusNormal"/>
        <w:ind w:firstLine="540"/>
        <w:jc w:val="both"/>
      </w:pPr>
    </w:p>
    <w:p w:rsidR="009F0642" w:rsidRPr="003064B3" w:rsidRDefault="009F0642" w:rsidP="00EC679E">
      <w:pPr>
        <w:pStyle w:val="ConsPlusNormal"/>
        <w:ind w:firstLine="540"/>
        <w:jc w:val="both"/>
      </w:pPr>
    </w:p>
    <w:p w:rsidR="009F0642" w:rsidRPr="003064B3" w:rsidRDefault="009F0642" w:rsidP="00EC679E">
      <w:pPr>
        <w:pStyle w:val="ConsPlusNormal"/>
        <w:ind w:firstLine="540"/>
        <w:jc w:val="both"/>
      </w:pPr>
    </w:p>
    <w:p w:rsidR="009F0642" w:rsidRPr="003064B3" w:rsidRDefault="009F0642" w:rsidP="00EC679E">
      <w:pPr>
        <w:pStyle w:val="ConsPlusNormal"/>
        <w:ind w:firstLine="540"/>
        <w:jc w:val="both"/>
      </w:pPr>
    </w:p>
    <w:p w:rsidR="009F0642" w:rsidRPr="003064B3" w:rsidRDefault="009F0642" w:rsidP="00EC679E">
      <w:pPr>
        <w:pStyle w:val="ConsPlusNormal"/>
        <w:ind w:firstLine="540"/>
        <w:jc w:val="both"/>
      </w:pPr>
    </w:p>
    <w:p w:rsidR="00EC679E" w:rsidRPr="003064B3" w:rsidRDefault="00EC679E" w:rsidP="00EC67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2" w:name="Par271"/>
      <w:bookmarkEnd w:id="22"/>
      <w:r w:rsidRPr="003064B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25DD7" w:rsidRPr="003064B3">
        <w:rPr>
          <w:rFonts w:ascii="Times New Roman" w:hAnsi="Times New Roman" w:cs="Times New Roman"/>
          <w:sz w:val="28"/>
          <w:szCs w:val="28"/>
        </w:rPr>
        <w:t>№</w:t>
      </w:r>
      <w:r w:rsidRPr="003064B3">
        <w:rPr>
          <w:rFonts w:ascii="Times New Roman" w:hAnsi="Times New Roman" w:cs="Times New Roman"/>
          <w:sz w:val="28"/>
          <w:szCs w:val="28"/>
        </w:rPr>
        <w:t xml:space="preserve"> </w:t>
      </w:r>
      <w:r w:rsidR="00F25DD7" w:rsidRPr="003064B3">
        <w:rPr>
          <w:rFonts w:ascii="Times New Roman" w:hAnsi="Times New Roman" w:cs="Times New Roman"/>
          <w:sz w:val="28"/>
          <w:szCs w:val="28"/>
        </w:rPr>
        <w:t>2</w:t>
      </w:r>
    </w:p>
    <w:p w:rsidR="00EC679E" w:rsidRPr="003064B3" w:rsidRDefault="00EC679E" w:rsidP="00EC67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C679E" w:rsidRPr="003064B3" w:rsidRDefault="00EC679E" w:rsidP="00EC6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4F9E" w:rsidRPr="003064B3" w:rsidRDefault="003D4F9E" w:rsidP="00EC6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Par274"/>
      <w:bookmarkEnd w:id="23"/>
    </w:p>
    <w:p w:rsidR="00EC679E" w:rsidRPr="003064B3" w:rsidRDefault="00EC679E" w:rsidP="00EC6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4B3">
        <w:rPr>
          <w:rFonts w:ascii="Times New Roman" w:hAnsi="Times New Roman" w:cs="Times New Roman"/>
          <w:sz w:val="24"/>
          <w:szCs w:val="24"/>
        </w:rPr>
        <w:t>БЛАНК</w:t>
      </w:r>
    </w:p>
    <w:p w:rsidR="00EC679E" w:rsidRPr="003064B3" w:rsidRDefault="00EC679E" w:rsidP="00EC6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4B3">
        <w:rPr>
          <w:rFonts w:ascii="Times New Roman" w:hAnsi="Times New Roman" w:cs="Times New Roman"/>
          <w:sz w:val="24"/>
          <w:szCs w:val="24"/>
        </w:rPr>
        <w:t>АРХИВНОЙ СПРАВКИ</w:t>
      </w:r>
    </w:p>
    <w:p w:rsidR="00BB2AC2" w:rsidRPr="003064B3" w:rsidRDefault="00BB2AC2" w:rsidP="00EC6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679E" w:rsidRPr="003064B3" w:rsidRDefault="00EC679E" w:rsidP="00EC679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EC679E" w:rsidRPr="003064B3" w:rsidRDefault="004D74D1" w:rsidP="004D74D1">
      <w:pPr>
        <w:pStyle w:val="ConsPlusNonformat"/>
        <w:tabs>
          <w:tab w:val="left" w:pos="6825"/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 w:rsidRPr="003064B3">
        <w:rPr>
          <w:rFonts w:ascii="Times New Roman" w:hAnsi="Times New Roman" w:cs="Times New Roman"/>
          <w:sz w:val="24"/>
          <w:szCs w:val="24"/>
        </w:rPr>
        <w:t>_______________________________</w:t>
      </w:r>
      <w:r w:rsidR="00845EFA">
        <w:rPr>
          <w:rFonts w:ascii="Times New Roman" w:hAnsi="Times New Roman" w:cs="Times New Roman"/>
          <w:sz w:val="24"/>
          <w:szCs w:val="24"/>
        </w:rPr>
        <w:t>_______</w:t>
      </w:r>
      <w:r w:rsidR="00845EFA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F25DD7" w:rsidRPr="003064B3" w:rsidRDefault="004D74D1" w:rsidP="004D74D1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 w:rsidRPr="003064B3">
        <w:rPr>
          <w:rFonts w:ascii="Times New Roman" w:hAnsi="Times New Roman" w:cs="Times New Roman"/>
        </w:rPr>
        <w:t xml:space="preserve">         (наименование уполномоченного органа)</w:t>
      </w:r>
      <w:r w:rsidRPr="003064B3">
        <w:rPr>
          <w:rFonts w:ascii="Times New Roman" w:hAnsi="Times New Roman" w:cs="Times New Roman"/>
          <w:sz w:val="24"/>
          <w:szCs w:val="24"/>
        </w:rPr>
        <w:tab/>
      </w:r>
      <w:r w:rsidRPr="003064B3">
        <w:rPr>
          <w:rFonts w:ascii="Times New Roman" w:hAnsi="Times New Roman" w:cs="Times New Roman"/>
        </w:rPr>
        <w:t>(почтовый адрес заявителя)</w:t>
      </w:r>
      <w:r w:rsidRPr="003064B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</w:p>
    <w:p w:rsidR="00F25DD7" w:rsidRPr="003064B3" w:rsidRDefault="00845EFA" w:rsidP="004D74D1">
      <w:pPr>
        <w:pStyle w:val="ConsPlusNonformat"/>
        <w:tabs>
          <w:tab w:val="left" w:pos="6840"/>
          <w:tab w:val="left" w:pos="7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="004D74D1" w:rsidRPr="003064B3">
        <w:rPr>
          <w:rFonts w:ascii="Times New Roman" w:hAnsi="Times New Roman" w:cs="Times New Roman"/>
          <w:sz w:val="24"/>
          <w:szCs w:val="24"/>
        </w:rPr>
        <w:tab/>
      </w:r>
    </w:p>
    <w:p w:rsidR="002E2C8D" w:rsidRPr="003064B3" w:rsidRDefault="004D74D1" w:rsidP="004D74D1">
      <w:pPr>
        <w:pStyle w:val="ConsPlusNonformat"/>
        <w:tabs>
          <w:tab w:val="left" w:pos="6840"/>
        </w:tabs>
        <w:rPr>
          <w:rFonts w:ascii="Times New Roman" w:hAnsi="Times New Roman" w:cs="Times New Roman"/>
        </w:rPr>
      </w:pPr>
      <w:r w:rsidRPr="003064B3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845EFA">
        <w:rPr>
          <w:rFonts w:ascii="Times New Roman" w:hAnsi="Times New Roman" w:cs="Times New Roman"/>
        </w:rPr>
        <w:tab/>
        <w:t>_________________________</w:t>
      </w:r>
    </w:p>
    <w:p w:rsidR="004D74D1" w:rsidRPr="003064B3" w:rsidRDefault="004D74D1" w:rsidP="004D74D1">
      <w:pPr>
        <w:pStyle w:val="ConsPlusNonformat"/>
        <w:rPr>
          <w:rFonts w:ascii="Times New Roman" w:hAnsi="Times New Roman" w:cs="Times New Roman"/>
        </w:rPr>
      </w:pPr>
      <w:r w:rsidRPr="003064B3">
        <w:rPr>
          <w:rFonts w:ascii="Times New Roman" w:hAnsi="Times New Roman" w:cs="Times New Roman"/>
        </w:rPr>
        <w:t>(почтовый адрес и телефон уполномоченного органа)</w:t>
      </w:r>
      <w:r w:rsidRPr="003064B3">
        <w:rPr>
          <w:rFonts w:ascii="Times New Roman" w:hAnsi="Times New Roman" w:cs="Times New Roman"/>
        </w:rPr>
        <w:tab/>
      </w:r>
      <w:r w:rsidRPr="003064B3">
        <w:rPr>
          <w:rFonts w:ascii="Times New Roman" w:hAnsi="Times New Roman" w:cs="Times New Roman"/>
        </w:rPr>
        <w:tab/>
      </w:r>
      <w:r w:rsidRPr="003064B3">
        <w:rPr>
          <w:rFonts w:ascii="Times New Roman" w:hAnsi="Times New Roman" w:cs="Times New Roman"/>
        </w:rPr>
        <w:tab/>
        <w:t xml:space="preserve">        </w:t>
      </w:r>
      <w:r w:rsidRPr="003064B3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4D74D1" w:rsidRPr="003064B3" w:rsidRDefault="004D74D1" w:rsidP="004D74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64B3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3064B3">
        <w:rPr>
          <w:rFonts w:ascii="Times New Roman" w:hAnsi="Times New Roman" w:cs="Times New Roman"/>
          <w:sz w:val="24"/>
          <w:szCs w:val="24"/>
        </w:rPr>
        <w:tab/>
      </w:r>
      <w:r w:rsidRPr="003064B3">
        <w:rPr>
          <w:rFonts w:ascii="Times New Roman" w:hAnsi="Times New Roman" w:cs="Times New Roman"/>
          <w:sz w:val="24"/>
          <w:szCs w:val="24"/>
        </w:rPr>
        <w:tab/>
      </w:r>
      <w:r w:rsidRPr="003064B3">
        <w:rPr>
          <w:rFonts w:ascii="Times New Roman" w:hAnsi="Times New Roman" w:cs="Times New Roman"/>
          <w:sz w:val="24"/>
          <w:szCs w:val="24"/>
        </w:rPr>
        <w:tab/>
      </w:r>
      <w:r w:rsidRPr="003064B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3064B3">
        <w:rPr>
          <w:rFonts w:ascii="Times New Roman" w:hAnsi="Times New Roman" w:cs="Times New Roman"/>
        </w:rPr>
        <w:t>(Ф.И.О. заявителя)</w:t>
      </w:r>
    </w:p>
    <w:p w:rsidR="00EC679E" w:rsidRPr="003064B3" w:rsidRDefault="004D74D1" w:rsidP="004D74D1">
      <w:pPr>
        <w:pStyle w:val="ConsPlusNonformat"/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  <w:r w:rsidRPr="003064B3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3064B3">
        <w:rPr>
          <w:rFonts w:ascii="Times New Roman" w:hAnsi="Times New Roman" w:cs="Times New Roman"/>
          <w:sz w:val="24"/>
          <w:szCs w:val="24"/>
        </w:rPr>
        <w:tab/>
      </w:r>
    </w:p>
    <w:p w:rsidR="005009E1" w:rsidRPr="003064B3" w:rsidRDefault="004D74D1" w:rsidP="004D74D1">
      <w:pPr>
        <w:pStyle w:val="ConsPlusNonformat"/>
        <w:tabs>
          <w:tab w:val="left" w:pos="7380"/>
        </w:tabs>
        <w:rPr>
          <w:rFonts w:ascii="Times New Roman" w:hAnsi="Times New Roman" w:cs="Times New Roman"/>
        </w:rPr>
      </w:pPr>
      <w:r w:rsidRPr="003064B3">
        <w:rPr>
          <w:rFonts w:ascii="Times New Roman" w:hAnsi="Times New Roman" w:cs="Times New Roman"/>
          <w:sz w:val="24"/>
          <w:szCs w:val="24"/>
        </w:rPr>
        <w:tab/>
      </w:r>
    </w:p>
    <w:p w:rsidR="004D74D1" w:rsidRPr="003064B3" w:rsidRDefault="004D74D1" w:rsidP="006A51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679E" w:rsidRPr="003064B3" w:rsidRDefault="00EC679E" w:rsidP="00EC67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64B3">
        <w:rPr>
          <w:rFonts w:ascii="Times New Roman" w:hAnsi="Times New Roman" w:cs="Times New Roman"/>
          <w:sz w:val="24"/>
          <w:szCs w:val="24"/>
        </w:rPr>
        <w:t>АРХИВНАЯ СПРАВКА</w:t>
      </w:r>
    </w:p>
    <w:p w:rsidR="00EC679E" w:rsidRPr="003064B3" w:rsidRDefault="00EC679E" w:rsidP="00EC679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679E" w:rsidRPr="003064B3" w:rsidRDefault="002E2C8D" w:rsidP="00EC67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64B3">
        <w:rPr>
          <w:rFonts w:ascii="Times New Roman" w:hAnsi="Times New Roman" w:cs="Times New Roman"/>
          <w:sz w:val="24"/>
          <w:szCs w:val="24"/>
        </w:rPr>
        <w:t>«</w:t>
      </w:r>
      <w:r w:rsidR="00EC679E" w:rsidRPr="003064B3">
        <w:rPr>
          <w:rFonts w:ascii="Times New Roman" w:hAnsi="Times New Roman" w:cs="Times New Roman"/>
          <w:sz w:val="24"/>
          <w:szCs w:val="24"/>
        </w:rPr>
        <w:t>__</w:t>
      </w:r>
      <w:r w:rsidRPr="003064B3">
        <w:rPr>
          <w:rFonts w:ascii="Times New Roman" w:hAnsi="Times New Roman" w:cs="Times New Roman"/>
          <w:sz w:val="24"/>
          <w:szCs w:val="24"/>
        </w:rPr>
        <w:t>»  __</w:t>
      </w:r>
      <w:r w:rsidR="00EC679E" w:rsidRPr="003064B3">
        <w:rPr>
          <w:rFonts w:ascii="Times New Roman" w:hAnsi="Times New Roman" w:cs="Times New Roman"/>
          <w:sz w:val="24"/>
          <w:szCs w:val="24"/>
        </w:rPr>
        <w:t>________ 201</w:t>
      </w:r>
      <w:r w:rsidRPr="003064B3">
        <w:rPr>
          <w:rFonts w:ascii="Times New Roman" w:hAnsi="Times New Roman" w:cs="Times New Roman"/>
          <w:sz w:val="24"/>
          <w:szCs w:val="24"/>
        </w:rPr>
        <w:t>___</w:t>
      </w:r>
      <w:r w:rsidR="00EC679E" w:rsidRPr="003064B3">
        <w:rPr>
          <w:rFonts w:ascii="Times New Roman" w:hAnsi="Times New Roman" w:cs="Times New Roman"/>
          <w:sz w:val="24"/>
          <w:szCs w:val="24"/>
        </w:rPr>
        <w:t xml:space="preserve"> г. </w:t>
      </w:r>
      <w:r w:rsidRPr="003064B3">
        <w:rPr>
          <w:rFonts w:ascii="Times New Roman" w:hAnsi="Times New Roman" w:cs="Times New Roman"/>
          <w:sz w:val="24"/>
          <w:szCs w:val="24"/>
        </w:rPr>
        <w:t>№</w:t>
      </w:r>
      <w:r w:rsidR="00EC679E" w:rsidRPr="003064B3">
        <w:rPr>
          <w:rFonts w:ascii="Times New Roman" w:hAnsi="Times New Roman" w:cs="Times New Roman"/>
          <w:sz w:val="24"/>
          <w:szCs w:val="24"/>
        </w:rPr>
        <w:t xml:space="preserve"> </w:t>
      </w:r>
      <w:r w:rsidRPr="003064B3">
        <w:rPr>
          <w:rFonts w:ascii="Times New Roman" w:hAnsi="Times New Roman" w:cs="Times New Roman"/>
          <w:sz w:val="24"/>
          <w:szCs w:val="24"/>
        </w:rPr>
        <w:t>__</w:t>
      </w:r>
      <w:r w:rsidR="00EC679E" w:rsidRPr="003064B3">
        <w:rPr>
          <w:rFonts w:ascii="Times New Roman" w:hAnsi="Times New Roman" w:cs="Times New Roman"/>
          <w:sz w:val="24"/>
          <w:szCs w:val="24"/>
        </w:rPr>
        <w:t>___</w:t>
      </w:r>
    </w:p>
    <w:p w:rsidR="00EC679E" w:rsidRPr="003064B3" w:rsidRDefault="00EC679E" w:rsidP="00EC679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74D1" w:rsidRPr="003064B3" w:rsidRDefault="00EC679E" w:rsidP="00EC67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64B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D74D1" w:rsidRPr="003064B3" w:rsidRDefault="004D74D1" w:rsidP="00EC679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74D1" w:rsidRPr="003064B3" w:rsidRDefault="004D74D1" w:rsidP="00EC679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679E" w:rsidRPr="003064B3" w:rsidRDefault="00327770" w:rsidP="004D74D1">
      <w:pPr>
        <w:pStyle w:val="ConsPlusNonforma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064B3">
        <w:rPr>
          <w:rFonts w:ascii="Times New Roman" w:hAnsi="Times New Roman" w:cs="Times New Roman"/>
          <w:sz w:val="24"/>
          <w:szCs w:val="24"/>
        </w:rPr>
        <w:t>Основание:</w:t>
      </w:r>
    </w:p>
    <w:p w:rsidR="003D4F9E" w:rsidRPr="003064B3" w:rsidRDefault="003D4F9E" w:rsidP="00EC679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02492" w:rsidRPr="003064B3" w:rsidRDefault="00B02492" w:rsidP="00EC679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E2C8D" w:rsidRPr="003064B3" w:rsidRDefault="002E2C8D" w:rsidP="00EC67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64B3">
        <w:rPr>
          <w:rFonts w:ascii="Times New Roman" w:hAnsi="Times New Roman" w:cs="Times New Roman"/>
          <w:sz w:val="24"/>
          <w:szCs w:val="24"/>
        </w:rPr>
        <w:t>____</w:t>
      </w:r>
      <w:r w:rsidR="003D4F9E" w:rsidRPr="003064B3">
        <w:rPr>
          <w:rFonts w:ascii="Times New Roman" w:hAnsi="Times New Roman" w:cs="Times New Roman"/>
          <w:sz w:val="24"/>
          <w:szCs w:val="24"/>
        </w:rPr>
        <w:t>______</w:t>
      </w:r>
      <w:r w:rsidRPr="003064B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E2C8D" w:rsidRPr="003064B3" w:rsidRDefault="00880F1E" w:rsidP="00EC679E">
      <w:pPr>
        <w:pStyle w:val="ConsPlusNonformat"/>
        <w:rPr>
          <w:rFonts w:ascii="Times New Roman" w:hAnsi="Times New Roman" w:cs="Times New Roman"/>
        </w:rPr>
      </w:pPr>
      <w:r w:rsidRPr="003064B3">
        <w:rPr>
          <w:rFonts w:ascii="Times New Roman" w:hAnsi="Times New Roman" w:cs="Times New Roman"/>
        </w:rPr>
        <w:t xml:space="preserve">             </w:t>
      </w:r>
      <w:r w:rsidR="005D6B04" w:rsidRPr="003064B3">
        <w:rPr>
          <w:rFonts w:ascii="Times New Roman" w:hAnsi="Times New Roman" w:cs="Times New Roman"/>
        </w:rPr>
        <w:t xml:space="preserve">               (должностное </w:t>
      </w:r>
      <w:r w:rsidRPr="003064B3">
        <w:rPr>
          <w:rFonts w:ascii="Times New Roman" w:hAnsi="Times New Roman" w:cs="Times New Roman"/>
        </w:rPr>
        <w:t xml:space="preserve"> лиц</w:t>
      </w:r>
      <w:r w:rsidR="005D6B04" w:rsidRPr="003064B3">
        <w:rPr>
          <w:rFonts w:ascii="Times New Roman" w:hAnsi="Times New Roman" w:cs="Times New Roman"/>
        </w:rPr>
        <w:t>о</w:t>
      </w:r>
      <w:r w:rsidR="002E2C8D" w:rsidRPr="003064B3">
        <w:rPr>
          <w:rFonts w:ascii="Times New Roman" w:hAnsi="Times New Roman" w:cs="Times New Roman"/>
        </w:rPr>
        <w:t>)</w:t>
      </w:r>
    </w:p>
    <w:p w:rsidR="002E2C8D" w:rsidRPr="003064B3" w:rsidRDefault="002E2C8D" w:rsidP="00EC67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64B3">
        <w:rPr>
          <w:rFonts w:ascii="Times New Roman" w:hAnsi="Times New Roman" w:cs="Times New Roman"/>
          <w:sz w:val="24"/>
          <w:szCs w:val="24"/>
        </w:rPr>
        <w:t>_________________</w:t>
      </w:r>
      <w:r w:rsidR="003D4F9E" w:rsidRPr="003064B3">
        <w:rPr>
          <w:rFonts w:ascii="Times New Roman" w:hAnsi="Times New Roman" w:cs="Times New Roman"/>
          <w:sz w:val="24"/>
          <w:szCs w:val="24"/>
        </w:rPr>
        <w:t>_______</w:t>
      </w:r>
      <w:r w:rsidRPr="003064B3">
        <w:rPr>
          <w:rFonts w:ascii="Times New Roman" w:hAnsi="Times New Roman" w:cs="Times New Roman"/>
          <w:sz w:val="24"/>
          <w:szCs w:val="24"/>
        </w:rPr>
        <w:t>_______________</w:t>
      </w:r>
      <w:r w:rsidR="003D4F9E" w:rsidRPr="003064B3">
        <w:rPr>
          <w:rFonts w:ascii="Times New Roman" w:hAnsi="Times New Roman" w:cs="Times New Roman"/>
          <w:sz w:val="24"/>
          <w:szCs w:val="24"/>
        </w:rPr>
        <w:t xml:space="preserve">                            __________________</w:t>
      </w:r>
    </w:p>
    <w:p w:rsidR="002E2C8D" w:rsidRPr="003064B3" w:rsidRDefault="002E2C8D" w:rsidP="00EC679E">
      <w:pPr>
        <w:pStyle w:val="ConsPlusNonformat"/>
        <w:rPr>
          <w:rFonts w:ascii="Times New Roman" w:hAnsi="Times New Roman" w:cs="Times New Roman"/>
        </w:rPr>
      </w:pPr>
      <w:r w:rsidRPr="003064B3">
        <w:rPr>
          <w:rFonts w:ascii="Times New Roman" w:hAnsi="Times New Roman" w:cs="Times New Roman"/>
          <w:sz w:val="18"/>
          <w:szCs w:val="18"/>
        </w:rPr>
        <w:t xml:space="preserve">      </w:t>
      </w:r>
      <w:r w:rsidR="00880F1E" w:rsidRPr="003064B3">
        <w:rPr>
          <w:rFonts w:ascii="Times New Roman" w:hAnsi="Times New Roman" w:cs="Times New Roman"/>
          <w:sz w:val="18"/>
          <w:szCs w:val="18"/>
        </w:rPr>
        <w:t xml:space="preserve">  </w:t>
      </w:r>
      <w:r w:rsidRPr="003064B3">
        <w:rPr>
          <w:rFonts w:ascii="Times New Roman" w:hAnsi="Times New Roman" w:cs="Times New Roman"/>
          <w:sz w:val="18"/>
          <w:szCs w:val="18"/>
        </w:rPr>
        <w:t xml:space="preserve"> (</w:t>
      </w:r>
      <w:r w:rsidRPr="003064B3">
        <w:rPr>
          <w:rFonts w:ascii="Times New Roman" w:hAnsi="Times New Roman" w:cs="Times New Roman"/>
        </w:rPr>
        <w:t>наименование уполномоченного органа)</w:t>
      </w:r>
      <w:r w:rsidRPr="003064B3">
        <w:rPr>
          <w:rFonts w:ascii="Times New Roman" w:hAnsi="Times New Roman" w:cs="Times New Roman"/>
          <w:sz w:val="24"/>
          <w:szCs w:val="24"/>
        </w:rPr>
        <w:tab/>
      </w:r>
      <w:r w:rsidRPr="003064B3">
        <w:rPr>
          <w:rFonts w:ascii="Times New Roman" w:hAnsi="Times New Roman" w:cs="Times New Roman"/>
          <w:sz w:val="24"/>
          <w:szCs w:val="24"/>
        </w:rPr>
        <w:tab/>
      </w:r>
      <w:r w:rsidRPr="003064B3">
        <w:rPr>
          <w:rFonts w:ascii="Times New Roman" w:hAnsi="Times New Roman" w:cs="Times New Roman"/>
          <w:sz w:val="24"/>
          <w:szCs w:val="24"/>
        </w:rPr>
        <w:tab/>
      </w:r>
      <w:r w:rsidRPr="003064B3">
        <w:rPr>
          <w:rFonts w:ascii="Times New Roman" w:hAnsi="Times New Roman" w:cs="Times New Roman"/>
          <w:sz w:val="24"/>
          <w:szCs w:val="24"/>
        </w:rPr>
        <w:tab/>
      </w:r>
      <w:r w:rsidR="003D4F9E" w:rsidRPr="003064B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4F9E" w:rsidRPr="003064B3">
        <w:rPr>
          <w:rFonts w:ascii="Times New Roman" w:hAnsi="Times New Roman" w:cs="Times New Roman"/>
        </w:rPr>
        <w:t>(подпись)</w:t>
      </w:r>
    </w:p>
    <w:p w:rsidR="00650D24" w:rsidRPr="003064B3" w:rsidRDefault="00650D24" w:rsidP="00650D24">
      <w:pPr>
        <w:pStyle w:val="ConsPlusNonformat"/>
        <w:tabs>
          <w:tab w:val="left" w:pos="7185"/>
        </w:tabs>
        <w:rPr>
          <w:rFonts w:ascii="Times New Roman" w:hAnsi="Times New Roman" w:cs="Times New Roman"/>
          <w:sz w:val="24"/>
          <w:szCs w:val="24"/>
        </w:rPr>
      </w:pPr>
      <w:r w:rsidRPr="003064B3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650D24" w:rsidRPr="003064B3" w:rsidRDefault="00650D24" w:rsidP="00650D24">
      <w:pPr>
        <w:pStyle w:val="ConsPlusNonformat"/>
        <w:tabs>
          <w:tab w:val="left" w:pos="7185"/>
        </w:tabs>
        <w:rPr>
          <w:rFonts w:ascii="Times New Roman" w:hAnsi="Times New Roman" w:cs="Times New Roman"/>
          <w:sz w:val="24"/>
          <w:szCs w:val="24"/>
        </w:rPr>
      </w:pPr>
      <w:r w:rsidRPr="003064B3">
        <w:rPr>
          <w:rFonts w:ascii="Times New Roman" w:hAnsi="Times New Roman" w:cs="Times New Roman"/>
          <w:sz w:val="24"/>
          <w:szCs w:val="24"/>
        </w:rPr>
        <w:tab/>
        <w:t>М.П.</w:t>
      </w:r>
    </w:p>
    <w:p w:rsidR="002E2C8D" w:rsidRPr="003064B3" w:rsidRDefault="002E2C8D" w:rsidP="00EC67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64B3">
        <w:rPr>
          <w:rFonts w:ascii="Times New Roman" w:hAnsi="Times New Roman" w:cs="Times New Roman"/>
          <w:sz w:val="24"/>
          <w:szCs w:val="24"/>
        </w:rPr>
        <w:tab/>
      </w:r>
      <w:r w:rsidRPr="003064B3">
        <w:rPr>
          <w:rFonts w:ascii="Times New Roman" w:hAnsi="Times New Roman" w:cs="Times New Roman"/>
          <w:sz w:val="24"/>
          <w:szCs w:val="24"/>
        </w:rPr>
        <w:tab/>
      </w:r>
      <w:r w:rsidRPr="003064B3">
        <w:rPr>
          <w:rFonts w:ascii="Times New Roman" w:hAnsi="Times New Roman" w:cs="Times New Roman"/>
          <w:sz w:val="24"/>
          <w:szCs w:val="24"/>
        </w:rPr>
        <w:tab/>
      </w:r>
      <w:r w:rsidRPr="003064B3">
        <w:rPr>
          <w:rFonts w:ascii="Times New Roman" w:hAnsi="Times New Roman" w:cs="Times New Roman"/>
          <w:sz w:val="24"/>
          <w:szCs w:val="24"/>
        </w:rPr>
        <w:tab/>
      </w:r>
      <w:r w:rsidRPr="003064B3">
        <w:rPr>
          <w:rFonts w:ascii="Times New Roman" w:hAnsi="Times New Roman" w:cs="Times New Roman"/>
          <w:sz w:val="24"/>
          <w:szCs w:val="24"/>
        </w:rPr>
        <w:tab/>
      </w:r>
      <w:r w:rsidRPr="003064B3">
        <w:rPr>
          <w:rFonts w:ascii="Times New Roman" w:hAnsi="Times New Roman" w:cs="Times New Roman"/>
          <w:sz w:val="24"/>
          <w:szCs w:val="24"/>
        </w:rPr>
        <w:tab/>
      </w:r>
      <w:r w:rsidRPr="003064B3">
        <w:rPr>
          <w:rFonts w:ascii="Times New Roman" w:hAnsi="Times New Roman" w:cs="Times New Roman"/>
          <w:sz w:val="24"/>
          <w:szCs w:val="24"/>
        </w:rPr>
        <w:tab/>
      </w:r>
      <w:r w:rsidRPr="003064B3">
        <w:rPr>
          <w:rFonts w:ascii="Times New Roman" w:hAnsi="Times New Roman" w:cs="Times New Roman"/>
          <w:sz w:val="24"/>
          <w:szCs w:val="24"/>
        </w:rPr>
        <w:tab/>
      </w:r>
      <w:r w:rsidRPr="003064B3">
        <w:rPr>
          <w:rFonts w:ascii="Times New Roman" w:hAnsi="Times New Roman" w:cs="Times New Roman"/>
          <w:sz w:val="24"/>
          <w:szCs w:val="24"/>
        </w:rPr>
        <w:tab/>
      </w:r>
      <w:r w:rsidRPr="003064B3">
        <w:rPr>
          <w:rFonts w:ascii="Times New Roman" w:hAnsi="Times New Roman" w:cs="Times New Roman"/>
          <w:sz w:val="24"/>
          <w:szCs w:val="24"/>
        </w:rPr>
        <w:tab/>
      </w:r>
      <w:r w:rsidRPr="003064B3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3064B3">
        <w:rPr>
          <w:rFonts w:ascii="Times New Roman" w:hAnsi="Times New Roman" w:cs="Times New Roman"/>
          <w:sz w:val="24"/>
          <w:szCs w:val="24"/>
        </w:rPr>
        <w:tab/>
      </w:r>
    </w:p>
    <w:p w:rsidR="00EC679E" w:rsidRPr="003064B3" w:rsidRDefault="00EC679E" w:rsidP="00EC679E">
      <w:pPr>
        <w:pStyle w:val="ConsPlusNormal"/>
        <w:ind w:firstLine="540"/>
        <w:jc w:val="both"/>
      </w:pPr>
    </w:p>
    <w:p w:rsidR="002E2C8D" w:rsidRPr="003064B3" w:rsidRDefault="002E2C8D" w:rsidP="00EC679E">
      <w:pPr>
        <w:pStyle w:val="ConsPlusNormal"/>
        <w:ind w:firstLine="540"/>
        <w:jc w:val="both"/>
      </w:pPr>
    </w:p>
    <w:p w:rsidR="00AF49B8" w:rsidRPr="003064B3" w:rsidRDefault="00AF49B8" w:rsidP="00EC679E">
      <w:pPr>
        <w:pStyle w:val="ConsPlusNormal"/>
        <w:ind w:firstLine="540"/>
        <w:jc w:val="both"/>
      </w:pPr>
    </w:p>
    <w:p w:rsidR="00AF49B8" w:rsidRPr="003064B3" w:rsidRDefault="00AF49B8" w:rsidP="00EC679E">
      <w:pPr>
        <w:pStyle w:val="ConsPlusNormal"/>
        <w:ind w:firstLine="540"/>
        <w:jc w:val="both"/>
      </w:pPr>
    </w:p>
    <w:p w:rsidR="00AF49B8" w:rsidRPr="003064B3" w:rsidRDefault="00AF49B8" w:rsidP="00EC679E">
      <w:pPr>
        <w:pStyle w:val="ConsPlusNormal"/>
        <w:ind w:firstLine="540"/>
        <w:jc w:val="both"/>
      </w:pPr>
    </w:p>
    <w:p w:rsidR="00AF49B8" w:rsidRPr="003064B3" w:rsidRDefault="00AF49B8" w:rsidP="00EC679E">
      <w:pPr>
        <w:pStyle w:val="ConsPlusNormal"/>
        <w:ind w:firstLine="540"/>
        <w:jc w:val="both"/>
      </w:pPr>
    </w:p>
    <w:p w:rsidR="00AF49B8" w:rsidRPr="003064B3" w:rsidRDefault="00AF49B8" w:rsidP="00EC679E">
      <w:pPr>
        <w:pStyle w:val="ConsPlusNormal"/>
        <w:ind w:firstLine="540"/>
        <w:jc w:val="both"/>
      </w:pPr>
    </w:p>
    <w:p w:rsidR="00AF49B8" w:rsidRPr="003064B3" w:rsidRDefault="00AF49B8" w:rsidP="00EC679E">
      <w:pPr>
        <w:pStyle w:val="ConsPlusNormal"/>
        <w:ind w:firstLine="540"/>
        <w:jc w:val="both"/>
      </w:pPr>
    </w:p>
    <w:p w:rsidR="00AF49B8" w:rsidRPr="003064B3" w:rsidRDefault="00AF49B8" w:rsidP="00EC679E">
      <w:pPr>
        <w:pStyle w:val="ConsPlusNormal"/>
        <w:ind w:firstLine="540"/>
        <w:jc w:val="both"/>
      </w:pPr>
    </w:p>
    <w:p w:rsidR="00AF49B8" w:rsidRDefault="00AF49B8" w:rsidP="00EC679E">
      <w:pPr>
        <w:pStyle w:val="ConsPlusNormal"/>
        <w:ind w:firstLine="540"/>
        <w:jc w:val="both"/>
      </w:pPr>
    </w:p>
    <w:p w:rsidR="00845EFA" w:rsidRDefault="00845EFA" w:rsidP="00EC679E">
      <w:pPr>
        <w:pStyle w:val="ConsPlusNormal"/>
        <w:ind w:firstLine="540"/>
        <w:jc w:val="both"/>
      </w:pPr>
    </w:p>
    <w:p w:rsidR="00845EFA" w:rsidRDefault="00845EFA" w:rsidP="00EC679E">
      <w:pPr>
        <w:pStyle w:val="ConsPlusNormal"/>
        <w:ind w:firstLine="540"/>
        <w:jc w:val="both"/>
      </w:pPr>
    </w:p>
    <w:p w:rsidR="00845EFA" w:rsidRDefault="00845EFA" w:rsidP="00EC679E">
      <w:pPr>
        <w:pStyle w:val="ConsPlusNormal"/>
        <w:ind w:firstLine="540"/>
        <w:jc w:val="both"/>
      </w:pPr>
    </w:p>
    <w:p w:rsidR="00845EFA" w:rsidRPr="003064B3" w:rsidRDefault="00845EFA" w:rsidP="00EC679E">
      <w:pPr>
        <w:pStyle w:val="ConsPlusNormal"/>
        <w:ind w:firstLine="540"/>
        <w:jc w:val="both"/>
      </w:pPr>
    </w:p>
    <w:p w:rsidR="00AF49B8" w:rsidRPr="003064B3" w:rsidRDefault="00AF49B8" w:rsidP="00EC679E">
      <w:pPr>
        <w:pStyle w:val="ConsPlusNormal"/>
        <w:ind w:firstLine="540"/>
        <w:jc w:val="both"/>
      </w:pPr>
    </w:p>
    <w:p w:rsidR="00AF49B8" w:rsidRPr="003064B3" w:rsidRDefault="00AF49B8" w:rsidP="00EC679E">
      <w:pPr>
        <w:pStyle w:val="ConsPlusNormal"/>
        <w:ind w:firstLine="540"/>
        <w:jc w:val="both"/>
      </w:pPr>
    </w:p>
    <w:p w:rsidR="00AF49B8" w:rsidRPr="003064B3" w:rsidRDefault="00AF49B8" w:rsidP="00EC679E">
      <w:pPr>
        <w:pStyle w:val="ConsPlusNormal"/>
        <w:ind w:firstLine="540"/>
        <w:jc w:val="both"/>
      </w:pPr>
    </w:p>
    <w:p w:rsidR="00AF49B8" w:rsidRPr="003064B3" w:rsidRDefault="00AF49B8" w:rsidP="00EC679E">
      <w:pPr>
        <w:pStyle w:val="ConsPlusNormal"/>
        <w:ind w:firstLine="540"/>
        <w:jc w:val="both"/>
      </w:pPr>
    </w:p>
    <w:p w:rsidR="00EC679E" w:rsidRPr="003064B3" w:rsidRDefault="00EC679E" w:rsidP="00EC67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4" w:name="Par302"/>
      <w:bookmarkEnd w:id="24"/>
      <w:r w:rsidRPr="003064B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E15BB" w:rsidRPr="003064B3">
        <w:rPr>
          <w:rFonts w:ascii="Times New Roman" w:hAnsi="Times New Roman" w:cs="Times New Roman"/>
          <w:sz w:val="28"/>
          <w:szCs w:val="28"/>
        </w:rPr>
        <w:t>№</w:t>
      </w:r>
      <w:r w:rsidRPr="003064B3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EC679E" w:rsidRPr="003064B3" w:rsidRDefault="00EC679E" w:rsidP="00EC67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C679E" w:rsidRPr="003064B3" w:rsidRDefault="00EC679E" w:rsidP="00EC679E">
      <w:pPr>
        <w:pStyle w:val="ConsPlusNormal"/>
        <w:ind w:firstLine="540"/>
        <w:jc w:val="both"/>
      </w:pPr>
    </w:p>
    <w:p w:rsidR="004841B0" w:rsidRPr="003064B3" w:rsidRDefault="004841B0" w:rsidP="00EC6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Par305"/>
      <w:bookmarkEnd w:id="25"/>
    </w:p>
    <w:p w:rsidR="00EC679E" w:rsidRPr="003064B3" w:rsidRDefault="00EC679E" w:rsidP="00EC6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4B3">
        <w:rPr>
          <w:rFonts w:ascii="Times New Roman" w:hAnsi="Times New Roman" w:cs="Times New Roman"/>
          <w:sz w:val="24"/>
          <w:szCs w:val="24"/>
        </w:rPr>
        <w:t>БЛОК-СХЕМА</w:t>
      </w:r>
    </w:p>
    <w:p w:rsidR="004841B0" w:rsidRPr="003064B3" w:rsidRDefault="00EC679E" w:rsidP="00EC6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4B3">
        <w:rPr>
          <w:rFonts w:ascii="Times New Roman" w:hAnsi="Times New Roman" w:cs="Times New Roman"/>
          <w:sz w:val="24"/>
          <w:szCs w:val="24"/>
        </w:rPr>
        <w:t xml:space="preserve">ПОСЛЕДОВАТЕЛЬНОСТИ ДЕЙСТВИЙ </w:t>
      </w:r>
      <w:r w:rsidR="004841B0" w:rsidRPr="003064B3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306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1B0" w:rsidRPr="003064B3" w:rsidRDefault="00EC679E" w:rsidP="004841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4B3">
        <w:rPr>
          <w:rFonts w:ascii="Times New Roman" w:hAnsi="Times New Roman" w:cs="Times New Roman"/>
          <w:sz w:val="24"/>
          <w:szCs w:val="24"/>
        </w:rPr>
        <w:t>ПРИ ПРЕДОСТАВЛЕНИИ</w:t>
      </w:r>
      <w:r w:rsidR="004841B0" w:rsidRPr="003064B3">
        <w:rPr>
          <w:rFonts w:ascii="Times New Roman" w:hAnsi="Times New Roman" w:cs="Times New Roman"/>
          <w:sz w:val="24"/>
          <w:szCs w:val="24"/>
        </w:rPr>
        <w:t xml:space="preserve"> УПОЛНОМОЧЕННЫМ ОРГАНОМ</w:t>
      </w:r>
      <w:r w:rsidRPr="00306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79E" w:rsidRPr="003064B3" w:rsidRDefault="00EC679E" w:rsidP="003E15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64B3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3E15BB" w:rsidRPr="003064B3">
        <w:rPr>
          <w:rFonts w:ascii="Times New Roman" w:hAnsi="Times New Roman" w:cs="Times New Roman"/>
          <w:sz w:val="24"/>
          <w:szCs w:val="24"/>
        </w:rPr>
        <w:t>«</w:t>
      </w:r>
      <w:r w:rsidR="00E00B9E" w:rsidRPr="003064B3">
        <w:rPr>
          <w:rFonts w:ascii="Times New Roman" w:hAnsi="Times New Roman" w:cs="Times New Roman"/>
          <w:sz w:val="24"/>
          <w:szCs w:val="24"/>
        </w:rPr>
        <w:t>ВЫДАЧА</w:t>
      </w:r>
      <w:r w:rsidR="003E15BB" w:rsidRPr="003064B3">
        <w:rPr>
          <w:rFonts w:ascii="Times New Roman" w:hAnsi="Times New Roman" w:cs="Times New Roman"/>
          <w:sz w:val="24"/>
          <w:szCs w:val="24"/>
        </w:rPr>
        <w:t xml:space="preserve"> АРХИВНЫХ СПРАВОК</w:t>
      </w:r>
      <w:r w:rsidR="004841B0" w:rsidRPr="003064B3">
        <w:rPr>
          <w:rFonts w:ascii="Times New Roman" w:hAnsi="Times New Roman" w:cs="Times New Roman"/>
          <w:sz w:val="24"/>
          <w:szCs w:val="24"/>
        </w:rPr>
        <w:t>»</w:t>
      </w:r>
    </w:p>
    <w:p w:rsidR="00EC679E" w:rsidRPr="003064B3" w:rsidRDefault="00EC679E" w:rsidP="00EC679E">
      <w:pPr>
        <w:pStyle w:val="ConsPlusNormal"/>
        <w:ind w:firstLine="540"/>
        <w:jc w:val="both"/>
      </w:pPr>
    </w:p>
    <w:p w:rsidR="003E15BB" w:rsidRPr="003064B3" w:rsidRDefault="00620ABB" w:rsidP="00EC679E">
      <w:pPr>
        <w:pStyle w:val="ConsPlusNormal"/>
        <w:ind w:firstLine="540"/>
        <w:jc w:val="both"/>
      </w:pPr>
      <w:r w:rsidRPr="003064B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E3308B" wp14:editId="7CCA2D51">
                <wp:simplePos x="0" y="0"/>
                <wp:positionH relativeFrom="column">
                  <wp:posOffset>1556385</wp:posOffset>
                </wp:positionH>
                <wp:positionV relativeFrom="paragraph">
                  <wp:posOffset>105410</wp:posOffset>
                </wp:positionV>
                <wp:extent cx="2326005" cy="251460"/>
                <wp:effectExtent l="13335" t="10160" r="13335" b="5080"/>
                <wp:wrapNone/>
                <wp:docPr id="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00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1BF" w:rsidRDefault="00CB31BF" w:rsidP="003E15BB">
                            <w:pPr>
                              <w:jc w:val="center"/>
                            </w:pPr>
                            <w:r>
                              <w:t>Консультация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22.55pt;margin-top:8.3pt;width:183.1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">
                <v:textbox>
                  <w:txbxContent>
                    <w:p w:rsidR="00CB31BF" w:rsidRDefault="00CB31BF" w:rsidP="003E15BB">
                      <w:pPr>
                        <w:jc w:val="center"/>
                      </w:pPr>
                      <w:r>
                        <w:t>Консультация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3E15BB" w:rsidRPr="003064B3" w:rsidRDefault="003E15BB" w:rsidP="00EC679E">
      <w:pPr>
        <w:pStyle w:val="ConsPlusNormal"/>
        <w:ind w:firstLine="540"/>
        <w:jc w:val="both"/>
      </w:pPr>
    </w:p>
    <w:p w:rsidR="003E15BB" w:rsidRPr="003064B3" w:rsidRDefault="003E15BB" w:rsidP="00EC679E">
      <w:pPr>
        <w:pStyle w:val="ConsPlusNormal"/>
        <w:ind w:firstLine="540"/>
        <w:jc w:val="both"/>
      </w:pPr>
    </w:p>
    <w:p w:rsidR="009415FF" w:rsidRPr="003064B3" w:rsidRDefault="00620ABB" w:rsidP="00EC679E">
      <w:pPr>
        <w:pStyle w:val="ConsPlusNormal"/>
        <w:ind w:firstLine="540"/>
        <w:jc w:val="both"/>
      </w:pPr>
      <w:r w:rsidRPr="003064B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39810C" wp14:editId="001896AF">
                <wp:simplePos x="0" y="0"/>
                <wp:positionH relativeFrom="column">
                  <wp:posOffset>3280410</wp:posOffset>
                </wp:positionH>
                <wp:positionV relativeFrom="paragraph">
                  <wp:posOffset>48260</wp:posOffset>
                </wp:positionV>
                <wp:extent cx="0" cy="188595"/>
                <wp:effectExtent l="60960" t="10160" r="53340" b="20320"/>
                <wp:wrapNone/>
                <wp:docPr id="2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53C4D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258.3pt;margin-top:3.8pt;width:0;height:1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OCzNQIAAF4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3E15BB" w:rsidRPr="003064B3" w:rsidRDefault="003E15BB" w:rsidP="00EC679E">
      <w:pPr>
        <w:pStyle w:val="ConsPlusNormal"/>
        <w:ind w:firstLine="540"/>
        <w:jc w:val="both"/>
      </w:pPr>
    </w:p>
    <w:p w:rsidR="003E15BB" w:rsidRPr="003064B3" w:rsidRDefault="00620ABB" w:rsidP="00EC679E">
      <w:pPr>
        <w:pStyle w:val="ConsPlusNormal"/>
        <w:ind w:firstLine="540"/>
        <w:jc w:val="both"/>
      </w:pPr>
      <w:r w:rsidRPr="003064B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96BA6" wp14:editId="6383A25C">
                <wp:simplePos x="0" y="0"/>
                <wp:positionH relativeFrom="column">
                  <wp:posOffset>1586865</wp:posOffset>
                </wp:positionH>
                <wp:positionV relativeFrom="paragraph">
                  <wp:posOffset>20319</wp:posOffset>
                </wp:positionV>
                <wp:extent cx="2326005" cy="333375"/>
                <wp:effectExtent l="0" t="0" r="17145" b="28575"/>
                <wp:wrapNone/>
                <wp:docPr id="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00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1BF" w:rsidRPr="009415FF" w:rsidRDefault="00CB31BF" w:rsidP="009415FF">
                            <w:pPr>
                              <w:jc w:val="center"/>
                            </w:pPr>
                            <w:r>
                              <w:t>Запрос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24.95pt;margin-top:1.6pt;width:183.1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">
                <v:textbox>
                  <w:txbxContent>
                    <w:p w:rsidR="00CB31BF" w:rsidRPr="009415FF" w:rsidRDefault="00CB31BF" w:rsidP="009415FF">
                      <w:pPr>
                        <w:jc w:val="center"/>
                      </w:pPr>
                      <w:r>
                        <w:t>Запрос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3E15BB" w:rsidRPr="003064B3" w:rsidRDefault="003E15BB" w:rsidP="00EC679E">
      <w:pPr>
        <w:pStyle w:val="ConsPlusNormal"/>
        <w:ind w:firstLine="540"/>
        <w:jc w:val="both"/>
      </w:pPr>
    </w:p>
    <w:p w:rsidR="003E15BB" w:rsidRPr="003064B3" w:rsidRDefault="00620ABB" w:rsidP="00EC679E">
      <w:pPr>
        <w:pStyle w:val="ConsPlusNormal"/>
        <w:ind w:firstLine="540"/>
        <w:jc w:val="both"/>
      </w:pPr>
      <w:r w:rsidRPr="003064B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F88FD8" wp14:editId="19B324F1">
                <wp:simplePos x="0" y="0"/>
                <wp:positionH relativeFrom="column">
                  <wp:posOffset>3280410</wp:posOffset>
                </wp:positionH>
                <wp:positionV relativeFrom="paragraph">
                  <wp:posOffset>92710</wp:posOffset>
                </wp:positionV>
                <wp:extent cx="0" cy="188595"/>
                <wp:effectExtent l="60960" t="6985" r="53340" b="23495"/>
                <wp:wrapNone/>
                <wp:docPr id="2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0F14E7" id="AutoShape 16" o:spid="_x0000_s1026" type="#_x0000_t32" style="position:absolute;margin-left:258.3pt;margin-top:7.3pt;width:0;height:14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3E15BB" w:rsidRPr="003064B3" w:rsidRDefault="003E15BB" w:rsidP="00EC679E">
      <w:pPr>
        <w:pStyle w:val="ConsPlusNormal"/>
        <w:ind w:firstLine="540"/>
        <w:jc w:val="both"/>
      </w:pPr>
    </w:p>
    <w:p w:rsidR="003E15BB" w:rsidRPr="003064B3" w:rsidRDefault="00620ABB" w:rsidP="00EC679E">
      <w:pPr>
        <w:pStyle w:val="ConsPlusNormal"/>
        <w:ind w:firstLine="540"/>
        <w:jc w:val="both"/>
      </w:pPr>
      <w:r w:rsidRPr="003064B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9CF25E" wp14:editId="080AB833">
                <wp:simplePos x="0" y="0"/>
                <wp:positionH relativeFrom="column">
                  <wp:posOffset>1556385</wp:posOffset>
                </wp:positionH>
                <wp:positionV relativeFrom="paragraph">
                  <wp:posOffset>86360</wp:posOffset>
                </wp:positionV>
                <wp:extent cx="2326005" cy="257175"/>
                <wp:effectExtent l="13335" t="10160" r="13335" b="8890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00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1BF" w:rsidRDefault="00CB31BF" w:rsidP="009415FF">
                            <w:pPr>
                              <w:jc w:val="center"/>
                            </w:pPr>
                            <w:r>
                              <w:t>Регистрация обращения (запроса) пользователя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122.55pt;margin-top:6.8pt;width:183.1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">
                <v:textbox>
                  <w:txbxContent>
                    <w:p w:rsidR="00CB31BF" w:rsidRDefault="00CB31BF" w:rsidP="009415FF">
                      <w:pPr>
                        <w:jc w:val="center"/>
                      </w:pPr>
                      <w:r>
                        <w:t>Регистрация обращения (запроса) пользователя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EC679E" w:rsidRPr="003064B3" w:rsidRDefault="00EC679E" w:rsidP="003E15BB">
      <w:pPr>
        <w:pStyle w:val="ConsPlusNonformat"/>
      </w:pPr>
      <w:r w:rsidRPr="003064B3">
        <w:rPr>
          <w:sz w:val="24"/>
          <w:szCs w:val="24"/>
        </w:rPr>
        <w:t xml:space="preserve">                    </w:t>
      </w:r>
    </w:p>
    <w:p w:rsidR="003E15BB" w:rsidRPr="003064B3" w:rsidRDefault="00EC679E" w:rsidP="00EC679E">
      <w:pPr>
        <w:pStyle w:val="ConsPlusNonformat"/>
      </w:pPr>
      <w:r w:rsidRPr="003064B3">
        <w:t xml:space="preserve">                                      </w:t>
      </w:r>
    </w:p>
    <w:p w:rsidR="003E15BB" w:rsidRPr="003064B3" w:rsidRDefault="00620ABB" w:rsidP="00EC679E">
      <w:pPr>
        <w:pStyle w:val="ConsPlusNonformat"/>
      </w:pPr>
      <w:r w:rsidRPr="003064B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492AE9" wp14:editId="77FFF0D4">
                <wp:simplePos x="0" y="0"/>
                <wp:positionH relativeFrom="column">
                  <wp:posOffset>3280410</wp:posOffset>
                </wp:positionH>
                <wp:positionV relativeFrom="paragraph">
                  <wp:posOffset>43180</wp:posOffset>
                </wp:positionV>
                <wp:extent cx="0" cy="188595"/>
                <wp:effectExtent l="60960" t="5080" r="53340" b="15875"/>
                <wp:wrapNone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2522B3" id="AutoShape 17" o:spid="_x0000_s1026" type="#_x0000_t32" style="position:absolute;margin-left:258.3pt;margin-top:3.4pt;width:0;height:14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">
                <v:stroke endarrow="block"/>
              </v:shape>
            </w:pict>
          </mc:Fallback>
        </mc:AlternateContent>
      </w:r>
    </w:p>
    <w:p w:rsidR="003E15BB" w:rsidRPr="003064B3" w:rsidRDefault="003E15BB" w:rsidP="00EC679E">
      <w:pPr>
        <w:pStyle w:val="ConsPlusNonformat"/>
      </w:pPr>
    </w:p>
    <w:p w:rsidR="003E15BB" w:rsidRPr="003064B3" w:rsidRDefault="00620ABB" w:rsidP="00EC679E">
      <w:pPr>
        <w:pStyle w:val="ConsPlusNonformat"/>
      </w:pPr>
      <w:r w:rsidRPr="003064B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C6DA18" wp14:editId="57A9A5E8">
                <wp:simplePos x="0" y="0"/>
                <wp:positionH relativeFrom="column">
                  <wp:posOffset>232410</wp:posOffset>
                </wp:positionH>
                <wp:positionV relativeFrom="paragraph">
                  <wp:posOffset>41275</wp:posOffset>
                </wp:positionV>
                <wp:extent cx="4968875" cy="272415"/>
                <wp:effectExtent l="13335" t="12700" r="8890" b="10160"/>
                <wp:wrapNone/>
                <wp:docPr id="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887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1BF" w:rsidRDefault="00CB31BF" w:rsidP="003E15BB">
                            <w:pPr>
                              <w:jc w:val="center"/>
                            </w:pPr>
                            <w:r>
                              <w:t>Принятие решения о возможности исполнения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margin-left:18.3pt;margin-top:3.25pt;width:391.25pt;height:2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">
                <v:textbox>
                  <w:txbxContent>
                    <w:p w:rsidR="00CB31BF" w:rsidRDefault="00CB31BF" w:rsidP="003E15BB">
                      <w:pPr>
                        <w:jc w:val="center"/>
                      </w:pPr>
                      <w:r>
                        <w:t>Принятие решения о возможности исполнения запроса</w:t>
                      </w:r>
                    </w:p>
                  </w:txbxContent>
                </v:textbox>
              </v:rect>
            </w:pict>
          </mc:Fallback>
        </mc:AlternateContent>
      </w:r>
    </w:p>
    <w:p w:rsidR="003E15BB" w:rsidRPr="003064B3" w:rsidRDefault="003E15BB" w:rsidP="00EC679E">
      <w:pPr>
        <w:pStyle w:val="ConsPlusNonformat"/>
      </w:pPr>
    </w:p>
    <w:p w:rsidR="003E15BB" w:rsidRPr="003064B3" w:rsidRDefault="00620ABB" w:rsidP="00EC679E">
      <w:pPr>
        <w:pStyle w:val="ConsPlusNonformat"/>
      </w:pPr>
      <w:r w:rsidRPr="003064B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4E914C" wp14:editId="3B28C62F">
                <wp:simplePos x="0" y="0"/>
                <wp:positionH relativeFrom="column">
                  <wp:posOffset>2882264</wp:posOffset>
                </wp:positionH>
                <wp:positionV relativeFrom="paragraph">
                  <wp:posOffset>74929</wp:posOffset>
                </wp:positionV>
                <wp:extent cx="45719" cy="3381375"/>
                <wp:effectExtent l="0" t="0" r="31115" b="28575"/>
                <wp:wrapNone/>
                <wp:docPr id="1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3381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5183D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226.95pt;margin-top:5.9pt;width:3.6pt;height:26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5jFIwIAAEE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"/>
            </w:pict>
          </mc:Fallback>
        </mc:AlternateContent>
      </w:r>
    </w:p>
    <w:p w:rsidR="00EC679E" w:rsidRPr="003064B3" w:rsidRDefault="00EC679E" w:rsidP="00EC679E">
      <w:pPr>
        <w:pStyle w:val="ConsPlusNonformat"/>
      </w:pPr>
    </w:p>
    <w:p w:rsidR="00963B0D" w:rsidRPr="003064B3" w:rsidRDefault="00620ABB" w:rsidP="00EC679E">
      <w:pPr>
        <w:pStyle w:val="ConsPlusNonformat"/>
      </w:pPr>
      <w:r w:rsidRPr="003064B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47CE0B" wp14:editId="2BB85516">
                <wp:simplePos x="0" y="0"/>
                <wp:positionH relativeFrom="column">
                  <wp:posOffset>224789</wp:posOffset>
                </wp:positionH>
                <wp:positionV relativeFrom="paragraph">
                  <wp:posOffset>73025</wp:posOffset>
                </wp:positionV>
                <wp:extent cx="2257425" cy="952500"/>
                <wp:effectExtent l="0" t="0" r="28575" b="19050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1BF" w:rsidRDefault="00CB31BF" w:rsidP="009415FF">
                            <w:pPr>
                              <w:pStyle w:val="ConsPlusNormal"/>
                              <w:ind w:firstLine="54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415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Уведомление о необходимости уточнения и представления дополнительных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сведений для исполнения запроса</w:t>
                            </w:r>
                          </w:p>
                          <w:p w:rsidR="00CB31BF" w:rsidRPr="009415FF" w:rsidRDefault="00CB31BF" w:rsidP="009415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margin-left:17.7pt;margin-top:5.75pt;width:177.75pt;height: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">
                <v:textbox>
                  <w:txbxContent>
                    <w:p w:rsidR="00CB31BF" w:rsidRDefault="00CB31BF" w:rsidP="009415FF">
                      <w:pPr>
                        <w:pStyle w:val="ConsPlusNormal"/>
                        <w:ind w:firstLine="54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415F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Уведомление о необходимости уточнения и представления дополнительных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сведений для исполнения запроса</w:t>
                      </w:r>
                    </w:p>
                    <w:p w:rsidR="00CB31BF" w:rsidRPr="009415FF" w:rsidRDefault="00CB31BF" w:rsidP="009415FF"/>
                  </w:txbxContent>
                </v:textbox>
              </v:rect>
            </w:pict>
          </mc:Fallback>
        </mc:AlternateContent>
      </w:r>
    </w:p>
    <w:p w:rsidR="00963B0D" w:rsidRPr="003064B3" w:rsidRDefault="00620ABB" w:rsidP="00EC679E">
      <w:pPr>
        <w:pStyle w:val="ConsPlusNonformat"/>
      </w:pPr>
      <w:r w:rsidRPr="003064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A505B5" wp14:editId="2AD8CCFE">
                <wp:simplePos x="0" y="0"/>
                <wp:positionH relativeFrom="column">
                  <wp:posOffset>3225165</wp:posOffset>
                </wp:positionH>
                <wp:positionV relativeFrom="paragraph">
                  <wp:posOffset>24129</wp:posOffset>
                </wp:positionV>
                <wp:extent cx="1968500" cy="466725"/>
                <wp:effectExtent l="0" t="0" r="12700" b="28575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1BF" w:rsidRDefault="00CB31BF" w:rsidP="00963B0D">
                            <w:pPr>
                              <w:jc w:val="center"/>
                            </w:pPr>
                            <w:r>
                              <w:t>Поиск документов для исполнения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margin-left:253.95pt;margin-top:1.9pt;width:15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">
                <v:textbox>
                  <w:txbxContent>
                    <w:p w:rsidR="00CB31BF" w:rsidRDefault="00CB31BF" w:rsidP="00963B0D">
                      <w:pPr>
                        <w:jc w:val="center"/>
                      </w:pPr>
                      <w:r>
                        <w:t>Поиск документов для исполнения запроса</w:t>
                      </w:r>
                    </w:p>
                  </w:txbxContent>
                </v:textbox>
              </v:rect>
            </w:pict>
          </mc:Fallback>
        </mc:AlternateContent>
      </w:r>
    </w:p>
    <w:p w:rsidR="00963B0D" w:rsidRPr="003064B3" w:rsidRDefault="00963B0D" w:rsidP="00EC679E">
      <w:pPr>
        <w:pStyle w:val="ConsPlusNonformat"/>
      </w:pPr>
    </w:p>
    <w:p w:rsidR="00963B0D" w:rsidRPr="003064B3" w:rsidRDefault="00620ABB" w:rsidP="00EC679E">
      <w:pPr>
        <w:pStyle w:val="ConsPlusNonformat"/>
      </w:pPr>
      <w:r w:rsidRPr="003064B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3CF6C0" wp14:editId="6FD312B7">
                <wp:simplePos x="0" y="0"/>
                <wp:positionH relativeFrom="column">
                  <wp:posOffset>2908935</wp:posOffset>
                </wp:positionH>
                <wp:positionV relativeFrom="paragraph">
                  <wp:posOffset>5715</wp:posOffset>
                </wp:positionV>
                <wp:extent cx="200660" cy="0"/>
                <wp:effectExtent l="13335" t="53340" r="14605" b="60960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23A7E1" id="AutoShape 18" o:spid="_x0000_s1026" type="#_x0000_t32" style="position:absolute;margin-left:229.05pt;margin-top:.45pt;width:15.8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">
                <v:stroke endarrow="block"/>
              </v:shape>
            </w:pict>
          </mc:Fallback>
        </mc:AlternateContent>
      </w:r>
      <w:r w:rsidRPr="003064B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81F710" wp14:editId="07EFC89A">
                <wp:simplePos x="0" y="0"/>
                <wp:positionH relativeFrom="column">
                  <wp:posOffset>2546985</wp:posOffset>
                </wp:positionH>
                <wp:positionV relativeFrom="paragraph">
                  <wp:posOffset>5715</wp:posOffset>
                </wp:positionV>
                <wp:extent cx="226060" cy="0"/>
                <wp:effectExtent l="22860" t="53340" r="8255" b="60960"/>
                <wp:wrapNone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996B9D" id="AutoShape 19" o:spid="_x0000_s1026" type="#_x0000_t32" style="position:absolute;margin-left:200.55pt;margin-top:.45pt;width:17.8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">
                <v:stroke endarrow="block"/>
              </v:shape>
            </w:pict>
          </mc:Fallback>
        </mc:AlternateContent>
      </w:r>
    </w:p>
    <w:p w:rsidR="00963B0D" w:rsidRPr="003064B3" w:rsidRDefault="00620ABB" w:rsidP="00EC679E">
      <w:pPr>
        <w:pStyle w:val="ConsPlusNonformat"/>
      </w:pPr>
      <w:r w:rsidRPr="003064B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EF80BC" wp14:editId="432A5608">
                <wp:simplePos x="0" y="0"/>
                <wp:positionH relativeFrom="column">
                  <wp:posOffset>4661535</wp:posOffset>
                </wp:positionH>
                <wp:positionV relativeFrom="paragraph">
                  <wp:posOffset>126365</wp:posOffset>
                </wp:positionV>
                <wp:extent cx="0" cy="188595"/>
                <wp:effectExtent l="60960" t="12065" r="53340" b="18415"/>
                <wp:wrapNone/>
                <wp:docPr id="1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558E80" id="AutoShape 20" o:spid="_x0000_s1026" type="#_x0000_t32" style="position:absolute;margin-left:367.05pt;margin-top:9.95pt;width:0;height:14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963B0D" w:rsidRPr="003064B3" w:rsidRDefault="00963B0D" w:rsidP="00EC679E">
      <w:pPr>
        <w:pStyle w:val="ConsPlusNonformat"/>
      </w:pPr>
    </w:p>
    <w:p w:rsidR="00963B0D" w:rsidRPr="003064B3" w:rsidRDefault="00620ABB" w:rsidP="00EC679E">
      <w:pPr>
        <w:pStyle w:val="ConsPlusNonformat"/>
      </w:pPr>
      <w:r w:rsidRPr="003064B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33516A" wp14:editId="2DC7278D">
                <wp:simplePos x="0" y="0"/>
                <wp:positionH relativeFrom="column">
                  <wp:posOffset>3225165</wp:posOffset>
                </wp:positionH>
                <wp:positionV relativeFrom="paragraph">
                  <wp:posOffset>124460</wp:posOffset>
                </wp:positionV>
                <wp:extent cx="1968500" cy="657225"/>
                <wp:effectExtent l="0" t="0" r="12700" b="28575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1BF" w:rsidRDefault="00CB31BF" w:rsidP="00963B0D">
                            <w:pPr>
                              <w:jc w:val="center"/>
                            </w:pPr>
                            <w:r>
                              <w:t>Оформление архивных справок, архивных выписок, архивных копий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margin-left:253.95pt;margin-top:9.8pt;width:15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">
                <v:textbox>
                  <w:txbxContent>
                    <w:p w:rsidR="00CB31BF" w:rsidRDefault="00CB31BF" w:rsidP="00963B0D">
                      <w:pPr>
                        <w:jc w:val="center"/>
                      </w:pPr>
                      <w:r>
                        <w:t>Оформление архивных справок, архивных выписок, архивных копий</w:t>
                      </w:r>
                    </w:p>
                  </w:txbxContent>
                </v:textbox>
              </v:rect>
            </w:pict>
          </mc:Fallback>
        </mc:AlternateContent>
      </w:r>
    </w:p>
    <w:p w:rsidR="00963B0D" w:rsidRPr="003064B3" w:rsidRDefault="00963B0D" w:rsidP="00EC679E">
      <w:pPr>
        <w:pStyle w:val="ConsPlusNonformat"/>
      </w:pPr>
    </w:p>
    <w:p w:rsidR="00963B0D" w:rsidRPr="003064B3" w:rsidRDefault="00620ABB" w:rsidP="00EC679E">
      <w:pPr>
        <w:pStyle w:val="ConsPlusNonformat"/>
      </w:pPr>
      <w:r w:rsidRPr="003064B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45101B" wp14:editId="1087CB61">
                <wp:simplePos x="0" y="0"/>
                <wp:positionH relativeFrom="column">
                  <wp:posOffset>224790</wp:posOffset>
                </wp:positionH>
                <wp:positionV relativeFrom="paragraph">
                  <wp:posOffset>83820</wp:posOffset>
                </wp:positionV>
                <wp:extent cx="2266950" cy="1143000"/>
                <wp:effectExtent l="0" t="0" r="19050" b="1905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1BF" w:rsidRPr="00165C6D" w:rsidRDefault="00CB31BF" w:rsidP="00165C6D">
                            <w:pPr>
                              <w:jc w:val="center"/>
                            </w:pPr>
                            <w:r w:rsidRPr="00165C6D">
                              <w:t>Уведомление об отказе в получении информации ограниченного доступа при отсутствии у заявителя прав на доступ к запрашиваемой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3" style="position:absolute;margin-left:17.7pt;margin-top:6.6pt;width:178.5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">
                <v:textbox>
                  <w:txbxContent>
                    <w:p w:rsidR="00CB31BF" w:rsidRPr="00165C6D" w:rsidRDefault="00CB31BF" w:rsidP="00165C6D">
                      <w:pPr>
                        <w:jc w:val="center"/>
                      </w:pPr>
                      <w:r w:rsidRPr="00165C6D">
                        <w:t xml:space="preserve">Уведомление </w:t>
                      </w:r>
                      <w:proofErr w:type="gramStart"/>
                      <w:r w:rsidRPr="00165C6D">
                        <w:t>об отказе в получении информации ограниченного доступа при отсутствии у заявителя прав на доступ</w:t>
                      </w:r>
                      <w:proofErr w:type="gramEnd"/>
                      <w:r w:rsidRPr="00165C6D">
                        <w:t xml:space="preserve"> к запрашиваемой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>информации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963B0D" w:rsidRPr="003064B3" w:rsidRDefault="00EC679E" w:rsidP="00EC679E">
      <w:pPr>
        <w:pStyle w:val="ConsPlusNonformat"/>
      </w:pPr>
      <w:r w:rsidRPr="003064B3">
        <w:t xml:space="preserve">                </w:t>
      </w:r>
    </w:p>
    <w:p w:rsidR="00963B0D" w:rsidRPr="003064B3" w:rsidRDefault="00963B0D" w:rsidP="00EC679E">
      <w:pPr>
        <w:pStyle w:val="ConsPlusNonformat"/>
      </w:pPr>
    </w:p>
    <w:p w:rsidR="00567F17" w:rsidRPr="003064B3" w:rsidRDefault="00D43E56" w:rsidP="00EC679E">
      <w:pPr>
        <w:pStyle w:val="ConsPlusNonformat"/>
      </w:pPr>
      <w:r w:rsidRPr="003064B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920D79" wp14:editId="321BAE81">
                <wp:simplePos x="0" y="0"/>
                <wp:positionH relativeFrom="column">
                  <wp:posOffset>4690110</wp:posOffset>
                </wp:positionH>
                <wp:positionV relativeFrom="paragraph">
                  <wp:posOffset>14605</wp:posOffset>
                </wp:positionV>
                <wp:extent cx="0" cy="188595"/>
                <wp:effectExtent l="60960" t="5715" r="53340" b="15240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C9A204" id="AutoShape 22" o:spid="_x0000_s1026" type="#_x0000_t32" style="position:absolute;margin-left:369.3pt;margin-top:1.15pt;width:0;height:14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567F17" w:rsidRPr="003064B3" w:rsidRDefault="00620ABB" w:rsidP="00EC679E">
      <w:pPr>
        <w:pStyle w:val="ConsPlusNonformat"/>
      </w:pPr>
      <w:r w:rsidRPr="003064B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0252A4" wp14:editId="53295E3B">
                <wp:simplePos x="0" y="0"/>
                <wp:positionH relativeFrom="column">
                  <wp:posOffset>3225165</wp:posOffset>
                </wp:positionH>
                <wp:positionV relativeFrom="paragraph">
                  <wp:posOffset>127635</wp:posOffset>
                </wp:positionV>
                <wp:extent cx="1981200" cy="457200"/>
                <wp:effectExtent l="0" t="0" r="19050" b="1905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1BF" w:rsidRDefault="00CB31BF" w:rsidP="00567F17">
                            <w:pPr>
                              <w:jc w:val="center"/>
                            </w:pPr>
                            <w:r>
                              <w:t>Выдача ответа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4" style="position:absolute;margin-left:253.95pt;margin-top:10.05pt;width:156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">
                <v:textbox>
                  <w:txbxContent>
                    <w:p w:rsidR="00CB31BF" w:rsidRDefault="00CB31BF" w:rsidP="00567F17">
                      <w:pPr>
                        <w:jc w:val="center"/>
                      </w:pPr>
                      <w:r>
                        <w:t>Выдача ответа заявителю</w:t>
                      </w:r>
                    </w:p>
                  </w:txbxContent>
                </v:textbox>
              </v:rect>
            </w:pict>
          </mc:Fallback>
        </mc:AlternateContent>
      </w:r>
      <w:r w:rsidRPr="003064B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10D2A0" wp14:editId="216D321F">
                <wp:simplePos x="0" y="0"/>
                <wp:positionH relativeFrom="column">
                  <wp:posOffset>2546985</wp:posOffset>
                </wp:positionH>
                <wp:positionV relativeFrom="paragraph">
                  <wp:posOffset>95250</wp:posOffset>
                </wp:positionV>
                <wp:extent cx="226060" cy="0"/>
                <wp:effectExtent l="22860" t="57150" r="8255" b="57150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BB91BB" id="AutoShape 21" o:spid="_x0000_s1026" type="#_x0000_t32" style="position:absolute;margin-left:200.55pt;margin-top:7.5pt;width:17.8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">
                <v:stroke endarrow="block"/>
              </v:shape>
            </w:pict>
          </mc:Fallback>
        </mc:AlternateContent>
      </w:r>
    </w:p>
    <w:p w:rsidR="00567F17" w:rsidRPr="003064B3" w:rsidRDefault="00567F17" w:rsidP="00EC679E">
      <w:pPr>
        <w:pStyle w:val="ConsPlusNonformat"/>
      </w:pPr>
    </w:p>
    <w:p w:rsidR="00567F17" w:rsidRPr="003064B3" w:rsidRDefault="00567F17" w:rsidP="00EC679E">
      <w:pPr>
        <w:pStyle w:val="ConsPlusNonformat"/>
      </w:pPr>
    </w:p>
    <w:p w:rsidR="00567F17" w:rsidRPr="003064B3" w:rsidRDefault="00567F17" w:rsidP="00EC679E">
      <w:pPr>
        <w:pStyle w:val="ConsPlusNonformat"/>
      </w:pPr>
    </w:p>
    <w:p w:rsidR="00567F17" w:rsidRPr="003064B3" w:rsidRDefault="00620ABB" w:rsidP="00EC679E">
      <w:pPr>
        <w:pStyle w:val="ConsPlusNonformat"/>
      </w:pPr>
      <w:r w:rsidRPr="003064B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289B9C" wp14:editId="31E6B366">
                <wp:simplePos x="0" y="0"/>
                <wp:positionH relativeFrom="column">
                  <wp:posOffset>4187190</wp:posOffset>
                </wp:positionH>
                <wp:positionV relativeFrom="paragraph">
                  <wp:posOffset>95250</wp:posOffset>
                </wp:positionV>
                <wp:extent cx="533400" cy="2581910"/>
                <wp:effectExtent l="57150" t="0" r="19050" b="66040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0" cy="2581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C1F519" id="AutoShape 25" o:spid="_x0000_s1026" type="#_x0000_t32" style="position:absolute;margin-left:329.7pt;margin-top:7.5pt;width:42pt;height:203.3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EC679E" w:rsidRPr="003064B3" w:rsidRDefault="00D43E56" w:rsidP="00EC679E">
      <w:pPr>
        <w:pStyle w:val="ConsPlusNormal"/>
        <w:ind w:firstLine="540"/>
        <w:jc w:val="both"/>
      </w:pPr>
      <w:r w:rsidRPr="003064B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7D101D" wp14:editId="2AE0345A">
                <wp:simplePos x="0" y="0"/>
                <wp:positionH relativeFrom="column">
                  <wp:posOffset>2539365</wp:posOffset>
                </wp:positionH>
                <wp:positionV relativeFrom="paragraph">
                  <wp:posOffset>8256</wp:posOffset>
                </wp:positionV>
                <wp:extent cx="1657350" cy="2000250"/>
                <wp:effectExtent l="38100" t="0" r="19050" b="57150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7350" cy="2000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4CA5A4" id="AutoShape 30" o:spid="_x0000_s1026" type="#_x0000_t32" style="position:absolute;margin-left:199.95pt;margin-top:.65pt;width:130.5pt;height:157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">
                <v:stroke endarrow="block"/>
              </v:shape>
            </w:pict>
          </mc:Fallback>
        </mc:AlternateContent>
      </w:r>
    </w:p>
    <w:p w:rsidR="00EC679E" w:rsidRPr="003064B3" w:rsidRDefault="00620ABB" w:rsidP="00383DD9">
      <w:pPr>
        <w:pStyle w:val="ConsPlusNormal"/>
        <w:ind w:firstLine="540"/>
        <w:jc w:val="right"/>
      </w:pPr>
      <w:r w:rsidRPr="003064B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45386F" wp14:editId="5892EF10">
                <wp:simplePos x="0" y="0"/>
                <wp:positionH relativeFrom="column">
                  <wp:posOffset>224790</wp:posOffset>
                </wp:positionH>
                <wp:positionV relativeFrom="paragraph">
                  <wp:posOffset>81280</wp:posOffset>
                </wp:positionV>
                <wp:extent cx="2257425" cy="1333500"/>
                <wp:effectExtent l="0" t="0" r="28575" b="1905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1BF" w:rsidRPr="009415FF" w:rsidRDefault="00CB31BF" w:rsidP="009415FF">
                            <w:pPr>
                              <w:pStyle w:val="ConsPlusNormal"/>
                              <w:ind w:firstLine="5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415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Уведомление о переадрес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ации</w:t>
                            </w:r>
                            <w:r w:rsidRPr="009415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запроса в организации, учреждения, в которых находятся на хранении документы, необходимые для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415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исполнения запроса</w:t>
                            </w:r>
                          </w:p>
                          <w:p w:rsidR="00CB31BF" w:rsidRPr="009415FF" w:rsidRDefault="00CB31BF" w:rsidP="009415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5" style="position:absolute;left:0;text-align:left;margin-left:17.7pt;margin-top:6.4pt;width:177.75pt;height:1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">
                <v:textbox>
                  <w:txbxContent>
                    <w:p w:rsidR="00CB31BF" w:rsidRPr="009415FF" w:rsidRDefault="00CB31BF" w:rsidP="009415FF">
                      <w:pPr>
                        <w:pStyle w:val="ConsPlusNormal"/>
                        <w:ind w:firstLine="54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415F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Уведомление о переадрес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ации</w:t>
                      </w:r>
                      <w:r w:rsidRPr="009415F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запроса в организации, учреждения, в которых находятся на хранении документы, необходимые для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9415F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исполнения запроса</w:t>
                      </w:r>
                    </w:p>
                    <w:p w:rsidR="00CB31BF" w:rsidRPr="009415FF" w:rsidRDefault="00CB31BF" w:rsidP="009415F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83DD9" w:rsidRPr="003064B3" w:rsidRDefault="00383DD9" w:rsidP="00383DD9">
      <w:pPr>
        <w:pStyle w:val="ConsPlusNormal"/>
        <w:ind w:firstLine="540"/>
        <w:jc w:val="right"/>
      </w:pPr>
    </w:p>
    <w:p w:rsidR="00383DD9" w:rsidRPr="003064B3" w:rsidRDefault="00383DD9" w:rsidP="00383DD9">
      <w:pPr>
        <w:pStyle w:val="ConsPlusNormal"/>
        <w:ind w:firstLine="540"/>
        <w:jc w:val="right"/>
      </w:pPr>
    </w:p>
    <w:p w:rsidR="00383DD9" w:rsidRPr="003064B3" w:rsidRDefault="00D43E56" w:rsidP="00383DD9">
      <w:pPr>
        <w:pStyle w:val="ConsPlusNormal"/>
        <w:ind w:firstLine="540"/>
        <w:jc w:val="right"/>
      </w:pPr>
      <w:r w:rsidRPr="003064B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EA12A7" wp14:editId="09DA6258">
                <wp:simplePos x="0" y="0"/>
                <wp:positionH relativeFrom="column">
                  <wp:posOffset>2539364</wp:posOffset>
                </wp:positionH>
                <wp:positionV relativeFrom="paragraph">
                  <wp:posOffset>102236</wp:posOffset>
                </wp:positionV>
                <wp:extent cx="387985" cy="45719"/>
                <wp:effectExtent l="38100" t="38100" r="12065" b="88265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798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844921" id="AutoShape 23" o:spid="_x0000_s1026" type="#_x0000_t32" style="position:absolute;margin-left:199.95pt;margin-top:8.05pt;width:30.55pt;height:3.6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">
                <v:stroke endarrow="block"/>
              </v:shape>
            </w:pict>
          </mc:Fallback>
        </mc:AlternateContent>
      </w:r>
    </w:p>
    <w:p w:rsidR="00383DD9" w:rsidRPr="003064B3" w:rsidRDefault="00383DD9" w:rsidP="00383DD9">
      <w:pPr>
        <w:pStyle w:val="ConsPlusNormal"/>
        <w:ind w:firstLine="540"/>
        <w:jc w:val="right"/>
      </w:pPr>
    </w:p>
    <w:p w:rsidR="00EC679E" w:rsidRPr="003064B3" w:rsidRDefault="00EC679E" w:rsidP="00EC679E">
      <w:pPr>
        <w:pStyle w:val="ConsPlusNormal"/>
        <w:ind w:firstLine="540"/>
        <w:jc w:val="both"/>
      </w:pPr>
    </w:p>
    <w:p w:rsidR="00EC679E" w:rsidRPr="003064B3" w:rsidRDefault="00EC679E" w:rsidP="00EC679E">
      <w:pPr>
        <w:pStyle w:val="ConsPlusNormal"/>
        <w:ind w:firstLine="540"/>
        <w:jc w:val="both"/>
      </w:pPr>
    </w:p>
    <w:p w:rsidR="00EC679E" w:rsidRPr="003064B3" w:rsidRDefault="00EC679E" w:rsidP="00EC679E">
      <w:pPr>
        <w:pStyle w:val="ConsPlusNormal"/>
        <w:ind w:firstLine="540"/>
        <w:jc w:val="both"/>
      </w:pPr>
    </w:p>
    <w:p w:rsidR="0049140B" w:rsidRPr="003064B3" w:rsidRDefault="0049140B" w:rsidP="00EC679E">
      <w:pPr>
        <w:pStyle w:val="ConsPlusNormal"/>
        <w:jc w:val="right"/>
        <w:outlineLvl w:val="1"/>
      </w:pPr>
      <w:bookmarkStart w:id="26" w:name="Par357"/>
      <w:bookmarkEnd w:id="26"/>
    </w:p>
    <w:p w:rsidR="0049140B" w:rsidRPr="003064B3" w:rsidRDefault="0049140B" w:rsidP="00EC679E">
      <w:pPr>
        <w:pStyle w:val="ConsPlusNormal"/>
        <w:jc w:val="right"/>
        <w:outlineLvl w:val="1"/>
      </w:pPr>
    </w:p>
    <w:p w:rsidR="0049140B" w:rsidRPr="003064B3" w:rsidRDefault="00620ABB" w:rsidP="00EC679E">
      <w:pPr>
        <w:pStyle w:val="ConsPlusNormal"/>
        <w:jc w:val="right"/>
        <w:outlineLvl w:val="1"/>
      </w:pPr>
      <w:r w:rsidRPr="003064B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FB7CFF" wp14:editId="5FF710DC">
                <wp:simplePos x="0" y="0"/>
                <wp:positionH relativeFrom="column">
                  <wp:posOffset>224790</wp:posOffset>
                </wp:positionH>
                <wp:positionV relativeFrom="paragraph">
                  <wp:posOffset>50164</wp:posOffset>
                </wp:positionV>
                <wp:extent cx="2257425" cy="619125"/>
                <wp:effectExtent l="0" t="0" r="28575" b="28575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1BF" w:rsidRPr="004D26A9" w:rsidRDefault="00CB31BF" w:rsidP="004D26A9">
                            <w:pPr>
                              <w:jc w:val="center"/>
                            </w:pPr>
                            <w:r>
                              <w:t>Отказ в выдаче архивных справок, архивных выписок, архивных копий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6" style="position:absolute;left:0;text-align:left;margin-left:17.7pt;margin-top:3.95pt;width:177.75pt;height:4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">
                <v:textbox>
                  <w:txbxContent>
                    <w:p w:rsidR="00CB31BF" w:rsidRPr="004D26A9" w:rsidRDefault="00CB31BF" w:rsidP="004D26A9">
                      <w:pPr>
                        <w:jc w:val="center"/>
                      </w:pPr>
                      <w:r>
                        <w:t>Отказ в выдаче архивных справок, архивных выписок, архивных копий</w:t>
                      </w:r>
                    </w:p>
                  </w:txbxContent>
                </v:textbox>
              </v:rect>
            </w:pict>
          </mc:Fallback>
        </mc:AlternateContent>
      </w:r>
    </w:p>
    <w:p w:rsidR="0049140B" w:rsidRPr="003064B3" w:rsidRDefault="0049140B" w:rsidP="000A45CE">
      <w:pPr>
        <w:pStyle w:val="ConsPlusNormal"/>
        <w:ind w:firstLine="540"/>
        <w:jc w:val="both"/>
      </w:pPr>
    </w:p>
    <w:p w:rsidR="0049140B" w:rsidRPr="003064B3" w:rsidRDefault="0049140B" w:rsidP="00EC679E">
      <w:pPr>
        <w:pStyle w:val="ConsPlusNormal"/>
        <w:jc w:val="right"/>
        <w:outlineLvl w:val="1"/>
      </w:pPr>
    </w:p>
    <w:p w:rsidR="000A45CE" w:rsidRPr="003064B3" w:rsidRDefault="000A45CE" w:rsidP="00EC67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A45CE" w:rsidRPr="003064B3" w:rsidRDefault="00D43E56" w:rsidP="00EC67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064B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4EBA0A" wp14:editId="7B43DD9B">
                <wp:simplePos x="0" y="0"/>
                <wp:positionH relativeFrom="column">
                  <wp:posOffset>2701290</wp:posOffset>
                </wp:positionH>
                <wp:positionV relativeFrom="paragraph">
                  <wp:posOffset>359410</wp:posOffset>
                </wp:positionV>
                <wp:extent cx="1778635" cy="447675"/>
                <wp:effectExtent l="0" t="0" r="12065" b="2857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6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1BF" w:rsidRPr="00567F17" w:rsidRDefault="00CB31BF" w:rsidP="00567F17">
                            <w:pPr>
                              <w:jc w:val="center"/>
                            </w:pPr>
                            <w:r>
                              <w:t>Предоставление услуги завершено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7" style="position:absolute;left:0;text-align:left;margin-left:212.7pt;margin-top:28.3pt;width:140.0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">
                <v:textbox>
                  <w:txbxContent>
                    <w:p w:rsidR="00CB31BF" w:rsidRPr="00567F17" w:rsidRDefault="00CB31BF" w:rsidP="00567F17">
                      <w:pPr>
                        <w:jc w:val="center"/>
                      </w:pPr>
                      <w:r>
                        <w:t>Предоставление услуги завершено</w:t>
                      </w:r>
                    </w:p>
                  </w:txbxContent>
                </v:textbox>
              </v:rect>
            </w:pict>
          </mc:Fallback>
        </mc:AlternateContent>
      </w:r>
      <w:r w:rsidR="00620ABB" w:rsidRPr="003064B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998A8D" wp14:editId="1E653E2F">
                <wp:simplePos x="0" y="0"/>
                <wp:positionH relativeFrom="column">
                  <wp:posOffset>1784985</wp:posOffset>
                </wp:positionH>
                <wp:positionV relativeFrom="paragraph">
                  <wp:posOffset>83820</wp:posOffset>
                </wp:positionV>
                <wp:extent cx="804545" cy="200660"/>
                <wp:effectExtent l="13335" t="7620" r="29845" b="58420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4545" cy="200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79404E" id="AutoShape 24" o:spid="_x0000_s1026" type="#_x0000_t32" style="position:absolute;margin-left:140.55pt;margin-top:6.6pt;width:63.35pt;height:15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EC679E" w:rsidRPr="003064B3" w:rsidRDefault="002661BE" w:rsidP="002661BE">
      <w:pPr>
        <w:spacing w:after="160" w:line="259" w:lineRule="auto"/>
        <w:jc w:val="right"/>
        <w:rPr>
          <w:sz w:val="28"/>
          <w:szCs w:val="28"/>
        </w:rPr>
      </w:pPr>
      <w:r w:rsidRPr="003064B3">
        <w:rPr>
          <w:sz w:val="28"/>
          <w:szCs w:val="28"/>
        </w:rPr>
        <w:br w:type="page"/>
      </w:r>
      <w:r w:rsidR="00EC679E" w:rsidRPr="003064B3">
        <w:rPr>
          <w:sz w:val="28"/>
          <w:szCs w:val="28"/>
        </w:rPr>
        <w:t xml:space="preserve">Приложение </w:t>
      </w:r>
      <w:r w:rsidR="0049140B" w:rsidRPr="003064B3">
        <w:rPr>
          <w:sz w:val="28"/>
          <w:szCs w:val="28"/>
        </w:rPr>
        <w:t>№</w:t>
      </w:r>
      <w:r w:rsidR="00EC679E" w:rsidRPr="003064B3">
        <w:rPr>
          <w:sz w:val="28"/>
          <w:szCs w:val="28"/>
        </w:rPr>
        <w:t xml:space="preserve"> 4</w:t>
      </w:r>
    </w:p>
    <w:p w:rsidR="00EC679E" w:rsidRPr="003064B3" w:rsidRDefault="00EC679E" w:rsidP="00EC67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C679E" w:rsidRPr="003064B3" w:rsidRDefault="00EC679E" w:rsidP="00EC67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140B" w:rsidRPr="003064B3" w:rsidRDefault="0049140B" w:rsidP="00EC67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Par360"/>
      <w:bookmarkEnd w:id="27"/>
    </w:p>
    <w:p w:rsidR="00EC679E" w:rsidRPr="003064B3" w:rsidRDefault="00EC679E" w:rsidP="00EC67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64B3">
        <w:rPr>
          <w:rFonts w:ascii="Times New Roman" w:hAnsi="Times New Roman" w:cs="Times New Roman"/>
          <w:sz w:val="28"/>
          <w:szCs w:val="28"/>
        </w:rPr>
        <w:t>Журнал выдачи справок</w:t>
      </w:r>
    </w:p>
    <w:p w:rsidR="00EC679E" w:rsidRPr="003064B3" w:rsidRDefault="00EC679E" w:rsidP="00EC679E">
      <w:pPr>
        <w:pStyle w:val="ConsPlusNormal"/>
        <w:ind w:firstLine="540"/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80"/>
        <w:gridCol w:w="1904"/>
        <w:gridCol w:w="2618"/>
        <w:gridCol w:w="2380"/>
      </w:tblGrid>
      <w:tr w:rsidR="003064B3" w:rsidRPr="003064B3" w:rsidTr="0049140B">
        <w:trPr>
          <w:trHeight w:val="400"/>
          <w:tblCellSpacing w:w="5" w:type="nil"/>
          <w:jc w:val="center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9E" w:rsidRPr="003064B3" w:rsidRDefault="00EC679E" w:rsidP="004841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64B3">
              <w:t>Ф</w:t>
            </w:r>
            <w:r w:rsidR="004841B0" w:rsidRPr="003064B3">
              <w:t>.</w:t>
            </w:r>
            <w:r w:rsidRPr="003064B3">
              <w:t>И</w:t>
            </w:r>
            <w:r w:rsidR="004841B0" w:rsidRPr="003064B3">
              <w:t>.</w:t>
            </w:r>
            <w:r w:rsidRPr="003064B3">
              <w:t>О</w:t>
            </w:r>
            <w:r w:rsidR="004841B0" w:rsidRPr="003064B3">
              <w:t>.</w:t>
            </w:r>
            <w:r w:rsidRPr="003064B3">
              <w:t xml:space="preserve"> заявителя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9E" w:rsidRPr="003064B3" w:rsidRDefault="00EC679E" w:rsidP="004841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64B3">
              <w:t>Дата выдачи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9E" w:rsidRPr="003064B3" w:rsidRDefault="00EC679E" w:rsidP="004841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64B3">
              <w:t>Серия и номер</w:t>
            </w:r>
          </w:p>
          <w:p w:rsidR="00EC679E" w:rsidRPr="003064B3" w:rsidRDefault="00EC679E" w:rsidP="004841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64B3">
              <w:t>паспорта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9E" w:rsidRPr="003064B3" w:rsidRDefault="00EC679E" w:rsidP="004841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64B3">
              <w:t>Подпись заявителя</w:t>
            </w:r>
          </w:p>
        </w:tc>
      </w:tr>
      <w:tr w:rsidR="003064B3" w:rsidRPr="003064B3" w:rsidTr="0049140B">
        <w:trPr>
          <w:tblCellSpacing w:w="5" w:type="nil"/>
          <w:jc w:val="center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9E" w:rsidRPr="003064B3" w:rsidRDefault="00EC679E" w:rsidP="001D1C6A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9E" w:rsidRPr="003064B3" w:rsidRDefault="00EC679E" w:rsidP="001D1C6A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9E" w:rsidRPr="003064B3" w:rsidRDefault="00EC679E" w:rsidP="001D1C6A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9E" w:rsidRPr="003064B3" w:rsidRDefault="00EC679E" w:rsidP="001D1C6A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9E" w:rsidRPr="003064B3" w:rsidTr="0049140B">
        <w:trPr>
          <w:tblCellSpacing w:w="5" w:type="nil"/>
          <w:jc w:val="center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9E" w:rsidRPr="003064B3" w:rsidRDefault="00EC679E" w:rsidP="001D1C6A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9E" w:rsidRPr="003064B3" w:rsidRDefault="00EC679E" w:rsidP="001D1C6A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9E" w:rsidRPr="003064B3" w:rsidRDefault="00EC679E" w:rsidP="001D1C6A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9E" w:rsidRPr="003064B3" w:rsidRDefault="00EC679E" w:rsidP="001D1C6A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6FC3" w:rsidRPr="003064B3" w:rsidRDefault="005B6FC3" w:rsidP="00EC07CE">
      <w:pPr>
        <w:spacing w:after="200" w:line="276" w:lineRule="auto"/>
        <w:rPr>
          <w:sz w:val="28"/>
          <w:szCs w:val="28"/>
        </w:rPr>
      </w:pPr>
    </w:p>
    <w:sectPr w:rsidR="005B6FC3" w:rsidRPr="003064B3" w:rsidSect="00407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E6E" w:rsidRDefault="00217E6E" w:rsidP="00B473F4">
      <w:r>
        <w:separator/>
      </w:r>
    </w:p>
  </w:endnote>
  <w:endnote w:type="continuationSeparator" w:id="0">
    <w:p w:rsidR="00217E6E" w:rsidRDefault="00217E6E" w:rsidP="00B4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71047"/>
    </w:sdtPr>
    <w:sdtEndPr/>
    <w:sdtContent>
      <w:p w:rsidR="00CB31BF" w:rsidRDefault="00CB31BF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E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31BF" w:rsidRDefault="00CB31B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E6E" w:rsidRDefault="00217E6E" w:rsidP="00B473F4">
      <w:r>
        <w:separator/>
      </w:r>
    </w:p>
  </w:footnote>
  <w:footnote w:type="continuationSeparator" w:id="0">
    <w:p w:rsidR="00217E6E" w:rsidRDefault="00217E6E" w:rsidP="00B47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87442"/>
    <w:multiLevelType w:val="hybridMultilevel"/>
    <w:tmpl w:val="280E1D74"/>
    <w:lvl w:ilvl="0" w:tplc="845420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47C30A3"/>
    <w:multiLevelType w:val="hybridMultilevel"/>
    <w:tmpl w:val="5BA4310E"/>
    <w:lvl w:ilvl="0" w:tplc="F1EA4DD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66"/>
    <w:rsid w:val="00001BAD"/>
    <w:rsid w:val="00004B43"/>
    <w:rsid w:val="00004C42"/>
    <w:rsid w:val="0001772B"/>
    <w:rsid w:val="00023182"/>
    <w:rsid w:val="0003039D"/>
    <w:rsid w:val="00032D00"/>
    <w:rsid w:val="000362C1"/>
    <w:rsid w:val="000401BF"/>
    <w:rsid w:val="0006779F"/>
    <w:rsid w:val="00083FDF"/>
    <w:rsid w:val="0008522A"/>
    <w:rsid w:val="0009135A"/>
    <w:rsid w:val="000941F8"/>
    <w:rsid w:val="00095A6B"/>
    <w:rsid w:val="0009743D"/>
    <w:rsid w:val="000A29D2"/>
    <w:rsid w:val="000A45CE"/>
    <w:rsid w:val="000C2B5C"/>
    <w:rsid w:val="000C60EF"/>
    <w:rsid w:val="000E0B28"/>
    <w:rsid w:val="000E5B31"/>
    <w:rsid w:val="000E6DC0"/>
    <w:rsid w:val="000F316C"/>
    <w:rsid w:val="000F4D2B"/>
    <w:rsid w:val="00107F93"/>
    <w:rsid w:val="00114477"/>
    <w:rsid w:val="00160BD5"/>
    <w:rsid w:val="00165C6D"/>
    <w:rsid w:val="00176C20"/>
    <w:rsid w:val="0017772A"/>
    <w:rsid w:val="0018391D"/>
    <w:rsid w:val="00190903"/>
    <w:rsid w:val="001946DB"/>
    <w:rsid w:val="001A0C62"/>
    <w:rsid w:val="001A0F4A"/>
    <w:rsid w:val="001A28A3"/>
    <w:rsid w:val="001A3E91"/>
    <w:rsid w:val="001B74B6"/>
    <w:rsid w:val="001C59DA"/>
    <w:rsid w:val="001D1C6A"/>
    <w:rsid w:val="001E2FFB"/>
    <w:rsid w:val="001E4F4E"/>
    <w:rsid w:val="001F20C1"/>
    <w:rsid w:val="001F25A9"/>
    <w:rsid w:val="001F2C75"/>
    <w:rsid w:val="001F69CF"/>
    <w:rsid w:val="001F705A"/>
    <w:rsid w:val="0020771F"/>
    <w:rsid w:val="002079CB"/>
    <w:rsid w:val="002125C3"/>
    <w:rsid w:val="002129E0"/>
    <w:rsid w:val="00217E6E"/>
    <w:rsid w:val="00222381"/>
    <w:rsid w:val="00227B34"/>
    <w:rsid w:val="002303E1"/>
    <w:rsid w:val="002336E1"/>
    <w:rsid w:val="00235121"/>
    <w:rsid w:val="002479A9"/>
    <w:rsid w:val="002575FC"/>
    <w:rsid w:val="002603F7"/>
    <w:rsid w:val="00262003"/>
    <w:rsid w:val="002661BE"/>
    <w:rsid w:val="002666B3"/>
    <w:rsid w:val="00276389"/>
    <w:rsid w:val="00277FC4"/>
    <w:rsid w:val="002A5EAC"/>
    <w:rsid w:val="002A694C"/>
    <w:rsid w:val="002B16B5"/>
    <w:rsid w:val="002B1E3A"/>
    <w:rsid w:val="002B2EFB"/>
    <w:rsid w:val="002D36E6"/>
    <w:rsid w:val="002E2613"/>
    <w:rsid w:val="002E2C8D"/>
    <w:rsid w:val="002F2AAA"/>
    <w:rsid w:val="002F540F"/>
    <w:rsid w:val="00302E6A"/>
    <w:rsid w:val="003035BA"/>
    <w:rsid w:val="00304745"/>
    <w:rsid w:val="003064B3"/>
    <w:rsid w:val="0030721F"/>
    <w:rsid w:val="00313EE1"/>
    <w:rsid w:val="00327770"/>
    <w:rsid w:val="00331658"/>
    <w:rsid w:val="00346287"/>
    <w:rsid w:val="003639A0"/>
    <w:rsid w:val="003657AC"/>
    <w:rsid w:val="00370A74"/>
    <w:rsid w:val="00372A8C"/>
    <w:rsid w:val="003811FF"/>
    <w:rsid w:val="003824FD"/>
    <w:rsid w:val="00383DD9"/>
    <w:rsid w:val="00386B6B"/>
    <w:rsid w:val="003968DE"/>
    <w:rsid w:val="003A11AC"/>
    <w:rsid w:val="003A5B59"/>
    <w:rsid w:val="003A7B56"/>
    <w:rsid w:val="003C0237"/>
    <w:rsid w:val="003C1D0F"/>
    <w:rsid w:val="003D2CEE"/>
    <w:rsid w:val="003D4B50"/>
    <w:rsid w:val="003D4B8D"/>
    <w:rsid w:val="003D4F9E"/>
    <w:rsid w:val="003D757C"/>
    <w:rsid w:val="003E15BB"/>
    <w:rsid w:val="003F174F"/>
    <w:rsid w:val="003F56D4"/>
    <w:rsid w:val="00405F86"/>
    <w:rsid w:val="0040789F"/>
    <w:rsid w:val="00422EE6"/>
    <w:rsid w:val="00424AE5"/>
    <w:rsid w:val="00426F2A"/>
    <w:rsid w:val="004347EF"/>
    <w:rsid w:val="004403F8"/>
    <w:rsid w:val="00451A8D"/>
    <w:rsid w:val="00453147"/>
    <w:rsid w:val="004531CF"/>
    <w:rsid w:val="00453814"/>
    <w:rsid w:val="00463EEA"/>
    <w:rsid w:val="00464D71"/>
    <w:rsid w:val="00473DE6"/>
    <w:rsid w:val="004841B0"/>
    <w:rsid w:val="00487533"/>
    <w:rsid w:val="0049140B"/>
    <w:rsid w:val="00491FF7"/>
    <w:rsid w:val="00492A19"/>
    <w:rsid w:val="0049419B"/>
    <w:rsid w:val="00497811"/>
    <w:rsid w:val="004A1BA8"/>
    <w:rsid w:val="004C4A63"/>
    <w:rsid w:val="004C6A02"/>
    <w:rsid w:val="004D26A9"/>
    <w:rsid w:val="004D74D1"/>
    <w:rsid w:val="004D7CE2"/>
    <w:rsid w:val="004E2B45"/>
    <w:rsid w:val="004F0396"/>
    <w:rsid w:val="004F36FB"/>
    <w:rsid w:val="004F40C3"/>
    <w:rsid w:val="004F57C0"/>
    <w:rsid w:val="005009E1"/>
    <w:rsid w:val="00536A0E"/>
    <w:rsid w:val="005448BD"/>
    <w:rsid w:val="0055486F"/>
    <w:rsid w:val="00556E8C"/>
    <w:rsid w:val="00563F23"/>
    <w:rsid w:val="00566F73"/>
    <w:rsid w:val="00567F17"/>
    <w:rsid w:val="00572FFA"/>
    <w:rsid w:val="00581864"/>
    <w:rsid w:val="00584BE4"/>
    <w:rsid w:val="00586BF3"/>
    <w:rsid w:val="005A494B"/>
    <w:rsid w:val="005A647A"/>
    <w:rsid w:val="005B0EB2"/>
    <w:rsid w:val="005B6FC3"/>
    <w:rsid w:val="005C0EE5"/>
    <w:rsid w:val="005C63DC"/>
    <w:rsid w:val="005D097F"/>
    <w:rsid w:val="005D6B04"/>
    <w:rsid w:val="005D6BD6"/>
    <w:rsid w:val="005E1404"/>
    <w:rsid w:val="005E6B53"/>
    <w:rsid w:val="005E6FAC"/>
    <w:rsid w:val="005E7352"/>
    <w:rsid w:val="00620ABB"/>
    <w:rsid w:val="00633372"/>
    <w:rsid w:val="006400E2"/>
    <w:rsid w:val="00640835"/>
    <w:rsid w:val="0065084F"/>
    <w:rsid w:val="00650D24"/>
    <w:rsid w:val="006537F7"/>
    <w:rsid w:val="00655D79"/>
    <w:rsid w:val="00660838"/>
    <w:rsid w:val="00675FFF"/>
    <w:rsid w:val="00682552"/>
    <w:rsid w:val="00696CB1"/>
    <w:rsid w:val="00697EA6"/>
    <w:rsid w:val="006A23A3"/>
    <w:rsid w:val="006A51D1"/>
    <w:rsid w:val="006B1985"/>
    <w:rsid w:val="006D4A23"/>
    <w:rsid w:val="006D5388"/>
    <w:rsid w:val="006E1D5B"/>
    <w:rsid w:val="006E2EE9"/>
    <w:rsid w:val="006E5340"/>
    <w:rsid w:val="006F6E71"/>
    <w:rsid w:val="007023F6"/>
    <w:rsid w:val="007127DB"/>
    <w:rsid w:val="00713085"/>
    <w:rsid w:val="00713E3F"/>
    <w:rsid w:val="0071730B"/>
    <w:rsid w:val="007316CE"/>
    <w:rsid w:val="00737D81"/>
    <w:rsid w:val="00753D53"/>
    <w:rsid w:val="00760D2D"/>
    <w:rsid w:val="00762C2A"/>
    <w:rsid w:val="00774F40"/>
    <w:rsid w:val="00780576"/>
    <w:rsid w:val="007807E0"/>
    <w:rsid w:val="00780F99"/>
    <w:rsid w:val="0078381A"/>
    <w:rsid w:val="00785040"/>
    <w:rsid w:val="00792CB3"/>
    <w:rsid w:val="00793083"/>
    <w:rsid w:val="007A1CF8"/>
    <w:rsid w:val="007A55AB"/>
    <w:rsid w:val="007B0D5C"/>
    <w:rsid w:val="007B527B"/>
    <w:rsid w:val="007D617C"/>
    <w:rsid w:val="007E5074"/>
    <w:rsid w:val="007E6B3C"/>
    <w:rsid w:val="007F50D0"/>
    <w:rsid w:val="0080032C"/>
    <w:rsid w:val="00806006"/>
    <w:rsid w:val="00810C77"/>
    <w:rsid w:val="00813575"/>
    <w:rsid w:val="008210FC"/>
    <w:rsid w:val="00825C71"/>
    <w:rsid w:val="00845EFA"/>
    <w:rsid w:val="0084799D"/>
    <w:rsid w:val="008572A0"/>
    <w:rsid w:val="008634D9"/>
    <w:rsid w:val="0087562A"/>
    <w:rsid w:val="00880F1E"/>
    <w:rsid w:val="0088114A"/>
    <w:rsid w:val="008A40E0"/>
    <w:rsid w:val="008B0C25"/>
    <w:rsid w:val="008B117C"/>
    <w:rsid w:val="008B37D5"/>
    <w:rsid w:val="008B7990"/>
    <w:rsid w:val="008C04CD"/>
    <w:rsid w:val="008D0AD1"/>
    <w:rsid w:val="008E070A"/>
    <w:rsid w:val="008E3C39"/>
    <w:rsid w:val="008F6EFF"/>
    <w:rsid w:val="00903A2F"/>
    <w:rsid w:val="00906E92"/>
    <w:rsid w:val="00910E16"/>
    <w:rsid w:val="009138D8"/>
    <w:rsid w:val="00922326"/>
    <w:rsid w:val="0092321F"/>
    <w:rsid w:val="00931095"/>
    <w:rsid w:val="00933B0B"/>
    <w:rsid w:val="00940C09"/>
    <w:rsid w:val="009415FF"/>
    <w:rsid w:val="00942427"/>
    <w:rsid w:val="009431B6"/>
    <w:rsid w:val="00950E38"/>
    <w:rsid w:val="009614F1"/>
    <w:rsid w:val="009633A3"/>
    <w:rsid w:val="00963B0D"/>
    <w:rsid w:val="00972BAC"/>
    <w:rsid w:val="00984EA9"/>
    <w:rsid w:val="009A3584"/>
    <w:rsid w:val="009A7542"/>
    <w:rsid w:val="009B40FE"/>
    <w:rsid w:val="009B78A8"/>
    <w:rsid w:val="009B7B94"/>
    <w:rsid w:val="009B7CB1"/>
    <w:rsid w:val="009D31F5"/>
    <w:rsid w:val="009E62AF"/>
    <w:rsid w:val="009F0642"/>
    <w:rsid w:val="009F3BA4"/>
    <w:rsid w:val="009F63E5"/>
    <w:rsid w:val="009F6688"/>
    <w:rsid w:val="00A06894"/>
    <w:rsid w:val="00A074A1"/>
    <w:rsid w:val="00A112E9"/>
    <w:rsid w:val="00A14186"/>
    <w:rsid w:val="00A2000E"/>
    <w:rsid w:val="00A25D13"/>
    <w:rsid w:val="00A266E1"/>
    <w:rsid w:val="00A46417"/>
    <w:rsid w:val="00A516D4"/>
    <w:rsid w:val="00A52AAD"/>
    <w:rsid w:val="00A53A72"/>
    <w:rsid w:val="00A57066"/>
    <w:rsid w:val="00A6119C"/>
    <w:rsid w:val="00A678B8"/>
    <w:rsid w:val="00A826A9"/>
    <w:rsid w:val="00A9188D"/>
    <w:rsid w:val="00A95D03"/>
    <w:rsid w:val="00AA27DC"/>
    <w:rsid w:val="00AC0F58"/>
    <w:rsid w:val="00AC2995"/>
    <w:rsid w:val="00AC3A9E"/>
    <w:rsid w:val="00AD5574"/>
    <w:rsid w:val="00AF49B8"/>
    <w:rsid w:val="00AF5269"/>
    <w:rsid w:val="00AF5A5B"/>
    <w:rsid w:val="00B02492"/>
    <w:rsid w:val="00B04667"/>
    <w:rsid w:val="00B04A25"/>
    <w:rsid w:val="00B21007"/>
    <w:rsid w:val="00B24164"/>
    <w:rsid w:val="00B244C4"/>
    <w:rsid w:val="00B26D6F"/>
    <w:rsid w:val="00B40A9F"/>
    <w:rsid w:val="00B41AFA"/>
    <w:rsid w:val="00B46E59"/>
    <w:rsid w:val="00B473F4"/>
    <w:rsid w:val="00B61E24"/>
    <w:rsid w:val="00B66D0E"/>
    <w:rsid w:val="00B72F89"/>
    <w:rsid w:val="00B95496"/>
    <w:rsid w:val="00BA1439"/>
    <w:rsid w:val="00BA14C3"/>
    <w:rsid w:val="00BA4845"/>
    <w:rsid w:val="00BB211B"/>
    <w:rsid w:val="00BB2AC2"/>
    <w:rsid w:val="00BB377A"/>
    <w:rsid w:val="00BB6D01"/>
    <w:rsid w:val="00BB77D6"/>
    <w:rsid w:val="00BC0436"/>
    <w:rsid w:val="00BC0D32"/>
    <w:rsid w:val="00BC35BE"/>
    <w:rsid w:val="00BC6BEB"/>
    <w:rsid w:val="00BE28FC"/>
    <w:rsid w:val="00BE2DE8"/>
    <w:rsid w:val="00C00421"/>
    <w:rsid w:val="00C05FD7"/>
    <w:rsid w:val="00C1029C"/>
    <w:rsid w:val="00C14316"/>
    <w:rsid w:val="00C15F25"/>
    <w:rsid w:val="00C33B22"/>
    <w:rsid w:val="00C40BFE"/>
    <w:rsid w:val="00C41075"/>
    <w:rsid w:val="00C442C5"/>
    <w:rsid w:val="00C55292"/>
    <w:rsid w:val="00C558A1"/>
    <w:rsid w:val="00C61A3C"/>
    <w:rsid w:val="00C65E00"/>
    <w:rsid w:val="00C66875"/>
    <w:rsid w:val="00C73805"/>
    <w:rsid w:val="00C74731"/>
    <w:rsid w:val="00C879FE"/>
    <w:rsid w:val="00C95B9D"/>
    <w:rsid w:val="00CA12BD"/>
    <w:rsid w:val="00CB31BF"/>
    <w:rsid w:val="00CB347A"/>
    <w:rsid w:val="00CC1BB0"/>
    <w:rsid w:val="00CC4097"/>
    <w:rsid w:val="00CD0757"/>
    <w:rsid w:val="00CD158D"/>
    <w:rsid w:val="00CE4713"/>
    <w:rsid w:val="00CF194D"/>
    <w:rsid w:val="00CF3791"/>
    <w:rsid w:val="00CF709E"/>
    <w:rsid w:val="00D078E4"/>
    <w:rsid w:val="00D1212F"/>
    <w:rsid w:val="00D127DB"/>
    <w:rsid w:val="00D204F0"/>
    <w:rsid w:val="00D263DE"/>
    <w:rsid w:val="00D30D00"/>
    <w:rsid w:val="00D33D37"/>
    <w:rsid w:val="00D4357E"/>
    <w:rsid w:val="00D43E56"/>
    <w:rsid w:val="00D44AAD"/>
    <w:rsid w:val="00D46945"/>
    <w:rsid w:val="00D47218"/>
    <w:rsid w:val="00D47968"/>
    <w:rsid w:val="00D51ED7"/>
    <w:rsid w:val="00D53589"/>
    <w:rsid w:val="00D558C4"/>
    <w:rsid w:val="00D63C34"/>
    <w:rsid w:val="00D64123"/>
    <w:rsid w:val="00D6511B"/>
    <w:rsid w:val="00D6741D"/>
    <w:rsid w:val="00D81D2A"/>
    <w:rsid w:val="00D85B38"/>
    <w:rsid w:val="00D8683B"/>
    <w:rsid w:val="00DA1D0D"/>
    <w:rsid w:val="00DB1319"/>
    <w:rsid w:val="00DC1BFA"/>
    <w:rsid w:val="00DD3557"/>
    <w:rsid w:val="00DD3DF2"/>
    <w:rsid w:val="00DF0C22"/>
    <w:rsid w:val="00E00B9E"/>
    <w:rsid w:val="00E03215"/>
    <w:rsid w:val="00E074D4"/>
    <w:rsid w:val="00E079F1"/>
    <w:rsid w:val="00E07B76"/>
    <w:rsid w:val="00E11860"/>
    <w:rsid w:val="00E22BCE"/>
    <w:rsid w:val="00E23402"/>
    <w:rsid w:val="00E364A2"/>
    <w:rsid w:val="00E551D2"/>
    <w:rsid w:val="00E5758D"/>
    <w:rsid w:val="00E63115"/>
    <w:rsid w:val="00E706DD"/>
    <w:rsid w:val="00E72455"/>
    <w:rsid w:val="00E90366"/>
    <w:rsid w:val="00E95EA0"/>
    <w:rsid w:val="00EA5008"/>
    <w:rsid w:val="00EB0E48"/>
    <w:rsid w:val="00EB4E74"/>
    <w:rsid w:val="00EB79AB"/>
    <w:rsid w:val="00EC07CE"/>
    <w:rsid w:val="00EC091A"/>
    <w:rsid w:val="00EC091E"/>
    <w:rsid w:val="00EC1477"/>
    <w:rsid w:val="00EC3934"/>
    <w:rsid w:val="00EC679E"/>
    <w:rsid w:val="00EC7CD8"/>
    <w:rsid w:val="00ED0842"/>
    <w:rsid w:val="00ED3609"/>
    <w:rsid w:val="00ED5FF4"/>
    <w:rsid w:val="00EE2151"/>
    <w:rsid w:val="00EF0158"/>
    <w:rsid w:val="00EF2A7D"/>
    <w:rsid w:val="00EF4DC8"/>
    <w:rsid w:val="00EF5E38"/>
    <w:rsid w:val="00EF7068"/>
    <w:rsid w:val="00F0351B"/>
    <w:rsid w:val="00F071F0"/>
    <w:rsid w:val="00F10FD4"/>
    <w:rsid w:val="00F170D2"/>
    <w:rsid w:val="00F212D7"/>
    <w:rsid w:val="00F25DD7"/>
    <w:rsid w:val="00F33537"/>
    <w:rsid w:val="00F413F6"/>
    <w:rsid w:val="00F6487C"/>
    <w:rsid w:val="00F758D1"/>
    <w:rsid w:val="00F76052"/>
    <w:rsid w:val="00F93C17"/>
    <w:rsid w:val="00FA55ED"/>
    <w:rsid w:val="00FA5CFA"/>
    <w:rsid w:val="00FB345C"/>
    <w:rsid w:val="00FC48CB"/>
    <w:rsid w:val="00FD2E43"/>
    <w:rsid w:val="00FE2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73F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3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3F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unhideWhenUsed/>
    <w:rsid w:val="00B473F4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B473F4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473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473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B47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B473F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B473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47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7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47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semiHidden/>
    <w:unhideWhenUsed/>
    <w:rsid w:val="00B473F4"/>
    <w:rPr>
      <w:vertAlign w:val="superscript"/>
    </w:rPr>
  </w:style>
  <w:style w:type="character" w:customStyle="1" w:styleId="rvts7">
    <w:name w:val="rvts7"/>
    <w:basedOn w:val="a0"/>
    <w:rsid w:val="00B473F4"/>
  </w:style>
  <w:style w:type="paragraph" w:styleId="a9">
    <w:name w:val="Balloon Text"/>
    <w:basedOn w:val="a"/>
    <w:link w:val="aa"/>
    <w:uiPriority w:val="99"/>
    <w:semiHidden/>
    <w:unhideWhenUsed/>
    <w:rsid w:val="00584B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4BE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4">
    <w:name w:val="Знак Знак4"/>
    <w:basedOn w:val="a"/>
    <w:rsid w:val="00C004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Знак Знак41"/>
    <w:basedOn w:val="a"/>
    <w:rsid w:val="005C0E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5B6F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A7542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0E5B3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E5B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E5B3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E5B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">
    <w:name w:val="f"/>
    <w:basedOn w:val="a"/>
    <w:rsid w:val="003639A0"/>
    <w:pPr>
      <w:ind w:left="640"/>
      <w:jc w:val="both"/>
    </w:pPr>
  </w:style>
  <w:style w:type="paragraph" w:styleId="33">
    <w:name w:val="Body Text Indent 3"/>
    <w:basedOn w:val="a"/>
    <w:link w:val="34"/>
    <w:uiPriority w:val="99"/>
    <w:semiHidden/>
    <w:unhideWhenUsed/>
    <w:rsid w:val="001D1C6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D1C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 Spacing"/>
    <w:uiPriority w:val="1"/>
    <w:qFormat/>
    <w:rsid w:val="001D1C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bullet1gif">
    <w:name w:val="msonormalbullet1.gif"/>
    <w:basedOn w:val="a"/>
    <w:rsid w:val="00497811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497811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131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73F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3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3F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unhideWhenUsed/>
    <w:rsid w:val="00B473F4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B473F4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473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473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B47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B473F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B473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47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7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47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semiHidden/>
    <w:unhideWhenUsed/>
    <w:rsid w:val="00B473F4"/>
    <w:rPr>
      <w:vertAlign w:val="superscript"/>
    </w:rPr>
  </w:style>
  <w:style w:type="character" w:customStyle="1" w:styleId="rvts7">
    <w:name w:val="rvts7"/>
    <w:basedOn w:val="a0"/>
    <w:rsid w:val="00B473F4"/>
  </w:style>
  <w:style w:type="paragraph" w:styleId="a9">
    <w:name w:val="Balloon Text"/>
    <w:basedOn w:val="a"/>
    <w:link w:val="aa"/>
    <w:uiPriority w:val="99"/>
    <w:semiHidden/>
    <w:unhideWhenUsed/>
    <w:rsid w:val="00584B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4BE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4">
    <w:name w:val="Знак Знак4"/>
    <w:basedOn w:val="a"/>
    <w:rsid w:val="00C004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Знак Знак41"/>
    <w:basedOn w:val="a"/>
    <w:rsid w:val="005C0E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5B6F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A7542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0E5B3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E5B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E5B3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E5B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">
    <w:name w:val="f"/>
    <w:basedOn w:val="a"/>
    <w:rsid w:val="003639A0"/>
    <w:pPr>
      <w:ind w:left="640"/>
      <w:jc w:val="both"/>
    </w:pPr>
  </w:style>
  <w:style w:type="paragraph" w:styleId="33">
    <w:name w:val="Body Text Indent 3"/>
    <w:basedOn w:val="a"/>
    <w:link w:val="34"/>
    <w:uiPriority w:val="99"/>
    <w:semiHidden/>
    <w:unhideWhenUsed/>
    <w:rsid w:val="001D1C6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D1C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 Spacing"/>
    <w:uiPriority w:val="1"/>
    <w:qFormat/>
    <w:rsid w:val="001D1C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bullet1gif">
    <w:name w:val="msonormalbullet1.gif"/>
    <w:basedOn w:val="a"/>
    <w:rsid w:val="00497811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497811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131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96C009C5F844CFE91434FB5E38332912956B204EAE09D15639D6550EAt26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rchives.ru/documents/regulations/adm_reglam16397.s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8C3B63FF8978E5630E630835E40ADFA8A088522E87C134FB39C67A74BB5n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BA30-8EC9-449E-8D23-DD1A6E060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8155</Words>
  <Characters>46484</Characters>
  <Application>Microsoft Office Word</Application>
  <DocSecurity>0</DocSecurity>
  <Lines>387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        </vt:lpstr>
      <vt:lpstr>от «11» сентября 2017г.	                                                        </vt:lpstr>
      <vt:lpstr/>
      <vt:lpstr>Об утверждении административного регламента по предоставлению      муниципальной</vt:lpstr>
      <vt:lpstr/>
      <vt:lpstr>Административный регламент</vt:lpstr>
      <vt:lpstr>предоставления муниципальной услуги по выдаче архивных справок </vt:lpstr>
      <vt:lpstr>1.1. Предмет регулирования	</vt:lpstr>
      <vt:lpstr>Настоящий административный регламент предоставления муниципальной услуги (далее </vt:lpstr>
      <vt:lpstr>5.9. Способы информирования заявителей о порядке подачи и рассмотрения жалобы</vt:lpstr>
      <vt:lpstr>    Приложение № 1</vt:lpstr>
      <vt:lpstr>    Приложение № 2</vt:lpstr>
      <vt:lpstr>    Приложение № 3</vt:lpstr>
      <vt:lpstr>    </vt:lpstr>
      <vt:lpstr>    </vt:lpstr>
      <vt:lpstr>    /</vt:lpstr>
      <vt:lpstr>    </vt:lpstr>
      <vt:lpstr>    </vt:lpstr>
      <vt:lpstr>    //</vt:lpstr>
    </vt:vector>
  </TitlesOfParts>
  <Company>*</Company>
  <LinksUpToDate>false</LinksUpToDate>
  <CharactersWithSpaces>54530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Идрисов Хайдар Ильдарович</dc:creator>
  <cp:lastModifiedBy>Юрист</cp:lastModifiedBy>
  <cp:revision>4</cp:revision>
  <cp:lastPrinted>2017-04-19T08:52:00Z</cp:lastPrinted>
  <dcterms:created xsi:type="dcterms:W3CDTF">2017-12-04T10:44:00Z</dcterms:created>
  <dcterms:modified xsi:type="dcterms:W3CDTF">2017-12-05T10:29:00Z</dcterms:modified>
</cp:coreProperties>
</file>