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83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3100"/>
        <w:gridCol w:w="4780"/>
        <w:gridCol w:w="1603"/>
      </w:tblGrid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15"/>
        </w:trPr>
        <w:tc>
          <w:tcPr>
            <w:tcW w:w="9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15"/>
        </w:trPr>
        <w:tc>
          <w:tcPr>
            <w:tcW w:w="9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Тыва 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15"/>
        </w:trPr>
        <w:tc>
          <w:tcPr>
            <w:tcW w:w="9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 ___________ 20___г. №___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990"/>
        </w:trPr>
        <w:tc>
          <w:tcPr>
            <w:tcW w:w="9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сумон 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63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2017 год                    </w:t>
            </w:r>
          </w:p>
        </w:tc>
      </w:tr>
      <w:tr w:rsidR="00CC0A9C" w:rsidRPr="00CC0A9C" w:rsidTr="00CC0A9C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01 02 00 00 00 0000 000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C0A9C" w:rsidRPr="00CC0A9C" w:rsidTr="00CC0A9C">
        <w:trPr>
          <w:trHeight w:val="10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01 02 00 00 10 0000 710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E366F" w:rsidRDefault="00CE366F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8890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3100"/>
        <w:gridCol w:w="3122"/>
        <w:gridCol w:w="1114"/>
        <w:gridCol w:w="1554"/>
      </w:tblGrid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№2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Тыва 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 ___________ 20___г. №___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990"/>
        </w:trPr>
        <w:tc>
          <w:tcPr>
            <w:tcW w:w="8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сумон Саглынский Овюрского кожууна Республики Тыва на плановый период 2018 и 2019 годов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63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2018 год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2019 год                    </w:t>
            </w:r>
          </w:p>
        </w:tc>
      </w:tr>
      <w:tr w:rsidR="00CC0A9C" w:rsidRPr="00CC0A9C" w:rsidTr="00CC0A9C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01 02 00 00 00 0000 000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C0A9C" w:rsidRPr="00CC0A9C" w:rsidTr="00CC0A9C">
        <w:trPr>
          <w:trHeight w:val="10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01 02 00 00 10 0000 710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C0A9C" w:rsidRPr="00CC0A9C" w:rsidTr="00CC0A9C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063" w:type="dxa"/>
        <w:tblLook w:val="04A0" w:firstRow="1" w:lastRow="0" w:firstColumn="1" w:lastColumn="0" w:noHBand="0" w:noVBand="1"/>
      </w:tblPr>
      <w:tblGrid>
        <w:gridCol w:w="222"/>
        <w:gridCol w:w="4881"/>
        <w:gridCol w:w="3960"/>
      </w:tblGrid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№3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Хурала представителей </w:t>
            </w:r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"___"___________ 20___г. №___</w:t>
            </w:r>
          </w:p>
        </w:tc>
      </w:tr>
      <w:tr w:rsidR="00CC0A9C" w:rsidRPr="00CC0A9C" w:rsidTr="00CC0A9C">
        <w:trPr>
          <w:trHeight w:val="1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       НОРМАТИВЫ РАСПРЕДЕЛЕНИЯ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ДОХОДОВ  В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БЮДЖЕТ</w:t>
            </w:r>
          </w:p>
        </w:tc>
      </w:tr>
      <w:tr w:rsidR="00CC0A9C" w:rsidRPr="00CC0A9C" w:rsidTr="00CC0A9C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8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СЕЛЬСКОГО ПОСЕЛЕНИЯ СУМОН САГЛЫНСКИЙ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ОВЮРСКОГО  КОЖУУНА</w:t>
            </w:r>
            <w:proofErr w:type="gramEnd"/>
          </w:p>
        </w:tc>
      </w:tr>
      <w:tr w:rsidR="00CC0A9C" w:rsidRPr="00CC0A9C" w:rsidTr="00CC0A9C">
        <w:trPr>
          <w:trHeight w:val="315"/>
        </w:trPr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РЕСПУБЛИКИ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ТЫВА  НА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2017 ГОД И НА ПЛАНОВЫЙ ПЕРИОД  2018-2019 ГОДОВ </w:t>
            </w:r>
          </w:p>
        </w:tc>
      </w:tr>
      <w:tr w:rsidR="00CC0A9C" w:rsidRPr="00CC0A9C" w:rsidTr="00CC0A9C">
        <w:trPr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ind w:left="-191" w:firstLine="191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бюджет поселения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                                   НАИМЕНОВАНИЕ</w:t>
            </w: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                                 НАЛОГА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(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СБОРА)</w:t>
            </w: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                        </w:t>
            </w: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C0A9C" w:rsidRPr="00CC0A9C" w:rsidTr="00CC0A9C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CC0A9C" w:rsidRPr="00CC0A9C" w:rsidTr="00CC0A9C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CC0A9C" w:rsidRPr="00CC0A9C" w:rsidTr="00CC0A9C">
        <w:trPr>
          <w:trHeight w:val="5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  бюджетов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ЧАСТИ АДМИНИСТРАТИВНЫХ ПЛАТЕЖЕЙ И СБОРОВ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CC0A9C" w:rsidRPr="00CC0A9C" w:rsidTr="00CC0A9C">
        <w:trPr>
          <w:trHeight w:val="5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ЧАСТИ ПРОЧИХ НЕНАЛОГОВЫХ ДОХОДОВ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Невыясненные поступления, зачисляемые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бюджеты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поселений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CC0A9C" w:rsidRPr="00CC0A9C" w:rsidTr="00CC0A9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неналоговые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доходы   бюджетов поселений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620" w:type="dxa"/>
        <w:tblLook w:val="04A0" w:firstRow="1" w:lastRow="0" w:firstColumn="1" w:lastColumn="0" w:noHBand="0" w:noVBand="1"/>
      </w:tblPr>
      <w:tblGrid>
        <w:gridCol w:w="2740"/>
        <w:gridCol w:w="5460"/>
        <w:gridCol w:w="1420"/>
      </w:tblGrid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Хурала представителей </w:t>
            </w:r>
          </w:p>
        </w:tc>
      </w:tr>
      <w:tr w:rsidR="00CC0A9C" w:rsidRPr="00CC0A9C" w:rsidTr="00CC0A9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"___"___________20___г.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ПОСТУПЛЕНИЯ ДОХОДОВ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 БЮДЖЕТ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CC0A9C" w:rsidRPr="00CC0A9C" w:rsidTr="00CC0A9C">
        <w:trPr>
          <w:trHeight w:val="255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СУМОН САГЛЫНСКИЙ ОВЮРСКОГО КОЖУУНА РЕСПУБЛИКИ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ТЫВА  НА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2017 ГОД</w:t>
            </w:r>
          </w:p>
        </w:tc>
      </w:tr>
      <w:tr w:rsidR="00CC0A9C" w:rsidRPr="00CC0A9C" w:rsidTr="00CC0A9C">
        <w:trPr>
          <w:trHeight w:val="2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C0A9C" w:rsidRPr="00CC0A9C" w:rsidTr="00CC0A9C">
        <w:trPr>
          <w:trHeight w:val="660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бюджетной классификации  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Наименование доходов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CC0A9C" w:rsidRPr="00CC0A9C" w:rsidTr="00CC0A9C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0A9C" w:rsidRPr="00CC0A9C" w:rsidTr="00CC0A9C">
        <w:trPr>
          <w:trHeight w:val="2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7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996 1 01 02000 01 0000 110 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CC0A9C" w:rsidRPr="00CC0A9C" w:rsidTr="00CC0A9C">
        <w:trPr>
          <w:trHeight w:val="24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996  1 05 00000 00 0000 000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996 1 05 03010 01 0000 110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C0A9C" w:rsidRPr="00CC0A9C" w:rsidTr="00CC0A9C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996 1 06 00000 00 0000 110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</w:t>
            </w:r>
          </w:p>
        </w:tc>
      </w:tr>
      <w:tr w:rsidR="00CC0A9C" w:rsidRPr="00CC0A9C" w:rsidTr="00CC0A9C">
        <w:trPr>
          <w:trHeight w:val="8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996 1 06 01030 10 0000 110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физических лиц, взимаемый по ставкам, применяемым к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обьектам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налогообложения, расположенным в границах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CC0A9C" w:rsidRPr="00CC0A9C" w:rsidTr="00CC0A9C">
        <w:trPr>
          <w:trHeight w:val="11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996 1 06 06013 10 0000 110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CC0A9C" w:rsidRPr="00CC0A9C" w:rsidTr="00CC0A9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996 117 00000 00 0000 180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CC0A9C" w:rsidRPr="00CC0A9C" w:rsidTr="00CC0A9C">
        <w:trPr>
          <w:trHeight w:val="42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996 117 05050 10 0000 180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CC0A9C" w:rsidRPr="00CC0A9C" w:rsidTr="00CC0A9C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2515,20</w:t>
            </w:r>
          </w:p>
        </w:tc>
      </w:tr>
      <w:tr w:rsidR="00CC0A9C" w:rsidRPr="00CC0A9C" w:rsidTr="00CC0A9C">
        <w:trPr>
          <w:trHeight w:val="889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996 2 02 1001 10 0000 151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2285,88</w:t>
            </w:r>
          </w:p>
        </w:tc>
      </w:tr>
      <w:tr w:rsidR="00CC0A9C" w:rsidRPr="00CC0A9C" w:rsidTr="00CC0A9C">
        <w:trPr>
          <w:trHeight w:val="52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996 2 02 15001 10 0000 151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2285,88</w:t>
            </w:r>
          </w:p>
        </w:tc>
      </w:tr>
      <w:tr w:rsidR="00CC0A9C" w:rsidRPr="00CC0A9C" w:rsidTr="00CC0A9C">
        <w:trPr>
          <w:trHeight w:val="5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996 2 02 29000 00 0000 151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субъектов Российской Федерации и бюджетам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150,92</w:t>
            </w:r>
          </w:p>
        </w:tc>
      </w:tr>
      <w:tr w:rsidR="00CC0A9C" w:rsidRPr="00CC0A9C" w:rsidTr="00CC0A9C">
        <w:trPr>
          <w:trHeight w:val="162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996 2 02 29999 10 0000 151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48,60</w:t>
            </w:r>
          </w:p>
        </w:tc>
      </w:tr>
      <w:tr w:rsidR="00CC0A9C" w:rsidRPr="00CC0A9C" w:rsidTr="00CC0A9C">
        <w:trPr>
          <w:trHeight w:val="9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996 2 02 29999 10 0000 151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закупку и доставку угля для казенных,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бюджетных и автономных учреждений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расположенных в труднодоступных населенных пунктах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102,32</w:t>
            </w:r>
          </w:p>
        </w:tc>
      </w:tr>
      <w:tr w:rsidR="00CC0A9C" w:rsidRPr="00CC0A9C" w:rsidTr="00CC0A9C">
        <w:trPr>
          <w:trHeight w:val="5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996 2 02 30000 00 0000 151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CC0A9C" w:rsidRPr="00CC0A9C" w:rsidTr="00CC0A9C">
        <w:trPr>
          <w:trHeight w:val="76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996 2 02 35118 10 0000 151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5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996 2 02 30024 10 0000 151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C0A9C" w:rsidRPr="00CC0A9C" w:rsidTr="00CC0A9C">
        <w:trPr>
          <w:trHeight w:val="2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ДОХОДОВ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2817,20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263" w:type="dxa"/>
        <w:tblLook w:val="04A0" w:firstRow="1" w:lastRow="0" w:firstColumn="1" w:lastColumn="0" w:noHBand="0" w:noVBand="1"/>
      </w:tblPr>
      <w:tblGrid>
        <w:gridCol w:w="2268"/>
        <w:gridCol w:w="4395"/>
        <w:gridCol w:w="1420"/>
        <w:gridCol w:w="1180"/>
      </w:tblGrid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Хурала представителей </w:t>
            </w:r>
          </w:p>
        </w:tc>
      </w:tr>
      <w:tr w:rsidR="00CC0A9C" w:rsidRPr="00CC0A9C" w:rsidTr="00CC0A9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"___"___________20___г.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9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ПОСТУПЛЕНИЯ ДОХОДОВ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 БЮДЖЕТ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СУМОН САГЛЫНСКИЙ</w:t>
            </w:r>
          </w:p>
        </w:tc>
      </w:tr>
      <w:tr w:rsidR="00CC0A9C" w:rsidRPr="00CC0A9C" w:rsidTr="00CC0A9C">
        <w:trPr>
          <w:trHeight w:val="255"/>
        </w:trPr>
        <w:tc>
          <w:tcPr>
            <w:tcW w:w="9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ОВЮРСКОГО КОЖУУНА РЕСПУБЛИКИ ТЫВА НА 2017 ГОД И НА ПЛАНОВЫЙ ПЕРИОД 2018-2019 ГОДОВ </w:t>
            </w:r>
          </w:p>
        </w:tc>
      </w:tr>
      <w:tr w:rsidR="00CC0A9C" w:rsidRPr="00CC0A9C" w:rsidTr="00CC0A9C">
        <w:trPr>
          <w:trHeight w:val="255"/>
        </w:trPr>
        <w:tc>
          <w:tcPr>
            <w:tcW w:w="8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C0A9C" w:rsidRPr="00CC0A9C" w:rsidTr="00CC0A9C">
        <w:trPr>
          <w:trHeight w:val="66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бюджетной классификации  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Наименование доходов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2019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C0A9C" w:rsidRPr="00CC0A9C" w:rsidTr="00CC0A9C">
        <w:trPr>
          <w:trHeight w:val="2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C0A9C" w:rsidRPr="00CC0A9C" w:rsidTr="00CC0A9C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7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996 1 00 00000 00 0000 000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996 1 01 00000 00 0000 000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996 1 01 02000 01 0000 110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CC0A9C" w:rsidRPr="00CC0A9C" w:rsidTr="00CC0A9C">
        <w:trPr>
          <w:trHeight w:val="2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996  1 05 00000 00 0000 000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996 1 05 03010 01 0000 110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CC0A9C" w:rsidRPr="00CC0A9C" w:rsidTr="00CC0A9C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996 1 06 00000 00 0000 110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</w:t>
            </w:r>
          </w:p>
        </w:tc>
      </w:tr>
      <w:tr w:rsidR="00CC0A9C" w:rsidRPr="00CC0A9C" w:rsidTr="00CC0A9C">
        <w:trPr>
          <w:trHeight w:val="81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996 1 06 01030 10 0000 110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физических лиц, взимаемый по ставкам, применяемым к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обьектам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налогообложения, расположенным в границах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CC0A9C" w:rsidRPr="00CC0A9C" w:rsidTr="00CC0A9C">
        <w:trPr>
          <w:trHeight w:val="11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996 1 06 06013 10 0000 110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</w:tr>
      <w:tr w:rsidR="00CC0A9C" w:rsidRPr="00CC0A9C" w:rsidTr="00CC0A9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996 117 00000 00 0000 180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CC0A9C" w:rsidRPr="00CC0A9C" w:rsidTr="00CC0A9C">
        <w:trPr>
          <w:trHeight w:val="4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996 117 05050 10 0000 180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CC0A9C" w:rsidRPr="00CC0A9C" w:rsidTr="00CC0A9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996 2 00 00000 00 0000 000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2515,20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2515,20</w:t>
            </w:r>
          </w:p>
        </w:tc>
      </w:tr>
      <w:tr w:rsidR="00CC0A9C" w:rsidRPr="00CC0A9C" w:rsidTr="00CC0A9C">
        <w:trPr>
          <w:trHeight w:val="88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996 2 02 10001 10 0000 151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2285,88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2285,88</w:t>
            </w:r>
          </w:p>
        </w:tc>
      </w:tr>
      <w:tr w:rsidR="00CC0A9C" w:rsidRPr="00CC0A9C" w:rsidTr="00CC0A9C">
        <w:trPr>
          <w:trHeight w:val="52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996 2 02 15001 10 0000 151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2285,88</w:t>
            </w:r>
          </w:p>
        </w:tc>
      </w:tr>
      <w:tr w:rsidR="00CC0A9C" w:rsidRPr="00CC0A9C" w:rsidTr="00CC0A9C">
        <w:trPr>
          <w:trHeight w:val="51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996 2 02 29000 00 0000 151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субъектов Российской Федерации и бюджетам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150,92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150,92</w:t>
            </w:r>
          </w:p>
        </w:tc>
      </w:tr>
      <w:tr w:rsidR="00CC0A9C" w:rsidRPr="00CC0A9C" w:rsidTr="00CC0A9C">
        <w:trPr>
          <w:trHeight w:val="16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996 2 02 29999 10 0000 151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48,60</w:t>
            </w:r>
          </w:p>
        </w:tc>
      </w:tr>
      <w:tr w:rsidR="00CC0A9C" w:rsidRPr="00CC0A9C" w:rsidTr="00CC0A9C">
        <w:trPr>
          <w:trHeight w:val="9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996 2 02 29999 10 0000 151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закупку и доставку угля для казенных,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бюджетных и автономных учреждений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расположенных в труднодоступных населенных пунктах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102,32</w:t>
            </w:r>
          </w:p>
        </w:tc>
      </w:tr>
      <w:tr w:rsidR="00CC0A9C" w:rsidRPr="00CC0A9C" w:rsidTr="00CC0A9C">
        <w:trPr>
          <w:trHeight w:val="51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996 2 02 3000 00 0000 151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CC0A9C" w:rsidRPr="00CC0A9C" w:rsidTr="00CC0A9C">
        <w:trPr>
          <w:trHeight w:val="79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996 2 02 35118 10 0000 151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5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996 2 02 30024 10 0000 151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C0A9C" w:rsidRPr="00CC0A9C" w:rsidTr="00CC0A9C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ДОХОДОВ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2842,20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2851,20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124" w:type="dxa"/>
        <w:tblInd w:w="70" w:type="dxa"/>
        <w:tblLayout w:type="fixed"/>
        <w:tblLook w:val="04A0" w:firstRow="1" w:lastRow="0" w:firstColumn="1" w:lastColumn="0" w:noHBand="0" w:noVBand="1"/>
      </w:tblPr>
      <w:tblGrid>
        <w:gridCol w:w="963"/>
        <w:gridCol w:w="2228"/>
        <w:gridCol w:w="5933"/>
      </w:tblGrid>
      <w:tr w:rsidR="00CC0A9C" w:rsidRPr="00CC0A9C" w:rsidTr="00CC0A9C">
        <w:trPr>
          <w:trHeight w:val="37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lang w:eastAsia="ru-RU"/>
              </w:rPr>
              <w:t>Приложение №6</w:t>
            </w:r>
          </w:p>
        </w:tc>
      </w:tr>
      <w:tr w:rsidR="00CC0A9C" w:rsidRPr="00CC0A9C" w:rsidTr="00CC0A9C">
        <w:trPr>
          <w:trHeight w:val="37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Хурала представителей </w:t>
            </w:r>
          </w:p>
        </w:tc>
      </w:tr>
      <w:tr w:rsidR="00CC0A9C" w:rsidRPr="00CC0A9C" w:rsidTr="00CC0A9C">
        <w:trPr>
          <w:trHeight w:val="34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Тыва"О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 бюджете сельского поселения сумона</w:t>
            </w:r>
          </w:p>
        </w:tc>
      </w:tr>
      <w:tr w:rsidR="00CC0A9C" w:rsidRPr="00CC0A9C" w:rsidTr="00CC0A9C">
        <w:trPr>
          <w:trHeight w:val="37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Саглынский  Овюрского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 кожууна Республики Тыва на 2017 год</w:t>
            </w:r>
          </w:p>
        </w:tc>
      </w:tr>
      <w:tr w:rsidR="00CC0A9C" w:rsidRPr="00CC0A9C" w:rsidTr="00CC0A9C">
        <w:trPr>
          <w:trHeight w:val="37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2018-2019 годов</w:t>
            </w:r>
          </w:p>
        </w:tc>
      </w:tr>
      <w:tr w:rsidR="00CC0A9C" w:rsidRPr="00CC0A9C" w:rsidTr="00CC0A9C">
        <w:trPr>
          <w:trHeight w:val="37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от "___" ____________ 20___ г. №___</w:t>
            </w:r>
          </w:p>
        </w:tc>
      </w:tr>
      <w:tr w:rsidR="00CC0A9C" w:rsidRPr="00CC0A9C" w:rsidTr="00CC0A9C">
        <w:trPr>
          <w:trHeight w:val="31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9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доходов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0A9C" w:rsidRPr="00CC0A9C" w:rsidTr="00CC0A9C">
        <w:trPr>
          <w:trHeight w:val="390"/>
        </w:trPr>
        <w:tc>
          <w:tcPr>
            <w:tcW w:w="9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сумон Саглынский Овюрского кожууна Республики Тыва </w:t>
            </w:r>
          </w:p>
        </w:tc>
      </w:tr>
      <w:tr w:rsidR="00CC0A9C" w:rsidRPr="00CC0A9C" w:rsidTr="00CC0A9C">
        <w:trPr>
          <w:trHeight w:val="390"/>
        </w:trPr>
        <w:tc>
          <w:tcPr>
            <w:tcW w:w="91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2017 год и на плановый период 2018-2019 годов</w:t>
            </w:r>
          </w:p>
        </w:tc>
      </w:tr>
      <w:tr w:rsidR="00CC0A9C" w:rsidRPr="00CC0A9C" w:rsidTr="00CC0A9C">
        <w:trPr>
          <w:trHeight w:val="390"/>
        </w:trPr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A9C" w:rsidRPr="00CC0A9C" w:rsidTr="00CC0A9C">
        <w:trPr>
          <w:trHeight w:val="945"/>
        </w:trPr>
        <w:tc>
          <w:tcPr>
            <w:tcW w:w="3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администратора доходов бюджета муниципального района</w:t>
            </w:r>
          </w:p>
        </w:tc>
      </w:tr>
      <w:tr w:rsidR="00CC0A9C" w:rsidRPr="00CC0A9C" w:rsidTr="00CC0A9C">
        <w:trPr>
          <w:trHeight w:val="72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главного    администратора    доходов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доходов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5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0A9C" w:rsidRPr="00CC0A9C" w:rsidTr="00CC0A9C">
        <w:trPr>
          <w:trHeight w:val="33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C0A9C" w:rsidRPr="00CC0A9C" w:rsidTr="00CC0A9C">
        <w:trPr>
          <w:trHeight w:val="750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16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сельского поселения сумон Саглынский Овюрского кожууна Республики Тыва</w:t>
            </w:r>
          </w:p>
        </w:tc>
      </w:tr>
      <w:tr w:rsidR="00CC0A9C" w:rsidRPr="00CC0A9C" w:rsidTr="00CC0A9C">
        <w:trPr>
          <w:trHeight w:val="60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1 13 01995 10 0000 130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доходы от оказания платных услуг (работ) получателями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  бюджетов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сельских поселений</w:t>
            </w:r>
          </w:p>
        </w:tc>
      </w:tr>
      <w:tr w:rsidR="00CC0A9C" w:rsidRPr="00CC0A9C" w:rsidTr="00CC0A9C">
        <w:trPr>
          <w:trHeight w:val="563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1 13 02995 10 0000 130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доходы от компенсации затрат бюджетов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селських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поселений</w:t>
            </w:r>
          </w:p>
        </w:tc>
      </w:tr>
      <w:tr w:rsidR="00CC0A9C" w:rsidRPr="00CC0A9C" w:rsidTr="00CC0A9C">
        <w:trPr>
          <w:trHeight w:val="37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1 17 01050 10 0000 180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CC0A9C" w:rsidRPr="00CC0A9C" w:rsidTr="00CC0A9C">
        <w:trPr>
          <w:trHeight w:val="61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1 17 05050 10 0000 180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бюджеты сельских поселений</w:t>
            </w:r>
          </w:p>
        </w:tc>
      </w:tr>
      <w:tr w:rsidR="00CC0A9C" w:rsidRPr="00CC0A9C" w:rsidTr="00CC0A9C">
        <w:trPr>
          <w:trHeight w:val="46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2 02 15001 10 0000 151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селських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CC0A9C" w:rsidRPr="00CC0A9C" w:rsidTr="00CC0A9C">
        <w:trPr>
          <w:trHeight w:val="78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2 02 15002 10 0000 151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C0A9C" w:rsidRPr="00CC0A9C" w:rsidTr="00CC0A9C">
        <w:trPr>
          <w:trHeight w:val="108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2 02 20041 10 0000 151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C0A9C" w:rsidRPr="00CC0A9C" w:rsidTr="00CC0A9C">
        <w:trPr>
          <w:trHeight w:val="36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202 29999 10 000 151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сельских поселений</w:t>
            </w:r>
          </w:p>
        </w:tc>
      </w:tr>
      <w:tr w:rsidR="00CC0A9C" w:rsidRPr="00CC0A9C" w:rsidTr="00CC0A9C">
        <w:trPr>
          <w:trHeight w:val="64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2 02 35118 10 0000 151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C0A9C" w:rsidRPr="00CC0A9C" w:rsidTr="00CC0A9C">
        <w:trPr>
          <w:trHeight w:val="75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202 30024 10 0000 151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выполнение передаваемых полномочий субъектов Российской Федерации</w:t>
            </w:r>
          </w:p>
        </w:tc>
      </w:tr>
      <w:tr w:rsidR="00CC0A9C" w:rsidRPr="00CC0A9C" w:rsidTr="00CC0A9C">
        <w:trPr>
          <w:trHeight w:val="750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202 39999 10 0000 151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сельских поселений</w:t>
            </w:r>
          </w:p>
        </w:tc>
      </w:tr>
      <w:tr w:rsidR="00CC0A9C" w:rsidRPr="00CC0A9C" w:rsidTr="00CC0A9C">
        <w:trPr>
          <w:trHeight w:val="61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2 02 49999 10 0000 151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CC0A9C" w:rsidRPr="00CC0A9C" w:rsidTr="00CC0A9C">
        <w:trPr>
          <w:trHeight w:val="169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2 08 05000 10 0000 180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C0A9C" w:rsidRPr="00CC0A9C" w:rsidTr="00CC0A9C">
        <w:trPr>
          <w:trHeight w:val="945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2 19 60010 10 0000 151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498" w:type="dxa"/>
        <w:tblLook w:val="04A0" w:firstRow="1" w:lastRow="0" w:firstColumn="1" w:lastColumn="0" w:noHBand="0" w:noVBand="1"/>
      </w:tblPr>
      <w:tblGrid>
        <w:gridCol w:w="1140"/>
        <w:gridCol w:w="2262"/>
        <w:gridCol w:w="6096"/>
      </w:tblGrid>
      <w:tr w:rsidR="00CC0A9C" w:rsidRPr="00CC0A9C" w:rsidTr="00CC0A9C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CC0A9C" w:rsidRPr="00CC0A9C" w:rsidTr="00CC0A9C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Хурала представителей </w:t>
            </w:r>
          </w:p>
        </w:tc>
      </w:tr>
      <w:tr w:rsidR="00CC0A9C" w:rsidRPr="00CC0A9C" w:rsidTr="00CC0A9C">
        <w:trPr>
          <w:trHeight w:val="31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сумон Саглынский Овюрского кожууна </w:t>
            </w:r>
          </w:p>
        </w:tc>
      </w:tr>
      <w:tr w:rsidR="00CC0A9C" w:rsidRPr="00CC0A9C" w:rsidTr="00CC0A9C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Тыва 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31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2018-2019 годов"</w:t>
            </w:r>
          </w:p>
        </w:tc>
      </w:tr>
      <w:tr w:rsidR="00CC0A9C" w:rsidRPr="00CC0A9C" w:rsidTr="00CC0A9C">
        <w:trPr>
          <w:trHeight w:val="31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от"___" ____________20___г. №___</w:t>
            </w:r>
          </w:p>
        </w:tc>
      </w:tr>
      <w:tr w:rsidR="00CC0A9C" w:rsidRPr="00CC0A9C" w:rsidTr="00CC0A9C">
        <w:trPr>
          <w:trHeight w:val="31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1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 финансирования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дефицита  бюджета сельского поселения сумон Саглынский Овюрского кожууна Республики Тыва на 2017 год и на плановый период 2018-2019 годов</w:t>
            </w:r>
          </w:p>
        </w:tc>
      </w:tr>
      <w:tr w:rsidR="00CC0A9C" w:rsidRPr="00CC0A9C" w:rsidTr="00CC0A9C">
        <w:trPr>
          <w:trHeight w:val="61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9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C0A9C" w:rsidRPr="00CC0A9C" w:rsidTr="00CC0A9C">
        <w:trPr>
          <w:trHeight w:val="88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Администрация сельского поселения сумон Саглынский Овюрского кожууна Республики Тыва</w:t>
            </w:r>
          </w:p>
        </w:tc>
      </w:tr>
      <w:tr w:rsidR="00CC0A9C" w:rsidRPr="00CC0A9C" w:rsidTr="00CC0A9C">
        <w:trPr>
          <w:trHeight w:val="885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01 02 00 00 00 0000 000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</w:tr>
      <w:tr w:rsidR="00CC0A9C" w:rsidRPr="00CC0A9C" w:rsidTr="00CC0A9C">
        <w:trPr>
          <w:trHeight w:val="885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lang w:eastAsia="ru-RU"/>
              </w:rPr>
              <w:t>01 02 00 00 10 0000 710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CC0A9C" w:rsidRPr="00CC0A9C" w:rsidTr="00CC0A9C">
        <w:trPr>
          <w:trHeight w:val="94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01 03 00 00 10 0000 710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CC0A9C" w:rsidRPr="00CC0A9C" w:rsidTr="00CC0A9C">
        <w:trPr>
          <w:trHeight w:val="94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01 03 00 00 10 0000 810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CC0A9C" w:rsidRPr="00CC0A9C" w:rsidTr="00CC0A9C">
        <w:trPr>
          <w:trHeight w:val="64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C0A9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  </w:t>
            </w:r>
          </w:p>
        </w:tc>
      </w:tr>
    </w:tbl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p w:rsidR="00CC0A9C" w:rsidRDefault="00CC0A9C"/>
    <w:tbl>
      <w:tblPr>
        <w:tblW w:w="9342" w:type="dxa"/>
        <w:tblLook w:val="04A0" w:firstRow="1" w:lastRow="0" w:firstColumn="1" w:lastColumn="0" w:noHBand="0" w:noVBand="1"/>
      </w:tblPr>
      <w:tblGrid>
        <w:gridCol w:w="3402"/>
        <w:gridCol w:w="620"/>
        <w:gridCol w:w="660"/>
        <w:gridCol w:w="2000"/>
        <w:gridCol w:w="1180"/>
        <w:gridCol w:w="1480"/>
      </w:tblGrid>
      <w:tr w:rsidR="00CC0A9C" w:rsidRPr="00CC0A9C" w:rsidTr="00CC0A9C">
        <w:trPr>
          <w:trHeight w:val="3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CC0A9C" w:rsidRPr="00CC0A9C" w:rsidTr="00CC0A9C">
        <w:trPr>
          <w:trHeight w:val="31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1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270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4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25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на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плановый период 2018-2019 годов"</w:t>
            </w:r>
          </w:p>
        </w:tc>
      </w:tr>
      <w:tr w:rsidR="00CC0A9C" w:rsidRPr="00CC0A9C" w:rsidTr="00CC0A9C">
        <w:trPr>
          <w:trHeight w:val="37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"__"_________ 20___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.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185"/>
        </w:trPr>
        <w:tc>
          <w:tcPr>
            <w:tcW w:w="9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2017 ГОД ПО РАЗДЕЛАМ И ПОДРАЗДЕЛАМ, ЦЕЛЕВЫМ СТАТЬЯМ И ВИДАМ РАСХОДОВ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22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CC0A9C" w:rsidRPr="00CC0A9C" w:rsidTr="00CC0A9C">
        <w:trPr>
          <w:trHeight w:val="114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2 817,20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2 662,80</w:t>
            </w:r>
          </w:p>
        </w:tc>
      </w:tr>
      <w:tr w:rsidR="00CC0A9C" w:rsidRPr="00CC0A9C" w:rsidTr="00CC0A9C">
        <w:trPr>
          <w:trHeight w:val="22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2 161,10</w:t>
            </w:r>
          </w:p>
        </w:tc>
      </w:tr>
      <w:tr w:rsidR="00CC0A9C" w:rsidRPr="00CC0A9C" w:rsidTr="00CC0A9C">
        <w:trPr>
          <w:trHeight w:val="4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2 161,10</w:t>
            </w:r>
          </w:p>
        </w:tc>
      </w:tr>
      <w:tr w:rsidR="00CC0A9C" w:rsidRPr="00CC0A9C" w:rsidTr="00CC0A9C">
        <w:trPr>
          <w:trHeight w:val="21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8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7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</w:tr>
      <w:tr w:rsidR="00CC0A9C" w:rsidRPr="00CC0A9C" w:rsidTr="00CC0A9C">
        <w:trPr>
          <w:trHeight w:val="18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CC0A9C" w:rsidRPr="00CC0A9C" w:rsidTr="00CC0A9C">
        <w:trPr>
          <w:trHeight w:val="19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328,92</w:t>
            </w:r>
          </w:p>
        </w:tc>
      </w:tr>
      <w:tr w:rsidR="00CC0A9C" w:rsidRPr="00CC0A9C" w:rsidTr="00CC0A9C">
        <w:trPr>
          <w:trHeight w:val="7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328,92</w:t>
            </w:r>
          </w:p>
        </w:tc>
      </w:tr>
      <w:tr w:rsidR="00CC0A9C" w:rsidRPr="00CC0A9C" w:rsidTr="00CC0A9C">
        <w:trPr>
          <w:trHeight w:val="7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51,90</w:t>
            </w:r>
          </w:p>
        </w:tc>
      </w:tr>
      <w:tr w:rsidR="00CC0A9C" w:rsidRPr="00CC0A9C" w:rsidTr="00CC0A9C">
        <w:trPr>
          <w:trHeight w:val="7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277,02</w:t>
            </w:r>
          </w:p>
        </w:tc>
      </w:tr>
      <w:tr w:rsidR="00CC0A9C" w:rsidRPr="00CC0A9C" w:rsidTr="00CC0A9C">
        <w:trPr>
          <w:trHeight w:val="4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11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6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</w:tr>
      <w:tr w:rsidR="00CC0A9C" w:rsidRPr="00CC0A9C" w:rsidTr="00CC0A9C">
        <w:trPr>
          <w:trHeight w:val="4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6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3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C0A9C" w:rsidRPr="00CC0A9C" w:rsidTr="00CC0A9C">
        <w:trPr>
          <w:trHeight w:val="6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82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24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8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C0A9C" w:rsidRPr="00CC0A9C" w:rsidTr="00CC0A9C">
        <w:trPr>
          <w:trHeight w:val="24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C0A9C" w:rsidRPr="00CC0A9C" w:rsidTr="00CC0A9C">
        <w:trPr>
          <w:trHeight w:val="15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8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6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11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24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8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C0A9C" w:rsidRPr="00CC0A9C" w:rsidTr="00CC0A9C">
        <w:trPr>
          <w:trHeight w:val="18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C0A9C" w:rsidRPr="00CC0A9C" w:rsidTr="00CC0A9C">
        <w:trPr>
          <w:trHeight w:val="7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82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8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6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8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4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5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5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8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8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8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</w:tbl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tbl>
      <w:tblPr>
        <w:tblW w:w="9489" w:type="dxa"/>
        <w:tblLayout w:type="fixed"/>
        <w:tblLook w:val="04A0" w:firstRow="1" w:lastRow="0" w:firstColumn="1" w:lastColumn="0" w:noHBand="0" w:noVBand="1"/>
      </w:tblPr>
      <w:tblGrid>
        <w:gridCol w:w="2694"/>
        <w:gridCol w:w="620"/>
        <w:gridCol w:w="660"/>
        <w:gridCol w:w="1555"/>
        <w:gridCol w:w="1180"/>
        <w:gridCol w:w="1480"/>
        <w:gridCol w:w="1300"/>
      </w:tblGrid>
      <w:tr w:rsidR="00CC0A9C" w:rsidRPr="00CC0A9C" w:rsidTr="00CC0A9C">
        <w:trPr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CC0A9C" w:rsidRPr="00CC0A9C" w:rsidTr="00CC0A9C">
        <w:trPr>
          <w:trHeight w:val="31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1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270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бюджете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сумона</w:t>
            </w:r>
          </w:p>
        </w:tc>
      </w:tr>
      <w:tr w:rsidR="00CC0A9C" w:rsidRPr="00CC0A9C" w:rsidTr="00CC0A9C">
        <w:trPr>
          <w:trHeight w:val="34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Саглынский Овюрского кожууна Республики Тыва на 2017 год </w:t>
            </w:r>
          </w:p>
        </w:tc>
      </w:tr>
      <w:tr w:rsidR="00CC0A9C" w:rsidRPr="00CC0A9C" w:rsidTr="00CC0A9C">
        <w:trPr>
          <w:trHeight w:val="25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на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плановый период 2018-2019 годов"</w:t>
            </w:r>
          </w:p>
        </w:tc>
      </w:tr>
      <w:tr w:rsidR="00CC0A9C" w:rsidRPr="00CC0A9C" w:rsidTr="00CC0A9C">
        <w:trPr>
          <w:trHeight w:val="37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"__"_________ 20___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.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185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ПЛАНОВЫЙ ПЕРИОД 2018-2019 ГОДОВ ПО РАЗДЕЛАМ И ПОДРАЗДЕЛАМ, ЦЕЛЕВЫМ СТАТЬЯМ И ВИДАМ РАСХОДОВ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2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CC0A9C" w:rsidRPr="00CC0A9C" w:rsidTr="00CC0A9C">
        <w:trPr>
          <w:trHeight w:val="114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2 913,26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2 993,76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2 703,80</w:t>
            </w:r>
          </w:p>
        </w:tc>
      </w:tr>
      <w:tr w:rsidR="00CC0A9C" w:rsidRPr="00CC0A9C" w:rsidTr="00CC0A9C">
        <w:trPr>
          <w:trHeight w:val="22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2 183,10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2 202,10</w:t>
            </w:r>
          </w:p>
        </w:tc>
      </w:tr>
      <w:tr w:rsidR="00CC0A9C" w:rsidRPr="00CC0A9C" w:rsidTr="00CC0A9C">
        <w:trPr>
          <w:trHeight w:val="4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2 183,10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2 202,10</w:t>
            </w:r>
          </w:p>
        </w:tc>
      </w:tr>
      <w:tr w:rsidR="00CC0A9C" w:rsidRPr="00CC0A9C" w:rsidTr="00CC0A9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8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7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</w:tr>
      <w:tr w:rsidR="00CC0A9C" w:rsidRPr="00CC0A9C" w:rsidTr="00CC0A9C">
        <w:trPr>
          <w:trHeight w:val="18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CC0A9C" w:rsidRPr="00CC0A9C" w:rsidTr="00CC0A9C">
        <w:trPr>
          <w:trHeight w:val="196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369,92</w:t>
            </w:r>
          </w:p>
        </w:tc>
      </w:tr>
      <w:tr w:rsidR="00CC0A9C" w:rsidRPr="00CC0A9C" w:rsidTr="00CC0A9C">
        <w:trPr>
          <w:trHeight w:val="7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369,92</w:t>
            </w:r>
          </w:p>
        </w:tc>
      </w:tr>
      <w:tr w:rsidR="00CC0A9C" w:rsidRPr="00CC0A9C" w:rsidTr="00CC0A9C">
        <w:trPr>
          <w:trHeight w:val="7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CC0A9C" w:rsidRPr="00CC0A9C" w:rsidTr="00CC0A9C">
        <w:trPr>
          <w:trHeight w:val="7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316,92</w:t>
            </w:r>
          </w:p>
        </w:tc>
      </w:tr>
      <w:tr w:rsidR="00CC0A9C" w:rsidRPr="00CC0A9C" w:rsidTr="00CC0A9C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11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</w:tr>
      <w:tr w:rsidR="00CC0A9C" w:rsidRPr="00CC0A9C" w:rsidTr="00CC0A9C">
        <w:trPr>
          <w:trHeight w:val="46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3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770 00 07 008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C0A9C" w:rsidRPr="00CC0A9C" w:rsidTr="00CC0A9C">
        <w:trPr>
          <w:trHeight w:val="6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82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24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8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C0A9C" w:rsidRPr="00CC0A9C" w:rsidTr="00CC0A9C">
        <w:trPr>
          <w:trHeight w:val="24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C0A9C" w:rsidRPr="00CC0A9C" w:rsidTr="00CC0A9C">
        <w:trPr>
          <w:trHeight w:val="15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6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8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5 200 005 605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6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11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24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8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C0A9C" w:rsidRPr="00CC0A9C" w:rsidTr="00CC0A9C">
        <w:trPr>
          <w:trHeight w:val="18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C0A9C" w:rsidRPr="00CC0A9C" w:rsidTr="00CC0A9C">
        <w:trPr>
          <w:trHeight w:val="7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82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8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6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8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3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5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5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8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8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8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3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142,56</w:t>
            </w:r>
          </w:p>
        </w:tc>
      </w:tr>
    </w:tbl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119"/>
        <w:gridCol w:w="780"/>
        <w:gridCol w:w="640"/>
        <w:gridCol w:w="574"/>
        <w:gridCol w:w="1408"/>
        <w:gridCol w:w="850"/>
        <w:gridCol w:w="2410"/>
      </w:tblGrid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G77"/>
            <w:bookmarkEnd w:id="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CC0A9C" w:rsidRPr="00CC0A9C" w:rsidTr="00CC0A9C">
        <w:trPr>
          <w:trHeight w:val="34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0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9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сельского поселения сумон</w:t>
            </w:r>
          </w:p>
        </w:tc>
      </w:tr>
      <w:tr w:rsidR="00CC0A9C" w:rsidRPr="00CC0A9C" w:rsidTr="00CC0A9C">
        <w:trPr>
          <w:trHeight w:val="34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на плановый период 2018-2019 годов" 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"____" __________ 20___г.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3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ВЕДОМСТВЕННАЯ СТРУКТУРА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СУМОН 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25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C0A9C" w:rsidRPr="00CC0A9C" w:rsidTr="00CC0A9C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CC0A9C" w:rsidRPr="00CC0A9C" w:rsidTr="00CC0A9C">
        <w:trPr>
          <w:trHeight w:val="117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сельского поселения сумон Саглынский Овюрского кожууна 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2 817,20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2 662,80</w:t>
            </w:r>
          </w:p>
        </w:tc>
      </w:tr>
      <w:tr w:rsidR="00CC0A9C" w:rsidRPr="00CC0A9C" w:rsidTr="00CC0A9C">
        <w:trPr>
          <w:trHeight w:val="1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2 161,10</w:t>
            </w:r>
          </w:p>
        </w:tc>
      </w:tr>
      <w:tr w:rsidR="00CC0A9C" w:rsidRPr="00CC0A9C" w:rsidTr="00CC0A9C">
        <w:trPr>
          <w:trHeight w:val="12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2 161,10</w:t>
            </w:r>
          </w:p>
        </w:tc>
      </w:tr>
      <w:tr w:rsidR="00CC0A9C" w:rsidRPr="00CC0A9C" w:rsidTr="00CC0A9C">
        <w:trPr>
          <w:trHeight w:val="5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2 161,10</w:t>
            </w:r>
          </w:p>
        </w:tc>
      </w:tr>
      <w:tr w:rsidR="00CC0A9C" w:rsidRPr="00CC0A9C" w:rsidTr="00CC0A9C">
        <w:trPr>
          <w:trHeight w:val="20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8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</w:tr>
      <w:tr w:rsidR="00CC0A9C" w:rsidRPr="00CC0A9C" w:rsidTr="00CC0A9C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CC0A9C" w:rsidRPr="00CC0A9C" w:rsidTr="00CC0A9C">
        <w:trPr>
          <w:trHeight w:val="163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328,92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328,92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277,02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10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6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5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5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2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C0A9C" w:rsidRPr="00CC0A9C" w:rsidTr="00CC0A9C">
        <w:trPr>
          <w:trHeight w:val="18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C0A9C" w:rsidRPr="00CC0A9C" w:rsidTr="00CC0A9C">
        <w:trPr>
          <w:trHeight w:val="11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11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C0A9C" w:rsidRPr="00CC0A9C" w:rsidTr="00CC0A9C">
        <w:trPr>
          <w:trHeight w:val="19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3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</w:tr>
      <w:tr w:rsidR="00CC0A9C" w:rsidRPr="00CC0A9C" w:rsidTr="00CC0A9C">
        <w:trPr>
          <w:trHeight w:val="3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CC0A9C" w:rsidRPr="00CC0A9C" w:rsidTr="00CC0A9C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6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9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tbl>
      <w:tblPr>
        <w:tblW w:w="9922" w:type="dxa"/>
        <w:tblLayout w:type="fixed"/>
        <w:tblLook w:val="04A0" w:firstRow="1" w:lastRow="0" w:firstColumn="1" w:lastColumn="0" w:noHBand="0" w:noVBand="1"/>
      </w:tblPr>
      <w:tblGrid>
        <w:gridCol w:w="3029"/>
        <w:gridCol w:w="657"/>
        <w:gridCol w:w="567"/>
        <w:gridCol w:w="567"/>
        <w:gridCol w:w="1251"/>
        <w:gridCol w:w="992"/>
        <w:gridCol w:w="1442"/>
        <w:gridCol w:w="1417"/>
      </w:tblGrid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H78"/>
            <w:bookmarkEnd w:id="1"/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CC0A9C" w:rsidRPr="00CC0A9C" w:rsidTr="00CC0A9C">
        <w:trPr>
          <w:trHeight w:val="34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Хурала представителей</w:t>
            </w:r>
          </w:p>
        </w:tc>
      </w:tr>
      <w:tr w:rsidR="00CC0A9C" w:rsidRPr="00CC0A9C" w:rsidTr="00CC0A9C">
        <w:trPr>
          <w:trHeight w:val="300"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сумон Саглынский Овюрского кожууна</w:t>
            </w:r>
          </w:p>
        </w:tc>
      </w:tr>
      <w:tr w:rsidR="00CC0A9C" w:rsidRPr="00CC0A9C" w:rsidTr="00CC0A9C">
        <w:trPr>
          <w:trHeight w:val="390"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Тыва"О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сельского поселения сумон</w:t>
            </w:r>
          </w:p>
        </w:tc>
      </w:tr>
      <w:tr w:rsidR="00CC0A9C" w:rsidRPr="00CC0A9C" w:rsidTr="00CC0A9C">
        <w:trPr>
          <w:trHeight w:val="345"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Саглынский Овюрского кожууна Республики Тыва на 2017 год</w:t>
            </w:r>
          </w:p>
        </w:tc>
      </w:tr>
      <w:tr w:rsidR="00CC0A9C" w:rsidRPr="00CC0A9C" w:rsidTr="00CC0A9C">
        <w:trPr>
          <w:trHeight w:val="31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на плановый период 2018-2019 годов" 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"____" __________ 20___г. №___</w:t>
            </w:r>
          </w:p>
        </w:tc>
      </w:tr>
      <w:tr w:rsidR="00CC0A9C" w:rsidRPr="00CC0A9C" w:rsidTr="00CC0A9C">
        <w:trPr>
          <w:trHeight w:val="25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320"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ВЕДОМСТВЕННАЯ СТРУКТУРА </w:t>
            </w:r>
            <w:proofErr w:type="gram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  БЮДЖЕТА</w:t>
            </w:r>
            <w:proofErr w:type="gram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СУМОН САГЛЫНСКИЙ ОВЮРСКОГО КОЖУУНА РЕСПУБЛИКИ ТЫВА НА ПЛАНОВЫЙ ПЕРИОД 2018-2019 ГОДОВ</w:t>
            </w:r>
          </w:p>
        </w:tc>
      </w:tr>
      <w:tr w:rsidR="00CC0A9C" w:rsidRPr="00CC0A9C" w:rsidTr="00CC0A9C">
        <w:trPr>
          <w:trHeight w:val="255"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22"/>
        </w:trPr>
        <w:tc>
          <w:tcPr>
            <w:tcW w:w="3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0A9C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542925</wp:posOffset>
                      </wp:positionV>
                      <wp:extent cx="76200" cy="200025"/>
                      <wp:effectExtent l="19050" t="0" r="19050" b="9525"/>
                      <wp:wrapNone/>
                      <wp:docPr id="19468" name="Надпись 19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6611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9468" o:spid="_x0000_s1026" type="#_x0000_t202" style="position:absolute;margin-left:0;margin-top:42.75pt;width:6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WWxgIAACMGAAAOAAAAZHJzL2Uyb0RvYy54bWzEVE1u1DAU3iNxB8v7NMmQSSdRM1U7maBK&#10;BSoVDuBJnIlVx45sd36EWLDnCtyBBQt2XGF6I56dmem0BQkBEllYju33vefv+55PTlctRwuqNJMi&#10;w+FRgBEVpayYmGf43dvCG2GkDREV4VLQDK+pxqfj589Oll1KB7KRvKIKAYjQ6bLLcGNMl/q+Lhva&#10;En0kOypgs5aqJQZ+1dyvFFkCesv9QRDE/lKqqlOypFrDat5v4rHDr2tamjd1ralBPMNQm3GjcuPM&#10;jv74hKRzRbqGldsyyB9U0RImIOkeKieGoFvFnkC1rFRSy9oclbL1ZV2zkro7wG3C4NFtrhvSUXcX&#10;IEd3e5r0v4MtXy+uFGIVaJdEMYglSAsybT5vvmy+br5vvt19vPuE+j3gatnpFEKuOwgyq3O5gjh3&#10;b91dyvJGIyEnDRFzeqaUXDaUVFBraFn2D0J7HG1BZstXsoKE5NZIB7SqVWuJBGoQoINm671OdGVQ&#10;CYvHMUiPUQk7MAkGQ5eApLvYTmnzksoW2UmGFbjAYZPFpTa2FpLujthUQhaMc+cELh4swMF+BTJD&#10;qN2zNThh3ydBMh1NR5EXDeKpFwV57p0Vk8iLi/B4mL/IJ5M8/GDzhlHasKqiwqbZmSyMfk/Erd17&#10;e+xtpiVnlYWzJWk1n024QgsCJi/ch7dp2vJJlp+0VEvUzW3ngSM7YtiMcWbWrrswasv0Yi6kIjNu&#10;VQojjOx9OJ2Tcn3dKatwQ6mZSC7VhagoyBPv9Dio0n/IgtMAqHzEaDiIgvNB4hXx6NiLimjoJcfB&#10;yAvC5DyJgyiJ8uIho5dM0L9nFC0znAzBRo7NX1ILVoPv/1Ibba1+QC1JW2bgEeWszfCor9GZ2bbf&#10;VFRubgjj/fxACcvevRJg9p3NXbPa/uw7dSar9ZWyjWObGF4iF7R9Ne1Td/jvTt2/7eMfAAAA//8D&#10;AFBLAwQUAAYACAAAACEAjGfnTtoAAAAGAQAADwAAAGRycy9kb3ducmV2LnhtbEyPwU7DMBBE70j8&#10;g7VI3KjdikAJcSoE4gqiQKXetvE2iYjXUew24e/ZnuhpNJrVzNtiNflOHWmIbWAL85kBRVwF13Jt&#10;4evz9WYJKiZkh11gsvBLEVbl5UWBuQsjf9BxnWolJRxztNCk1Odax6ohj3EWemLJ9mHwmMQOtXYD&#10;jlLuO70w5k57bFkWGuzpuaHqZ33wFr7f9tvNrXmvX3zWj2Eymv2Dtvb6anp6BJVoSv/HcMIXdCiF&#10;aRcO7KLqLMgjycIyy0Cd0oX4nej83oAuC32OX/4BAAD//wMAUEsBAi0AFAAGAAgAAAAhALaDOJL+&#10;AAAA4QEAABMAAAAAAAAAAAAAAAAAAAAAAFtDb250ZW50X1R5cGVzXS54bWxQSwECLQAUAAYACAAA&#10;ACEAOP0h/9YAAACUAQAACwAAAAAAAAAAAAAAAAAvAQAAX3JlbHMvLnJlbHNQSwECLQAUAAYACAAA&#10;ACEAIFyVlsYCAAAjBgAADgAAAAAAAAAAAAAAAAAuAgAAZHJzL2Uyb0RvYy54bWxQSwECLQAUAAYA&#10;CAAAACEAjGfnTtoAAAAGAQAADwAAAAAAAAAAAAAAAAAgBQAAZHJzL2Rvd25yZXYueG1sUEsFBgAA&#10;AAAEAAQA8wAAACcGAAAAAA==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0"/>
            </w:tblGrid>
            <w:tr w:rsidR="00CC0A9C" w:rsidRPr="00CC0A9C" w:rsidTr="00CC0A9C">
              <w:trPr>
                <w:trHeight w:val="322"/>
                <w:tblCellSpacing w:w="0" w:type="dxa"/>
              </w:trPr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9C" w:rsidRPr="00CC0A9C" w:rsidRDefault="00CC0A9C" w:rsidP="00CC0A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C0A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 на 2019 год</w:t>
                  </w:r>
                </w:p>
              </w:tc>
            </w:tr>
            <w:tr w:rsidR="00CC0A9C" w:rsidRPr="00CC0A9C" w:rsidTr="00CC0A9C">
              <w:trPr>
                <w:trHeight w:val="322"/>
                <w:tblCellSpacing w:w="0" w:type="dxa"/>
              </w:trPr>
              <w:tc>
                <w:tcPr>
                  <w:tcW w:w="12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C0A9C" w:rsidRPr="00CC0A9C" w:rsidRDefault="00CC0A9C" w:rsidP="00CC0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C0A9C" w:rsidRPr="00CC0A9C" w:rsidRDefault="00CC0A9C" w:rsidP="00CC0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170"/>
        </w:trPr>
        <w:tc>
          <w:tcPr>
            <w:tcW w:w="3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сельского поселения сумон Саглынский Овюрского кожууна РТ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2 913,26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2 993,76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2 703,80</w:t>
            </w:r>
          </w:p>
        </w:tc>
      </w:tr>
      <w:tr w:rsidR="00CC0A9C" w:rsidRPr="00CC0A9C" w:rsidTr="00CC0A9C">
        <w:trPr>
          <w:trHeight w:val="150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2 183,10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2 202,10</w:t>
            </w:r>
          </w:p>
        </w:tc>
      </w:tr>
      <w:tr w:rsidR="00CC0A9C" w:rsidRPr="00CC0A9C" w:rsidTr="00CC0A9C">
        <w:trPr>
          <w:trHeight w:val="126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и муниципальных образований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2 183,10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2 202,10</w:t>
            </w:r>
          </w:p>
        </w:tc>
      </w:tr>
      <w:tr w:rsidR="00CC0A9C" w:rsidRPr="00CC0A9C" w:rsidTr="00CC0A9C">
        <w:trPr>
          <w:trHeight w:val="51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2 183,10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2 202,10</w:t>
            </w:r>
          </w:p>
        </w:tc>
      </w:tr>
      <w:tr w:rsidR="00CC0A9C" w:rsidRPr="00CC0A9C" w:rsidTr="00CC0A9C">
        <w:trPr>
          <w:trHeight w:val="205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1 790,18</w:t>
            </w:r>
          </w:p>
        </w:tc>
      </w:tr>
      <w:tr w:rsidR="00CC0A9C" w:rsidRPr="00CC0A9C" w:rsidTr="00CC0A9C">
        <w:trPr>
          <w:trHeight w:val="8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1 282,80</w:t>
            </w:r>
          </w:p>
        </w:tc>
      </w:tr>
      <w:tr w:rsidR="00CC0A9C" w:rsidRPr="00CC0A9C" w:rsidTr="00CC0A9C">
        <w:trPr>
          <w:trHeight w:val="20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</w:t>
            </w:r>
            <w:proofErr w:type="spellStart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отделных</w:t>
            </w:r>
            <w:proofErr w:type="spellEnd"/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полномочий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CC0A9C" w:rsidRPr="00CC0A9C" w:rsidTr="00CC0A9C">
        <w:trPr>
          <w:trHeight w:val="163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387,38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369,92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369,92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316,92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109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</w:tr>
      <w:tr w:rsidR="00CC0A9C" w:rsidRPr="00CC0A9C" w:rsidTr="00CC0A9C">
        <w:trPr>
          <w:trHeight w:val="69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30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772 04 19 000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66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54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770 00 70 008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22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495,70</w:t>
            </w:r>
          </w:p>
        </w:tc>
      </w:tr>
      <w:tr w:rsidR="00CC0A9C" w:rsidRPr="00CC0A9C" w:rsidTr="00CC0A9C">
        <w:trPr>
          <w:trHeight w:val="76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380,70</w:t>
            </w:r>
          </w:p>
        </w:tc>
      </w:tr>
      <w:tr w:rsidR="00CC0A9C" w:rsidRPr="00CC0A9C" w:rsidTr="00CC0A9C">
        <w:trPr>
          <w:trHeight w:val="189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770 93 19 000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</w:t>
            </w:r>
          </w:p>
        </w:tc>
      </w:tr>
      <w:tr w:rsidR="00CC0A9C" w:rsidRPr="00CC0A9C" w:rsidTr="00CC0A9C">
        <w:trPr>
          <w:trHeight w:val="11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запрета на розничную продажу алкогольной продукции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520 00 05 605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</w:t>
            </w:r>
          </w:p>
        </w:tc>
      </w:tr>
      <w:tr w:rsidR="00CC0A9C" w:rsidRPr="00CC0A9C" w:rsidTr="00CC0A9C">
        <w:trPr>
          <w:trHeight w:val="11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20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6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74,73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57,40</w:t>
            </w:r>
          </w:p>
        </w:tc>
      </w:tr>
      <w:tr w:rsidR="00CC0A9C" w:rsidRPr="00CC0A9C" w:rsidTr="00CC0A9C">
        <w:trPr>
          <w:trHeight w:val="192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выплаты денежного содержания и иные выплаты работникам</w:t>
            </w: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государственных (муниципальных) органов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999 51 18 000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999 00 51 180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772 00 03 773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территориального планирования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772  00 03 773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31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39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776 00 00 000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CC0A9C" w:rsidRPr="00CC0A9C" w:rsidTr="00CC0A9C">
        <w:trPr>
          <w:trHeight w:val="36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776 00 00 010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66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C0A9C" w:rsidRPr="00CC0A9C" w:rsidTr="00CC0A9C">
        <w:trPr>
          <w:trHeight w:val="79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90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7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776 00 00 050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C0A9C" w:rsidRPr="00CC0A9C" w:rsidTr="00CC0A9C">
        <w:trPr>
          <w:trHeight w:val="37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расходы: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142,56</w:t>
            </w:r>
          </w:p>
        </w:tc>
      </w:tr>
      <w:tr w:rsidR="00CC0A9C" w:rsidRPr="00CC0A9C" w:rsidTr="00CC0A9C">
        <w:trPr>
          <w:trHeight w:val="25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25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0A9C" w:rsidRPr="00CC0A9C" w:rsidRDefault="00CC0A9C">
      <w:pPr>
        <w:rPr>
          <w:sz w:val="20"/>
          <w:szCs w:val="20"/>
        </w:rPr>
      </w:pPr>
    </w:p>
    <w:p w:rsidR="00CC0A9C" w:rsidRPr="00CC0A9C" w:rsidRDefault="00CC0A9C">
      <w:pPr>
        <w:rPr>
          <w:sz w:val="20"/>
          <w:szCs w:val="20"/>
        </w:rPr>
      </w:pPr>
    </w:p>
    <w:tbl>
      <w:tblPr>
        <w:tblW w:w="9057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3109"/>
        <w:gridCol w:w="1838"/>
        <w:gridCol w:w="1984"/>
        <w:gridCol w:w="2126"/>
      </w:tblGrid>
      <w:tr w:rsidR="00CC0A9C" w:rsidRPr="00CC0A9C" w:rsidTr="00CC0A9C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00"/>
        </w:trPr>
        <w:tc>
          <w:tcPr>
            <w:tcW w:w="4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215"/>
        </w:trPr>
        <w:tc>
          <w:tcPr>
            <w:tcW w:w="9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Верхний предел муниципального внутреннего долга сельского поселения сумон Саглынский Овюрского кожууна Республики Тыва на 01.01.2018 год, на 01.01.2019 год, на 01.01.2020 год</w:t>
            </w:r>
          </w:p>
        </w:tc>
      </w:tr>
      <w:tr w:rsidR="00CC0A9C" w:rsidRPr="00CC0A9C" w:rsidTr="00CC0A9C">
        <w:trPr>
          <w:trHeight w:val="37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322"/>
        </w:trPr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внутреннего государственного долга на 01.01.2018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внутреннего государственного долга на 01.01.2019 г.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внутреннего государственного долга на 01.01.2019 г.</w:t>
            </w:r>
          </w:p>
        </w:tc>
      </w:tr>
      <w:tr w:rsidR="00CC0A9C" w:rsidRPr="00CC0A9C" w:rsidTr="00CC0A9C">
        <w:trPr>
          <w:trHeight w:val="2715"/>
        </w:trPr>
        <w:tc>
          <w:tcPr>
            <w:tcW w:w="3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A9C" w:rsidRPr="00CC0A9C" w:rsidTr="00CC0A9C">
        <w:trPr>
          <w:trHeight w:val="1020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C0A9C" w:rsidRPr="00CC0A9C" w:rsidTr="00CC0A9C">
        <w:trPr>
          <w:trHeight w:val="645"/>
        </w:trPr>
        <w:tc>
          <w:tcPr>
            <w:tcW w:w="3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от кредитных организаций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0A9C" w:rsidRPr="00CC0A9C" w:rsidTr="00CC0A9C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Муниципальные гарантии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выданы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выданы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выданы</w:t>
            </w:r>
          </w:p>
        </w:tc>
      </w:tr>
      <w:tr w:rsidR="00CC0A9C" w:rsidRPr="00CC0A9C" w:rsidTr="00CC0A9C">
        <w:trPr>
          <w:trHeight w:val="375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A9C" w:rsidRPr="00CC0A9C" w:rsidRDefault="00CC0A9C" w:rsidP="00CC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C0A9C" w:rsidRPr="00CC0A9C" w:rsidRDefault="00CC0A9C">
      <w:pPr>
        <w:rPr>
          <w:sz w:val="20"/>
          <w:szCs w:val="20"/>
        </w:rPr>
      </w:pPr>
    </w:p>
    <w:sectPr w:rsidR="00CC0A9C" w:rsidRPr="00CC0A9C" w:rsidSect="00CC0A9C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A9"/>
    <w:rsid w:val="00834B97"/>
    <w:rsid w:val="00CC0A9C"/>
    <w:rsid w:val="00CE366F"/>
    <w:rsid w:val="00F7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C04A1-E42D-4EC5-97E0-C137507A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6390</Words>
  <Characters>36429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Саглы</cp:lastModifiedBy>
  <cp:revision>3</cp:revision>
  <dcterms:created xsi:type="dcterms:W3CDTF">2017-11-14T15:59:00Z</dcterms:created>
  <dcterms:modified xsi:type="dcterms:W3CDTF">2017-11-14T16:10:00Z</dcterms:modified>
</cp:coreProperties>
</file>