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E" w:rsidRPr="007D2A64" w:rsidRDefault="004D5A1E" w:rsidP="004D5A1E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A7214F" wp14:editId="2EB59D94">
            <wp:extent cx="831193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>ТЫВА РЕСПУБЛИКАНЫН «ОВУР КОЖУУН» МУНИЦИПАЛДЫГ РАЙОН ЧАГЫРГАЗЫ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ДОКТААЛ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«ОВЮРСКИЙ КОЖУУН» РЕСПУБЛИКИ ТЫВА </w:t>
      </w:r>
    </w:p>
    <w:p w:rsidR="004D5A1E" w:rsidRPr="007D2A64" w:rsidRDefault="004D5A1E" w:rsidP="004D5A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5A1E" w:rsidRPr="007D2A64" w:rsidRDefault="004D5A1E" w:rsidP="004D5A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D2A64">
        <w:rPr>
          <w:rFonts w:ascii="Times New Roman" w:hAnsi="Times New Roman" w:cs="Times New Roman"/>
          <w:sz w:val="26"/>
          <w:szCs w:val="26"/>
        </w:rPr>
        <w:t>Хандагайты</w:t>
      </w:r>
      <w:proofErr w:type="spellEnd"/>
    </w:p>
    <w:p w:rsidR="004D5A1E" w:rsidRPr="007D2A64" w:rsidRDefault="004D5A1E" w:rsidP="004D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136">
        <w:rPr>
          <w:rFonts w:ascii="Times New Roman" w:hAnsi="Times New Roman" w:cs="Times New Roman"/>
          <w:sz w:val="28"/>
          <w:szCs w:val="28"/>
        </w:rPr>
        <w:t>8</w:t>
      </w:r>
      <w:r w:rsidRPr="007D2A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D2A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2A6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5E5136">
        <w:rPr>
          <w:rFonts w:ascii="Times New Roman" w:hAnsi="Times New Roman" w:cs="Times New Roman"/>
          <w:sz w:val="28"/>
          <w:szCs w:val="28"/>
        </w:rPr>
        <w:t>188</w:t>
      </w:r>
    </w:p>
    <w:p w:rsidR="004D5A1E" w:rsidRDefault="004D5A1E" w:rsidP="0001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FCD" w:rsidRDefault="00017FCD" w:rsidP="00017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26.05.2016  № 407 </w:t>
      </w:r>
      <w:r w:rsidR="004D5A1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(продление срока действия разрешений, внесение изменений в разрешение) на строительство»</w:t>
      </w:r>
    </w:p>
    <w:p w:rsidR="00017FCD" w:rsidRDefault="00017FCD" w:rsidP="00017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14 Федерального закона от 27.07.2010 №210-ФЗ «Об организации предоставления государственных и муниципальных услуг»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ПОСТАНОВЛЯЕТ: 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FCD">
        <w:rPr>
          <w:rFonts w:ascii="Times New Roman" w:hAnsi="Times New Roman" w:cs="Times New Roman"/>
          <w:sz w:val="28"/>
          <w:szCs w:val="28"/>
        </w:rPr>
        <w:t>Внести следующее изменение в постановление от 26.05.2016 № 407 «Об утверждении Административного регламента предоставления муниципальной услуги «Выдача разрешений (продление срока действия разрешений, внесение изменений в разрешение) на строительство»: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17FCD">
        <w:rPr>
          <w:rFonts w:ascii="Times New Roman" w:hAnsi="Times New Roman" w:cs="Times New Roman"/>
          <w:sz w:val="28"/>
          <w:szCs w:val="28"/>
        </w:rPr>
        <w:t xml:space="preserve"> 2 «Стандарт предоставления муниципальной услуги»: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2.7.1. следующего содержания: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E1" w:rsidTr="008369E1">
        <w:tc>
          <w:tcPr>
            <w:tcW w:w="4785" w:type="dxa"/>
          </w:tcPr>
          <w:p w:rsidR="008369E1" w:rsidRDefault="008369E1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2.7.1. И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>счерпывающий перечень оснований для приостановления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едоставления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4786" w:type="dxa"/>
          </w:tcPr>
          <w:p w:rsidR="008369E1" w:rsidRDefault="00AD2C98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>Оснований для приостановлени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предоставления муниципальной </w:t>
            </w: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предусмотрено.</w:t>
            </w:r>
          </w:p>
        </w:tc>
      </w:tr>
    </w:tbl>
    <w:p w:rsidR="008369E1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подписания.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подлежит размещению на официальном сайте Администрации в сети Интернет.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Администрации по жизнеобеспечению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C98" w:rsidRP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5A1E">
        <w:rPr>
          <w:rFonts w:ascii="Times New Roman" w:hAnsi="Times New Roman" w:cs="Times New Roman"/>
          <w:sz w:val="28"/>
          <w:szCs w:val="28"/>
        </w:rPr>
        <w:t>а</w:t>
      </w:r>
      <w:r w:rsidRPr="004D5A1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95BDF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D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D5A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2C98" w:rsidRP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</w:t>
      </w:r>
      <w:r w:rsidR="004D5A1E">
        <w:rPr>
          <w:rFonts w:ascii="Times New Roman" w:hAnsi="Times New Roman" w:cs="Times New Roman"/>
          <w:sz w:val="28"/>
          <w:szCs w:val="28"/>
        </w:rPr>
        <w:t xml:space="preserve">  </w:t>
      </w:r>
      <w:r w:rsidR="00495B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D5A1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017FCD" w:rsidRPr="00017FCD" w:rsidRDefault="00017FCD" w:rsidP="00017FC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017FCD" w:rsidRPr="000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713D"/>
    <w:multiLevelType w:val="hybridMultilevel"/>
    <w:tmpl w:val="955E9F40"/>
    <w:lvl w:ilvl="0" w:tplc="D166A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CD"/>
    <w:rsid w:val="00017FCD"/>
    <w:rsid w:val="00495BDF"/>
    <w:rsid w:val="004D5A1E"/>
    <w:rsid w:val="005E5136"/>
    <w:rsid w:val="008369E1"/>
    <w:rsid w:val="00A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1370318</dc:creator>
  <cp:lastModifiedBy>1370318</cp:lastModifiedBy>
  <cp:revision>2</cp:revision>
  <cp:lastPrinted>2020-07-06T11:14:00Z</cp:lastPrinted>
  <dcterms:created xsi:type="dcterms:W3CDTF">2020-07-06T11:15:00Z</dcterms:created>
  <dcterms:modified xsi:type="dcterms:W3CDTF">2020-07-06T11:15:00Z</dcterms:modified>
</cp:coreProperties>
</file>