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3" w:type="dxa"/>
        <w:tblInd w:w="93" w:type="dxa"/>
        <w:tblLook w:val="04A0" w:firstRow="1" w:lastRow="0" w:firstColumn="1" w:lastColumn="0" w:noHBand="0" w:noVBand="1"/>
      </w:tblPr>
      <w:tblGrid>
        <w:gridCol w:w="2850"/>
        <w:gridCol w:w="3460"/>
        <w:gridCol w:w="2440"/>
        <w:gridCol w:w="1255"/>
        <w:gridCol w:w="1258"/>
      </w:tblGrid>
      <w:tr w:rsidR="007D59F6" w:rsidRPr="007D59F6" w:rsidTr="007D59F6">
        <w:trPr>
          <w:trHeight w:val="36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1</w:t>
            </w:r>
          </w:p>
        </w:tc>
      </w:tr>
      <w:tr w:rsidR="007D59F6" w:rsidRPr="007D59F6" w:rsidTr="007D59F6">
        <w:trPr>
          <w:trHeight w:val="36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7D59F6" w:rsidRPr="007D59F6" w:rsidTr="007D59F6">
        <w:trPr>
          <w:trHeight w:val="36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D59F6" w:rsidRPr="007D59F6" w:rsidTr="007D59F6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7D59F6" w:rsidRPr="007D59F6" w:rsidTr="007D59F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№     от "   "               2018 г.</w:t>
            </w:r>
          </w:p>
        </w:tc>
      </w:tr>
      <w:tr w:rsidR="007D59F6" w:rsidRPr="007D59F6" w:rsidTr="007D59F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59F6" w:rsidRPr="007D59F6" w:rsidTr="007D59F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59F6" w:rsidRPr="007D59F6" w:rsidTr="007D59F6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59F6" w:rsidRPr="007D59F6" w:rsidTr="007D59F6">
        <w:trPr>
          <w:trHeight w:val="30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</w:tr>
      <w:tr w:rsidR="007D59F6" w:rsidRPr="007D59F6" w:rsidTr="007D59F6">
        <w:trPr>
          <w:trHeight w:val="30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финансирования дефицита бюджета муниципального района                      </w:t>
            </w:r>
          </w:p>
        </w:tc>
      </w:tr>
      <w:tr w:rsidR="007D59F6" w:rsidRPr="007D59F6" w:rsidTr="007D59F6">
        <w:trPr>
          <w:trHeight w:val="300"/>
        </w:trPr>
        <w:tc>
          <w:tcPr>
            <w:tcW w:w="1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lang w:eastAsia="ru-RU"/>
              </w:rPr>
              <w:t>" Республики Тыва на  2018 год</w:t>
            </w:r>
          </w:p>
        </w:tc>
      </w:tr>
      <w:tr w:rsidR="007D59F6" w:rsidRPr="007D59F6" w:rsidTr="007D59F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D59F6" w:rsidRPr="007D59F6" w:rsidTr="007D59F6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D59F6" w:rsidRPr="007D59F6" w:rsidTr="007D59F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D59F6" w:rsidRPr="007D59F6" w:rsidTr="007D59F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01 02 00 00 00 0000 000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01 02 00 00 05 0000 710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01 03 00 00 00 0000 000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01 03 01 00 05 0000 81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1 031,31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01 05 02 01 05 0000 510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1 031,31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01 05 02 01 02 0000 610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7D59F6" w:rsidRPr="007D59F6" w:rsidTr="007D59F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1 031,31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</w:tbl>
    <w:p w:rsidR="00E41423" w:rsidRDefault="00E41423">
      <w:pPr>
        <w:rPr>
          <w:lang w:val="en-US"/>
        </w:rPr>
      </w:pPr>
    </w:p>
    <w:p w:rsidR="007D59F6" w:rsidRDefault="007D59F6">
      <w:pPr>
        <w:rPr>
          <w:lang w:val="en-US"/>
        </w:rPr>
      </w:pPr>
    </w:p>
    <w:p w:rsidR="007D59F6" w:rsidRDefault="007D59F6">
      <w:pPr>
        <w:rPr>
          <w:lang w:val="en-US"/>
        </w:rPr>
      </w:pPr>
    </w:p>
    <w:p w:rsidR="007D59F6" w:rsidRDefault="007D59F6">
      <w:pPr>
        <w:rPr>
          <w:lang w:val="en-US"/>
        </w:rPr>
      </w:pPr>
    </w:p>
    <w:p w:rsidR="007D59F6" w:rsidRDefault="007D59F6">
      <w:pPr>
        <w:rPr>
          <w:lang w:val="en-US"/>
        </w:rPr>
      </w:pPr>
    </w:p>
    <w:p w:rsidR="007D59F6" w:rsidRDefault="007D59F6">
      <w:pPr>
        <w:rPr>
          <w:lang w:val="en-US"/>
        </w:rPr>
      </w:pPr>
    </w:p>
    <w:p w:rsidR="007D59F6" w:rsidRDefault="007D59F6">
      <w:pPr>
        <w:rPr>
          <w:lang w:val="en-US"/>
        </w:rPr>
      </w:pPr>
    </w:p>
    <w:p w:rsidR="007D59F6" w:rsidRDefault="007D59F6">
      <w:pPr>
        <w:rPr>
          <w:lang w:val="en-US"/>
        </w:rPr>
      </w:pPr>
    </w:p>
    <w:p w:rsidR="007D59F6" w:rsidRDefault="007D59F6">
      <w:pPr>
        <w:rPr>
          <w:lang w:val="en-US"/>
        </w:rPr>
      </w:pPr>
    </w:p>
    <w:tbl>
      <w:tblPr>
        <w:tblW w:w="11471" w:type="dxa"/>
        <w:tblInd w:w="93" w:type="dxa"/>
        <w:tblLook w:val="04A0" w:firstRow="1" w:lastRow="0" w:firstColumn="1" w:lastColumn="0" w:noHBand="0" w:noVBand="1"/>
      </w:tblPr>
      <w:tblGrid>
        <w:gridCol w:w="2567"/>
        <w:gridCol w:w="4111"/>
        <w:gridCol w:w="1559"/>
        <w:gridCol w:w="1680"/>
        <w:gridCol w:w="1554"/>
      </w:tblGrid>
      <w:tr w:rsidR="007D59F6" w:rsidRPr="007D59F6" w:rsidTr="007D59F6">
        <w:trPr>
          <w:trHeight w:val="315"/>
        </w:trPr>
        <w:tc>
          <w:tcPr>
            <w:tcW w:w="1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Приложение 2</w:t>
            </w:r>
          </w:p>
        </w:tc>
      </w:tr>
      <w:tr w:rsidR="007D59F6" w:rsidRPr="007D59F6" w:rsidTr="007D59F6">
        <w:trPr>
          <w:trHeight w:val="315"/>
        </w:trPr>
        <w:tc>
          <w:tcPr>
            <w:tcW w:w="1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</w:tr>
      <w:tr w:rsidR="007D59F6" w:rsidRPr="007D59F6" w:rsidTr="007D59F6">
        <w:trPr>
          <w:trHeight w:val="315"/>
        </w:trPr>
        <w:tc>
          <w:tcPr>
            <w:tcW w:w="1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</w:tr>
      <w:tr w:rsidR="007D59F6" w:rsidRPr="007D59F6" w:rsidTr="007D59F6">
        <w:trPr>
          <w:trHeight w:val="315"/>
        </w:trPr>
        <w:tc>
          <w:tcPr>
            <w:tcW w:w="1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от "       "              2018 г.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9F6" w:rsidRPr="007D59F6" w:rsidTr="007D59F6">
        <w:trPr>
          <w:trHeight w:val="315"/>
        </w:trPr>
        <w:tc>
          <w:tcPr>
            <w:tcW w:w="1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муниципального района</w:t>
            </w:r>
          </w:p>
        </w:tc>
      </w:tr>
      <w:tr w:rsidR="007D59F6" w:rsidRPr="007D59F6" w:rsidTr="007D59F6">
        <w:trPr>
          <w:trHeight w:val="315"/>
        </w:trPr>
        <w:tc>
          <w:tcPr>
            <w:tcW w:w="11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Республики Тыва за 1 квартал 2018 года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3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26 717,00  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6 076,03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24 818,00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5 578,36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469,00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121,14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1 327,00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266,45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231,00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38,68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116,00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59,96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1 300,00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325,80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1 300,00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325,80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160,01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160,01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1 899,00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497,68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573,00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186,34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D59F6" w:rsidRPr="007D59F6" w:rsidTr="007D59F6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320,00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122,70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7D59F6" w:rsidRPr="007D59F6" w:rsidTr="007D59F6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253,00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63,64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542,00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104,34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542,00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104,34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65,00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- 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000 1 13 01995 05 0000 130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65,00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55,42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000 1 14 06025 05 0000 430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55,42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529,00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48,32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365 509,20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96 691,84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111 731,50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28 694,47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106 251,30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27 324,43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5 480,20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1 370,05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2 02 20000 00 0000 151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18 500,00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4 002,90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отдыха и 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оздаровления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1 093,70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9 769,50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4 002,90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5 902,00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202 25097 05 0000 151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1 734,80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234 328,70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63 970,97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D59F6" w:rsidRPr="007D59F6" w:rsidTr="007D59F6">
        <w:trPr>
          <w:trHeight w:val="53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186 639,00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50 376,09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4 207,30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1 024,53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5 340,10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1 225,74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2 02 35250 05 0000 151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3 013,00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1 441,04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D59F6" w:rsidRPr="007D59F6" w:rsidTr="007D59F6">
        <w:trPr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3 946,60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986,65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2 02 300 24 05 0000 151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569,00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139,61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назначению и выплате компенсации части родительской платы за содержание ребенка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3 646,00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1 826,40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295,30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95,56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переданных полномочий по  комиссии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433,20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108,30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3 433,20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1 898,95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D59F6" w:rsidRPr="007D59F6" w:rsidTr="007D59F6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393,90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98,48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F6" w:rsidRPr="007D59F6" w:rsidTr="007D59F6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реализацию Закона Республики Тыва "О погребении и похоронном деле в Республики Тыва" на 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64,30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6,88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D59F6" w:rsidRPr="007D59F6" w:rsidTr="007D59F6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2 02 35380 05 0000 151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D59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на 2018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19 506,90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4 659,98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F6" w:rsidRPr="007D59F6" w:rsidTr="007D59F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проживающими</w:t>
            </w:r>
            <w:proofErr w:type="gramEnd"/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работающим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1 190,60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132,00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9F6" w:rsidRPr="007D59F6" w:rsidTr="007D59F6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2 02 35573 05 0000 151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1 512,30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82,78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59F6" w:rsidRPr="007D59F6" w:rsidTr="007D59F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949,00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23,49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59F6" w:rsidRPr="007D59F6" w:rsidTr="007D59F6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2 02 40014 05 0000 151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949,00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23,49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59F6" w:rsidRPr="007D59F6" w:rsidTr="007D59F6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392 226,20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9F6" w:rsidRPr="007D59F6" w:rsidRDefault="007D59F6" w:rsidP="007D5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102 767,87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F6" w:rsidRPr="007D59F6" w:rsidRDefault="007D59F6" w:rsidP="007D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7D59F6" w:rsidRDefault="007D59F6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tbl>
      <w:tblPr>
        <w:tblW w:w="11399" w:type="dxa"/>
        <w:tblInd w:w="93" w:type="dxa"/>
        <w:tblLook w:val="04A0" w:firstRow="1" w:lastRow="0" w:firstColumn="1" w:lastColumn="0" w:noHBand="0" w:noVBand="1"/>
      </w:tblPr>
      <w:tblGrid>
        <w:gridCol w:w="3559"/>
        <w:gridCol w:w="340"/>
        <w:gridCol w:w="540"/>
        <w:gridCol w:w="523"/>
        <w:gridCol w:w="1408"/>
        <w:gridCol w:w="733"/>
        <w:gridCol w:w="1366"/>
        <w:gridCol w:w="1463"/>
        <w:gridCol w:w="1467"/>
      </w:tblGrid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I671"/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650B2C" w:rsidRPr="00650B2C" w:rsidTr="00650B2C">
        <w:trPr>
          <w:trHeight w:val="360"/>
        </w:trPr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650B2C" w:rsidRPr="00650B2C" w:rsidTr="00650B2C">
        <w:trPr>
          <w:trHeight w:val="360"/>
        </w:trPr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B2C" w:rsidRPr="00650B2C" w:rsidTr="00650B2C">
        <w:trPr>
          <w:trHeight w:val="360"/>
        </w:trPr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650B2C" w:rsidRPr="00650B2C" w:rsidTr="00650B2C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 "                      2018 г</w:t>
            </w:r>
          </w:p>
        </w:tc>
      </w:tr>
      <w:tr w:rsidR="00650B2C" w:rsidRPr="00650B2C" w:rsidTr="00650B2C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0B2C" w:rsidRPr="00650B2C" w:rsidTr="00650B2C">
        <w:trPr>
          <w:trHeight w:val="450"/>
        </w:trPr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ЗА 2018 ГОД</w:t>
            </w:r>
          </w:p>
        </w:tc>
      </w:tr>
      <w:tr w:rsidR="00650B2C" w:rsidRPr="00650B2C" w:rsidTr="00650B2C">
        <w:trPr>
          <w:trHeight w:val="317"/>
        </w:trPr>
        <w:tc>
          <w:tcPr>
            <w:tcW w:w="11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650B2C" w:rsidRPr="00650B2C" w:rsidTr="00650B2C">
        <w:trPr>
          <w:trHeight w:val="13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0B2C" w:rsidRPr="00650B2C" w:rsidTr="00650B2C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0B2C" w:rsidRPr="00650B2C" w:rsidTr="00650B2C">
        <w:trPr>
          <w:trHeight w:val="127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50B2C" w:rsidRPr="00650B2C" w:rsidTr="00650B2C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392226,20000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101736,56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Общегосударстевенные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28359,58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6384,64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8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16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4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825,82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232,71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11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77 2 70 00000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3177,89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78 2 11 19000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78 2 12 19000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3143,75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14744,11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3103,75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10714,85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10714,85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2479,52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3019,76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"Судебная система"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770 00 51 200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4176,15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2563,1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77 2 14 19000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контрольн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счетной палаты Республики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мунициапльного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79 2 24 19000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3148,32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2754,42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52 0 00 76050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520 00 76 050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02 2 01 04016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09 1 01 04014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"Вовлечение молодежи в социальную практику"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и спортивных мероприятий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06 0 01 04008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999 00 51 180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ЕДДС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260,32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77 0 70 16000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598,94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77 2 04 19000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расшение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04 2 01 70060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03 2 01  07505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770 00  075 05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10 1 01 75030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77 0 93 19000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"Содержание и развитие муниципального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03 1 01 07011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260108,98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70058,35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22223,22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07 0 00 00000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22223,22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68595,68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22223,22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общедоступногои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8542,64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3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L0270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тучреждений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13680,58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156374,89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40499,72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156374,89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40499,72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156374,89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40499,72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17860,89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16126,09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16126,09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16126,09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3804,20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L0970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7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07 2 01 50970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36695,52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7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РБ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07 2 01 75220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убвенции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 обеспечение государственных гарантий на реализацию прав граждан на получение общедоступного и бесплатного общего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республиканского бюджета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07 2 02 76020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горячего питания учащихся"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способствующих укреплению здоровья через увеличение охвата школьников горячим сбалансированным питанием"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07 5 01 00 059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073 01 00 059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Овюрский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2018-2020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11 0 02 00020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07 4 01 75040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за счет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07 4 01 54570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16854,60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3816,08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16421,4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3736,29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1181,71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14842,81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14842,81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14842,81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3377,38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13573,23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10424,91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2434,24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3148,32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383,59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судебных актов Российской Федерации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мировых соглашений по возмещению причиненного вреда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07 6 02 00019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77 0 00 76100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37821,41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8734,88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35237,44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8129,35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34841,64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8129,35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бджета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развитие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 02 L5 190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26285,59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6205,61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08 2 01 00059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3047,57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3022,57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10365,78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2471,88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550,69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08 2 02 99190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жилищн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 функций государственными (муниципальными)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органами, казенными учреждениями, органами управления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88 2 00 76240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158,57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08 3 01 20419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446,96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285,31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50B2C" w:rsidRPr="00650B2C" w:rsidTr="00650B2C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казкенных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50B2C" w:rsidRPr="00650B2C" w:rsidTr="00650B2C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50B2C" w:rsidRPr="00650B2C" w:rsidTr="00650B2C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50B2C" w:rsidRPr="00650B2C" w:rsidTr="00650B2C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08 3 02 00019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Овюрском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кожууне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45580,53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12599,41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лицам, замещавшим муниципальные должности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</w:t>
            </w:r>
            <w:proofErr w:type="spellStart"/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выслугу лет муниципальным служащим и доплаты к пенсии лицам, замещавшим должности в муниципальном образовании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норативные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обязательств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01 1 02 07019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"Социальное обеспечение населения"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5624,14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4207,3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1024,53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01 1 01 76060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4148,3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Льготы за услуги общественным транспортом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равной доступности услуг общественного транспорта на территории Республики Тыва  для отдельных категорий граждан, оказание мер социальной 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которым относится к ведению Российской Федерации и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01 1 03 76110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01 1 04 76120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5340,1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01 2 01 76070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5319,1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1224,46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6446,2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3339,99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01 3 01 52500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1898,95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01 3 02 76030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1879,30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мероприятийпо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</w:t>
            </w: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04 1 01 72000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1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мероприятия подпрограммы "Обеспечение жильем молодых семей"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05 2 01 50200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07 7  00 00000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коммунальные услуги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07 7  01 00000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07 7 01 76140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"Безопасность"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"резервные фонды"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77 1 01 07008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24665,20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6333,42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07 1 00 00000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Пособия,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меры социальной поддержки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07 1 03 76090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1590,67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семьи и детства"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21019,2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4742,75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нетрудодоступности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компесации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01 2 02 53800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19506,9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4659,98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641,85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и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услкг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01 4 02 76040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"Молодежная политика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05 1 01 07020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05 2 01 07250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поектов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77 0 00 07560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770 000 40 03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12450,55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2626,36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2435,93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 сельских (городских) поселений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770 00 70 020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520 00 56 050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650B2C" w:rsidRPr="00650B2C" w:rsidTr="00650B2C">
        <w:trPr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50B2C" w:rsidRPr="00650B2C" w:rsidTr="00650B2C">
        <w:trPr>
          <w:trHeight w:val="20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0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0B2C" w:rsidRPr="00650B2C" w:rsidTr="00650B2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770 00 75 060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C" w:rsidRPr="00650B2C" w:rsidRDefault="00650B2C" w:rsidP="0065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p w:rsidR="00650B2C" w:rsidRDefault="00650B2C">
      <w:pPr>
        <w:rPr>
          <w:lang w:val="en-US"/>
        </w:rPr>
      </w:pPr>
    </w:p>
    <w:tbl>
      <w:tblPr>
        <w:tblW w:w="11375" w:type="dxa"/>
        <w:tblInd w:w="93" w:type="dxa"/>
        <w:tblLook w:val="04A0" w:firstRow="1" w:lastRow="0" w:firstColumn="1" w:lastColumn="0" w:noHBand="0" w:noVBand="1"/>
      </w:tblPr>
      <w:tblGrid>
        <w:gridCol w:w="3559"/>
        <w:gridCol w:w="787"/>
        <w:gridCol w:w="470"/>
        <w:gridCol w:w="620"/>
        <w:gridCol w:w="1242"/>
        <w:gridCol w:w="576"/>
        <w:gridCol w:w="1236"/>
        <w:gridCol w:w="1463"/>
        <w:gridCol w:w="1422"/>
      </w:tblGrid>
      <w:tr w:rsidR="003B784D" w:rsidRPr="003B784D" w:rsidTr="003B784D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1" w:name="RANGE!A1:I718"/>
            <w:bookmarkEnd w:id="1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B784D" w:rsidRPr="003B784D" w:rsidTr="003B784D">
        <w:trPr>
          <w:trHeight w:val="360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 представителей</w:t>
            </w:r>
          </w:p>
        </w:tc>
      </w:tr>
      <w:tr w:rsidR="003B784D" w:rsidRPr="003B784D" w:rsidTr="003B784D">
        <w:trPr>
          <w:trHeight w:val="360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B784D" w:rsidRPr="003B784D" w:rsidTr="003B784D">
        <w:trPr>
          <w:trHeight w:val="360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Тыва"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от "         "                 2018 г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30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Ведомственная структура бюджета муниципального района </w:t>
            </w:r>
          </w:p>
        </w:tc>
      </w:tr>
      <w:tr w:rsidR="003B784D" w:rsidRPr="003B784D" w:rsidTr="003B784D">
        <w:trPr>
          <w:trHeight w:val="330"/>
        </w:trPr>
        <w:tc>
          <w:tcPr>
            <w:tcW w:w="11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Республики Тыва за  2018 год</w:t>
            </w:r>
          </w:p>
        </w:tc>
      </w:tr>
      <w:tr w:rsidR="003B784D" w:rsidRPr="003B784D" w:rsidTr="003B784D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72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 Е Г 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392226,20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101736,56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культуры администрации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49284,61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073 01 00059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37821,41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35237,44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8129,35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34841,64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8129,35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0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3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26285,59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6205,61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жилищн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 сельским специалистам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7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 функций государственными (муниципальными)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органами, казенными учреждениями, органами управления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88 2 00 76240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Управление труда и социальной защиты Администрации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40414,83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11008,740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40414,83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16247,90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B784D" w:rsidRPr="003B784D" w:rsidTr="003B784D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"культурно-массовые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7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24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3339,989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1441,039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1441,039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24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9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Управление сельского хозяйства и продовольствия Администрации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84D" w:rsidRPr="003B784D" w:rsidTr="003B784D">
        <w:trPr>
          <w:trHeight w:val="278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Муниципальное казенное учреждение Управление образованием Администрации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252762,38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69294,5077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248172,58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67703,8417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22223,2187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22223,2187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22223,2187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10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18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40499,72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40499,72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40499,72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0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17860,89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8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27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3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8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6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8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9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1244,62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B78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3736,29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3377,38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13573,23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2981,96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10424,91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3148,32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951,18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B784D" w:rsidRPr="003B784D" w:rsidTr="003B784D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Жилищно</w:t>
            </w:r>
            <w:proofErr w:type="spellEnd"/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3B784D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12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Хурал представителей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Общегосударстевенные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411,79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сборов, обязательных платежей в бюджетную систему Российской Федерации, взносов 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1114,73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78 2 11 19000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представительного органа муниципального района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221,57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78 2 12 19000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1409,89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592,77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контрольн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счетной палаты Республики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заместители, руководитель контрольно-счетного органа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мунициапльного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79 2 24 19000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24366,15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4768,59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19379,28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4090,28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администрации муниципальных образований,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1075,22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825,82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14894,11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14744,11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3103,75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10714,85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2230,69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3582,26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3019,76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5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784D" w:rsidRPr="003B784D" w:rsidTr="003B784D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18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5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"Судебная система"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770 00 51 200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1953,19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 и обеспечение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784D" w:rsidRPr="003B784D" w:rsidTr="003B784D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52 0 00 76050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"Создание благоприятных условий для ведения бизнеса"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9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19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84D" w:rsidRPr="003B784D" w:rsidTr="003B784D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ЕДДС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23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77 0 70 16000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7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землеустройства и градостроительства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облати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10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24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575,90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1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"Совершенствование молодежной политики и развитие физической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1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реализация мер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"резервные фонды"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77 1 01 07008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"Совершенствование молодежной политики и 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1558,50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84D" w:rsidRPr="003B784D" w:rsidTr="003B784D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"Молодежная политика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3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14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23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11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печатного средства массовой информации для опубликования муниципальных правовых актов, обсуждения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поектов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 по вопросам местного значения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сведения жителей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12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0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77 0 00 07560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17630,27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3839,1031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4392,52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1121,24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8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3408,15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2563,10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774,05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77 2 04 19000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B784D" w:rsidRPr="003B784D" w:rsidTr="003B784D">
        <w:trPr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подведоственных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2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160,04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77 0 93 19000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520 00 76 050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8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999 00 51 180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770 00  075 05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770 000 40 03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12450,55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2626,36449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770 00 70 010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2435,93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948,16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190,43906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8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B784D" w:rsidRPr="003B784D" w:rsidTr="003B784D">
        <w:trPr>
          <w:trHeight w:val="28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B784D" w:rsidRPr="003B784D" w:rsidTr="003B784D">
        <w:trPr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B784D" w:rsidRPr="003B784D" w:rsidTr="003B784D">
        <w:trPr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190,44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8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0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оплату коммунальных услуг учреждений, находящихся в труднодоступных местностях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770 00 75 060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50B2C" w:rsidRDefault="00650B2C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tbl>
      <w:tblPr>
        <w:tblW w:w="11419" w:type="dxa"/>
        <w:tblInd w:w="93" w:type="dxa"/>
        <w:tblLook w:val="04A0" w:firstRow="1" w:lastRow="0" w:firstColumn="1" w:lastColumn="0" w:noHBand="0" w:noVBand="1"/>
      </w:tblPr>
      <w:tblGrid>
        <w:gridCol w:w="3276"/>
        <w:gridCol w:w="851"/>
        <w:gridCol w:w="499"/>
        <w:gridCol w:w="567"/>
        <w:gridCol w:w="1418"/>
        <w:gridCol w:w="576"/>
        <w:gridCol w:w="1334"/>
        <w:gridCol w:w="1476"/>
        <w:gridCol w:w="1422"/>
      </w:tblGrid>
      <w:tr w:rsidR="003B784D" w:rsidRPr="003B784D" w:rsidTr="003B784D">
        <w:trPr>
          <w:trHeight w:val="255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A1:I387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5</w:t>
            </w:r>
            <w:bookmarkEnd w:id="2"/>
          </w:p>
        </w:tc>
      </w:tr>
      <w:tr w:rsidR="003B784D" w:rsidRPr="003B784D" w:rsidTr="003B784D">
        <w:trPr>
          <w:trHeight w:val="360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3B784D" w:rsidRPr="003B784D" w:rsidTr="003B784D">
        <w:trPr>
          <w:trHeight w:val="360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60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Тыва" </w:t>
            </w:r>
          </w:p>
        </w:tc>
      </w:tr>
      <w:tr w:rsidR="003B784D" w:rsidRPr="003B784D" w:rsidTr="003B784D">
        <w:trPr>
          <w:trHeight w:val="315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от "   "                 2018 г</w:t>
            </w:r>
          </w:p>
        </w:tc>
      </w:tr>
      <w:tr w:rsidR="003B784D" w:rsidRPr="003B784D" w:rsidTr="003B784D">
        <w:trPr>
          <w:trHeight w:val="13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84D" w:rsidRPr="003B784D" w:rsidTr="003B784D">
        <w:trPr>
          <w:trHeight w:val="13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784D" w:rsidRPr="003B784D" w:rsidTr="003B784D">
        <w:trPr>
          <w:trHeight w:val="315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на 2018 год </w:t>
            </w:r>
          </w:p>
        </w:tc>
      </w:tr>
      <w:tr w:rsidR="003B784D" w:rsidRPr="003B784D" w:rsidTr="003B784D">
        <w:trPr>
          <w:trHeight w:val="315"/>
        </w:trPr>
        <w:tc>
          <w:tcPr>
            <w:tcW w:w="11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на реализацию муниципальных  программ </w:t>
            </w:r>
          </w:p>
        </w:tc>
      </w:tr>
      <w:tr w:rsidR="003B784D" w:rsidRPr="003B784D" w:rsidTr="003B784D">
        <w:trPr>
          <w:trHeight w:val="8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B784D" w:rsidRPr="003B784D" w:rsidTr="003B784D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100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345781,12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91680,33594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Овюрском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40414,83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 в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Овюрском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40414,83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11008,74039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"Социальное обеспечение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16247,9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5624,14204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1058,41224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Социальная поддержка ветеранам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1024,52924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1024,52924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8,41124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8,41124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8,41124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1016,118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1016,118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01 1 01 76060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4148,3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1016,118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государственной материальной помощи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01 1 04 76120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"культурно-массовые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семьи и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1225,741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Обеспечение мер социальной поддержки гражданам, имеющим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1225,741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5340,1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1225,741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1224,462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1224,462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01 2 01 76070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5319,1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1224,462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3339,9888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инвалидам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1441,0388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1441,0388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7,03954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7,03954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7,03954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1433,99926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1433,99926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1433,99926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Меры социальной поддержки малообеспеченным семьям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19,65447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19,65447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19,65447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1879,29553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1879,29553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01 3 02 76030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3388,2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1879,29553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семьи и детства"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21019,2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4742,75284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Социальные гарантии гражданам, осуществляющих уход за детьми до 1,5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4659,97684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283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нетрудодоступности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связи с материнством, и лицам, уволенным в связи с ликвидацией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4659,97684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4659,97684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4659,97684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 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19506,9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4659,97684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 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01 2 03 55730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641,84551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641,84551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органа социальной защиты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576,44071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2852,43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576,44071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2632,43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562,71992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2009,39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432,19656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606,84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130,52336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13,72079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13,72079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8,72079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52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Осуществление государственных полномочий по организации 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управления социальной защиты населения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01 4 02 76040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65,4048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02 2 01 04016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"Содержание и развитие муниципального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03 1 01 07011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26,3045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"Организация пассажирских перевозок на маршрутах регулярного сообщения"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03 2 01  07505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23,1864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"Устойчивое развитие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мероприятийпо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расшение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сельскохозяйственной продукции"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23,1864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сельхоз предприятий"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23,1864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23,1864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23,1864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 "Совершенствование молодежной политики и 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1958,5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"Молодежная политика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05 1 01 07020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поддержки молодых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05 2 01 07250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05 2 01 50200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"Профилактика социально-значимых заболеваний, вакцинопрофилактика"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Оказание услуг по медицинскому обслуживанию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06 0 01 04008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07 0 00 00000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264225,58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22223,21867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68595,68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22223,21867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Субсидии на оказание муниципальных услуг по предоставлению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дошкольного образования, осуществление присмотра и ухода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20470,68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8542,64355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Субвенции на финансовое обеспечение государственных гарантий на реализацию прав граждан на получение общедоступного и бесплатного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13680,57512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тучреждений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13680,57512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13680,57512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13680,57512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07 1 02 76020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13680,57512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40499,71528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40499,71528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на оказание муниципальных услуг по предоставлению общедоступного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156374,89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40499,71528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3804,1994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3804,1994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3804,1994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16126,09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3804,1994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283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36695,51588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36695,51588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36695,51588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07 2 01 50970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36695,51588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L0970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1734,80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"Дополнительное образование детей"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дополнительного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073 01 00 059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16342,01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"Отдых и оздоровление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"Субвенции по предоставлению обеспечения доступности, полноценного отдыха и оздоровления  детей"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07 4 01 75040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3736,2901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16421,4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3736,2901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358,90999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358,90999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358,90999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358,90999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358,90999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1181,71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311,68193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47,22806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3377,38011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14842,81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3377,38011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13573,23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3377,38011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13573,23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2981,95518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10424,91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2434,23953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3148,32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547,71565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383,59191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1206,58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383,59191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187,83483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195,75708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11,83302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11,83302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07 6 02 00019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4,55802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"Социальная поддержка по оплате коммунальных услуг педагогическим 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работающим и проживающим в сельской местности"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услуги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07 7  01 00000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дошкольного образования"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07 1 00 00000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Выплата компенсаций,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283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коменсации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меры социальной поддержки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насления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07 1 03 76090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1590,666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37425,61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8129,34926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1923,73574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бджета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1923,73574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1923,73574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1923,73574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8556,05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1923,73574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26285,59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6205,61352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сельской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3158,04055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3158,04055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3158,04055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3158,04055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08 2 01 00059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12416,66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3158,04055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"Развитие услуг учреждений культуры и оказание методических и практической помощи культурно-досуговым учреждениям"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3047,57297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13868,93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3047,57297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3022,56877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13496,25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3022,56877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10365,78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2471,876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3130,47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550,69277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08 2 02 99190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605,53127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605,53127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нормативно-правовых, методических и иных документов, направленных на эффективное решение задач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843,92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158,57191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798,92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158,57191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25,82191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работ,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услкг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информационн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08 3 01 20419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организационных, информационных и методических условий по реализации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446,95936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B784D" w:rsidRPr="003B784D" w:rsidTr="003B784D">
        <w:trPr>
          <w:trHeight w:val="25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352,71682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1461,05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352,71682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6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1122,16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3B784D" w:rsidRPr="003B784D" w:rsidTr="003B784D">
        <w:trPr>
          <w:trHeight w:val="189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казкенных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67,40882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94,24254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94,24254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76,74254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08 3 02 00019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"Создание благоприятных условий для устойчивого развития субъектов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финансовое обеспечение затрат в связи с производством</w:t>
            </w: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(реализацией товаров),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09 1 01 04014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220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2016 - 2018 годы"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землеустройства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"Реализация градостроительной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подготовке документов территориального планирования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10 1 01 75030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12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"Профессиональная подготовка, переподготовка и повышение квалификации"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15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муниципальной службы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на 2018-2020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повышение квалификации  муниципальных 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9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11 0 02 00020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3880"/>
        <w:gridCol w:w="3840"/>
        <w:gridCol w:w="1531"/>
        <w:gridCol w:w="1963"/>
      </w:tblGrid>
      <w:tr w:rsidR="003B784D" w:rsidRPr="003B784D" w:rsidTr="003B784D">
        <w:trPr>
          <w:trHeight w:val="3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3" w:name="RANGE!A1:D17"/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  <w:bookmarkEnd w:id="3"/>
          </w:p>
        </w:tc>
      </w:tr>
      <w:tr w:rsidR="003B784D" w:rsidRPr="003B784D" w:rsidTr="003B784D">
        <w:trPr>
          <w:trHeight w:val="36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3B784D" w:rsidRPr="003B784D" w:rsidTr="003B784D">
        <w:trPr>
          <w:trHeight w:val="36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6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3B784D" w:rsidRPr="003B784D" w:rsidTr="003B784D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№     от "       "                   2018 г</w:t>
            </w:r>
          </w:p>
        </w:tc>
      </w:tr>
      <w:tr w:rsidR="003B784D" w:rsidRPr="003B784D" w:rsidTr="003B784D">
        <w:trPr>
          <w:trHeight w:val="40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4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3B784D" w:rsidRPr="003B784D" w:rsidTr="003B784D">
        <w:trPr>
          <w:trHeight w:val="6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 дотаций на выравнивание бюджетной обеспеченности сельских поселений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7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2433,59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B784D" w:rsidRPr="003B784D" w:rsidTr="003B784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784D" w:rsidRPr="003B784D" w:rsidTr="003B784D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2226,90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B784D" w:rsidRPr="003B784D" w:rsidTr="003B784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B784D" w:rsidRPr="003B784D" w:rsidTr="003B784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11502,39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2435,93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</w:tbl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3400"/>
        <w:gridCol w:w="4960"/>
        <w:gridCol w:w="1531"/>
        <w:gridCol w:w="1505"/>
      </w:tblGrid>
      <w:tr w:rsidR="003B784D" w:rsidRPr="003B784D" w:rsidTr="003B784D">
        <w:trPr>
          <w:trHeight w:val="315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</w:t>
            </w:r>
            <w:bookmarkStart w:id="4" w:name="RANGE!A1:D20"/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7</w:t>
            </w:r>
            <w:bookmarkEnd w:id="4"/>
          </w:p>
        </w:tc>
      </w:tr>
      <w:tr w:rsidR="003B784D" w:rsidRPr="003B784D" w:rsidTr="003B784D">
        <w:trPr>
          <w:trHeight w:val="360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3B784D" w:rsidRPr="003B784D" w:rsidTr="003B784D">
        <w:trPr>
          <w:trHeight w:val="360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60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3B784D" w:rsidRPr="003B784D" w:rsidTr="003B7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   2018 г</w:t>
            </w:r>
          </w:p>
        </w:tc>
      </w:tr>
      <w:tr w:rsidR="003B784D" w:rsidRPr="003B784D" w:rsidTr="003B784D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РАСПРЕДЕЛЕНИЕ </w:t>
            </w:r>
          </w:p>
        </w:tc>
      </w:tr>
      <w:tr w:rsidR="003B784D" w:rsidRPr="003B784D" w:rsidTr="003B784D">
        <w:trPr>
          <w:trHeight w:val="1545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 субсидий бюджетам сельских поселений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доставки)</w:t>
            </w:r>
          </w:p>
        </w:tc>
      </w:tr>
      <w:tr w:rsidR="003B784D" w:rsidRPr="003B784D" w:rsidTr="003B784D">
        <w:trPr>
          <w:trHeight w:val="315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(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276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33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олчур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B784D" w:rsidRPr="003B784D" w:rsidTr="003B784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3B784D" w:rsidRPr="003B784D" w:rsidTr="003B784D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784D" w:rsidRPr="003B784D" w:rsidTr="003B784D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784D" w:rsidRPr="003B784D" w:rsidTr="003B784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</w:tr>
    </w:tbl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400"/>
        <w:gridCol w:w="1955"/>
        <w:gridCol w:w="1748"/>
        <w:gridCol w:w="2357"/>
        <w:gridCol w:w="1895"/>
      </w:tblGrid>
      <w:tr w:rsidR="003B784D" w:rsidRPr="003B784D" w:rsidTr="003B784D">
        <w:trPr>
          <w:trHeight w:val="31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</w:t>
            </w:r>
            <w:bookmarkStart w:id="5" w:name="RANGE!A1:D19"/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8</w:t>
            </w:r>
            <w:bookmarkEnd w:id="5"/>
          </w:p>
        </w:tc>
      </w:tr>
      <w:tr w:rsidR="003B784D" w:rsidRPr="003B784D" w:rsidTr="003B784D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 </w:t>
            </w:r>
          </w:p>
        </w:tc>
      </w:tr>
      <w:tr w:rsidR="003B784D" w:rsidRPr="003B784D" w:rsidTr="003B784D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60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Тыва" </w:t>
            </w:r>
          </w:p>
        </w:tc>
      </w:tr>
      <w:tr w:rsidR="003B784D" w:rsidRPr="003B784D" w:rsidTr="003B7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№      от "    "                   2018 г</w:t>
            </w:r>
          </w:p>
        </w:tc>
      </w:tr>
      <w:tr w:rsidR="003B784D" w:rsidRPr="003B784D" w:rsidTr="003B7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784D" w:rsidRPr="003B784D" w:rsidTr="00F15E18">
        <w:trPr>
          <w:trHeight w:val="31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3B784D" w:rsidRPr="003B784D" w:rsidTr="003B784D">
        <w:trPr>
          <w:trHeight w:val="1095"/>
        </w:trPr>
        <w:tc>
          <w:tcPr>
            <w:tcW w:w="1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субсидий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</w:tr>
      <w:tr w:rsidR="003B784D" w:rsidRPr="003B784D" w:rsidTr="003B784D">
        <w:trPr>
          <w:trHeight w:val="315"/>
        </w:trPr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21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           </w:t>
            </w: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784D" w:rsidRPr="003B784D" w:rsidTr="003B784D">
        <w:trPr>
          <w:trHeight w:val="276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33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9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аглы</w:t>
            </w:r>
            <w:proofErr w:type="spellEnd"/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105,29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ус-Даг</w:t>
            </w:r>
            <w:proofErr w:type="spellEnd"/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аа-Суур</w:t>
            </w:r>
            <w:proofErr w:type="spellEnd"/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130,96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461,21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tbl>
      <w:tblPr>
        <w:tblW w:w="11355" w:type="dxa"/>
        <w:tblInd w:w="93" w:type="dxa"/>
        <w:tblLook w:val="04A0" w:firstRow="1" w:lastRow="0" w:firstColumn="1" w:lastColumn="0" w:noHBand="0" w:noVBand="1"/>
      </w:tblPr>
      <w:tblGrid>
        <w:gridCol w:w="3417"/>
        <w:gridCol w:w="3686"/>
        <w:gridCol w:w="2410"/>
        <w:gridCol w:w="1842"/>
      </w:tblGrid>
      <w:tr w:rsidR="003B784D" w:rsidRPr="003B784D" w:rsidTr="003B784D">
        <w:trPr>
          <w:trHeight w:val="3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9</w:t>
            </w:r>
          </w:p>
        </w:tc>
      </w:tr>
      <w:tr w:rsidR="003B784D" w:rsidRPr="003B784D" w:rsidTr="003B784D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3B784D" w:rsidRPr="003B784D" w:rsidTr="003B784D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60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3B784D" w:rsidRPr="003B784D" w:rsidTr="003B784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№     от "   "                 2018 г</w:t>
            </w:r>
          </w:p>
        </w:tc>
      </w:tr>
      <w:tr w:rsidR="003B784D" w:rsidRPr="003B784D" w:rsidTr="003B784D">
        <w:trPr>
          <w:trHeight w:val="4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3B784D" w:rsidRPr="003B784D" w:rsidTr="003B784D">
        <w:trPr>
          <w:trHeight w:val="645"/>
        </w:trPr>
        <w:tc>
          <w:tcPr>
            <w:tcW w:w="1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2018 год субвенций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784D" w:rsidRPr="003B784D" w:rsidTr="003B784D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6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784D" w:rsidRPr="003B784D" w:rsidTr="003B784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</w:tbl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3400"/>
        <w:gridCol w:w="4520"/>
        <w:gridCol w:w="1680"/>
        <w:gridCol w:w="1680"/>
      </w:tblGrid>
      <w:tr w:rsidR="003B784D" w:rsidRPr="003B784D" w:rsidTr="003B784D">
        <w:trPr>
          <w:trHeight w:val="31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                                                                   Приложение 10</w:t>
            </w:r>
          </w:p>
        </w:tc>
      </w:tr>
      <w:tr w:rsidR="003B784D" w:rsidRPr="003B784D" w:rsidTr="003B784D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3B784D" w:rsidRPr="003B784D" w:rsidTr="003B784D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3B784D" w:rsidRPr="003B784D" w:rsidTr="003B7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№     от "    "                    2018 г</w:t>
            </w:r>
          </w:p>
        </w:tc>
      </w:tr>
      <w:tr w:rsidR="003B784D" w:rsidRPr="003B784D" w:rsidTr="003B7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B784D" w:rsidRPr="003B784D" w:rsidTr="003B784D">
        <w:trPr>
          <w:trHeight w:val="405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3B784D" w:rsidRPr="003B784D" w:rsidTr="003B784D">
        <w:trPr>
          <w:trHeight w:val="554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 субвенций на осуществление государственных полномочий по установлению запрета на розничную продажу алкогольной продукции в Республике Тыва </w:t>
            </w:r>
          </w:p>
        </w:tc>
      </w:tr>
      <w:tr w:rsidR="003B784D" w:rsidRPr="003B784D" w:rsidTr="003B784D">
        <w:trPr>
          <w:trHeight w:val="315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40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3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84D" w:rsidRPr="003B784D" w:rsidTr="003B784D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3417"/>
        <w:gridCol w:w="3055"/>
        <w:gridCol w:w="1900"/>
        <w:gridCol w:w="2842"/>
      </w:tblGrid>
      <w:tr w:rsidR="003B784D" w:rsidRPr="003B784D" w:rsidTr="003B784D">
        <w:trPr>
          <w:trHeight w:val="3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Приложение 11</w:t>
            </w:r>
          </w:p>
        </w:tc>
      </w:tr>
      <w:tr w:rsidR="003B784D" w:rsidRPr="003B784D" w:rsidTr="003B784D">
        <w:trPr>
          <w:trHeight w:val="36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к решению Хурала представителей</w:t>
            </w:r>
          </w:p>
        </w:tc>
      </w:tr>
      <w:tr w:rsidR="003B784D" w:rsidRPr="003B784D" w:rsidTr="003B784D">
        <w:trPr>
          <w:trHeight w:val="36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муниципального района "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B784D" w:rsidRPr="003B784D" w:rsidTr="003B784D">
        <w:trPr>
          <w:trHeight w:val="36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Республики Тыва"</w:t>
            </w:r>
          </w:p>
        </w:tc>
      </w:tr>
      <w:tr w:rsidR="003B784D" w:rsidRPr="003B784D" w:rsidTr="003B784D">
        <w:trPr>
          <w:trHeight w:val="3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lang w:eastAsia="ru-RU"/>
              </w:rPr>
              <w:t>№       от "    "                     2018 г</w:t>
            </w:r>
          </w:p>
        </w:tc>
      </w:tr>
      <w:tr w:rsidR="003B784D" w:rsidRPr="003B784D" w:rsidTr="003B784D">
        <w:trPr>
          <w:trHeight w:val="4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800"/>
        </w:trPr>
        <w:tc>
          <w:tcPr>
            <w:tcW w:w="11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капитальный ремонт и ремонт автомобильных дорог общего пользования населенных пунктов за счет средств Дорожного фонда муниципального района на 2018 год</w:t>
            </w:r>
          </w:p>
        </w:tc>
      </w:tr>
      <w:tr w:rsidR="003B784D" w:rsidRPr="003B784D" w:rsidTr="003B784D">
        <w:trPr>
          <w:trHeight w:val="315"/>
        </w:trPr>
        <w:tc>
          <w:tcPr>
            <w:tcW w:w="8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84D" w:rsidRPr="003B784D" w:rsidTr="003B784D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(</w:t>
            </w: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84D" w:rsidRPr="003B784D" w:rsidTr="003B784D">
        <w:trPr>
          <w:trHeight w:val="94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B784D" w:rsidRPr="003B784D" w:rsidTr="003B784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олчур</w:t>
            </w:r>
            <w:proofErr w:type="spellEnd"/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84D" w:rsidRPr="003B784D" w:rsidTr="003B784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аглы</w:t>
            </w:r>
            <w:proofErr w:type="spellEnd"/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84D" w:rsidRPr="003B784D" w:rsidTr="003B784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ус-Даг</w:t>
            </w:r>
            <w:proofErr w:type="spellEnd"/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84D" w:rsidRPr="003B784D" w:rsidTr="003B784D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аа-Суур</w:t>
            </w:r>
            <w:proofErr w:type="spellEnd"/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84D" w:rsidRPr="003B784D" w:rsidTr="003B784D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арыг</w:t>
            </w:r>
            <w:proofErr w:type="spellEnd"/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-Холь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784D" w:rsidRPr="003B784D" w:rsidTr="003B784D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84D" w:rsidRPr="003B784D" w:rsidRDefault="003B784D" w:rsidP="003B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B784D" w:rsidRDefault="003B784D">
      <w:pPr>
        <w:rPr>
          <w:lang w:val="en-US"/>
        </w:rPr>
      </w:pPr>
    </w:p>
    <w:p w:rsidR="003B784D" w:rsidRDefault="003B784D">
      <w:pPr>
        <w:rPr>
          <w:lang w:val="en-US"/>
        </w:rPr>
      </w:pPr>
    </w:p>
    <w:p w:rsidR="003B784D" w:rsidRPr="007D59F6" w:rsidRDefault="003B784D">
      <w:pPr>
        <w:rPr>
          <w:lang w:val="en-US"/>
        </w:rPr>
      </w:pPr>
      <w:bookmarkStart w:id="6" w:name="_GoBack"/>
      <w:bookmarkEnd w:id="6"/>
    </w:p>
    <w:sectPr w:rsidR="003B784D" w:rsidRPr="007D59F6" w:rsidSect="007D59F6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F6"/>
    <w:rsid w:val="003B784D"/>
    <w:rsid w:val="00650B2C"/>
    <w:rsid w:val="007D59F6"/>
    <w:rsid w:val="00E4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8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784D"/>
    <w:rPr>
      <w:color w:val="800080"/>
      <w:u w:val="single"/>
    </w:rPr>
  </w:style>
  <w:style w:type="paragraph" w:customStyle="1" w:styleId="font5">
    <w:name w:val="font5"/>
    <w:basedOn w:val="a"/>
    <w:rsid w:val="003B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74">
    <w:name w:val="xl174"/>
    <w:basedOn w:val="a"/>
    <w:rsid w:val="003B784D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8">
    <w:name w:val="xl178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B784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B784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B78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B784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B784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8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784D"/>
    <w:rPr>
      <w:color w:val="800080"/>
      <w:u w:val="single"/>
    </w:rPr>
  </w:style>
  <w:style w:type="paragraph" w:customStyle="1" w:styleId="font5">
    <w:name w:val="font5"/>
    <w:basedOn w:val="a"/>
    <w:rsid w:val="003B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74">
    <w:name w:val="xl174"/>
    <w:basedOn w:val="a"/>
    <w:rsid w:val="003B784D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8">
    <w:name w:val="xl178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3B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B784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B784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B78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B784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3B784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B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B784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B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B784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B784D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104</Pages>
  <Words>30437</Words>
  <Characters>173491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2018-05-16T02:37:00Z</dcterms:created>
  <dcterms:modified xsi:type="dcterms:W3CDTF">2018-05-16T03:10:00Z</dcterms:modified>
</cp:coreProperties>
</file>