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CA" w:rsidRPr="00E867DA" w:rsidRDefault="006F34CA" w:rsidP="006F34CA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67DA">
        <w:rPr>
          <w:rFonts w:ascii="Times New Roman" w:hAnsi="Times New Roman" w:cs="Times New Roman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73.6pt" o:ole="" fillcolor="window">
            <v:imagedata r:id="rId6" o:title=""/>
          </v:shape>
          <o:OLEObject Type="Embed" ProgID="PBrush" ShapeID="_x0000_i1025" DrawAspect="Content" ObjectID="_1581765369" r:id="rId7"/>
        </w:object>
      </w:r>
    </w:p>
    <w:p w:rsidR="006F34CA" w:rsidRPr="00E867DA" w:rsidRDefault="006F34CA" w:rsidP="006F34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7DA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6F34CA" w:rsidRPr="00E867DA" w:rsidRDefault="006F34CA" w:rsidP="006F34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DA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6F34CA" w:rsidRPr="00E867DA" w:rsidRDefault="006F34CA" w:rsidP="006F34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7DA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6F34CA" w:rsidRPr="00E867DA" w:rsidRDefault="006F34CA" w:rsidP="006F34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7DA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6F34CA" w:rsidRPr="00E867DA" w:rsidRDefault="006F34CA" w:rsidP="006F34CA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7D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E867DA">
        <w:rPr>
          <w:rFonts w:ascii="Times New Roman" w:hAnsi="Times New Roman" w:cs="Times New Roman"/>
          <w:b/>
          <w:sz w:val="28"/>
          <w:szCs w:val="28"/>
        </w:rPr>
        <w:tab/>
      </w:r>
    </w:p>
    <w:p w:rsidR="006F34CA" w:rsidRPr="00E867DA" w:rsidRDefault="006F34CA" w:rsidP="006F34CA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7DA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6F34CA" w:rsidRPr="00E867DA" w:rsidRDefault="00E6647C" w:rsidP="006F34CA">
      <w:pPr>
        <w:shd w:val="clear" w:color="auto" w:fill="FFFFFF"/>
        <w:spacing w:before="331"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января</w:t>
      </w:r>
      <w:r w:rsidR="006F34CA" w:rsidRPr="00E867DA">
        <w:rPr>
          <w:rFonts w:ascii="Times New Roman" w:hAnsi="Times New Roman" w:cs="Times New Roman"/>
          <w:sz w:val="28"/>
          <w:szCs w:val="28"/>
        </w:rPr>
        <w:t xml:space="preserve"> 2018 г.</w:t>
      </w:r>
      <w:r w:rsidR="006F34CA" w:rsidRPr="00E867DA">
        <w:rPr>
          <w:rFonts w:ascii="Times New Roman" w:hAnsi="Times New Roman" w:cs="Times New Roman"/>
          <w:sz w:val="28"/>
          <w:szCs w:val="28"/>
        </w:rPr>
        <w:tab/>
      </w:r>
      <w:r w:rsidR="006F34CA" w:rsidRPr="00E867DA">
        <w:rPr>
          <w:rFonts w:ascii="Times New Roman" w:hAnsi="Times New Roman" w:cs="Times New Roman"/>
          <w:sz w:val="28"/>
          <w:szCs w:val="28"/>
        </w:rPr>
        <w:tab/>
      </w:r>
      <w:r w:rsidR="006F34CA" w:rsidRPr="00E867D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A3C2D" w:rsidRPr="00E867DA">
        <w:rPr>
          <w:rFonts w:ascii="Times New Roman" w:hAnsi="Times New Roman" w:cs="Times New Roman"/>
          <w:sz w:val="28"/>
          <w:szCs w:val="28"/>
        </w:rPr>
        <w:t xml:space="preserve">   </w:t>
      </w:r>
      <w:r w:rsidR="006750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34CA" w:rsidRPr="00E867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6F34CA" w:rsidRPr="00E867DA" w:rsidRDefault="006F34CA" w:rsidP="006A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DA">
        <w:rPr>
          <w:rFonts w:ascii="Times New Roman" w:hAnsi="Times New Roman" w:cs="Times New Roman"/>
          <w:b/>
          <w:sz w:val="28"/>
          <w:szCs w:val="28"/>
        </w:rPr>
        <w:t>Об оповещении и информировании населения муниципального района «Овю</w:t>
      </w:r>
      <w:r w:rsidR="006B18EB" w:rsidRPr="00E867DA">
        <w:rPr>
          <w:rFonts w:ascii="Times New Roman" w:hAnsi="Times New Roman" w:cs="Times New Roman"/>
          <w:b/>
          <w:sz w:val="28"/>
          <w:szCs w:val="28"/>
        </w:rPr>
        <w:t>рский кожуун» Республики Тыва об</w:t>
      </w:r>
      <w:r w:rsidRPr="00E867DA">
        <w:rPr>
          <w:rFonts w:ascii="Times New Roman" w:hAnsi="Times New Roman" w:cs="Times New Roman"/>
          <w:b/>
          <w:sz w:val="28"/>
          <w:szCs w:val="28"/>
        </w:rPr>
        <w:t xml:space="preserve"> угрозе </w:t>
      </w:r>
      <w:r w:rsidR="006B18EB" w:rsidRPr="00E867DA">
        <w:rPr>
          <w:rFonts w:ascii="Times New Roman" w:hAnsi="Times New Roman" w:cs="Times New Roman"/>
          <w:b/>
          <w:sz w:val="28"/>
          <w:szCs w:val="28"/>
        </w:rPr>
        <w:t>возникновения или</w:t>
      </w:r>
      <w:r w:rsidRPr="00E867DA">
        <w:rPr>
          <w:rFonts w:ascii="Times New Roman" w:hAnsi="Times New Roman" w:cs="Times New Roman"/>
          <w:b/>
          <w:sz w:val="28"/>
          <w:szCs w:val="28"/>
        </w:rPr>
        <w:t xml:space="preserve"> возникновении чрезвычайных ситуаций</w:t>
      </w:r>
    </w:p>
    <w:p w:rsidR="006A3C2D" w:rsidRPr="00E867DA" w:rsidRDefault="006A3C2D" w:rsidP="006A3C2D">
      <w:pPr>
        <w:pStyle w:val="a3"/>
        <w:shd w:val="clear" w:color="auto" w:fill="FFFFFF"/>
        <w:spacing w:before="0" w:beforeAutospacing="0" w:after="164" w:afterAutospacing="0"/>
        <w:jc w:val="both"/>
        <w:rPr>
          <w:sz w:val="28"/>
          <w:szCs w:val="28"/>
        </w:rPr>
      </w:pPr>
      <w:r w:rsidRPr="00E867DA">
        <w:rPr>
          <w:sz w:val="28"/>
          <w:szCs w:val="28"/>
        </w:rPr>
        <w:t xml:space="preserve">          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</w:t>
      </w:r>
      <w:r w:rsidR="006B18EB" w:rsidRPr="00E867DA">
        <w:rPr>
          <w:sz w:val="28"/>
          <w:szCs w:val="28"/>
        </w:rPr>
        <w:t xml:space="preserve"> муниципального района «Овюрский кожуун» Республики Тыва</w:t>
      </w:r>
      <w:r w:rsidR="00FA6059" w:rsidRPr="00E867DA">
        <w:rPr>
          <w:sz w:val="28"/>
          <w:szCs w:val="28"/>
        </w:rPr>
        <w:t>, А</w:t>
      </w:r>
      <w:r w:rsidRPr="00E867DA">
        <w:rPr>
          <w:sz w:val="28"/>
          <w:szCs w:val="28"/>
        </w:rPr>
        <w:t>дминистрация</w:t>
      </w:r>
      <w:r w:rsidR="006B18EB" w:rsidRPr="00E867DA">
        <w:rPr>
          <w:sz w:val="28"/>
          <w:szCs w:val="28"/>
        </w:rPr>
        <w:t xml:space="preserve"> муниципального района «Овюрский кожуун» Республики Тыва</w:t>
      </w:r>
      <w:r w:rsidRPr="00E867DA">
        <w:rPr>
          <w:sz w:val="28"/>
          <w:szCs w:val="28"/>
        </w:rPr>
        <w:t xml:space="preserve"> </w:t>
      </w:r>
      <w:r w:rsidR="006B18EB" w:rsidRPr="00E867DA">
        <w:rPr>
          <w:sz w:val="28"/>
          <w:szCs w:val="28"/>
        </w:rPr>
        <w:t xml:space="preserve">  </w:t>
      </w:r>
      <w:r w:rsidR="006B18EB" w:rsidRPr="00E867DA">
        <w:rPr>
          <w:sz w:val="28"/>
          <w:szCs w:val="28"/>
        </w:rPr>
        <w:br/>
        <w:t>ПОСТАНОВЛЯЕТ:</w:t>
      </w:r>
      <w:r w:rsidR="006B18EB" w:rsidRPr="00E867DA">
        <w:rPr>
          <w:sz w:val="28"/>
          <w:szCs w:val="28"/>
        </w:rPr>
        <w:br/>
        <w:t>1.</w:t>
      </w:r>
      <w:r w:rsidRPr="00E867DA">
        <w:rPr>
          <w:sz w:val="28"/>
          <w:szCs w:val="28"/>
        </w:rPr>
        <w:t>Утвердить:</w:t>
      </w:r>
      <w:r w:rsidRPr="00E867DA">
        <w:rPr>
          <w:sz w:val="28"/>
          <w:szCs w:val="28"/>
        </w:rPr>
        <w:br/>
        <w:t>- положение о порядке оповещения и информирования населения об угрозе и (или) возникновении чрезвычайных ситуаций мирного</w:t>
      </w:r>
      <w:r w:rsidR="006B18EB" w:rsidRPr="00E867DA">
        <w:rPr>
          <w:sz w:val="28"/>
          <w:szCs w:val="28"/>
        </w:rPr>
        <w:t xml:space="preserve"> и военного времени (Приложение№</w:t>
      </w:r>
      <w:r w:rsidRPr="00E867DA">
        <w:rPr>
          <w:sz w:val="28"/>
          <w:szCs w:val="28"/>
        </w:rPr>
        <w:t>1).</w:t>
      </w:r>
      <w:r w:rsidRPr="00E867DA">
        <w:rPr>
          <w:sz w:val="28"/>
          <w:szCs w:val="28"/>
        </w:rPr>
        <w:br/>
        <w:t>- схема оповещения на</w:t>
      </w:r>
      <w:r w:rsidR="006B18EB" w:rsidRPr="00E867DA">
        <w:rPr>
          <w:sz w:val="28"/>
          <w:szCs w:val="28"/>
        </w:rPr>
        <w:t>селения муниципального района «Овюрский кожуун» РеспубликиТыва(Приложение№</w:t>
      </w:r>
      <w:r w:rsidRPr="00E867DA">
        <w:rPr>
          <w:sz w:val="28"/>
          <w:szCs w:val="28"/>
        </w:rPr>
        <w:t>2).</w:t>
      </w:r>
      <w:r w:rsidRPr="00E867DA">
        <w:rPr>
          <w:sz w:val="28"/>
          <w:szCs w:val="28"/>
        </w:rPr>
        <w:br/>
        <w:t>- список абонентов руководящего состава гражданской обороны и членов комисси</w:t>
      </w:r>
      <w:r w:rsidR="006B18EB" w:rsidRPr="00E867DA">
        <w:rPr>
          <w:sz w:val="28"/>
          <w:szCs w:val="28"/>
        </w:rPr>
        <w:t>и по ЧС и ПБ Овюрского района Республики Тыва</w:t>
      </w:r>
      <w:r w:rsidRPr="00E867DA">
        <w:rPr>
          <w:sz w:val="28"/>
          <w:szCs w:val="28"/>
        </w:rPr>
        <w:t xml:space="preserve"> и и</w:t>
      </w:r>
      <w:r w:rsidR="006B18EB" w:rsidRPr="00E867DA">
        <w:rPr>
          <w:sz w:val="28"/>
          <w:szCs w:val="28"/>
        </w:rPr>
        <w:t>х телефонные номера(Приложение№</w:t>
      </w:r>
      <w:r w:rsidRPr="00E867DA">
        <w:rPr>
          <w:sz w:val="28"/>
          <w:szCs w:val="28"/>
        </w:rPr>
        <w:t>3).</w:t>
      </w:r>
      <w:r w:rsidRPr="00E867DA">
        <w:rPr>
          <w:sz w:val="28"/>
          <w:szCs w:val="28"/>
        </w:rPr>
        <w:br/>
        <w:t>- тексты речевых сообщений по оповещен</w:t>
      </w:r>
      <w:r w:rsidR="006B18EB" w:rsidRPr="00E867DA">
        <w:rPr>
          <w:sz w:val="28"/>
          <w:szCs w:val="28"/>
        </w:rPr>
        <w:t>ию населения муниципального района «Овюрский кожуун» Республики Тыва</w:t>
      </w:r>
      <w:r w:rsidRPr="00E867DA">
        <w:rPr>
          <w:sz w:val="28"/>
          <w:szCs w:val="28"/>
        </w:rPr>
        <w:t xml:space="preserve"> при угрозе или возникновении чр</w:t>
      </w:r>
      <w:r w:rsidR="0000369C" w:rsidRPr="00E867DA">
        <w:rPr>
          <w:sz w:val="28"/>
          <w:szCs w:val="28"/>
        </w:rPr>
        <w:t>езвычайных ситуаций(Приложение№</w:t>
      </w:r>
      <w:r w:rsidRPr="00E867DA">
        <w:rPr>
          <w:sz w:val="28"/>
          <w:szCs w:val="28"/>
        </w:rPr>
        <w:t>4).</w:t>
      </w:r>
      <w:r w:rsidRPr="00E867DA">
        <w:rPr>
          <w:sz w:val="28"/>
          <w:szCs w:val="28"/>
        </w:rPr>
        <w:br/>
        <w:t xml:space="preserve">2. Возложить обязанности по доведению сигналов оповещения до населения </w:t>
      </w:r>
      <w:r w:rsidRPr="00E867DA">
        <w:rPr>
          <w:sz w:val="28"/>
          <w:szCs w:val="28"/>
        </w:rPr>
        <w:lastRenderedPageBreak/>
        <w:t>на администрацию</w:t>
      </w:r>
      <w:r w:rsidR="006B18EB" w:rsidRPr="00E867DA">
        <w:rPr>
          <w:sz w:val="28"/>
          <w:szCs w:val="28"/>
        </w:rPr>
        <w:t xml:space="preserve"> муниципального района «Овюрский кожуун» Республики Тыва</w:t>
      </w:r>
      <w:r w:rsidR="0000369C" w:rsidRPr="00E867DA">
        <w:rPr>
          <w:sz w:val="28"/>
          <w:szCs w:val="28"/>
        </w:rPr>
        <w:t>.</w:t>
      </w:r>
      <w:r w:rsidRPr="00E867DA">
        <w:rPr>
          <w:sz w:val="28"/>
          <w:szCs w:val="28"/>
        </w:rPr>
        <w:t xml:space="preserve"> </w:t>
      </w:r>
      <w:r w:rsidR="006B18EB" w:rsidRPr="00E867DA">
        <w:rPr>
          <w:sz w:val="28"/>
          <w:szCs w:val="28"/>
        </w:rPr>
        <w:t xml:space="preserve"> </w:t>
      </w:r>
      <w:r w:rsidRPr="00E867DA">
        <w:rPr>
          <w:sz w:val="28"/>
          <w:szCs w:val="28"/>
        </w:rPr>
        <w:t>.</w:t>
      </w:r>
      <w:r w:rsidRPr="00E867DA">
        <w:rPr>
          <w:sz w:val="28"/>
          <w:szCs w:val="28"/>
        </w:rPr>
        <w:br/>
        <w:t>3. Использовать систему оповещения граждан</w:t>
      </w:r>
      <w:r w:rsidR="006B18EB" w:rsidRPr="00E867DA">
        <w:rPr>
          <w:sz w:val="28"/>
          <w:szCs w:val="28"/>
        </w:rPr>
        <w:t>ской обороны муниципального района «Овюрский кожуун» Республики Тыва</w:t>
      </w:r>
      <w:r w:rsidRPr="00E867DA">
        <w:rPr>
          <w:sz w:val="28"/>
          <w:szCs w:val="28"/>
        </w:rPr>
        <w:t xml:space="preserve"> в интересах мирного времени для оповещения должностных лиц и населения о чрезвычайных ситуациях природного и техногенного характера.</w:t>
      </w:r>
      <w:r w:rsidRPr="00E867DA">
        <w:rPr>
          <w:sz w:val="28"/>
          <w:szCs w:val="28"/>
        </w:rPr>
        <w:br/>
        <w:t>4. Рекомендовать обеспечить постоянную техническую готовность системы оповещения:</w:t>
      </w:r>
      <w:r w:rsidRPr="00E867DA">
        <w:rPr>
          <w:sz w:val="28"/>
          <w:szCs w:val="28"/>
        </w:rPr>
        <w:br/>
        <w:t>- руководителям учреждений и организаций принять правовые акты на своей территории о создании локальных систем оповещения.</w:t>
      </w:r>
      <w:r w:rsidRPr="00E867DA">
        <w:rPr>
          <w:sz w:val="28"/>
          <w:szCs w:val="28"/>
        </w:rPr>
        <w:br/>
        <w:t>- руководителям организаций, находящи</w:t>
      </w:r>
      <w:r w:rsidR="006B18EB" w:rsidRPr="00E867DA">
        <w:rPr>
          <w:sz w:val="28"/>
          <w:szCs w:val="28"/>
        </w:rPr>
        <w:t>хся на территории муниципального района «Овюрский кожуун» Республики Тыва</w:t>
      </w:r>
      <w:r w:rsidRPr="00E867DA">
        <w:rPr>
          <w:sz w:val="28"/>
          <w:szCs w:val="28"/>
        </w:rPr>
        <w:t xml:space="preserve"> обеспечить доведение сигналов оповещения и ин</w:t>
      </w:r>
      <w:r w:rsidR="006B18EB" w:rsidRPr="00E867DA">
        <w:rPr>
          <w:sz w:val="28"/>
          <w:szCs w:val="28"/>
        </w:rPr>
        <w:t>формации до всех работников.</w:t>
      </w:r>
      <w:r w:rsidR="006B18EB" w:rsidRPr="00E867DA">
        <w:rPr>
          <w:sz w:val="28"/>
          <w:szCs w:val="28"/>
        </w:rPr>
        <w:br/>
        <w:t>5.</w:t>
      </w:r>
      <w:r w:rsidR="00E867DA">
        <w:rPr>
          <w:sz w:val="28"/>
          <w:szCs w:val="28"/>
        </w:rPr>
        <w:t>Признать  </w:t>
      </w:r>
      <w:r w:rsidRPr="00E867DA">
        <w:rPr>
          <w:sz w:val="28"/>
          <w:szCs w:val="28"/>
        </w:rPr>
        <w:t>утрати</w:t>
      </w:r>
      <w:r w:rsidR="00E867DA">
        <w:rPr>
          <w:sz w:val="28"/>
          <w:szCs w:val="28"/>
        </w:rPr>
        <w:t>вшим  </w:t>
      </w:r>
      <w:r w:rsidR="006B18EB" w:rsidRPr="00E867DA">
        <w:rPr>
          <w:sz w:val="28"/>
          <w:szCs w:val="28"/>
        </w:rPr>
        <w:t>силу:</w:t>
      </w:r>
      <w:r w:rsidR="006B18EB" w:rsidRPr="00E867DA">
        <w:rPr>
          <w:sz w:val="28"/>
          <w:szCs w:val="28"/>
        </w:rPr>
        <w:br/>
        <w:t>- Постановление председателя</w:t>
      </w:r>
      <w:r w:rsidRPr="00E867DA">
        <w:rPr>
          <w:sz w:val="28"/>
          <w:szCs w:val="28"/>
        </w:rPr>
        <w:t xml:space="preserve"> администрации</w:t>
      </w:r>
      <w:r w:rsidR="006B18EB" w:rsidRPr="00E867DA">
        <w:rPr>
          <w:sz w:val="28"/>
          <w:szCs w:val="28"/>
        </w:rPr>
        <w:t xml:space="preserve"> </w:t>
      </w:r>
      <w:r w:rsidRPr="00E867DA">
        <w:rPr>
          <w:sz w:val="28"/>
          <w:szCs w:val="28"/>
        </w:rPr>
        <w:t xml:space="preserve"> </w:t>
      </w:r>
      <w:r w:rsidR="006B18EB" w:rsidRPr="00E867DA">
        <w:rPr>
          <w:sz w:val="28"/>
          <w:szCs w:val="28"/>
        </w:rPr>
        <w:t>муниципального района «Овюрский кожуун» Республики Тыва №464 от 15 сентября 2015</w:t>
      </w:r>
      <w:r w:rsidRPr="00E867DA">
        <w:rPr>
          <w:sz w:val="28"/>
          <w:szCs w:val="28"/>
        </w:rPr>
        <w:t xml:space="preserve">г. «О своевременном оповещении и информировании населения </w:t>
      </w:r>
      <w:r w:rsidR="0000369C" w:rsidRPr="00E867DA">
        <w:rPr>
          <w:sz w:val="28"/>
          <w:szCs w:val="28"/>
        </w:rPr>
        <w:t xml:space="preserve">Овюрского района </w:t>
      </w:r>
      <w:r w:rsidRPr="00E867DA">
        <w:rPr>
          <w:sz w:val="28"/>
          <w:szCs w:val="28"/>
        </w:rPr>
        <w:t>об угрозе возникновения или возникновения чрезвычайной ситуации».</w:t>
      </w:r>
      <w:r w:rsidRPr="00E867DA">
        <w:rPr>
          <w:sz w:val="28"/>
          <w:szCs w:val="28"/>
        </w:rPr>
        <w:br/>
        <w:t>6. Контроль за исполнением настоящего распоряжения оставляю за собой.</w:t>
      </w:r>
      <w:r w:rsidRPr="00E867DA">
        <w:rPr>
          <w:sz w:val="28"/>
          <w:szCs w:val="28"/>
        </w:rPr>
        <w:br/>
        <w:t>7. Данное постановление вступает в силу с момента подписания.</w:t>
      </w:r>
    </w:p>
    <w:p w:rsidR="006A3C2D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69C" w:rsidRPr="00E867DA" w:rsidRDefault="0000369C" w:rsidP="0000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00369C" w:rsidRPr="00E867DA" w:rsidRDefault="0000369C" w:rsidP="0000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0369C" w:rsidRPr="00E867DA" w:rsidRDefault="0000369C" w:rsidP="0000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«Овюрский кожуун»</w:t>
      </w: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                                                                            А.Н. Ооржак</w:t>
      </w: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eastAsia="Times New Roman" w:hAnsi="Times New Roman" w:cs="Times New Roman"/>
          <w:lang w:eastAsia="ru-RU"/>
        </w:rPr>
        <w:t xml:space="preserve"> Приложение № 1</w:t>
      </w:r>
      <w:r w:rsidRPr="00E867DA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муниципального района </w:t>
      </w: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«Овюрский кожуун» </w:t>
      </w:r>
    </w:p>
    <w:p w:rsidR="003460FA" w:rsidRPr="00E867DA" w:rsidRDefault="003460FA" w:rsidP="003460FA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hAnsi="Times New Roman" w:cs="Times New Roman"/>
        </w:rPr>
        <w:t>Республики Тыва</w:t>
      </w:r>
      <w:r w:rsidR="00E6647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6647C">
        <w:rPr>
          <w:rFonts w:ascii="Times New Roman" w:eastAsia="Times New Roman" w:hAnsi="Times New Roman" w:cs="Times New Roman"/>
          <w:lang w:eastAsia="ru-RU"/>
        </w:rPr>
        <w:br/>
        <w:t>от 25 января 2018г. № 73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3C2D" w:rsidRPr="00E867DA" w:rsidRDefault="006A3C2D" w:rsidP="006A3C2D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оповещения и информирования населения об угрозе возникновения чрезвычайных ситуаций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оповещения и информирования населения 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возникно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чрезвычайных ситуаций.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предусматривает: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доведение до населения прогноза или факта возникновения чрезвычайной ситуации (далее - ЧС) природного или техногенного характера;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доведение до населения рекомендаций о порядке действий с момента получения информации о прогнозах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факте возникновения ЧС.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предусматривает: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передачу данных о прогнозе или факте возникновения ЧС природного или техногенного характера;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информацию о развитии ЧС, масштабах ЧС, ходе и итогах ликвидации ЧС;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информацию о состоянии природной среды и потенциально-опасных объектов;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информацию об ожидаемых гидрометеорологических, стихийных и других природных явлениях: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систематическое ознакомление населения с мероприятиями, проводимыми силами и средствами наблюдения контроля и ликвидации ЧС;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доведение до населения информации о защите от вероятной ЧС.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Оповещение и информи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населения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средства связи, а также доведение информации до населения при проведении собраний, сходов, встреч.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Оповещение населения 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возникновения чрезвычайной ситуации осуществляется согласно схемы оповещения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администрации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Право на опо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вещение населения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чре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звычайных ситуаций предоставлено председателю администрации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его заместителю.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Финансирование мероприятий по поддержанию в готовности и совершенствованию систем оповещения и информирования населения производить: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уровне 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счет средств бюджета </w:t>
      </w:r>
      <w:r w:rsidR="0000369C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0369C" w:rsidRPr="00E867DA"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объектовом уровне - за счет собственных финансовых средств организаций, учреждений и предприятий.</w:t>
      </w: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C" w:rsidRPr="00E867DA" w:rsidRDefault="0000369C" w:rsidP="0000369C">
      <w:pPr>
        <w:shd w:val="clear" w:color="auto" w:fill="FFFFFF"/>
        <w:tabs>
          <w:tab w:val="left" w:pos="8427"/>
        </w:tabs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eastAsia="Times New Roman" w:hAnsi="Times New Roman" w:cs="Times New Roman"/>
          <w:lang w:eastAsia="ru-RU"/>
        </w:rPr>
        <w:t>Приложение № 2</w:t>
      </w:r>
      <w:r w:rsidRPr="00E867DA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муниципального района </w:t>
      </w:r>
    </w:p>
    <w:p w:rsidR="003460FA" w:rsidRPr="00E867DA" w:rsidRDefault="003460FA" w:rsidP="003460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«Овюрский кожуун» </w:t>
      </w:r>
    </w:p>
    <w:p w:rsidR="006A3C2D" w:rsidRPr="00E867DA" w:rsidRDefault="003460FA" w:rsidP="00387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hAnsi="Times New Roman" w:cs="Times New Roman"/>
        </w:rPr>
        <w:t>Республики Тыва</w:t>
      </w:r>
      <w:r w:rsidR="006750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75036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E6647C">
        <w:rPr>
          <w:rFonts w:ascii="Times New Roman" w:eastAsia="Times New Roman" w:hAnsi="Times New Roman" w:cs="Times New Roman"/>
          <w:lang w:eastAsia="ru-RU"/>
        </w:rPr>
        <w:t>«25» января 2018г. № 73</w:t>
      </w:r>
      <w:r w:rsidRPr="00E867D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87F0E" w:rsidRPr="00E867DA" w:rsidRDefault="00387F0E" w:rsidP="00387F0E">
      <w:pPr>
        <w:pStyle w:val="a6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 </w:t>
      </w:r>
    </w:p>
    <w:p w:rsidR="00387F0E" w:rsidRPr="00E867DA" w:rsidRDefault="00387F0E" w:rsidP="00387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A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387F0E" w:rsidRPr="00E867DA" w:rsidRDefault="00387F0E" w:rsidP="00387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A">
        <w:rPr>
          <w:rFonts w:ascii="Times New Roman" w:hAnsi="Times New Roman" w:cs="Times New Roman"/>
          <w:b/>
          <w:sz w:val="24"/>
          <w:szCs w:val="24"/>
        </w:rPr>
        <w:t xml:space="preserve">оповещения населения </w:t>
      </w:r>
      <w:r w:rsidRPr="00E867DA">
        <w:rPr>
          <w:rFonts w:ascii="Times New Roman" w:eastAsia="Times New Roman" w:hAnsi="Times New Roman" w:cs="Times New Roman"/>
          <w:b/>
          <w:sz w:val="24"/>
          <w:szCs w:val="24"/>
        </w:rPr>
        <w:t>Овюрского района Республики Тыва при возникновении чрезвычайных ситуаций природного и техногенного характера</w:t>
      </w:r>
    </w:p>
    <w:tbl>
      <w:tblPr>
        <w:tblW w:w="975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715"/>
        <w:gridCol w:w="2585"/>
        <w:gridCol w:w="392"/>
        <w:gridCol w:w="3118"/>
      </w:tblGrid>
      <w:tr w:rsidR="00387F0E" w:rsidRPr="00E867DA" w:rsidTr="00967605">
        <w:trPr>
          <w:trHeight w:val="1657"/>
        </w:trPr>
        <w:tc>
          <w:tcPr>
            <w:tcW w:w="2940" w:type="dxa"/>
          </w:tcPr>
          <w:p w:rsidR="00387F0E" w:rsidRPr="00E867DA" w:rsidRDefault="00387F0E" w:rsidP="00967605">
            <w:pPr>
              <w:pStyle w:val="a7"/>
              <w:rPr>
                <w:b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ЕДДС тел.8(394-44) 21-211,</w:t>
            </w:r>
          </w:p>
          <w:p w:rsidR="00387F0E" w:rsidRPr="00E867DA" w:rsidRDefault="00387F0E" w:rsidP="00387F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>Специалист по ГО и ЧС администрации Сайды Л.Б.</w:t>
            </w:r>
          </w:p>
          <w:p w:rsidR="00387F0E" w:rsidRPr="00E867DA" w:rsidRDefault="00387F0E" w:rsidP="00387F0E">
            <w:pPr>
              <w:pStyle w:val="a7"/>
              <w:rPr>
                <w:b/>
                <w:sz w:val="24"/>
                <w:szCs w:val="24"/>
              </w:rPr>
            </w:pPr>
            <w:r w:rsidRPr="00E867DA">
              <w:rPr>
                <w:sz w:val="24"/>
                <w:szCs w:val="24"/>
              </w:rPr>
              <w:t>тел.89293176833</w:t>
            </w:r>
          </w:p>
          <w:p w:rsidR="00387F0E" w:rsidRPr="00E867DA" w:rsidRDefault="00E6647C" w:rsidP="0096760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12065</wp:posOffset>
                      </wp:positionV>
                      <wp:extent cx="1228725" cy="695325"/>
                      <wp:effectExtent l="38100" t="59055" r="38100" b="55245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87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8.6pt;margin-top:.95pt;width:96.75pt;height:5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12065</wp:posOffset>
                      </wp:positionV>
                      <wp:extent cx="1228725" cy="695325"/>
                      <wp:effectExtent l="9525" t="11430" r="9525" b="762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8725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78.6pt;margin-top:.95pt;width:96.75pt;height:54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387F0E" w:rsidRPr="00E867DA" w:rsidRDefault="00E6647C" w:rsidP="0096760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663575</wp:posOffset>
                      </wp:positionV>
                      <wp:extent cx="409575" cy="0"/>
                      <wp:effectExtent l="9525" t="53975" r="19050" b="6032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3.9pt;margin-top:52.25pt;width:3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cF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QKEV6&#10;aNHj3usYGd2F8gzGFWBVqa0NCdKjejFPmn5zSOmqI6rl0fj1ZMA3Cx7JO5dwcQaC7IbPmoENAfxY&#10;q2Nj+wAJVUDH2JLTrSX86BGFj3m6mN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85" w:type="dxa"/>
            <w:shd w:val="clear" w:color="auto" w:fill="auto"/>
          </w:tcPr>
          <w:p w:rsidR="00387F0E" w:rsidRPr="00E867DA" w:rsidRDefault="00387F0E" w:rsidP="009676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администрации Овюрского района Ооржак А.Н.</w:t>
            </w:r>
          </w:p>
          <w:p w:rsidR="00387F0E" w:rsidRPr="00E867DA" w:rsidRDefault="00387F0E" w:rsidP="009676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8(394-44)21-339, </w:t>
            </w:r>
            <w:r w:rsidRPr="00E867DA">
              <w:rPr>
                <w:rFonts w:ascii="Times New Roman" w:eastAsia="Times New Roman" w:hAnsi="Times New Roman" w:cs="Times New Roman"/>
                <w:sz w:val="24"/>
                <w:szCs w:val="24"/>
              </w:rPr>
              <w:t>89233869511</w:t>
            </w:r>
          </w:p>
          <w:p w:rsidR="00387F0E" w:rsidRPr="00E867DA" w:rsidRDefault="00387F0E" w:rsidP="00967605">
            <w:pPr>
              <w:jc w:val="center"/>
              <w:rPr>
                <w:b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387F0E" w:rsidRPr="00E867DA" w:rsidRDefault="00E6647C" w:rsidP="0096760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663575</wp:posOffset>
                      </wp:positionV>
                      <wp:extent cx="209550" cy="0"/>
                      <wp:effectExtent l="9525" t="53975" r="19050" b="603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3.9pt;margin-top:52.25pt;width:1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387F0E" w:rsidRPr="00E867DA" w:rsidRDefault="00387F0E" w:rsidP="009676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 xml:space="preserve">Дежурная часть ПП №3 </w:t>
            </w:r>
            <w:r w:rsidRPr="00E867DA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«Дзун-Хемчикский»</w:t>
            </w: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F0E" w:rsidRPr="00E867DA" w:rsidRDefault="00387F0E" w:rsidP="00387F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DA">
              <w:rPr>
                <w:rFonts w:ascii="Times New Roman" w:hAnsi="Times New Roman" w:cs="Times New Roman"/>
                <w:sz w:val="24"/>
                <w:szCs w:val="24"/>
              </w:rPr>
              <w:t>тел./факс 8(394-44)21-192</w:t>
            </w:r>
          </w:p>
          <w:p w:rsidR="00387F0E" w:rsidRPr="00E867DA" w:rsidRDefault="00387F0E" w:rsidP="0096760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0E" w:rsidRPr="00E867DA" w:rsidRDefault="00387F0E" w:rsidP="0096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F0E" w:rsidRPr="00E867DA" w:rsidRDefault="00E6647C" w:rsidP="00387F0E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62230</wp:posOffset>
                </wp:positionV>
                <wp:extent cx="0" cy="3891915"/>
                <wp:effectExtent l="57150" t="19685" r="57150" b="222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2.2pt;margin-top:4.9pt;width:0;height:3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TmNQIAAH8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">
                <v:stroke startarrow="block"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1270</wp:posOffset>
                </wp:positionV>
                <wp:extent cx="9525" cy="3891915"/>
                <wp:effectExtent l="57150" t="15875" r="57150" b="1651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89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51.2pt;margin-top:.1pt;width:.75pt;height:306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1270</wp:posOffset>
                </wp:positionV>
                <wp:extent cx="9525" cy="295275"/>
                <wp:effectExtent l="57150" t="15875" r="5715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8.2pt;margin-top:.1pt;width: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FcNAIAAIE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tbl>
      <w:tblPr>
        <w:tblW w:w="6662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</w:tblGrid>
      <w:tr w:rsidR="00387F0E" w:rsidRPr="00E867DA" w:rsidTr="00C26D2F">
        <w:trPr>
          <w:trHeight w:val="4328"/>
        </w:trPr>
        <w:tc>
          <w:tcPr>
            <w:tcW w:w="6662" w:type="dxa"/>
          </w:tcPr>
          <w:p w:rsidR="00387F0E" w:rsidRPr="00E867DA" w:rsidRDefault="00BE3010" w:rsidP="00BE3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председателя </w:t>
            </w:r>
            <w:r w:rsidR="00C26D2F"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района </w:t>
            </w: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 Артур Доржуевич</w:t>
            </w:r>
            <w:r w:rsidR="00E6647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33655</wp:posOffset>
                      </wp:positionV>
                      <wp:extent cx="0" cy="3529965"/>
                      <wp:effectExtent l="57150" t="15240" r="57150" b="1714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9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-19.1pt;margin-top:2.65pt;width:0;height:27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ZGNgIAAIA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  <w:p w:rsidR="00BE3010" w:rsidRPr="00E867DA" w:rsidRDefault="00BE3010" w:rsidP="00BE30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председателя </w:t>
            </w:r>
            <w:r w:rsidR="00C26D2F"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района </w:t>
            </w: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Донгак Айдаш Эрес-оолович</w:t>
            </w:r>
            <w:r w:rsidR="00E6647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33655</wp:posOffset>
                      </wp:positionV>
                      <wp:extent cx="0" cy="3529965"/>
                      <wp:effectExtent l="57150" t="17780" r="57150" b="1460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9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19.1pt;margin-top:2.65pt;width:0;height:27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NwNgIAAIA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E3010" w:rsidRPr="00E867DA" w:rsidRDefault="00C26D2F" w:rsidP="00BE3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админстрации</w:t>
            </w:r>
            <w:r w:rsidR="00BE3010"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Солчур Монгуш Радик Семис-оолович</w:t>
            </w:r>
          </w:p>
          <w:p w:rsidR="00BE3010" w:rsidRPr="00E867DA" w:rsidRDefault="00C26D2F" w:rsidP="00BE30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</w:t>
            </w:r>
            <w:r w:rsidR="00BE3010"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Саглы Монгуш Любовь Бадын-ооловна</w:t>
            </w:r>
          </w:p>
          <w:p w:rsidR="00BE3010" w:rsidRPr="00E867DA" w:rsidRDefault="00C26D2F" w:rsidP="00C26D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администрации </w:t>
            </w:r>
            <w:r w:rsidR="00BE3010"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Дус-Даг Тувет-оол Мерген Васильевич</w:t>
            </w:r>
          </w:p>
          <w:p w:rsidR="00C26D2F" w:rsidRPr="00E867DA" w:rsidRDefault="00C26D2F" w:rsidP="00C26D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сельского поселения Чаа-Суур Сат Сылдыс Туменович</w:t>
            </w:r>
          </w:p>
          <w:p w:rsidR="00C26D2F" w:rsidRPr="00E867DA" w:rsidRDefault="00C26D2F" w:rsidP="00C26D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сельского поселения Ак-Чыраа Базыр-оол Шончалай Начын-ооловна</w:t>
            </w:r>
          </w:p>
          <w:p w:rsidR="00C26D2F" w:rsidRPr="00E867DA" w:rsidRDefault="00C26D2F" w:rsidP="00C2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по работе с населением сельского поселения Хандагайты Донгак Кежик Васильевич</w:t>
            </w:r>
          </w:p>
          <w:p w:rsidR="00BE3010" w:rsidRPr="00E867DA" w:rsidRDefault="00BE3010" w:rsidP="00BE3010">
            <w:pPr>
              <w:rPr>
                <w:rFonts w:ascii="Times New Roman" w:hAnsi="Times New Roman" w:cs="Times New Roman"/>
              </w:rPr>
            </w:pPr>
          </w:p>
          <w:p w:rsidR="00387F0E" w:rsidRPr="00E867DA" w:rsidRDefault="00387F0E" w:rsidP="00967605">
            <w:pPr>
              <w:rPr>
                <w:rFonts w:ascii="Times New Roman" w:hAnsi="Times New Roman" w:cs="Times New Roman"/>
              </w:rPr>
            </w:pPr>
          </w:p>
          <w:p w:rsidR="00387F0E" w:rsidRPr="00E867DA" w:rsidRDefault="00C26D2F" w:rsidP="00967605">
            <w:pPr>
              <w:rPr>
                <w:rFonts w:ascii="Times New Roman" w:hAnsi="Times New Roman" w:cs="Times New Roman"/>
              </w:rPr>
            </w:pPr>
            <w:r w:rsidRPr="00E867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7F0E" w:rsidRPr="00E867DA" w:rsidRDefault="00E6647C" w:rsidP="00387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36195</wp:posOffset>
                </wp:positionV>
                <wp:extent cx="10160" cy="542290"/>
                <wp:effectExtent l="57150" t="20955" r="56515" b="177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8.2pt;margin-top:2.85pt;width:.8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vvOAIAAII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">
                <v:stroke startarrow="block" endarrow="block"/>
              </v:shape>
            </w:pict>
          </mc:Fallback>
        </mc:AlternateContent>
      </w:r>
    </w:p>
    <w:p w:rsidR="00387F0E" w:rsidRPr="00E867DA" w:rsidRDefault="00387F0E" w:rsidP="00387F0E">
      <w:pPr>
        <w:rPr>
          <w:rFonts w:ascii="Times New Roman" w:hAnsi="Times New Roman" w:cs="Times New Roman"/>
        </w:rPr>
      </w:pPr>
    </w:p>
    <w:tbl>
      <w:tblPr>
        <w:tblW w:w="9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6"/>
      </w:tblGrid>
      <w:tr w:rsidR="00387F0E" w:rsidRPr="00E867DA" w:rsidTr="006D3C3C">
        <w:trPr>
          <w:trHeight w:val="75"/>
        </w:trPr>
        <w:tc>
          <w:tcPr>
            <w:tcW w:w="9676" w:type="dxa"/>
          </w:tcPr>
          <w:p w:rsidR="00C26D2F" w:rsidRPr="00E867DA" w:rsidRDefault="00C26D2F" w:rsidP="00C26D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7DA">
              <w:rPr>
                <w:rFonts w:ascii="Times New Roman" w:hAnsi="Times New Roman" w:cs="Times New Roman"/>
              </w:rPr>
              <w:t>НАСЕЛЕНИЕ</w:t>
            </w:r>
          </w:p>
          <w:p w:rsidR="00C26D2F" w:rsidRPr="00E867DA" w:rsidRDefault="00C26D2F" w:rsidP="006D3C3C">
            <w:pPr>
              <w:rPr>
                <w:rFonts w:ascii="Times New Roman" w:hAnsi="Times New Roman" w:cs="Times New Roman"/>
              </w:rPr>
            </w:pPr>
            <w:r w:rsidRPr="00E867DA">
              <w:rPr>
                <w:rFonts w:ascii="Times New Roman" w:hAnsi="Times New Roman" w:cs="Times New Roman"/>
              </w:rPr>
              <w:t xml:space="preserve">муниципального района «Овюрский кожуун» Республики Тыва (с.с. Хандагайты, Солчур, Саглы, Дус-Даг, Чаа-Суур, Ак-Чыраа </w:t>
            </w:r>
          </w:p>
        </w:tc>
      </w:tr>
    </w:tbl>
    <w:p w:rsidR="00387F0E" w:rsidRPr="00E867DA" w:rsidRDefault="00387F0E" w:rsidP="006A3C2D">
      <w:pPr>
        <w:shd w:val="clear" w:color="auto" w:fill="FFFFFF"/>
        <w:spacing w:after="16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0E" w:rsidRPr="00E867DA" w:rsidRDefault="00387F0E" w:rsidP="006A3C2D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D3C3C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3C18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eastAsia="Times New Roman" w:hAnsi="Times New Roman" w:cs="Times New Roman"/>
          <w:lang w:eastAsia="ru-RU"/>
        </w:rPr>
        <w:t>Приложение № 3</w:t>
      </w:r>
      <w:r w:rsidR="006A3C2D" w:rsidRPr="00E867DA">
        <w:rPr>
          <w:rFonts w:ascii="Times New Roman" w:eastAsia="Times New Roman" w:hAnsi="Times New Roman" w:cs="Times New Roman"/>
          <w:lang w:eastAsia="ru-RU"/>
        </w:rPr>
        <w:br/>
        <w:t>к постановлению</w:t>
      </w:r>
      <w:r w:rsidRPr="00E867DA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3C1822" w:rsidRPr="00E867DA" w:rsidRDefault="003C1822" w:rsidP="003C18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муниципального района </w:t>
      </w:r>
    </w:p>
    <w:p w:rsidR="003C1822" w:rsidRPr="00E867DA" w:rsidRDefault="003C1822" w:rsidP="003C18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«Овюрский кожуун» </w:t>
      </w:r>
    </w:p>
    <w:p w:rsidR="006A3C2D" w:rsidRPr="00E867DA" w:rsidRDefault="003C1822" w:rsidP="003C1822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hAnsi="Times New Roman" w:cs="Times New Roman"/>
        </w:rPr>
        <w:t>Республики Тыва</w:t>
      </w:r>
      <w:r w:rsidR="006A3C2D" w:rsidRPr="00E867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4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47C">
        <w:rPr>
          <w:rFonts w:ascii="Times New Roman" w:eastAsia="Times New Roman" w:hAnsi="Times New Roman" w:cs="Times New Roman"/>
          <w:lang w:eastAsia="ru-RU"/>
        </w:rPr>
        <w:br/>
        <w:t xml:space="preserve">от «25» января </w:t>
      </w:r>
      <w:r w:rsidRPr="00E867DA">
        <w:rPr>
          <w:rFonts w:ascii="Times New Roman" w:eastAsia="Times New Roman" w:hAnsi="Times New Roman" w:cs="Times New Roman"/>
          <w:lang w:eastAsia="ru-RU"/>
        </w:rPr>
        <w:t>2018</w:t>
      </w:r>
      <w:r w:rsidR="00E6647C">
        <w:rPr>
          <w:rFonts w:ascii="Times New Roman" w:eastAsia="Times New Roman" w:hAnsi="Times New Roman" w:cs="Times New Roman"/>
          <w:lang w:eastAsia="ru-RU"/>
        </w:rPr>
        <w:t>г. № 73</w:t>
      </w:r>
    </w:p>
    <w:p w:rsidR="006A3C2D" w:rsidRPr="00E867DA" w:rsidRDefault="006A3C2D" w:rsidP="00F60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руководящих работников</w:t>
      </w:r>
    </w:p>
    <w:p w:rsidR="00F60BD2" w:rsidRPr="00E867DA" w:rsidRDefault="00F60BD2" w:rsidP="00F60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района</w:t>
      </w:r>
    </w:p>
    <w:p w:rsidR="00F60BD2" w:rsidRPr="00E867DA" w:rsidRDefault="00F60BD2" w:rsidP="00F60BD2">
      <w:pPr>
        <w:spacing w:after="1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6"/>
        <w:gridCol w:w="5237"/>
        <w:gridCol w:w="3162"/>
      </w:tblGrid>
      <w:tr w:rsidR="006A3C2D" w:rsidRPr="00E867DA" w:rsidTr="006A3C2D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6A3C2D" w:rsidRPr="00E867DA" w:rsidTr="006A3C2D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3C1822" w:rsidP="003C1822">
            <w:pPr>
              <w:tabs>
                <w:tab w:val="center" w:pos="2575"/>
                <w:tab w:val="right" w:pos="5150"/>
              </w:tabs>
              <w:spacing w:after="16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Ооржак Аржаан Никифорович</w:t>
            </w: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A3C2D" w:rsidRPr="00E867DA" w:rsidRDefault="006A3C2D" w:rsidP="003C1822">
            <w:pPr>
              <w:tabs>
                <w:tab w:val="center" w:pos="2575"/>
                <w:tab w:val="right" w:pos="5150"/>
              </w:tabs>
              <w:spacing w:after="16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Раб.8(394</w:t>
            </w:r>
            <w:r w:rsidR="001D3EE0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44)21-339</w:t>
            </w:r>
          </w:p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моб. </w:t>
            </w:r>
            <w:r w:rsidR="001D3EE0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89233869511</w:t>
            </w:r>
          </w:p>
        </w:tc>
      </w:tr>
      <w:tr w:rsidR="006A3C2D" w:rsidRPr="00E867DA" w:rsidTr="006A3C2D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Донгак Артур Доржуевич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1D3EE0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8(394-44)21-279</w:t>
            </w:r>
          </w:p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8</w:t>
            </w:r>
            <w:r w:rsidR="001D3EE0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9233891538</w:t>
            </w:r>
          </w:p>
        </w:tc>
      </w:tr>
      <w:tr w:rsidR="006A3C2D" w:rsidRPr="00E867DA" w:rsidTr="006A3C2D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Ооржак Онермаа Санааевна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1D3EE0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8(394-44)</w:t>
            </w:r>
            <w:r w:rsidR="00F60BD2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21-115</w:t>
            </w:r>
          </w:p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моб. </w:t>
            </w:r>
            <w:r w:rsidR="001D3EE0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60BD2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9293170405</w:t>
            </w:r>
          </w:p>
        </w:tc>
      </w:tr>
      <w:tr w:rsidR="006A3C2D" w:rsidRPr="00E867DA" w:rsidTr="003C1822">
        <w:trPr>
          <w:trHeight w:val="1031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6A3C2D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Донгак Айдаш Эрес-оолович</w:t>
            </w:r>
          </w:p>
          <w:p w:rsidR="006A3C2D" w:rsidRPr="00E867DA" w:rsidRDefault="006A3C2D" w:rsidP="003C1822">
            <w:pPr>
              <w:spacing w:after="16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A3C2D" w:rsidRPr="00E867DA" w:rsidRDefault="001D3EE0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8(394-44</w:t>
            </w:r>
            <w:r w:rsidR="00F60BD2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)21-336</w:t>
            </w:r>
          </w:p>
          <w:p w:rsidR="006A3C2D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89233833393</w:t>
            </w:r>
          </w:p>
        </w:tc>
      </w:tr>
      <w:tr w:rsidR="003C1822" w:rsidRPr="00E867DA" w:rsidTr="003C1822">
        <w:trPr>
          <w:trHeight w:val="916"/>
          <w:jc w:val="center"/>
        </w:trPr>
        <w:tc>
          <w:tcPr>
            <w:tcW w:w="10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822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822" w:rsidRPr="00E867DA" w:rsidRDefault="003C1822" w:rsidP="006A3C2D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Хирбээ Алдынай Дадаровна</w:t>
            </w:r>
          </w:p>
          <w:p w:rsidR="003C1822" w:rsidRPr="00E867DA" w:rsidRDefault="003C1822" w:rsidP="003C1822">
            <w:pPr>
              <w:spacing w:after="16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3EE0" w:rsidRPr="00E867DA" w:rsidRDefault="001D3EE0" w:rsidP="001D3EE0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8(394-44</w:t>
            </w:r>
            <w:r w:rsidR="00F60BD2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)21-323</w:t>
            </w:r>
          </w:p>
          <w:p w:rsidR="003C1822" w:rsidRPr="00E867DA" w:rsidRDefault="001D3EE0" w:rsidP="001D3EE0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моб. 8923</w:t>
            </w:r>
            <w:r w:rsidR="00F60BD2" w:rsidRPr="00E86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3872976</w:t>
            </w:r>
          </w:p>
        </w:tc>
      </w:tr>
    </w:tbl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6A3C2D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22" w:rsidRPr="00E867DA" w:rsidRDefault="003C1822" w:rsidP="00F60BD2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D2" w:rsidRPr="00E867DA" w:rsidRDefault="00F60BD2" w:rsidP="00F60BD2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BD2" w:rsidRPr="00E867DA" w:rsidRDefault="003460FA" w:rsidP="00F60B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eastAsia="Times New Roman" w:hAnsi="Times New Roman" w:cs="Times New Roman"/>
          <w:lang w:eastAsia="ru-RU"/>
        </w:rPr>
        <w:t>Приложение № 4</w:t>
      </w:r>
      <w:r w:rsidR="00F60BD2" w:rsidRPr="00E867DA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</w:p>
    <w:p w:rsidR="00F60BD2" w:rsidRPr="00E867DA" w:rsidRDefault="00F60BD2" w:rsidP="00F60B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муниципального района </w:t>
      </w:r>
    </w:p>
    <w:p w:rsidR="00F60BD2" w:rsidRPr="00E867DA" w:rsidRDefault="00F60BD2" w:rsidP="00F60B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867DA">
        <w:rPr>
          <w:rFonts w:ascii="Times New Roman" w:hAnsi="Times New Roman" w:cs="Times New Roman"/>
        </w:rPr>
        <w:t xml:space="preserve">«Овюрский кожуун» </w:t>
      </w:r>
    </w:p>
    <w:p w:rsidR="006A3C2D" w:rsidRPr="00E867DA" w:rsidRDefault="00F60BD2" w:rsidP="00F60BD2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7DA">
        <w:rPr>
          <w:rFonts w:ascii="Times New Roman" w:hAnsi="Times New Roman" w:cs="Times New Roman"/>
        </w:rPr>
        <w:t>Республики Тыва</w:t>
      </w:r>
      <w:r w:rsidR="00E6647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6647C">
        <w:rPr>
          <w:rFonts w:ascii="Times New Roman" w:eastAsia="Times New Roman" w:hAnsi="Times New Roman" w:cs="Times New Roman"/>
          <w:lang w:eastAsia="ru-RU"/>
        </w:rPr>
        <w:br/>
        <w:t>от «25» января 2018г. № 73</w:t>
      </w:r>
      <w:bookmarkStart w:id="0" w:name="_GoBack"/>
      <w:bookmarkEnd w:id="0"/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Тексты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речевых сообщений по оповещению населения </w:t>
      </w:r>
      <w:r w:rsidR="00F60BD2"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угрозе или возникновении чрезвычайных ситуаций</w:t>
      </w:r>
    </w:p>
    <w:p w:rsidR="006A3C2D" w:rsidRPr="00E867DA" w:rsidRDefault="006A3C2D" w:rsidP="00F60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оповещению населения в случае угрозы или возникновения паводка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(наводнения)</w:t>
      </w:r>
    </w:p>
    <w:p w:rsidR="006A3C2D" w:rsidRPr="00E867DA" w:rsidRDefault="00F60BD2" w:rsidP="00F6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Граждане! К вам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председатель администрации муниципального района «Овюрский кожуун» Республики Тыва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Прослушайте информацию о мерах защиты при наводнениях и паводках.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Помните!!!</w:t>
      </w:r>
    </w:p>
    <w:p w:rsidR="006A3C2D" w:rsidRPr="00E867DA" w:rsidRDefault="006A3C2D" w:rsidP="00F6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6A3C2D" w:rsidRPr="00E867DA" w:rsidRDefault="006A3C2D" w:rsidP="00F60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оповещению населения в случае получения штормового предупреждения</w:t>
      </w:r>
    </w:p>
    <w:p w:rsidR="006A3C2D" w:rsidRPr="00E867DA" w:rsidRDefault="00F60BD2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Граждане! К вам 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председатель администрации муниципального района «Овюрский кожуун» Республики Тыва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Прослушайте информацию о действиях при получении штормового предупреждения Росгидрометеослужбы.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Штормовое предупреждение подается, при усилении ветра до 30 м/сек.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такого предупреждения следует: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очисть балконы и территории дворов от легких предметов или укрепить их;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закрыть на замки и засовы все окна и двери;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укрепить, по возможности, крыши, печные и вентиляционные трубы;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заделать щитами ставни и окна в чердачных помещениях;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потушить огонь в печах;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подготовить медицинские аптечки и упаковать запасы продуктов и воды на 2-3 суток;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подготовить автономные источники освещения (фонари, керосиновые лампы, свечи);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перейти из легких построек в более прочные здания или в защитные сооружения ГО.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ураган застал Вас на улице, необходимо: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держаться подальше от легких построек, мостов, эстакад, ЛЭП, мачт, деревьев;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защищаться от летящих предметов листами фанеры, досками, ящиками, другими подручными средствами;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попытаться быстрее укрыться в подвалах, погребах, других заглубленных помещениях.</w:t>
      </w:r>
    </w:p>
    <w:p w:rsidR="006A3C2D" w:rsidRPr="00E867DA" w:rsidRDefault="006A3C2D" w:rsidP="00F60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по оповещению населения в случае угрозы или возникновения стихийных бедствий</w:t>
      </w:r>
    </w:p>
    <w:p w:rsidR="006A3C2D" w:rsidRPr="00E867DA" w:rsidRDefault="00F60BD2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Граждане! К вам обращается 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администрации муниципального района «Овюрский кожуун» Республики Тыва. 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нарушают нормальную жизнедеятельность людей, могут привести к их гибели, разрушают и уничтожают их материальные ценности.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угрозе возникновения стихийных бедствий население оповещается по сетям местного радиовещания и посыльными.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ликвидации последствий стихийного бедствия необходимо предпринимать следующие меры предосторожности: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тем, как войти в любое поврежденное здание убедитесь, не угрожает ли оно обвалом;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помещении из-за опасности взрыва скопившихся газов, нельзя пользоваться открытым пламенем (спичками, свечами и др.);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 с оборванными и оголенными проводами, не допускайте короткого замыкания;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включайте электричество, газ и водопровод, пока их не проверит коммунально-техническая служба;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пейте воду из поврежденных колодцев.</w:t>
      </w:r>
    </w:p>
    <w:p w:rsidR="006A3C2D" w:rsidRPr="00E867DA" w:rsidRDefault="006A3C2D" w:rsidP="0034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обращения к населению при возникновении эпидемии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Граждане! К вам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председатель администрации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 на территории сельского поселения в районах _________________ (дата, время) ________________________________________________ отмечены случаи заболевания людей и животных ___________________________________________________________________ (наименов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заболевания)Администрацией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для локализации заболеваний и предотвращения возникновения эпидемии. Прослушайте порядок поведения населения на территории г. __________________:при появлении первых признаков заболевания необходимо обратиться к медработникам;не употреблять в пищу непроверенные продукты питания и воду; продукты питания приобретать только в установленных администрацией местах; до минимума ограничить общение с населением. Информация предоставлена Главным врачом (название учреждения) в __________.</w:t>
      </w:r>
    </w:p>
    <w:p w:rsidR="006A3C2D" w:rsidRPr="00E867DA" w:rsidRDefault="006A3C2D" w:rsidP="0034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к населению при угрозе воздушного нападения противника</w:t>
      </w:r>
    </w:p>
    <w:p w:rsidR="006A3C2D" w:rsidRPr="00E867DA" w:rsidRDefault="003460FA" w:rsidP="0034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«Воздушная тревога», «Воздушная тревога»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Граждане! К вам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председатель администрации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 н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угроза 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(дата, время)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нападения воздушного противника.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необходимо: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одеться самому, одеть детей;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выключить газ, электроприборы, затушить печи, котлы;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закрыть плотно двери и окна;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Взять с собой: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 индивидуальной защиты;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 продуктов питания и воды;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личные документы и другие необходимые вещи;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погасить свет, предупредить соседей о «Воздушной тревоге».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</w:t>
      </w:r>
    </w:p>
    <w:p w:rsidR="006A3C2D" w:rsidRPr="00E867DA" w:rsidRDefault="006A3C2D" w:rsidP="00346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к населению, когда угроза воздушного нападения противника миновала</w:t>
      </w:r>
    </w:p>
    <w:p w:rsidR="006A3C2D" w:rsidRPr="00E867DA" w:rsidRDefault="003460FA" w:rsidP="00346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6A3C2D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«Отбой воздушной тревоги», «Отбой воздушной тревоги»</w:t>
      </w:r>
    </w:p>
    <w:p w:rsidR="006A3C2D" w:rsidRPr="00E867DA" w:rsidRDefault="006A3C2D" w:rsidP="006A3C2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Граждане! К вам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председатель администрации муниципального района «Овюрский кожуун» Республики 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 н</w:t>
      </w:r>
      <w:r w:rsidR="003460FA"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муниципального района «Овюрский кожуун» РеспубликиТыва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угроза нападения воздушного 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(дата, время)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противника миновала.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необходимо: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покинуть укрытие с разрешения обслуживающего персонала;</w:t>
      </w:r>
      <w:r w:rsidRPr="00E867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обычной деятельностью.</w:t>
      </w:r>
    </w:p>
    <w:p w:rsidR="006F34CA" w:rsidRPr="00E867DA" w:rsidRDefault="006F34CA">
      <w:pPr>
        <w:rPr>
          <w:rFonts w:ascii="Times New Roman" w:hAnsi="Times New Roman" w:cs="Times New Roman"/>
          <w:sz w:val="28"/>
          <w:szCs w:val="28"/>
        </w:rPr>
      </w:pPr>
    </w:p>
    <w:sectPr w:rsidR="006F34CA" w:rsidRPr="00E867DA" w:rsidSect="006C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F2"/>
    <w:rsid w:val="0000369C"/>
    <w:rsid w:val="000E33F5"/>
    <w:rsid w:val="001D3EE0"/>
    <w:rsid w:val="00316FF2"/>
    <w:rsid w:val="003460FA"/>
    <w:rsid w:val="00387F0E"/>
    <w:rsid w:val="003C1822"/>
    <w:rsid w:val="004859E6"/>
    <w:rsid w:val="004E024F"/>
    <w:rsid w:val="00675036"/>
    <w:rsid w:val="006A3C2D"/>
    <w:rsid w:val="006B18EB"/>
    <w:rsid w:val="006C3F82"/>
    <w:rsid w:val="006D3C3C"/>
    <w:rsid w:val="006F34CA"/>
    <w:rsid w:val="00763D6D"/>
    <w:rsid w:val="007E1ACF"/>
    <w:rsid w:val="00BE3010"/>
    <w:rsid w:val="00C26D2F"/>
    <w:rsid w:val="00C4670C"/>
    <w:rsid w:val="00E51864"/>
    <w:rsid w:val="00E6647C"/>
    <w:rsid w:val="00E867DA"/>
    <w:rsid w:val="00F13D03"/>
    <w:rsid w:val="00F60BD2"/>
    <w:rsid w:val="00FA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2D"/>
    <w:rPr>
      <w:b/>
      <w:bCs/>
    </w:rPr>
  </w:style>
  <w:style w:type="paragraph" w:customStyle="1" w:styleId="a5">
    <w:name w:val="a"/>
    <w:basedOn w:val="a"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369C"/>
    <w:pPr>
      <w:ind w:left="720"/>
      <w:contextualSpacing/>
    </w:pPr>
  </w:style>
  <w:style w:type="paragraph" w:styleId="a7">
    <w:name w:val="No Spacing"/>
    <w:uiPriority w:val="1"/>
    <w:qFormat/>
    <w:rsid w:val="00387F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C2D"/>
    <w:rPr>
      <w:b/>
      <w:bCs/>
    </w:rPr>
  </w:style>
  <w:style w:type="paragraph" w:customStyle="1" w:styleId="a5">
    <w:name w:val="a"/>
    <w:basedOn w:val="a"/>
    <w:rsid w:val="006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369C"/>
    <w:pPr>
      <w:ind w:left="720"/>
      <w:contextualSpacing/>
    </w:pPr>
  </w:style>
  <w:style w:type="paragraph" w:styleId="a7">
    <w:name w:val="No Spacing"/>
    <w:uiPriority w:val="1"/>
    <w:qFormat/>
    <w:rsid w:val="00387F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06F8-3705-4D7C-BB5B-D488C9C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Юрист</cp:lastModifiedBy>
  <cp:revision>2</cp:revision>
  <dcterms:created xsi:type="dcterms:W3CDTF">2018-03-05T07:30:00Z</dcterms:created>
  <dcterms:modified xsi:type="dcterms:W3CDTF">2018-03-05T07:30:00Z</dcterms:modified>
</cp:coreProperties>
</file>