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197D" w:rsidRPr="006F33EB" w:rsidRDefault="005B197D" w:rsidP="005B197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F33E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Сведения</w:t>
      </w:r>
    </w:p>
    <w:p w:rsidR="005B197D" w:rsidRPr="006F33EB" w:rsidRDefault="005B197D" w:rsidP="005B197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F33E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о доходах, расходах, об имуществе и обязательствах имущественного характера </w:t>
      </w:r>
    </w:p>
    <w:p w:rsidR="005B197D" w:rsidRDefault="005B197D" w:rsidP="005B197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депутатов</w:t>
      </w:r>
      <w:r w:rsidRPr="006F33E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Хурала предста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вителей сельского поселения сумона  «Дус-Дагский» </w:t>
      </w:r>
      <w:r w:rsidRPr="006F33E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за отчетный период</w:t>
      </w:r>
    </w:p>
    <w:p w:rsidR="005B197D" w:rsidRPr="006F33EB" w:rsidRDefault="005B197D" w:rsidP="005B197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F33E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с 1 января 2017 года по 31 декабря 2017 года</w:t>
      </w:r>
    </w:p>
    <w:p w:rsidR="00E02AF4" w:rsidRPr="006F33EB" w:rsidRDefault="00E02AF4" w:rsidP="00E02AF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6160" w:type="dxa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1843"/>
        <w:gridCol w:w="1559"/>
        <w:gridCol w:w="1418"/>
        <w:gridCol w:w="1843"/>
        <w:gridCol w:w="1418"/>
        <w:gridCol w:w="1276"/>
        <w:gridCol w:w="850"/>
        <w:gridCol w:w="993"/>
        <w:gridCol w:w="1559"/>
        <w:gridCol w:w="1417"/>
        <w:gridCol w:w="1275"/>
      </w:tblGrid>
      <w:tr w:rsidR="00E02AF4" w:rsidRPr="006F33EB" w:rsidTr="00545F4A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E02AF4" w:rsidRPr="006F33EB" w:rsidRDefault="00E02AF4" w:rsidP="00545F4A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6F33EB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№</w:t>
            </w:r>
          </w:p>
          <w:p w:rsidR="00E02AF4" w:rsidRPr="006F33EB" w:rsidRDefault="00E02AF4" w:rsidP="00545F4A">
            <w:pPr>
              <w:spacing w:after="0" w:line="240" w:lineRule="auto"/>
              <w:ind w:left="-142" w:right="-108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6F33EB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п/п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E02AF4" w:rsidRPr="006F33EB" w:rsidRDefault="00E02AF4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6F33EB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Фамилия и инициалы лица, чьи сведения размещаются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E02AF4" w:rsidRPr="006F33EB" w:rsidRDefault="00E02AF4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6F33EB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Должность</w:t>
            </w:r>
          </w:p>
        </w:tc>
        <w:tc>
          <w:tcPr>
            <w:tcW w:w="4679" w:type="dxa"/>
            <w:gridSpan w:val="3"/>
            <w:shd w:val="clear" w:color="auto" w:fill="auto"/>
          </w:tcPr>
          <w:p w:rsidR="00E02AF4" w:rsidRPr="006F33EB" w:rsidRDefault="00E02AF4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6F33EB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Объекты недвижимости, находящиеся в собственности</w:t>
            </w:r>
          </w:p>
        </w:tc>
        <w:tc>
          <w:tcPr>
            <w:tcW w:w="3119" w:type="dxa"/>
            <w:gridSpan w:val="3"/>
            <w:shd w:val="clear" w:color="auto" w:fill="auto"/>
          </w:tcPr>
          <w:p w:rsidR="00E02AF4" w:rsidRPr="006F33EB" w:rsidRDefault="00E02AF4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6F33EB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Объекты недвижимости, находящиеся в пользовании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E02AF4" w:rsidRPr="006F33EB" w:rsidRDefault="00E02AF4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6F33EB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Транспортные средства</w:t>
            </w:r>
          </w:p>
          <w:p w:rsidR="00E02AF4" w:rsidRPr="006F33EB" w:rsidRDefault="00E02AF4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6F33EB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(вид, марка)</w:t>
            </w:r>
          </w:p>
        </w:tc>
        <w:tc>
          <w:tcPr>
            <w:tcW w:w="1417" w:type="dxa"/>
            <w:vMerge w:val="restart"/>
          </w:tcPr>
          <w:p w:rsidR="00E02AF4" w:rsidRPr="006F33EB" w:rsidRDefault="00E02AF4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proofErr w:type="spellStart"/>
            <w:proofErr w:type="gramStart"/>
            <w:r w:rsidRPr="006F33EB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Деклариро</w:t>
            </w:r>
            <w:proofErr w:type="spellEnd"/>
            <w:r w:rsidRPr="006F33EB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-ванный</w:t>
            </w:r>
            <w:proofErr w:type="gramEnd"/>
            <w:r w:rsidRPr="006F33EB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годовой доход (руб.)</w:t>
            </w:r>
          </w:p>
        </w:tc>
        <w:tc>
          <w:tcPr>
            <w:tcW w:w="1275" w:type="dxa"/>
            <w:vMerge w:val="restart"/>
          </w:tcPr>
          <w:p w:rsidR="00E02AF4" w:rsidRPr="006F33EB" w:rsidRDefault="00E02AF4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6F33EB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Сведения об источниках получения средств, за счет которых совершена сделка</w:t>
            </w:r>
            <w:r w:rsidRPr="006F33EB">
              <w:rPr>
                <w:rFonts w:ascii="Times New Roman" w:eastAsia="Times New Roman" w:hAnsi="Times New Roman" w:cs="Times New Roman"/>
                <w:b/>
                <w:sz w:val="18"/>
                <w:szCs w:val="18"/>
                <w:vertAlign w:val="superscript"/>
                <w:lang w:eastAsia="ru-RU"/>
              </w:rPr>
              <w:t>1</w:t>
            </w:r>
            <w:r w:rsidRPr="006F33EB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(вид приобретенного имущества, источники)</w:t>
            </w:r>
          </w:p>
        </w:tc>
      </w:tr>
      <w:tr w:rsidR="00E02AF4" w:rsidRPr="006F33EB" w:rsidTr="00545F4A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E02AF4" w:rsidRPr="006F33EB" w:rsidRDefault="00E02AF4" w:rsidP="00545F4A">
            <w:pPr>
              <w:spacing w:after="0" w:line="240" w:lineRule="auto"/>
              <w:ind w:left="-142" w:right="-108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E02AF4" w:rsidRPr="006F33EB" w:rsidRDefault="00E02AF4" w:rsidP="00545F4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E02AF4" w:rsidRPr="006F33EB" w:rsidRDefault="00E02AF4" w:rsidP="00545F4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E02AF4" w:rsidRPr="006F33EB" w:rsidRDefault="00E02AF4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6F33EB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вид объекта</w:t>
            </w:r>
          </w:p>
        </w:tc>
        <w:tc>
          <w:tcPr>
            <w:tcW w:w="1843" w:type="dxa"/>
            <w:shd w:val="clear" w:color="auto" w:fill="auto"/>
          </w:tcPr>
          <w:p w:rsidR="00E02AF4" w:rsidRPr="006F33EB" w:rsidRDefault="00E02AF4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6F33EB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площадь (</w:t>
            </w:r>
            <w:proofErr w:type="spellStart"/>
            <w:r w:rsidRPr="006F33EB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кв.м</w:t>
            </w:r>
            <w:proofErr w:type="spellEnd"/>
            <w:r w:rsidRPr="006F33EB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),</w:t>
            </w:r>
          </w:p>
          <w:p w:rsidR="00E02AF4" w:rsidRPr="006F33EB" w:rsidRDefault="00E02AF4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6F33EB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вид собственности</w:t>
            </w:r>
          </w:p>
        </w:tc>
        <w:tc>
          <w:tcPr>
            <w:tcW w:w="1418" w:type="dxa"/>
            <w:shd w:val="clear" w:color="auto" w:fill="auto"/>
          </w:tcPr>
          <w:p w:rsidR="00E02AF4" w:rsidRPr="006F33EB" w:rsidRDefault="00E02AF4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6F33EB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страна расположения</w:t>
            </w:r>
          </w:p>
        </w:tc>
        <w:tc>
          <w:tcPr>
            <w:tcW w:w="1276" w:type="dxa"/>
            <w:shd w:val="clear" w:color="auto" w:fill="auto"/>
          </w:tcPr>
          <w:p w:rsidR="00E02AF4" w:rsidRPr="006F33EB" w:rsidRDefault="00E02AF4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6F33EB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вид объекта</w:t>
            </w:r>
          </w:p>
        </w:tc>
        <w:tc>
          <w:tcPr>
            <w:tcW w:w="850" w:type="dxa"/>
            <w:shd w:val="clear" w:color="auto" w:fill="auto"/>
          </w:tcPr>
          <w:p w:rsidR="00E02AF4" w:rsidRPr="006F33EB" w:rsidRDefault="00E02AF4" w:rsidP="00545F4A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6F33EB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площадь (</w:t>
            </w:r>
            <w:proofErr w:type="spellStart"/>
            <w:r w:rsidRPr="006F33EB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кв.м</w:t>
            </w:r>
            <w:proofErr w:type="spellEnd"/>
            <w:r w:rsidRPr="006F33EB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993" w:type="dxa"/>
            <w:shd w:val="clear" w:color="auto" w:fill="auto"/>
          </w:tcPr>
          <w:p w:rsidR="00E02AF4" w:rsidRPr="006F33EB" w:rsidRDefault="00E02AF4" w:rsidP="00545F4A">
            <w:pPr>
              <w:spacing w:after="0" w:line="240" w:lineRule="auto"/>
              <w:ind w:left="-113" w:right="-135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6F33EB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страна </w:t>
            </w:r>
            <w:proofErr w:type="spellStart"/>
            <w:proofErr w:type="gramStart"/>
            <w:r w:rsidRPr="006F33EB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расположе-ния</w:t>
            </w:r>
            <w:proofErr w:type="spellEnd"/>
            <w:proofErr w:type="gramEnd"/>
          </w:p>
        </w:tc>
        <w:tc>
          <w:tcPr>
            <w:tcW w:w="1559" w:type="dxa"/>
            <w:vMerge/>
            <w:shd w:val="clear" w:color="auto" w:fill="auto"/>
          </w:tcPr>
          <w:p w:rsidR="00E02AF4" w:rsidRPr="006F33EB" w:rsidRDefault="00E02AF4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vMerge/>
          </w:tcPr>
          <w:p w:rsidR="00E02AF4" w:rsidRPr="006F33EB" w:rsidRDefault="00E02AF4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/>
          </w:tcPr>
          <w:p w:rsidR="00E02AF4" w:rsidRPr="006F33EB" w:rsidRDefault="00E02AF4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F91F06" w:rsidRPr="006F33EB" w:rsidTr="00545F4A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F91F06" w:rsidRPr="006F33EB" w:rsidRDefault="00F91F06" w:rsidP="00E02AF4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F91F06" w:rsidRPr="006F33EB" w:rsidRDefault="00F91F06" w:rsidP="00545F4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Тюлюш</w:t>
            </w:r>
            <w:proofErr w:type="spellEnd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В.М.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F91F06" w:rsidRPr="006F33EB" w:rsidRDefault="00F91F06" w:rsidP="00545F4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Глава –Председатель Хурала представителей сельского поселения сумон Дус-Дагский Овюрского кожууна</w:t>
            </w:r>
          </w:p>
        </w:tc>
        <w:tc>
          <w:tcPr>
            <w:tcW w:w="1418" w:type="dxa"/>
            <w:shd w:val="clear" w:color="auto" w:fill="auto"/>
          </w:tcPr>
          <w:p w:rsidR="00F91F06" w:rsidRPr="00B6117D" w:rsidRDefault="00F91F06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6117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F91F06" w:rsidRPr="00B6117D" w:rsidRDefault="00F91F06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6117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840,0</w:t>
            </w:r>
          </w:p>
        </w:tc>
        <w:tc>
          <w:tcPr>
            <w:tcW w:w="1418" w:type="dxa"/>
            <w:shd w:val="clear" w:color="auto" w:fill="auto"/>
          </w:tcPr>
          <w:p w:rsidR="00F91F06" w:rsidRPr="00B6117D" w:rsidRDefault="00F91F06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6117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F91F06" w:rsidRPr="006F33EB" w:rsidRDefault="00F91F06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F91F06" w:rsidRPr="006F33EB" w:rsidRDefault="00F91F06" w:rsidP="00545F4A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  <w:vMerge w:val="restart"/>
            <w:shd w:val="clear" w:color="auto" w:fill="auto"/>
          </w:tcPr>
          <w:p w:rsidR="00F91F06" w:rsidRPr="006F33EB" w:rsidRDefault="00F91F06" w:rsidP="00545F4A">
            <w:pPr>
              <w:spacing w:after="0" w:line="240" w:lineRule="auto"/>
              <w:ind w:left="-113" w:right="-135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F91F06" w:rsidRPr="006F33EB" w:rsidRDefault="00F91F06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ВАЗ2104</w:t>
            </w:r>
          </w:p>
        </w:tc>
        <w:tc>
          <w:tcPr>
            <w:tcW w:w="1417" w:type="dxa"/>
            <w:vMerge w:val="restart"/>
          </w:tcPr>
          <w:p w:rsidR="00F91F06" w:rsidRPr="006F33EB" w:rsidRDefault="00F91F06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457947,70</w:t>
            </w:r>
          </w:p>
        </w:tc>
        <w:tc>
          <w:tcPr>
            <w:tcW w:w="1275" w:type="dxa"/>
            <w:vMerge w:val="restart"/>
          </w:tcPr>
          <w:p w:rsidR="00F91F06" w:rsidRPr="006F33EB" w:rsidRDefault="00F91F06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</w:t>
            </w:r>
          </w:p>
        </w:tc>
      </w:tr>
      <w:tr w:rsidR="00F91F06" w:rsidRPr="006F33EB" w:rsidTr="00545F4A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F91F06" w:rsidRPr="006F33EB" w:rsidRDefault="00F91F06" w:rsidP="00E02AF4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F91F06" w:rsidRPr="006F33EB" w:rsidRDefault="00F91F06" w:rsidP="00545F4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F91F06" w:rsidRPr="006F33EB" w:rsidRDefault="00F91F06" w:rsidP="00545F4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F91F06" w:rsidRPr="00B6117D" w:rsidRDefault="00F91F06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6117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Земельный участок дачный</w:t>
            </w:r>
          </w:p>
        </w:tc>
        <w:tc>
          <w:tcPr>
            <w:tcW w:w="1843" w:type="dxa"/>
            <w:shd w:val="clear" w:color="auto" w:fill="auto"/>
          </w:tcPr>
          <w:p w:rsidR="00F91F06" w:rsidRPr="00B6117D" w:rsidRDefault="00F91F06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6117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1000,0</w:t>
            </w:r>
          </w:p>
        </w:tc>
        <w:tc>
          <w:tcPr>
            <w:tcW w:w="1418" w:type="dxa"/>
            <w:shd w:val="clear" w:color="auto" w:fill="auto"/>
          </w:tcPr>
          <w:p w:rsidR="00F91F06" w:rsidRPr="00B6117D" w:rsidRDefault="00F91F06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6117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vMerge/>
            <w:shd w:val="clear" w:color="auto" w:fill="auto"/>
          </w:tcPr>
          <w:p w:rsidR="00F91F06" w:rsidRPr="006F33EB" w:rsidRDefault="00F91F06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F91F06" w:rsidRPr="006F33EB" w:rsidRDefault="00F91F06" w:rsidP="00545F4A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F91F06" w:rsidRPr="006F33EB" w:rsidRDefault="00F91F06" w:rsidP="00545F4A">
            <w:pPr>
              <w:spacing w:after="0" w:line="240" w:lineRule="auto"/>
              <w:ind w:left="-113" w:right="-135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F91F06" w:rsidRPr="006F33EB" w:rsidRDefault="00F91F06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vMerge/>
          </w:tcPr>
          <w:p w:rsidR="00F91F06" w:rsidRPr="006F33EB" w:rsidRDefault="00F91F06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/>
          </w:tcPr>
          <w:p w:rsidR="00F91F06" w:rsidRPr="006F33EB" w:rsidRDefault="00F91F06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F91F06" w:rsidRPr="006F33EB" w:rsidTr="00545F4A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F91F06" w:rsidRPr="006F33EB" w:rsidRDefault="00F91F06" w:rsidP="00E02AF4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F91F06" w:rsidRPr="006F33EB" w:rsidRDefault="00F91F06" w:rsidP="00545F4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F91F06" w:rsidRPr="006F33EB" w:rsidRDefault="00F91F06" w:rsidP="00545F4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F91F06" w:rsidRPr="00B6117D" w:rsidRDefault="00F91F06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6117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Квартира</w:t>
            </w:r>
          </w:p>
        </w:tc>
        <w:tc>
          <w:tcPr>
            <w:tcW w:w="1843" w:type="dxa"/>
            <w:shd w:val="clear" w:color="auto" w:fill="auto"/>
          </w:tcPr>
          <w:p w:rsidR="00F91F06" w:rsidRPr="00B6117D" w:rsidRDefault="00F91F06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6117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44,6</w:t>
            </w:r>
          </w:p>
        </w:tc>
        <w:tc>
          <w:tcPr>
            <w:tcW w:w="1418" w:type="dxa"/>
            <w:shd w:val="clear" w:color="auto" w:fill="auto"/>
          </w:tcPr>
          <w:p w:rsidR="00F91F06" w:rsidRPr="00B6117D" w:rsidRDefault="00F91F06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B6117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Россия</w:t>
            </w:r>
          </w:p>
        </w:tc>
        <w:tc>
          <w:tcPr>
            <w:tcW w:w="1276" w:type="dxa"/>
            <w:vMerge/>
            <w:shd w:val="clear" w:color="auto" w:fill="auto"/>
          </w:tcPr>
          <w:p w:rsidR="00F91F06" w:rsidRPr="006F33EB" w:rsidRDefault="00F91F06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F91F06" w:rsidRPr="006F33EB" w:rsidRDefault="00F91F06" w:rsidP="00545F4A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F91F06" w:rsidRPr="006F33EB" w:rsidRDefault="00F91F06" w:rsidP="00545F4A">
            <w:pPr>
              <w:spacing w:after="0" w:line="240" w:lineRule="auto"/>
              <w:ind w:left="-113" w:right="-135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F91F06" w:rsidRPr="006F33EB" w:rsidRDefault="00F91F06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417" w:type="dxa"/>
            <w:vMerge/>
          </w:tcPr>
          <w:p w:rsidR="00F91F06" w:rsidRPr="006F33EB" w:rsidRDefault="00F91F06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75" w:type="dxa"/>
            <w:vMerge/>
          </w:tcPr>
          <w:p w:rsidR="00F91F06" w:rsidRPr="006F33EB" w:rsidRDefault="00F91F06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08710A" w:rsidRPr="006F33EB" w:rsidTr="0008710A">
        <w:trPr>
          <w:trHeight w:val="681"/>
        </w:trPr>
        <w:tc>
          <w:tcPr>
            <w:tcW w:w="709" w:type="dxa"/>
            <w:vMerge w:val="restart"/>
            <w:shd w:val="clear" w:color="auto" w:fill="auto"/>
          </w:tcPr>
          <w:p w:rsidR="0008710A" w:rsidRPr="006F33EB" w:rsidRDefault="0008710A" w:rsidP="00545F4A">
            <w:pPr>
              <w:spacing w:after="0" w:line="240" w:lineRule="auto"/>
              <w:ind w:left="502"/>
              <w:contextualSpacing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08710A" w:rsidRPr="006F33EB" w:rsidRDefault="0008710A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Донгак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А-Ч</w:t>
            </w:r>
            <w:proofErr w:type="gram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.Д</w:t>
            </w:r>
            <w:proofErr w:type="gramEnd"/>
          </w:p>
        </w:tc>
        <w:tc>
          <w:tcPr>
            <w:tcW w:w="1559" w:type="dxa"/>
            <w:vMerge w:val="restart"/>
            <w:shd w:val="clear" w:color="auto" w:fill="auto"/>
          </w:tcPr>
          <w:p w:rsidR="0008710A" w:rsidRPr="006F33EB" w:rsidRDefault="0008710A" w:rsidP="00545F4A">
            <w:pPr>
              <w:spacing w:after="0" w:line="240" w:lineRule="auto"/>
              <w:ind w:left="-83" w:right="-141" w:firstLine="8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77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Депутат Хурала представителей сельского поселения сумон Дус-Дагский, учитель физической культуры МБОУ Хандагайтинской СОШ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08710A" w:rsidRPr="00C45770" w:rsidRDefault="0008710A" w:rsidP="00545F4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Земельный участок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08710A" w:rsidRDefault="0008710A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1000,0</w:t>
            </w:r>
          </w:p>
          <w:p w:rsidR="0008710A" w:rsidRPr="006F33EB" w:rsidRDefault="0008710A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(общая долевая 1/4</w:t>
            </w:r>
            <w:r w:rsidRPr="006F33E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)</w:t>
            </w:r>
          </w:p>
        </w:tc>
        <w:tc>
          <w:tcPr>
            <w:tcW w:w="1418" w:type="dxa"/>
            <w:shd w:val="clear" w:color="auto" w:fill="auto"/>
          </w:tcPr>
          <w:p w:rsidR="0008710A" w:rsidRDefault="0008710A" w:rsidP="00545F4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F33E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  <w:p w:rsidR="0008710A" w:rsidRPr="006F33EB" w:rsidRDefault="0008710A" w:rsidP="00545F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08710A" w:rsidRPr="006F33EB" w:rsidRDefault="0008710A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Земельный участок</w:t>
            </w:r>
          </w:p>
        </w:tc>
        <w:tc>
          <w:tcPr>
            <w:tcW w:w="850" w:type="dxa"/>
            <w:shd w:val="clear" w:color="auto" w:fill="auto"/>
          </w:tcPr>
          <w:p w:rsidR="0008710A" w:rsidRPr="006F33EB" w:rsidRDefault="0008710A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660,0</w:t>
            </w:r>
          </w:p>
        </w:tc>
        <w:tc>
          <w:tcPr>
            <w:tcW w:w="993" w:type="dxa"/>
            <w:shd w:val="clear" w:color="auto" w:fill="auto"/>
          </w:tcPr>
          <w:p w:rsidR="0008710A" w:rsidRDefault="0008710A" w:rsidP="00545F4A">
            <w:r w:rsidRPr="006D58CD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08710A" w:rsidRPr="006F33EB" w:rsidRDefault="0008710A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F33E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  <w:p w:rsidR="0008710A" w:rsidRPr="006F33EB" w:rsidRDefault="0008710A" w:rsidP="007A63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vMerge w:val="restart"/>
          </w:tcPr>
          <w:p w:rsidR="0008710A" w:rsidRPr="00D91A46" w:rsidRDefault="0008710A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442373,00</w:t>
            </w:r>
          </w:p>
          <w:p w:rsidR="0008710A" w:rsidRPr="00D91A46" w:rsidRDefault="0008710A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vMerge w:val="restart"/>
          </w:tcPr>
          <w:p w:rsidR="0008710A" w:rsidRPr="006F33EB" w:rsidRDefault="0008710A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F33E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  <w:p w:rsidR="0008710A" w:rsidRPr="006F33EB" w:rsidRDefault="0008710A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08710A" w:rsidRPr="006F33EB" w:rsidTr="0008710A">
        <w:trPr>
          <w:trHeight w:val="207"/>
        </w:trPr>
        <w:tc>
          <w:tcPr>
            <w:tcW w:w="709" w:type="dxa"/>
            <w:vMerge/>
            <w:shd w:val="clear" w:color="auto" w:fill="auto"/>
          </w:tcPr>
          <w:p w:rsidR="0008710A" w:rsidRPr="006F33EB" w:rsidRDefault="0008710A" w:rsidP="00545F4A">
            <w:pPr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08710A" w:rsidRDefault="0008710A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08710A" w:rsidRPr="00C45770" w:rsidRDefault="0008710A" w:rsidP="00545F4A">
            <w:pPr>
              <w:spacing w:after="0" w:line="240" w:lineRule="auto"/>
              <w:ind w:left="-83" w:right="-141" w:firstLine="8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08710A" w:rsidRDefault="0008710A" w:rsidP="00545F4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08710A" w:rsidRDefault="0008710A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 w:val="restart"/>
            <w:shd w:val="clear" w:color="auto" w:fill="auto"/>
          </w:tcPr>
          <w:p w:rsidR="0008710A" w:rsidRPr="006F33EB" w:rsidRDefault="0008710A" w:rsidP="00545F4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08710A" w:rsidRPr="006F33EB" w:rsidRDefault="0008710A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6F33EB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Жилой дом</w:t>
            </w:r>
          </w:p>
          <w:p w:rsidR="0008710A" w:rsidRPr="006F33EB" w:rsidRDefault="0008710A" w:rsidP="00545F4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 w:val="restart"/>
            <w:shd w:val="clear" w:color="auto" w:fill="auto"/>
          </w:tcPr>
          <w:p w:rsidR="0008710A" w:rsidRPr="006F33EB" w:rsidRDefault="0008710A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62,0</w:t>
            </w:r>
          </w:p>
          <w:p w:rsidR="0008710A" w:rsidRPr="006F33EB" w:rsidRDefault="0008710A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 w:val="restart"/>
            <w:shd w:val="clear" w:color="auto" w:fill="auto"/>
          </w:tcPr>
          <w:p w:rsidR="0008710A" w:rsidRDefault="0008710A" w:rsidP="00545F4A">
            <w:r w:rsidRPr="006D58CD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Россия</w:t>
            </w:r>
          </w:p>
          <w:p w:rsidR="0008710A" w:rsidRDefault="0008710A" w:rsidP="00545F4A">
            <w:pPr>
              <w:spacing w:after="0" w:line="240" w:lineRule="auto"/>
            </w:pPr>
          </w:p>
        </w:tc>
        <w:tc>
          <w:tcPr>
            <w:tcW w:w="1559" w:type="dxa"/>
            <w:vMerge/>
            <w:shd w:val="clear" w:color="auto" w:fill="auto"/>
          </w:tcPr>
          <w:p w:rsidR="0008710A" w:rsidRPr="006F33EB" w:rsidRDefault="0008710A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vMerge/>
          </w:tcPr>
          <w:p w:rsidR="0008710A" w:rsidRDefault="0008710A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vMerge/>
          </w:tcPr>
          <w:p w:rsidR="0008710A" w:rsidRPr="006F33EB" w:rsidRDefault="0008710A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08710A" w:rsidRPr="006F33EB" w:rsidTr="00545F4A">
        <w:trPr>
          <w:trHeight w:val="1462"/>
        </w:trPr>
        <w:tc>
          <w:tcPr>
            <w:tcW w:w="709" w:type="dxa"/>
            <w:vMerge/>
            <w:shd w:val="clear" w:color="auto" w:fill="auto"/>
          </w:tcPr>
          <w:p w:rsidR="0008710A" w:rsidRPr="006F33EB" w:rsidRDefault="0008710A" w:rsidP="00545F4A">
            <w:pPr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08710A" w:rsidRDefault="0008710A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08710A" w:rsidRPr="00C45770" w:rsidRDefault="0008710A" w:rsidP="00545F4A">
            <w:pPr>
              <w:spacing w:after="0" w:line="240" w:lineRule="auto"/>
              <w:ind w:left="-83" w:right="-141" w:firstLine="8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08710A" w:rsidRDefault="0008710A" w:rsidP="00545F4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08710A" w:rsidRDefault="0008710A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29,4</w:t>
            </w:r>
          </w:p>
          <w:p w:rsidR="0008710A" w:rsidRDefault="0008710A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(общая долевая 1/4</w:t>
            </w:r>
            <w:r w:rsidRPr="006F33E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)</w:t>
            </w:r>
          </w:p>
        </w:tc>
        <w:tc>
          <w:tcPr>
            <w:tcW w:w="1418" w:type="dxa"/>
            <w:vMerge/>
            <w:shd w:val="clear" w:color="auto" w:fill="auto"/>
          </w:tcPr>
          <w:p w:rsidR="0008710A" w:rsidRDefault="0008710A" w:rsidP="00545F4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08710A" w:rsidRPr="006F33EB" w:rsidRDefault="0008710A" w:rsidP="00545F4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08710A" w:rsidRPr="006F33EB" w:rsidRDefault="0008710A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08710A" w:rsidRPr="006F33EB" w:rsidRDefault="0008710A" w:rsidP="00545F4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08710A" w:rsidRPr="006F33EB" w:rsidRDefault="0008710A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vMerge/>
          </w:tcPr>
          <w:p w:rsidR="0008710A" w:rsidRDefault="0008710A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vMerge/>
          </w:tcPr>
          <w:p w:rsidR="0008710A" w:rsidRPr="006F33EB" w:rsidRDefault="0008710A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E02AF4" w:rsidRPr="006F33EB" w:rsidTr="00545F4A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E02AF4" w:rsidRPr="006F33EB" w:rsidRDefault="00E02AF4" w:rsidP="00545F4A">
            <w:pPr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 w:val="restart"/>
            <w:shd w:val="clear" w:color="auto" w:fill="auto"/>
          </w:tcPr>
          <w:p w:rsidR="00E02AF4" w:rsidRPr="006F33EB" w:rsidRDefault="00E02AF4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Супруги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E02AF4" w:rsidRPr="006F33EB" w:rsidRDefault="00E02AF4" w:rsidP="00545F4A">
            <w:pPr>
              <w:spacing w:after="0" w:line="240" w:lineRule="auto"/>
              <w:ind w:left="-83" w:right="-141" w:firstLine="8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F33E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  <w:p w:rsidR="00E02AF4" w:rsidRPr="006F33EB" w:rsidRDefault="00E02AF4" w:rsidP="00545F4A">
            <w:pPr>
              <w:spacing w:after="0" w:line="240" w:lineRule="auto"/>
              <w:ind w:left="-83" w:right="-141" w:firstLine="8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E02AF4" w:rsidRPr="006F33EB" w:rsidRDefault="00E02AF4" w:rsidP="00545F4A">
            <w:pPr>
              <w:spacing w:after="0" w:line="240" w:lineRule="auto"/>
              <w:ind w:left="-83" w:right="-141" w:firstLine="8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E02AF4" w:rsidRPr="006F33EB" w:rsidRDefault="00E02AF4" w:rsidP="00545F4A">
            <w:pPr>
              <w:spacing w:after="0" w:line="240" w:lineRule="auto"/>
              <w:ind w:left="-83" w:right="-141" w:firstLine="8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E02AF4" w:rsidRPr="006F33EB" w:rsidRDefault="00E02AF4" w:rsidP="00545F4A">
            <w:pPr>
              <w:spacing w:after="0" w:line="240" w:lineRule="auto"/>
              <w:ind w:left="-83" w:right="-141" w:firstLine="8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E02AF4" w:rsidRPr="006F33EB" w:rsidRDefault="00E02AF4" w:rsidP="00545F4A">
            <w:pPr>
              <w:spacing w:after="0" w:line="240" w:lineRule="auto"/>
              <w:ind w:left="-83" w:right="-141" w:firstLine="8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E02AF4" w:rsidRPr="006F33EB" w:rsidRDefault="00E02AF4" w:rsidP="00545F4A">
            <w:pPr>
              <w:spacing w:after="0" w:line="240" w:lineRule="auto"/>
              <w:ind w:left="-83" w:right="-141" w:firstLine="8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E02AF4" w:rsidRPr="00C45770" w:rsidRDefault="00E02AF4" w:rsidP="00545F4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E02AF4" w:rsidRDefault="00E02AF4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1000,0</w:t>
            </w:r>
          </w:p>
          <w:p w:rsidR="00E02AF4" w:rsidRPr="006F33EB" w:rsidRDefault="00E02AF4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(общая долевая 1/4</w:t>
            </w:r>
            <w:r w:rsidRPr="006F33E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)</w:t>
            </w:r>
          </w:p>
        </w:tc>
        <w:tc>
          <w:tcPr>
            <w:tcW w:w="1418" w:type="dxa"/>
            <w:shd w:val="clear" w:color="auto" w:fill="auto"/>
          </w:tcPr>
          <w:p w:rsidR="00E02AF4" w:rsidRDefault="00E02AF4" w:rsidP="00545F4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F33E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  <w:p w:rsidR="00E02AF4" w:rsidRPr="006F33EB" w:rsidRDefault="00E02AF4" w:rsidP="00545F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E02AF4" w:rsidRPr="006F33EB" w:rsidRDefault="00E02AF4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Земельный участок</w:t>
            </w:r>
          </w:p>
        </w:tc>
        <w:tc>
          <w:tcPr>
            <w:tcW w:w="850" w:type="dxa"/>
            <w:shd w:val="clear" w:color="auto" w:fill="auto"/>
          </w:tcPr>
          <w:p w:rsidR="00E02AF4" w:rsidRPr="006F33EB" w:rsidRDefault="00E02AF4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660,0</w:t>
            </w:r>
          </w:p>
        </w:tc>
        <w:tc>
          <w:tcPr>
            <w:tcW w:w="993" w:type="dxa"/>
            <w:shd w:val="clear" w:color="auto" w:fill="auto"/>
          </w:tcPr>
          <w:p w:rsidR="00E02AF4" w:rsidRDefault="00E02AF4" w:rsidP="00545F4A">
            <w:r w:rsidRPr="006D58CD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E02AF4" w:rsidRPr="006F33EB" w:rsidRDefault="00E02AF4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F33E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  <w:p w:rsidR="00E02AF4" w:rsidRPr="006F33EB" w:rsidRDefault="00E02AF4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E02AF4" w:rsidRPr="006F33EB" w:rsidRDefault="00E02AF4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E02AF4" w:rsidRPr="006F33EB" w:rsidRDefault="00E02AF4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vMerge w:val="restart"/>
          </w:tcPr>
          <w:p w:rsidR="00E02AF4" w:rsidRPr="006F33EB" w:rsidRDefault="007A63B7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315000,23</w:t>
            </w:r>
          </w:p>
          <w:p w:rsidR="00E02AF4" w:rsidRPr="006F33EB" w:rsidRDefault="00E02AF4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E02AF4" w:rsidRPr="006F33EB" w:rsidRDefault="00E02AF4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E02AF4" w:rsidRPr="006F33EB" w:rsidRDefault="00E02AF4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vMerge w:val="restart"/>
          </w:tcPr>
          <w:p w:rsidR="00E02AF4" w:rsidRPr="006F33EB" w:rsidRDefault="00E02AF4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E02AF4" w:rsidRPr="006F33EB" w:rsidRDefault="00E02AF4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F33E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  <w:p w:rsidR="00E02AF4" w:rsidRPr="006F33EB" w:rsidRDefault="00E02AF4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  <w:p w:rsidR="00E02AF4" w:rsidRPr="006F33EB" w:rsidRDefault="00E02AF4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E02AF4" w:rsidRPr="006F33EB" w:rsidTr="00545F4A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E02AF4" w:rsidRPr="006F33EB" w:rsidRDefault="00E02AF4" w:rsidP="00545F4A">
            <w:pPr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E02AF4" w:rsidRPr="006F33EB" w:rsidRDefault="00E02AF4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E02AF4" w:rsidRPr="006F33EB" w:rsidRDefault="00E02AF4" w:rsidP="00545F4A">
            <w:pPr>
              <w:spacing w:after="0" w:line="240" w:lineRule="auto"/>
              <w:ind w:left="-83" w:right="-141" w:firstLine="8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E02AF4" w:rsidRDefault="00E02AF4" w:rsidP="00545F4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E02AF4" w:rsidRDefault="00E02AF4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29,4</w:t>
            </w:r>
          </w:p>
          <w:p w:rsidR="00E02AF4" w:rsidRDefault="00E02AF4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(общая долевая 1/4</w:t>
            </w:r>
            <w:r w:rsidRPr="006F33E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)</w:t>
            </w:r>
          </w:p>
        </w:tc>
        <w:tc>
          <w:tcPr>
            <w:tcW w:w="1418" w:type="dxa"/>
            <w:shd w:val="clear" w:color="auto" w:fill="auto"/>
          </w:tcPr>
          <w:p w:rsidR="00E02AF4" w:rsidRDefault="00E02AF4" w:rsidP="00545F4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E02AF4" w:rsidRPr="006F33EB" w:rsidRDefault="00E02AF4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6F33EB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Жилой дом</w:t>
            </w:r>
          </w:p>
        </w:tc>
        <w:tc>
          <w:tcPr>
            <w:tcW w:w="850" w:type="dxa"/>
            <w:shd w:val="clear" w:color="auto" w:fill="auto"/>
          </w:tcPr>
          <w:p w:rsidR="00E02AF4" w:rsidRPr="006F33EB" w:rsidRDefault="00E02AF4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62,0</w:t>
            </w:r>
          </w:p>
        </w:tc>
        <w:tc>
          <w:tcPr>
            <w:tcW w:w="993" w:type="dxa"/>
            <w:shd w:val="clear" w:color="auto" w:fill="auto"/>
          </w:tcPr>
          <w:p w:rsidR="00E02AF4" w:rsidRDefault="00E02AF4" w:rsidP="00545F4A">
            <w:r w:rsidRPr="006D58CD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559" w:type="dxa"/>
            <w:vMerge/>
            <w:shd w:val="clear" w:color="auto" w:fill="auto"/>
          </w:tcPr>
          <w:p w:rsidR="00E02AF4" w:rsidRPr="006F33EB" w:rsidRDefault="00E02AF4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vMerge/>
          </w:tcPr>
          <w:p w:rsidR="00E02AF4" w:rsidRPr="006F33EB" w:rsidRDefault="00E02AF4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vMerge/>
          </w:tcPr>
          <w:p w:rsidR="00E02AF4" w:rsidRPr="006F33EB" w:rsidRDefault="00E02AF4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E02AF4" w:rsidRPr="006F33EB" w:rsidTr="00545F4A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E02AF4" w:rsidRPr="006F33EB" w:rsidRDefault="00E02AF4" w:rsidP="00545F4A">
            <w:pPr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E02AF4" w:rsidRPr="006F33EB" w:rsidRDefault="00E02AF4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E02AF4" w:rsidRPr="006F33EB" w:rsidRDefault="00E02AF4" w:rsidP="00545F4A">
            <w:pPr>
              <w:spacing w:after="0" w:line="240" w:lineRule="auto"/>
              <w:ind w:left="-83" w:right="-141" w:firstLine="8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E02AF4" w:rsidRPr="006F33EB" w:rsidRDefault="00E02AF4" w:rsidP="00545F4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F33E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E02AF4" w:rsidRDefault="00E02AF4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1000,0</w:t>
            </w:r>
          </w:p>
          <w:p w:rsidR="00E02AF4" w:rsidRPr="006F33EB" w:rsidRDefault="00E02AF4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(общая долевая 1/4</w:t>
            </w:r>
            <w:r w:rsidRPr="006F33E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)</w:t>
            </w:r>
          </w:p>
        </w:tc>
        <w:tc>
          <w:tcPr>
            <w:tcW w:w="1418" w:type="dxa"/>
            <w:shd w:val="clear" w:color="auto" w:fill="auto"/>
          </w:tcPr>
          <w:p w:rsidR="00E02AF4" w:rsidRPr="006F33EB" w:rsidRDefault="00E02AF4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F33E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E02AF4" w:rsidRPr="006F33EB" w:rsidRDefault="00A762C5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6F33EB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Жилой дом</w:t>
            </w:r>
          </w:p>
        </w:tc>
        <w:tc>
          <w:tcPr>
            <w:tcW w:w="850" w:type="dxa"/>
            <w:shd w:val="clear" w:color="auto" w:fill="auto"/>
          </w:tcPr>
          <w:p w:rsidR="00E02AF4" w:rsidRPr="006F33EB" w:rsidRDefault="00A762C5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660,0</w:t>
            </w:r>
          </w:p>
        </w:tc>
        <w:tc>
          <w:tcPr>
            <w:tcW w:w="993" w:type="dxa"/>
            <w:shd w:val="clear" w:color="auto" w:fill="auto"/>
          </w:tcPr>
          <w:p w:rsidR="00E02AF4" w:rsidRPr="006F33EB" w:rsidRDefault="00E02AF4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6F33EB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559" w:type="dxa"/>
            <w:vMerge/>
            <w:shd w:val="clear" w:color="auto" w:fill="auto"/>
          </w:tcPr>
          <w:p w:rsidR="00E02AF4" w:rsidRPr="006F33EB" w:rsidRDefault="00E02AF4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</w:p>
        </w:tc>
        <w:tc>
          <w:tcPr>
            <w:tcW w:w="1417" w:type="dxa"/>
            <w:vMerge/>
          </w:tcPr>
          <w:p w:rsidR="00E02AF4" w:rsidRPr="006F33EB" w:rsidRDefault="00E02AF4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vMerge/>
          </w:tcPr>
          <w:p w:rsidR="00E02AF4" w:rsidRPr="006F33EB" w:rsidRDefault="00E02AF4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E02AF4" w:rsidRPr="006F33EB" w:rsidTr="00545F4A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E02AF4" w:rsidRPr="006F33EB" w:rsidRDefault="00E02AF4" w:rsidP="00545F4A">
            <w:pPr>
              <w:numPr>
                <w:ilvl w:val="0"/>
                <w:numId w:val="1"/>
              </w:num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E02AF4" w:rsidRPr="006F33EB" w:rsidRDefault="00E02AF4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E02AF4" w:rsidRPr="006F33EB" w:rsidRDefault="00E02AF4" w:rsidP="00545F4A">
            <w:pPr>
              <w:spacing w:after="0" w:line="240" w:lineRule="auto"/>
              <w:ind w:left="-83" w:right="-141" w:firstLine="83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E02AF4" w:rsidRPr="006F33EB" w:rsidRDefault="00E02AF4" w:rsidP="00545F4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F33E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Земельные участки</w:t>
            </w:r>
          </w:p>
          <w:p w:rsidR="00E02AF4" w:rsidRPr="006F33EB" w:rsidRDefault="00E02AF4" w:rsidP="00545F4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shd w:val="clear" w:color="auto" w:fill="auto"/>
          </w:tcPr>
          <w:p w:rsidR="00E02AF4" w:rsidRDefault="00E02AF4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29,4</w:t>
            </w:r>
          </w:p>
          <w:p w:rsidR="00E02AF4" w:rsidRDefault="00E02AF4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(общая долевая 1/4</w:t>
            </w:r>
            <w:r w:rsidRPr="006F33E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)</w:t>
            </w:r>
          </w:p>
        </w:tc>
        <w:tc>
          <w:tcPr>
            <w:tcW w:w="1418" w:type="dxa"/>
            <w:shd w:val="clear" w:color="auto" w:fill="auto"/>
          </w:tcPr>
          <w:p w:rsidR="00E02AF4" w:rsidRPr="006F33EB" w:rsidRDefault="00E02AF4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33E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E02AF4" w:rsidRPr="006F33EB" w:rsidRDefault="00A762C5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6F33EB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Земельный участок</w:t>
            </w:r>
          </w:p>
        </w:tc>
        <w:tc>
          <w:tcPr>
            <w:tcW w:w="850" w:type="dxa"/>
            <w:shd w:val="clear" w:color="auto" w:fill="auto"/>
          </w:tcPr>
          <w:p w:rsidR="00E02AF4" w:rsidRPr="006F33EB" w:rsidRDefault="00A762C5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62,0</w:t>
            </w:r>
          </w:p>
        </w:tc>
        <w:tc>
          <w:tcPr>
            <w:tcW w:w="993" w:type="dxa"/>
            <w:shd w:val="clear" w:color="auto" w:fill="auto"/>
          </w:tcPr>
          <w:p w:rsidR="00E02AF4" w:rsidRPr="006F33EB" w:rsidRDefault="00A762C5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6F33EB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559" w:type="dxa"/>
            <w:vMerge/>
            <w:shd w:val="clear" w:color="auto" w:fill="auto"/>
          </w:tcPr>
          <w:p w:rsidR="00E02AF4" w:rsidRPr="006F33EB" w:rsidRDefault="00E02AF4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</w:p>
        </w:tc>
        <w:tc>
          <w:tcPr>
            <w:tcW w:w="1417" w:type="dxa"/>
            <w:vMerge/>
          </w:tcPr>
          <w:p w:rsidR="00E02AF4" w:rsidRPr="006F33EB" w:rsidRDefault="00E02AF4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vMerge/>
          </w:tcPr>
          <w:p w:rsidR="00E02AF4" w:rsidRPr="006F33EB" w:rsidRDefault="00E02AF4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E02AF4" w:rsidRPr="006F33EB" w:rsidTr="00545F4A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E02AF4" w:rsidRPr="006F33EB" w:rsidRDefault="00E02AF4" w:rsidP="00545F4A">
            <w:pPr>
              <w:spacing w:after="0" w:line="240" w:lineRule="auto"/>
              <w:ind w:left="502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 w:val="restart"/>
            <w:shd w:val="clear" w:color="auto" w:fill="auto"/>
          </w:tcPr>
          <w:p w:rsidR="00E02AF4" w:rsidRPr="006F33EB" w:rsidRDefault="00E02AF4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6F33E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Несовершеннолет</w:t>
            </w:r>
            <w:proofErr w:type="spellEnd"/>
          </w:p>
          <w:p w:rsidR="00E02AF4" w:rsidRPr="006F33EB" w:rsidRDefault="00E02AF4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6F33E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ний</w:t>
            </w:r>
            <w:proofErr w:type="spellEnd"/>
            <w:r w:rsidRPr="006F33E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ребенок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E02AF4" w:rsidRPr="006F33EB" w:rsidRDefault="00E02AF4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F33E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- </w:t>
            </w:r>
          </w:p>
        </w:tc>
        <w:tc>
          <w:tcPr>
            <w:tcW w:w="1418" w:type="dxa"/>
            <w:shd w:val="clear" w:color="auto" w:fill="auto"/>
          </w:tcPr>
          <w:p w:rsidR="00E02AF4" w:rsidRPr="006F33EB" w:rsidRDefault="00E02AF4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:rsidR="00E02AF4" w:rsidRDefault="00E02AF4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1000,0</w:t>
            </w:r>
          </w:p>
          <w:p w:rsidR="00E02AF4" w:rsidRPr="006F33EB" w:rsidRDefault="00E02AF4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(общая долевая 1/4</w:t>
            </w:r>
            <w:r w:rsidRPr="006F33E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)</w:t>
            </w:r>
          </w:p>
        </w:tc>
        <w:tc>
          <w:tcPr>
            <w:tcW w:w="1418" w:type="dxa"/>
            <w:shd w:val="clear" w:color="auto" w:fill="auto"/>
          </w:tcPr>
          <w:p w:rsidR="00E02AF4" w:rsidRPr="006F33EB" w:rsidRDefault="00A762C5" w:rsidP="00545F4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E02AF4" w:rsidRPr="006F33EB" w:rsidRDefault="00E02AF4" w:rsidP="00545F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33EB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Жилой дом</w:t>
            </w:r>
          </w:p>
        </w:tc>
        <w:tc>
          <w:tcPr>
            <w:tcW w:w="850" w:type="dxa"/>
            <w:shd w:val="clear" w:color="auto" w:fill="auto"/>
          </w:tcPr>
          <w:p w:rsidR="00E02AF4" w:rsidRPr="006F33EB" w:rsidRDefault="00E02AF4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660,0</w:t>
            </w:r>
          </w:p>
        </w:tc>
        <w:tc>
          <w:tcPr>
            <w:tcW w:w="993" w:type="dxa"/>
            <w:shd w:val="clear" w:color="auto" w:fill="auto"/>
          </w:tcPr>
          <w:p w:rsidR="00E02AF4" w:rsidRPr="006F33EB" w:rsidRDefault="00E02AF4" w:rsidP="00545F4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33EB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559" w:type="dxa"/>
            <w:shd w:val="clear" w:color="auto" w:fill="auto"/>
          </w:tcPr>
          <w:p w:rsidR="00E02AF4" w:rsidRPr="00447957" w:rsidRDefault="00E02AF4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7" w:type="dxa"/>
          </w:tcPr>
          <w:p w:rsidR="00E02AF4" w:rsidRPr="00447957" w:rsidRDefault="00E02AF4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5" w:type="dxa"/>
          </w:tcPr>
          <w:p w:rsidR="00E02AF4" w:rsidRPr="006F33EB" w:rsidRDefault="00E02AF4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</w:tr>
      <w:tr w:rsidR="00E02AF4" w:rsidRPr="006F33EB" w:rsidTr="00545F4A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E02AF4" w:rsidRPr="006F33EB" w:rsidRDefault="00E02AF4" w:rsidP="00545F4A">
            <w:pPr>
              <w:spacing w:after="0" w:line="240" w:lineRule="auto"/>
              <w:ind w:left="502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E02AF4" w:rsidRPr="006F33EB" w:rsidRDefault="00E02AF4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E02AF4" w:rsidRPr="006F33EB" w:rsidRDefault="00E02AF4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E02AF4" w:rsidRPr="006F33EB" w:rsidRDefault="00E02AF4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843" w:type="dxa"/>
            <w:shd w:val="clear" w:color="auto" w:fill="auto"/>
          </w:tcPr>
          <w:p w:rsidR="00E02AF4" w:rsidRDefault="00E02AF4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29,4</w:t>
            </w:r>
          </w:p>
          <w:p w:rsidR="00E02AF4" w:rsidRDefault="00E02AF4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(общая долевая 1/4</w:t>
            </w:r>
            <w:r w:rsidRPr="006F33E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)</w:t>
            </w:r>
          </w:p>
        </w:tc>
        <w:tc>
          <w:tcPr>
            <w:tcW w:w="1418" w:type="dxa"/>
            <w:shd w:val="clear" w:color="auto" w:fill="auto"/>
          </w:tcPr>
          <w:p w:rsidR="00E02AF4" w:rsidRPr="006F33EB" w:rsidRDefault="00A762C5" w:rsidP="00545F4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E02AF4" w:rsidRPr="006F33EB" w:rsidRDefault="00E02AF4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6F33EB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Земельный участок</w:t>
            </w:r>
          </w:p>
        </w:tc>
        <w:tc>
          <w:tcPr>
            <w:tcW w:w="850" w:type="dxa"/>
            <w:shd w:val="clear" w:color="auto" w:fill="auto"/>
          </w:tcPr>
          <w:p w:rsidR="00E02AF4" w:rsidRPr="006F33EB" w:rsidRDefault="00E02AF4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62,0</w:t>
            </w:r>
          </w:p>
        </w:tc>
        <w:tc>
          <w:tcPr>
            <w:tcW w:w="993" w:type="dxa"/>
            <w:shd w:val="clear" w:color="auto" w:fill="auto"/>
          </w:tcPr>
          <w:p w:rsidR="00E02AF4" w:rsidRPr="006F33EB" w:rsidRDefault="00E02AF4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6F33EB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559" w:type="dxa"/>
            <w:shd w:val="clear" w:color="auto" w:fill="auto"/>
          </w:tcPr>
          <w:p w:rsidR="00E02AF4" w:rsidRPr="00447957" w:rsidRDefault="00E02AF4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7" w:type="dxa"/>
          </w:tcPr>
          <w:p w:rsidR="00E02AF4" w:rsidRPr="00447957" w:rsidRDefault="00E02AF4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5" w:type="dxa"/>
          </w:tcPr>
          <w:p w:rsidR="00E02AF4" w:rsidRPr="006F33EB" w:rsidRDefault="00E02AF4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</w:tr>
      <w:tr w:rsidR="00622EDF" w:rsidRPr="006F33EB" w:rsidTr="00545F4A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622EDF" w:rsidRPr="006F33EB" w:rsidRDefault="00622EDF" w:rsidP="00545F4A">
            <w:pPr>
              <w:spacing w:after="0" w:line="240" w:lineRule="auto"/>
              <w:ind w:left="502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622EDF" w:rsidRPr="006F33EB" w:rsidRDefault="00622EDF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Донгак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Ч.Н.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622EDF" w:rsidRPr="006F33EB" w:rsidRDefault="00622EDF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Депутат Хурала представителей сельского поселения сумона Дус-Дагский</w:t>
            </w:r>
          </w:p>
        </w:tc>
        <w:tc>
          <w:tcPr>
            <w:tcW w:w="1418" w:type="dxa"/>
            <w:shd w:val="clear" w:color="auto" w:fill="auto"/>
          </w:tcPr>
          <w:p w:rsidR="00622EDF" w:rsidRDefault="00622EDF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Земельный участок. </w:t>
            </w:r>
          </w:p>
        </w:tc>
        <w:tc>
          <w:tcPr>
            <w:tcW w:w="1843" w:type="dxa"/>
            <w:shd w:val="clear" w:color="auto" w:fill="auto"/>
          </w:tcPr>
          <w:p w:rsidR="00622EDF" w:rsidRDefault="00622EDF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870,0</w:t>
            </w:r>
          </w:p>
          <w:p w:rsidR="00622EDF" w:rsidRDefault="00622EDF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Общая долевая (1/5)</w:t>
            </w:r>
          </w:p>
        </w:tc>
        <w:tc>
          <w:tcPr>
            <w:tcW w:w="1418" w:type="dxa"/>
            <w:shd w:val="clear" w:color="auto" w:fill="auto"/>
          </w:tcPr>
          <w:p w:rsidR="00622EDF" w:rsidRDefault="00622EDF" w:rsidP="00545F4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622EDF" w:rsidRPr="006F33EB" w:rsidRDefault="00622EDF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622EDF" w:rsidRDefault="00622EDF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622EDF" w:rsidRPr="006F33EB" w:rsidRDefault="00622EDF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559" w:type="dxa"/>
            <w:shd w:val="clear" w:color="auto" w:fill="auto"/>
          </w:tcPr>
          <w:p w:rsidR="00622EDF" w:rsidRDefault="00622EDF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7" w:type="dxa"/>
          </w:tcPr>
          <w:p w:rsidR="00622EDF" w:rsidRDefault="00622EDF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96000,0</w:t>
            </w:r>
          </w:p>
        </w:tc>
        <w:tc>
          <w:tcPr>
            <w:tcW w:w="1275" w:type="dxa"/>
          </w:tcPr>
          <w:p w:rsidR="00622EDF" w:rsidRDefault="00622EDF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</w:tr>
      <w:tr w:rsidR="00622EDF" w:rsidRPr="006F33EB" w:rsidTr="00545F4A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622EDF" w:rsidRPr="006F33EB" w:rsidRDefault="00622EDF" w:rsidP="00545F4A">
            <w:pPr>
              <w:spacing w:after="0" w:line="240" w:lineRule="auto"/>
              <w:ind w:left="502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622EDF" w:rsidRPr="006F33EB" w:rsidRDefault="00622EDF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22EDF" w:rsidRPr="006F33EB" w:rsidRDefault="00622EDF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622EDF" w:rsidRDefault="00622EDF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Квартира</w:t>
            </w:r>
          </w:p>
        </w:tc>
        <w:tc>
          <w:tcPr>
            <w:tcW w:w="1843" w:type="dxa"/>
            <w:shd w:val="clear" w:color="auto" w:fill="auto"/>
          </w:tcPr>
          <w:p w:rsidR="00622EDF" w:rsidRDefault="00622EDF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76,0</w:t>
            </w:r>
          </w:p>
          <w:p w:rsidR="00622EDF" w:rsidRDefault="00622EDF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Общая долевая (1/5)</w:t>
            </w:r>
          </w:p>
        </w:tc>
        <w:tc>
          <w:tcPr>
            <w:tcW w:w="1418" w:type="dxa"/>
            <w:shd w:val="clear" w:color="auto" w:fill="auto"/>
          </w:tcPr>
          <w:p w:rsidR="00622EDF" w:rsidRDefault="00622EDF" w:rsidP="00545F4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622EDF" w:rsidRPr="006F33EB" w:rsidRDefault="00622EDF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622EDF" w:rsidRDefault="00622EDF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622EDF" w:rsidRPr="006F33EB" w:rsidRDefault="00622EDF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559" w:type="dxa"/>
            <w:shd w:val="clear" w:color="auto" w:fill="auto"/>
          </w:tcPr>
          <w:p w:rsidR="00622EDF" w:rsidRDefault="00622EDF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7" w:type="dxa"/>
          </w:tcPr>
          <w:p w:rsidR="00622EDF" w:rsidRDefault="00622EDF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5" w:type="dxa"/>
          </w:tcPr>
          <w:p w:rsidR="00622EDF" w:rsidRDefault="00622EDF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22EDF" w:rsidRPr="006F33EB" w:rsidTr="00545F4A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622EDF" w:rsidRPr="006F33EB" w:rsidRDefault="00622EDF" w:rsidP="00F76252">
            <w:pPr>
              <w:spacing w:after="0" w:line="240" w:lineRule="auto"/>
              <w:ind w:left="502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 w:val="restart"/>
            <w:shd w:val="clear" w:color="auto" w:fill="auto"/>
          </w:tcPr>
          <w:p w:rsidR="00622EDF" w:rsidRPr="006F33EB" w:rsidRDefault="00622EDF" w:rsidP="00F76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Супруга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622EDF" w:rsidRPr="006F33EB" w:rsidRDefault="00622EDF" w:rsidP="00F76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8" w:type="dxa"/>
            <w:shd w:val="clear" w:color="auto" w:fill="auto"/>
          </w:tcPr>
          <w:p w:rsidR="00622EDF" w:rsidRDefault="00622EDF" w:rsidP="00F76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Земельный участок. </w:t>
            </w:r>
          </w:p>
        </w:tc>
        <w:tc>
          <w:tcPr>
            <w:tcW w:w="1843" w:type="dxa"/>
            <w:shd w:val="clear" w:color="auto" w:fill="auto"/>
          </w:tcPr>
          <w:p w:rsidR="00622EDF" w:rsidRDefault="00622EDF" w:rsidP="00F76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870,0</w:t>
            </w:r>
          </w:p>
          <w:p w:rsidR="00622EDF" w:rsidRDefault="00622EDF" w:rsidP="00F76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Общая долевая (1/5)</w:t>
            </w:r>
          </w:p>
        </w:tc>
        <w:tc>
          <w:tcPr>
            <w:tcW w:w="1418" w:type="dxa"/>
            <w:shd w:val="clear" w:color="auto" w:fill="auto"/>
          </w:tcPr>
          <w:p w:rsidR="00622EDF" w:rsidRDefault="00622EDF" w:rsidP="00F7625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622EDF" w:rsidRPr="006F33EB" w:rsidRDefault="00622EDF" w:rsidP="00F76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622EDF" w:rsidRDefault="00622EDF" w:rsidP="00F76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622EDF" w:rsidRPr="006F33EB" w:rsidRDefault="00622EDF" w:rsidP="00F76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559" w:type="dxa"/>
            <w:shd w:val="clear" w:color="auto" w:fill="auto"/>
          </w:tcPr>
          <w:p w:rsidR="00622EDF" w:rsidRDefault="00622EDF" w:rsidP="00F76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7" w:type="dxa"/>
          </w:tcPr>
          <w:p w:rsidR="00622EDF" w:rsidRDefault="00622EDF" w:rsidP="00F76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5" w:type="dxa"/>
          </w:tcPr>
          <w:p w:rsidR="00622EDF" w:rsidRDefault="00622EDF" w:rsidP="00F76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</w:tr>
      <w:tr w:rsidR="00622EDF" w:rsidRPr="006F33EB" w:rsidTr="00545F4A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622EDF" w:rsidRPr="006F33EB" w:rsidRDefault="00622EDF" w:rsidP="00F76252">
            <w:pPr>
              <w:spacing w:after="0" w:line="240" w:lineRule="auto"/>
              <w:ind w:left="502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622EDF" w:rsidRPr="006F33EB" w:rsidRDefault="00622EDF" w:rsidP="00F76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22EDF" w:rsidRPr="006F33EB" w:rsidRDefault="00622EDF" w:rsidP="00F76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622EDF" w:rsidRDefault="00622EDF" w:rsidP="00F76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Квартира</w:t>
            </w:r>
          </w:p>
        </w:tc>
        <w:tc>
          <w:tcPr>
            <w:tcW w:w="1843" w:type="dxa"/>
            <w:shd w:val="clear" w:color="auto" w:fill="auto"/>
          </w:tcPr>
          <w:p w:rsidR="00622EDF" w:rsidRDefault="00622EDF" w:rsidP="00F76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76,0</w:t>
            </w:r>
          </w:p>
          <w:p w:rsidR="00622EDF" w:rsidRDefault="00622EDF" w:rsidP="00F76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Общая долевая (1/5)</w:t>
            </w:r>
          </w:p>
        </w:tc>
        <w:tc>
          <w:tcPr>
            <w:tcW w:w="1418" w:type="dxa"/>
            <w:shd w:val="clear" w:color="auto" w:fill="auto"/>
          </w:tcPr>
          <w:p w:rsidR="00622EDF" w:rsidRDefault="00622EDF" w:rsidP="00F7625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622EDF" w:rsidRPr="006F33EB" w:rsidRDefault="00622EDF" w:rsidP="00F76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622EDF" w:rsidRDefault="00622EDF" w:rsidP="00F76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622EDF" w:rsidRPr="006F33EB" w:rsidRDefault="00622EDF" w:rsidP="00F76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559" w:type="dxa"/>
            <w:shd w:val="clear" w:color="auto" w:fill="auto"/>
          </w:tcPr>
          <w:p w:rsidR="00622EDF" w:rsidRDefault="00622EDF" w:rsidP="00F76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7" w:type="dxa"/>
          </w:tcPr>
          <w:p w:rsidR="00622EDF" w:rsidRDefault="00622EDF" w:rsidP="00F76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5" w:type="dxa"/>
          </w:tcPr>
          <w:p w:rsidR="00622EDF" w:rsidRDefault="00622EDF" w:rsidP="00F76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</w:tr>
      <w:tr w:rsidR="00622EDF" w:rsidRPr="006F33EB" w:rsidTr="00545F4A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622EDF" w:rsidRPr="006F33EB" w:rsidRDefault="00622EDF" w:rsidP="00F76252">
            <w:pPr>
              <w:spacing w:after="0" w:line="240" w:lineRule="auto"/>
              <w:ind w:left="502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 w:val="restart"/>
            <w:shd w:val="clear" w:color="auto" w:fill="auto"/>
          </w:tcPr>
          <w:p w:rsidR="00622EDF" w:rsidRPr="006F33EB" w:rsidRDefault="00622EDF" w:rsidP="00F76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Несовершеннолетний ребенок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622EDF" w:rsidRPr="006F33EB" w:rsidRDefault="00622EDF" w:rsidP="00F76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8" w:type="dxa"/>
            <w:shd w:val="clear" w:color="auto" w:fill="auto"/>
          </w:tcPr>
          <w:p w:rsidR="00622EDF" w:rsidRDefault="00622EDF" w:rsidP="00F76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Земельный участок. </w:t>
            </w:r>
          </w:p>
        </w:tc>
        <w:tc>
          <w:tcPr>
            <w:tcW w:w="1843" w:type="dxa"/>
            <w:shd w:val="clear" w:color="auto" w:fill="auto"/>
          </w:tcPr>
          <w:p w:rsidR="00622EDF" w:rsidRDefault="00622EDF" w:rsidP="00F76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870,0</w:t>
            </w:r>
          </w:p>
          <w:p w:rsidR="00622EDF" w:rsidRDefault="00622EDF" w:rsidP="00F76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Общая долевая (1/5)</w:t>
            </w:r>
          </w:p>
        </w:tc>
        <w:tc>
          <w:tcPr>
            <w:tcW w:w="1418" w:type="dxa"/>
            <w:shd w:val="clear" w:color="auto" w:fill="auto"/>
          </w:tcPr>
          <w:p w:rsidR="00622EDF" w:rsidRDefault="00622EDF" w:rsidP="00F7625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622EDF" w:rsidRPr="006F33EB" w:rsidRDefault="00622EDF" w:rsidP="00F76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622EDF" w:rsidRDefault="00622EDF" w:rsidP="00F76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622EDF" w:rsidRPr="006F33EB" w:rsidRDefault="00622EDF" w:rsidP="00F76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559" w:type="dxa"/>
            <w:shd w:val="clear" w:color="auto" w:fill="auto"/>
          </w:tcPr>
          <w:p w:rsidR="00622EDF" w:rsidRDefault="00622EDF" w:rsidP="00F76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7" w:type="dxa"/>
          </w:tcPr>
          <w:p w:rsidR="00622EDF" w:rsidRDefault="00622EDF" w:rsidP="00F76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5" w:type="dxa"/>
          </w:tcPr>
          <w:p w:rsidR="00622EDF" w:rsidRDefault="00622EDF" w:rsidP="00F76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</w:tr>
      <w:tr w:rsidR="00622EDF" w:rsidRPr="006F33EB" w:rsidTr="00545F4A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622EDF" w:rsidRPr="006F33EB" w:rsidRDefault="00622EDF" w:rsidP="00F76252">
            <w:pPr>
              <w:spacing w:after="0" w:line="240" w:lineRule="auto"/>
              <w:ind w:left="502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622EDF" w:rsidRPr="006F33EB" w:rsidRDefault="00622EDF" w:rsidP="00F76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22EDF" w:rsidRPr="006F33EB" w:rsidRDefault="00622EDF" w:rsidP="00F76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622EDF" w:rsidRDefault="00622EDF" w:rsidP="00F76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Квартира</w:t>
            </w:r>
          </w:p>
        </w:tc>
        <w:tc>
          <w:tcPr>
            <w:tcW w:w="1843" w:type="dxa"/>
            <w:shd w:val="clear" w:color="auto" w:fill="auto"/>
          </w:tcPr>
          <w:p w:rsidR="00622EDF" w:rsidRDefault="00622EDF" w:rsidP="00F76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76,0</w:t>
            </w:r>
          </w:p>
          <w:p w:rsidR="00622EDF" w:rsidRDefault="00622EDF" w:rsidP="00F76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Общая долевая (1/5)</w:t>
            </w:r>
          </w:p>
        </w:tc>
        <w:tc>
          <w:tcPr>
            <w:tcW w:w="1418" w:type="dxa"/>
            <w:shd w:val="clear" w:color="auto" w:fill="auto"/>
          </w:tcPr>
          <w:p w:rsidR="00622EDF" w:rsidRDefault="00622EDF" w:rsidP="00F7625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622EDF" w:rsidRPr="006F33EB" w:rsidRDefault="00622EDF" w:rsidP="00F76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622EDF" w:rsidRDefault="00622EDF" w:rsidP="00F76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622EDF" w:rsidRPr="006F33EB" w:rsidRDefault="00622EDF" w:rsidP="00F76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559" w:type="dxa"/>
            <w:shd w:val="clear" w:color="auto" w:fill="auto"/>
          </w:tcPr>
          <w:p w:rsidR="00622EDF" w:rsidRDefault="00622EDF" w:rsidP="00F76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7" w:type="dxa"/>
          </w:tcPr>
          <w:p w:rsidR="00622EDF" w:rsidRDefault="00622EDF" w:rsidP="00F76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5" w:type="dxa"/>
          </w:tcPr>
          <w:p w:rsidR="00622EDF" w:rsidRDefault="00622EDF" w:rsidP="00F76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</w:tr>
      <w:tr w:rsidR="00622EDF" w:rsidRPr="006F33EB" w:rsidTr="00545F4A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622EDF" w:rsidRPr="006F33EB" w:rsidRDefault="00622EDF" w:rsidP="00F76252">
            <w:pPr>
              <w:spacing w:after="0" w:line="240" w:lineRule="auto"/>
              <w:ind w:left="502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 w:val="restart"/>
            <w:shd w:val="clear" w:color="auto" w:fill="auto"/>
          </w:tcPr>
          <w:p w:rsidR="00622EDF" w:rsidRPr="006F33EB" w:rsidRDefault="00622EDF" w:rsidP="00F76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Несовершеннолетний ребенок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622EDF" w:rsidRPr="006F33EB" w:rsidRDefault="00622EDF" w:rsidP="00F76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8" w:type="dxa"/>
            <w:shd w:val="clear" w:color="auto" w:fill="auto"/>
          </w:tcPr>
          <w:p w:rsidR="00622EDF" w:rsidRDefault="00622EDF" w:rsidP="00F76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Земельный участок. </w:t>
            </w:r>
          </w:p>
        </w:tc>
        <w:tc>
          <w:tcPr>
            <w:tcW w:w="1843" w:type="dxa"/>
            <w:shd w:val="clear" w:color="auto" w:fill="auto"/>
          </w:tcPr>
          <w:p w:rsidR="00622EDF" w:rsidRDefault="00622EDF" w:rsidP="00F76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870,0</w:t>
            </w:r>
          </w:p>
          <w:p w:rsidR="00622EDF" w:rsidRDefault="00622EDF" w:rsidP="00F76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Общая долевая (1/5)</w:t>
            </w:r>
          </w:p>
        </w:tc>
        <w:tc>
          <w:tcPr>
            <w:tcW w:w="1418" w:type="dxa"/>
            <w:shd w:val="clear" w:color="auto" w:fill="auto"/>
          </w:tcPr>
          <w:p w:rsidR="00622EDF" w:rsidRDefault="00622EDF" w:rsidP="00F7625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622EDF" w:rsidRPr="006F33EB" w:rsidRDefault="00622EDF" w:rsidP="00F76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622EDF" w:rsidRDefault="00622EDF" w:rsidP="00F76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622EDF" w:rsidRPr="006F33EB" w:rsidRDefault="00622EDF" w:rsidP="00F76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559" w:type="dxa"/>
            <w:shd w:val="clear" w:color="auto" w:fill="auto"/>
          </w:tcPr>
          <w:p w:rsidR="00622EDF" w:rsidRDefault="00622EDF" w:rsidP="00F76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7" w:type="dxa"/>
          </w:tcPr>
          <w:p w:rsidR="00622EDF" w:rsidRDefault="00622EDF" w:rsidP="00F76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5" w:type="dxa"/>
          </w:tcPr>
          <w:p w:rsidR="00622EDF" w:rsidRDefault="00622EDF" w:rsidP="00F76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</w:tr>
      <w:tr w:rsidR="00622EDF" w:rsidRPr="006F33EB" w:rsidTr="00545F4A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622EDF" w:rsidRPr="006F33EB" w:rsidRDefault="00622EDF" w:rsidP="00F76252">
            <w:pPr>
              <w:spacing w:after="0" w:line="240" w:lineRule="auto"/>
              <w:ind w:left="502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622EDF" w:rsidRPr="006F33EB" w:rsidRDefault="00622EDF" w:rsidP="00F76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22EDF" w:rsidRPr="006F33EB" w:rsidRDefault="00622EDF" w:rsidP="00F76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622EDF" w:rsidRDefault="00622EDF" w:rsidP="00F76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Квартира</w:t>
            </w:r>
          </w:p>
        </w:tc>
        <w:tc>
          <w:tcPr>
            <w:tcW w:w="1843" w:type="dxa"/>
            <w:shd w:val="clear" w:color="auto" w:fill="auto"/>
          </w:tcPr>
          <w:p w:rsidR="00622EDF" w:rsidRDefault="00622EDF" w:rsidP="00F76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76,0</w:t>
            </w:r>
          </w:p>
          <w:p w:rsidR="00622EDF" w:rsidRDefault="00622EDF" w:rsidP="00F76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Общая долевая (1/5)</w:t>
            </w:r>
          </w:p>
        </w:tc>
        <w:tc>
          <w:tcPr>
            <w:tcW w:w="1418" w:type="dxa"/>
            <w:shd w:val="clear" w:color="auto" w:fill="auto"/>
          </w:tcPr>
          <w:p w:rsidR="00622EDF" w:rsidRDefault="00622EDF" w:rsidP="00F7625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622EDF" w:rsidRPr="006F33EB" w:rsidRDefault="00622EDF" w:rsidP="00F76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622EDF" w:rsidRDefault="00622EDF" w:rsidP="00F76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622EDF" w:rsidRPr="006F33EB" w:rsidRDefault="00622EDF" w:rsidP="00F76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559" w:type="dxa"/>
            <w:shd w:val="clear" w:color="auto" w:fill="auto"/>
          </w:tcPr>
          <w:p w:rsidR="00622EDF" w:rsidRDefault="00622EDF" w:rsidP="00F76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7" w:type="dxa"/>
          </w:tcPr>
          <w:p w:rsidR="00622EDF" w:rsidRDefault="00622EDF" w:rsidP="00F76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5" w:type="dxa"/>
          </w:tcPr>
          <w:p w:rsidR="00622EDF" w:rsidRDefault="00622EDF" w:rsidP="00F762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</w:tr>
      <w:tr w:rsidR="00622EDF" w:rsidRPr="006F33EB" w:rsidTr="00545F4A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622EDF" w:rsidRPr="006F33EB" w:rsidRDefault="00622EDF" w:rsidP="007E0663">
            <w:pPr>
              <w:spacing w:after="0" w:line="240" w:lineRule="auto"/>
              <w:ind w:left="502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 w:val="restart"/>
            <w:shd w:val="clear" w:color="auto" w:fill="auto"/>
          </w:tcPr>
          <w:p w:rsidR="00622EDF" w:rsidRPr="006F33EB" w:rsidRDefault="00622EDF" w:rsidP="007E0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Несовершеннолетний ребенок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622EDF" w:rsidRPr="006F33EB" w:rsidRDefault="00622EDF" w:rsidP="007E0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8" w:type="dxa"/>
            <w:shd w:val="clear" w:color="auto" w:fill="auto"/>
          </w:tcPr>
          <w:p w:rsidR="00622EDF" w:rsidRDefault="00622EDF" w:rsidP="007E0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Земельный участок. </w:t>
            </w:r>
          </w:p>
        </w:tc>
        <w:tc>
          <w:tcPr>
            <w:tcW w:w="1843" w:type="dxa"/>
            <w:shd w:val="clear" w:color="auto" w:fill="auto"/>
          </w:tcPr>
          <w:p w:rsidR="00622EDF" w:rsidRDefault="00622EDF" w:rsidP="007E0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870,0</w:t>
            </w:r>
          </w:p>
          <w:p w:rsidR="00622EDF" w:rsidRDefault="00622EDF" w:rsidP="007E0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Общая долевая (1/5)</w:t>
            </w:r>
          </w:p>
        </w:tc>
        <w:tc>
          <w:tcPr>
            <w:tcW w:w="1418" w:type="dxa"/>
            <w:shd w:val="clear" w:color="auto" w:fill="auto"/>
          </w:tcPr>
          <w:p w:rsidR="00622EDF" w:rsidRDefault="00622EDF" w:rsidP="007E066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622EDF" w:rsidRPr="006F33EB" w:rsidRDefault="00622EDF" w:rsidP="007E0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622EDF" w:rsidRDefault="00622EDF" w:rsidP="007E0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622EDF" w:rsidRPr="006F33EB" w:rsidRDefault="00622EDF" w:rsidP="007E0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559" w:type="dxa"/>
            <w:shd w:val="clear" w:color="auto" w:fill="auto"/>
          </w:tcPr>
          <w:p w:rsidR="00622EDF" w:rsidRDefault="00622EDF" w:rsidP="007E0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7" w:type="dxa"/>
          </w:tcPr>
          <w:p w:rsidR="00622EDF" w:rsidRDefault="00622EDF" w:rsidP="007E0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5" w:type="dxa"/>
          </w:tcPr>
          <w:p w:rsidR="00622EDF" w:rsidRDefault="00622EDF" w:rsidP="007E0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</w:tr>
      <w:tr w:rsidR="00622EDF" w:rsidRPr="006F33EB" w:rsidTr="00545F4A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622EDF" w:rsidRPr="006F33EB" w:rsidRDefault="00622EDF" w:rsidP="007E0663">
            <w:pPr>
              <w:spacing w:after="0" w:line="240" w:lineRule="auto"/>
              <w:ind w:left="502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622EDF" w:rsidRPr="006F33EB" w:rsidRDefault="00622EDF" w:rsidP="007E0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22EDF" w:rsidRPr="006F33EB" w:rsidRDefault="00622EDF" w:rsidP="007E0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622EDF" w:rsidRDefault="00622EDF" w:rsidP="007E0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Квартира</w:t>
            </w:r>
          </w:p>
        </w:tc>
        <w:tc>
          <w:tcPr>
            <w:tcW w:w="1843" w:type="dxa"/>
            <w:shd w:val="clear" w:color="auto" w:fill="auto"/>
          </w:tcPr>
          <w:p w:rsidR="00622EDF" w:rsidRDefault="00622EDF" w:rsidP="007E0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76,0</w:t>
            </w:r>
          </w:p>
          <w:p w:rsidR="00622EDF" w:rsidRDefault="00622EDF" w:rsidP="007E0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Общая долевая (1/5)</w:t>
            </w:r>
          </w:p>
        </w:tc>
        <w:tc>
          <w:tcPr>
            <w:tcW w:w="1418" w:type="dxa"/>
            <w:shd w:val="clear" w:color="auto" w:fill="auto"/>
          </w:tcPr>
          <w:p w:rsidR="00622EDF" w:rsidRDefault="00622EDF" w:rsidP="007E066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622EDF" w:rsidRPr="006F33EB" w:rsidRDefault="00622EDF" w:rsidP="007E0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622EDF" w:rsidRDefault="00622EDF" w:rsidP="007E0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622EDF" w:rsidRPr="006F33EB" w:rsidRDefault="00622EDF" w:rsidP="007E0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559" w:type="dxa"/>
            <w:shd w:val="clear" w:color="auto" w:fill="auto"/>
          </w:tcPr>
          <w:p w:rsidR="00622EDF" w:rsidRDefault="00622EDF" w:rsidP="007E0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7" w:type="dxa"/>
          </w:tcPr>
          <w:p w:rsidR="00622EDF" w:rsidRDefault="00622EDF" w:rsidP="007E0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5" w:type="dxa"/>
          </w:tcPr>
          <w:p w:rsidR="00622EDF" w:rsidRDefault="00622EDF" w:rsidP="007E0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</w:tr>
      <w:tr w:rsidR="00622EDF" w:rsidRPr="006F33EB" w:rsidTr="00545F4A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622EDF" w:rsidRPr="006F33EB" w:rsidRDefault="00622EDF" w:rsidP="007E0663">
            <w:pPr>
              <w:spacing w:after="0" w:line="240" w:lineRule="auto"/>
              <w:ind w:left="502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622EDF" w:rsidRPr="006F33EB" w:rsidRDefault="00622EDF" w:rsidP="007E0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Сонам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Клавдия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Хертековна</w:t>
            </w:r>
            <w:proofErr w:type="spellEnd"/>
          </w:p>
        </w:tc>
        <w:tc>
          <w:tcPr>
            <w:tcW w:w="1559" w:type="dxa"/>
            <w:vMerge w:val="restart"/>
            <w:shd w:val="clear" w:color="auto" w:fill="auto"/>
          </w:tcPr>
          <w:p w:rsidR="00622EDF" w:rsidRPr="006F33EB" w:rsidRDefault="00622EDF" w:rsidP="007E0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Депутат Хурала представителей сельского поселения сумона Дус-Дагский Овюрского кожууна</w:t>
            </w:r>
            <w:r w:rsidR="00620C2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, учитель МБОУ </w:t>
            </w:r>
            <w:proofErr w:type="spellStart"/>
            <w:r w:rsidR="00620C2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Дус-Дагской</w:t>
            </w:r>
            <w:proofErr w:type="spellEnd"/>
            <w:r w:rsidR="00620C2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СОШ</w:t>
            </w:r>
          </w:p>
        </w:tc>
        <w:tc>
          <w:tcPr>
            <w:tcW w:w="1418" w:type="dxa"/>
            <w:shd w:val="clear" w:color="auto" w:fill="auto"/>
          </w:tcPr>
          <w:p w:rsidR="00622EDF" w:rsidRDefault="00622EDF" w:rsidP="007E0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622EDF" w:rsidRDefault="00622EDF" w:rsidP="007E0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670,0</w:t>
            </w:r>
          </w:p>
        </w:tc>
        <w:tc>
          <w:tcPr>
            <w:tcW w:w="1418" w:type="dxa"/>
            <w:shd w:val="clear" w:color="auto" w:fill="auto"/>
          </w:tcPr>
          <w:p w:rsidR="00622EDF" w:rsidRDefault="00622EDF" w:rsidP="007E066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622EDF" w:rsidRPr="006F33EB" w:rsidRDefault="00622EDF" w:rsidP="007E0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622EDF" w:rsidRDefault="00622EDF" w:rsidP="007E0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622EDF" w:rsidRPr="006F33EB" w:rsidRDefault="00622EDF" w:rsidP="007E0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622EDF" w:rsidRDefault="00622EDF" w:rsidP="007E0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7" w:type="dxa"/>
            <w:vMerge w:val="restart"/>
          </w:tcPr>
          <w:p w:rsidR="00622EDF" w:rsidRDefault="00622EDF" w:rsidP="007E0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396000,0</w:t>
            </w:r>
          </w:p>
        </w:tc>
        <w:tc>
          <w:tcPr>
            <w:tcW w:w="1275" w:type="dxa"/>
            <w:vMerge w:val="restart"/>
          </w:tcPr>
          <w:p w:rsidR="00622EDF" w:rsidRDefault="00622EDF" w:rsidP="007E0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</w:tr>
      <w:tr w:rsidR="00622EDF" w:rsidRPr="006F33EB" w:rsidTr="00545F4A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622EDF" w:rsidRPr="006F33EB" w:rsidRDefault="00622EDF" w:rsidP="007E0663">
            <w:pPr>
              <w:spacing w:after="0" w:line="240" w:lineRule="auto"/>
              <w:ind w:left="502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622EDF" w:rsidRPr="006F33EB" w:rsidRDefault="00622EDF" w:rsidP="007E0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622EDF" w:rsidRPr="006F33EB" w:rsidRDefault="00622EDF" w:rsidP="007E0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622EDF" w:rsidRDefault="00622EDF" w:rsidP="007E0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622EDF" w:rsidRDefault="00622EDF" w:rsidP="007E0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48,0</w:t>
            </w:r>
          </w:p>
        </w:tc>
        <w:tc>
          <w:tcPr>
            <w:tcW w:w="1418" w:type="dxa"/>
            <w:shd w:val="clear" w:color="auto" w:fill="auto"/>
          </w:tcPr>
          <w:p w:rsidR="00622EDF" w:rsidRDefault="00622EDF" w:rsidP="007E066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622EDF" w:rsidRPr="006F33EB" w:rsidRDefault="00622EDF" w:rsidP="007E0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622EDF" w:rsidRDefault="00622EDF" w:rsidP="007E0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622EDF" w:rsidRPr="006F33EB" w:rsidRDefault="00622EDF" w:rsidP="007E0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622EDF" w:rsidRDefault="00622EDF" w:rsidP="007E0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vMerge/>
          </w:tcPr>
          <w:p w:rsidR="00622EDF" w:rsidRDefault="00622EDF" w:rsidP="007E0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vMerge/>
          </w:tcPr>
          <w:p w:rsidR="00622EDF" w:rsidRDefault="00622EDF" w:rsidP="007E06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08710A" w:rsidRPr="006F33EB" w:rsidTr="00545F4A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710A" w:rsidRPr="006F33EB" w:rsidRDefault="0008710A" w:rsidP="00622EDF">
            <w:pPr>
              <w:spacing w:after="0" w:line="240" w:lineRule="auto"/>
              <w:ind w:left="502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bookmarkStart w:id="0" w:name="_GoBack" w:colFirst="11" w:colLast="11"/>
          </w:p>
        </w:tc>
        <w:tc>
          <w:tcPr>
            <w:tcW w:w="1843" w:type="dxa"/>
            <w:vMerge w:val="restart"/>
            <w:shd w:val="clear" w:color="auto" w:fill="auto"/>
          </w:tcPr>
          <w:p w:rsidR="0008710A" w:rsidRPr="006F33EB" w:rsidRDefault="0008710A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Сонам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Борис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Дамчаанович</w:t>
            </w:r>
            <w:proofErr w:type="spellEnd"/>
          </w:p>
        </w:tc>
        <w:tc>
          <w:tcPr>
            <w:tcW w:w="1559" w:type="dxa"/>
            <w:vMerge w:val="restart"/>
            <w:shd w:val="clear" w:color="auto" w:fill="auto"/>
          </w:tcPr>
          <w:p w:rsidR="0008710A" w:rsidRPr="006F33EB" w:rsidRDefault="0008710A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08710A" w:rsidRDefault="0008710A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08710A" w:rsidRDefault="0008710A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08710A" w:rsidRDefault="0008710A" w:rsidP="00622ED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08710A" w:rsidRDefault="0008710A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Земельный участок</w:t>
            </w:r>
          </w:p>
        </w:tc>
        <w:tc>
          <w:tcPr>
            <w:tcW w:w="850" w:type="dxa"/>
            <w:shd w:val="clear" w:color="auto" w:fill="auto"/>
          </w:tcPr>
          <w:p w:rsidR="0008710A" w:rsidRDefault="0008710A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670,0</w:t>
            </w:r>
          </w:p>
        </w:tc>
        <w:tc>
          <w:tcPr>
            <w:tcW w:w="993" w:type="dxa"/>
            <w:shd w:val="clear" w:color="auto" w:fill="auto"/>
          </w:tcPr>
          <w:p w:rsidR="0008710A" w:rsidRDefault="0008710A" w:rsidP="00622ED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08710A" w:rsidRDefault="0008710A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7" w:type="dxa"/>
            <w:vMerge w:val="restart"/>
          </w:tcPr>
          <w:p w:rsidR="0008710A" w:rsidRDefault="0008710A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5" w:type="dxa"/>
            <w:vMerge w:val="restart"/>
          </w:tcPr>
          <w:p w:rsidR="0008710A" w:rsidRDefault="0008710A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</w:tr>
      <w:bookmarkEnd w:id="0"/>
      <w:tr w:rsidR="0008710A" w:rsidRPr="006F33EB" w:rsidTr="00545F4A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8710A" w:rsidRPr="006F33EB" w:rsidRDefault="0008710A" w:rsidP="00622EDF">
            <w:pPr>
              <w:spacing w:after="0" w:line="240" w:lineRule="auto"/>
              <w:ind w:left="502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08710A" w:rsidRPr="006F33EB" w:rsidRDefault="0008710A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08710A" w:rsidRPr="006F33EB" w:rsidRDefault="0008710A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08710A" w:rsidRDefault="0008710A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08710A" w:rsidRDefault="0008710A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08710A" w:rsidRDefault="0008710A" w:rsidP="00622ED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08710A" w:rsidRDefault="0008710A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Жилой дом</w:t>
            </w:r>
          </w:p>
        </w:tc>
        <w:tc>
          <w:tcPr>
            <w:tcW w:w="850" w:type="dxa"/>
            <w:shd w:val="clear" w:color="auto" w:fill="auto"/>
          </w:tcPr>
          <w:p w:rsidR="0008710A" w:rsidRDefault="0008710A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48,0</w:t>
            </w:r>
          </w:p>
        </w:tc>
        <w:tc>
          <w:tcPr>
            <w:tcW w:w="993" w:type="dxa"/>
            <w:shd w:val="clear" w:color="auto" w:fill="auto"/>
          </w:tcPr>
          <w:p w:rsidR="0008710A" w:rsidRDefault="0008710A" w:rsidP="00622ED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559" w:type="dxa"/>
            <w:vMerge/>
            <w:shd w:val="clear" w:color="auto" w:fill="auto"/>
          </w:tcPr>
          <w:p w:rsidR="0008710A" w:rsidRDefault="0008710A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vMerge/>
          </w:tcPr>
          <w:p w:rsidR="0008710A" w:rsidRDefault="0008710A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vMerge/>
          </w:tcPr>
          <w:p w:rsidR="0008710A" w:rsidRDefault="0008710A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187E9F" w:rsidRPr="006F33EB" w:rsidTr="00545F4A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187E9F" w:rsidRPr="006F33EB" w:rsidRDefault="00187E9F" w:rsidP="00622EDF">
            <w:pPr>
              <w:spacing w:after="0" w:line="240" w:lineRule="auto"/>
              <w:ind w:left="502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187E9F" w:rsidRPr="006F33EB" w:rsidRDefault="00187E9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Седен-оол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В.</w:t>
            </w:r>
            <w:proofErr w:type="gram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Ю</w:t>
            </w:r>
            <w:proofErr w:type="gramEnd"/>
          </w:p>
        </w:tc>
        <w:tc>
          <w:tcPr>
            <w:tcW w:w="1559" w:type="dxa"/>
            <w:vMerge w:val="restart"/>
            <w:shd w:val="clear" w:color="auto" w:fill="auto"/>
          </w:tcPr>
          <w:p w:rsidR="00187E9F" w:rsidRPr="006F33EB" w:rsidRDefault="00187E9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Депутат Хурала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 xml:space="preserve">представителей сельского поселения сумона Дус-Дагский Овюрского кожууна, учитель МБОУ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Дус-Дагской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СОШ</w:t>
            </w:r>
          </w:p>
        </w:tc>
        <w:tc>
          <w:tcPr>
            <w:tcW w:w="1418" w:type="dxa"/>
            <w:shd w:val="clear" w:color="auto" w:fill="auto"/>
          </w:tcPr>
          <w:p w:rsidR="00187E9F" w:rsidRDefault="00187E9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 xml:space="preserve">Земельный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участок</w:t>
            </w:r>
          </w:p>
        </w:tc>
        <w:tc>
          <w:tcPr>
            <w:tcW w:w="1843" w:type="dxa"/>
            <w:shd w:val="clear" w:color="auto" w:fill="auto"/>
          </w:tcPr>
          <w:p w:rsidR="00187E9F" w:rsidRDefault="00187E9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1100,0</w:t>
            </w:r>
          </w:p>
        </w:tc>
        <w:tc>
          <w:tcPr>
            <w:tcW w:w="1418" w:type="dxa"/>
            <w:shd w:val="clear" w:color="auto" w:fill="auto"/>
          </w:tcPr>
          <w:p w:rsidR="00187E9F" w:rsidRDefault="00187E9F" w:rsidP="00622ED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187E9F" w:rsidRDefault="00187E9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187E9F" w:rsidRDefault="00187E9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93" w:type="dxa"/>
            <w:vMerge w:val="restart"/>
            <w:shd w:val="clear" w:color="auto" w:fill="auto"/>
          </w:tcPr>
          <w:p w:rsidR="00187E9F" w:rsidRDefault="00187E9F" w:rsidP="00622ED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87E9F" w:rsidRDefault="00187E9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7" w:type="dxa"/>
            <w:vMerge w:val="restart"/>
          </w:tcPr>
          <w:p w:rsidR="00187E9F" w:rsidRDefault="00187E9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448437,0</w:t>
            </w:r>
          </w:p>
        </w:tc>
        <w:tc>
          <w:tcPr>
            <w:tcW w:w="1275" w:type="dxa"/>
            <w:vMerge w:val="restart"/>
          </w:tcPr>
          <w:p w:rsidR="00187E9F" w:rsidRDefault="00187E9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</w:tr>
      <w:tr w:rsidR="00187E9F" w:rsidRPr="006F33EB" w:rsidTr="00545F4A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187E9F" w:rsidRPr="006F33EB" w:rsidRDefault="00187E9F" w:rsidP="00622EDF">
            <w:pPr>
              <w:spacing w:after="0" w:line="240" w:lineRule="auto"/>
              <w:ind w:left="502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187E9F" w:rsidRPr="006F33EB" w:rsidRDefault="00187E9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87E9F" w:rsidRPr="006F33EB" w:rsidRDefault="00187E9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87E9F" w:rsidRDefault="00187E9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Квартира</w:t>
            </w:r>
          </w:p>
        </w:tc>
        <w:tc>
          <w:tcPr>
            <w:tcW w:w="1843" w:type="dxa"/>
            <w:shd w:val="clear" w:color="auto" w:fill="auto"/>
          </w:tcPr>
          <w:p w:rsidR="00187E9F" w:rsidRDefault="00187E9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89,0</w:t>
            </w:r>
          </w:p>
        </w:tc>
        <w:tc>
          <w:tcPr>
            <w:tcW w:w="1418" w:type="dxa"/>
            <w:shd w:val="clear" w:color="auto" w:fill="auto"/>
          </w:tcPr>
          <w:p w:rsidR="00187E9F" w:rsidRDefault="00187E9F" w:rsidP="00622ED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276" w:type="dxa"/>
            <w:vMerge/>
            <w:shd w:val="clear" w:color="auto" w:fill="auto"/>
          </w:tcPr>
          <w:p w:rsidR="00187E9F" w:rsidRDefault="00187E9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187E9F" w:rsidRDefault="00187E9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187E9F" w:rsidRDefault="00187E9F" w:rsidP="00622ED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87E9F" w:rsidRDefault="00187E9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vMerge/>
          </w:tcPr>
          <w:p w:rsidR="00187E9F" w:rsidRDefault="00187E9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vMerge/>
          </w:tcPr>
          <w:p w:rsidR="00187E9F" w:rsidRDefault="00187E9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187E9F" w:rsidRPr="006F33EB" w:rsidTr="00545F4A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187E9F" w:rsidRPr="006F33EB" w:rsidRDefault="00187E9F" w:rsidP="00622EDF">
            <w:pPr>
              <w:spacing w:after="0" w:line="240" w:lineRule="auto"/>
              <w:ind w:left="502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 w:val="restart"/>
            <w:shd w:val="clear" w:color="auto" w:fill="auto"/>
          </w:tcPr>
          <w:p w:rsidR="00187E9F" w:rsidRPr="006F33EB" w:rsidRDefault="00187E9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Супруга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87E9F" w:rsidRPr="006F33EB" w:rsidRDefault="00187E9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  <w:p w:rsidR="00187E9F" w:rsidRPr="006F33EB" w:rsidRDefault="00187E9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 w:val="restart"/>
            <w:shd w:val="clear" w:color="auto" w:fill="auto"/>
          </w:tcPr>
          <w:p w:rsidR="00187E9F" w:rsidRDefault="00187E9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187E9F" w:rsidRDefault="00187E9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187E9F" w:rsidRDefault="00187E9F" w:rsidP="00622ED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187E9F" w:rsidRDefault="00187E9F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Земельный участок</w:t>
            </w:r>
          </w:p>
        </w:tc>
        <w:tc>
          <w:tcPr>
            <w:tcW w:w="850" w:type="dxa"/>
            <w:shd w:val="clear" w:color="auto" w:fill="auto"/>
          </w:tcPr>
          <w:p w:rsidR="00187E9F" w:rsidRDefault="00187E9F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1100,0</w:t>
            </w:r>
          </w:p>
        </w:tc>
        <w:tc>
          <w:tcPr>
            <w:tcW w:w="993" w:type="dxa"/>
            <w:shd w:val="clear" w:color="auto" w:fill="auto"/>
          </w:tcPr>
          <w:p w:rsidR="00187E9F" w:rsidRDefault="00187E9F" w:rsidP="00545F4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87E9F" w:rsidRDefault="0014270B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7" w:type="dxa"/>
            <w:vMerge w:val="restart"/>
          </w:tcPr>
          <w:p w:rsidR="00187E9F" w:rsidRDefault="00187E9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329200,0</w:t>
            </w:r>
          </w:p>
        </w:tc>
        <w:tc>
          <w:tcPr>
            <w:tcW w:w="1275" w:type="dxa"/>
            <w:vMerge w:val="restart"/>
          </w:tcPr>
          <w:p w:rsidR="00187E9F" w:rsidRDefault="0014270B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</w:tr>
      <w:tr w:rsidR="00187E9F" w:rsidRPr="006F33EB" w:rsidTr="00545F4A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187E9F" w:rsidRPr="006F33EB" w:rsidRDefault="00187E9F" w:rsidP="00622EDF">
            <w:pPr>
              <w:spacing w:after="0" w:line="240" w:lineRule="auto"/>
              <w:ind w:left="502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187E9F" w:rsidRPr="006F33EB" w:rsidRDefault="00187E9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87E9F" w:rsidRPr="006F33EB" w:rsidRDefault="00187E9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87E9F" w:rsidRDefault="00187E9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187E9F" w:rsidRDefault="00187E9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87E9F" w:rsidRDefault="00187E9F" w:rsidP="00622ED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187E9F" w:rsidRDefault="00187E9F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Квартира</w:t>
            </w:r>
          </w:p>
        </w:tc>
        <w:tc>
          <w:tcPr>
            <w:tcW w:w="850" w:type="dxa"/>
            <w:shd w:val="clear" w:color="auto" w:fill="auto"/>
          </w:tcPr>
          <w:p w:rsidR="00187E9F" w:rsidRDefault="00187E9F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89,0</w:t>
            </w:r>
          </w:p>
        </w:tc>
        <w:tc>
          <w:tcPr>
            <w:tcW w:w="993" w:type="dxa"/>
            <w:shd w:val="clear" w:color="auto" w:fill="auto"/>
          </w:tcPr>
          <w:p w:rsidR="00187E9F" w:rsidRDefault="00187E9F" w:rsidP="00545F4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559" w:type="dxa"/>
            <w:vMerge/>
            <w:shd w:val="clear" w:color="auto" w:fill="auto"/>
          </w:tcPr>
          <w:p w:rsidR="00187E9F" w:rsidRDefault="00187E9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vMerge/>
          </w:tcPr>
          <w:p w:rsidR="00187E9F" w:rsidRDefault="00187E9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vMerge/>
          </w:tcPr>
          <w:p w:rsidR="00187E9F" w:rsidRDefault="00187E9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187E9F" w:rsidRPr="006F33EB" w:rsidTr="00545F4A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187E9F" w:rsidRPr="006F33EB" w:rsidRDefault="00187E9F" w:rsidP="00622EDF">
            <w:pPr>
              <w:spacing w:after="0" w:line="240" w:lineRule="auto"/>
              <w:ind w:left="502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 w:val="restart"/>
            <w:shd w:val="clear" w:color="auto" w:fill="auto"/>
          </w:tcPr>
          <w:p w:rsidR="00187E9F" w:rsidRPr="006F33EB" w:rsidRDefault="00187E9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Несовершеннолетний ребенок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87E9F" w:rsidRPr="006F33EB" w:rsidRDefault="00187E9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187E9F" w:rsidRDefault="00187E9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187E9F" w:rsidRDefault="00187E9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187E9F" w:rsidRDefault="00187E9F" w:rsidP="00622ED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187E9F" w:rsidRDefault="00187E9F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Земельный участок</w:t>
            </w:r>
          </w:p>
        </w:tc>
        <w:tc>
          <w:tcPr>
            <w:tcW w:w="850" w:type="dxa"/>
            <w:shd w:val="clear" w:color="auto" w:fill="auto"/>
          </w:tcPr>
          <w:p w:rsidR="00187E9F" w:rsidRDefault="00187E9F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1100,0</w:t>
            </w:r>
          </w:p>
        </w:tc>
        <w:tc>
          <w:tcPr>
            <w:tcW w:w="993" w:type="dxa"/>
            <w:shd w:val="clear" w:color="auto" w:fill="auto"/>
          </w:tcPr>
          <w:p w:rsidR="00187E9F" w:rsidRDefault="00187E9F" w:rsidP="00545F4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87E9F" w:rsidRDefault="0014270B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7" w:type="dxa"/>
            <w:vMerge w:val="restart"/>
          </w:tcPr>
          <w:p w:rsidR="00187E9F" w:rsidRDefault="00187E9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5" w:type="dxa"/>
            <w:vMerge w:val="restart"/>
          </w:tcPr>
          <w:p w:rsidR="00187E9F" w:rsidRDefault="0014270B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</w:tr>
      <w:tr w:rsidR="00187E9F" w:rsidRPr="006F33EB" w:rsidTr="00545F4A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187E9F" w:rsidRPr="006F33EB" w:rsidRDefault="00187E9F" w:rsidP="00622EDF">
            <w:pPr>
              <w:spacing w:after="0" w:line="240" w:lineRule="auto"/>
              <w:ind w:left="502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187E9F" w:rsidRPr="006F33EB" w:rsidRDefault="00187E9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87E9F" w:rsidRPr="006F33EB" w:rsidRDefault="00187E9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87E9F" w:rsidRDefault="00187E9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187E9F" w:rsidRDefault="00187E9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87E9F" w:rsidRDefault="00187E9F" w:rsidP="00622ED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187E9F" w:rsidRDefault="00187E9F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Квартира</w:t>
            </w:r>
          </w:p>
        </w:tc>
        <w:tc>
          <w:tcPr>
            <w:tcW w:w="850" w:type="dxa"/>
            <w:shd w:val="clear" w:color="auto" w:fill="auto"/>
          </w:tcPr>
          <w:p w:rsidR="00187E9F" w:rsidRDefault="00187E9F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89,0</w:t>
            </w:r>
          </w:p>
        </w:tc>
        <w:tc>
          <w:tcPr>
            <w:tcW w:w="993" w:type="dxa"/>
            <w:shd w:val="clear" w:color="auto" w:fill="auto"/>
          </w:tcPr>
          <w:p w:rsidR="00187E9F" w:rsidRDefault="00187E9F" w:rsidP="00545F4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559" w:type="dxa"/>
            <w:vMerge/>
            <w:shd w:val="clear" w:color="auto" w:fill="auto"/>
          </w:tcPr>
          <w:p w:rsidR="00187E9F" w:rsidRDefault="00187E9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vMerge/>
          </w:tcPr>
          <w:p w:rsidR="00187E9F" w:rsidRDefault="00187E9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vMerge/>
          </w:tcPr>
          <w:p w:rsidR="00187E9F" w:rsidRDefault="00187E9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187E9F" w:rsidRPr="006F33EB" w:rsidTr="00545F4A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187E9F" w:rsidRPr="006F33EB" w:rsidRDefault="00187E9F" w:rsidP="00622EDF">
            <w:pPr>
              <w:spacing w:after="0" w:line="240" w:lineRule="auto"/>
              <w:ind w:left="502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 w:val="restart"/>
            <w:shd w:val="clear" w:color="auto" w:fill="auto"/>
          </w:tcPr>
          <w:p w:rsidR="00187E9F" w:rsidRPr="006F33EB" w:rsidRDefault="00187E9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Несовершеннолетний ребенок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87E9F" w:rsidRPr="006F33EB" w:rsidRDefault="00187E9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187E9F" w:rsidRDefault="00187E9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187E9F" w:rsidRDefault="00187E9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187E9F" w:rsidRDefault="00187E9F" w:rsidP="00622ED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187E9F" w:rsidRDefault="00187E9F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Земельный участок</w:t>
            </w:r>
          </w:p>
        </w:tc>
        <w:tc>
          <w:tcPr>
            <w:tcW w:w="850" w:type="dxa"/>
            <w:shd w:val="clear" w:color="auto" w:fill="auto"/>
          </w:tcPr>
          <w:p w:rsidR="00187E9F" w:rsidRDefault="00187E9F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1100,0</w:t>
            </w:r>
          </w:p>
        </w:tc>
        <w:tc>
          <w:tcPr>
            <w:tcW w:w="993" w:type="dxa"/>
            <w:shd w:val="clear" w:color="auto" w:fill="auto"/>
          </w:tcPr>
          <w:p w:rsidR="00187E9F" w:rsidRDefault="00187E9F" w:rsidP="00545F4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87E9F" w:rsidRDefault="0014270B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7" w:type="dxa"/>
            <w:vMerge w:val="restart"/>
          </w:tcPr>
          <w:p w:rsidR="00187E9F" w:rsidRDefault="00187E9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5" w:type="dxa"/>
            <w:vMerge w:val="restart"/>
          </w:tcPr>
          <w:p w:rsidR="00187E9F" w:rsidRDefault="0014270B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</w:tr>
      <w:tr w:rsidR="00187E9F" w:rsidRPr="006F33EB" w:rsidTr="00545F4A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187E9F" w:rsidRPr="006F33EB" w:rsidRDefault="00187E9F" w:rsidP="00622EDF">
            <w:pPr>
              <w:spacing w:after="0" w:line="240" w:lineRule="auto"/>
              <w:ind w:left="502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187E9F" w:rsidRPr="006F33EB" w:rsidRDefault="00187E9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87E9F" w:rsidRPr="006F33EB" w:rsidRDefault="00187E9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87E9F" w:rsidRDefault="00187E9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187E9F" w:rsidRDefault="00187E9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87E9F" w:rsidRDefault="00187E9F" w:rsidP="00622ED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187E9F" w:rsidRDefault="00187E9F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Квартира</w:t>
            </w:r>
          </w:p>
        </w:tc>
        <w:tc>
          <w:tcPr>
            <w:tcW w:w="850" w:type="dxa"/>
            <w:shd w:val="clear" w:color="auto" w:fill="auto"/>
          </w:tcPr>
          <w:p w:rsidR="00187E9F" w:rsidRDefault="00187E9F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89,0</w:t>
            </w:r>
          </w:p>
        </w:tc>
        <w:tc>
          <w:tcPr>
            <w:tcW w:w="993" w:type="dxa"/>
            <w:shd w:val="clear" w:color="auto" w:fill="auto"/>
          </w:tcPr>
          <w:p w:rsidR="00187E9F" w:rsidRDefault="00187E9F" w:rsidP="00545F4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559" w:type="dxa"/>
            <w:vMerge/>
            <w:shd w:val="clear" w:color="auto" w:fill="auto"/>
          </w:tcPr>
          <w:p w:rsidR="00187E9F" w:rsidRDefault="00187E9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vMerge/>
          </w:tcPr>
          <w:p w:rsidR="00187E9F" w:rsidRDefault="00187E9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vMerge/>
          </w:tcPr>
          <w:p w:rsidR="00187E9F" w:rsidRDefault="00187E9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9C28DE" w:rsidRPr="006F33EB" w:rsidTr="00545F4A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9C28DE" w:rsidRPr="006F33EB" w:rsidRDefault="009C28DE" w:rsidP="00622EDF">
            <w:pPr>
              <w:spacing w:after="0" w:line="240" w:lineRule="auto"/>
              <w:ind w:left="502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9C28DE" w:rsidRPr="006F33EB" w:rsidRDefault="009C28DE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Донгак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С.Э.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9C28DE" w:rsidRPr="006F33EB" w:rsidRDefault="009C28DE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Депутат Хурала представителей сельского поселения сумона Дус-Дагский Овюрского кожууна</w:t>
            </w:r>
          </w:p>
        </w:tc>
        <w:tc>
          <w:tcPr>
            <w:tcW w:w="1418" w:type="dxa"/>
            <w:shd w:val="clear" w:color="auto" w:fill="auto"/>
          </w:tcPr>
          <w:p w:rsidR="009C28DE" w:rsidRDefault="00FB6F37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9C28DE" w:rsidRDefault="00753B5E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1723,0</w:t>
            </w:r>
          </w:p>
        </w:tc>
        <w:tc>
          <w:tcPr>
            <w:tcW w:w="1418" w:type="dxa"/>
            <w:shd w:val="clear" w:color="auto" w:fill="auto"/>
          </w:tcPr>
          <w:p w:rsidR="009C28DE" w:rsidRDefault="00D5389D" w:rsidP="00622ED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9C28DE" w:rsidRDefault="00D5389D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9C28DE" w:rsidRDefault="00D5389D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9C28DE" w:rsidRDefault="00D5389D" w:rsidP="00545F4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9C28DE" w:rsidRDefault="00FB6F37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7" w:type="dxa"/>
            <w:vMerge w:val="restart"/>
          </w:tcPr>
          <w:p w:rsidR="009C28DE" w:rsidRDefault="00753B5E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246000,0</w:t>
            </w:r>
          </w:p>
        </w:tc>
        <w:tc>
          <w:tcPr>
            <w:tcW w:w="1275" w:type="dxa"/>
            <w:vMerge w:val="restart"/>
          </w:tcPr>
          <w:p w:rsidR="009C28DE" w:rsidRDefault="00FB6F37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</w:tr>
      <w:tr w:rsidR="009C28DE" w:rsidRPr="006F33EB" w:rsidTr="00545F4A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9C28DE" w:rsidRPr="006F33EB" w:rsidRDefault="009C28DE" w:rsidP="00622EDF">
            <w:pPr>
              <w:spacing w:after="0" w:line="240" w:lineRule="auto"/>
              <w:ind w:left="502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9C28DE" w:rsidRPr="006F33EB" w:rsidRDefault="009C28DE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9C28DE" w:rsidRPr="006F33EB" w:rsidRDefault="009C28DE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9C28DE" w:rsidRDefault="00FB6F37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Квартира</w:t>
            </w:r>
          </w:p>
        </w:tc>
        <w:tc>
          <w:tcPr>
            <w:tcW w:w="1843" w:type="dxa"/>
            <w:shd w:val="clear" w:color="auto" w:fill="auto"/>
          </w:tcPr>
          <w:p w:rsidR="009C28DE" w:rsidRDefault="00753B5E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39,1</w:t>
            </w:r>
          </w:p>
        </w:tc>
        <w:tc>
          <w:tcPr>
            <w:tcW w:w="1418" w:type="dxa"/>
            <w:shd w:val="clear" w:color="auto" w:fill="auto"/>
          </w:tcPr>
          <w:p w:rsidR="009C28DE" w:rsidRDefault="00D5389D" w:rsidP="00622ED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9C28DE" w:rsidRDefault="00D5389D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9C28DE" w:rsidRDefault="00D5389D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9C28DE" w:rsidRDefault="00D5389D" w:rsidP="00545F4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9C28DE" w:rsidRDefault="009C28DE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vMerge/>
          </w:tcPr>
          <w:p w:rsidR="009C28DE" w:rsidRDefault="009C28DE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vMerge/>
          </w:tcPr>
          <w:p w:rsidR="009C28DE" w:rsidRDefault="009C28DE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14270B" w:rsidRPr="006F33EB" w:rsidTr="00545F4A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14270B" w:rsidRPr="006F33EB" w:rsidRDefault="0014270B" w:rsidP="00622EDF">
            <w:pPr>
              <w:spacing w:after="0" w:line="240" w:lineRule="auto"/>
              <w:ind w:left="502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14270B" w:rsidRPr="006F33EB" w:rsidRDefault="0014270B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Даваа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Р.А.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4270B" w:rsidRPr="006F33EB" w:rsidRDefault="0014270B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Депутат Хурала представителей сельского поселения сумона Дус-Дагский Овюрского кожууна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14270B" w:rsidRDefault="0014270B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14270B" w:rsidRDefault="0014270B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14270B" w:rsidRDefault="0014270B" w:rsidP="00622ED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14270B" w:rsidRDefault="0014270B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Земельный участок</w:t>
            </w:r>
          </w:p>
        </w:tc>
        <w:tc>
          <w:tcPr>
            <w:tcW w:w="850" w:type="dxa"/>
            <w:shd w:val="clear" w:color="auto" w:fill="auto"/>
          </w:tcPr>
          <w:p w:rsidR="0014270B" w:rsidRDefault="0014270B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913,0</w:t>
            </w:r>
          </w:p>
        </w:tc>
        <w:tc>
          <w:tcPr>
            <w:tcW w:w="993" w:type="dxa"/>
            <w:shd w:val="clear" w:color="auto" w:fill="auto"/>
          </w:tcPr>
          <w:p w:rsidR="0014270B" w:rsidRDefault="0014270B" w:rsidP="00545F4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4270B" w:rsidRDefault="0014270B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7" w:type="dxa"/>
            <w:vMerge w:val="restart"/>
          </w:tcPr>
          <w:p w:rsidR="0014270B" w:rsidRDefault="0014270B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199099,0</w:t>
            </w:r>
          </w:p>
        </w:tc>
        <w:tc>
          <w:tcPr>
            <w:tcW w:w="1275" w:type="dxa"/>
            <w:vMerge w:val="restart"/>
          </w:tcPr>
          <w:p w:rsidR="0014270B" w:rsidRDefault="0014270B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</w:tr>
      <w:tr w:rsidR="0014270B" w:rsidRPr="006F33EB" w:rsidTr="00545F4A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14270B" w:rsidRPr="006F33EB" w:rsidRDefault="0014270B" w:rsidP="00622EDF">
            <w:pPr>
              <w:spacing w:after="0" w:line="240" w:lineRule="auto"/>
              <w:ind w:left="502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14270B" w:rsidRPr="006F33EB" w:rsidRDefault="0014270B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4270B" w:rsidRPr="006F33EB" w:rsidRDefault="0014270B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4270B" w:rsidRDefault="0014270B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14270B" w:rsidRDefault="0014270B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14270B" w:rsidRDefault="0014270B" w:rsidP="00622ED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14270B" w:rsidRDefault="0014270B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Жилой дом</w:t>
            </w:r>
          </w:p>
        </w:tc>
        <w:tc>
          <w:tcPr>
            <w:tcW w:w="850" w:type="dxa"/>
            <w:shd w:val="clear" w:color="auto" w:fill="auto"/>
          </w:tcPr>
          <w:p w:rsidR="0014270B" w:rsidRDefault="0014270B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65,1</w:t>
            </w:r>
          </w:p>
        </w:tc>
        <w:tc>
          <w:tcPr>
            <w:tcW w:w="993" w:type="dxa"/>
            <w:shd w:val="clear" w:color="auto" w:fill="auto"/>
          </w:tcPr>
          <w:p w:rsidR="0014270B" w:rsidRDefault="0014270B" w:rsidP="00545F4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559" w:type="dxa"/>
            <w:vMerge/>
            <w:shd w:val="clear" w:color="auto" w:fill="auto"/>
          </w:tcPr>
          <w:p w:rsidR="0014270B" w:rsidRDefault="0014270B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vMerge/>
          </w:tcPr>
          <w:p w:rsidR="0014270B" w:rsidRDefault="0014270B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vMerge/>
          </w:tcPr>
          <w:p w:rsidR="0014270B" w:rsidRDefault="0014270B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14270B" w:rsidRPr="006F33EB" w:rsidTr="00545F4A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14270B" w:rsidRPr="006F33EB" w:rsidRDefault="0014270B" w:rsidP="00622EDF">
            <w:pPr>
              <w:spacing w:after="0" w:line="240" w:lineRule="auto"/>
              <w:ind w:left="502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 w:val="restart"/>
            <w:shd w:val="clear" w:color="auto" w:fill="auto"/>
          </w:tcPr>
          <w:p w:rsidR="0014270B" w:rsidRPr="006F33EB" w:rsidRDefault="0014270B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супруг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4270B" w:rsidRPr="006F33EB" w:rsidRDefault="0014270B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8" w:type="dxa"/>
            <w:shd w:val="clear" w:color="auto" w:fill="auto"/>
          </w:tcPr>
          <w:p w:rsidR="0014270B" w:rsidRDefault="0014270B" w:rsidP="00D91A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14270B" w:rsidRDefault="0014270B" w:rsidP="00D91A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913,0</w:t>
            </w:r>
          </w:p>
        </w:tc>
        <w:tc>
          <w:tcPr>
            <w:tcW w:w="1418" w:type="dxa"/>
            <w:shd w:val="clear" w:color="auto" w:fill="auto"/>
          </w:tcPr>
          <w:p w:rsidR="0014270B" w:rsidRDefault="0014270B" w:rsidP="00D91A4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14270B" w:rsidRDefault="0014270B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14270B" w:rsidRDefault="0014270B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14270B" w:rsidRDefault="0014270B" w:rsidP="00622ED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14270B" w:rsidRDefault="0014270B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7" w:type="dxa"/>
            <w:vMerge w:val="restart"/>
          </w:tcPr>
          <w:p w:rsidR="0014270B" w:rsidRDefault="0014270B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187649,0</w:t>
            </w:r>
          </w:p>
        </w:tc>
        <w:tc>
          <w:tcPr>
            <w:tcW w:w="1275" w:type="dxa"/>
            <w:vMerge w:val="restart"/>
          </w:tcPr>
          <w:p w:rsidR="0014270B" w:rsidRDefault="0014270B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</w:tr>
      <w:tr w:rsidR="0014270B" w:rsidRPr="006F33EB" w:rsidTr="00545F4A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14270B" w:rsidRPr="006F33EB" w:rsidRDefault="0014270B" w:rsidP="00622EDF">
            <w:pPr>
              <w:spacing w:after="0" w:line="240" w:lineRule="auto"/>
              <w:ind w:left="502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14270B" w:rsidRPr="006F33EB" w:rsidRDefault="0014270B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14270B" w:rsidRPr="006F33EB" w:rsidRDefault="0014270B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14270B" w:rsidRDefault="0014270B" w:rsidP="00D91A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14270B" w:rsidRDefault="0014270B" w:rsidP="00D91A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65,1</w:t>
            </w:r>
          </w:p>
        </w:tc>
        <w:tc>
          <w:tcPr>
            <w:tcW w:w="1418" w:type="dxa"/>
            <w:shd w:val="clear" w:color="auto" w:fill="auto"/>
          </w:tcPr>
          <w:p w:rsidR="0014270B" w:rsidRDefault="0014270B" w:rsidP="00D91A4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  <w:p w:rsidR="0014270B" w:rsidRDefault="0014270B" w:rsidP="00D91A4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14270B" w:rsidRDefault="0014270B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14270B" w:rsidRDefault="0014270B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14270B" w:rsidRDefault="0014270B" w:rsidP="00622ED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14270B" w:rsidRDefault="0014270B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vMerge/>
          </w:tcPr>
          <w:p w:rsidR="0014270B" w:rsidRDefault="0014270B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vMerge/>
          </w:tcPr>
          <w:p w:rsidR="0014270B" w:rsidRDefault="0014270B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233733" w:rsidRPr="006F33EB" w:rsidTr="00545F4A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233733" w:rsidRPr="006F33EB" w:rsidRDefault="00233733" w:rsidP="00622EDF">
            <w:pPr>
              <w:spacing w:after="0" w:line="240" w:lineRule="auto"/>
              <w:ind w:left="502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233733" w:rsidRPr="006F33EB" w:rsidRDefault="00233733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Седен-оол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С.О.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233733" w:rsidRPr="006F33EB" w:rsidRDefault="00233733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Депутат Хурала представителей сельского поселения сумона Дус-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Дагский Овюрского кожууна,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233733" w:rsidRDefault="00233733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-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233733" w:rsidRDefault="00233733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233733" w:rsidRDefault="00233733" w:rsidP="00622ED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233733" w:rsidRDefault="00233733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Земельный участок</w:t>
            </w:r>
          </w:p>
        </w:tc>
        <w:tc>
          <w:tcPr>
            <w:tcW w:w="850" w:type="dxa"/>
            <w:shd w:val="clear" w:color="auto" w:fill="auto"/>
          </w:tcPr>
          <w:p w:rsidR="00233733" w:rsidRDefault="00233733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560,0</w:t>
            </w:r>
          </w:p>
        </w:tc>
        <w:tc>
          <w:tcPr>
            <w:tcW w:w="993" w:type="dxa"/>
            <w:shd w:val="clear" w:color="auto" w:fill="auto"/>
          </w:tcPr>
          <w:p w:rsidR="00233733" w:rsidRDefault="00233733" w:rsidP="00622ED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233733" w:rsidRDefault="00233733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7" w:type="dxa"/>
            <w:vMerge w:val="restart"/>
          </w:tcPr>
          <w:p w:rsidR="00233733" w:rsidRDefault="00233733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341819,0</w:t>
            </w:r>
          </w:p>
        </w:tc>
        <w:tc>
          <w:tcPr>
            <w:tcW w:w="1275" w:type="dxa"/>
            <w:vMerge w:val="restart"/>
          </w:tcPr>
          <w:p w:rsidR="00233733" w:rsidRDefault="00233733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</w:tr>
      <w:tr w:rsidR="00233733" w:rsidRPr="006F33EB" w:rsidTr="00545F4A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233733" w:rsidRPr="006F33EB" w:rsidRDefault="00233733" w:rsidP="00622EDF">
            <w:pPr>
              <w:spacing w:after="0" w:line="240" w:lineRule="auto"/>
              <w:ind w:left="502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233733" w:rsidRPr="006F33EB" w:rsidRDefault="00233733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233733" w:rsidRPr="006F33EB" w:rsidRDefault="00233733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233733" w:rsidRDefault="00233733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233733" w:rsidRDefault="00233733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233733" w:rsidRDefault="00233733" w:rsidP="00622ED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233733" w:rsidRDefault="00233733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Квартира</w:t>
            </w:r>
          </w:p>
        </w:tc>
        <w:tc>
          <w:tcPr>
            <w:tcW w:w="850" w:type="dxa"/>
            <w:shd w:val="clear" w:color="auto" w:fill="auto"/>
          </w:tcPr>
          <w:p w:rsidR="00233733" w:rsidRDefault="00233733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78,5</w:t>
            </w:r>
          </w:p>
        </w:tc>
        <w:tc>
          <w:tcPr>
            <w:tcW w:w="993" w:type="dxa"/>
            <w:shd w:val="clear" w:color="auto" w:fill="auto"/>
          </w:tcPr>
          <w:p w:rsidR="00233733" w:rsidRDefault="00233733" w:rsidP="00622ED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559" w:type="dxa"/>
            <w:vMerge/>
            <w:shd w:val="clear" w:color="auto" w:fill="auto"/>
          </w:tcPr>
          <w:p w:rsidR="00233733" w:rsidRDefault="00233733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vMerge/>
          </w:tcPr>
          <w:p w:rsidR="00233733" w:rsidRDefault="00233733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vMerge/>
          </w:tcPr>
          <w:p w:rsidR="00233733" w:rsidRDefault="00233733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233733" w:rsidRPr="006F33EB" w:rsidTr="00545F4A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233733" w:rsidRPr="006F33EB" w:rsidRDefault="00233733" w:rsidP="00622EDF">
            <w:pPr>
              <w:spacing w:after="0" w:line="240" w:lineRule="auto"/>
              <w:ind w:left="502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 w:val="restart"/>
            <w:shd w:val="clear" w:color="auto" w:fill="auto"/>
          </w:tcPr>
          <w:p w:rsidR="00233733" w:rsidRPr="006F33EB" w:rsidRDefault="00233733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Супруг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233733" w:rsidRPr="006F33EB" w:rsidRDefault="00233733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8" w:type="dxa"/>
            <w:shd w:val="clear" w:color="auto" w:fill="auto"/>
          </w:tcPr>
          <w:p w:rsidR="00233733" w:rsidRDefault="00233733" w:rsidP="00D91A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233733" w:rsidRDefault="00233733" w:rsidP="00D91A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560,0</w:t>
            </w:r>
          </w:p>
        </w:tc>
        <w:tc>
          <w:tcPr>
            <w:tcW w:w="1418" w:type="dxa"/>
            <w:shd w:val="clear" w:color="auto" w:fill="auto"/>
          </w:tcPr>
          <w:p w:rsidR="00233733" w:rsidRDefault="00233733" w:rsidP="00D91A4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233733" w:rsidRDefault="00233733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233733" w:rsidRDefault="00233733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93" w:type="dxa"/>
            <w:vMerge w:val="restart"/>
            <w:shd w:val="clear" w:color="auto" w:fill="auto"/>
          </w:tcPr>
          <w:p w:rsidR="00233733" w:rsidRDefault="00233733" w:rsidP="00622ED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233733" w:rsidRDefault="00233733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УАЗ 469,</w:t>
            </w:r>
          </w:p>
          <w:p w:rsidR="00233733" w:rsidRDefault="00233733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ГАЗ 3110</w:t>
            </w:r>
          </w:p>
        </w:tc>
        <w:tc>
          <w:tcPr>
            <w:tcW w:w="1417" w:type="dxa"/>
            <w:vMerge w:val="restart"/>
          </w:tcPr>
          <w:p w:rsidR="00233733" w:rsidRDefault="00233733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222508,82</w:t>
            </w:r>
          </w:p>
        </w:tc>
        <w:tc>
          <w:tcPr>
            <w:tcW w:w="1275" w:type="dxa"/>
            <w:vMerge w:val="restart"/>
          </w:tcPr>
          <w:p w:rsidR="00233733" w:rsidRDefault="00233733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</w:tr>
      <w:tr w:rsidR="00233733" w:rsidRPr="006F33EB" w:rsidTr="00545F4A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233733" w:rsidRPr="006F33EB" w:rsidRDefault="00233733" w:rsidP="00622EDF">
            <w:pPr>
              <w:spacing w:after="0" w:line="240" w:lineRule="auto"/>
              <w:ind w:left="502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233733" w:rsidRPr="006F33EB" w:rsidRDefault="00233733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233733" w:rsidRPr="006F33EB" w:rsidRDefault="00233733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233733" w:rsidRDefault="00233733" w:rsidP="00D91A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Квартира</w:t>
            </w:r>
          </w:p>
        </w:tc>
        <w:tc>
          <w:tcPr>
            <w:tcW w:w="1843" w:type="dxa"/>
            <w:shd w:val="clear" w:color="auto" w:fill="auto"/>
          </w:tcPr>
          <w:p w:rsidR="00233733" w:rsidRDefault="00233733" w:rsidP="00D91A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78,5</w:t>
            </w:r>
          </w:p>
        </w:tc>
        <w:tc>
          <w:tcPr>
            <w:tcW w:w="1418" w:type="dxa"/>
            <w:shd w:val="clear" w:color="auto" w:fill="auto"/>
          </w:tcPr>
          <w:p w:rsidR="00233733" w:rsidRDefault="00233733" w:rsidP="00D91A46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276" w:type="dxa"/>
            <w:vMerge/>
            <w:shd w:val="clear" w:color="auto" w:fill="auto"/>
          </w:tcPr>
          <w:p w:rsidR="00233733" w:rsidRDefault="00233733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233733" w:rsidRDefault="00233733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233733" w:rsidRDefault="00233733" w:rsidP="00622ED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233733" w:rsidRDefault="00233733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vMerge/>
          </w:tcPr>
          <w:p w:rsidR="00233733" w:rsidRDefault="00233733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vMerge/>
          </w:tcPr>
          <w:p w:rsidR="00233733" w:rsidRDefault="00233733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D57CB" w:rsidRPr="006F33EB" w:rsidTr="00545F4A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FD57CB" w:rsidRPr="006F33EB" w:rsidRDefault="00FD57CB" w:rsidP="00622EDF">
            <w:pPr>
              <w:spacing w:after="0" w:line="240" w:lineRule="auto"/>
              <w:ind w:left="502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FD57CB" w:rsidRPr="006F33EB" w:rsidRDefault="00FD57CB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Сат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А.Ю.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FD57CB" w:rsidRPr="006F33EB" w:rsidRDefault="00FD57CB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Депутат Хурала представителей сельского поселения сумона Дус-Дагский Овюрского кожууна</w:t>
            </w:r>
          </w:p>
        </w:tc>
        <w:tc>
          <w:tcPr>
            <w:tcW w:w="1418" w:type="dxa"/>
            <w:shd w:val="clear" w:color="auto" w:fill="auto"/>
          </w:tcPr>
          <w:p w:rsidR="00FD57CB" w:rsidRDefault="00FD57CB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FD57CB" w:rsidRDefault="00FD57CB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760,0</w:t>
            </w:r>
          </w:p>
        </w:tc>
        <w:tc>
          <w:tcPr>
            <w:tcW w:w="1418" w:type="dxa"/>
            <w:shd w:val="clear" w:color="auto" w:fill="auto"/>
          </w:tcPr>
          <w:p w:rsidR="00FD57CB" w:rsidRDefault="00FD57CB" w:rsidP="00622ED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FD57CB" w:rsidRDefault="00FD57CB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Земельный участок</w:t>
            </w:r>
          </w:p>
        </w:tc>
        <w:tc>
          <w:tcPr>
            <w:tcW w:w="850" w:type="dxa"/>
            <w:shd w:val="clear" w:color="auto" w:fill="auto"/>
          </w:tcPr>
          <w:p w:rsidR="00FD57CB" w:rsidRDefault="00FD57CB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140,0</w:t>
            </w:r>
          </w:p>
        </w:tc>
        <w:tc>
          <w:tcPr>
            <w:tcW w:w="993" w:type="dxa"/>
            <w:shd w:val="clear" w:color="auto" w:fill="auto"/>
          </w:tcPr>
          <w:p w:rsidR="00FD57CB" w:rsidRDefault="00FD57CB" w:rsidP="00622ED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FD57CB" w:rsidRDefault="00FD57CB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  <w:p w:rsidR="00FD57CB" w:rsidRDefault="00FD57CB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vMerge w:val="restart"/>
          </w:tcPr>
          <w:p w:rsidR="00FD57CB" w:rsidRDefault="00FD57CB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282827,52</w:t>
            </w:r>
          </w:p>
        </w:tc>
        <w:tc>
          <w:tcPr>
            <w:tcW w:w="1275" w:type="dxa"/>
            <w:vMerge w:val="restart"/>
          </w:tcPr>
          <w:p w:rsidR="00FD57CB" w:rsidRDefault="00FD57CB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</w:tr>
      <w:tr w:rsidR="00FD57CB" w:rsidRPr="006F33EB" w:rsidTr="00545F4A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FD57CB" w:rsidRPr="006F33EB" w:rsidRDefault="00FD57CB" w:rsidP="00622EDF">
            <w:pPr>
              <w:spacing w:after="0" w:line="240" w:lineRule="auto"/>
              <w:ind w:left="502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FD57CB" w:rsidRPr="006F33EB" w:rsidRDefault="00FD57CB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FD57CB" w:rsidRPr="006F33EB" w:rsidRDefault="00FD57CB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FD57CB" w:rsidRDefault="00FD57CB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Квартира</w:t>
            </w:r>
          </w:p>
        </w:tc>
        <w:tc>
          <w:tcPr>
            <w:tcW w:w="1843" w:type="dxa"/>
            <w:shd w:val="clear" w:color="auto" w:fill="auto"/>
          </w:tcPr>
          <w:p w:rsidR="00FD57CB" w:rsidRDefault="00FD57CB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64,0</w:t>
            </w:r>
          </w:p>
        </w:tc>
        <w:tc>
          <w:tcPr>
            <w:tcW w:w="1418" w:type="dxa"/>
            <w:shd w:val="clear" w:color="auto" w:fill="auto"/>
          </w:tcPr>
          <w:p w:rsidR="00FD57CB" w:rsidRDefault="00FD57CB" w:rsidP="00622ED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276" w:type="dxa"/>
            <w:shd w:val="clear" w:color="auto" w:fill="auto"/>
          </w:tcPr>
          <w:p w:rsidR="00FD57CB" w:rsidRDefault="00FD57CB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Квартира</w:t>
            </w:r>
          </w:p>
        </w:tc>
        <w:tc>
          <w:tcPr>
            <w:tcW w:w="850" w:type="dxa"/>
            <w:shd w:val="clear" w:color="auto" w:fill="auto"/>
          </w:tcPr>
          <w:p w:rsidR="00FD57CB" w:rsidRDefault="00FD57CB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46,0</w:t>
            </w:r>
          </w:p>
        </w:tc>
        <w:tc>
          <w:tcPr>
            <w:tcW w:w="993" w:type="dxa"/>
            <w:shd w:val="clear" w:color="auto" w:fill="auto"/>
          </w:tcPr>
          <w:p w:rsidR="00FD57CB" w:rsidRDefault="00FD57CB" w:rsidP="00622ED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559" w:type="dxa"/>
            <w:vMerge/>
            <w:shd w:val="clear" w:color="auto" w:fill="auto"/>
          </w:tcPr>
          <w:p w:rsidR="00FD57CB" w:rsidRDefault="00FD57CB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vMerge/>
          </w:tcPr>
          <w:p w:rsidR="00FD57CB" w:rsidRDefault="00FD57CB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vMerge/>
          </w:tcPr>
          <w:p w:rsidR="00FD57CB" w:rsidRDefault="00FD57CB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D57CB" w:rsidRPr="006F33EB" w:rsidTr="00545F4A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FD57CB" w:rsidRPr="006F33EB" w:rsidRDefault="00FD57CB" w:rsidP="00622EDF">
            <w:pPr>
              <w:spacing w:after="0" w:line="240" w:lineRule="auto"/>
              <w:ind w:left="502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 w:val="restart"/>
            <w:shd w:val="clear" w:color="auto" w:fill="auto"/>
          </w:tcPr>
          <w:p w:rsidR="00FD57CB" w:rsidRPr="006F33EB" w:rsidRDefault="00FD57CB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Несовершеннолетний ребенок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FD57CB" w:rsidRPr="006F33EB" w:rsidRDefault="00FD57CB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FD57CB" w:rsidRDefault="00B43B7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FD57CB" w:rsidRDefault="00B43B7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FD57CB" w:rsidRDefault="00B43B7F" w:rsidP="00622ED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FD57CB" w:rsidRDefault="00FD57CB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Земельный участок</w:t>
            </w:r>
          </w:p>
        </w:tc>
        <w:tc>
          <w:tcPr>
            <w:tcW w:w="850" w:type="dxa"/>
            <w:shd w:val="clear" w:color="auto" w:fill="auto"/>
          </w:tcPr>
          <w:p w:rsidR="00FD57CB" w:rsidRDefault="00FD57CB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140,0</w:t>
            </w:r>
          </w:p>
        </w:tc>
        <w:tc>
          <w:tcPr>
            <w:tcW w:w="993" w:type="dxa"/>
            <w:shd w:val="clear" w:color="auto" w:fill="auto"/>
          </w:tcPr>
          <w:p w:rsidR="00FD57CB" w:rsidRDefault="00FD57CB" w:rsidP="00545F4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FD57CB" w:rsidRDefault="00B43B7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7" w:type="dxa"/>
            <w:vMerge w:val="restart"/>
          </w:tcPr>
          <w:p w:rsidR="00FD57CB" w:rsidRDefault="00B43B7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5" w:type="dxa"/>
            <w:vMerge w:val="restart"/>
          </w:tcPr>
          <w:p w:rsidR="00FD57CB" w:rsidRDefault="00B43B7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</w:tr>
      <w:tr w:rsidR="00FD57CB" w:rsidRPr="006F33EB" w:rsidTr="00545F4A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FD57CB" w:rsidRPr="006F33EB" w:rsidRDefault="00FD57CB" w:rsidP="00622EDF">
            <w:pPr>
              <w:spacing w:after="0" w:line="240" w:lineRule="auto"/>
              <w:ind w:left="502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FD57CB" w:rsidRPr="006F33EB" w:rsidRDefault="00FD57CB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FD57CB" w:rsidRPr="006F33EB" w:rsidRDefault="00FD57CB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FD57CB" w:rsidRDefault="00FD57CB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FD57CB" w:rsidRDefault="00FD57CB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FD57CB" w:rsidRDefault="00FD57CB" w:rsidP="00622ED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FD57CB" w:rsidRDefault="00FD57CB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Квартира</w:t>
            </w:r>
          </w:p>
        </w:tc>
        <w:tc>
          <w:tcPr>
            <w:tcW w:w="850" w:type="dxa"/>
            <w:shd w:val="clear" w:color="auto" w:fill="auto"/>
          </w:tcPr>
          <w:p w:rsidR="00FD57CB" w:rsidRDefault="00FD57CB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46,0</w:t>
            </w:r>
          </w:p>
        </w:tc>
        <w:tc>
          <w:tcPr>
            <w:tcW w:w="993" w:type="dxa"/>
            <w:shd w:val="clear" w:color="auto" w:fill="auto"/>
          </w:tcPr>
          <w:p w:rsidR="00FD57CB" w:rsidRDefault="00FD57CB" w:rsidP="00545F4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559" w:type="dxa"/>
            <w:vMerge/>
            <w:shd w:val="clear" w:color="auto" w:fill="auto"/>
          </w:tcPr>
          <w:p w:rsidR="00FD57CB" w:rsidRDefault="00FD57CB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vMerge/>
          </w:tcPr>
          <w:p w:rsidR="00FD57CB" w:rsidRDefault="00FD57CB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vMerge/>
          </w:tcPr>
          <w:p w:rsidR="00FD57CB" w:rsidRDefault="00FD57CB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B43B7F" w:rsidRPr="006F33EB" w:rsidTr="00545F4A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B43B7F" w:rsidRPr="006F33EB" w:rsidRDefault="00B43B7F" w:rsidP="00622EDF">
            <w:pPr>
              <w:spacing w:after="0" w:line="240" w:lineRule="auto"/>
              <w:ind w:left="502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 w:val="restart"/>
            <w:shd w:val="clear" w:color="auto" w:fill="auto"/>
          </w:tcPr>
          <w:p w:rsidR="00B43B7F" w:rsidRPr="006F33EB" w:rsidRDefault="00B43B7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Несовершеннолетний ребенок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B43B7F" w:rsidRPr="006F33EB" w:rsidRDefault="00B43B7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B43B7F" w:rsidRDefault="00B43B7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B43B7F" w:rsidRDefault="00B43B7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B43B7F" w:rsidRDefault="00B43B7F" w:rsidP="00622ED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B43B7F" w:rsidRDefault="00B43B7F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Земельный участок</w:t>
            </w:r>
          </w:p>
        </w:tc>
        <w:tc>
          <w:tcPr>
            <w:tcW w:w="850" w:type="dxa"/>
            <w:shd w:val="clear" w:color="auto" w:fill="auto"/>
          </w:tcPr>
          <w:p w:rsidR="00B43B7F" w:rsidRDefault="00B43B7F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140,0</w:t>
            </w:r>
          </w:p>
        </w:tc>
        <w:tc>
          <w:tcPr>
            <w:tcW w:w="993" w:type="dxa"/>
            <w:shd w:val="clear" w:color="auto" w:fill="auto"/>
          </w:tcPr>
          <w:p w:rsidR="00B43B7F" w:rsidRDefault="00B43B7F" w:rsidP="00545F4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B43B7F" w:rsidRDefault="00B43B7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7" w:type="dxa"/>
            <w:vMerge w:val="restart"/>
          </w:tcPr>
          <w:p w:rsidR="00B43B7F" w:rsidRDefault="00B43B7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5" w:type="dxa"/>
            <w:vMerge w:val="restart"/>
          </w:tcPr>
          <w:p w:rsidR="00B43B7F" w:rsidRDefault="00B43B7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</w:tr>
      <w:tr w:rsidR="00B43B7F" w:rsidRPr="006F33EB" w:rsidTr="00545F4A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B43B7F" w:rsidRPr="006F33EB" w:rsidRDefault="00B43B7F" w:rsidP="00622EDF">
            <w:pPr>
              <w:spacing w:after="0" w:line="240" w:lineRule="auto"/>
              <w:ind w:left="502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B43B7F" w:rsidRPr="006F33EB" w:rsidRDefault="00B43B7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B43B7F" w:rsidRPr="006F33EB" w:rsidRDefault="00B43B7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B43B7F" w:rsidRDefault="00B43B7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B43B7F" w:rsidRDefault="00B43B7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B43B7F" w:rsidRDefault="00B43B7F" w:rsidP="00622ED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B43B7F" w:rsidRDefault="00B43B7F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Квартира</w:t>
            </w:r>
          </w:p>
        </w:tc>
        <w:tc>
          <w:tcPr>
            <w:tcW w:w="850" w:type="dxa"/>
            <w:shd w:val="clear" w:color="auto" w:fill="auto"/>
          </w:tcPr>
          <w:p w:rsidR="00B43B7F" w:rsidRDefault="00B43B7F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46,0</w:t>
            </w:r>
          </w:p>
        </w:tc>
        <w:tc>
          <w:tcPr>
            <w:tcW w:w="993" w:type="dxa"/>
            <w:shd w:val="clear" w:color="auto" w:fill="auto"/>
          </w:tcPr>
          <w:p w:rsidR="00B43B7F" w:rsidRDefault="00B43B7F" w:rsidP="00545F4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559" w:type="dxa"/>
            <w:vMerge/>
            <w:shd w:val="clear" w:color="auto" w:fill="auto"/>
          </w:tcPr>
          <w:p w:rsidR="00B43B7F" w:rsidRDefault="00B43B7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vMerge/>
          </w:tcPr>
          <w:p w:rsidR="00B43B7F" w:rsidRDefault="00B43B7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vMerge/>
          </w:tcPr>
          <w:p w:rsidR="00B43B7F" w:rsidRDefault="00B43B7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B43B7F" w:rsidRPr="006F33EB" w:rsidTr="00545F4A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B43B7F" w:rsidRPr="006F33EB" w:rsidRDefault="00B43B7F" w:rsidP="00622EDF">
            <w:pPr>
              <w:spacing w:after="0" w:line="240" w:lineRule="auto"/>
              <w:ind w:left="502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B43B7F" w:rsidRPr="006F33EB" w:rsidRDefault="00B43B7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Куулар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К.К.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B43B7F" w:rsidRPr="006F33EB" w:rsidRDefault="00B43B7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D24A7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Депутат Хурала представителей сельского поселения сумон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 Дус-Дагский Овюрского кожууна</w:t>
            </w:r>
          </w:p>
        </w:tc>
        <w:tc>
          <w:tcPr>
            <w:tcW w:w="1418" w:type="dxa"/>
            <w:shd w:val="clear" w:color="auto" w:fill="auto"/>
          </w:tcPr>
          <w:p w:rsidR="00B43B7F" w:rsidRDefault="00B43B7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B43B7F" w:rsidRDefault="00B43B7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706,0</w:t>
            </w:r>
          </w:p>
        </w:tc>
        <w:tc>
          <w:tcPr>
            <w:tcW w:w="1418" w:type="dxa"/>
            <w:shd w:val="clear" w:color="auto" w:fill="auto"/>
          </w:tcPr>
          <w:p w:rsidR="00B43B7F" w:rsidRDefault="00B43B7F" w:rsidP="00622ED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B43B7F" w:rsidRDefault="00B43B7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B43B7F" w:rsidRDefault="00B43B7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93" w:type="dxa"/>
            <w:vMerge w:val="restart"/>
            <w:shd w:val="clear" w:color="auto" w:fill="auto"/>
          </w:tcPr>
          <w:p w:rsidR="00B43B7F" w:rsidRDefault="00B43B7F" w:rsidP="00622ED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B43B7F" w:rsidRDefault="00B43B7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ГАЗ 24,</w:t>
            </w:r>
          </w:p>
          <w:p w:rsidR="00B43B7F" w:rsidRPr="009F3EBF" w:rsidRDefault="00B43B7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ССАНГ ЕНГ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KYROH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417" w:type="dxa"/>
            <w:vMerge w:val="restart"/>
          </w:tcPr>
          <w:p w:rsidR="00B43B7F" w:rsidRDefault="00B43B7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495083,24</w:t>
            </w:r>
          </w:p>
        </w:tc>
        <w:tc>
          <w:tcPr>
            <w:tcW w:w="1275" w:type="dxa"/>
            <w:vMerge w:val="restart"/>
          </w:tcPr>
          <w:p w:rsidR="00B43B7F" w:rsidRDefault="00B43B7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</w:tr>
      <w:tr w:rsidR="00B43B7F" w:rsidRPr="006F33EB" w:rsidTr="00545F4A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B43B7F" w:rsidRPr="006F33EB" w:rsidRDefault="00B43B7F" w:rsidP="00622EDF">
            <w:pPr>
              <w:spacing w:after="0" w:line="240" w:lineRule="auto"/>
              <w:ind w:left="502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B43B7F" w:rsidRPr="006F33EB" w:rsidRDefault="00B43B7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B43B7F" w:rsidRPr="006F33EB" w:rsidRDefault="00B43B7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B43B7F" w:rsidRDefault="00B43B7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Квартира</w:t>
            </w:r>
          </w:p>
        </w:tc>
        <w:tc>
          <w:tcPr>
            <w:tcW w:w="1843" w:type="dxa"/>
            <w:shd w:val="clear" w:color="auto" w:fill="auto"/>
          </w:tcPr>
          <w:p w:rsidR="00B43B7F" w:rsidRDefault="00B43B7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49,1</w:t>
            </w:r>
          </w:p>
        </w:tc>
        <w:tc>
          <w:tcPr>
            <w:tcW w:w="1418" w:type="dxa"/>
            <w:shd w:val="clear" w:color="auto" w:fill="auto"/>
          </w:tcPr>
          <w:p w:rsidR="00B43B7F" w:rsidRDefault="00B43B7F" w:rsidP="00622ED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276" w:type="dxa"/>
            <w:vMerge/>
            <w:shd w:val="clear" w:color="auto" w:fill="auto"/>
          </w:tcPr>
          <w:p w:rsidR="00B43B7F" w:rsidRDefault="00B43B7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B43B7F" w:rsidRDefault="00B43B7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B43B7F" w:rsidRDefault="00B43B7F" w:rsidP="00622ED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B43B7F" w:rsidRDefault="00B43B7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vMerge/>
          </w:tcPr>
          <w:p w:rsidR="00B43B7F" w:rsidRDefault="00B43B7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vMerge/>
          </w:tcPr>
          <w:p w:rsidR="00B43B7F" w:rsidRDefault="00B43B7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09772F" w:rsidRPr="006F33EB" w:rsidTr="00545F4A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9772F" w:rsidRPr="006F33EB" w:rsidRDefault="0009772F" w:rsidP="00622EDF">
            <w:pPr>
              <w:spacing w:after="0" w:line="240" w:lineRule="auto"/>
              <w:ind w:left="502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 w:val="restart"/>
            <w:shd w:val="clear" w:color="auto" w:fill="auto"/>
          </w:tcPr>
          <w:p w:rsidR="0009772F" w:rsidRPr="006F33EB" w:rsidRDefault="0009772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Супруга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09772F" w:rsidRPr="006F33EB" w:rsidRDefault="0009772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09772F" w:rsidRDefault="00ED0EB3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09772F" w:rsidRDefault="00ED0EB3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09772F" w:rsidRDefault="00ED0EB3" w:rsidP="00622ED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09772F" w:rsidRDefault="0009772F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</w:t>
            </w:r>
            <w:proofErr w:type="gramEnd"/>
          </w:p>
        </w:tc>
        <w:tc>
          <w:tcPr>
            <w:tcW w:w="850" w:type="dxa"/>
            <w:shd w:val="clear" w:color="auto" w:fill="auto"/>
          </w:tcPr>
          <w:p w:rsidR="0009772F" w:rsidRDefault="0009772F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706,0</w:t>
            </w:r>
          </w:p>
        </w:tc>
        <w:tc>
          <w:tcPr>
            <w:tcW w:w="993" w:type="dxa"/>
            <w:shd w:val="clear" w:color="auto" w:fill="auto"/>
          </w:tcPr>
          <w:p w:rsidR="0009772F" w:rsidRDefault="0009772F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</w:t>
            </w:r>
            <w:proofErr w:type="gramEnd"/>
          </w:p>
        </w:tc>
        <w:tc>
          <w:tcPr>
            <w:tcW w:w="1559" w:type="dxa"/>
            <w:vMerge w:val="restart"/>
            <w:shd w:val="clear" w:color="auto" w:fill="auto"/>
          </w:tcPr>
          <w:p w:rsidR="0009772F" w:rsidRDefault="00ED0EB3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7" w:type="dxa"/>
            <w:vMerge w:val="restart"/>
          </w:tcPr>
          <w:p w:rsidR="0009772F" w:rsidRDefault="0009772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199642,82</w:t>
            </w:r>
          </w:p>
        </w:tc>
        <w:tc>
          <w:tcPr>
            <w:tcW w:w="1275" w:type="dxa"/>
            <w:vMerge w:val="restart"/>
          </w:tcPr>
          <w:p w:rsidR="0009772F" w:rsidRDefault="00ED0EB3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</w:tr>
      <w:tr w:rsidR="0009772F" w:rsidRPr="006F33EB" w:rsidTr="00545F4A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9772F" w:rsidRPr="006F33EB" w:rsidRDefault="0009772F" w:rsidP="00622EDF">
            <w:pPr>
              <w:spacing w:after="0" w:line="240" w:lineRule="auto"/>
              <w:ind w:left="502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09772F" w:rsidRPr="006F33EB" w:rsidRDefault="0009772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09772F" w:rsidRPr="006F33EB" w:rsidRDefault="0009772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09772F" w:rsidRDefault="0009772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09772F" w:rsidRDefault="0009772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09772F" w:rsidRDefault="0009772F" w:rsidP="00622ED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09772F" w:rsidRDefault="0009772F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Квартира</w:t>
            </w:r>
          </w:p>
        </w:tc>
        <w:tc>
          <w:tcPr>
            <w:tcW w:w="850" w:type="dxa"/>
            <w:shd w:val="clear" w:color="auto" w:fill="auto"/>
          </w:tcPr>
          <w:p w:rsidR="0009772F" w:rsidRDefault="0009772F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49,1</w:t>
            </w:r>
          </w:p>
        </w:tc>
        <w:tc>
          <w:tcPr>
            <w:tcW w:w="993" w:type="dxa"/>
            <w:shd w:val="clear" w:color="auto" w:fill="auto"/>
          </w:tcPr>
          <w:p w:rsidR="0009772F" w:rsidRDefault="0009772F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Квартира</w:t>
            </w:r>
          </w:p>
        </w:tc>
        <w:tc>
          <w:tcPr>
            <w:tcW w:w="1559" w:type="dxa"/>
            <w:vMerge/>
            <w:shd w:val="clear" w:color="auto" w:fill="auto"/>
          </w:tcPr>
          <w:p w:rsidR="0009772F" w:rsidRDefault="0009772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vMerge/>
          </w:tcPr>
          <w:p w:rsidR="0009772F" w:rsidRDefault="0009772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vMerge/>
          </w:tcPr>
          <w:p w:rsidR="0009772F" w:rsidRDefault="0009772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09772F" w:rsidRPr="006F33EB" w:rsidTr="00545F4A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9772F" w:rsidRPr="006F33EB" w:rsidRDefault="0009772F" w:rsidP="00622EDF">
            <w:pPr>
              <w:spacing w:after="0" w:line="240" w:lineRule="auto"/>
              <w:ind w:left="502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 w:val="restart"/>
            <w:shd w:val="clear" w:color="auto" w:fill="auto"/>
          </w:tcPr>
          <w:p w:rsidR="0009772F" w:rsidRPr="006F33EB" w:rsidRDefault="0009772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Несовершеннолетний ребенок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09772F" w:rsidRPr="006F33EB" w:rsidRDefault="0009772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09772F" w:rsidRDefault="00ED0EB3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09772F" w:rsidRDefault="00ED0EB3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09772F" w:rsidRDefault="00ED0EB3" w:rsidP="00622ED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09772F" w:rsidRDefault="0009772F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</w:t>
            </w:r>
            <w:proofErr w:type="gramEnd"/>
          </w:p>
        </w:tc>
        <w:tc>
          <w:tcPr>
            <w:tcW w:w="850" w:type="dxa"/>
            <w:shd w:val="clear" w:color="auto" w:fill="auto"/>
          </w:tcPr>
          <w:p w:rsidR="0009772F" w:rsidRDefault="0009772F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706,0</w:t>
            </w:r>
          </w:p>
        </w:tc>
        <w:tc>
          <w:tcPr>
            <w:tcW w:w="993" w:type="dxa"/>
            <w:shd w:val="clear" w:color="auto" w:fill="auto"/>
          </w:tcPr>
          <w:p w:rsidR="0009772F" w:rsidRDefault="0009772F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</w:t>
            </w:r>
            <w:proofErr w:type="gramEnd"/>
          </w:p>
        </w:tc>
        <w:tc>
          <w:tcPr>
            <w:tcW w:w="1559" w:type="dxa"/>
            <w:vMerge w:val="restart"/>
            <w:shd w:val="clear" w:color="auto" w:fill="auto"/>
          </w:tcPr>
          <w:p w:rsidR="0009772F" w:rsidRDefault="00ED0EB3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7" w:type="dxa"/>
            <w:vMerge w:val="restart"/>
          </w:tcPr>
          <w:p w:rsidR="0009772F" w:rsidRDefault="00ED0EB3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5" w:type="dxa"/>
            <w:vMerge w:val="restart"/>
          </w:tcPr>
          <w:p w:rsidR="0009772F" w:rsidRDefault="00ED0EB3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</w:tr>
      <w:tr w:rsidR="0009772F" w:rsidRPr="006F33EB" w:rsidTr="00545F4A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09772F" w:rsidRPr="006F33EB" w:rsidRDefault="0009772F" w:rsidP="00622EDF">
            <w:pPr>
              <w:spacing w:after="0" w:line="240" w:lineRule="auto"/>
              <w:ind w:left="502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09772F" w:rsidRPr="006F33EB" w:rsidRDefault="0009772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09772F" w:rsidRPr="006F33EB" w:rsidRDefault="0009772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09772F" w:rsidRDefault="0009772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09772F" w:rsidRDefault="0009772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09772F" w:rsidRDefault="0009772F" w:rsidP="00622ED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shd w:val="clear" w:color="auto" w:fill="auto"/>
          </w:tcPr>
          <w:p w:rsidR="0009772F" w:rsidRDefault="0009772F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Квартира</w:t>
            </w:r>
          </w:p>
        </w:tc>
        <w:tc>
          <w:tcPr>
            <w:tcW w:w="850" w:type="dxa"/>
            <w:shd w:val="clear" w:color="auto" w:fill="auto"/>
          </w:tcPr>
          <w:p w:rsidR="0009772F" w:rsidRDefault="0009772F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49,1</w:t>
            </w:r>
          </w:p>
        </w:tc>
        <w:tc>
          <w:tcPr>
            <w:tcW w:w="993" w:type="dxa"/>
            <w:shd w:val="clear" w:color="auto" w:fill="auto"/>
          </w:tcPr>
          <w:p w:rsidR="0009772F" w:rsidRDefault="0009772F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Квартира</w:t>
            </w:r>
          </w:p>
        </w:tc>
        <w:tc>
          <w:tcPr>
            <w:tcW w:w="1559" w:type="dxa"/>
            <w:vMerge/>
            <w:shd w:val="clear" w:color="auto" w:fill="auto"/>
          </w:tcPr>
          <w:p w:rsidR="0009772F" w:rsidRDefault="0009772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vMerge/>
          </w:tcPr>
          <w:p w:rsidR="0009772F" w:rsidRDefault="0009772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vMerge/>
          </w:tcPr>
          <w:p w:rsidR="0009772F" w:rsidRDefault="0009772F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BA397C" w:rsidRPr="006F33EB" w:rsidTr="00545F4A">
        <w:trPr>
          <w:trHeight w:val="20"/>
        </w:trPr>
        <w:tc>
          <w:tcPr>
            <w:tcW w:w="709" w:type="dxa"/>
            <w:vMerge w:val="restart"/>
            <w:shd w:val="clear" w:color="auto" w:fill="auto"/>
          </w:tcPr>
          <w:p w:rsidR="00BA397C" w:rsidRPr="006F33EB" w:rsidRDefault="00BA397C" w:rsidP="00622EDF">
            <w:pPr>
              <w:spacing w:after="0" w:line="240" w:lineRule="auto"/>
              <w:ind w:left="502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BA397C" w:rsidRPr="006F33EB" w:rsidRDefault="00BA397C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Кошкар-оол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С.О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BA397C" w:rsidRPr="006F33EB" w:rsidRDefault="00BA397C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2198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Депутат Хурала представителей сельского поселения сумона Дус-Дагский Овюрского кожууна</w:t>
            </w:r>
          </w:p>
        </w:tc>
        <w:tc>
          <w:tcPr>
            <w:tcW w:w="1418" w:type="dxa"/>
            <w:shd w:val="clear" w:color="auto" w:fill="auto"/>
          </w:tcPr>
          <w:p w:rsidR="00BA397C" w:rsidRDefault="00BA397C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BA397C" w:rsidRDefault="00BA397C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818,0</w:t>
            </w:r>
          </w:p>
        </w:tc>
        <w:tc>
          <w:tcPr>
            <w:tcW w:w="1418" w:type="dxa"/>
            <w:shd w:val="clear" w:color="auto" w:fill="auto"/>
          </w:tcPr>
          <w:p w:rsidR="00BA397C" w:rsidRDefault="00BA397C" w:rsidP="00622ED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BA397C" w:rsidRDefault="00BA397C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BA397C" w:rsidRDefault="00BA397C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93" w:type="dxa"/>
            <w:vMerge w:val="restart"/>
            <w:shd w:val="clear" w:color="auto" w:fill="auto"/>
          </w:tcPr>
          <w:p w:rsidR="00BA397C" w:rsidRDefault="00BA397C" w:rsidP="00622ED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BA397C" w:rsidRDefault="00BA397C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7" w:type="dxa"/>
            <w:vMerge w:val="restart"/>
          </w:tcPr>
          <w:p w:rsidR="00BA397C" w:rsidRDefault="00BA397C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209300,05</w:t>
            </w:r>
          </w:p>
        </w:tc>
        <w:tc>
          <w:tcPr>
            <w:tcW w:w="1275" w:type="dxa"/>
            <w:vMerge w:val="restart"/>
          </w:tcPr>
          <w:p w:rsidR="00BA397C" w:rsidRDefault="00BA397C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</w:tr>
      <w:tr w:rsidR="00BA397C" w:rsidRPr="006F33EB" w:rsidTr="00545F4A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BA397C" w:rsidRPr="006F33EB" w:rsidRDefault="00BA397C" w:rsidP="00622EDF">
            <w:pPr>
              <w:spacing w:after="0" w:line="240" w:lineRule="auto"/>
              <w:ind w:left="502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BA397C" w:rsidRPr="006F33EB" w:rsidRDefault="00BA397C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BA397C" w:rsidRPr="006F33EB" w:rsidRDefault="00BA397C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BA397C" w:rsidRDefault="00BA397C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BA397C" w:rsidRDefault="00BA397C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600,0</w:t>
            </w:r>
          </w:p>
        </w:tc>
        <w:tc>
          <w:tcPr>
            <w:tcW w:w="1418" w:type="dxa"/>
            <w:shd w:val="clear" w:color="auto" w:fill="auto"/>
          </w:tcPr>
          <w:p w:rsidR="00BA397C" w:rsidRDefault="00BA397C" w:rsidP="00622ED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276" w:type="dxa"/>
            <w:vMerge/>
            <w:shd w:val="clear" w:color="auto" w:fill="auto"/>
          </w:tcPr>
          <w:p w:rsidR="00BA397C" w:rsidRDefault="00BA397C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BA397C" w:rsidRDefault="00BA397C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BA397C" w:rsidRDefault="00BA397C" w:rsidP="00622ED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BA397C" w:rsidRDefault="00BA397C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vMerge/>
          </w:tcPr>
          <w:p w:rsidR="00BA397C" w:rsidRDefault="00BA397C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vMerge/>
          </w:tcPr>
          <w:p w:rsidR="00BA397C" w:rsidRDefault="00BA397C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BA397C" w:rsidRPr="006F33EB" w:rsidTr="00545F4A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BA397C" w:rsidRPr="006F33EB" w:rsidRDefault="00BA397C" w:rsidP="00622EDF">
            <w:pPr>
              <w:spacing w:after="0" w:line="240" w:lineRule="auto"/>
              <w:ind w:left="502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BA397C" w:rsidRPr="006F33EB" w:rsidRDefault="00BA397C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BA397C" w:rsidRPr="006F33EB" w:rsidRDefault="00BA397C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BA397C" w:rsidRDefault="00BA397C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BA397C" w:rsidRDefault="00BA397C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23,4</w:t>
            </w:r>
          </w:p>
        </w:tc>
        <w:tc>
          <w:tcPr>
            <w:tcW w:w="1418" w:type="dxa"/>
            <w:shd w:val="clear" w:color="auto" w:fill="auto"/>
          </w:tcPr>
          <w:p w:rsidR="00BA397C" w:rsidRDefault="00BA397C" w:rsidP="00622ED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276" w:type="dxa"/>
            <w:vMerge/>
            <w:shd w:val="clear" w:color="auto" w:fill="auto"/>
          </w:tcPr>
          <w:p w:rsidR="00BA397C" w:rsidRDefault="00BA397C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BA397C" w:rsidRDefault="00BA397C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BA397C" w:rsidRDefault="00BA397C" w:rsidP="00622ED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BA397C" w:rsidRDefault="00BA397C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vMerge/>
          </w:tcPr>
          <w:p w:rsidR="00BA397C" w:rsidRDefault="00BA397C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vMerge/>
          </w:tcPr>
          <w:p w:rsidR="00BA397C" w:rsidRDefault="00BA397C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BA397C" w:rsidRPr="006F33EB" w:rsidTr="00545F4A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BA397C" w:rsidRPr="006F33EB" w:rsidRDefault="00BA397C" w:rsidP="00622EDF">
            <w:pPr>
              <w:spacing w:after="0" w:line="240" w:lineRule="auto"/>
              <w:ind w:left="502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BA397C" w:rsidRPr="006F33EB" w:rsidRDefault="00BA397C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BA397C" w:rsidRPr="006F33EB" w:rsidRDefault="00BA397C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BA397C" w:rsidRDefault="00BA397C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BA397C" w:rsidRDefault="00BA397C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24,2</w:t>
            </w:r>
          </w:p>
          <w:p w:rsidR="00BA397C" w:rsidRDefault="00BA397C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Долевая (1/3) </w:t>
            </w:r>
          </w:p>
        </w:tc>
        <w:tc>
          <w:tcPr>
            <w:tcW w:w="1418" w:type="dxa"/>
            <w:shd w:val="clear" w:color="auto" w:fill="auto"/>
          </w:tcPr>
          <w:p w:rsidR="00BA397C" w:rsidRDefault="00BA397C" w:rsidP="00622ED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276" w:type="dxa"/>
            <w:vMerge/>
            <w:shd w:val="clear" w:color="auto" w:fill="auto"/>
          </w:tcPr>
          <w:p w:rsidR="00BA397C" w:rsidRDefault="00BA397C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BA397C" w:rsidRDefault="00BA397C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BA397C" w:rsidRDefault="00BA397C" w:rsidP="00622ED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shd w:val="clear" w:color="auto" w:fill="auto"/>
          </w:tcPr>
          <w:p w:rsidR="00BA397C" w:rsidRDefault="00BA397C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</w:tcPr>
          <w:p w:rsidR="00BA397C" w:rsidRDefault="00BA397C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</w:tcPr>
          <w:p w:rsidR="00BA397C" w:rsidRDefault="00BA397C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BA397C" w:rsidRPr="006F33EB" w:rsidTr="00545F4A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BA397C" w:rsidRPr="006F33EB" w:rsidRDefault="00BA397C" w:rsidP="00622EDF">
            <w:pPr>
              <w:spacing w:after="0" w:line="240" w:lineRule="auto"/>
              <w:ind w:left="502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 w:val="restart"/>
            <w:shd w:val="clear" w:color="auto" w:fill="auto"/>
          </w:tcPr>
          <w:p w:rsidR="00BA397C" w:rsidRPr="006F33EB" w:rsidRDefault="00BA397C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Несоврешеннолетний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ребенок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BA397C" w:rsidRPr="006F33EB" w:rsidRDefault="00BA397C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8" w:type="dxa"/>
            <w:shd w:val="clear" w:color="auto" w:fill="auto"/>
          </w:tcPr>
          <w:p w:rsidR="00BA397C" w:rsidRDefault="00BA397C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Земельный участок</w:t>
            </w:r>
          </w:p>
        </w:tc>
        <w:tc>
          <w:tcPr>
            <w:tcW w:w="1843" w:type="dxa"/>
            <w:shd w:val="clear" w:color="auto" w:fill="auto"/>
          </w:tcPr>
          <w:p w:rsidR="00BA397C" w:rsidRDefault="00BA397C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818,0</w:t>
            </w:r>
          </w:p>
        </w:tc>
        <w:tc>
          <w:tcPr>
            <w:tcW w:w="1418" w:type="dxa"/>
            <w:shd w:val="clear" w:color="auto" w:fill="auto"/>
          </w:tcPr>
          <w:p w:rsidR="00BA397C" w:rsidRDefault="00BA397C" w:rsidP="00545F4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BA397C" w:rsidRDefault="00BA397C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BA397C" w:rsidRDefault="00BA397C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993" w:type="dxa"/>
            <w:vMerge w:val="restart"/>
            <w:shd w:val="clear" w:color="auto" w:fill="auto"/>
          </w:tcPr>
          <w:p w:rsidR="00BA397C" w:rsidRDefault="00BA397C" w:rsidP="00545F4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BA397C" w:rsidRDefault="00BA397C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417" w:type="dxa"/>
            <w:vMerge w:val="restart"/>
          </w:tcPr>
          <w:p w:rsidR="00BA397C" w:rsidRDefault="00BA397C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275" w:type="dxa"/>
            <w:vMerge w:val="restart"/>
          </w:tcPr>
          <w:p w:rsidR="00BA397C" w:rsidRDefault="00BA397C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</w:tr>
      <w:tr w:rsidR="00BA397C" w:rsidRPr="006F33EB" w:rsidTr="00545F4A">
        <w:trPr>
          <w:trHeight w:val="20"/>
        </w:trPr>
        <w:tc>
          <w:tcPr>
            <w:tcW w:w="709" w:type="dxa"/>
            <w:vMerge/>
            <w:shd w:val="clear" w:color="auto" w:fill="auto"/>
          </w:tcPr>
          <w:p w:rsidR="00BA397C" w:rsidRPr="006F33EB" w:rsidRDefault="00BA397C" w:rsidP="00622EDF">
            <w:pPr>
              <w:spacing w:after="0" w:line="240" w:lineRule="auto"/>
              <w:ind w:left="502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BA397C" w:rsidRPr="006F33EB" w:rsidRDefault="00BA397C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BA397C" w:rsidRPr="006F33EB" w:rsidRDefault="00BA397C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BA397C" w:rsidRDefault="00BA397C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Жилой дом</w:t>
            </w:r>
          </w:p>
        </w:tc>
        <w:tc>
          <w:tcPr>
            <w:tcW w:w="1843" w:type="dxa"/>
            <w:shd w:val="clear" w:color="auto" w:fill="auto"/>
          </w:tcPr>
          <w:p w:rsidR="00BA397C" w:rsidRDefault="00BA397C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24,2</w:t>
            </w:r>
          </w:p>
          <w:p w:rsidR="00BA397C" w:rsidRDefault="00BA397C" w:rsidP="00545F4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Долевая (1/3) </w:t>
            </w:r>
          </w:p>
        </w:tc>
        <w:tc>
          <w:tcPr>
            <w:tcW w:w="1418" w:type="dxa"/>
            <w:shd w:val="clear" w:color="auto" w:fill="auto"/>
          </w:tcPr>
          <w:p w:rsidR="00BA397C" w:rsidRDefault="00BA397C" w:rsidP="00622ED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Россия</w:t>
            </w:r>
          </w:p>
        </w:tc>
        <w:tc>
          <w:tcPr>
            <w:tcW w:w="1276" w:type="dxa"/>
            <w:vMerge/>
            <w:shd w:val="clear" w:color="auto" w:fill="auto"/>
          </w:tcPr>
          <w:p w:rsidR="00BA397C" w:rsidRDefault="00BA397C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BA397C" w:rsidRDefault="00BA397C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BA397C" w:rsidRDefault="00BA397C" w:rsidP="00622ED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BA397C" w:rsidRDefault="00BA397C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vMerge/>
          </w:tcPr>
          <w:p w:rsidR="00BA397C" w:rsidRDefault="00BA397C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75" w:type="dxa"/>
            <w:vMerge/>
          </w:tcPr>
          <w:p w:rsidR="00BA397C" w:rsidRDefault="00BA397C" w:rsidP="00622E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</w:tbl>
    <w:p w:rsidR="001350C5" w:rsidRDefault="001350C5"/>
    <w:sectPr w:rsidR="001350C5" w:rsidSect="005B197D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CD4218"/>
    <w:multiLevelType w:val="hybridMultilevel"/>
    <w:tmpl w:val="9C60AC36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197D"/>
    <w:rsid w:val="0008710A"/>
    <w:rsid w:val="000872C0"/>
    <w:rsid w:val="000942EA"/>
    <w:rsid w:val="0009772F"/>
    <w:rsid w:val="000C1137"/>
    <w:rsid w:val="00100A68"/>
    <w:rsid w:val="001350C5"/>
    <w:rsid w:val="0014270B"/>
    <w:rsid w:val="00187E9F"/>
    <w:rsid w:val="002006CD"/>
    <w:rsid w:val="00233733"/>
    <w:rsid w:val="003113B9"/>
    <w:rsid w:val="003400C0"/>
    <w:rsid w:val="003977C2"/>
    <w:rsid w:val="0046019C"/>
    <w:rsid w:val="0048057F"/>
    <w:rsid w:val="004A6E1F"/>
    <w:rsid w:val="004C5F8F"/>
    <w:rsid w:val="00545F4A"/>
    <w:rsid w:val="005B197D"/>
    <w:rsid w:val="005E5779"/>
    <w:rsid w:val="00620C21"/>
    <w:rsid w:val="00622EDF"/>
    <w:rsid w:val="00640A32"/>
    <w:rsid w:val="00753B5E"/>
    <w:rsid w:val="007A3C0B"/>
    <w:rsid w:val="007A63B7"/>
    <w:rsid w:val="007C5955"/>
    <w:rsid w:val="007E0663"/>
    <w:rsid w:val="00850C9F"/>
    <w:rsid w:val="009C28DE"/>
    <w:rsid w:val="009C2F0D"/>
    <w:rsid w:val="009F3EBF"/>
    <w:rsid w:val="00A762C5"/>
    <w:rsid w:val="00B00154"/>
    <w:rsid w:val="00B43B7F"/>
    <w:rsid w:val="00B6117D"/>
    <w:rsid w:val="00BA397C"/>
    <w:rsid w:val="00C21982"/>
    <w:rsid w:val="00C37464"/>
    <w:rsid w:val="00CE32BA"/>
    <w:rsid w:val="00D24A70"/>
    <w:rsid w:val="00D25EAA"/>
    <w:rsid w:val="00D26D0A"/>
    <w:rsid w:val="00D52FA4"/>
    <w:rsid w:val="00D5389D"/>
    <w:rsid w:val="00D91A46"/>
    <w:rsid w:val="00DB1C84"/>
    <w:rsid w:val="00E02AF4"/>
    <w:rsid w:val="00E75493"/>
    <w:rsid w:val="00ED0EB3"/>
    <w:rsid w:val="00F202DA"/>
    <w:rsid w:val="00F76252"/>
    <w:rsid w:val="00F91F06"/>
    <w:rsid w:val="00FB6F37"/>
    <w:rsid w:val="00FD57CB"/>
    <w:rsid w:val="00FE2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197D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197D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</TotalTime>
  <Pages>5</Pages>
  <Words>809</Words>
  <Characters>4615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Единая Россия</cp:lastModifiedBy>
  <cp:revision>4</cp:revision>
  <dcterms:created xsi:type="dcterms:W3CDTF">2018-05-13T05:40:00Z</dcterms:created>
  <dcterms:modified xsi:type="dcterms:W3CDTF">2018-05-07T09:29:00Z</dcterms:modified>
</cp:coreProperties>
</file>