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561"/>
        <w:tblW w:w="0" w:type="auto"/>
        <w:tblLayout w:type="fixed"/>
        <w:tblLook w:val="0000" w:firstRow="0" w:lastRow="0" w:firstColumn="0" w:lastColumn="0" w:noHBand="0" w:noVBand="0"/>
      </w:tblPr>
      <w:tblGrid>
        <w:gridCol w:w="4904"/>
      </w:tblGrid>
      <w:tr w:rsidR="00F1515A" w:rsidRPr="00F1515A" w14:paraId="4A8C7684" w14:textId="77777777" w:rsidTr="00F210D9">
        <w:trPr>
          <w:trHeight w:val="3926"/>
        </w:trPr>
        <w:tc>
          <w:tcPr>
            <w:tcW w:w="4904" w:type="dxa"/>
          </w:tcPr>
          <w:p w14:paraId="0BEE7604" w14:textId="77777777" w:rsidR="00F1515A" w:rsidRPr="00685478" w:rsidRDefault="00F1515A" w:rsidP="00F210D9">
            <w:pPr>
              <w:spacing w:after="0" w:line="240" w:lineRule="auto"/>
              <w:ind w:left="-284" w:firstLine="56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54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</w:t>
            </w:r>
          </w:p>
          <w:p w14:paraId="56322AA1" w14:textId="77777777" w:rsidR="00F1515A" w:rsidRPr="00685478" w:rsidRDefault="00F1515A" w:rsidP="00F2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  <w:r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object w:dxaOrig="1681" w:dyaOrig="1606" w14:anchorId="13235E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pt;height:55.15pt" o:ole="" fillcolor="window">
                  <v:imagedata r:id="rId6" o:title=""/>
                </v:shape>
                <o:OLEObject Type="Embed" ProgID="Word.Picture.8" ShapeID="_x0000_i1025" DrawAspect="Content" ObjectID="_1727851759" r:id="rId7"/>
              </w:object>
            </w:r>
          </w:p>
          <w:p w14:paraId="5D9A3EA6" w14:textId="77777777" w:rsidR="00F1515A" w:rsidRDefault="00F1515A" w:rsidP="00F2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8404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Государственное бюджетное учреждение</w:t>
            </w:r>
          </w:p>
          <w:p w14:paraId="0162502F" w14:textId="77777777" w:rsidR="00F8404A" w:rsidRPr="00F8404A" w:rsidRDefault="00F8404A" w:rsidP="00F2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Республики Тыва</w:t>
            </w:r>
          </w:p>
          <w:p w14:paraId="33AAC170" w14:textId="77777777" w:rsidR="00F1515A" w:rsidRPr="00F8404A" w:rsidRDefault="00F8404A" w:rsidP="00F2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F8404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«ЦЕНТР ГОСУДАРСТВЕННОЙ КАДАСТРОВОЙ ОЦЕНКИ»</w:t>
            </w:r>
          </w:p>
          <w:p w14:paraId="38CBBF87" w14:textId="77777777" w:rsidR="00F8404A" w:rsidRPr="00F8404A" w:rsidRDefault="00F8404A" w:rsidP="00F2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F8404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(ГБУ РТ «ЦГКО»)</w:t>
            </w:r>
          </w:p>
          <w:p w14:paraId="7B7F7B37" w14:textId="77777777" w:rsidR="0056069C" w:rsidRPr="00685478" w:rsidRDefault="0056069C" w:rsidP="00F210D9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8"/>
                <w:lang w:eastAsia="ru-RU"/>
              </w:rPr>
            </w:pPr>
          </w:p>
          <w:p w14:paraId="64A6D4FB" w14:textId="77777777" w:rsidR="00F1515A" w:rsidRDefault="00F8404A" w:rsidP="00F2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Щетинкина-Кравченко</w:t>
            </w:r>
            <w:r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57, каб. 13-15,</w:t>
            </w:r>
            <w:r w:rsidR="007A04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 </w:t>
            </w:r>
            <w:r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Кызыл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</w:t>
            </w:r>
            <w:r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7A044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Республика Тыва, </w:t>
            </w:r>
            <w:r w:rsidR="00F1515A"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667000</w:t>
            </w:r>
          </w:p>
          <w:p w14:paraId="6F457F84" w14:textId="77777777" w:rsidR="00F210D9" w:rsidRPr="00F210D9" w:rsidRDefault="00F210D9" w:rsidP="00F2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68547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e</w:t>
            </w:r>
            <w:r w:rsidRPr="00F210D9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-</w:t>
            </w:r>
            <w:r w:rsidRPr="0068547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mail</w:t>
            </w:r>
            <w:r w:rsidRPr="00F210D9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: </w:t>
            </w:r>
            <w:hyperlink r:id="rId8" w:history="1">
              <w:r w:rsidRPr="00F8404A">
                <w:rPr>
                  <w:rStyle w:val="a3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tsgko</w:t>
              </w:r>
              <w:r w:rsidRPr="00F210D9">
                <w:rPr>
                  <w:rStyle w:val="a3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17@</w:t>
              </w:r>
              <w:r w:rsidRPr="00F8404A">
                <w:rPr>
                  <w:rStyle w:val="a3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mail</w:t>
              </w:r>
              <w:r w:rsidRPr="00F210D9">
                <w:rPr>
                  <w:rStyle w:val="a3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.</w:t>
              </w:r>
              <w:r w:rsidRPr="00F8404A">
                <w:rPr>
                  <w:rStyle w:val="a3"/>
                  <w:rFonts w:ascii="Times New Roman" w:eastAsia="Times New Roman" w:hAnsi="Times New Roman"/>
                  <w:sz w:val="24"/>
                  <w:szCs w:val="28"/>
                  <w:lang w:val="en-US" w:eastAsia="ru-RU"/>
                </w:rPr>
                <w:t>ru</w:t>
              </w:r>
            </w:hyperlink>
          </w:p>
          <w:p w14:paraId="5839DF17" w14:textId="77777777" w:rsidR="00E5769A" w:rsidRPr="00B66180" w:rsidRDefault="00E5769A" w:rsidP="00F2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тел</w:t>
            </w:r>
            <w:r w:rsidRPr="00B66180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: (39422) 3-37-03</w:t>
            </w:r>
            <w:r w:rsidR="00591849" w:rsidRPr="00B66180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, 3-25-24</w:t>
            </w:r>
          </w:p>
          <w:p w14:paraId="3F30642D" w14:textId="77777777" w:rsidR="00471621" w:rsidRDefault="00471621" w:rsidP="00F210D9">
            <w:pPr>
              <w:keepNext/>
              <w:tabs>
                <w:tab w:val="left" w:pos="25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Исх.</w:t>
            </w:r>
            <w:r w:rsidRPr="00F210D9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      </w:t>
            </w:r>
            <w:r w:rsidR="00F210D9" w:rsidRPr="00F210D9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       </w:t>
            </w:r>
            <w:r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</w:t>
            </w:r>
            <w:r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</w:t>
            </w:r>
          </w:p>
          <w:p w14:paraId="3E7FDEA0" w14:textId="77777777" w:rsidR="00F8404A" w:rsidRPr="00685478" w:rsidRDefault="00F210D9" w:rsidP="00F210D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 №</w:t>
            </w:r>
            <w:r w:rsidRPr="00F210D9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             </w:t>
            </w:r>
            <w:r w:rsidRPr="006854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</w:t>
            </w:r>
            <w:r w:rsidRPr="00F210D9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_____________</w:t>
            </w:r>
          </w:p>
        </w:tc>
      </w:tr>
    </w:tbl>
    <w:p w14:paraId="09AB905B" w14:textId="77777777" w:rsidR="00F1515A" w:rsidRDefault="00F1515A" w:rsidP="00F1515A">
      <w:pPr>
        <w:ind w:left="-567" w:firstLine="567"/>
      </w:pPr>
    </w:p>
    <w:p w14:paraId="15CDA3D7" w14:textId="77777777" w:rsidR="00F1515A" w:rsidRDefault="00F1515A" w:rsidP="00F40C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D132C1A" w14:textId="77777777" w:rsidR="0032764D" w:rsidRDefault="0032764D" w:rsidP="00F40CDC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38F8F61" w14:textId="77777777" w:rsidR="004234E1" w:rsidRDefault="004234E1" w:rsidP="00F40CDC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57C3CFA" w14:textId="42382A1C" w:rsidR="00943C48" w:rsidRDefault="002817FD" w:rsidP="00C061B5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И.о. п</w:t>
      </w:r>
      <w:r w:rsidR="00C061B5" w:rsidRPr="00C061B5">
        <w:rPr>
          <w:rFonts w:ascii="Times New Roman" w:hAnsi="Times New Roman"/>
          <w:sz w:val="28"/>
          <w:szCs w:val="28"/>
          <w:lang w:val="kk-KZ"/>
        </w:rPr>
        <w:t>редседател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="00C061B5" w:rsidRPr="00C061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61B5">
        <w:rPr>
          <w:rFonts w:ascii="Times New Roman" w:hAnsi="Times New Roman"/>
          <w:sz w:val="28"/>
          <w:szCs w:val="28"/>
          <w:lang w:val="kk-KZ"/>
        </w:rPr>
        <w:t>а</w:t>
      </w:r>
      <w:r w:rsidR="00C061B5" w:rsidRPr="00C061B5">
        <w:rPr>
          <w:rFonts w:ascii="Times New Roman" w:hAnsi="Times New Roman"/>
          <w:sz w:val="28"/>
          <w:szCs w:val="28"/>
          <w:lang w:val="kk-KZ"/>
        </w:rPr>
        <w:t>дминистрации</w:t>
      </w:r>
    </w:p>
    <w:p w14:paraId="2A3C1A43" w14:textId="7F714369" w:rsidR="002E2C98" w:rsidRPr="00427249" w:rsidRDefault="0056161E" w:rsidP="00943C4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Овюр</w:t>
      </w:r>
      <w:r w:rsidR="005B46BF" w:rsidRPr="00427249">
        <w:rPr>
          <w:rFonts w:ascii="Times New Roman" w:hAnsi="Times New Roman"/>
          <w:sz w:val="28"/>
          <w:szCs w:val="28"/>
          <w:lang w:val="kk-KZ"/>
        </w:rPr>
        <w:t>ского</w:t>
      </w:r>
      <w:r w:rsidR="00943C48" w:rsidRPr="00427249">
        <w:rPr>
          <w:rFonts w:ascii="Times New Roman" w:hAnsi="Times New Roman"/>
          <w:sz w:val="28"/>
          <w:szCs w:val="28"/>
          <w:lang w:val="kk-KZ"/>
        </w:rPr>
        <w:t xml:space="preserve"> района</w:t>
      </w:r>
    </w:p>
    <w:p w14:paraId="5EC85534" w14:textId="77777777" w:rsidR="00812CC6" w:rsidRDefault="00436DC3" w:rsidP="00943C4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27249">
        <w:rPr>
          <w:rFonts w:ascii="Times New Roman" w:hAnsi="Times New Roman"/>
          <w:sz w:val="28"/>
          <w:szCs w:val="28"/>
          <w:lang w:val="kk-KZ"/>
        </w:rPr>
        <w:t>Республики Тыва</w:t>
      </w:r>
    </w:p>
    <w:p w14:paraId="46799610" w14:textId="77777777" w:rsidR="00943C48" w:rsidRPr="00943C48" w:rsidRDefault="00943C48" w:rsidP="00943C4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17ECC6A" w14:textId="52F2B38D" w:rsidR="00680A7C" w:rsidRDefault="008437E8" w:rsidP="003A12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="005B46BF" w:rsidRPr="005B46BF">
        <w:rPr>
          <w:rFonts w:ascii="Times New Roman" w:hAnsi="Times New Roman"/>
          <w:sz w:val="28"/>
          <w:szCs w:val="28"/>
          <w:lang w:val="kk-KZ"/>
        </w:rPr>
        <w:t>.</w:t>
      </w:r>
      <w:r w:rsidR="0056161E">
        <w:rPr>
          <w:rFonts w:ascii="Times New Roman" w:hAnsi="Times New Roman"/>
          <w:sz w:val="28"/>
          <w:szCs w:val="28"/>
          <w:lang w:val="kk-KZ"/>
        </w:rPr>
        <w:t>А</w:t>
      </w:r>
      <w:r w:rsidR="005B46BF" w:rsidRPr="005B46BF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6161E">
        <w:rPr>
          <w:rFonts w:ascii="Times New Roman" w:hAnsi="Times New Roman"/>
          <w:sz w:val="28"/>
          <w:szCs w:val="28"/>
          <w:lang w:val="kk-KZ"/>
        </w:rPr>
        <w:t>Куулар</w:t>
      </w:r>
    </w:p>
    <w:p w14:paraId="3874C7DD" w14:textId="77777777" w:rsidR="0032764D" w:rsidRDefault="0032764D" w:rsidP="003A12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3243C74" w14:textId="77777777" w:rsidR="00362915" w:rsidRPr="00362915" w:rsidRDefault="00362915" w:rsidP="00362915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50301FCE" w14:textId="77777777" w:rsidR="004234E1" w:rsidRDefault="004234E1" w:rsidP="0009445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CF19FFD" w14:textId="6077F2F2" w:rsidR="005B46BF" w:rsidRPr="00094456" w:rsidRDefault="005B46BF" w:rsidP="005B46BF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094456">
        <w:rPr>
          <w:rFonts w:ascii="Times New Roman" w:hAnsi="Times New Roman"/>
          <w:sz w:val="28"/>
          <w:szCs w:val="28"/>
          <w:lang w:val="kk-KZ"/>
        </w:rPr>
        <w:t>Уважаем</w:t>
      </w:r>
      <w:r w:rsidR="008437E8">
        <w:rPr>
          <w:rFonts w:ascii="Times New Roman" w:hAnsi="Times New Roman"/>
          <w:sz w:val="28"/>
          <w:szCs w:val="28"/>
          <w:lang w:val="kk-KZ"/>
        </w:rPr>
        <w:t>ый</w:t>
      </w:r>
      <w:r w:rsidRPr="000944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37E8">
        <w:rPr>
          <w:rFonts w:ascii="Times New Roman" w:hAnsi="Times New Roman"/>
          <w:sz w:val="28"/>
          <w:szCs w:val="28"/>
          <w:lang w:val="kk-KZ"/>
        </w:rPr>
        <w:t>А</w:t>
      </w:r>
      <w:r w:rsidR="005F5360">
        <w:rPr>
          <w:rFonts w:ascii="Times New Roman" w:hAnsi="Times New Roman"/>
          <w:sz w:val="28"/>
          <w:szCs w:val="28"/>
          <w:lang w:val="kk-KZ"/>
        </w:rPr>
        <w:t>й</w:t>
      </w:r>
      <w:r w:rsidR="0056161E">
        <w:rPr>
          <w:rFonts w:ascii="Times New Roman" w:hAnsi="Times New Roman"/>
          <w:sz w:val="28"/>
          <w:szCs w:val="28"/>
          <w:lang w:val="kk-KZ"/>
        </w:rPr>
        <w:t>дыс Алексеевич</w:t>
      </w:r>
      <w:r w:rsidRPr="00094456">
        <w:rPr>
          <w:rFonts w:ascii="Times New Roman" w:hAnsi="Times New Roman"/>
          <w:sz w:val="28"/>
          <w:szCs w:val="28"/>
          <w:lang w:val="kk-KZ"/>
        </w:rPr>
        <w:t>!</w:t>
      </w:r>
    </w:p>
    <w:p w14:paraId="5C93B3C8" w14:textId="107C98C9" w:rsidR="006456B3" w:rsidRPr="007236BF" w:rsidRDefault="006456B3" w:rsidP="005F6182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BF">
        <w:rPr>
          <w:rFonts w:ascii="Times New Roman" w:hAnsi="Times New Roman"/>
          <w:sz w:val="28"/>
          <w:szCs w:val="28"/>
        </w:rPr>
        <w:t xml:space="preserve">В соответствии с приказом Министерства земельных и имущественных отношений Республики Тыва </w:t>
      </w:r>
      <w:r w:rsidR="00B66180">
        <w:rPr>
          <w:rFonts w:ascii="Times New Roman" w:hAnsi="Times New Roman"/>
          <w:sz w:val="28"/>
          <w:szCs w:val="28"/>
        </w:rPr>
        <w:t xml:space="preserve">от </w:t>
      </w:r>
      <w:r w:rsidR="00B66180" w:rsidRPr="00A44AF1">
        <w:rPr>
          <w:rFonts w:ascii="Times New Roman" w:hAnsi="Times New Roman"/>
          <w:sz w:val="28"/>
          <w:szCs w:val="28"/>
        </w:rPr>
        <w:t>25.12.2020 № 93 «О проведении в 2022, 2023 годах государственной кадастровой оценки объектов недвижимости» в 2022 году на территории Республики Тыва проведена государственная кадастровая оценка земельных участков всех категорий земель</w:t>
      </w:r>
      <w:r w:rsidRPr="007236BF">
        <w:rPr>
          <w:rFonts w:ascii="Times New Roman" w:hAnsi="Times New Roman"/>
          <w:sz w:val="28"/>
          <w:szCs w:val="28"/>
        </w:rPr>
        <w:t>.</w:t>
      </w:r>
    </w:p>
    <w:p w14:paraId="2964D7B3" w14:textId="77777777" w:rsidR="003C39D2" w:rsidRDefault="006456B3" w:rsidP="005F618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115C" w:rsidRPr="0073115C">
        <w:rPr>
          <w:rFonts w:ascii="Times New Roman" w:hAnsi="Times New Roman"/>
          <w:sz w:val="28"/>
          <w:szCs w:val="28"/>
        </w:rPr>
        <w:t xml:space="preserve"> промежуточными результатами </w:t>
      </w:r>
      <w:r>
        <w:rPr>
          <w:rFonts w:ascii="Times New Roman" w:hAnsi="Times New Roman"/>
          <w:sz w:val="28"/>
          <w:szCs w:val="28"/>
        </w:rPr>
        <w:t xml:space="preserve">государственной кадастровой </w:t>
      </w:r>
      <w:r w:rsidR="0073115C" w:rsidRPr="0073115C">
        <w:rPr>
          <w:rFonts w:ascii="Times New Roman" w:hAnsi="Times New Roman"/>
          <w:sz w:val="28"/>
          <w:szCs w:val="28"/>
        </w:rPr>
        <w:t>оценки можно ознакомиться</w:t>
      </w:r>
      <w:r w:rsidR="003C39D2" w:rsidRPr="0073115C">
        <w:rPr>
          <w:rFonts w:ascii="Times New Roman" w:hAnsi="Times New Roman"/>
          <w:sz w:val="28"/>
          <w:szCs w:val="28"/>
        </w:rPr>
        <w:t xml:space="preserve"> </w:t>
      </w:r>
      <w:r w:rsidR="0073115C" w:rsidRPr="0073115C">
        <w:rPr>
          <w:rFonts w:ascii="Times New Roman" w:hAnsi="Times New Roman"/>
          <w:sz w:val="28"/>
          <w:szCs w:val="28"/>
        </w:rPr>
        <w:t>на</w:t>
      </w:r>
      <w:r w:rsidR="003C39D2" w:rsidRPr="0073115C">
        <w:rPr>
          <w:rFonts w:ascii="Times New Roman" w:hAnsi="Times New Roman"/>
          <w:sz w:val="28"/>
          <w:szCs w:val="28"/>
        </w:rPr>
        <w:t xml:space="preserve"> сайте</w:t>
      </w:r>
      <w:r w:rsidR="005C35CE" w:rsidRPr="00731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бюджетного учреждения Республики Тыва «Центр государственной кадастровой оценки» (далее – Учреждение) по</w:t>
      </w:r>
      <w:r w:rsidR="005C35CE" w:rsidRPr="00731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ссылке</w:t>
      </w:r>
      <w:r w:rsidR="005C35CE" w:rsidRPr="0073115C">
        <w:rPr>
          <w:rFonts w:ascii="Times New Roman" w:hAnsi="Times New Roman"/>
          <w:sz w:val="28"/>
          <w:szCs w:val="28"/>
        </w:rPr>
        <w:t xml:space="preserve">: </w:t>
      </w:r>
      <w:r w:rsidR="003C39D2" w:rsidRPr="0073115C">
        <w:rPr>
          <w:rFonts w:ascii="Times New Roman" w:hAnsi="Times New Roman"/>
          <w:sz w:val="28"/>
          <w:szCs w:val="28"/>
        </w:rPr>
        <w:t>http://tsgko17.ru/promezhutochnye/.</w:t>
      </w:r>
    </w:p>
    <w:p w14:paraId="1CB3B1EA" w14:textId="0F66743A" w:rsidR="0068645D" w:rsidRPr="00427249" w:rsidRDefault="003C39D2" w:rsidP="005F618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также направляе</w:t>
      </w:r>
      <w:r w:rsidR="00C24E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вам для ознакомления</w:t>
      </w:r>
      <w:r w:rsidR="0031661E">
        <w:rPr>
          <w:rFonts w:ascii="Times New Roman" w:hAnsi="Times New Roman"/>
          <w:sz w:val="28"/>
          <w:szCs w:val="28"/>
        </w:rPr>
        <w:t xml:space="preserve"> краткий</w:t>
      </w:r>
      <w:r>
        <w:rPr>
          <w:rFonts w:ascii="Times New Roman" w:hAnsi="Times New Roman"/>
          <w:sz w:val="28"/>
          <w:szCs w:val="28"/>
        </w:rPr>
        <w:t xml:space="preserve"> анализ результатов государственной кадастровой оценки земельных участков, расположенных на </w:t>
      </w:r>
      <w:r w:rsidRPr="00427249">
        <w:rPr>
          <w:rFonts w:ascii="Times New Roman" w:hAnsi="Times New Roman"/>
          <w:sz w:val="28"/>
          <w:szCs w:val="28"/>
        </w:rPr>
        <w:t xml:space="preserve">территории </w:t>
      </w:r>
      <w:r w:rsidR="0056161E">
        <w:rPr>
          <w:rFonts w:ascii="Times New Roman" w:hAnsi="Times New Roman"/>
          <w:sz w:val="28"/>
          <w:szCs w:val="28"/>
        </w:rPr>
        <w:t>Овюрс</w:t>
      </w:r>
      <w:r w:rsidR="005B46BF" w:rsidRPr="00427249">
        <w:rPr>
          <w:rFonts w:ascii="Times New Roman" w:hAnsi="Times New Roman"/>
          <w:sz w:val="28"/>
          <w:szCs w:val="28"/>
        </w:rPr>
        <w:t>к</w:t>
      </w:r>
      <w:r w:rsidRPr="00427249">
        <w:rPr>
          <w:rFonts w:ascii="Times New Roman" w:hAnsi="Times New Roman"/>
          <w:sz w:val="28"/>
          <w:szCs w:val="28"/>
        </w:rPr>
        <w:t>ого района Республики Тыва.</w:t>
      </w:r>
    </w:p>
    <w:p w14:paraId="34BD2737" w14:textId="3D59F986" w:rsidR="006456B3" w:rsidRPr="00427249" w:rsidRDefault="006456B3" w:rsidP="005F6182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7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вышеизложенно</w:t>
      </w:r>
      <w:r w:rsidR="00E73357" w:rsidRPr="00427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427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администрации </w:t>
      </w:r>
      <w:r w:rsidR="00561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Овюр</w:t>
      </w:r>
      <w:r w:rsidR="005B46BF" w:rsidRPr="00427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427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района рекомендуем:</w:t>
      </w:r>
    </w:p>
    <w:p w14:paraId="57962E37" w14:textId="77777777" w:rsidR="006456B3" w:rsidRDefault="006456B3" w:rsidP="005F6182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7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провести анализ измененной кадастровой стоимости земельных участков,</w:t>
      </w:r>
      <w:r w:rsidR="00896B0A" w:rsidRPr="00427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обратив внимание </w:t>
      </w:r>
      <w:r w:rsidR="005F6182" w:rsidRPr="00427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земельные</w:t>
      </w:r>
      <w:r w:rsidR="005F6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кадастровая стоимо</w:t>
      </w:r>
      <w:r w:rsidR="00896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которых увеличилась или уменьшилась более чем на 30%</w:t>
      </w:r>
      <w:r w:rsidR="005F6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777C787" w14:textId="77777777" w:rsidR="00896B0A" w:rsidRDefault="00896B0A" w:rsidP="005F6182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совместно с налоговым органом осуществ</w:t>
      </w:r>
      <w:r w:rsidR="005F6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</w:t>
      </w:r>
      <w:r w:rsidR="005F6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</w:t>
      </w:r>
      <w:r w:rsidR="005F6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налоговых платежей за земельный налог в связи с изменением </w:t>
      </w:r>
      <w:r w:rsidR="00E733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величины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налогооблагаемой базы;</w:t>
      </w:r>
    </w:p>
    <w:p w14:paraId="092E4DD4" w14:textId="41B0FC44" w:rsidR="00896B0A" w:rsidRPr="00512997" w:rsidRDefault="00896B0A" w:rsidP="005F6182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после 1 января 202</w:t>
      </w:r>
      <w:r w:rsidR="00B66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E733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случае, если для расчета арендной платы использовалась кадастровая стоимость земельных участков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направить уведомления арендаторам земельных участков об изменении кадастровой стоимости арендуемых земель, </w:t>
      </w:r>
      <w:r w:rsidR="005F6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заключить </w:t>
      </w:r>
      <w:r w:rsidR="00C37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арендаторами земельных участков дополнительные соглашения к действующим договорам аренды об </w:t>
      </w:r>
      <w:r w:rsidR="00C37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изменении арендной платы</w:t>
      </w:r>
      <w:r w:rsidR="005F61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37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изменением кадастровой стоимости объекта недвижимости.</w:t>
      </w:r>
    </w:p>
    <w:p w14:paraId="506C71F1" w14:textId="77777777" w:rsidR="00722788" w:rsidRDefault="00722788" w:rsidP="005F618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BFFAB" w14:textId="77777777" w:rsidR="006A593D" w:rsidRDefault="006A593D" w:rsidP="005F618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14:paraId="436C2A26" w14:textId="1FB3EE67" w:rsidR="006A593D" w:rsidRPr="00277098" w:rsidRDefault="00C813A0" w:rsidP="005F6182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Э</w:t>
      </w:r>
      <w:r w:rsidR="006A593D">
        <w:rPr>
          <w:rFonts w:ascii="Times New Roman" w:hAnsi="Times New Roman"/>
          <w:sz w:val="28"/>
          <w:szCs w:val="28"/>
        </w:rPr>
        <w:t>лектрон</w:t>
      </w:r>
      <w:r w:rsidR="00AE4EBC">
        <w:rPr>
          <w:rFonts w:ascii="Times New Roman" w:hAnsi="Times New Roman"/>
          <w:sz w:val="28"/>
          <w:szCs w:val="28"/>
        </w:rPr>
        <w:t>н</w:t>
      </w:r>
      <w:r w:rsidR="006A593D">
        <w:rPr>
          <w:rFonts w:ascii="Times New Roman" w:hAnsi="Times New Roman"/>
          <w:sz w:val="28"/>
          <w:szCs w:val="28"/>
        </w:rPr>
        <w:t>ый документ</w:t>
      </w:r>
      <w:r w:rsidR="004C0A32">
        <w:rPr>
          <w:rFonts w:ascii="Times New Roman" w:hAnsi="Times New Roman"/>
          <w:sz w:val="28"/>
          <w:szCs w:val="28"/>
        </w:rPr>
        <w:t xml:space="preserve">, </w:t>
      </w:r>
      <w:r w:rsidR="002A0D71">
        <w:rPr>
          <w:rFonts w:ascii="Times New Roman" w:hAnsi="Times New Roman"/>
          <w:sz w:val="28"/>
          <w:szCs w:val="28"/>
          <w:lang w:val="en-US"/>
        </w:rPr>
        <w:t>xlsx</w:t>
      </w:r>
      <w:r w:rsidR="0068645D">
        <w:rPr>
          <w:rFonts w:ascii="Times New Roman" w:hAnsi="Times New Roman"/>
          <w:sz w:val="28"/>
          <w:szCs w:val="28"/>
        </w:rPr>
        <w:t xml:space="preserve"> (</w:t>
      </w:r>
      <w:r w:rsidR="001D561D">
        <w:rPr>
          <w:rFonts w:ascii="Times New Roman" w:hAnsi="Times New Roman"/>
          <w:sz w:val="28"/>
          <w:szCs w:val="28"/>
        </w:rPr>
        <w:t>5 9</w:t>
      </w:r>
      <w:r w:rsidR="0064516B">
        <w:rPr>
          <w:rFonts w:ascii="Times New Roman" w:hAnsi="Times New Roman"/>
          <w:sz w:val="28"/>
          <w:szCs w:val="28"/>
        </w:rPr>
        <w:t>34</w:t>
      </w:r>
      <w:r w:rsidR="001D561D">
        <w:rPr>
          <w:rFonts w:ascii="Times New Roman" w:hAnsi="Times New Roman"/>
          <w:sz w:val="28"/>
          <w:szCs w:val="28"/>
        </w:rPr>
        <w:t xml:space="preserve"> </w:t>
      </w:r>
      <w:r w:rsidR="00943C48">
        <w:rPr>
          <w:rFonts w:ascii="Times New Roman" w:hAnsi="Times New Roman"/>
          <w:sz w:val="28"/>
          <w:szCs w:val="28"/>
        </w:rPr>
        <w:t>К</w:t>
      </w:r>
      <w:r w:rsidR="0068645D">
        <w:rPr>
          <w:rFonts w:ascii="Times New Roman" w:hAnsi="Times New Roman"/>
          <w:sz w:val="28"/>
          <w:szCs w:val="28"/>
        </w:rPr>
        <w:t>б)</w:t>
      </w:r>
      <w:r w:rsidR="00551594">
        <w:rPr>
          <w:rFonts w:ascii="Times New Roman" w:hAnsi="Times New Roman"/>
          <w:sz w:val="28"/>
          <w:szCs w:val="28"/>
        </w:rPr>
        <w:t>;</w:t>
      </w:r>
    </w:p>
    <w:p w14:paraId="2799C45B" w14:textId="721590D4" w:rsidR="00277098" w:rsidRPr="002F575E" w:rsidRDefault="00277098" w:rsidP="005F6182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Анализ результатов объектов оценки</w:t>
      </w:r>
      <w:r w:rsidR="004C0A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0A32">
        <w:rPr>
          <w:rFonts w:ascii="Times New Roman" w:hAnsi="Times New Roman"/>
          <w:sz w:val="28"/>
          <w:szCs w:val="28"/>
          <w:lang w:val="en-US"/>
        </w:rPr>
        <w:t>docx</w:t>
      </w:r>
      <w:r w:rsidRPr="004C0A32">
        <w:rPr>
          <w:rFonts w:ascii="Times New Roman" w:hAnsi="Times New Roman"/>
          <w:sz w:val="28"/>
          <w:szCs w:val="28"/>
        </w:rPr>
        <w:t xml:space="preserve"> (</w:t>
      </w:r>
      <w:r w:rsidR="008437E8">
        <w:rPr>
          <w:rFonts w:ascii="Times New Roman" w:hAnsi="Times New Roman"/>
          <w:sz w:val="28"/>
          <w:szCs w:val="28"/>
        </w:rPr>
        <w:t>3</w:t>
      </w:r>
      <w:r w:rsidR="006451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43C4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б)</w:t>
      </w:r>
      <w:r w:rsidR="00551594">
        <w:rPr>
          <w:rFonts w:ascii="Times New Roman" w:hAnsi="Times New Roman"/>
          <w:sz w:val="28"/>
          <w:szCs w:val="28"/>
        </w:rPr>
        <w:t>.</w:t>
      </w:r>
    </w:p>
    <w:p w14:paraId="510E94A6" w14:textId="77777777" w:rsidR="00C37A2B" w:rsidRDefault="00C37A2B" w:rsidP="005F618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376989FC" w14:textId="77777777" w:rsidR="00C37A2B" w:rsidRDefault="00C37A2B" w:rsidP="005F618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66DF4EAD" w14:textId="77777777" w:rsidR="00943C48" w:rsidRPr="00AF2597" w:rsidRDefault="00943C48" w:rsidP="005F6182">
      <w:pPr>
        <w:spacing w:after="0" w:line="276" w:lineRule="auto"/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50F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М.М. Монгуш</w:t>
      </w:r>
    </w:p>
    <w:p w14:paraId="1FDA43A7" w14:textId="77777777" w:rsidR="00943C48" w:rsidRDefault="00943C48" w:rsidP="005F6182">
      <w:pPr>
        <w:spacing w:after="0" w:line="276" w:lineRule="auto"/>
        <w:ind w:firstLine="709"/>
      </w:pPr>
    </w:p>
    <w:p w14:paraId="13621A5D" w14:textId="77777777" w:rsidR="00C37A2B" w:rsidRDefault="00C37A2B" w:rsidP="005F6182">
      <w:pPr>
        <w:spacing w:after="0" w:line="276" w:lineRule="auto"/>
        <w:ind w:firstLine="709"/>
      </w:pPr>
    </w:p>
    <w:p w14:paraId="359A1A35" w14:textId="77777777" w:rsidR="0089177C" w:rsidRDefault="0089177C" w:rsidP="005F6182">
      <w:pPr>
        <w:spacing w:after="0" w:line="276" w:lineRule="auto"/>
        <w:ind w:firstLine="709"/>
      </w:pPr>
    </w:p>
    <w:p w14:paraId="73EC3479" w14:textId="77777777" w:rsidR="0089177C" w:rsidRDefault="0089177C" w:rsidP="005F6182">
      <w:pPr>
        <w:spacing w:after="0" w:line="276" w:lineRule="auto"/>
        <w:ind w:firstLine="709"/>
      </w:pPr>
    </w:p>
    <w:p w14:paraId="47A60243" w14:textId="77777777" w:rsidR="00C37A2B" w:rsidRDefault="00C37A2B" w:rsidP="005F6182">
      <w:pPr>
        <w:spacing w:after="0" w:line="276" w:lineRule="auto"/>
        <w:ind w:firstLine="709"/>
      </w:pPr>
    </w:p>
    <w:p w14:paraId="46B1AB5E" w14:textId="77777777" w:rsidR="00C37A2B" w:rsidRDefault="00C37A2B" w:rsidP="005F6182">
      <w:pPr>
        <w:spacing w:after="0" w:line="276" w:lineRule="auto"/>
        <w:ind w:firstLine="709"/>
      </w:pPr>
    </w:p>
    <w:p w14:paraId="290805A0" w14:textId="77777777" w:rsidR="00C37A2B" w:rsidRDefault="00C37A2B" w:rsidP="005F6182">
      <w:pPr>
        <w:spacing w:after="0" w:line="276" w:lineRule="auto"/>
        <w:ind w:firstLine="709"/>
      </w:pPr>
    </w:p>
    <w:p w14:paraId="33CC81C0" w14:textId="77777777" w:rsidR="00C37A2B" w:rsidRDefault="00C37A2B" w:rsidP="005F6182">
      <w:pPr>
        <w:spacing w:after="0" w:line="276" w:lineRule="auto"/>
        <w:ind w:firstLine="709"/>
      </w:pPr>
    </w:p>
    <w:p w14:paraId="479A662F" w14:textId="77777777" w:rsidR="00C37A2B" w:rsidRDefault="00C37A2B" w:rsidP="005F6182">
      <w:pPr>
        <w:spacing w:after="0" w:line="276" w:lineRule="auto"/>
        <w:ind w:firstLine="709"/>
      </w:pPr>
    </w:p>
    <w:p w14:paraId="094F0533" w14:textId="77777777" w:rsidR="00C37A2B" w:rsidRDefault="00C37A2B" w:rsidP="005F6182">
      <w:pPr>
        <w:spacing w:after="0" w:line="276" w:lineRule="auto"/>
        <w:ind w:firstLine="709"/>
      </w:pPr>
    </w:p>
    <w:p w14:paraId="37872D20" w14:textId="77777777" w:rsidR="00C37A2B" w:rsidRDefault="00C37A2B" w:rsidP="005F6182">
      <w:pPr>
        <w:spacing w:after="0" w:line="276" w:lineRule="auto"/>
        <w:ind w:firstLine="709"/>
      </w:pPr>
    </w:p>
    <w:p w14:paraId="57DAF5EC" w14:textId="77777777" w:rsidR="00C37A2B" w:rsidRDefault="00C37A2B" w:rsidP="005F6182">
      <w:pPr>
        <w:spacing w:after="0" w:line="276" w:lineRule="auto"/>
        <w:ind w:firstLine="709"/>
      </w:pPr>
    </w:p>
    <w:p w14:paraId="06193BA6" w14:textId="77777777" w:rsidR="00C37A2B" w:rsidRDefault="00C37A2B" w:rsidP="005F6182">
      <w:pPr>
        <w:spacing w:after="0" w:line="276" w:lineRule="auto"/>
        <w:ind w:firstLine="709"/>
      </w:pPr>
    </w:p>
    <w:p w14:paraId="11120BC6" w14:textId="77777777" w:rsidR="005F6182" w:rsidRDefault="005F6182" w:rsidP="005F6182">
      <w:pPr>
        <w:spacing w:after="0" w:line="276" w:lineRule="auto"/>
        <w:ind w:firstLine="709"/>
      </w:pPr>
    </w:p>
    <w:p w14:paraId="7C5A74CE" w14:textId="77777777" w:rsidR="005F6182" w:rsidRDefault="005F6182" w:rsidP="005F6182">
      <w:pPr>
        <w:spacing w:after="0" w:line="276" w:lineRule="auto"/>
        <w:ind w:firstLine="709"/>
      </w:pPr>
    </w:p>
    <w:p w14:paraId="354006C9" w14:textId="77777777" w:rsidR="005F6182" w:rsidRDefault="005F6182" w:rsidP="005F6182">
      <w:pPr>
        <w:spacing w:after="0" w:line="276" w:lineRule="auto"/>
        <w:ind w:firstLine="709"/>
      </w:pPr>
    </w:p>
    <w:p w14:paraId="745121E9" w14:textId="77777777" w:rsidR="005F6182" w:rsidRDefault="005F6182" w:rsidP="005F6182">
      <w:pPr>
        <w:spacing w:after="0" w:line="276" w:lineRule="auto"/>
        <w:ind w:firstLine="709"/>
      </w:pPr>
    </w:p>
    <w:p w14:paraId="678EE021" w14:textId="77777777" w:rsidR="005F6182" w:rsidRDefault="005F6182" w:rsidP="005F6182">
      <w:pPr>
        <w:spacing w:after="0" w:line="276" w:lineRule="auto"/>
        <w:ind w:firstLine="709"/>
      </w:pPr>
    </w:p>
    <w:p w14:paraId="6F392ED2" w14:textId="3E027F03" w:rsidR="005F6182" w:rsidRDefault="005F6182" w:rsidP="005F6182">
      <w:pPr>
        <w:spacing w:after="0" w:line="276" w:lineRule="auto"/>
        <w:ind w:firstLine="709"/>
      </w:pPr>
    </w:p>
    <w:p w14:paraId="00CF66CB" w14:textId="2FA71EE9" w:rsidR="0068781C" w:rsidRDefault="0068781C" w:rsidP="005F6182">
      <w:pPr>
        <w:spacing w:after="0" w:line="276" w:lineRule="auto"/>
        <w:ind w:firstLine="709"/>
      </w:pPr>
    </w:p>
    <w:p w14:paraId="3959AE15" w14:textId="40782E03" w:rsidR="0068781C" w:rsidRDefault="0068781C" w:rsidP="005F6182">
      <w:pPr>
        <w:spacing w:after="0" w:line="276" w:lineRule="auto"/>
        <w:ind w:firstLine="709"/>
      </w:pPr>
    </w:p>
    <w:p w14:paraId="5D8A0B18" w14:textId="77777777" w:rsidR="0068781C" w:rsidRDefault="0068781C" w:rsidP="005F6182">
      <w:pPr>
        <w:spacing w:after="0" w:line="276" w:lineRule="auto"/>
        <w:ind w:firstLine="709"/>
      </w:pPr>
    </w:p>
    <w:p w14:paraId="7FC63083" w14:textId="77777777" w:rsidR="005F6182" w:rsidRDefault="005F6182" w:rsidP="005F6182">
      <w:pPr>
        <w:spacing w:after="0" w:line="276" w:lineRule="auto"/>
        <w:ind w:firstLine="709"/>
      </w:pPr>
    </w:p>
    <w:p w14:paraId="7140061A" w14:textId="77777777" w:rsidR="00C37A2B" w:rsidRDefault="00C37A2B" w:rsidP="005F6182">
      <w:pPr>
        <w:spacing w:after="0" w:line="276" w:lineRule="auto"/>
        <w:ind w:firstLine="709"/>
      </w:pPr>
    </w:p>
    <w:p w14:paraId="4036FEAB" w14:textId="77777777" w:rsidR="00C37A2B" w:rsidRDefault="00C37A2B" w:rsidP="005F6182">
      <w:pPr>
        <w:spacing w:after="0" w:line="276" w:lineRule="auto"/>
        <w:ind w:firstLine="709"/>
      </w:pPr>
    </w:p>
    <w:p w14:paraId="346D96B2" w14:textId="3078B903" w:rsidR="00C37A2B" w:rsidRDefault="00C37A2B" w:rsidP="005B46BF">
      <w:pPr>
        <w:spacing w:after="0" w:line="276" w:lineRule="auto"/>
      </w:pPr>
    </w:p>
    <w:p w14:paraId="225E8288" w14:textId="1EC2581A" w:rsidR="00B66180" w:rsidRDefault="00B66180" w:rsidP="005B46BF">
      <w:pPr>
        <w:spacing w:after="0" w:line="276" w:lineRule="auto"/>
      </w:pPr>
    </w:p>
    <w:p w14:paraId="20BA95DE" w14:textId="311436DF" w:rsidR="00B66180" w:rsidRDefault="00B66180" w:rsidP="005B46BF">
      <w:pPr>
        <w:spacing w:after="0" w:line="276" w:lineRule="auto"/>
      </w:pPr>
    </w:p>
    <w:p w14:paraId="6F89DEF4" w14:textId="77777777" w:rsidR="00B66180" w:rsidRDefault="00B66180" w:rsidP="005B46BF">
      <w:pPr>
        <w:spacing w:after="0" w:line="276" w:lineRule="auto"/>
      </w:pPr>
    </w:p>
    <w:p w14:paraId="6B3AFEF5" w14:textId="77777777" w:rsidR="00C37A2B" w:rsidRDefault="00C37A2B" w:rsidP="005F6182">
      <w:pPr>
        <w:spacing w:after="0" w:line="276" w:lineRule="auto"/>
        <w:ind w:firstLine="709"/>
      </w:pPr>
    </w:p>
    <w:p w14:paraId="5153E41B" w14:textId="77777777" w:rsidR="00C37A2B" w:rsidRDefault="00C37A2B" w:rsidP="005F6182">
      <w:pPr>
        <w:spacing w:after="0" w:line="276" w:lineRule="auto"/>
        <w:ind w:firstLine="709"/>
      </w:pPr>
    </w:p>
    <w:p w14:paraId="1A62B741" w14:textId="77777777" w:rsidR="00C37A2B" w:rsidRDefault="00C37A2B" w:rsidP="005F6182">
      <w:pPr>
        <w:spacing w:after="0" w:line="276" w:lineRule="auto"/>
        <w:ind w:firstLine="709"/>
      </w:pPr>
    </w:p>
    <w:p w14:paraId="581CEB1D" w14:textId="77777777" w:rsidR="00C37A2B" w:rsidRDefault="00C37A2B" w:rsidP="005F6182">
      <w:pPr>
        <w:spacing w:after="0" w:line="276" w:lineRule="auto"/>
        <w:ind w:firstLine="709"/>
      </w:pPr>
    </w:p>
    <w:p w14:paraId="6874A1B5" w14:textId="77777777" w:rsidR="00902650" w:rsidRPr="00AF2597" w:rsidRDefault="00902650" w:rsidP="005F6182">
      <w:pPr>
        <w:spacing w:after="0" w:line="276" w:lineRule="auto"/>
        <w:ind w:firstLine="709"/>
      </w:pPr>
    </w:p>
    <w:p w14:paraId="5D6C855A" w14:textId="77777777" w:rsidR="00975210" w:rsidRDefault="008C2405" w:rsidP="005F6182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Исполнитель: </w:t>
      </w:r>
      <w:r w:rsidR="001826BB">
        <w:rPr>
          <w:rFonts w:ascii="Times New Roman" w:hAnsi="Times New Roman"/>
          <w:sz w:val="18"/>
          <w:szCs w:val="18"/>
        </w:rPr>
        <w:t>Ооржак А</w:t>
      </w:r>
      <w:r>
        <w:rPr>
          <w:rFonts w:ascii="Times New Roman" w:hAnsi="Times New Roman"/>
          <w:sz w:val="18"/>
          <w:szCs w:val="18"/>
        </w:rPr>
        <w:t>.</w:t>
      </w:r>
      <w:r w:rsidR="001826BB">
        <w:rPr>
          <w:rFonts w:ascii="Times New Roman" w:hAnsi="Times New Roman"/>
          <w:sz w:val="18"/>
          <w:szCs w:val="18"/>
        </w:rPr>
        <w:t>Я</w:t>
      </w:r>
      <w:r w:rsidR="00975210" w:rsidRPr="00975210">
        <w:rPr>
          <w:rFonts w:ascii="Times New Roman" w:hAnsi="Times New Roman"/>
          <w:sz w:val="18"/>
          <w:szCs w:val="18"/>
        </w:rPr>
        <w:t>.</w:t>
      </w:r>
    </w:p>
    <w:p w14:paraId="2744BD6A" w14:textId="77777777" w:rsidR="003A1220" w:rsidRPr="008F2972" w:rsidRDefault="00EF315D" w:rsidP="005F6182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8F2972">
        <w:rPr>
          <w:rFonts w:ascii="Times New Roman" w:hAnsi="Times New Roman"/>
          <w:sz w:val="18"/>
          <w:szCs w:val="18"/>
        </w:rPr>
        <w:t>(39422)</w:t>
      </w:r>
      <w:r w:rsidR="00850BD6" w:rsidRPr="008F2972">
        <w:rPr>
          <w:rFonts w:ascii="Times New Roman" w:hAnsi="Times New Roman"/>
          <w:sz w:val="18"/>
          <w:szCs w:val="18"/>
        </w:rPr>
        <w:t xml:space="preserve"> </w:t>
      </w:r>
      <w:r w:rsidR="003A1220" w:rsidRPr="008F2972">
        <w:rPr>
          <w:rFonts w:ascii="Times New Roman" w:hAnsi="Times New Roman"/>
          <w:sz w:val="18"/>
          <w:szCs w:val="18"/>
        </w:rPr>
        <w:t>3</w:t>
      </w:r>
      <w:r w:rsidR="00850BD6" w:rsidRPr="008F2972">
        <w:rPr>
          <w:rFonts w:ascii="Times New Roman" w:hAnsi="Times New Roman"/>
          <w:sz w:val="18"/>
          <w:szCs w:val="18"/>
        </w:rPr>
        <w:t>-</w:t>
      </w:r>
      <w:r w:rsidR="00844DFA" w:rsidRPr="008F2972">
        <w:rPr>
          <w:rFonts w:ascii="Times New Roman" w:hAnsi="Times New Roman"/>
          <w:sz w:val="18"/>
          <w:szCs w:val="18"/>
        </w:rPr>
        <w:t>25</w:t>
      </w:r>
      <w:r w:rsidR="00850BD6" w:rsidRPr="008F2972">
        <w:rPr>
          <w:rFonts w:ascii="Times New Roman" w:hAnsi="Times New Roman"/>
          <w:sz w:val="18"/>
          <w:szCs w:val="18"/>
        </w:rPr>
        <w:t>-</w:t>
      </w:r>
      <w:r w:rsidR="00844DFA" w:rsidRPr="008F2972">
        <w:rPr>
          <w:rFonts w:ascii="Times New Roman" w:hAnsi="Times New Roman"/>
          <w:sz w:val="18"/>
          <w:szCs w:val="18"/>
        </w:rPr>
        <w:t>24</w:t>
      </w:r>
    </w:p>
    <w:sectPr w:rsidR="003A1220" w:rsidRPr="008F2972" w:rsidSect="00FE7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2DE1"/>
    <w:multiLevelType w:val="hybridMultilevel"/>
    <w:tmpl w:val="D2D01058"/>
    <w:lvl w:ilvl="0" w:tplc="C66A75B2">
      <w:start w:val="1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3B49AC"/>
    <w:multiLevelType w:val="hybridMultilevel"/>
    <w:tmpl w:val="241E0BF4"/>
    <w:lvl w:ilvl="0" w:tplc="43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DD696D"/>
    <w:multiLevelType w:val="hybridMultilevel"/>
    <w:tmpl w:val="DB887B18"/>
    <w:lvl w:ilvl="0" w:tplc="8EC0D16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8794485">
    <w:abstractNumId w:val="0"/>
  </w:num>
  <w:num w:numId="2" w16cid:durableId="1274630444">
    <w:abstractNumId w:val="2"/>
  </w:num>
  <w:num w:numId="3" w16cid:durableId="47201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37"/>
    <w:rsid w:val="00015F8B"/>
    <w:rsid w:val="00026D48"/>
    <w:rsid w:val="000302F9"/>
    <w:rsid w:val="0003449C"/>
    <w:rsid w:val="000500A3"/>
    <w:rsid w:val="0005125A"/>
    <w:rsid w:val="00055E33"/>
    <w:rsid w:val="00094456"/>
    <w:rsid w:val="00094877"/>
    <w:rsid w:val="000A50F3"/>
    <w:rsid w:val="000C7503"/>
    <w:rsid w:val="000C7C6F"/>
    <w:rsid w:val="000D5E15"/>
    <w:rsid w:val="000F2C27"/>
    <w:rsid w:val="000F2E25"/>
    <w:rsid w:val="00103475"/>
    <w:rsid w:val="00113774"/>
    <w:rsid w:val="001161D2"/>
    <w:rsid w:val="0014035F"/>
    <w:rsid w:val="0016766F"/>
    <w:rsid w:val="00176892"/>
    <w:rsid w:val="001826BB"/>
    <w:rsid w:val="001D561D"/>
    <w:rsid w:val="001D71AD"/>
    <w:rsid w:val="002133B5"/>
    <w:rsid w:val="0022032C"/>
    <w:rsid w:val="00245C91"/>
    <w:rsid w:val="0025246E"/>
    <w:rsid w:val="00277098"/>
    <w:rsid w:val="002807D0"/>
    <w:rsid w:val="002817FD"/>
    <w:rsid w:val="002914E8"/>
    <w:rsid w:val="002A0D71"/>
    <w:rsid w:val="002B75E4"/>
    <w:rsid w:val="002C1C86"/>
    <w:rsid w:val="002E2C98"/>
    <w:rsid w:val="002E6EAC"/>
    <w:rsid w:val="002F575E"/>
    <w:rsid w:val="002F5827"/>
    <w:rsid w:val="0031661E"/>
    <w:rsid w:val="0032764D"/>
    <w:rsid w:val="00334DC1"/>
    <w:rsid w:val="00362915"/>
    <w:rsid w:val="00365743"/>
    <w:rsid w:val="00393981"/>
    <w:rsid w:val="003A0284"/>
    <w:rsid w:val="003A0539"/>
    <w:rsid w:val="003A1220"/>
    <w:rsid w:val="003B68E6"/>
    <w:rsid w:val="003C39D2"/>
    <w:rsid w:val="003E179D"/>
    <w:rsid w:val="003E5274"/>
    <w:rsid w:val="003E6C02"/>
    <w:rsid w:val="0040726B"/>
    <w:rsid w:val="004234E1"/>
    <w:rsid w:val="00427249"/>
    <w:rsid w:val="00431186"/>
    <w:rsid w:val="004315EB"/>
    <w:rsid w:val="00433FC4"/>
    <w:rsid w:val="00436DC3"/>
    <w:rsid w:val="00443496"/>
    <w:rsid w:val="00471621"/>
    <w:rsid w:val="0048576A"/>
    <w:rsid w:val="004A4DDF"/>
    <w:rsid w:val="004B7D0A"/>
    <w:rsid w:val="004C0A32"/>
    <w:rsid w:val="004C28BB"/>
    <w:rsid w:val="004C3D83"/>
    <w:rsid w:val="004F6AB5"/>
    <w:rsid w:val="00512482"/>
    <w:rsid w:val="00537832"/>
    <w:rsid w:val="00546474"/>
    <w:rsid w:val="00551594"/>
    <w:rsid w:val="00555EEB"/>
    <w:rsid w:val="0056069C"/>
    <w:rsid w:val="0056161E"/>
    <w:rsid w:val="005820AE"/>
    <w:rsid w:val="00582F7B"/>
    <w:rsid w:val="00591849"/>
    <w:rsid w:val="005A3564"/>
    <w:rsid w:val="005A7954"/>
    <w:rsid w:val="005B46BF"/>
    <w:rsid w:val="005C3227"/>
    <w:rsid w:val="005C35CE"/>
    <w:rsid w:val="005E786B"/>
    <w:rsid w:val="005F5360"/>
    <w:rsid w:val="005F6182"/>
    <w:rsid w:val="006026E2"/>
    <w:rsid w:val="00632BA7"/>
    <w:rsid w:val="0064516B"/>
    <w:rsid w:val="006456B3"/>
    <w:rsid w:val="00654CAB"/>
    <w:rsid w:val="00663688"/>
    <w:rsid w:val="00680922"/>
    <w:rsid w:val="00680A7C"/>
    <w:rsid w:val="0068645D"/>
    <w:rsid w:val="0068781C"/>
    <w:rsid w:val="006942B4"/>
    <w:rsid w:val="00695D37"/>
    <w:rsid w:val="006A37C3"/>
    <w:rsid w:val="006A593D"/>
    <w:rsid w:val="006B2F5E"/>
    <w:rsid w:val="006B5499"/>
    <w:rsid w:val="006B7106"/>
    <w:rsid w:val="006C1A77"/>
    <w:rsid w:val="006C78C7"/>
    <w:rsid w:val="006D3261"/>
    <w:rsid w:val="006F6D20"/>
    <w:rsid w:val="00705409"/>
    <w:rsid w:val="00722788"/>
    <w:rsid w:val="0073115C"/>
    <w:rsid w:val="00731E4B"/>
    <w:rsid w:val="00733BFB"/>
    <w:rsid w:val="00742E82"/>
    <w:rsid w:val="0077078F"/>
    <w:rsid w:val="007A0447"/>
    <w:rsid w:val="007A1039"/>
    <w:rsid w:val="007C539F"/>
    <w:rsid w:val="007D31A8"/>
    <w:rsid w:val="007E09ED"/>
    <w:rsid w:val="007E2186"/>
    <w:rsid w:val="007E27F2"/>
    <w:rsid w:val="007E30A0"/>
    <w:rsid w:val="007E3FA8"/>
    <w:rsid w:val="007F730F"/>
    <w:rsid w:val="00803C70"/>
    <w:rsid w:val="00812AA2"/>
    <w:rsid w:val="00812CC6"/>
    <w:rsid w:val="008437E8"/>
    <w:rsid w:val="00844DFA"/>
    <w:rsid w:val="0084502E"/>
    <w:rsid w:val="00850BD6"/>
    <w:rsid w:val="00855652"/>
    <w:rsid w:val="00860F4B"/>
    <w:rsid w:val="008612DE"/>
    <w:rsid w:val="008635E3"/>
    <w:rsid w:val="008818D5"/>
    <w:rsid w:val="0089177C"/>
    <w:rsid w:val="00892D4E"/>
    <w:rsid w:val="00896B0A"/>
    <w:rsid w:val="008B225F"/>
    <w:rsid w:val="008C2405"/>
    <w:rsid w:val="008C4695"/>
    <w:rsid w:val="008F2972"/>
    <w:rsid w:val="008F3DE6"/>
    <w:rsid w:val="00901AD4"/>
    <w:rsid w:val="00902650"/>
    <w:rsid w:val="009216CA"/>
    <w:rsid w:val="00924EE4"/>
    <w:rsid w:val="00925150"/>
    <w:rsid w:val="0093640D"/>
    <w:rsid w:val="00943C48"/>
    <w:rsid w:val="00953E92"/>
    <w:rsid w:val="00964AE9"/>
    <w:rsid w:val="00971523"/>
    <w:rsid w:val="00975210"/>
    <w:rsid w:val="0098448A"/>
    <w:rsid w:val="009A1BC8"/>
    <w:rsid w:val="009B06C2"/>
    <w:rsid w:val="009B713A"/>
    <w:rsid w:val="00A255C2"/>
    <w:rsid w:val="00A35979"/>
    <w:rsid w:val="00A41E56"/>
    <w:rsid w:val="00A51F85"/>
    <w:rsid w:val="00A57A9A"/>
    <w:rsid w:val="00A62649"/>
    <w:rsid w:val="00A65B6E"/>
    <w:rsid w:val="00A7143D"/>
    <w:rsid w:val="00A7372B"/>
    <w:rsid w:val="00A769D2"/>
    <w:rsid w:val="00A95315"/>
    <w:rsid w:val="00A9563D"/>
    <w:rsid w:val="00AC05BE"/>
    <w:rsid w:val="00AE4EBC"/>
    <w:rsid w:val="00AF2597"/>
    <w:rsid w:val="00AF5B7B"/>
    <w:rsid w:val="00B13D37"/>
    <w:rsid w:val="00B17271"/>
    <w:rsid w:val="00B20E39"/>
    <w:rsid w:val="00B42E1D"/>
    <w:rsid w:val="00B520BB"/>
    <w:rsid w:val="00B570F4"/>
    <w:rsid w:val="00B66180"/>
    <w:rsid w:val="00B77843"/>
    <w:rsid w:val="00BA045B"/>
    <w:rsid w:val="00BC030A"/>
    <w:rsid w:val="00BC6369"/>
    <w:rsid w:val="00BD6DB0"/>
    <w:rsid w:val="00BF3EC4"/>
    <w:rsid w:val="00BF429E"/>
    <w:rsid w:val="00BF7C0A"/>
    <w:rsid w:val="00C061B5"/>
    <w:rsid w:val="00C11B15"/>
    <w:rsid w:val="00C24121"/>
    <w:rsid w:val="00C24E59"/>
    <w:rsid w:val="00C2514B"/>
    <w:rsid w:val="00C25F13"/>
    <w:rsid w:val="00C37A2B"/>
    <w:rsid w:val="00C45633"/>
    <w:rsid w:val="00C47CA6"/>
    <w:rsid w:val="00C75B8F"/>
    <w:rsid w:val="00C813A0"/>
    <w:rsid w:val="00C81BAA"/>
    <w:rsid w:val="00C91FC6"/>
    <w:rsid w:val="00CC53FD"/>
    <w:rsid w:val="00CD0B9D"/>
    <w:rsid w:val="00CF6B37"/>
    <w:rsid w:val="00D07558"/>
    <w:rsid w:val="00D2177E"/>
    <w:rsid w:val="00D312DD"/>
    <w:rsid w:val="00D33F95"/>
    <w:rsid w:val="00D55DA3"/>
    <w:rsid w:val="00D60379"/>
    <w:rsid w:val="00D72CD3"/>
    <w:rsid w:val="00D74E09"/>
    <w:rsid w:val="00D77BB4"/>
    <w:rsid w:val="00D8770B"/>
    <w:rsid w:val="00DA6DB7"/>
    <w:rsid w:val="00DC4B89"/>
    <w:rsid w:val="00DC6585"/>
    <w:rsid w:val="00DC6EB6"/>
    <w:rsid w:val="00DE145F"/>
    <w:rsid w:val="00E0219C"/>
    <w:rsid w:val="00E03468"/>
    <w:rsid w:val="00E10146"/>
    <w:rsid w:val="00E3245E"/>
    <w:rsid w:val="00E41B8A"/>
    <w:rsid w:val="00E544ED"/>
    <w:rsid w:val="00E5769A"/>
    <w:rsid w:val="00E6307E"/>
    <w:rsid w:val="00E73357"/>
    <w:rsid w:val="00E7775F"/>
    <w:rsid w:val="00EA4DB7"/>
    <w:rsid w:val="00EC03D2"/>
    <w:rsid w:val="00ED5974"/>
    <w:rsid w:val="00ED741A"/>
    <w:rsid w:val="00EE0590"/>
    <w:rsid w:val="00EF1C9C"/>
    <w:rsid w:val="00EF315D"/>
    <w:rsid w:val="00EF5A4B"/>
    <w:rsid w:val="00F02C23"/>
    <w:rsid w:val="00F1515A"/>
    <w:rsid w:val="00F17BBC"/>
    <w:rsid w:val="00F20317"/>
    <w:rsid w:val="00F210D9"/>
    <w:rsid w:val="00F40CDC"/>
    <w:rsid w:val="00F441E6"/>
    <w:rsid w:val="00F5286E"/>
    <w:rsid w:val="00F641FF"/>
    <w:rsid w:val="00F7352A"/>
    <w:rsid w:val="00F806AE"/>
    <w:rsid w:val="00F8404A"/>
    <w:rsid w:val="00FA05E0"/>
    <w:rsid w:val="00FA4A8E"/>
    <w:rsid w:val="00FA7D56"/>
    <w:rsid w:val="00FB1393"/>
    <w:rsid w:val="00FE7A2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E047D"/>
  <w15:chartTrackingRefBased/>
  <w15:docId w15:val="{C6D06659-27D1-403A-BF6E-F949E006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40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F315D"/>
    <w:rPr>
      <w:rFonts w:ascii="Segoe UI" w:hAnsi="Segoe UI" w:cs="Segoe UI"/>
      <w:sz w:val="18"/>
      <w:szCs w:val="18"/>
      <w:lang w:eastAsia="en-US"/>
    </w:rPr>
  </w:style>
  <w:style w:type="character" w:styleId="a6">
    <w:name w:val="Unresolved Mention"/>
    <w:uiPriority w:val="99"/>
    <w:semiHidden/>
    <w:unhideWhenUsed/>
    <w:rsid w:val="00334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ko17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CB03-9D90-4800-98B9-93450EAD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Links>
    <vt:vector size="6" baseType="variant">
      <vt:variant>
        <vt:i4>7733340</vt:i4>
      </vt:variant>
      <vt:variant>
        <vt:i4>3</vt:i4>
      </vt:variant>
      <vt:variant>
        <vt:i4>0</vt:i4>
      </vt:variant>
      <vt:variant>
        <vt:i4>5</vt:i4>
      </vt:variant>
      <vt:variant>
        <vt:lpwstr>mailto:tsgko17@mail.ru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Долаан</dc:creator>
  <cp:keywords/>
  <cp:lastModifiedBy>Ооржак Ая Яковлевна</cp:lastModifiedBy>
  <cp:revision>14</cp:revision>
  <cp:lastPrinted>2021-08-25T02:55:00Z</cp:lastPrinted>
  <dcterms:created xsi:type="dcterms:W3CDTF">2021-08-30T10:05:00Z</dcterms:created>
  <dcterms:modified xsi:type="dcterms:W3CDTF">2022-10-21T03:03:00Z</dcterms:modified>
</cp:coreProperties>
</file>