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8" w:rsidRPr="00EF77C4" w:rsidRDefault="00566FE1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У</w:t>
      </w:r>
      <w:r w:rsidR="00B61FED" w:rsidRPr="00EF77C4">
        <w:rPr>
          <w:rFonts w:ascii="Times New Roman" w:hAnsi="Times New Roman" w:cs="Times New Roman"/>
          <w:bCs/>
          <w:sz w:val="22"/>
          <w:szCs w:val="22"/>
        </w:rPr>
        <w:t>ТВЕРЖДЕН</w:t>
      </w:r>
    </w:p>
    <w:p w:rsidR="007126B8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Решение</w:t>
      </w:r>
      <w:r w:rsidR="00D838AF" w:rsidRPr="00EF77C4">
        <w:rPr>
          <w:rFonts w:ascii="Times New Roman" w:hAnsi="Times New Roman" w:cs="Times New Roman"/>
          <w:bCs/>
          <w:sz w:val="22"/>
          <w:szCs w:val="22"/>
        </w:rPr>
        <w:t>м</w:t>
      </w:r>
      <w:r w:rsidRPr="00EF77C4">
        <w:rPr>
          <w:rFonts w:ascii="Times New Roman" w:hAnsi="Times New Roman" w:cs="Times New Roman"/>
          <w:bCs/>
          <w:sz w:val="22"/>
          <w:szCs w:val="22"/>
        </w:rPr>
        <w:t xml:space="preserve"> Хурала </w:t>
      </w:r>
      <w:r w:rsidR="003E3B6B" w:rsidRPr="00EF77C4">
        <w:rPr>
          <w:rFonts w:ascii="Times New Roman" w:hAnsi="Times New Roman" w:cs="Times New Roman"/>
          <w:bCs/>
          <w:sz w:val="22"/>
          <w:szCs w:val="22"/>
        </w:rPr>
        <w:t>П</w:t>
      </w:r>
      <w:r w:rsidRPr="00EF77C4">
        <w:rPr>
          <w:rFonts w:ascii="Times New Roman" w:hAnsi="Times New Roman" w:cs="Times New Roman"/>
          <w:bCs/>
          <w:sz w:val="22"/>
          <w:szCs w:val="22"/>
        </w:rPr>
        <w:t>редставителей</w:t>
      </w:r>
    </w:p>
    <w:p w:rsidR="00D6768C" w:rsidRPr="00EF77C4" w:rsidRDefault="00862921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Овюрского </w:t>
      </w:r>
      <w:r w:rsidR="00D6768C" w:rsidRPr="00EF77C4">
        <w:rPr>
          <w:rFonts w:ascii="Times New Roman" w:hAnsi="Times New Roman" w:cs="Times New Roman"/>
          <w:bCs/>
          <w:sz w:val="22"/>
          <w:szCs w:val="22"/>
        </w:rPr>
        <w:t>кожууна Республики Тыва</w:t>
      </w:r>
    </w:p>
    <w:p w:rsidR="00B61FED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362F97">
        <w:rPr>
          <w:rFonts w:ascii="Times New Roman" w:hAnsi="Times New Roman" w:cs="Times New Roman"/>
          <w:bCs/>
          <w:sz w:val="22"/>
          <w:szCs w:val="22"/>
        </w:rPr>
        <w:t xml:space="preserve">09 октября </w:t>
      </w:r>
      <w:r w:rsidRPr="00EF77C4">
        <w:rPr>
          <w:rFonts w:ascii="Times New Roman" w:hAnsi="Times New Roman" w:cs="Times New Roman"/>
          <w:bCs/>
          <w:sz w:val="22"/>
          <w:szCs w:val="22"/>
        </w:rPr>
        <w:t>201</w:t>
      </w:r>
      <w:r w:rsidR="00362F97">
        <w:rPr>
          <w:rFonts w:ascii="Times New Roman" w:hAnsi="Times New Roman" w:cs="Times New Roman"/>
          <w:bCs/>
          <w:sz w:val="22"/>
          <w:szCs w:val="22"/>
        </w:rPr>
        <w:t>8г. №143</w:t>
      </w:r>
      <w:bookmarkStart w:id="0" w:name="_GoBack"/>
      <w:bookmarkEnd w:id="0"/>
    </w:p>
    <w:p w:rsidR="00B61FED" w:rsidRDefault="00B61FED" w:rsidP="001C45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строительства</w:t>
      </w:r>
      <w:r w:rsidR="00566FE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водоснабжения и водоотведения,</w:t>
      </w:r>
    </w:p>
    <w:p w:rsidR="001C4553" w:rsidRDefault="001C4553" w:rsidP="001C4553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утвержденн</w:t>
      </w:r>
      <w:r w:rsidR="00B61FED">
        <w:rPr>
          <w:b/>
          <w:bCs/>
          <w:szCs w:val="28"/>
        </w:rPr>
        <w:t>ый</w:t>
      </w:r>
      <w:proofErr w:type="gramEnd"/>
      <w:r>
        <w:rPr>
          <w:b/>
          <w:bCs/>
          <w:szCs w:val="28"/>
        </w:rPr>
        <w:t xml:space="preserve"> постановлением Правител</w:t>
      </w:r>
      <w:r w:rsidR="00566FE1">
        <w:rPr>
          <w:b/>
          <w:bCs/>
          <w:szCs w:val="28"/>
        </w:rPr>
        <w:t>ьства Российской Федерации от 07</w:t>
      </w:r>
      <w:r>
        <w:rPr>
          <w:b/>
          <w:bCs/>
          <w:szCs w:val="28"/>
        </w:rPr>
        <w:t xml:space="preserve"> </w:t>
      </w:r>
      <w:r w:rsidR="00566FE1">
        <w:rPr>
          <w:b/>
          <w:bCs/>
          <w:szCs w:val="28"/>
        </w:rPr>
        <w:t>ноябр</w:t>
      </w:r>
      <w:r>
        <w:rPr>
          <w:b/>
          <w:bCs/>
          <w:szCs w:val="28"/>
        </w:rPr>
        <w:t>я 201</w:t>
      </w:r>
      <w:r w:rsidR="00566FE1">
        <w:rPr>
          <w:b/>
          <w:bCs/>
          <w:szCs w:val="28"/>
        </w:rPr>
        <w:t>6 года № 1138</w:t>
      </w:r>
      <w:r>
        <w:rPr>
          <w:b/>
          <w:bCs/>
          <w:szCs w:val="28"/>
        </w:rPr>
        <w:t xml:space="preserve"> </w:t>
      </w:r>
    </w:p>
    <w:p w:rsidR="001C4553" w:rsidRDefault="00862921" w:rsidP="001C45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территории Овюрского</w:t>
      </w:r>
      <w:r w:rsidR="001C4553" w:rsidRPr="007E25AD">
        <w:rPr>
          <w:b/>
          <w:bCs/>
          <w:szCs w:val="28"/>
        </w:rPr>
        <w:t xml:space="preserve"> </w:t>
      </w:r>
      <w:r w:rsidR="00D6768C">
        <w:rPr>
          <w:b/>
          <w:bCs/>
          <w:szCs w:val="28"/>
        </w:rPr>
        <w:t>кожууна</w:t>
      </w:r>
      <w:r w:rsidR="001C4553" w:rsidRPr="007E25AD">
        <w:rPr>
          <w:b/>
          <w:bCs/>
          <w:szCs w:val="28"/>
        </w:rPr>
        <w:t xml:space="preserve"> Республики Тыва</w:t>
      </w:r>
    </w:p>
    <w:p w:rsidR="00B61FED" w:rsidRDefault="00B61FED" w:rsidP="00B61FED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D63FBB" w:rsidRPr="00803772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D63FBB" w:rsidRPr="00803772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362F9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D63FBB" w:rsidRPr="00803772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362F9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D63FBB" w:rsidRPr="00803772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color w:val="000000"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предельный срок предос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D63FBB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D4859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566FE1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105</w:t>
            </w:r>
            <w:r w:rsidR="00DD4859"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-  Предоставление разрешения на осуществление 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Устав муниципального образования му</w:t>
            </w:r>
            <w:r w:rsidR="00862921">
              <w:rPr>
                <w:color w:val="000000"/>
                <w:sz w:val="16"/>
                <w:szCs w:val="16"/>
              </w:rPr>
              <w:t>ниципального района «Овюрский</w:t>
            </w:r>
            <w:r w:rsidRPr="00CB1430">
              <w:rPr>
                <w:color w:val="000000"/>
                <w:sz w:val="16"/>
                <w:szCs w:val="16"/>
              </w:rPr>
              <w:t xml:space="preserve"> кожуун Республики Тыва» утвержден Решением Хурала </w:t>
            </w:r>
            <w:r w:rsidR="00862921">
              <w:rPr>
                <w:color w:val="000000"/>
                <w:sz w:val="16"/>
                <w:szCs w:val="16"/>
              </w:rPr>
              <w:lastRenderedPageBreak/>
              <w:t>представителей Овюрского кожууна Республики Тыва от 21.03.2011 года № 56</w:t>
            </w:r>
            <w:r w:rsidRPr="00CB1430">
              <w:rPr>
                <w:color w:val="000000"/>
                <w:sz w:val="16"/>
                <w:szCs w:val="16"/>
              </w:rPr>
              <w:t>;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  <w:r w:rsidRPr="00CB1430">
              <w:rPr>
                <w:sz w:val="16"/>
                <w:szCs w:val="16"/>
                <w:lang w:eastAsia="ar-SA"/>
              </w:rPr>
              <w:lastRenderedPageBreak/>
              <w:t>Постановление Председ</w:t>
            </w:r>
            <w:r w:rsidR="00862921">
              <w:rPr>
                <w:sz w:val="16"/>
                <w:szCs w:val="16"/>
                <w:lang w:eastAsia="ar-SA"/>
              </w:rPr>
              <w:t>ателя администрации Овюрского кожууна от 04.10.2018г. № 782</w:t>
            </w:r>
          </w:p>
          <w:p w:rsidR="00DD4859" w:rsidRPr="00CB1430" w:rsidRDefault="00DD4859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Об утверждении административного регламента 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«П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редоставление разрешения на осуществление земляных работ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В случае необходимости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производства всех видов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(производство дорожных,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строительных, аварийных 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заявление о предоставлении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чертежи проектной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документации или схемы;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проект 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согласованный со службами;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 схему 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владельцами подземных 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rPr>
                <w:bCs/>
                <w:color w:val="000000"/>
                <w:sz w:val="16"/>
                <w:szCs w:val="16"/>
              </w:rPr>
            </w:pPr>
            <w:r w:rsidRPr="00CA7FBB">
              <w:rPr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A7FBB">
              <w:rPr>
                <w:rFonts w:ascii="Times New Roman" w:hAnsi="Times New Roman"/>
                <w:sz w:val="16"/>
                <w:szCs w:val="16"/>
              </w:rPr>
              <w:t xml:space="preserve">есоответствие представленных документов </w:t>
            </w:r>
            <w:r>
              <w:rPr>
                <w:rFonts w:ascii="Times New Roman" w:hAnsi="Times New Roman"/>
                <w:sz w:val="16"/>
                <w:szCs w:val="16"/>
              </w:rPr>
              <w:t>предъявляемым требованиям;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- отсутствие полномочий у заявителя;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технических условий на подключение к объектам инфраструктуры;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862921" w:rsidP="008629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Овюрского</w:t>
            </w:r>
            <w:r w:rsidR="00DD4859" w:rsidRPr="00CB1430">
              <w:rPr>
                <w:sz w:val="16"/>
                <w:szCs w:val="16"/>
              </w:rPr>
              <w:t xml:space="preserve"> кожууна Республики Тыва, </w:t>
            </w:r>
            <w:r w:rsidR="00DD4859" w:rsidRPr="00CB1430">
              <w:rPr>
                <w:bCs/>
                <w:sz w:val="16"/>
                <w:szCs w:val="16"/>
              </w:rPr>
              <w:t xml:space="preserve">главный специалист </w:t>
            </w:r>
            <w:r>
              <w:rPr>
                <w:bCs/>
                <w:sz w:val="16"/>
                <w:szCs w:val="16"/>
              </w:rPr>
              <w:t>по архитектуре и градостроительству администрации Овюрского кожууна</w:t>
            </w:r>
          </w:p>
        </w:tc>
      </w:tr>
    </w:tbl>
    <w:p w:rsidR="00CD5783" w:rsidRDefault="00CD5783" w:rsidP="00B61FED">
      <w:pPr>
        <w:jc w:val="center"/>
      </w:pPr>
    </w:p>
    <w:sectPr w:rsidR="00CD5783" w:rsidSect="00D7340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3"/>
    <w:rsid w:val="000672ED"/>
    <w:rsid w:val="00073B37"/>
    <w:rsid w:val="000A3249"/>
    <w:rsid w:val="001227B3"/>
    <w:rsid w:val="001A1E54"/>
    <w:rsid w:val="001C4553"/>
    <w:rsid w:val="00210221"/>
    <w:rsid w:val="0025285C"/>
    <w:rsid w:val="00271BEE"/>
    <w:rsid w:val="00362F97"/>
    <w:rsid w:val="003E3B6B"/>
    <w:rsid w:val="004148AB"/>
    <w:rsid w:val="00417B93"/>
    <w:rsid w:val="004A5524"/>
    <w:rsid w:val="00566FE1"/>
    <w:rsid w:val="00633F7F"/>
    <w:rsid w:val="00656A64"/>
    <w:rsid w:val="007126B8"/>
    <w:rsid w:val="007E25AD"/>
    <w:rsid w:val="0085263B"/>
    <w:rsid w:val="00862921"/>
    <w:rsid w:val="0086767E"/>
    <w:rsid w:val="00925513"/>
    <w:rsid w:val="00A66E3B"/>
    <w:rsid w:val="00A91D35"/>
    <w:rsid w:val="00B3605E"/>
    <w:rsid w:val="00B61FED"/>
    <w:rsid w:val="00BD0BDC"/>
    <w:rsid w:val="00BF6BE5"/>
    <w:rsid w:val="00C20146"/>
    <w:rsid w:val="00C44DA8"/>
    <w:rsid w:val="00CB1430"/>
    <w:rsid w:val="00CD5783"/>
    <w:rsid w:val="00CF56A2"/>
    <w:rsid w:val="00D3316E"/>
    <w:rsid w:val="00D35223"/>
    <w:rsid w:val="00D63FBB"/>
    <w:rsid w:val="00D6768C"/>
    <w:rsid w:val="00D7340B"/>
    <w:rsid w:val="00D77A88"/>
    <w:rsid w:val="00D838AF"/>
    <w:rsid w:val="00DD2106"/>
    <w:rsid w:val="00DD4859"/>
    <w:rsid w:val="00EF4491"/>
    <w:rsid w:val="00EF77C4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Единая Россия</cp:lastModifiedBy>
  <cp:revision>3</cp:revision>
  <cp:lastPrinted>2018-10-14T07:03:00Z</cp:lastPrinted>
  <dcterms:created xsi:type="dcterms:W3CDTF">2018-10-06T07:57:00Z</dcterms:created>
  <dcterms:modified xsi:type="dcterms:W3CDTF">2018-10-14T07:04:00Z</dcterms:modified>
</cp:coreProperties>
</file>