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56" w:type="dxa"/>
        <w:tblLook w:val="04A0" w:firstRow="1" w:lastRow="0" w:firstColumn="1" w:lastColumn="0" w:noHBand="0" w:noVBand="1"/>
      </w:tblPr>
      <w:tblGrid>
        <w:gridCol w:w="8896"/>
        <w:gridCol w:w="6960"/>
      </w:tblGrid>
      <w:tr w:rsidR="002A4C3F" w:rsidRPr="002A4C3F" w:rsidTr="00B14133">
        <w:trPr>
          <w:trHeight w:val="315"/>
        </w:trPr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24D" w:rsidRPr="004B624D" w:rsidRDefault="004B624D" w:rsidP="004B62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B624D" w:rsidRPr="004B624D" w:rsidRDefault="004B624D" w:rsidP="004B6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62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object w:dxaOrig="1821" w:dyaOrig="17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7.5pt;height:81pt" o:ole="" fillcolor="window">
                  <v:imagedata r:id="rId7" o:title=""/>
                </v:shape>
                <o:OLEObject Type="Embed" ProgID="Word.Picture.8" ShapeID="_x0000_i1025" DrawAspect="Content" ObjectID="_1583762049" r:id="rId8"/>
              </w:object>
            </w:r>
          </w:p>
          <w:p w:rsidR="004B624D" w:rsidRPr="004B624D" w:rsidRDefault="004B624D" w:rsidP="004B62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ТЫВА РЕСПУБЛИКАНЫН ОВУР КОЖУУНУН ДУС-ДАГ</w:t>
            </w:r>
          </w:p>
          <w:p w:rsidR="004B624D" w:rsidRPr="004B624D" w:rsidRDefault="004B624D" w:rsidP="004B6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СУМУЗУНУН ТОЛЭЭЛЕКЧИЛЕР ХУРАЛЫ</w:t>
            </w:r>
          </w:p>
          <w:p w:rsidR="004B624D" w:rsidRPr="004B624D" w:rsidRDefault="004B624D" w:rsidP="004B6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ШИИТПИР</w:t>
            </w:r>
          </w:p>
          <w:p w:rsidR="004B624D" w:rsidRPr="004B624D" w:rsidRDefault="004B624D" w:rsidP="004B6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ХУРАЛ  ПРЕДСТАВИТЕЛЕЙ СЕЛЬСКОГО ПОСЕЛЕНИЯ  СУМОН ДУС-ДАГСКИЙ  ОВЮРСКОГО КОЖУУНА РЕСПУБЛИКИ ТЫВА</w:t>
            </w:r>
          </w:p>
          <w:p w:rsidR="004B624D" w:rsidRPr="004B624D" w:rsidRDefault="004B624D" w:rsidP="004B624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</w:t>
            </w:r>
          </w:p>
          <w:p w:rsidR="004B624D" w:rsidRPr="004B624D" w:rsidRDefault="004B624D" w:rsidP="004B6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B624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______________________________________________________________</w:t>
            </w:r>
          </w:p>
          <w:p w:rsidR="004B624D" w:rsidRPr="004B624D" w:rsidRDefault="004B624D" w:rsidP="004B6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4B624D" w:rsidRPr="004B624D" w:rsidRDefault="004B624D" w:rsidP="004B6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2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« </w:t>
            </w:r>
            <w:r w:rsidRPr="004B62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27</w:t>
            </w:r>
            <w:r w:rsidRPr="004B62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» </w:t>
            </w:r>
            <w:r w:rsidRPr="004B62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декабря  </w:t>
            </w:r>
            <w:r w:rsidRPr="004B624D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2017 г.</w:t>
            </w:r>
            <w:r w:rsidRPr="004B62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 w:rsidRPr="004B624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  <w:r w:rsidRPr="004B624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21</w:t>
            </w:r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с. </w:t>
            </w:r>
            <w:proofErr w:type="spellStart"/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Дус-Даг</w:t>
            </w:r>
            <w:proofErr w:type="spellEnd"/>
          </w:p>
          <w:p w:rsidR="004B624D" w:rsidRPr="004B624D" w:rsidRDefault="004B624D" w:rsidP="004B6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B624D" w:rsidRPr="004B624D" w:rsidRDefault="004B624D" w:rsidP="004B624D">
            <w:pPr>
              <w:shd w:val="clear" w:color="auto" w:fill="FFFFFF"/>
              <w:tabs>
                <w:tab w:val="left" w:leader="underscore" w:pos="8683"/>
              </w:tabs>
              <w:spacing w:after="0" w:line="240" w:lineRule="auto"/>
              <w:ind w:left="6230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  <w:p w:rsidR="004B624D" w:rsidRPr="004B624D" w:rsidRDefault="004B624D" w:rsidP="002772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624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«О</w:t>
            </w:r>
            <w:r w:rsidR="000663D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б утверждении бюджета</w:t>
            </w:r>
            <w:bookmarkStart w:id="0" w:name="_GoBack"/>
            <w:bookmarkEnd w:id="0"/>
            <w:r w:rsidRPr="004B624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4B624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сумона</w:t>
            </w:r>
            <w:proofErr w:type="spellEnd"/>
            <w:r w:rsidRPr="004B624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624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Дус-Дагский</w:t>
            </w:r>
            <w:proofErr w:type="spellEnd"/>
            <w:r w:rsidRPr="004B624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624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Овюрского</w:t>
            </w:r>
            <w:proofErr w:type="spellEnd"/>
            <w:r w:rsidRPr="004B624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624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кожууна</w:t>
            </w:r>
            <w:proofErr w:type="spellEnd"/>
            <w:r w:rsidRPr="004B624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Республики Тыва на 2018 год и на плановый период 2019 и 2020 годов».</w:t>
            </w:r>
          </w:p>
          <w:p w:rsidR="004B624D" w:rsidRPr="004B624D" w:rsidRDefault="004B624D" w:rsidP="004B624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B624D" w:rsidRPr="004B624D" w:rsidRDefault="004B624D" w:rsidP="004B624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624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Статья 1. </w:t>
            </w:r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Основные характеристики местного бюджета сельского поселения </w:t>
            </w:r>
            <w:proofErr w:type="spellStart"/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сумона</w:t>
            </w:r>
            <w:proofErr w:type="spellEnd"/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Дус-Дагский</w:t>
            </w:r>
            <w:proofErr w:type="spellEnd"/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Овюрского</w:t>
            </w:r>
            <w:proofErr w:type="spellEnd"/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кожууна</w:t>
            </w:r>
            <w:proofErr w:type="spellEnd"/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Республики Тыва на 2018 год и на плановый период 2019 и 2020 годов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4B624D" w:rsidRPr="004B624D" w:rsidRDefault="004B624D" w:rsidP="004B62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624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Утвердить основные характеристики бюджета сельского поселения </w:t>
            </w:r>
            <w:proofErr w:type="spellStart"/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сумона</w:t>
            </w:r>
            <w:proofErr w:type="spellEnd"/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Дус-Дагский</w:t>
            </w:r>
            <w:proofErr w:type="spellEnd"/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Овюрского</w:t>
            </w:r>
            <w:proofErr w:type="spellEnd"/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кожууна</w:t>
            </w:r>
            <w:proofErr w:type="spellEnd"/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Республики Тыва» (далее – бюджет сельского поселения) на 2018 год:</w:t>
            </w:r>
          </w:p>
          <w:p w:rsidR="004B624D" w:rsidRPr="004B624D" w:rsidRDefault="004B624D" w:rsidP="004B62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1) прогнозируемый общий объем доходов бюджета сельского поселения </w:t>
            </w:r>
            <w:proofErr w:type="spellStart"/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сумона</w:t>
            </w:r>
            <w:proofErr w:type="spellEnd"/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Дус-Дагский</w:t>
            </w:r>
            <w:proofErr w:type="spellEnd"/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Овюрского</w:t>
            </w:r>
            <w:proofErr w:type="spellEnd"/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кожууна</w:t>
            </w:r>
            <w:proofErr w:type="spellEnd"/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Республики в сумме 3098,23 тыс. рублей;</w:t>
            </w:r>
          </w:p>
          <w:p w:rsidR="004B624D" w:rsidRPr="004B624D" w:rsidRDefault="004B624D" w:rsidP="004B62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2) общий объем расходов бюджета сельского поселения в сумме 3098,23 тыс. рублей;</w:t>
            </w:r>
          </w:p>
          <w:p w:rsidR="004B624D" w:rsidRPr="004B624D" w:rsidRDefault="004B624D" w:rsidP="004B624D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3) источники внутреннего финансирования дефицита бюджета сельского поселения на 2018 год согласно </w:t>
            </w:r>
            <w:r w:rsidRPr="004B624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приложению 1</w:t>
            </w:r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 настоящему Решению.</w:t>
            </w:r>
          </w:p>
          <w:p w:rsidR="004B624D" w:rsidRPr="004B624D" w:rsidRDefault="004B624D" w:rsidP="004B62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624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Утвердить основные характеристики бюджета сельского поселения на 2019 год и на 2020 год:</w:t>
            </w:r>
          </w:p>
          <w:p w:rsidR="004B624D" w:rsidRPr="004B624D" w:rsidRDefault="004B624D" w:rsidP="004B62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1) прогнозируемый общий объем доходов бюджета сельского поселения на 2019 год в сумме 3071,93 тыс. рублей, на 2020 год в сумме 3089,43 тыс. рублей;</w:t>
            </w:r>
          </w:p>
          <w:p w:rsidR="004B624D" w:rsidRPr="004B624D" w:rsidRDefault="004B624D" w:rsidP="004B62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2) общий объем расходов бюджета сельского поселения на 2019 год в сумме 3071,93 тыс. рублей, на 2020 год в сумме 3089,43 тыс. рублей, в том числе условно утвержденные расходы на 2019 год в сумме 76,80 тыс. рублей, на 2020 год в сумме 154,47 тыс. рублей;</w:t>
            </w:r>
          </w:p>
          <w:p w:rsidR="004B624D" w:rsidRPr="004B624D" w:rsidRDefault="004B624D" w:rsidP="004B624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3) источники внутреннего финансирования дефицита бюджета сельского поселения на плановый период 2019 – 2020 годов согласно </w:t>
            </w:r>
            <w:r w:rsidRPr="004B624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приложению 2</w:t>
            </w:r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 настоящему Решению.</w:t>
            </w:r>
          </w:p>
          <w:p w:rsidR="004B624D" w:rsidRPr="004B624D" w:rsidRDefault="004B624D" w:rsidP="004B62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624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Статья 2</w:t>
            </w:r>
            <w:r w:rsidRPr="004B624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. </w:t>
            </w:r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Доходы бюджета сельского поселения на 2018 год и плановый период 2019-2020 годов.</w:t>
            </w:r>
          </w:p>
          <w:p w:rsidR="004B624D" w:rsidRPr="004B624D" w:rsidRDefault="004B624D" w:rsidP="004B62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1. В соответствии с пунктом 2 статьи 184.1 Бюджетного кодекса Российской Федерации утвердить нормативы распределения доходов в бюджете сельского поселения на 2018 год и на плановый период 2019 и 2020 годов согласно </w:t>
            </w:r>
            <w:r w:rsidRPr="004B624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приложению 3</w:t>
            </w:r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 настоящему Решению.</w:t>
            </w:r>
          </w:p>
          <w:p w:rsidR="004B624D" w:rsidRPr="004B624D" w:rsidRDefault="004B624D" w:rsidP="004B62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 Установить, что в составе бюджета сельского поселения учитываются поступления доходов, в том числе безвозмездные поступления, получаемые из республиканского бюджета на 2018 год согласно </w:t>
            </w:r>
            <w:r w:rsidRPr="004B624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приложению 4 </w:t>
            </w:r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 настоящему Решению;</w:t>
            </w:r>
          </w:p>
          <w:p w:rsidR="004B624D" w:rsidRPr="004B624D" w:rsidRDefault="004B624D" w:rsidP="004B624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3. Установить, что в составе бюджета сельского поселения учитываются поступления доходов, в том числе безвозмездные поступления, получаемые из бюджета муниципального района на 2019 год и на 2020 год согласно </w:t>
            </w:r>
            <w:r w:rsidRPr="004B624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приложению 5</w:t>
            </w:r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 настоящему Решению.</w:t>
            </w:r>
          </w:p>
          <w:p w:rsidR="004B624D" w:rsidRPr="004B624D" w:rsidRDefault="004B624D" w:rsidP="004B624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624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Статья 3. </w:t>
            </w:r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Главные администраторы доходов бюджета сельского поселения и главные администраторы </w:t>
            </w:r>
            <w:proofErr w:type="gramStart"/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источников финансирования дефицита бюджета сельского поселения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B624D" w:rsidRPr="004B624D" w:rsidRDefault="004B624D" w:rsidP="004B62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1. Утвердить перечень главных администраторов доходов бюджета сельского поселения на 2018 год и на плановый период 2019- 2020 годов, согласно </w:t>
            </w:r>
            <w:r w:rsidRPr="004B624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приложению 6</w:t>
            </w:r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 настоящему Решению.</w:t>
            </w:r>
          </w:p>
          <w:p w:rsidR="004B624D" w:rsidRPr="004B624D" w:rsidRDefault="004B624D" w:rsidP="004B62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 Утвердить перечень главных </w:t>
            </w:r>
            <w:proofErr w:type="gramStart"/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администраторов источников внутреннего финансирования дефицита бюджета сельского поселения</w:t>
            </w:r>
            <w:proofErr w:type="gramEnd"/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 2018 год и на плановый период 2019 - 2020 годов, согласно </w:t>
            </w:r>
            <w:r w:rsidRPr="004B624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приложению 7</w:t>
            </w:r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 настоящему Решению.</w:t>
            </w:r>
          </w:p>
          <w:p w:rsidR="004B624D" w:rsidRPr="004B624D" w:rsidRDefault="004B624D" w:rsidP="004B62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случае изменения в 2018 году состава и (или) функций главных администраторов доходов бюджета сельского поселения или главных администраторов источников финансирования дефицита бюджета сельского поселения, а также изменения принципов назначения и присвоения структуры кодов классификации доходов бюджетов и классификации источников финансирования дефицита бюджетов изменения в перечень главных администраторов доходов бюджета сельского поселения и перечень главных администраторов источников финансирования дефицита бюджета</w:t>
            </w:r>
            <w:proofErr w:type="gramEnd"/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сельского поселения, а также в состав закрепленных за ними кодов классификации доходов бюджетов или классификации источников финансирования дефицитов бюджетов вносятся на основании нормативного правового акта Администрации сельского поселения </w:t>
            </w:r>
            <w:proofErr w:type="spellStart"/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сумона</w:t>
            </w:r>
            <w:proofErr w:type="spellEnd"/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Дус-Дагский</w:t>
            </w:r>
            <w:proofErr w:type="spellEnd"/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Овюрского</w:t>
            </w:r>
            <w:proofErr w:type="spellEnd"/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кожууна</w:t>
            </w:r>
            <w:proofErr w:type="spellEnd"/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proofErr w:type="gramStart"/>
            <w:r w:rsidRPr="004B624D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4B624D" w:rsidRPr="004B624D" w:rsidRDefault="004B624D" w:rsidP="004B624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B624D" w:rsidRPr="004B624D" w:rsidRDefault="004B624D" w:rsidP="004B624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624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Статья 4</w:t>
            </w:r>
            <w:r w:rsidRPr="004B624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. </w:t>
            </w:r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Бюджетные ассигнования бюджета сельского поселения на 2018 год и на плановый период 2019 и 2020 годов.</w:t>
            </w:r>
          </w:p>
          <w:p w:rsidR="004B624D" w:rsidRPr="004B624D" w:rsidRDefault="004B624D" w:rsidP="004B62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624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Утвердить общий объем бюджетных ассигнований на исполнение публичных нормативных обязательств:</w:t>
            </w:r>
          </w:p>
          <w:p w:rsidR="004B624D" w:rsidRPr="004B624D" w:rsidRDefault="004B624D" w:rsidP="004B62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1) на 2018 год в  сумме  3098,23 тыс. рублей, </w:t>
            </w:r>
          </w:p>
          <w:p w:rsidR="004B624D" w:rsidRPr="004B624D" w:rsidRDefault="004B624D" w:rsidP="004B62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2) на 2019 год в сумме 3071,93 тыс. рублей и на 2020 год в сумме 3089,43 тыс. рублей.</w:t>
            </w:r>
          </w:p>
          <w:p w:rsidR="004B624D" w:rsidRPr="004B624D" w:rsidRDefault="004B624D" w:rsidP="004B62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624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Утвердить распределение бюджетных ассигнований по </w:t>
            </w:r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разделам, подразделам, целевым статьям  и видов расходов классификации, ра</w:t>
            </w:r>
            <w:r w:rsidR="00F307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сходов бюджета сельского поселения</w:t>
            </w:r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B624D" w:rsidRPr="004B624D" w:rsidRDefault="004B624D" w:rsidP="004B62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1) на 2018 год согласно </w:t>
            </w:r>
            <w:hyperlink r:id="rId9" w:history="1">
              <w:r w:rsidRPr="004B624D">
                <w:rPr>
                  <w:rFonts w:ascii="Times New Roman" w:eastAsia="Calibri" w:hAnsi="Times New Roman" w:cs="Times New Roman"/>
                  <w:b/>
                  <w:sz w:val="28"/>
                  <w:szCs w:val="28"/>
                  <w:u w:val="single"/>
                  <w:lang w:eastAsia="ru-RU"/>
                </w:rPr>
                <w:t>приложению</w:t>
              </w:r>
            </w:hyperlink>
            <w:r w:rsidRPr="004B624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8</w:t>
            </w:r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 настоящему Решению;</w:t>
            </w:r>
          </w:p>
          <w:p w:rsidR="004B624D" w:rsidRPr="004B624D" w:rsidRDefault="004B624D" w:rsidP="004B62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2)на 2019-2020 годы согласно </w:t>
            </w:r>
            <w:r w:rsidRPr="004B624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приложению 9</w:t>
            </w:r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 настоящему Решению.</w:t>
            </w:r>
          </w:p>
          <w:p w:rsidR="004B624D" w:rsidRPr="004B624D" w:rsidRDefault="004B624D" w:rsidP="004B62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624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3.</w:t>
            </w:r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Утвердить ведомственную структуру расходов бюджета сельского поселения </w:t>
            </w:r>
            <w:proofErr w:type="spellStart"/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сумона</w:t>
            </w:r>
            <w:proofErr w:type="spellEnd"/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Дус-Дагский</w:t>
            </w:r>
            <w:proofErr w:type="spellEnd"/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Овюрского</w:t>
            </w:r>
            <w:proofErr w:type="spellEnd"/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кожууна</w:t>
            </w:r>
            <w:proofErr w:type="spellEnd"/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Республики</w:t>
            </w:r>
          </w:p>
          <w:p w:rsidR="004B624D" w:rsidRPr="004B624D" w:rsidRDefault="004B624D" w:rsidP="004B62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1) на 2018 год согласно </w:t>
            </w:r>
            <w:r w:rsidRPr="004B624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приложению 10</w:t>
            </w:r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 настоящему Решению;</w:t>
            </w:r>
          </w:p>
          <w:p w:rsidR="004B624D" w:rsidRPr="004B624D" w:rsidRDefault="004B624D" w:rsidP="004B62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2) на 2019-2020 годы согласно </w:t>
            </w:r>
            <w:r w:rsidRPr="004B624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приложению 11</w:t>
            </w:r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 настоящему Решению.</w:t>
            </w:r>
          </w:p>
          <w:p w:rsidR="004B624D" w:rsidRPr="004B624D" w:rsidRDefault="004B624D" w:rsidP="004B624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624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Статья 5. </w:t>
            </w:r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Особенности использования бюджетных ассигнований по обеспечению деятельности местного самоуправления и муниципальных учреждений.</w:t>
            </w:r>
          </w:p>
          <w:p w:rsidR="004B624D" w:rsidRPr="004B624D" w:rsidRDefault="004B624D" w:rsidP="004B62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1. Администрация сельского поселения </w:t>
            </w:r>
            <w:proofErr w:type="spellStart"/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сумона</w:t>
            </w:r>
            <w:proofErr w:type="spellEnd"/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Дус-Дагский</w:t>
            </w:r>
            <w:proofErr w:type="spellEnd"/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Овюрского</w:t>
            </w:r>
            <w:proofErr w:type="spellEnd"/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кожууна</w:t>
            </w:r>
            <w:proofErr w:type="spellEnd"/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Республики Тыва не вправе принимать решения, приводящие к увеличению численности муниципальных служащих сельского поселения </w:t>
            </w:r>
            <w:proofErr w:type="spellStart"/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сумон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Дус-Дагский</w:t>
            </w:r>
            <w:proofErr w:type="spellEnd"/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работников муниципальных казенных и бюджетных учреждений, являющихся получателями бюджетных средств.</w:t>
            </w:r>
          </w:p>
          <w:p w:rsidR="004B624D" w:rsidRPr="004B624D" w:rsidRDefault="004B624D" w:rsidP="004B624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624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Статья 6. </w:t>
            </w:r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Резервный фонд Администрации </w:t>
            </w:r>
            <w:proofErr w:type="spellStart"/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сумона</w:t>
            </w:r>
            <w:proofErr w:type="spellEnd"/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Дус-Дагский</w:t>
            </w:r>
            <w:proofErr w:type="spellEnd"/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Овюрского</w:t>
            </w:r>
            <w:proofErr w:type="spellEnd"/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кожууна</w:t>
            </w:r>
            <w:proofErr w:type="spellEnd"/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B624D" w:rsidRPr="004B624D" w:rsidRDefault="004B624D" w:rsidP="004B624D">
            <w:pPr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Установить, что в расходной части бюджета сельского поселения предусматривается резервный фонд Администрации </w:t>
            </w:r>
            <w:proofErr w:type="spellStart"/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сумона</w:t>
            </w:r>
            <w:proofErr w:type="spellEnd"/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Дус-Дагский</w:t>
            </w:r>
            <w:proofErr w:type="spellEnd"/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Овюрского</w:t>
            </w:r>
            <w:proofErr w:type="spellEnd"/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кожууна</w:t>
            </w:r>
            <w:proofErr w:type="spellEnd"/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Республики Тыва</w:t>
            </w:r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на 2018 год в сумме 5,0 тыс. рублей, на 2019 год в сумме 5,0 тыс. рублей, на 2020 год в сумме 5,0 тыс. рублей.</w:t>
            </w:r>
          </w:p>
          <w:p w:rsidR="004B624D" w:rsidRPr="004B624D" w:rsidRDefault="004B624D" w:rsidP="004B624D">
            <w:pPr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B624D" w:rsidRPr="004B624D" w:rsidRDefault="0068328F" w:rsidP="006832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Статья 7</w:t>
            </w:r>
            <w:r w:rsidR="004B624D" w:rsidRPr="004B624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4B624D"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Порядок вступления в силу настоящего Решения.</w:t>
            </w:r>
          </w:p>
          <w:p w:rsidR="004B624D" w:rsidRPr="004B624D" w:rsidRDefault="004B624D" w:rsidP="004B62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B624D" w:rsidRPr="004B624D" w:rsidRDefault="004B624D" w:rsidP="004B62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Ввести в действие с 1 января 2018 года.</w:t>
            </w:r>
          </w:p>
          <w:p w:rsidR="004B624D" w:rsidRPr="004B624D" w:rsidRDefault="004B624D" w:rsidP="004B62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B624D" w:rsidRPr="004B624D" w:rsidRDefault="004B624D" w:rsidP="004B62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B624D" w:rsidRPr="004B624D" w:rsidRDefault="004B624D" w:rsidP="004B62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B624D" w:rsidRPr="004B624D" w:rsidRDefault="004B624D" w:rsidP="004B62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B624D" w:rsidRPr="004B624D" w:rsidRDefault="004B624D" w:rsidP="004B62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B624D" w:rsidRPr="004B624D" w:rsidRDefault="004B624D" w:rsidP="004B62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B624D" w:rsidRPr="004B624D" w:rsidRDefault="004B624D" w:rsidP="004B62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B624D" w:rsidRPr="004B624D" w:rsidRDefault="004B624D" w:rsidP="004B62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B624D" w:rsidRPr="004B624D" w:rsidRDefault="004B624D" w:rsidP="004B62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сумона</w:t>
            </w:r>
            <w:proofErr w:type="spellEnd"/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председатель Хурала </w:t>
            </w:r>
          </w:p>
          <w:p w:rsidR="004B624D" w:rsidRPr="004B624D" w:rsidRDefault="004B624D" w:rsidP="004B62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представителей сельского поселения</w:t>
            </w:r>
          </w:p>
          <w:p w:rsidR="004B624D" w:rsidRPr="004B624D" w:rsidRDefault="0068328F" w:rsidP="004B62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сумона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Дус-Дагский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Овюрского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кожууна</w:t>
            </w:r>
            <w:proofErr w:type="spellEnd"/>
            <w:r w:rsidR="004B624D"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proofErr w:type="spellStart"/>
            <w:r w:rsidR="004B624D"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В.М.Тюлюш</w:t>
            </w:r>
            <w:proofErr w:type="spellEnd"/>
            <w:r w:rsidR="004B624D" w:rsidRPr="004B6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A4C3F" w:rsidRPr="002A4C3F" w:rsidRDefault="002A4C3F" w:rsidP="002A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F8B" w:rsidRDefault="00A22F8B" w:rsidP="002A4C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A22F8B" w:rsidRDefault="00A22F8B" w:rsidP="002A4C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A22F8B" w:rsidRDefault="00A22F8B" w:rsidP="002A4C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A22F8B" w:rsidRDefault="00A22F8B" w:rsidP="002A4C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A22F8B" w:rsidRDefault="00A22F8B" w:rsidP="002A4C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A22F8B" w:rsidRDefault="00A22F8B" w:rsidP="002A4C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A22F8B" w:rsidRDefault="00A22F8B" w:rsidP="002A4C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A22F8B" w:rsidRDefault="00A22F8B" w:rsidP="002A4C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A22F8B" w:rsidRDefault="00A22F8B" w:rsidP="002A4C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A22F8B" w:rsidRDefault="00A22F8B" w:rsidP="002A4C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A22F8B" w:rsidRDefault="00A22F8B" w:rsidP="002A4C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A22F8B" w:rsidRDefault="00A22F8B" w:rsidP="002A4C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A22F8B" w:rsidRDefault="00A22F8B" w:rsidP="002A4C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A22F8B" w:rsidRDefault="00A22F8B" w:rsidP="002A4C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A22F8B" w:rsidRDefault="00A22F8B" w:rsidP="002A4C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A22F8B" w:rsidRDefault="00A22F8B" w:rsidP="002A4C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A22F8B" w:rsidRDefault="00A22F8B" w:rsidP="002A4C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A22F8B" w:rsidRDefault="00A22F8B" w:rsidP="002A4C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A22F8B" w:rsidRDefault="00A22F8B" w:rsidP="002A4C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A22F8B" w:rsidRDefault="00A22F8B" w:rsidP="002A4C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A22F8B" w:rsidRDefault="00A22F8B" w:rsidP="002A4C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A22F8B" w:rsidRDefault="00A22F8B" w:rsidP="002A4C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A22F8B" w:rsidRDefault="00A22F8B" w:rsidP="002A4C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A22F8B" w:rsidRDefault="00A22F8B" w:rsidP="002A4C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A22F8B" w:rsidRDefault="00A22F8B" w:rsidP="002A4C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A22F8B" w:rsidRDefault="00A22F8B" w:rsidP="002A4C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A22F8B" w:rsidRDefault="00A22F8B" w:rsidP="002A4C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A22F8B" w:rsidRDefault="00A22F8B" w:rsidP="002A4C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A22F8B" w:rsidRDefault="00A22F8B" w:rsidP="002A4C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A22F8B" w:rsidRDefault="00A22F8B" w:rsidP="002A4C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A22F8B" w:rsidRDefault="00A22F8B" w:rsidP="002A4C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A22F8B" w:rsidRDefault="00A22F8B" w:rsidP="002A4C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A22F8B" w:rsidRDefault="00A22F8B" w:rsidP="002A4C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A22F8B" w:rsidRDefault="00A22F8B" w:rsidP="002A4C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A22F8B" w:rsidRDefault="00A22F8B" w:rsidP="002A4C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A22F8B" w:rsidRDefault="00A22F8B" w:rsidP="002A4C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A22F8B" w:rsidRDefault="00A22F8B" w:rsidP="002A4C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A22F8B" w:rsidRDefault="00A22F8B" w:rsidP="002A4C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A22F8B" w:rsidRDefault="00A22F8B" w:rsidP="002A4C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A22F8B" w:rsidRDefault="00A22F8B" w:rsidP="002A4C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A22F8B" w:rsidRDefault="00A22F8B" w:rsidP="002A4C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A22F8B" w:rsidRDefault="00A22F8B" w:rsidP="002A4C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A22F8B" w:rsidRDefault="00A22F8B" w:rsidP="002A4C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A22F8B" w:rsidRDefault="00A22F8B" w:rsidP="002A4C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A22F8B" w:rsidRDefault="00A22F8B" w:rsidP="002A4C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A22F8B" w:rsidRDefault="00A22F8B" w:rsidP="002A4C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A22F8B" w:rsidRDefault="00A22F8B" w:rsidP="002A4C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A22F8B" w:rsidRDefault="00A22F8B" w:rsidP="002A4C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A22F8B" w:rsidRDefault="00A22F8B" w:rsidP="002A4C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A22F8B" w:rsidRDefault="00A22F8B" w:rsidP="002A4C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A22F8B" w:rsidRDefault="00A22F8B" w:rsidP="002A4C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A22F8B" w:rsidRDefault="00A22F8B" w:rsidP="002A4C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A22F8B" w:rsidRDefault="00A22F8B" w:rsidP="002A4C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A22F8B" w:rsidRDefault="00A22F8B" w:rsidP="002A4C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A22F8B" w:rsidRDefault="00A22F8B" w:rsidP="002A4C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A22F8B" w:rsidRDefault="00A22F8B" w:rsidP="002A4C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A22F8B" w:rsidRDefault="00A22F8B" w:rsidP="002A4C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A22F8B" w:rsidRDefault="00A22F8B" w:rsidP="002A4C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A22F8B" w:rsidRDefault="00A22F8B" w:rsidP="002A4C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A22F8B" w:rsidRDefault="00A22F8B" w:rsidP="002A4C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A22F8B" w:rsidRDefault="00A22F8B" w:rsidP="002A4C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A22F8B" w:rsidRDefault="00A22F8B" w:rsidP="002A4C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A22F8B" w:rsidRDefault="00A22F8B" w:rsidP="002A4C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A22F8B" w:rsidRDefault="00A22F8B" w:rsidP="002A4C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A22F8B" w:rsidRDefault="00A22F8B" w:rsidP="002A4C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A22F8B" w:rsidRDefault="00A22F8B" w:rsidP="002A4C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2A4C3F" w:rsidRPr="004C3049" w:rsidRDefault="002A4C3F" w:rsidP="002A4C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4C3049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lastRenderedPageBreak/>
              <w:t>Приложение №1</w:t>
            </w:r>
          </w:p>
        </w:tc>
      </w:tr>
      <w:tr w:rsidR="002A4C3F" w:rsidRPr="002A4C3F" w:rsidTr="00B14133">
        <w:trPr>
          <w:trHeight w:val="315"/>
        </w:trPr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3F" w:rsidRPr="002A4C3F" w:rsidRDefault="002A4C3F" w:rsidP="002A4C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3F" w:rsidRPr="002A4C3F" w:rsidRDefault="002A4C3F" w:rsidP="002A4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Хурала представителей</w:t>
            </w:r>
          </w:p>
        </w:tc>
      </w:tr>
      <w:tr w:rsidR="002A4C3F" w:rsidRPr="002A4C3F" w:rsidTr="00B14133">
        <w:trPr>
          <w:trHeight w:val="315"/>
        </w:trPr>
        <w:tc>
          <w:tcPr>
            <w:tcW w:w="15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3F" w:rsidRPr="002A4C3F" w:rsidRDefault="002A4C3F" w:rsidP="002A4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 w:rsidRPr="002A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r w:rsidR="0083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2A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Дус-Дагский</w:t>
            </w:r>
            <w:proofErr w:type="spellEnd"/>
            <w:r w:rsidRPr="002A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A4C3F" w:rsidRPr="002A4C3F" w:rsidTr="00B14133">
        <w:trPr>
          <w:trHeight w:val="315"/>
        </w:trPr>
        <w:tc>
          <w:tcPr>
            <w:tcW w:w="15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3F" w:rsidRPr="002A4C3F" w:rsidRDefault="002A4C3F" w:rsidP="002A4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2A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Pr="002A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 Тыва на 2018</w:t>
            </w:r>
          </w:p>
        </w:tc>
      </w:tr>
    </w:tbl>
    <w:p w:rsidR="002A4C3F" w:rsidRDefault="002A4C3F"/>
    <w:p w:rsidR="00B14133" w:rsidRDefault="00B14133"/>
    <w:p w:rsidR="00B14133" w:rsidRPr="00E66804" w:rsidRDefault="00B14133" w:rsidP="00B14133">
      <w:pPr>
        <w:jc w:val="right"/>
        <w:rPr>
          <w:b/>
        </w:rPr>
      </w:pPr>
      <w:r w:rsidRPr="00E66804">
        <w:rPr>
          <w:b/>
        </w:rPr>
        <w:t>Приложение № 1.</w:t>
      </w:r>
    </w:p>
    <w:p w:rsidR="00B14133" w:rsidRDefault="00E66804" w:rsidP="00E66804">
      <w:pPr>
        <w:spacing w:after="0" w:line="240" w:lineRule="auto"/>
        <w:jc w:val="right"/>
      </w:pPr>
      <w:r>
        <w:t>к</w:t>
      </w:r>
      <w:r w:rsidR="00B14133">
        <w:t xml:space="preserve"> Решению Хурала представителей</w:t>
      </w:r>
    </w:p>
    <w:p w:rsidR="00B14133" w:rsidRDefault="00E66804" w:rsidP="00E66804">
      <w:pPr>
        <w:spacing w:after="0" w:line="240" w:lineRule="auto"/>
        <w:jc w:val="right"/>
      </w:pPr>
      <w:r>
        <w:t>с</w:t>
      </w:r>
      <w:r w:rsidR="00B14133">
        <w:t xml:space="preserve">ельского поселения </w:t>
      </w:r>
      <w:proofErr w:type="spellStart"/>
      <w:r w:rsidR="00B14133">
        <w:t>сумон</w:t>
      </w:r>
      <w:proofErr w:type="spellEnd"/>
      <w:r w:rsidR="00B14133">
        <w:t xml:space="preserve"> </w:t>
      </w:r>
      <w:proofErr w:type="spellStart"/>
      <w:r w:rsidR="00B14133">
        <w:t>Дус-Дагский</w:t>
      </w:r>
      <w:proofErr w:type="spellEnd"/>
    </w:p>
    <w:p w:rsidR="00E66804" w:rsidRDefault="00E66804" w:rsidP="00E66804">
      <w:pPr>
        <w:spacing w:after="0" w:line="240" w:lineRule="auto"/>
        <w:jc w:val="right"/>
      </w:pPr>
      <w:proofErr w:type="spellStart"/>
      <w:r>
        <w:t>Овюрского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Республики Тыва на 2018г.</w:t>
      </w:r>
    </w:p>
    <w:p w:rsidR="00E66804" w:rsidRDefault="00E66804" w:rsidP="00E66804">
      <w:pPr>
        <w:spacing w:after="0" w:line="240" w:lineRule="auto"/>
        <w:jc w:val="right"/>
      </w:pPr>
      <w:r>
        <w:t>и на плановый период 2019-2020 годов</w:t>
      </w:r>
    </w:p>
    <w:p w:rsidR="00E66804" w:rsidRDefault="00E66804" w:rsidP="00E66804">
      <w:pPr>
        <w:spacing w:after="0" w:line="240" w:lineRule="auto"/>
        <w:jc w:val="right"/>
      </w:pPr>
      <w:r>
        <w:t xml:space="preserve">от </w:t>
      </w:r>
      <w:r w:rsidRPr="00E66804">
        <w:rPr>
          <w:u w:val="single"/>
        </w:rPr>
        <w:t>«27» декабря</w:t>
      </w:r>
      <w:r>
        <w:t xml:space="preserve"> 2017 г. № 21.</w:t>
      </w:r>
    </w:p>
    <w:p w:rsidR="00E66804" w:rsidRDefault="00E66804" w:rsidP="00E66804">
      <w:pPr>
        <w:spacing w:after="0" w:line="240" w:lineRule="auto"/>
        <w:jc w:val="right"/>
      </w:pPr>
    </w:p>
    <w:p w:rsidR="00E66804" w:rsidRDefault="00E66804" w:rsidP="00E66804">
      <w:pPr>
        <w:spacing w:after="0" w:line="240" w:lineRule="auto"/>
        <w:jc w:val="right"/>
      </w:pPr>
    </w:p>
    <w:p w:rsidR="00E66804" w:rsidRPr="00E66804" w:rsidRDefault="00E66804" w:rsidP="00E66804">
      <w:pPr>
        <w:spacing w:after="0" w:line="240" w:lineRule="auto"/>
        <w:jc w:val="center"/>
        <w:rPr>
          <w:b/>
        </w:rPr>
      </w:pPr>
      <w:r w:rsidRPr="00E66804">
        <w:rPr>
          <w:b/>
        </w:rPr>
        <w:t xml:space="preserve">Источники внутреннего финансирования дефицита бюджета сельского поселения </w:t>
      </w:r>
      <w:proofErr w:type="spellStart"/>
      <w:r w:rsidRPr="00E66804">
        <w:rPr>
          <w:b/>
        </w:rPr>
        <w:t>сумона</w:t>
      </w:r>
      <w:proofErr w:type="spellEnd"/>
    </w:p>
    <w:p w:rsidR="00E66804" w:rsidRDefault="00E66804" w:rsidP="00E66804">
      <w:pPr>
        <w:spacing w:after="0" w:line="240" w:lineRule="auto"/>
        <w:jc w:val="center"/>
        <w:rPr>
          <w:b/>
        </w:rPr>
      </w:pPr>
      <w:proofErr w:type="spellStart"/>
      <w:r w:rsidRPr="00E66804">
        <w:rPr>
          <w:b/>
        </w:rPr>
        <w:t>Дус-Дагский</w:t>
      </w:r>
      <w:proofErr w:type="spellEnd"/>
      <w:r w:rsidRPr="00E66804">
        <w:rPr>
          <w:b/>
        </w:rPr>
        <w:t xml:space="preserve"> </w:t>
      </w:r>
      <w:proofErr w:type="spellStart"/>
      <w:r w:rsidRPr="00E66804">
        <w:rPr>
          <w:b/>
        </w:rPr>
        <w:t>Овюрского</w:t>
      </w:r>
      <w:proofErr w:type="spellEnd"/>
      <w:r w:rsidRPr="00E66804">
        <w:rPr>
          <w:b/>
        </w:rPr>
        <w:t xml:space="preserve"> </w:t>
      </w:r>
      <w:proofErr w:type="spellStart"/>
      <w:r w:rsidRPr="00E66804">
        <w:rPr>
          <w:b/>
        </w:rPr>
        <w:t>кожууна</w:t>
      </w:r>
      <w:proofErr w:type="spellEnd"/>
      <w:r w:rsidRPr="00E66804">
        <w:rPr>
          <w:b/>
        </w:rPr>
        <w:t xml:space="preserve"> Республики Тыва на 2018 год</w:t>
      </w:r>
    </w:p>
    <w:p w:rsidR="00E66804" w:rsidRDefault="00E66804" w:rsidP="00E66804">
      <w:pPr>
        <w:spacing w:after="0" w:line="240" w:lineRule="auto"/>
        <w:jc w:val="center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10"/>
        <w:gridCol w:w="4586"/>
        <w:gridCol w:w="2008"/>
      </w:tblGrid>
      <w:tr w:rsidR="00E66804" w:rsidTr="00E66804">
        <w:tc>
          <w:tcPr>
            <w:tcW w:w="0" w:type="auto"/>
          </w:tcPr>
          <w:p w:rsidR="00E66804" w:rsidRDefault="00E66804" w:rsidP="00E66804">
            <w:pPr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0" w:type="auto"/>
          </w:tcPr>
          <w:p w:rsidR="00E66804" w:rsidRDefault="00E66804" w:rsidP="00E66804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</w:p>
        </w:tc>
        <w:tc>
          <w:tcPr>
            <w:tcW w:w="0" w:type="auto"/>
          </w:tcPr>
          <w:p w:rsidR="00E66804" w:rsidRDefault="00E66804" w:rsidP="00E66804">
            <w:pPr>
              <w:jc w:val="center"/>
              <w:rPr>
                <w:b/>
              </w:rPr>
            </w:pPr>
            <w:r>
              <w:rPr>
                <w:b/>
              </w:rPr>
              <w:t>Сумма на 2018 год</w:t>
            </w:r>
          </w:p>
        </w:tc>
      </w:tr>
      <w:tr w:rsidR="00E66804" w:rsidTr="00E66804">
        <w:tc>
          <w:tcPr>
            <w:tcW w:w="0" w:type="auto"/>
          </w:tcPr>
          <w:p w:rsidR="00E66804" w:rsidRDefault="00E66804" w:rsidP="00E66804">
            <w:pPr>
              <w:jc w:val="center"/>
              <w:rPr>
                <w:b/>
              </w:rPr>
            </w:pPr>
            <w:r>
              <w:rPr>
                <w:b/>
              </w:rPr>
              <w:t>01 03 00 00 00 0000 000</w:t>
            </w:r>
          </w:p>
        </w:tc>
        <w:tc>
          <w:tcPr>
            <w:tcW w:w="0" w:type="auto"/>
          </w:tcPr>
          <w:p w:rsidR="00E66804" w:rsidRPr="00E66804" w:rsidRDefault="00E66804" w:rsidP="00E66804">
            <w:r w:rsidRPr="00E66804">
              <w:t>Бюджетные кредиты от других бюджетов</w:t>
            </w:r>
          </w:p>
          <w:p w:rsidR="00E66804" w:rsidRPr="00E66804" w:rsidRDefault="00E66804" w:rsidP="00E66804">
            <w:r w:rsidRPr="00E66804">
              <w:t>бюджетной системы Российской Федерации</w:t>
            </w:r>
          </w:p>
        </w:tc>
        <w:tc>
          <w:tcPr>
            <w:tcW w:w="0" w:type="auto"/>
          </w:tcPr>
          <w:p w:rsidR="00E66804" w:rsidRDefault="00E66804" w:rsidP="00E6680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E66804" w:rsidTr="00E66804">
        <w:tc>
          <w:tcPr>
            <w:tcW w:w="0" w:type="auto"/>
          </w:tcPr>
          <w:p w:rsidR="00E66804" w:rsidRDefault="00E66804" w:rsidP="00E66804">
            <w:pPr>
              <w:jc w:val="center"/>
              <w:rPr>
                <w:b/>
              </w:rPr>
            </w:pPr>
            <w:r>
              <w:rPr>
                <w:b/>
              </w:rPr>
              <w:t>01 03 00 00 10 0000 710</w:t>
            </w:r>
          </w:p>
        </w:tc>
        <w:tc>
          <w:tcPr>
            <w:tcW w:w="0" w:type="auto"/>
          </w:tcPr>
          <w:p w:rsidR="00E66804" w:rsidRPr="00E66804" w:rsidRDefault="00E66804" w:rsidP="00E66804">
            <w:r w:rsidRPr="00E66804">
              <w:t>Получение кредитов от других бюджетов</w:t>
            </w:r>
          </w:p>
          <w:p w:rsidR="00E66804" w:rsidRPr="00E66804" w:rsidRDefault="00E66804" w:rsidP="00E66804">
            <w:r w:rsidRPr="00E66804">
              <w:t>бюджетной системы Российской Федерации</w:t>
            </w:r>
          </w:p>
          <w:p w:rsidR="00E66804" w:rsidRPr="00E66804" w:rsidRDefault="00E66804" w:rsidP="00E66804">
            <w:r w:rsidRPr="00E66804">
              <w:t>бюджетами субъектов Российской Федерации</w:t>
            </w:r>
          </w:p>
          <w:p w:rsidR="00E66804" w:rsidRPr="00E66804" w:rsidRDefault="00E66804" w:rsidP="00E66804">
            <w:r w:rsidRPr="00E66804">
              <w:t>в валюте Российской Федерации</w:t>
            </w:r>
          </w:p>
        </w:tc>
        <w:tc>
          <w:tcPr>
            <w:tcW w:w="0" w:type="auto"/>
          </w:tcPr>
          <w:p w:rsidR="00E66804" w:rsidRDefault="00E66804" w:rsidP="00E66804">
            <w:pPr>
              <w:jc w:val="center"/>
              <w:rPr>
                <w:b/>
              </w:rPr>
            </w:pPr>
          </w:p>
          <w:p w:rsidR="00E66804" w:rsidRDefault="00E66804" w:rsidP="00E6680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</w:tbl>
    <w:p w:rsidR="00E66804" w:rsidRPr="00E66804" w:rsidRDefault="00E66804" w:rsidP="00E66804">
      <w:pPr>
        <w:spacing w:after="0" w:line="240" w:lineRule="auto"/>
        <w:jc w:val="center"/>
        <w:rPr>
          <w:b/>
        </w:rPr>
      </w:pPr>
    </w:p>
    <w:p w:rsidR="00E66804" w:rsidRDefault="00E66804" w:rsidP="00E66804">
      <w:pPr>
        <w:spacing w:after="0" w:line="240" w:lineRule="auto"/>
        <w:jc w:val="right"/>
      </w:pPr>
    </w:p>
    <w:p w:rsidR="00E66804" w:rsidRDefault="00E66804" w:rsidP="00E66804">
      <w:pPr>
        <w:spacing w:after="0" w:line="240" w:lineRule="auto"/>
        <w:jc w:val="right"/>
      </w:pPr>
    </w:p>
    <w:p w:rsidR="00E66804" w:rsidRDefault="00E66804" w:rsidP="00E66804">
      <w:pPr>
        <w:spacing w:after="0" w:line="240" w:lineRule="auto"/>
        <w:jc w:val="right"/>
      </w:pPr>
    </w:p>
    <w:p w:rsidR="00B337F9" w:rsidRDefault="00B337F9" w:rsidP="00E66804">
      <w:pPr>
        <w:spacing w:after="0" w:line="240" w:lineRule="auto"/>
        <w:jc w:val="right"/>
      </w:pPr>
    </w:p>
    <w:p w:rsidR="00B337F9" w:rsidRDefault="00B337F9" w:rsidP="00E66804">
      <w:pPr>
        <w:spacing w:after="0" w:line="240" w:lineRule="auto"/>
        <w:jc w:val="right"/>
      </w:pPr>
    </w:p>
    <w:p w:rsidR="00B337F9" w:rsidRDefault="00B337F9" w:rsidP="00E66804">
      <w:pPr>
        <w:spacing w:after="0" w:line="240" w:lineRule="auto"/>
        <w:jc w:val="right"/>
      </w:pPr>
    </w:p>
    <w:p w:rsidR="00B337F9" w:rsidRDefault="00B337F9" w:rsidP="00E66804">
      <w:pPr>
        <w:spacing w:after="0" w:line="240" w:lineRule="auto"/>
        <w:jc w:val="right"/>
      </w:pPr>
    </w:p>
    <w:p w:rsidR="00B337F9" w:rsidRDefault="00B337F9" w:rsidP="00E66804">
      <w:pPr>
        <w:spacing w:after="0" w:line="240" w:lineRule="auto"/>
        <w:jc w:val="right"/>
      </w:pPr>
    </w:p>
    <w:p w:rsidR="00B337F9" w:rsidRDefault="00B337F9" w:rsidP="00E66804">
      <w:pPr>
        <w:spacing w:after="0" w:line="240" w:lineRule="auto"/>
        <w:jc w:val="right"/>
      </w:pPr>
    </w:p>
    <w:p w:rsidR="00B337F9" w:rsidRDefault="00B337F9" w:rsidP="00E66804">
      <w:pPr>
        <w:spacing w:after="0" w:line="240" w:lineRule="auto"/>
        <w:jc w:val="right"/>
      </w:pPr>
    </w:p>
    <w:p w:rsidR="00B337F9" w:rsidRDefault="00B337F9" w:rsidP="00E66804">
      <w:pPr>
        <w:spacing w:after="0" w:line="240" w:lineRule="auto"/>
        <w:jc w:val="right"/>
      </w:pPr>
    </w:p>
    <w:p w:rsidR="00B337F9" w:rsidRDefault="00B337F9" w:rsidP="00E66804">
      <w:pPr>
        <w:spacing w:after="0" w:line="240" w:lineRule="auto"/>
        <w:jc w:val="right"/>
      </w:pPr>
    </w:p>
    <w:p w:rsidR="00B337F9" w:rsidRDefault="00B337F9" w:rsidP="00E66804">
      <w:pPr>
        <w:spacing w:after="0" w:line="240" w:lineRule="auto"/>
        <w:jc w:val="right"/>
      </w:pPr>
    </w:p>
    <w:p w:rsidR="00B337F9" w:rsidRDefault="00B337F9" w:rsidP="00E66804">
      <w:pPr>
        <w:spacing w:after="0" w:line="240" w:lineRule="auto"/>
        <w:jc w:val="right"/>
      </w:pPr>
    </w:p>
    <w:p w:rsidR="00B337F9" w:rsidRDefault="00B337F9" w:rsidP="00E66804">
      <w:pPr>
        <w:spacing w:after="0" w:line="240" w:lineRule="auto"/>
        <w:jc w:val="right"/>
      </w:pPr>
    </w:p>
    <w:p w:rsidR="00B337F9" w:rsidRDefault="00B337F9" w:rsidP="00E66804">
      <w:pPr>
        <w:spacing w:after="0" w:line="240" w:lineRule="auto"/>
        <w:jc w:val="right"/>
      </w:pPr>
    </w:p>
    <w:p w:rsidR="00B337F9" w:rsidRDefault="00B337F9" w:rsidP="00E66804">
      <w:pPr>
        <w:spacing w:after="0" w:line="240" w:lineRule="auto"/>
        <w:jc w:val="right"/>
      </w:pPr>
    </w:p>
    <w:p w:rsidR="00B337F9" w:rsidRDefault="00B337F9" w:rsidP="00E66804">
      <w:pPr>
        <w:spacing w:after="0" w:line="240" w:lineRule="auto"/>
        <w:jc w:val="right"/>
      </w:pPr>
    </w:p>
    <w:p w:rsidR="00B337F9" w:rsidRDefault="00B337F9" w:rsidP="00E66804">
      <w:pPr>
        <w:spacing w:after="0" w:line="240" w:lineRule="auto"/>
        <w:jc w:val="right"/>
      </w:pPr>
    </w:p>
    <w:p w:rsidR="00B337F9" w:rsidRDefault="00B337F9" w:rsidP="00E66804">
      <w:pPr>
        <w:spacing w:after="0" w:line="240" w:lineRule="auto"/>
        <w:jc w:val="right"/>
      </w:pPr>
    </w:p>
    <w:p w:rsidR="00B337F9" w:rsidRDefault="00B337F9" w:rsidP="00E66804">
      <w:pPr>
        <w:spacing w:after="0" w:line="240" w:lineRule="auto"/>
        <w:jc w:val="right"/>
      </w:pPr>
    </w:p>
    <w:p w:rsidR="00B337F9" w:rsidRDefault="00B337F9" w:rsidP="00E66804">
      <w:pPr>
        <w:spacing w:after="0" w:line="240" w:lineRule="auto"/>
        <w:jc w:val="right"/>
      </w:pPr>
    </w:p>
    <w:p w:rsidR="00B337F9" w:rsidRDefault="00B337F9" w:rsidP="00E66804">
      <w:pPr>
        <w:spacing w:after="0" w:line="240" w:lineRule="auto"/>
        <w:jc w:val="right"/>
      </w:pPr>
    </w:p>
    <w:p w:rsidR="00B337F9" w:rsidRDefault="00B337F9" w:rsidP="00E66804">
      <w:pPr>
        <w:spacing w:after="0" w:line="240" w:lineRule="auto"/>
        <w:jc w:val="right"/>
      </w:pPr>
    </w:p>
    <w:p w:rsidR="00B337F9" w:rsidRDefault="00684296" w:rsidP="00E66804">
      <w:pPr>
        <w:spacing w:after="0" w:line="240" w:lineRule="auto"/>
        <w:jc w:val="right"/>
      </w:pPr>
      <w:r>
        <w:t xml:space="preserve"> </w:t>
      </w:r>
    </w:p>
    <w:p w:rsidR="00E66804" w:rsidRDefault="00E66804" w:rsidP="00E66804">
      <w:pPr>
        <w:spacing w:after="0" w:line="240" w:lineRule="auto"/>
        <w:jc w:val="right"/>
      </w:pPr>
    </w:p>
    <w:p w:rsidR="00E66804" w:rsidRDefault="00E66804" w:rsidP="00E66804">
      <w:pPr>
        <w:spacing w:after="0" w:line="240" w:lineRule="auto"/>
        <w:jc w:val="right"/>
      </w:pPr>
    </w:p>
    <w:p w:rsidR="00E66804" w:rsidRDefault="00E66804" w:rsidP="00E66804">
      <w:pPr>
        <w:spacing w:after="0" w:line="240" w:lineRule="auto"/>
        <w:jc w:val="right"/>
      </w:pPr>
    </w:p>
    <w:p w:rsidR="00E66804" w:rsidRDefault="00E66804" w:rsidP="00E66804">
      <w:pPr>
        <w:spacing w:after="0" w:line="240" w:lineRule="auto"/>
        <w:jc w:val="right"/>
      </w:pPr>
    </w:p>
    <w:p w:rsidR="00E66804" w:rsidRDefault="00E66804" w:rsidP="00E66804">
      <w:pPr>
        <w:spacing w:after="0" w:line="240" w:lineRule="auto"/>
        <w:jc w:val="right"/>
      </w:pPr>
    </w:p>
    <w:p w:rsidR="00E66804" w:rsidRDefault="00E66804" w:rsidP="00E66804">
      <w:pPr>
        <w:spacing w:after="0" w:line="240" w:lineRule="auto"/>
        <w:jc w:val="right"/>
      </w:pPr>
    </w:p>
    <w:p w:rsidR="00E66804" w:rsidRDefault="00E66804" w:rsidP="00E66804">
      <w:pPr>
        <w:spacing w:after="0" w:line="240" w:lineRule="auto"/>
        <w:jc w:val="right"/>
      </w:pPr>
    </w:p>
    <w:p w:rsidR="00E66804" w:rsidRDefault="00E66804" w:rsidP="00E66804">
      <w:pPr>
        <w:spacing w:after="0" w:line="240" w:lineRule="auto"/>
        <w:jc w:val="right"/>
      </w:pPr>
    </w:p>
    <w:p w:rsidR="00E66804" w:rsidRDefault="00E66804" w:rsidP="00E66804">
      <w:pPr>
        <w:spacing w:after="0" w:line="240" w:lineRule="auto"/>
        <w:jc w:val="right"/>
      </w:pPr>
    </w:p>
    <w:p w:rsidR="00E66804" w:rsidRDefault="00E66804" w:rsidP="00E66804">
      <w:pPr>
        <w:spacing w:after="0" w:line="240" w:lineRule="auto"/>
        <w:jc w:val="right"/>
      </w:pPr>
    </w:p>
    <w:tbl>
      <w:tblPr>
        <w:tblW w:w="9880" w:type="dxa"/>
        <w:tblLook w:val="04A0" w:firstRow="1" w:lastRow="0" w:firstColumn="1" w:lastColumn="0" w:noHBand="0" w:noVBand="1"/>
      </w:tblPr>
      <w:tblGrid>
        <w:gridCol w:w="2779"/>
        <w:gridCol w:w="4285"/>
        <w:gridCol w:w="1346"/>
        <w:gridCol w:w="1470"/>
      </w:tblGrid>
      <w:tr w:rsidR="002A4C3F" w:rsidRPr="004C3049" w:rsidTr="002A4C3F">
        <w:trPr>
          <w:trHeight w:val="318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3F" w:rsidRPr="002A4C3F" w:rsidRDefault="002A4C3F" w:rsidP="002A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3F" w:rsidRPr="004C3049" w:rsidRDefault="002A4C3F" w:rsidP="002A4C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4C3049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t>Приложение №2</w:t>
            </w:r>
          </w:p>
        </w:tc>
      </w:tr>
      <w:tr w:rsidR="002A4C3F" w:rsidRPr="002A4C3F" w:rsidTr="002A4C3F">
        <w:trPr>
          <w:trHeight w:val="318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3F" w:rsidRPr="002A4C3F" w:rsidRDefault="002A4C3F" w:rsidP="002A4C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3F" w:rsidRPr="002A4C3F" w:rsidRDefault="002A4C3F" w:rsidP="002A4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Хурала представителей</w:t>
            </w:r>
          </w:p>
        </w:tc>
      </w:tr>
      <w:tr w:rsidR="002A4C3F" w:rsidRPr="002A4C3F" w:rsidTr="002A4C3F">
        <w:trPr>
          <w:trHeight w:val="318"/>
        </w:trPr>
        <w:tc>
          <w:tcPr>
            <w:tcW w:w="9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3F" w:rsidRPr="002A4C3F" w:rsidRDefault="002A4C3F" w:rsidP="002A4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 w:rsidRPr="002A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r w:rsidR="0083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2A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Дус-Дагский</w:t>
            </w:r>
            <w:proofErr w:type="spellEnd"/>
            <w:r w:rsidRPr="002A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A4C3F" w:rsidRPr="002A4C3F" w:rsidTr="002A4C3F">
        <w:trPr>
          <w:trHeight w:val="318"/>
        </w:trPr>
        <w:tc>
          <w:tcPr>
            <w:tcW w:w="9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3F" w:rsidRPr="002A4C3F" w:rsidRDefault="002A4C3F" w:rsidP="002A4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2A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Pr="002A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 Тыва на 2018г</w:t>
            </w:r>
          </w:p>
        </w:tc>
      </w:tr>
      <w:tr w:rsidR="002A4C3F" w:rsidRPr="002A4C3F" w:rsidTr="002A4C3F">
        <w:trPr>
          <w:trHeight w:val="318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3F" w:rsidRPr="002A4C3F" w:rsidRDefault="002A4C3F" w:rsidP="002A4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3F" w:rsidRPr="002A4C3F" w:rsidRDefault="002A4C3F" w:rsidP="002A4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на плановый период 2019-2020 годов"</w:t>
            </w:r>
          </w:p>
        </w:tc>
      </w:tr>
      <w:tr w:rsidR="002A4C3F" w:rsidRPr="002A4C3F" w:rsidTr="002A4C3F">
        <w:trPr>
          <w:trHeight w:val="318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3F" w:rsidRPr="002A4C3F" w:rsidRDefault="002A4C3F" w:rsidP="002A4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3F" w:rsidRPr="002A4C3F" w:rsidRDefault="004C3049" w:rsidP="002A4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" 27 " декабря  2017 г. </w:t>
            </w:r>
            <w:r w:rsidRPr="004C30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21.</w:t>
            </w:r>
          </w:p>
        </w:tc>
      </w:tr>
      <w:tr w:rsidR="002A4C3F" w:rsidRPr="002A4C3F" w:rsidTr="004C3049">
        <w:trPr>
          <w:trHeight w:val="318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3F" w:rsidRPr="002A4C3F" w:rsidRDefault="002A4C3F" w:rsidP="002A4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3F" w:rsidRPr="002A4C3F" w:rsidRDefault="002A4C3F" w:rsidP="002A4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3F" w:rsidRPr="002A4C3F" w:rsidRDefault="002A4C3F" w:rsidP="002A4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4C3F" w:rsidRPr="002A4C3F" w:rsidTr="002A4C3F">
        <w:trPr>
          <w:trHeight w:val="1000"/>
        </w:trPr>
        <w:tc>
          <w:tcPr>
            <w:tcW w:w="8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3F" w:rsidRPr="002A4C3F" w:rsidRDefault="002A4C3F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4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</w:t>
            </w:r>
            <w:r w:rsidR="00020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C3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финансирования дефицита  бюджета</w:t>
            </w:r>
            <w:r w:rsidRPr="002A4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2A4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сумон</w:t>
            </w:r>
            <w:r w:rsidR="008347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proofErr w:type="spellEnd"/>
            <w:r w:rsidRPr="002A4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4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Дус-Дагский</w:t>
            </w:r>
            <w:proofErr w:type="spellEnd"/>
            <w:r w:rsidRPr="002A4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4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2A4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4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кожууна</w:t>
            </w:r>
            <w:proofErr w:type="spellEnd"/>
            <w:r w:rsidRPr="002A4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 Тыва на плановый период 2019 и 2020 годов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3F" w:rsidRPr="002A4C3F" w:rsidRDefault="002A4C3F" w:rsidP="002A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A4C3F" w:rsidRPr="002A4C3F" w:rsidTr="004C3049">
        <w:trPr>
          <w:trHeight w:val="318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3F" w:rsidRPr="002A4C3F" w:rsidRDefault="002A4C3F" w:rsidP="002A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3F" w:rsidRPr="002A4C3F" w:rsidRDefault="002A4C3F" w:rsidP="002A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3F" w:rsidRPr="002A4C3F" w:rsidRDefault="002A4C3F" w:rsidP="002A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3F" w:rsidRPr="002A4C3F" w:rsidRDefault="002A4C3F" w:rsidP="002A4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4C3F" w:rsidRPr="002A4C3F" w:rsidTr="004C3049">
        <w:trPr>
          <w:trHeight w:val="63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3F" w:rsidRPr="002A4C3F" w:rsidRDefault="002A4C3F" w:rsidP="002A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4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3F" w:rsidRPr="002A4C3F" w:rsidRDefault="002A4C3F" w:rsidP="002A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4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3F" w:rsidRPr="002A4C3F" w:rsidRDefault="002A4C3F" w:rsidP="002A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4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на 2019 год                    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3F" w:rsidRPr="002A4C3F" w:rsidRDefault="002A4C3F" w:rsidP="002A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4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на 2020 год                    </w:t>
            </w:r>
          </w:p>
        </w:tc>
      </w:tr>
      <w:tr w:rsidR="002A4C3F" w:rsidRPr="002A4C3F" w:rsidTr="004C3049">
        <w:trPr>
          <w:trHeight w:val="955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C3F" w:rsidRPr="002A4C3F" w:rsidRDefault="002A4C3F" w:rsidP="002A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4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01 03 00 00 00 0000 000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3F" w:rsidRPr="002A4C3F" w:rsidRDefault="002A4C3F" w:rsidP="002A4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4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3F" w:rsidRPr="002A4C3F" w:rsidRDefault="002A4C3F" w:rsidP="002A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4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3F" w:rsidRPr="002A4C3F" w:rsidRDefault="002A4C3F" w:rsidP="002A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4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A4C3F" w:rsidRPr="002A4C3F" w:rsidTr="004C3049">
        <w:trPr>
          <w:trHeight w:val="1561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C3F" w:rsidRPr="002A4C3F" w:rsidRDefault="002A4C3F" w:rsidP="002A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C3F">
              <w:rPr>
                <w:rFonts w:ascii="Times New Roman" w:eastAsia="Times New Roman" w:hAnsi="Times New Roman" w:cs="Times New Roman"/>
                <w:lang w:eastAsia="ru-RU"/>
              </w:rPr>
              <w:t>01 03 00 00 10 0000 710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3F" w:rsidRPr="002A4C3F" w:rsidRDefault="002A4C3F" w:rsidP="002A4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3F" w:rsidRPr="002A4C3F" w:rsidRDefault="002A4C3F" w:rsidP="002A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4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3F" w:rsidRPr="002A4C3F" w:rsidRDefault="002A4C3F" w:rsidP="002A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4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</w:tbl>
    <w:p w:rsidR="002A4C3F" w:rsidRDefault="002A4C3F">
      <w:r>
        <w:t xml:space="preserve"> </w:t>
      </w:r>
    </w:p>
    <w:p w:rsidR="002A4C3F" w:rsidRDefault="002A4C3F"/>
    <w:p w:rsidR="002A4C3F" w:rsidRDefault="002A4C3F"/>
    <w:p w:rsidR="002A4C3F" w:rsidRDefault="002A4C3F"/>
    <w:p w:rsidR="002A4C3F" w:rsidRDefault="002A4C3F"/>
    <w:p w:rsidR="006E745B" w:rsidRDefault="006E745B"/>
    <w:p w:rsidR="006E745B" w:rsidRDefault="006E745B"/>
    <w:p w:rsidR="006E745B" w:rsidRDefault="006E745B"/>
    <w:p w:rsidR="006E745B" w:rsidRDefault="006E745B"/>
    <w:p w:rsidR="006E745B" w:rsidRDefault="006E745B"/>
    <w:p w:rsidR="006E745B" w:rsidRDefault="006E745B"/>
    <w:p w:rsidR="006E745B" w:rsidRDefault="006E745B"/>
    <w:p w:rsidR="006E745B" w:rsidRDefault="006E745B"/>
    <w:p w:rsidR="006E745B" w:rsidRDefault="006E745B"/>
    <w:p w:rsidR="006E745B" w:rsidRDefault="006E745B"/>
    <w:p w:rsidR="006E745B" w:rsidRDefault="006E745B"/>
    <w:p w:rsidR="006E745B" w:rsidRDefault="006E745B"/>
    <w:p w:rsidR="004C3049" w:rsidRDefault="004C3049"/>
    <w:p w:rsidR="004C3049" w:rsidRDefault="004C3049"/>
    <w:tbl>
      <w:tblPr>
        <w:tblW w:w="9420" w:type="dxa"/>
        <w:tblLook w:val="04A0" w:firstRow="1" w:lastRow="0" w:firstColumn="1" w:lastColumn="0" w:noHBand="0" w:noVBand="1"/>
      </w:tblPr>
      <w:tblGrid>
        <w:gridCol w:w="222"/>
        <w:gridCol w:w="5533"/>
        <w:gridCol w:w="3690"/>
      </w:tblGrid>
      <w:tr w:rsidR="006E745B" w:rsidRPr="006E745B" w:rsidTr="006E745B">
        <w:trPr>
          <w:trHeight w:val="31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4C3049" w:rsidRDefault="006E745B" w:rsidP="006E745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4C3049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t>Приложение № 3</w:t>
            </w:r>
          </w:p>
        </w:tc>
      </w:tr>
      <w:tr w:rsidR="006E745B" w:rsidRPr="006E745B" w:rsidTr="006E745B">
        <w:trPr>
          <w:trHeight w:val="31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Хурала представителей </w:t>
            </w:r>
          </w:p>
        </w:tc>
      </w:tr>
      <w:tr w:rsidR="006E745B" w:rsidRPr="006E745B" w:rsidTr="006E745B">
        <w:trPr>
          <w:trHeight w:val="315"/>
        </w:trPr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 w:rsidRPr="006E7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r w:rsidR="0083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6E7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7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Дус-Дагский</w:t>
            </w:r>
            <w:proofErr w:type="spellEnd"/>
            <w:r w:rsidRPr="006E7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6E745B" w:rsidRPr="006E745B" w:rsidTr="006E745B">
        <w:trPr>
          <w:trHeight w:val="30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7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6E7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7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Pr="006E7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 Тыва на 2018 г</w:t>
            </w:r>
          </w:p>
        </w:tc>
      </w:tr>
      <w:tr w:rsidR="006E745B" w:rsidRPr="006E745B" w:rsidTr="006E745B">
        <w:trPr>
          <w:trHeight w:val="30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на плановый период 2019-2020 годов"</w:t>
            </w:r>
          </w:p>
        </w:tc>
      </w:tr>
      <w:tr w:rsidR="006E745B" w:rsidRPr="006E745B" w:rsidTr="006E745B">
        <w:trPr>
          <w:trHeight w:val="315"/>
        </w:trPr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4C3049" w:rsidP="006E7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"27 " декабря  2017 г. </w:t>
            </w:r>
            <w:r w:rsidRPr="004C30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21.</w:t>
            </w:r>
          </w:p>
        </w:tc>
      </w:tr>
      <w:tr w:rsidR="006E745B" w:rsidRPr="006E745B" w:rsidTr="006E745B">
        <w:trPr>
          <w:trHeight w:val="315"/>
        </w:trPr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745B" w:rsidRPr="006E745B" w:rsidTr="006E745B">
        <w:trPr>
          <w:trHeight w:val="315"/>
        </w:trPr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745B" w:rsidRPr="006E745B" w:rsidTr="006E745B">
        <w:trPr>
          <w:trHeight w:val="16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745B" w:rsidRPr="006E745B" w:rsidTr="006E745B">
        <w:trPr>
          <w:trHeight w:val="315"/>
        </w:trPr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         НОРМАТИВЫ РАСПРЕДЕЛЕНИЯ ДОХОДОВ  В БЮДЖЕТ</w:t>
            </w:r>
            <w:r w:rsidR="00020B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Е</w:t>
            </w:r>
          </w:p>
        </w:tc>
      </w:tr>
      <w:tr w:rsidR="006E745B" w:rsidRPr="006E745B" w:rsidTr="006E745B">
        <w:trPr>
          <w:trHeight w:val="28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9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СЕЛЬСКОГО ПОСЕЛЕНИЯ СУМОН</w:t>
            </w:r>
            <w:r w:rsidR="008347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</w:t>
            </w:r>
            <w:r w:rsidRPr="006E74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ДУС-ДАГСКИЙ  ОВЮРСКОГО  КОЖУУНА</w:t>
            </w:r>
          </w:p>
        </w:tc>
      </w:tr>
      <w:tr w:rsidR="006E745B" w:rsidRPr="006E745B" w:rsidTr="006E745B">
        <w:trPr>
          <w:trHeight w:val="315"/>
        </w:trPr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 РЕСПУБЛИКИ ТЫВА  НА 2018 ГОД  НА ПЛАНОВЫЙ ПЕРИОД  2019-2020 ГОДОВ </w:t>
            </w:r>
          </w:p>
        </w:tc>
      </w:tr>
      <w:tr w:rsidR="006E745B" w:rsidRPr="006E745B" w:rsidTr="006E745B">
        <w:trPr>
          <w:trHeight w:val="27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745B" w:rsidRPr="006E745B" w:rsidTr="006E745B">
        <w:trPr>
          <w:trHeight w:val="40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бюджет поселения</w:t>
            </w:r>
          </w:p>
        </w:tc>
      </w:tr>
      <w:tr w:rsidR="006E745B" w:rsidRPr="006E745B" w:rsidTr="006E745B">
        <w:trPr>
          <w:trHeight w:val="31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                                     НАИМЕНОВАНИЕ</w:t>
            </w:r>
          </w:p>
        </w:tc>
        <w:tc>
          <w:tcPr>
            <w:tcW w:w="3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45B" w:rsidRPr="006E745B" w:rsidRDefault="006E745B" w:rsidP="006E7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E745B" w:rsidRPr="006E745B" w:rsidTr="006E745B">
        <w:trPr>
          <w:trHeight w:val="31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                                   НАЛОГА   (СБОРА)</w:t>
            </w:r>
          </w:p>
        </w:tc>
        <w:tc>
          <w:tcPr>
            <w:tcW w:w="3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45B" w:rsidRPr="006E745B" w:rsidRDefault="006E745B" w:rsidP="006E7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E745B" w:rsidRPr="006E745B" w:rsidTr="006E745B">
        <w:trPr>
          <w:trHeight w:val="31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                          </w:t>
            </w:r>
          </w:p>
        </w:tc>
        <w:tc>
          <w:tcPr>
            <w:tcW w:w="3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45B" w:rsidRPr="006E745B" w:rsidRDefault="006E745B" w:rsidP="006E7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E745B" w:rsidRPr="006E745B" w:rsidTr="006E745B">
        <w:trPr>
          <w:trHeight w:val="31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45B" w:rsidRPr="006E745B" w:rsidRDefault="006E745B" w:rsidP="006E7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E745B" w:rsidRPr="006E745B" w:rsidTr="006E745B">
        <w:trPr>
          <w:trHeight w:val="33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45B" w:rsidRPr="006E745B" w:rsidRDefault="006E745B" w:rsidP="006E7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E745B" w:rsidRPr="006E745B" w:rsidTr="006E745B">
        <w:trPr>
          <w:trHeight w:val="31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45B" w:rsidRPr="006E745B" w:rsidRDefault="00A22F8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6E745B" w:rsidRPr="006E745B" w:rsidTr="006E745B">
        <w:trPr>
          <w:trHeight w:val="781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ЧАСТИ ПОГАШЕНИЯ ЗАДОЛЖЕННОСТИ И ПЕРЕРАСЧЕТОВ ПО ОТМЕНЕННЫМ НАЛОГАМ, СБОРАМ И ИНЫМ ОБЯЗЯТЕЛЬНЫМ ПЛАТЕЖАМ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6E745B" w:rsidRPr="006E745B" w:rsidTr="006E745B">
        <w:trPr>
          <w:trHeight w:val="51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45B" w:rsidRPr="006E745B" w:rsidRDefault="006E745B" w:rsidP="006E7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6E745B" w:rsidRPr="006E745B" w:rsidTr="006E745B">
        <w:trPr>
          <w:trHeight w:val="51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45B" w:rsidRPr="006E745B" w:rsidRDefault="006E745B" w:rsidP="006E7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ЧАСТИ ДОХОДОВ ОТ ИСПОЛЬЗОВАНИЯ ИМУЩЕСТВА, НАХОДЯЩЕГОСЯ В МУНИЦИПАЛЬНОЙ СОБСТВЕННОСТИ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6E745B" w:rsidRPr="006E745B" w:rsidTr="006E745B">
        <w:trPr>
          <w:trHeight w:val="51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45B" w:rsidRPr="006E745B" w:rsidRDefault="009F6C1B" w:rsidP="006E7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Проценты, получен</w:t>
            </w:r>
            <w:r w:rsidR="006E745B" w:rsidRPr="006E7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 от предоставления бюджетных кредитов внутри страны за счет средств бюджетов поселений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6E745B" w:rsidRPr="006E745B" w:rsidTr="006E745B">
        <w:trPr>
          <w:trHeight w:val="51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45B" w:rsidRPr="006E745B" w:rsidRDefault="006E745B" w:rsidP="006E7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ЧАСТИ ДОХОДОВ ОТ ОКАЗАНИЯ ПЛАТНЫХ УСЛУГ И КОМПЕНСАЦИИ ЗАТРАТ ГОСУДАРСТВА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6E745B" w:rsidRPr="006E745B" w:rsidTr="006E745B">
        <w:trPr>
          <w:trHeight w:val="31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6E745B" w:rsidRPr="006E745B" w:rsidTr="006E745B">
        <w:trPr>
          <w:trHeight w:val="55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6E745B" w:rsidRPr="006E745B" w:rsidTr="006E745B">
        <w:trPr>
          <w:trHeight w:val="796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6E745B" w:rsidRPr="006E745B" w:rsidTr="006E745B">
        <w:trPr>
          <w:trHeight w:val="781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6E745B" w:rsidRPr="006E745B" w:rsidTr="006E745B">
        <w:trPr>
          <w:trHeight w:val="31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ЧАСТИ АДМИНИСТРАТИВНЫХ ПЛАТЕЖЕЙ И СБОРОВ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6E745B" w:rsidRPr="006E745B" w:rsidTr="006E745B">
        <w:trPr>
          <w:trHeight w:val="52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Платежи, взимаемые органами управления (организациями) поселений за выполнение определенных функций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6E745B" w:rsidRPr="006E745B" w:rsidTr="006E745B">
        <w:trPr>
          <w:trHeight w:val="31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45B" w:rsidRPr="006E745B" w:rsidRDefault="006E745B" w:rsidP="006E7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ЧАСТИ ШТРАФОВ, САНКЦИЙ, ВОЗМЕЩЕНИЯ УЩЕРБА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6E745B" w:rsidRPr="006E745B" w:rsidTr="006E745B">
        <w:trPr>
          <w:trHeight w:val="766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45B" w:rsidRPr="006E745B" w:rsidRDefault="006E745B" w:rsidP="006E7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поселений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6E745B" w:rsidRPr="006E745B" w:rsidTr="006E745B">
        <w:trPr>
          <w:trHeight w:val="766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45B" w:rsidRPr="006E745B" w:rsidRDefault="006E745B" w:rsidP="006E7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</w:t>
            </w:r>
            <w:r w:rsidR="009F6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 (штрафы) и иные суммы, взыскива</w:t>
            </w:r>
            <w:r w:rsidRPr="006E7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емые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6E745B" w:rsidRPr="006E745B" w:rsidTr="006E745B">
        <w:trPr>
          <w:trHeight w:val="1021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45B" w:rsidRPr="006E745B" w:rsidRDefault="006E745B" w:rsidP="006E7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сумм в возмещение вреда, причиняемого автомобильным дорогам местного значения транспортным средствами, осуществляющим перевозки тяжеловесных и (или) крупногабаритных грузов, зачисляемые в бюджеты поселений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6E745B" w:rsidRPr="006E745B" w:rsidTr="006E745B">
        <w:trPr>
          <w:trHeight w:val="51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45B" w:rsidRPr="006E745B" w:rsidRDefault="006E745B" w:rsidP="006E7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  бюджеты поселений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6E745B" w:rsidRPr="006E745B" w:rsidTr="006E745B">
        <w:trPr>
          <w:trHeight w:val="766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45B" w:rsidRPr="006E745B" w:rsidRDefault="006E745B" w:rsidP="006E7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взыскания, налагаемые и возмещения ущерба, причиненного в результате незаконного или использовании бюджетных средств (в части бюджетов поселений)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6E745B" w:rsidRPr="006E745B" w:rsidTr="006E745B">
        <w:trPr>
          <w:trHeight w:val="31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45B" w:rsidRPr="006E745B" w:rsidRDefault="006E745B" w:rsidP="006E7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ЧАСТИ ПРОЧИХ НЕНАЛОГОВЫХ ДОХОДОВ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6E745B" w:rsidRPr="006E745B" w:rsidTr="006E745B">
        <w:trPr>
          <w:trHeight w:val="31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45B" w:rsidRPr="006E745B" w:rsidRDefault="006E745B" w:rsidP="006E7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Невыясненные поступления, зачисляемые в  бюджеты поселений 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6E745B" w:rsidRPr="006E745B" w:rsidTr="006E745B">
        <w:trPr>
          <w:trHeight w:val="31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45B" w:rsidRPr="006E745B" w:rsidRDefault="006E745B" w:rsidP="006E7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 неналоговые   доходы   бюджетов поселений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6E745B" w:rsidRPr="006E745B" w:rsidTr="006E745B">
        <w:trPr>
          <w:trHeight w:val="31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E745B" w:rsidRDefault="006E745B"/>
    <w:p w:rsidR="006E745B" w:rsidRDefault="006E745B"/>
    <w:p w:rsidR="006E745B" w:rsidRDefault="006E745B"/>
    <w:p w:rsidR="006E745B" w:rsidRDefault="006E745B"/>
    <w:p w:rsidR="00710431" w:rsidRDefault="00710431"/>
    <w:p w:rsidR="00710431" w:rsidRDefault="00710431"/>
    <w:p w:rsidR="00710431" w:rsidRDefault="00710431"/>
    <w:p w:rsidR="00710431" w:rsidRDefault="00710431"/>
    <w:p w:rsidR="00710431" w:rsidRDefault="00710431"/>
    <w:p w:rsidR="00710431" w:rsidRDefault="00710431"/>
    <w:p w:rsidR="00710431" w:rsidRDefault="00710431"/>
    <w:p w:rsidR="00710431" w:rsidRDefault="00710431"/>
    <w:p w:rsidR="00710431" w:rsidRDefault="00710431"/>
    <w:p w:rsidR="00710431" w:rsidRDefault="00710431"/>
    <w:p w:rsidR="00710431" w:rsidRDefault="00710431"/>
    <w:p w:rsidR="00710431" w:rsidRDefault="00710431"/>
    <w:p w:rsidR="00710431" w:rsidRDefault="00710431"/>
    <w:p w:rsidR="00710431" w:rsidRDefault="00710431"/>
    <w:p w:rsidR="00710431" w:rsidRDefault="00710431"/>
    <w:p w:rsidR="00710431" w:rsidRDefault="00710431"/>
    <w:p w:rsidR="00710431" w:rsidRDefault="00710431"/>
    <w:p w:rsidR="00710431" w:rsidRDefault="00710431"/>
    <w:p w:rsidR="004C3049" w:rsidRDefault="004C3049"/>
    <w:p w:rsidR="004C3049" w:rsidRDefault="004C3049"/>
    <w:p w:rsidR="004C3049" w:rsidRDefault="004C3049"/>
    <w:tbl>
      <w:tblPr>
        <w:tblW w:w="9724" w:type="dxa"/>
        <w:tblLook w:val="04A0" w:firstRow="1" w:lastRow="0" w:firstColumn="1" w:lastColumn="0" w:noHBand="0" w:noVBand="1"/>
      </w:tblPr>
      <w:tblGrid>
        <w:gridCol w:w="2493"/>
        <w:gridCol w:w="5842"/>
        <w:gridCol w:w="1389"/>
      </w:tblGrid>
      <w:tr w:rsidR="00710431" w:rsidRPr="00710431" w:rsidTr="00710431">
        <w:trPr>
          <w:trHeight w:val="256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431" w:rsidRPr="00710431" w:rsidRDefault="00710431" w:rsidP="0071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431" w:rsidRPr="004C3049" w:rsidRDefault="00710431" w:rsidP="0071043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4C3049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t>Приложение№ 4</w:t>
            </w:r>
          </w:p>
        </w:tc>
      </w:tr>
      <w:tr w:rsidR="00710431" w:rsidRPr="00710431" w:rsidTr="00710431">
        <w:trPr>
          <w:trHeight w:val="256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431" w:rsidRPr="00710431" w:rsidRDefault="00710431" w:rsidP="0071043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431" w:rsidRPr="00710431" w:rsidRDefault="00710431" w:rsidP="0071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Хурала представителей </w:t>
            </w:r>
          </w:p>
        </w:tc>
      </w:tr>
      <w:tr w:rsidR="00710431" w:rsidRPr="00710431" w:rsidTr="00710431">
        <w:trPr>
          <w:trHeight w:val="301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431" w:rsidRPr="00710431" w:rsidRDefault="00710431" w:rsidP="0071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431" w:rsidRPr="00710431" w:rsidRDefault="00710431" w:rsidP="0071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r w:rsidR="0083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Дус-Дагский</w:t>
            </w:r>
            <w:proofErr w:type="spellEnd"/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710431" w:rsidRPr="00710431" w:rsidTr="00710431">
        <w:trPr>
          <w:trHeight w:val="301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431" w:rsidRPr="00710431" w:rsidRDefault="00710431" w:rsidP="0071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431" w:rsidRPr="00710431" w:rsidRDefault="00710431" w:rsidP="0071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 Тыва на 2018г</w:t>
            </w:r>
          </w:p>
        </w:tc>
      </w:tr>
      <w:tr w:rsidR="00710431" w:rsidRPr="00710431" w:rsidTr="00710431">
        <w:trPr>
          <w:trHeight w:val="301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431" w:rsidRPr="00710431" w:rsidRDefault="00710431" w:rsidP="0071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431" w:rsidRPr="00710431" w:rsidRDefault="00710431" w:rsidP="0071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на плановый период 2019-2020 годов"</w:t>
            </w:r>
          </w:p>
        </w:tc>
      </w:tr>
      <w:tr w:rsidR="00710431" w:rsidRPr="00710431" w:rsidTr="00710431">
        <w:trPr>
          <w:trHeight w:val="301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431" w:rsidRPr="00710431" w:rsidRDefault="00710431" w:rsidP="0071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431" w:rsidRPr="00710431" w:rsidRDefault="004C3049" w:rsidP="0071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" 27 "декабря 2017 г. </w:t>
            </w:r>
            <w:r w:rsidRPr="004C30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21.</w:t>
            </w:r>
          </w:p>
        </w:tc>
      </w:tr>
      <w:tr w:rsidR="00710431" w:rsidRPr="00710431" w:rsidTr="00710431">
        <w:trPr>
          <w:trHeight w:val="316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431" w:rsidRPr="00710431" w:rsidRDefault="00710431" w:rsidP="0071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431" w:rsidRPr="00710431" w:rsidRDefault="00710431" w:rsidP="0071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31" w:rsidRPr="00710431" w:rsidTr="00710431">
        <w:trPr>
          <w:trHeight w:val="256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431" w:rsidRPr="00710431" w:rsidRDefault="00710431" w:rsidP="0071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431" w:rsidRPr="00710431" w:rsidRDefault="00710431" w:rsidP="0071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31" w:rsidRPr="00710431" w:rsidTr="00710431">
        <w:trPr>
          <w:trHeight w:val="256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431" w:rsidRPr="00710431" w:rsidRDefault="00710431" w:rsidP="0071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431" w:rsidRPr="00710431" w:rsidRDefault="00710431" w:rsidP="0071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31" w:rsidRPr="00710431" w:rsidTr="00710431">
        <w:trPr>
          <w:trHeight w:val="256"/>
        </w:trPr>
        <w:tc>
          <w:tcPr>
            <w:tcW w:w="9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431" w:rsidRPr="00710431" w:rsidRDefault="004C3049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ПОСТУПЛЕНИЯ ДОХОДОВ В  БЮДЖЕТ</w:t>
            </w:r>
            <w:r w:rsidR="00710431" w:rsidRPr="0071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710431" w:rsidRPr="00710431" w:rsidTr="00710431">
        <w:trPr>
          <w:trHeight w:val="256"/>
        </w:trPr>
        <w:tc>
          <w:tcPr>
            <w:tcW w:w="9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СУМОН</w:t>
            </w:r>
            <w:r w:rsidR="008347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71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ДУС-ДАГ</w:t>
            </w:r>
            <w:r w:rsidR="004C30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СКИЙ</w:t>
            </w:r>
            <w:r w:rsidRPr="0071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ОВЮРСКОГО КОЖУУНА РЕСПУБЛИКИ ТЫВА  НА 2018 ГОД</w:t>
            </w:r>
          </w:p>
        </w:tc>
      </w:tr>
      <w:tr w:rsidR="00710431" w:rsidRPr="00710431" w:rsidTr="00710431">
        <w:trPr>
          <w:trHeight w:val="256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431" w:rsidRPr="00710431" w:rsidRDefault="00710431" w:rsidP="0071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431" w:rsidRPr="00710431" w:rsidRDefault="00710431" w:rsidP="0071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710431" w:rsidRPr="00710431" w:rsidTr="00710431">
        <w:trPr>
          <w:trHeight w:val="663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Коды бюджетной классификации  </w:t>
            </w:r>
          </w:p>
        </w:tc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Наименование доходов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 2018год</w:t>
            </w:r>
          </w:p>
        </w:tc>
      </w:tr>
      <w:tr w:rsidR="00710431" w:rsidRPr="00710431" w:rsidTr="00710431">
        <w:trPr>
          <w:trHeight w:val="256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10431" w:rsidRPr="00710431" w:rsidTr="00710431">
        <w:trPr>
          <w:trHeight w:val="271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9951 00 00000 00 0000 000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31" w:rsidRPr="00710431" w:rsidRDefault="00710431" w:rsidP="00710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383</w:t>
            </w:r>
          </w:p>
        </w:tc>
      </w:tr>
      <w:tr w:rsidR="00710431" w:rsidRPr="00710431" w:rsidTr="00710431">
        <w:trPr>
          <w:trHeight w:val="362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995 1 01 00000 00 0000 000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31" w:rsidRPr="00710431" w:rsidRDefault="00710431" w:rsidP="00710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</w:t>
            </w:r>
          </w:p>
        </w:tc>
      </w:tr>
      <w:tr w:rsidR="00710431" w:rsidRPr="00710431" w:rsidTr="00710431">
        <w:trPr>
          <w:trHeight w:val="256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995 1 01 02000 01 0000 110 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31" w:rsidRPr="00710431" w:rsidRDefault="00710431" w:rsidP="0071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</w:tr>
      <w:tr w:rsidR="00710431" w:rsidRPr="00710431" w:rsidTr="00710431">
        <w:trPr>
          <w:trHeight w:val="286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995  1 05 00000 00 0000 000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31" w:rsidRPr="00710431" w:rsidRDefault="00710431" w:rsidP="00710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710431" w:rsidRPr="00710431" w:rsidTr="00710431">
        <w:trPr>
          <w:trHeight w:val="331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995 1 05 03010 01 0000 110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31" w:rsidRPr="00710431" w:rsidRDefault="00710431" w:rsidP="0071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710431" w:rsidRPr="00710431" w:rsidTr="00710431">
        <w:trPr>
          <w:trHeight w:val="331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995 1 06 00000 00 0000 110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31" w:rsidRPr="00710431" w:rsidRDefault="00710431" w:rsidP="00710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</w:t>
            </w:r>
          </w:p>
        </w:tc>
      </w:tr>
      <w:tr w:rsidR="00710431" w:rsidRPr="00710431" w:rsidTr="00710431">
        <w:trPr>
          <w:trHeight w:val="814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995 1 06 01030 10 0000 110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31" w:rsidRPr="00710431" w:rsidRDefault="00710431" w:rsidP="0071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</w:t>
            </w:r>
            <w:r w:rsidR="00A22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ый по ставкам, применяемым к объ</w:t>
            </w:r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ектам налогообложения, расположенным в границах поселений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710431" w:rsidRPr="00710431" w:rsidTr="00710431">
        <w:trPr>
          <w:trHeight w:val="1070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995 1 06 06013 10 0000 110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31" w:rsidRPr="00710431" w:rsidRDefault="00710431" w:rsidP="0071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710431" w:rsidRPr="00710431" w:rsidTr="00710431">
        <w:trPr>
          <w:trHeight w:val="392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995 117 00000 00 0000 180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31" w:rsidRPr="00710431" w:rsidRDefault="00710431" w:rsidP="00710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  <w:tr w:rsidR="00710431" w:rsidRPr="00710431" w:rsidTr="00710431">
        <w:trPr>
          <w:trHeight w:val="377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995 117 05050 10 0000 180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31" w:rsidRPr="00710431" w:rsidRDefault="00710431" w:rsidP="0071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710431" w:rsidRPr="00710431" w:rsidTr="00710431">
        <w:trPr>
          <w:trHeight w:val="407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995 2 00 00000 00 0000 000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31" w:rsidRPr="00710431" w:rsidRDefault="00710431" w:rsidP="0071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2635,23</w:t>
            </w:r>
          </w:p>
        </w:tc>
      </w:tr>
      <w:tr w:rsidR="00710431" w:rsidRPr="00710431" w:rsidTr="00710431">
        <w:trPr>
          <w:trHeight w:val="512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995 2 02 15 001 10 0000 151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31" w:rsidRPr="00710431" w:rsidRDefault="00710431" w:rsidP="00710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2406,98</w:t>
            </w:r>
          </w:p>
        </w:tc>
      </w:tr>
      <w:tr w:rsidR="00710431" w:rsidRPr="00710431" w:rsidTr="00710431">
        <w:trPr>
          <w:trHeight w:val="603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995 2 02 15001 10 0000 151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31" w:rsidRPr="00710431" w:rsidRDefault="00710431" w:rsidP="00710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2406,98</w:t>
            </w:r>
          </w:p>
        </w:tc>
      </w:tr>
      <w:tr w:rsidR="00710431" w:rsidRPr="00710431" w:rsidTr="00710431">
        <w:trPr>
          <w:trHeight w:val="543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995 2 022999910 0000 151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31" w:rsidRPr="00710431" w:rsidRDefault="00710431" w:rsidP="00710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Субсидии бюджетам субъектов Российской Федерации и бюджетам муниципальных образований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145,85</w:t>
            </w:r>
          </w:p>
        </w:tc>
      </w:tr>
      <w:tr w:rsidR="00710431" w:rsidRPr="00710431" w:rsidTr="00710431">
        <w:trPr>
          <w:trHeight w:val="1342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995 2 02 29999 10 0000 151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31" w:rsidRPr="00710431" w:rsidRDefault="00710431" w:rsidP="00710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долевое финансирование расходов на оплату коммунальных услуг (в отношении расходов по оплате электр</w:t>
            </w:r>
            <w:r w:rsidR="00A22F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ической и тепловой энергии, водо</w:t>
            </w:r>
            <w:r w:rsidRPr="0071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</w:tr>
      <w:tr w:rsidR="00710431" w:rsidRPr="00710431" w:rsidTr="00710431">
        <w:trPr>
          <w:trHeight w:val="769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995 2 02 29999 10 0000 151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31" w:rsidRPr="00710431" w:rsidRDefault="00710431" w:rsidP="00710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Субсидий на закупку и доставку угля для казенных,</w:t>
            </w:r>
            <w:r w:rsidR="00A22F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бюджетных и авто</w:t>
            </w:r>
            <w:r w:rsidR="00A22F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</w:t>
            </w:r>
            <w:r w:rsidRPr="0071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мных учреждений расположенных в труд</w:t>
            </w:r>
            <w:r w:rsidR="00A22F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1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A22F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доступных </w:t>
            </w:r>
            <w:r w:rsidRPr="0071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населенных пунктах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113,35</w:t>
            </w:r>
          </w:p>
        </w:tc>
      </w:tr>
      <w:tr w:rsidR="00710431" w:rsidRPr="00710431" w:rsidTr="00710431">
        <w:trPr>
          <w:trHeight w:val="527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99 520 235 118 100 000 000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31" w:rsidRPr="00710431" w:rsidRDefault="00710431" w:rsidP="00710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82,4</w:t>
            </w:r>
          </w:p>
        </w:tc>
      </w:tr>
      <w:tr w:rsidR="00710431" w:rsidRPr="00710431" w:rsidTr="00710431">
        <w:trPr>
          <w:trHeight w:val="512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995 2 023511810 0000 151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31" w:rsidRPr="00710431" w:rsidRDefault="00710431" w:rsidP="0071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81,4</w:t>
            </w:r>
          </w:p>
        </w:tc>
      </w:tr>
      <w:tr w:rsidR="00710431" w:rsidRPr="00710431" w:rsidTr="00710431">
        <w:trPr>
          <w:trHeight w:val="512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995 2 0230024 10 0000 151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31" w:rsidRPr="00710431" w:rsidRDefault="00710431" w:rsidP="0071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 поселений на выполнения передаваемых полномочий субъектов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710431" w:rsidRPr="00710431" w:rsidTr="00710431">
        <w:trPr>
          <w:trHeight w:val="663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995  2 020401410 0000 151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31" w:rsidRPr="00710431" w:rsidRDefault="00710431" w:rsidP="00710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0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на капитальный ремонт и ремонт автомобильных дорог общего пользования населенных пунктов за счет средств Дорожного фонда муниципального района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710431" w:rsidRPr="00710431" w:rsidTr="00710431">
        <w:trPr>
          <w:trHeight w:val="256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1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31" w:rsidRPr="00710431" w:rsidRDefault="00710431" w:rsidP="0071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ДОХОДОВ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3098,23</w:t>
            </w:r>
          </w:p>
        </w:tc>
      </w:tr>
      <w:tr w:rsidR="00710431" w:rsidRPr="00710431" w:rsidTr="00710431">
        <w:trPr>
          <w:trHeight w:val="256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431" w:rsidRPr="00710431" w:rsidRDefault="00710431" w:rsidP="0071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431" w:rsidRPr="00710431" w:rsidRDefault="00710431" w:rsidP="0071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10431" w:rsidRDefault="00710431"/>
    <w:p w:rsidR="00E470A2" w:rsidRDefault="00E470A2"/>
    <w:p w:rsidR="00E470A2" w:rsidRDefault="00E470A2"/>
    <w:p w:rsidR="00E470A2" w:rsidRDefault="00E470A2"/>
    <w:p w:rsidR="00E470A2" w:rsidRDefault="00E470A2"/>
    <w:p w:rsidR="00E470A2" w:rsidRDefault="00E470A2"/>
    <w:p w:rsidR="00E470A2" w:rsidRDefault="00E470A2"/>
    <w:p w:rsidR="00E470A2" w:rsidRDefault="00E470A2"/>
    <w:p w:rsidR="00E470A2" w:rsidRDefault="00E470A2"/>
    <w:p w:rsidR="00E470A2" w:rsidRDefault="00E470A2"/>
    <w:p w:rsidR="00E470A2" w:rsidRDefault="00E470A2"/>
    <w:p w:rsidR="00E470A2" w:rsidRDefault="00E470A2"/>
    <w:p w:rsidR="00E470A2" w:rsidRDefault="00E470A2"/>
    <w:p w:rsidR="00E470A2" w:rsidRDefault="00E470A2"/>
    <w:p w:rsidR="00E470A2" w:rsidRDefault="00E470A2"/>
    <w:p w:rsidR="00E470A2" w:rsidRDefault="00E470A2"/>
    <w:p w:rsidR="00E470A2" w:rsidRDefault="00E470A2"/>
    <w:p w:rsidR="00E470A2" w:rsidRDefault="00E470A2"/>
    <w:p w:rsidR="00E470A2" w:rsidRDefault="00E470A2"/>
    <w:p w:rsidR="00E470A2" w:rsidRDefault="00E470A2"/>
    <w:p w:rsidR="00E470A2" w:rsidRDefault="00E470A2"/>
    <w:p w:rsidR="00E470A2" w:rsidRDefault="00E470A2"/>
    <w:p w:rsidR="00E470A2" w:rsidRDefault="00E470A2"/>
    <w:p w:rsidR="00E470A2" w:rsidRDefault="00E470A2"/>
    <w:p w:rsidR="00E470A2" w:rsidRDefault="00E470A2"/>
    <w:p w:rsidR="00E470A2" w:rsidRDefault="00E470A2"/>
    <w:p w:rsidR="00ED4C0C" w:rsidRDefault="00ED4C0C"/>
    <w:p w:rsidR="00ED4C0C" w:rsidRDefault="00ED4C0C"/>
    <w:p w:rsidR="00ED4C0C" w:rsidRDefault="00ED4C0C"/>
    <w:p w:rsidR="00ED4C0C" w:rsidRDefault="00ED4C0C"/>
    <w:tbl>
      <w:tblPr>
        <w:tblW w:w="9639" w:type="dxa"/>
        <w:tblLook w:val="04A0" w:firstRow="1" w:lastRow="0" w:firstColumn="1" w:lastColumn="0" w:noHBand="0" w:noVBand="1"/>
      </w:tblPr>
      <w:tblGrid>
        <w:gridCol w:w="2314"/>
        <w:gridCol w:w="5199"/>
        <w:gridCol w:w="1091"/>
        <w:gridCol w:w="1035"/>
      </w:tblGrid>
      <w:tr w:rsidR="00E470A2" w:rsidRPr="00E470A2" w:rsidTr="00E470A2">
        <w:trPr>
          <w:trHeight w:val="255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A2" w:rsidRPr="00E470A2" w:rsidRDefault="00E470A2" w:rsidP="00E4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A2" w:rsidRPr="00ED4C0C" w:rsidRDefault="00E470A2" w:rsidP="00E470A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ED4C0C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t>Приложение№ 5</w:t>
            </w:r>
          </w:p>
        </w:tc>
      </w:tr>
      <w:tr w:rsidR="00E470A2" w:rsidRPr="00E470A2" w:rsidTr="00E470A2">
        <w:trPr>
          <w:trHeight w:val="255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A2" w:rsidRPr="00E470A2" w:rsidRDefault="00E470A2" w:rsidP="00E470A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A2" w:rsidRPr="00E470A2" w:rsidRDefault="00E470A2" w:rsidP="00E470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Хурала представителей </w:t>
            </w:r>
          </w:p>
        </w:tc>
      </w:tr>
      <w:tr w:rsidR="00E470A2" w:rsidRPr="00E470A2" w:rsidTr="00E470A2">
        <w:trPr>
          <w:trHeight w:val="300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A2" w:rsidRPr="00E470A2" w:rsidRDefault="00E470A2" w:rsidP="00E470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A2" w:rsidRPr="00E470A2" w:rsidRDefault="00E470A2" w:rsidP="00E470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r w:rsidR="0083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Дус-Дагский</w:t>
            </w:r>
            <w:proofErr w:type="spellEnd"/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E470A2" w:rsidRPr="00E470A2" w:rsidTr="00E470A2">
        <w:trPr>
          <w:trHeight w:val="300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A2" w:rsidRPr="00E470A2" w:rsidRDefault="00E470A2" w:rsidP="00E470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A2" w:rsidRPr="00E470A2" w:rsidRDefault="00E470A2" w:rsidP="00E470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 Тыва на 2018г</w:t>
            </w:r>
          </w:p>
        </w:tc>
      </w:tr>
      <w:tr w:rsidR="00E470A2" w:rsidRPr="00E470A2" w:rsidTr="00E470A2">
        <w:trPr>
          <w:trHeight w:val="300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A2" w:rsidRPr="00E470A2" w:rsidRDefault="00E470A2" w:rsidP="00E470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A2" w:rsidRPr="00E470A2" w:rsidRDefault="00E470A2" w:rsidP="00E470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на плановый период 2019-2020 годов"</w:t>
            </w:r>
          </w:p>
        </w:tc>
      </w:tr>
      <w:tr w:rsidR="00E470A2" w:rsidRPr="00E470A2" w:rsidTr="00E470A2">
        <w:trPr>
          <w:trHeight w:val="300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A2" w:rsidRPr="00E470A2" w:rsidRDefault="00E470A2" w:rsidP="00E470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A2" w:rsidRPr="00E470A2" w:rsidRDefault="00E470A2" w:rsidP="00E470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" </w:t>
            </w:r>
            <w:r w:rsidR="00ED4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 "декабря 2017 г. </w:t>
            </w:r>
            <w:r w:rsidR="00ED4C0C" w:rsidRPr="00ED4C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21</w:t>
            </w:r>
            <w:r w:rsidR="00ED4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470A2" w:rsidRPr="00E470A2" w:rsidTr="00E470A2">
        <w:trPr>
          <w:trHeight w:val="315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A2" w:rsidRPr="00E470A2" w:rsidRDefault="00E470A2" w:rsidP="00E470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A2" w:rsidRPr="00E470A2" w:rsidRDefault="00E470A2" w:rsidP="00E4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A2" w:rsidRPr="00E470A2" w:rsidRDefault="00E470A2" w:rsidP="00E470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0A2" w:rsidRPr="00E470A2" w:rsidTr="00E470A2">
        <w:trPr>
          <w:trHeight w:val="255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A2" w:rsidRPr="00E470A2" w:rsidRDefault="00E470A2" w:rsidP="00E4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A2" w:rsidRPr="00E470A2" w:rsidRDefault="00E470A2" w:rsidP="00E4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A2" w:rsidRPr="00E470A2" w:rsidRDefault="00E470A2" w:rsidP="00E470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0A2" w:rsidRPr="00E470A2" w:rsidTr="00E470A2">
        <w:trPr>
          <w:trHeight w:val="255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A2" w:rsidRPr="00E470A2" w:rsidRDefault="00E470A2" w:rsidP="00E4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A2" w:rsidRPr="00E470A2" w:rsidRDefault="00E470A2" w:rsidP="00E4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0A2" w:rsidRPr="00E470A2" w:rsidTr="00E470A2">
        <w:trPr>
          <w:trHeight w:val="255"/>
        </w:trPr>
        <w:tc>
          <w:tcPr>
            <w:tcW w:w="8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A2" w:rsidRPr="00E470A2" w:rsidRDefault="00020B7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ПОСТУПЛЕНИЯ ДОХОДО</w:t>
            </w:r>
            <w:r w:rsidR="00155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В  БЮДЖЕТ</w:t>
            </w:r>
            <w:r w:rsidR="00E470A2"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470A2" w:rsidRPr="00E470A2" w:rsidTr="00E470A2">
        <w:trPr>
          <w:trHeight w:val="25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A2" w:rsidRPr="00E470A2" w:rsidRDefault="00E470A2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СУМОН</w:t>
            </w:r>
            <w:r w:rsidR="008347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ДУС-ДАГ</w:t>
            </w:r>
            <w:r w:rsidR="00155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СКИЙ</w:t>
            </w:r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ОВЮРСКОГО КОЖУУНА РЕСПУБЛИКИ ТЫВА  НА ПЛАНОВЫЙ ПЕРИОД 2019-2020 ГОДОВ</w:t>
            </w:r>
          </w:p>
        </w:tc>
      </w:tr>
      <w:tr w:rsidR="00E470A2" w:rsidRPr="00E470A2" w:rsidTr="00E470A2">
        <w:trPr>
          <w:trHeight w:val="255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A2" w:rsidRPr="00E470A2" w:rsidRDefault="00E470A2" w:rsidP="00E47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A2" w:rsidRPr="00E470A2" w:rsidRDefault="00E470A2" w:rsidP="00E4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A2" w:rsidRPr="00E470A2" w:rsidRDefault="00E470A2" w:rsidP="00E4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A2" w:rsidRPr="00E470A2" w:rsidRDefault="00E470A2" w:rsidP="00E470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E470A2" w:rsidRPr="00E470A2" w:rsidTr="00E470A2">
        <w:trPr>
          <w:trHeight w:val="661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Коды бюджетной классификации  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Наименование доходов 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 2019 год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 2020 год</w:t>
            </w:r>
          </w:p>
        </w:tc>
      </w:tr>
      <w:tr w:rsidR="00E470A2" w:rsidRPr="00E470A2" w:rsidTr="00E470A2">
        <w:trPr>
          <w:trHeight w:val="255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0A2" w:rsidRPr="00E470A2" w:rsidRDefault="002772A7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470A2" w:rsidRPr="00E470A2" w:rsidTr="00E470A2">
        <w:trPr>
          <w:trHeight w:val="270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9951 00 00000 00 0000 000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A2" w:rsidRPr="00E470A2" w:rsidRDefault="00E470A2" w:rsidP="00E47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383</w:t>
            </w:r>
          </w:p>
        </w:tc>
      </w:tr>
      <w:tr w:rsidR="00E470A2" w:rsidRPr="00E470A2" w:rsidTr="00E470A2">
        <w:trPr>
          <w:trHeight w:val="361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995 1 01 00000 00 0000 000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A2" w:rsidRPr="00E470A2" w:rsidRDefault="00E470A2" w:rsidP="00E47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</w:t>
            </w:r>
          </w:p>
        </w:tc>
      </w:tr>
      <w:tr w:rsidR="00E470A2" w:rsidRPr="00E470A2" w:rsidTr="00E470A2">
        <w:trPr>
          <w:trHeight w:val="255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995 1 01 02000 01 0000 110 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A2" w:rsidRPr="00E470A2" w:rsidRDefault="00E470A2" w:rsidP="00E4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E470A2" w:rsidRPr="00E470A2" w:rsidTr="00E470A2">
        <w:trPr>
          <w:trHeight w:val="285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995  1 05 00000 00 0000 000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A2" w:rsidRPr="00E470A2" w:rsidRDefault="00E470A2" w:rsidP="00E47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E470A2" w:rsidRPr="00E470A2" w:rsidTr="00E470A2">
        <w:trPr>
          <w:trHeight w:val="330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995 1 05 03010 01 0000 110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A2" w:rsidRPr="00E470A2" w:rsidRDefault="00E470A2" w:rsidP="00E4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E470A2" w:rsidRPr="00E470A2" w:rsidTr="00E470A2">
        <w:trPr>
          <w:trHeight w:val="330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995 1 06 00000 00 0000 110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A2" w:rsidRPr="00E470A2" w:rsidRDefault="00E470A2" w:rsidP="00E47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259</w:t>
            </w:r>
          </w:p>
        </w:tc>
      </w:tr>
      <w:tr w:rsidR="00E470A2" w:rsidRPr="00E470A2" w:rsidTr="00E470A2">
        <w:trPr>
          <w:trHeight w:val="812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995 1 06 01030 10 0000 110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A2" w:rsidRPr="00E470A2" w:rsidRDefault="00E470A2" w:rsidP="00E4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</w:t>
            </w:r>
            <w:r w:rsidR="00A22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ый по ставкам, применяемым к объ</w:t>
            </w: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ектам налогообложения, расположенным в границах поселений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E470A2" w:rsidRPr="00E470A2" w:rsidTr="00E470A2">
        <w:trPr>
          <w:trHeight w:val="1068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995 1 06 06013 10 0000 110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A2" w:rsidRPr="00E470A2" w:rsidRDefault="00E470A2" w:rsidP="00E4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</w:tr>
      <w:tr w:rsidR="00E470A2" w:rsidRPr="00E470A2" w:rsidTr="00E470A2">
        <w:trPr>
          <w:trHeight w:val="1022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995 108 04020 01 0000 110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0A2" w:rsidRPr="00E470A2" w:rsidRDefault="00E470A2" w:rsidP="00E4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E470A2" w:rsidRPr="00E470A2" w:rsidTr="00E470A2">
        <w:trPr>
          <w:trHeight w:val="391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995 117 00000 00 0000 180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A2" w:rsidRPr="00E470A2" w:rsidRDefault="00E470A2" w:rsidP="00E47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E470A2" w:rsidRPr="00E470A2" w:rsidTr="00E470A2">
        <w:trPr>
          <w:trHeight w:val="376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995 117 05050 10 0000 180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A2" w:rsidRPr="00E470A2" w:rsidRDefault="00E470A2" w:rsidP="00E47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E470A2" w:rsidRPr="00E470A2" w:rsidTr="00E470A2">
        <w:trPr>
          <w:trHeight w:val="406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995 2 00 00000 00 0000 000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A2" w:rsidRPr="00E470A2" w:rsidRDefault="00E470A2" w:rsidP="00E47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2705,93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2706,43</w:t>
            </w:r>
          </w:p>
        </w:tc>
      </w:tr>
      <w:tr w:rsidR="00E470A2" w:rsidRPr="00E470A2" w:rsidTr="00E470A2">
        <w:trPr>
          <w:trHeight w:val="511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995 2 02 15 001 10 0000 151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A2" w:rsidRPr="00E470A2" w:rsidRDefault="00E470A2" w:rsidP="00E47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2406,98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2406,98</w:t>
            </w:r>
          </w:p>
        </w:tc>
      </w:tr>
      <w:tr w:rsidR="00E470A2" w:rsidRPr="00E470A2" w:rsidTr="00E470A2">
        <w:trPr>
          <w:trHeight w:val="601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995 2 02 15001 10 0000 151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A2" w:rsidRPr="00E470A2" w:rsidRDefault="00E470A2" w:rsidP="00E47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2406,98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2406,98</w:t>
            </w:r>
          </w:p>
        </w:tc>
      </w:tr>
      <w:tr w:rsidR="00E470A2" w:rsidRPr="00E470A2" w:rsidTr="00E470A2">
        <w:trPr>
          <w:trHeight w:val="541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995 2 022999910 0000 151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A2" w:rsidRPr="00E470A2" w:rsidRDefault="00E470A2" w:rsidP="00E47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Субсидии бюджетам субъектов Российской Федерации и бюджетам муниципальных образований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145,85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145,85</w:t>
            </w:r>
          </w:p>
        </w:tc>
      </w:tr>
      <w:tr w:rsidR="00E470A2" w:rsidRPr="00E470A2" w:rsidTr="00E470A2">
        <w:trPr>
          <w:trHeight w:val="1338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995 2 02 29999 10 0000 151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долевое финансирование расходов на оплату коммунальных услуг (в отношении расходов по оплате электр</w:t>
            </w:r>
            <w:r w:rsidR="00A22F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ической и тепловой энергии, водо</w:t>
            </w:r>
            <w:r w:rsidRPr="00E47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снабжения), приобретение котельно-печного топлива для казенных, бюджетных и автономных учреждений (с </w:t>
            </w:r>
            <w:r w:rsidRPr="00E47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учетом дост</w:t>
            </w:r>
            <w:r w:rsidR="00A22F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авки)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32,5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</w:tr>
      <w:tr w:rsidR="00E470A2" w:rsidRPr="00E470A2" w:rsidTr="00E470A2">
        <w:trPr>
          <w:trHeight w:val="767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995 2 02 29999 10 0000 151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Субсидий на закупку и доставку угля для казенных,</w:t>
            </w:r>
            <w:r w:rsidR="00A22F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47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бюджетных и авто</w:t>
            </w:r>
            <w:r w:rsidR="00A22F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</w:t>
            </w:r>
            <w:r w:rsidRPr="00E47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мных учреждений расположенных в труд</w:t>
            </w:r>
            <w:r w:rsidR="00A22F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E47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A22F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доступных </w:t>
            </w:r>
            <w:r w:rsidRPr="00E47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населенных пунктах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113,35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113,35</w:t>
            </w:r>
          </w:p>
        </w:tc>
      </w:tr>
      <w:tr w:rsidR="00E470A2" w:rsidRPr="00E470A2" w:rsidTr="00E470A2">
        <w:trPr>
          <w:trHeight w:val="526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99 520 235 118 100 000 000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A2" w:rsidRPr="00E470A2" w:rsidRDefault="00E470A2" w:rsidP="00E47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73,1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73,6</w:t>
            </w:r>
          </w:p>
        </w:tc>
      </w:tr>
      <w:tr w:rsidR="00E470A2" w:rsidRPr="00E470A2" w:rsidTr="00E470A2">
        <w:trPr>
          <w:trHeight w:val="511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995 2 023511810 0000 151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A2" w:rsidRPr="00E470A2" w:rsidRDefault="00E470A2" w:rsidP="00E4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72,7</w:t>
            </w:r>
          </w:p>
        </w:tc>
      </w:tr>
      <w:tr w:rsidR="00E470A2" w:rsidRPr="00E470A2" w:rsidTr="00E470A2">
        <w:trPr>
          <w:trHeight w:val="511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995 2 0230024 10 0000 151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A2" w:rsidRPr="00E470A2" w:rsidRDefault="00E470A2" w:rsidP="00E4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 поселений на выполнения передаваемых полномочий субъектов Российской Федерации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  <w:tr w:rsidR="00E470A2" w:rsidRPr="00E470A2" w:rsidTr="00E470A2">
        <w:trPr>
          <w:trHeight w:val="661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995 2 020401410 0000 151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0A2" w:rsidRPr="00E470A2" w:rsidRDefault="00E470A2" w:rsidP="00E470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0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на капитальный ремонт и ремонт автомобильных дорог общего пользования населенных пунктов за счет средств Дорожного фонда муниципального района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E470A2" w:rsidRPr="00E470A2" w:rsidTr="00E470A2">
        <w:trPr>
          <w:trHeight w:val="255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A2" w:rsidRPr="00E470A2" w:rsidRDefault="00E470A2" w:rsidP="00E47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ДОХОДОВ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3071,93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3089,43</w:t>
            </w:r>
          </w:p>
        </w:tc>
      </w:tr>
      <w:tr w:rsidR="00E470A2" w:rsidRPr="00E470A2" w:rsidTr="00E470A2">
        <w:trPr>
          <w:trHeight w:val="255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A2" w:rsidRPr="00E470A2" w:rsidRDefault="00E470A2" w:rsidP="00E4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A2" w:rsidRPr="00E470A2" w:rsidRDefault="00E470A2" w:rsidP="00E47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A2" w:rsidRPr="00E470A2" w:rsidRDefault="00E470A2" w:rsidP="00E4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470A2" w:rsidRDefault="00E470A2">
      <w:r>
        <w:t xml:space="preserve"> </w:t>
      </w:r>
    </w:p>
    <w:p w:rsidR="00E470A2" w:rsidRDefault="00E470A2"/>
    <w:p w:rsidR="002601C8" w:rsidRDefault="002601C8"/>
    <w:p w:rsidR="002601C8" w:rsidRDefault="002601C8"/>
    <w:p w:rsidR="002601C8" w:rsidRDefault="002601C8"/>
    <w:p w:rsidR="002601C8" w:rsidRDefault="002601C8"/>
    <w:p w:rsidR="002601C8" w:rsidRDefault="002601C8"/>
    <w:p w:rsidR="002601C8" w:rsidRDefault="002601C8"/>
    <w:p w:rsidR="002601C8" w:rsidRDefault="002601C8"/>
    <w:p w:rsidR="002601C8" w:rsidRDefault="002601C8"/>
    <w:p w:rsidR="002601C8" w:rsidRDefault="002601C8"/>
    <w:p w:rsidR="002601C8" w:rsidRDefault="002601C8"/>
    <w:p w:rsidR="002601C8" w:rsidRDefault="002601C8"/>
    <w:p w:rsidR="002601C8" w:rsidRDefault="002601C8"/>
    <w:p w:rsidR="002601C8" w:rsidRDefault="002601C8"/>
    <w:p w:rsidR="002601C8" w:rsidRDefault="002601C8"/>
    <w:p w:rsidR="002601C8" w:rsidRDefault="002601C8"/>
    <w:p w:rsidR="002601C8" w:rsidRDefault="002601C8"/>
    <w:p w:rsidR="002601C8" w:rsidRDefault="002601C8"/>
    <w:p w:rsidR="002601C8" w:rsidRDefault="002601C8"/>
    <w:p w:rsidR="00155AAE" w:rsidRDefault="00155AAE"/>
    <w:p w:rsidR="002601C8" w:rsidRDefault="002601C8"/>
    <w:tbl>
      <w:tblPr>
        <w:tblW w:w="9923" w:type="dxa"/>
        <w:tblLook w:val="04A0" w:firstRow="1" w:lastRow="0" w:firstColumn="1" w:lastColumn="0" w:noHBand="0" w:noVBand="1"/>
      </w:tblPr>
      <w:tblGrid>
        <w:gridCol w:w="2005"/>
        <w:gridCol w:w="2673"/>
        <w:gridCol w:w="5245"/>
      </w:tblGrid>
      <w:tr w:rsidR="002601C8" w:rsidRPr="002601C8" w:rsidTr="002601C8">
        <w:trPr>
          <w:trHeight w:val="331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C8" w:rsidRPr="002601C8" w:rsidRDefault="002601C8" w:rsidP="0026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C8" w:rsidRPr="00155AAE" w:rsidRDefault="002601C8" w:rsidP="002601C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155AAE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t>Приложение № 6</w:t>
            </w:r>
          </w:p>
        </w:tc>
      </w:tr>
      <w:tr w:rsidR="002601C8" w:rsidRPr="002601C8" w:rsidTr="002601C8">
        <w:trPr>
          <w:trHeight w:val="331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C8" w:rsidRPr="002601C8" w:rsidRDefault="002601C8" w:rsidP="002601C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C8" w:rsidRPr="002601C8" w:rsidRDefault="002601C8" w:rsidP="00260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Хурала представителей </w:t>
            </w:r>
          </w:p>
        </w:tc>
      </w:tr>
      <w:tr w:rsidR="002601C8" w:rsidRPr="002601C8" w:rsidTr="002601C8">
        <w:trPr>
          <w:trHeight w:val="284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C8" w:rsidRPr="002601C8" w:rsidRDefault="002601C8" w:rsidP="00260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C8" w:rsidRPr="002601C8" w:rsidRDefault="002601C8" w:rsidP="00155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 w:rsidRPr="00260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r w:rsidR="0083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260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0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Дус-Дагский</w:t>
            </w:r>
            <w:proofErr w:type="spellEnd"/>
            <w:r w:rsidRPr="00260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2601C8" w:rsidRPr="002601C8" w:rsidTr="002601C8">
        <w:trPr>
          <w:trHeight w:val="347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C8" w:rsidRPr="002601C8" w:rsidRDefault="002601C8" w:rsidP="00260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AAE" w:rsidRDefault="00155AAE" w:rsidP="0015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601C8" w:rsidRPr="00260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 Тыва</w:t>
            </w:r>
          </w:p>
          <w:p w:rsidR="002601C8" w:rsidRPr="002601C8" w:rsidRDefault="002601C8" w:rsidP="00260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2018 г и на плановый период 2019-2020 годов</w:t>
            </w:r>
          </w:p>
        </w:tc>
      </w:tr>
      <w:tr w:rsidR="002601C8" w:rsidRPr="002601C8" w:rsidTr="002601C8">
        <w:trPr>
          <w:trHeight w:val="331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C8" w:rsidRPr="002601C8" w:rsidRDefault="002601C8" w:rsidP="00260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C8" w:rsidRPr="002601C8" w:rsidRDefault="00155AAE" w:rsidP="00260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" 27 "  декабря  2017 г. </w:t>
            </w:r>
            <w:r w:rsidRPr="00155A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601C8" w:rsidRPr="002601C8" w:rsidTr="002601C8">
        <w:trPr>
          <w:trHeight w:val="331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C8" w:rsidRPr="002601C8" w:rsidRDefault="002601C8" w:rsidP="00260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C8" w:rsidRPr="002601C8" w:rsidRDefault="002601C8" w:rsidP="0026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C8" w:rsidRPr="002601C8" w:rsidRDefault="002601C8" w:rsidP="0026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01C8" w:rsidRPr="002601C8" w:rsidTr="002601C8">
        <w:trPr>
          <w:trHeight w:val="331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C8" w:rsidRPr="002601C8" w:rsidRDefault="002601C8" w:rsidP="00260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C8" w:rsidRPr="002601C8" w:rsidRDefault="002601C8" w:rsidP="0026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1C8" w:rsidRPr="002601C8" w:rsidRDefault="002601C8" w:rsidP="0026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01C8" w:rsidRPr="002601C8" w:rsidTr="002601C8">
        <w:trPr>
          <w:trHeight w:val="331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AAE" w:rsidRDefault="002601C8" w:rsidP="0015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главных администраторов доходов </w:t>
            </w:r>
            <w:r w:rsidR="00155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бюджета</w:t>
            </w:r>
          </w:p>
          <w:p w:rsidR="002601C8" w:rsidRPr="002601C8" w:rsidRDefault="002601C8" w:rsidP="0015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Pr="00260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сумон</w:t>
            </w:r>
            <w:r w:rsidR="008347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proofErr w:type="spellEnd"/>
            <w:r w:rsidRPr="00260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Дус-Дагский</w:t>
            </w:r>
            <w:proofErr w:type="spellEnd"/>
            <w:r w:rsidRPr="00260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020B72" w:rsidRPr="00260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Овюрского</w:t>
            </w:r>
            <w:proofErr w:type="spellEnd"/>
            <w:r w:rsidR="00020B72" w:rsidRPr="00260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20B72" w:rsidRPr="00260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кожууна</w:t>
            </w:r>
            <w:proofErr w:type="spellEnd"/>
            <w:r w:rsidR="00020B72" w:rsidRPr="00260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 Тыва</w:t>
            </w:r>
          </w:p>
        </w:tc>
      </w:tr>
      <w:tr w:rsidR="002601C8" w:rsidRPr="002601C8" w:rsidTr="002601C8">
        <w:trPr>
          <w:trHeight w:val="410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C8" w:rsidRPr="002601C8" w:rsidRDefault="002601C8" w:rsidP="00155A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2018 год  и на плановый период 2019-2020 годов</w:t>
            </w:r>
          </w:p>
        </w:tc>
      </w:tr>
      <w:tr w:rsidR="002601C8" w:rsidRPr="002601C8" w:rsidTr="002601C8">
        <w:trPr>
          <w:trHeight w:val="410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C8" w:rsidRPr="002601C8" w:rsidRDefault="002601C8" w:rsidP="0026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C8" w:rsidRPr="002601C8" w:rsidRDefault="002601C8" w:rsidP="0026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C8" w:rsidRPr="002601C8" w:rsidRDefault="002601C8" w:rsidP="0015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01C8" w:rsidRPr="002601C8" w:rsidTr="002601C8">
        <w:trPr>
          <w:trHeight w:val="995"/>
        </w:trPr>
        <w:tc>
          <w:tcPr>
            <w:tcW w:w="4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601C8" w:rsidRPr="002601C8" w:rsidRDefault="002601C8" w:rsidP="0026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01C8" w:rsidRPr="002601C8" w:rsidRDefault="002601C8" w:rsidP="0026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главного администратора доходов бюджета муниципального района</w:t>
            </w:r>
          </w:p>
        </w:tc>
      </w:tr>
      <w:tr w:rsidR="002601C8" w:rsidRPr="002601C8" w:rsidTr="002601C8">
        <w:trPr>
          <w:trHeight w:val="758"/>
        </w:trPr>
        <w:tc>
          <w:tcPr>
            <w:tcW w:w="2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01C8" w:rsidRPr="002601C8" w:rsidRDefault="002601C8" w:rsidP="0026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главного    администратора    доходов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01C8" w:rsidRPr="002601C8" w:rsidRDefault="002601C8" w:rsidP="0026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доходов  бюджета муниципального района </w:t>
            </w:r>
          </w:p>
        </w:tc>
        <w:tc>
          <w:tcPr>
            <w:tcW w:w="5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1C8" w:rsidRPr="002601C8" w:rsidRDefault="002601C8" w:rsidP="00260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01C8" w:rsidRPr="002601C8" w:rsidTr="002601C8">
        <w:trPr>
          <w:trHeight w:val="347"/>
        </w:trPr>
        <w:tc>
          <w:tcPr>
            <w:tcW w:w="2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01C8" w:rsidRPr="002601C8" w:rsidRDefault="002601C8" w:rsidP="0026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01C8" w:rsidRPr="002601C8" w:rsidRDefault="002601C8" w:rsidP="0026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01C8" w:rsidRPr="002601C8" w:rsidRDefault="002601C8" w:rsidP="0026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601C8" w:rsidRPr="002601C8" w:rsidTr="002601C8">
        <w:trPr>
          <w:trHeight w:val="789"/>
        </w:trPr>
        <w:tc>
          <w:tcPr>
            <w:tcW w:w="20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601C8" w:rsidRPr="002601C8" w:rsidRDefault="002601C8" w:rsidP="0026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91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601C8" w:rsidRPr="002601C8" w:rsidRDefault="002601C8" w:rsidP="0026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 w:rsidRPr="00260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сумон</w:t>
            </w:r>
            <w:r w:rsidR="008347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proofErr w:type="spellEnd"/>
            <w:r w:rsidRPr="00260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Дус-Дагский</w:t>
            </w:r>
            <w:proofErr w:type="spellEnd"/>
            <w:r w:rsidRPr="00260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60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260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кожууна</w:t>
            </w:r>
            <w:proofErr w:type="spellEnd"/>
            <w:r w:rsidRPr="00260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 Тыва</w:t>
            </w:r>
          </w:p>
        </w:tc>
      </w:tr>
      <w:tr w:rsidR="002601C8" w:rsidRPr="002601C8" w:rsidTr="002601C8">
        <w:trPr>
          <w:trHeight w:val="1026"/>
        </w:trPr>
        <w:tc>
          <w:tcPr>
            <w:tcW w:w="20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601C8" w:rsidRPr="002601C8" w:rsidRDefault="002601C8" w:rsidP="0026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C8" w:rsidRPr="002601C8" w:rsidRDefault="002601C8" w:rsidP="0026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C8" w:rsidRPr="002601C8" w:rsidRDefault="002601C8" w:rsidP="0026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601C8" w:rsidRPr="002601C8" w:rsidTr="002601C8">
        <w:trPr>
          <w:trHeight w:val="631"/>
        </w:trPr>
        <w:tc>
          <w:tcPr>
            <w:tcW w:w="20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601C8" w:rsidRPr="002601C8" w:rsidRDefault="002601C8" w:rsidP="0026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01C8" w:rsidRPr="002601C8" w:rsidRDefault="002601C8" w:rsidP="0026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1 13 02995 10 0000 130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01C8" w:rsidRPr="002601C8" w:rsidRDefault="002601C8" w:rsidP="00260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 бюджетов поселений</w:t>
            </w:r>
          </w:p>
        </w:tc>
      </w:tr>
      <w:tr w:rsidR="002601C8" w:rsidRPr="002601C8" w:rsidTr="002601C8">
        <w:trPr>
          <w:trHeight w:val="593"/>
        </w:trPr>
        <w:tc>
          <w:tcPr>
            <w:tcW w:w="20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601C8" w:rsidRPr="002601C8" w:rsidRDefault="002601C8" w:rsidP="0026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01C8" w:rsidRPr="002601C8" w:rsidRDefault="002601C8" w:rsidP="0026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1 13 02995 10 0000 130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01C8" w:rsidRPr="002601C8" w:rsidRDefault="002601C8" w:rsidP="00260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поселений</w:t>
            </w:r>
          </w:p>
        </w:tc>
      </w:tr>
      <w:tr w:rsidR="002601C8" w:rsidRPr="002601C8" w:rsidTr="002601C8">
        <w:trPr>
          <w:trHeight w:val="394"/>
        </w:trPr>
        <w:tc>
          <w:tcPr>
            <w:tcW w:w="20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601C8" w:rsidRPr="002601C8" w:rsidRDefault="002601C8" w:rsidP="0026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C8" w:rsidRPr="002601C8" w:rsidRDefault="002601C8" w:rsidP="0026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C8" w:rsidRPr="002601C8" w:rsidRDefault="002601C8" w:rsidP="0026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поселений</w:t>
            </w:r>
          </w:p>
        </w:tc>
      </w:tr>
      <w:tr w:rsidR="002601C8" w:rsidRPr="002601C8" w:rsidTr="002601C8">
        <w:trPr>
          <w:trHeight w:val="647"/>
        </w:trPr>
        <w:tc>
          <w:tcPr>
            <w:tcW w:w="20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601C8" w:rsidRPr="002601C8" w:rsidRDefault="002601C8" w:rsidP="0026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C8" w:rsidRPr="002601C8" w:rsidRDefault="002601C8" w:rsidP="0026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C8" w:rsidRPr="002601C8" w:rsidRDefault="002601C8" w:rsidP="0026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поселений</w:t>
            </w:r>
          </w:p>
        </w:tc>
      </w:tr>
      <w:tr w:rsidR="002601C8" w:rsidRPr="002601C8" w:rsidTr="002601C8">
        <w:trPr>
          <w:trHeight w:val="631"/>
        </w:trPr>
        <w:tc>
          <w:tcPr>
            <w:tcW w:w="20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601C8" w:rsidRPr="002601C8" w:rsidRDefault="002601C8" w:rsidP="0026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C8" w:rsidRPr="002601C8" w:rsidRDefault="002601C8" w:rsidP="0026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2 02 15001 10 0000 151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C8" w:rsidRPr="002601C8" w:rsidRDefault="002601C8" w:rsidP="0026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</w:tr>
      <w:tr w:rsidR="002601C8" w:rsidRPr="002601C8" w:rsidTr="00155AAE">
        <w:trPr>
          <w:trHeight w:val="995"/>
        </w:trPr>
        <w:tc>
          <w:tcPr>
            <w:tcW w:w="20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601C8" w:rsidRPr="002601C8" w:rsidRDefault="002601C8" w:rsidP="0026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C8" w:rsidRPr="002601C8" w:rsidRDefault="002601C8" w:rsidP="0026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202 29999 10 000 151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C8" w:rsidRPr="002601C8" w:rsidRDefault="002601C8" w:rsidP="0026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</w:t>
            </w:r>
          </w:p>
        </w:tc>
      </w:tr>
      <w:tr w:rsidR="002601C8" w:rsidRPr="002601C8" w:rsidTr="00155AAE">
        <w:trPr>
          <w:trHeight w:val="1170"/>
        </w:trPr>
        <w:tc>
          <w:tcPr>
            <w:tcW w:w="2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601C8" w:rsidRPr="002601C8" w:rsidRDefault="002601C8" w:rsidP="0026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C8" w:rsidRPr="002601C8" w:rsidRDefault="002601C8" w:rsidP="0026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2 02 3511810 0000 151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C8" w:rsidRPr="002601C8" w:rsidRDefault="002601C8" w:rsidP="0026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601C8" w:rsidRPr="002601C8" w:rsidTr="002601C8">
        <w:trPr>
          <w:trHeight w:val="789"/>
        </w:trPr>
        <w:tc>
          <w:tcPr>
            <w:tcW w:w="20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601C8" w:rsidRPr="002601C8" w:rsidRDefault="002601C8" w:rsidP="0026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C8" w:rsidRPr="002601C8" w:rsidRDefault="002601C8" w:rsidP="0026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20230024 10 0000 151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C8" w:rsidRPr="002601C8" w:rsidRDefault="002601C8" w:rsidP="0026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выполнение передаваемых полномочий субъектов Российской Федерации</w:t>
            </w:r>
          </w:p>
        </w:tc>
      </w:tr>
      <w:tr w:rsidR="002601C8" w:rsidRPr="002601C8" w:rsidTr="002601C8">
        <w:trPr>
          <w:trHeight w:val="789"/>
        </w:trPr>
        <w:tc>
          <w:tcPr>
            <w:tcW w:w="20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601C8" w:rsidRPr="002601C8" w:rsidRDefault="002601C8" w:rsidP="0026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01C8" w:rsidRPr="002601C8" w:rsidRDefault="002601C8" w:rsidP="0026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2 02 09024 10 0000 151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01C8" w:rsidRPr="002601C8" w:rsidRDefault="002601C8" w:rsidP="0026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поселений от бюджетов субъектов Российской Федерации</w:t>
            </w:r>
          </w:p>
        </w:tc>
      </w:tr>
      <w:tr w:rsidR="002601C8" w:rsidRPr="002601C8" w:rsidTr="002601C8">
        <w:trPr>
          <w:trHeight w:val="1327"/>
        </w:trPr>
        <w:tc>
          <w:tcPr>
            <w:tcW w:w="20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601C8" w:rsidRPr="002601C8" w:rsidRDefault="002601C8" w:rsidP="0026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C8" w:rsidRPr="002601C8" w:rsidRDefault="002601C8" w:rsidP="0026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2 08 05000 10 0000 180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C8" w:rsidRPr="002601C8" w:rsidRDefault="002601C8" w:rsidP="0026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601C8" w:rsidRPr="002601C8" w:rsidTr="002601C8">
        <w:trPr>
          <w:trHeight w:val="663"/>
        </w:trPr>
        <w:tc>
          <w:tcPr>
            <w:tcW w:w="20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601C8" w:rsidRPr="002601C8" w:rsidRDefault="002601C8" w:rsidP="0026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C8" w:rsidRPr="002601C8" w:rsidRDefault="002601C8" w:rsidP="0026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2 19 05000 10 0000 151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C8" w:rsidRPr="002601C8" w:rsidRDefault="002601C8" w:rsidP="0026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2601C8" w:rsidRPr="002601C8" w:rsidTr="002601C8">
        <w:trPr>
          <w:trHeight w:val="331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C8" w:rsidRPr="002601C8" w:rsidRDefault="002601C8" w:rsidP="0026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C8" w:rsidRPr="002601C8" w:rsidRDefault="002601C8" w:rsidP="0026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01C8" w:rsidRPr="002601C8" w:rsidRDefault="002601C8" w:rsidP="0026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601C8" w:rsidRDefault="002601C8">
      <w:r>
        <w:t xml:space="preserve"> </w:t>
      </w:r>
    </w:p>
    <w:p w:rsidR="003C57B6" w:rsidRDefault="003C57B6"/>
    <w:p w:rsidR="003C57B6" w:rsidRDefault="003C57B6"/>
    <w:p w:rsidR="003C57B6" w:rsidRDefault="003C57B6"/>
    <w:p w:rsidR="003C57B6" w:rsidRDefault="003C57B6"/>
    <w:p w:rsidR="003C57B6" w:rsidRDefault="003C57B6"/>
    <w:p w:rsidR="003C57B6" w:rsidRDefault="003C57B6"/>
    <w:p w:rsidR="003C57B6" w:rsidRDefault="003C57B6"/>
    <w:p w:rsidR="003C57B6" w:rsidRDefault="003C57B6"/>
    <w:p w:rsidR="003C57B6" w:rsidRDefault="003C57B6"/>
    <w:p w:rsidR="003C57B6" w:rsidRDefault="003C57B6"/>
    <w:p w:rsidR="003C57B6" w:rsidRDefault="003C57B6"/>
    <w:p w:rsidR="003C57B6" w:rsidRDefault="003C57B6"/>
    <w:p w:rsidR="003C57B6" w:rsidRDefault="003C57B6"/>
    <w:p w:rsidR="003C57B6" w:rsidRDefault="003C57B6"/>
    <w:p w:rsidR="003C57B6" w:rsidRDefault="003C57B6"/>
    <w:p w:rsidR="003C57B6" w:rsidRDefault="003C57B6"/>
    <w:p w:rsidR="003C57B6" w:rsidRDefault="003C57B6"/>
    <w:p w:rsidR="003C57B6" w:rsidRDefault="003C57B6"/>
    <w:p w:rsidR="00155AAE" w:rsidRDefault="00155AAE"/>
    <w:p w:rsidR="00155AAE" w:rsidRDefault="00155AAE"/>
    <w:p w:rsidR="00155AAE" w:rsidRDefault="00155AAE"/>
    <w:tbl>
      <w:tblPr>
        <w:tblW w:w="9850" w:type="dxa"/>
        <w:tblLook w:val="04A0" w:firstRow="1" w:lastRow="0" w:firstColumn="1" w:lastColumn="0" w:noHBand="0" w:noVBand="1"/>
      </w:tblPr>
      <w:tblGrid>
        <w:gridCol w:w="1015"/>
        <w:gridCol w:w="2954"/>
        <w:gridCol w:w="5881"/>
      </w:tblGrid>
      <w:tr w:rsidR="003C57B6" w:rsidRPr="003C57B6" w:rsidTr="003C57B6">
        <w:trPr>
          <w:trHeight w:val="286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B6" w:rsidRPr="003C57B6" w:rsidRDefault="003C57B6" w:rsidP="003C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B6" w:rsidRPr="003C57B6" w:rsidRDefault="003C57B6" w:rsidP="003C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B6" w:rsidRPr="00155AAE" w:rsidRDefault="003C57B6" w:rsidP="003C57B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155AAE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t>Приложение № 7</w:t>
            </w:r>
          </w:p>
        </w:tc>
      </w:tr>
      <w:tr w:rsidR="003C57B6" w:rsidRPr="003C57B6" w:rsidTr="003C57B6">
        <w:trPr>
          <w:trHeight w:val="286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B6" w:rsidRPr="003C57B6" w:rsidRDefault="003C57B6" w:rsidP="00155AA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B6" w:rsidRPr="003C57B6" w:rsidRDefault="003C57B6" w:rsidP="0015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B6" w:rsidRPr="003C57B6" w:rsidRDefault="003C57B6" w:rsidP="00155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Хурала представителей </w:t>
            </w:r>
          </w:p>
        </w:tc>
      </w:tr>
      <w:tr w:rsidR="003C57B6" w:rsidRPr="003C57B6" w:rsidTr="003C57B6">
        <w:trPr>
          <w:trHeight w:val="30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B6" w:rsidRPr="003C57B6" w:rsidRDefault="003C57B6" w:rsidP="00155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B6" w:rsidRPr="003C57B6" w:rsidRDefault="003C57B6" w:rsidP="0015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B6" w:rsidRPr="003C57B6" w:rsidRDefault="003C57B6" w:rsidP="00155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 w:rsidRPr="003C5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r w:rsidR="0083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3C5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C5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Дус-Дагский</w:t>
            </w:r>
            <w:proofErr w:type="spellEnd"/>
            <w:r w:rsidRPr="003C5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C57B6" w:rsidRPr="003C57B6" w:rsidTr="003C57B6">
        <w:trPr>
          <w:trHeight w:val="286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B6" w:rsidRPr="003C57B6" w:rsidRDefault="003C57B6" w:rsidP="00155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B6" w:rsidRPr="003C57B6" w:rsidRDefault="003C57B6" w:rsidP="0015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B6" w:rsidRPr="003C57B6" w:rsidRDefault="003C57B6" w:rsidP="00155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C5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3C5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C5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Pr="003C5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 Тыва на 2018 г</w:t>
            </w:r>
          </w:p>
        </w:tc>
      </w:tr>
      <w:tr w:rsidR="003C57B6" w:rsidRPr="003C57B6" w:rsidTr="003C57B6">
        <w:trPr>
          <w:trHeight w:val="286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B6" w:rsidRPr="003C57B6" w:rsidRDefault="003C57B6" w:rsidP="00155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B6" w:rsidRPr="003C57B6" w:rsidRDefault="003C57B6" w:rsidP="0015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B6" w:rsidRPr="003C57B6" w:rsidRDefault="003C57B6" w:rsidP="00155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на плановый период 2019-2020 годов"</w:t>
            </w:r>
          </w:p>
        </w:tc>
      </w:tr>
      <w:tr w:rsidR="003C57B6" w:rsidRPr="003C57B6" w:rsidTr="003C57B6">
        <w:trPr>
          <w:trHeight w:val="286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B6" w:rsidRPr="003C57B6" w:rsidRDefault="003C57B6" w:rsidP="00155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B6" w:rsidRPr="003C57B6" w:rsidRDefault="003C57B6" w:rsidP="0015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B6" w:rsidRPr="003C57B6" w:rsidRDefault="00155AAE" w:rsidP="00155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" 27" декабря  2017 г. </w:t>
            </w:r>
            <w:r w:rsidRPr="00155A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21.</w:t>
            </w:r>
          </w:p>
        </w:tc>
      </w:tr>
      <w:tr w:rsidR="003C57B6" w:rsidRPr="003C57B6" w:rsidTr="003C57B6">
        <w:trPr>
          <w:trHeight w:val="30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B6" w:rsidRPr="003C57B6" w:rsidRDefault="003C57B6" w:rsidP="003C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B6" w:rsidRPr="003C57B6" w:rsidRDefault="003C57B6" w:rsidP="003C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B6" w:rsidRPr="003C57B6" w:rsidRDefault="003C57B6" w:rsidP="003C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57B6" w:rsidRPr="003C57B6" w:rsidTr="003C57B6">
        <w:trPr>
          <w:trHeight w:val="1086"/>
        </w:trPr>
        <w:tc>
          <w:tcPr>
            <w:tcW w:w="9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7B6" w:rsidRPr="003C57B6" w:rsidRDefault="003C57B6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главных </w:t>
            </w:r>
            <w:proofErr w:type="gramStart"/>
            <w:r w:rsidRPr="003C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администраторов источников  </w:t>
            </w:r>
            <w:r w:rsidR="00155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внутреннего </w:t>
            </w:r>
            <w:r w:rsidRPr="003C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финансирования дефицита бюджет</w:t>
            </w:r>
            <w:r w:rsidR="00155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3C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End"/>
            <w:r w:rsidRPr="003C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сумон</w:t>
            </w:r>
            <w:r w:rsidR="008347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proofErr w:type="spellEnd"/>
            <w:r w:rsidRPr="003C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Дус-Дагский</w:t>
            </w:r>
            <w:proofErr w:type="spellEnd"/>
            <w:r w:rsidRPr="003C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3C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кожууна</w:t>
            </w:r>
            <w:proofErr w:type="spellEnd"/>
            <w:r w:rsidRPr="003C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 Тыва на 2018 год и на плановый период 2019-2020 годов</w:t>
            </w:r>
          </w:p>
        </w:tc>
      </w:tr>
      <w:tr w:rsidR="003C57B6" w:rsidRPr="003C57B6" w:rsidTr="003C57B6">
        <w:trPr>
          <w:trHeight w:val="586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B6" w:rsidRPr="003C57B6" w:rsidRDefault="003C57B6" w:rsidP="003C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B6" w:rsidRPr="003C57B6" w:rsidRDefault="003C57B6" w:rsidP="003C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B6" w:rsidRPr="003C57B6" w:rsidRDefault="003C57B6" w:rsidP="003C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57B6" w:rsidRPr="003C57B6" w:rsidTr="003C57B6">
        <w:trPr>
          <w:trHeight w:val="858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B6" w:rsidRPr="003C57B6" w:rsidRDefault="003C57B6" w:rsidP="003C57B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C57B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Код главы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B6" w:rsidRPr="003C57B6" w:rsidRDefault="003C57B6" w:rsidP="003C57B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C57B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5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B6" w:rsidRPr="003C57B6" w:rsidRDefault="003C57B6" w:rsidP="003C57B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C57B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3C57B6" w:rsidRPr="003C57B6" w:rsidTr="003C57B6">
        <w:trPr>
          <w:trHeight w:val="843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B6" w:rsidRPr="003C57B6" w:rsidRDefault="003C57B6" w:rsidP="003C57B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3C57B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B6" w:rsidRPr="003C57B6" w:rsidRDefault="003C57B6" w:rsidP="003C57B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3C57B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B6" w:rsidRPr="003C57B6" w:rsidRDefault="003C57B6" w:rsidP="003C57B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3C57B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 w:rsidRPr="003C57B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сумон</w:t>
            </w:r>
            <w:r w:rsidR="008347F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а</w:t>
            </w:r>
            <w:proofErr w:type="spellEnd"/>
            <w:r w:rsidRPr="003C57B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57B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Дус-Дагский</w:t>
            </w:r>
            <w:proofErr w:type="spellEnd"/>
            <w:r w:rsidRPr="003C57B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57B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3C57B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57B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кожууна</w:t>
            </w:r>
            <w:proofErr w:type="spellEnd"/>
            <w:r w:rsidRPr="003C57B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Республики Тыва</w:t>
            </w:r>
          </w:p>
        </w:tc>
      </w:tr>
      <w:tr w:rsidR="003C57B6" w:rsidRPr="003C57B6" w:rsidTr="003C57B6">
        <w:trPr>
          <w:trHeight w:val="901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B6" w:rsidRPr="003C57B6" w:rsidRDefault="003C57B6" w:rsidP="003C57B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3C57B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7B6" w:rsidRPr="003C57B6" w:rsidRDefault="003C57B6" w:rsidP="003C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01 03 00 00 10 0000 710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B6" w:rsidRPr="003C57B6" w:rsidRDefault="003C57B6" w:rsidP="003C5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</w:tr>
      <w:tr w:rsidR="003C57B6" w:rsidRPr="003C57B6" w:rsidTr="003C57B6">
        <w:trPr>
          <w:trHeight w:val="901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B6" w:rsidRPr="003C57B6" w:rsidRDefault="003C57B6" w:rsidP="003C57B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3C57B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7B6" w:rsidRPr="003C57B6" w:rsidRDefault="003C57B6" w:rsidP="003C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01 03 00 00 10 0000 810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B6" w:rsidRPr="003C57B6" w:rsidRDefault="003C57B6" w:rsidP="003C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3C57B6" w:rsidRPr="003C57B6" w:rsidTr="003C57B6">
        <w:trPr>
          <w:trHeight w:val="614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B6" w:rsidRPr="003C57B6" w:rsidRDefault="003C57B6" w:rsidP="003C57B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3C57B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7B6" w:rsidRPr="003C57B6" w:rsidRDefault="003C57B6" w:rsidP="003C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B6" w:rsidRPr="003C57B6" w:rsidRDefault="003C57B6" w:rsidP="003C5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  </w:t>
            </w:r>
          </w:p>
        </w:tc>
      </w:tr>
      <w:tr w:rsidR="003C57B6" w:rsidRPr="003C57B6" w:rsidTr="003C57B6">
        <w:trPr>
          <w:trHeight w:val="286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B6" w:rsidRPr="003C57B6" w:rsidRDefault="003C57B6" w:rsidP="003C5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B6" w:rsidRPr="003C57B6" w:rsidRDefault="003C57B6" w:rsidP="003C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B6" w:rsidRPr="003C57B6" w:rsidRDefault="003C57B6" w:rsidP="003C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57B6" w:rsidRPr="003C57B6" w:rsidTr="003C57B6">
        <w:trPr>
          <w:trHeight w:val="286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B6" w:rsidRPr="003C57B6" w:rsidRDefault="003C57B6" w:rsidP="003C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B6" w:rsidRPr="003C57B6" w:rsidRDefault="003C57B6" w:rsidP="003C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B6" w:rsidRPr="003C57B6" w:rsidRDefault="003C57B6" w:rsidP="003C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57B6" w:rsidRPr="003C57B6" w:rsidTr="003C57B6">
        <w:trPr>
          <w:trHeight w:val="286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B6" w:rsidRPr="003C57B6" w:rsidRDefault="003C57B6" w:rsidP="003C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B6" w:rsidRPr="003C57B6" w:rsidRDefault="003C57B6" w:rsidP="003C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B6" w:rsidRPr="003C57B6" w:rsidRDefault="003C57B6" w:rsidP="003C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C57B6" w:rsidRDefault="003C57B6"/>
    <w:p w:rsidR="0079650E" w:rsidRDefault="0079650E"/>
    <w:p w:rsidR="0079650E" w:rsidRDefault="0079650E"/>
    <w:p w:rsidR="0079650E" w:rsidRDefault="0079650E"/>
    <w:p w:rsidR="0079650E" w:rsidRDefault="0079650E"/>
    <w:p w:rsidR="0079650E" w:rsidRDefault="0079650E"/>
    <w:p w:rsidR="0079650E" w:rsidRDefault="0079650E"/>
    <w:p w:rsidR="0079650E" w:rsidRDefault="0079650E"/>
    <w:p w:rsidR="0079650E" w:rsidRDefault="0079650E"/>
    <w:p w:rsidR="0079650E" w:rsidRDefault="0079650E"/>
    <w:p w:rsidR="0079650E" w:rsidRDefault="0079650E"/>
    <w:p w:rsidR="0079650E" w:rsidRDefault="0079650E"/>
    <w:p w:rsidR="00123065" w:rsidRDefault="00123065"/>
    <w:p w:rsidR="00123065" w:rsidRDefault="00123065"/>
    <w:tbl>
      <w:tblPr>
        <w:tblW w:w="9120" w:type="dxa"/>
        <w:tblLook w:val="04A0" w:firstRow="1" w:lastRow="0" w:firstColumn="1" w:lastColumn="0" w:noHBand="0" w:noVBand="1"/>
      </w:tblPr>
      <w:tblGrid>
        <w:gridCol w:w="4760"/>
        <w:gridCol w:w="416"/>
        <w:gridCol w:w="421"/>
        <w:gridCol w:w="1240"/>
        <w:gridCol w:w="740"/>
        <w:gridCol w:w="1580"/>
      </w:tblGrid>
      <w:tr w:rsidR="0079650E" w:rsidRPr="00123065" w:rsidTr="0079650E">
        <w:trPr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:F77"/>
            <w:bookmarkEnd w:id="1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50E" w:rsidRPr="00123065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30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 8</w:t>
            </w:r>
          </w:p>
        </w:tc>
      </w:tr>
      <w:tr w:rsidR="0079650E" w:rsidRPr="0079650E" w:rsidTr="0079650E">
        <w:trPr>
          <w:trHeight w:val="255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50E" w:rsidRPr="00020B72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Хурала представителей</w:t>
            </w:r>
          </w:p>
        </w:tc>
      </w:tr>
      <w:tr w:rsidR="0079650E" w:rsidRPr="0079650E" w:rsidTr="0079650E">
        <w:trPr>
          <w:trHeight w:val="255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 w:rsidRPr="0079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r w:rsidR="0083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79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Дус-Дагский</w:t>
            </w:r>
            <w:proofErr w:type="spellEnd"/>
            <w:r w:rsidRPr="0079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9650E" w:rsidRPr="0079650E" w:rsidTr="0079650E">
        <w:trPr>
          <w:trHeight w:val="255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79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Pr="0079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 Тыва на 2018 г</w:t>
            </w:r>
          </w:p>
        </w:tc>
      </w:tr>
      <w:tr w:rsidR="0079650E" w:rsidRPr="0079650E" w:rsidTr="0079650E">
        <w:trPr>
          <w:trHeight w:val="255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на плановый период 2019-2020 годов"</w:t>
            </w:r>
          </w:p>
        </w:tc>
      </w:tr>
      <w:tr w:rsidR="0079650E" w:rsidRPr="0079650E" w:rsidTr="0079650E">
        <w:trPr>
          <w:trHeight w:val="255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50E" w:rsidRPr="0079650E" w:rsidRDefault="00123065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" 27 " декабря  2017 г. </w:t>
            </w:r>
            <w:r w:rsidRPr="001230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21.</w:t>
            </w:r>
          </w:p>
        </w:tc>
      </w:tr>
      <w:tr w:rsidR="0079650E" w:rsidRPr="0079650E" w:rsidTr="0079650E">
        <w:trPr>
          <w:trHeight w:val="255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50E" w:rsidRPr="0079650E" w:rsidTr="0079650E">
        <w:trPr>
          <w:trHeight w:val="255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РАСПРЕДЕЛЕНИЕ БЮДЖЕТНЫХ АССИГНОВАНИЙ НА 2018 ГОД</w:t>
            </w:r>
          </w:p>
        </w:tc>
      </w:tr>
      <w:tr w:rsidR="0079650E" w:rsidRPr="0079650E" w:rsidTr="0079650E">
        <w:trPr>
          <w:trHeight w:val="255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РАЗДЕЛАМ И ПОДРАЗДЕЛАМ, ЦЕЛЕВЫМ СТАТЬЯМ И ВИДАМ РАСХОДОВ</w:t>
            </w:r>
          </w:p>
        </w:tc>
      </w:tr>
      <w:tr w:rsidR="0079650E" w:rsidRPr="0079650E" w:rsidTr="0079650E">
        <w:trPr>
          <w:trHeight w:val="27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(в </w:t>
            </w:r>
            <w:proofErr w:type="spellStart"/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тыс.рублях</w:t>
            </w:r>
            <w:proofErr w:type="spellEnd"/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79650E" w:rsidRPr="0079650E" w:rsidTr="0079650E">
        <w:trPr>
          <w:trHeight w:val="255"/>
        </w:trPr>
        <w:tc>
          <w:tcPr>
            <w:tcW w:w="4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 на 2018 год</w:t>
            </w:r>
          </w:p>
        </w:tc>
      </w:tr>
      <w:tr w:rsidR="0079650E" w:rsidRPr="0079650E" w:rsidTr="0079650E">
        <w:trPr>
          <w:trHeight w:val="675"/>
        </w:trPr>
        <w:tc>
          <w:tcPr>
            <w:tcW w:w="47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9650E" w:rsidRPr="0079650E" w:rsidTr="0079650E">
        <w:trPr>
          <w:trHeight w:val="255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 Е Г О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6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6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6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6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3 098,23</w:t>
            </w:r>
          </w:p>
        </w:tc>
      </w:tr>
      <w:tr w:rsidR="0079650E" w:rsidRPr="0079650E" w:rsidTr="0079650E">
        <w:trPr>
          <w:trHeight w:val="9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выплаты,</w:t>
            </w:r>
            <w:r w:rsidR="00A22F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исключением фонда оплаты труда гос</w:t>
            </w:r>
            <w:r w:rsidR="00A22F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дарственных</w:t>
            </w:r>
            <w:r w:rsidR="00A22F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(муниципальных)</w:t>
            </w:r>
            <w:r w:rsidR="00A22F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органов,</w:t>
            </w:r>
            <w:r w:rsidR="00A22F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лицам,</w:t>
            </w:r>
            <w:r w:rsidR="00A22F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привлекаемым согласно законодательству для выполнения отдельных полномочий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A22F8B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F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120,00</w:t>
            </w:r>
          </w:p>
        </w:tc>
      </w:tr>
      <w:tr w:rsidR="0079650E" w:rsidRPr="0079650E" w:rsidTr="0079650E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9650E" w:rsidRPr="00020B72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0B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9650E" w:rsidRPr="00020B72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0B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9650E" w:rsidRPr="00020B72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0B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9650E" w:rsidRPr="00020B72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0B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9650E" w:rsidRPr="00020B72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0B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9650E" w:rsidRPr="00020B72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0B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2 691,83</w:t>
            </w:r>
          </w:p>
        </w:tc>
      </w:tr>
      <w:tr w:rsidR="0079650E" w:rsidRPr="0079650E" w:rsidTr="0079650E">
        <w:trPr>
          <w:trHeight w:val="8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A22F8B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772 04 19 000</w:t>
            </w:r>
            <w:r w:rsidR="0079650E"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2 086,74</w:t>
            </w:r>
          </w:p>
        </w:tc>
      </w:tr>
      <w:tr w:rsidR="0079650E" w:rsidRPr="0079650E" w:rsidTr="0079650E">
        <w:trPr>
          <w:trHeight w:val="67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государственной власти и муниципальных образований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22F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2 086,74</w:t>
            </w:r>
          </w:p>
        </w:tc>
      </w:tr>
      <w:tr w:rsidR="0079650E" w:rsidRPr="0079650E" w:rsidTr="0079650E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9650E" w:rsidRPr="00020B72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0B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9650E" w:rsidRPr="00020B72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0B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9650E" w:rsidRPr="00020B72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0B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9650E" w:rsidRPr="00020B72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0B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9650E" w:rsidRPr="00020B72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0B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9650E" w:rsidRPr="00020B72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0B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2 086,74</w:t>
            </w:r>
          </w:p>
        </w:tc>
      </w:tr>
      <w:tr w:rsidR="0079650E" w:rsidRPr="0079650E" w:rsidTr="0079650E">
        <w:trPr>
          <w:trHeight w:val="9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9650E" w:rsidRPr="00020B72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0B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9650E" w:rsidRPr="00020B72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0B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9650E" w:rsidRPr="00020B72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0B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9650E" w:rsidRPr="00020B72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0B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9650E" w:rsidRPr="00020B72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0B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9650E" w:rsidRPr="00020B72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22F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1 687,90</w:t>
            </w:r>
          </w:p>
        </w:tc>
      </w:tr>
      <w:tr w:rsidR="0079650E" w:rsidRPr="0079650E" w:rsidTr="0079650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1 687,90</w:t>
            </w:r>
          </w:p>
        </w:tc>
      </w:tr>
      <w:tr w:rsidR="0079650E" w:rsidRPr="0079650E" w:rsidTr="0079650E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1 296,39</w:t>
            </w:r>
          </w:p>
        </w:tc>
      </w:tr>
      <w:tr w:rsidR="0079650E" w:rsidRPr="0079650E" w:rsidTr="0079650E">
        <w:trPr>
          <w:trHeight w:val="7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391,51</w:t>
            </w:r>
          </w:p>
        </w:tc>
      </w:tr>
      <w:tr w:rsidR="0079650E" w:rsidRPr="0079650E" w:rsidTr="0079650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363,37</w:t>
            </w:r>
          </w:p>
        </w:tc>
      </w:tr>
      <w:tr w:rsidR="0079650E" w:rsidRPr="0079650E" w:rsidTr="0079650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363,37</w:t>
            </w:r>
          </w:p>
        </w:tc>
      </w:tr>
      <w:tr w:rsidR="0079650E" w:rsidRPr="0079650E" w:rsidTr="0079650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773 04 19  000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78,52</w:t>
            </w:r>
          </w:p>
        </w:tc>
      </w:tr>
      <w:tr w:rsidR="0079650E" w:rsidRPr="0079650E" w:rsidTr="0079650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774 04 19  000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284,85</w:t>
            </w:r>
          </w:p>
        </w:tc>
      </w:tr>
      <w:tr w:rsidR="0079650E" w:rsidRPr="0079650E" w:rsidTr="0079650E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35,47</w:t>
            </w:r>
          </w:p>
        </w:tc>
      </w:tr>
      <w:tr w:rsidR="0079650E" w:rsidRPr="0079650E" w:rsidTr="0079650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35,47</w:t>
            </w:r>
          </w:p>
        </w:tc>
      </w:tr>
      <w:tr w:rsidR="0079650E" w:rsidRPr="0079650E" w:rsidTr="0079650E">
        <w:trPr>
          <w:trHeight w:val="39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773 04 19  000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15,47</w:t>
            </w:r>
          </w:p>
        </w:tc>
      </w:tr>
      <w:tr w:rsidR="0079650E" w:rsidRPr="0079650E" w:rsidTr="0079650E">
        <w:trPr>
          <w:trHeight w:val="4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774 04 19  000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15,00</w:t>
            </w:r>
          </w:p>
        </w:tc>
      </w:tr>
      <w:tr w:rsidR="0079650E" w:rsidRPr="0079650E" w:rsidTr="0079650E">
        <w:trPr>
          <w:trHeight w:val="2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Уплата </w:t>
            </w:r>
            <w:proofErr w:type="spellStart"/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штрафов</w:t>
            </w:r>
            <w:proofErr w:type="gramStart"/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,п</w:t>
            </w:r>
            <w:proofErr w:type="gramEnd"/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еней</w:t>
            </w:r>
            <w:proofErr w:type="spellEnd"/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несвоевре.уплату</w:t>
            </w:r>
            <w:proofErr w:type="spellEnd"/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налогов и сборов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774 04 19  000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</w:tr>
      <w:tr w:rsidR="0079650E" w:rsidRPr="0079650E" w:rsidTr="0079650E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5,00</w:t>
            </w:r>
          </w:p>
        </w:tc>
      </w:tr>
      <w:tr w:rsidR="0079650E" w:rsidRPr="0079650E" w:rsidTr="0079650E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770 000 70 08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</w:tr>
      <w:tr w:rsidR="0079650E" w:rsidRPr="0079650E" w:rsidTr="0079650E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770  000 70 08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</w:tr>
      <w:tr w:rsidR="0079650E" w:rsidRPr="0079650E" w:rsidTr="0079650E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771  000 70 08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</w:tr>
      <w:tr w:rsidR="0079650E" w:rsidRPr="0079650E" w:rsidTr="0079650E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600,09</w:t>
            </w:r>
          </w:p>
        </w:tc>
      </w:tr>
      <w:tr w:rsidR="0079650E" w:rsidRPr="0079650E" w:rsidTr="0079650E">
        <w:trPr>
          <w:trHeight w:val="4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Установление запрета на розничную продажу алкогольной продукции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520 000  56 05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79650E" w:rsidRPr="0079650E" w:rsidTr="0079650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520 000 56 05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79650E" w:rsidRPr="0079650E" w:rsidTr="0079650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520 000  56 05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79650E" w:rsidRPr="0079650E" w:rsidTr="0079650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521 000  56 05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79650E" w:rsidRPr="0079650E" w:rsidTr="0079650E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770 93 10  000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599,09</w:t>
            </w:r>
          </w:p>
        </w:tc>
      </w:tr>
      <w:tr w:rsidR="0079650E" w:rsidRPr="0079650E" w:rsidTr="0079650E">
        <w:trPr>
          <w:trHeight w:val="9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61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770 93 19 000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599,09</w:t>
            </w:r>
          </w:p>
        </w:tc>
      </w:tr>
      <w:tr w:rsidR="0079650E" w:rsidRPr="0079650E" w:rsidTr="0079650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770 93 19  000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599,09</w:t>
            </w:r>
          </w:p>
        </w:tc>
      </w:tr>
      <w:tr w:rsidR="0079650E" w:rsidRPr="0079650E" w:rsidTr="0079650E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771 93 19  000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460,13</w:t>
            </w:r>
          </w:p>
        </w:tc>
      </w:tr>
      <w:tr w:rsidR="0079650E" w:rsidRPr="0079650E" w:rsidTr="0079650E">
        <w:trPr>
          <w:trHeight w:val="7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138,96</w:t>
            </w:r>
          </w:p>
        </w:tc>
      </w:tr>
      <w:tr w:rsidR="0079650E" w:rsidRPr="0079650E" w:rsidTr="0079650E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81,40</w:t>
            </w:r>
          </w:p>
        </w:tc>
      </w:tr>
      <w:tr w:rsidR="0079650E" w:rsidRPr="0079650E" w:rsidTr="0079650E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81,40</w:t>
            </w:r>
          </w:p>
        </w:tc>
      </w:tr>
      <w:tr w:rsidR="0079650E" w:rsidRPr="0079650E" w:rsidTr="0079650E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81,40</w:t>
            </w:r>
          </w:p>
        </w:tc>
      </w:tr>
      <w:tr w:rsidR="0079650E" w:rsidRPr="0079650E" w:rsidTr="0079650E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999 00 51 180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81,40</w:t>
            </w:r>
          </w:p>
        </w:tc>
      </w:tr>
      <w:tr w:rsidR="0079650E" w:rsidRPr="0079650E" w:rsidTr="0079650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999 00 51 180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74,80</w:t>
            </w:r>
          </w:p>
        </w:tc>
      </w:tr>
      <w:tr w:rsidR="0079650E" w:rsidRPr="0079650E" w:rsidTr="0079650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999 00 51 180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74,80</w:t>
            </w:r>
          </w:p>
        </w:tc>
      </w:tr>
      <w:tr w:rsidR="0079650E" w:rsidRPr="0079650E" w:rsidTr="0079650E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999 00 51 180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57,45</w:t>
            </w:r>
          </w:p>
        </w:tc>
      </w:tr>
      <w:tr w:rsidR="0079650E" w:rsidRPr="0079650E" w:rsidTr="0079650E">
        <w:trPr>
          <w:trHeight w:val="61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999 00 51 180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61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17,35</w:t>
            </w:r>
          </w:p>
        </w:tc>
      </w:tr>
      <w:tr w:rsidR="0079650E" w:rsidRPr="0079650E" w:rsidTr="0079650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999 00 51 180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6,60</w:t>
            </w:r>
          </w:p>
        </w:tc>
      </w:tr>
      <w:tr w:rsidR="0079650E" w:rsidRPr="0079650E" w:rsidTr="0079650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999 00 51 180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6,60</w:t>
            </w:r>
          </w:p>
        </w:tc>
      </w:tr>
      <w:tr w:rsidR="0079650E" w:rsidRPr="0079650E" w:rsidTr="0079650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999 00 51 180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9650E" w:rsidRPr="0079650E" w:rsidTr="0079650E">
        <w:trPr>
          <w:trHeight w:val="5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999 00 51 180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6,60</w:t>
            </w:r>
          </w:p>
        </w:tc>
      </w:tr>
      <w:tr w:rsidR="0079650E" w:rsidRPr="0079650E" w:rsidTr="0079650E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Дорожные фонд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80,0</w:t>
            </w:r>
          </w:p>
        </w:tc>
      </w:tr>
      <w:tr w:rsidR="0079650E" w:rsidRPr="0079650E" w:rsidTr="0079650E">
        <w:trPr>
          <w:trHeight w:val="855"/>
        </w:trPr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65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на капитальный ремонт и ремонт автомобильных дорог общего пользования населенных пунктов за счет средств Дорожного фонда муниципального района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7700007505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79650E" w:rsidRPr="0079650E" w:rsidTr="0079650E">
        <w:trPr>
          <w:trHeight w:val="255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79650E" w:rsidRPr="0079650E" w:rsidTr="0079650E">
        <w:trPr>
          <w:trHeight w:val="49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реализации международных договоров  землеустроительных </w:t>
            </w:r>
            <w:proofErr w:type="spellStart"/>
            <w:r w:rsidRPr="00796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</w:t>
            </w:r>
            <w:proofErr w:type="gramStart"/>
            <w:r w:rsidRPr="00796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,и</w:t>
            </w:r>
            <w:proofErr w:type="spellEnd"/>
            <w:proofErr w:type="gramEnd"/>
            <w:r w:rsidRPr="00796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местного самоуправления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79650E" w:rsidRPr="0079650E" w:rsidTr="0079650E">
        <w:trPr>
          <w:trHeight w:val="11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реализации международных договоров  землеустроительных </w:t>
            </w:r>
            <w:proofErr w:type="spellStart"/>
            <w:r w:rsidRPr="00796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</w:t>
            </w:r>
            <w:proofErr w:type="gramStart"/>
            <w:r w:rsidRPr="00796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,и</w:t>
            </w:r>
            <w:proofErr w:type="spellEnd"/>
            <w:proofErr w:type="gramEnd"/>
            <w:r w:rsidRPr="00796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местного самоуправления  а также расходы в области электроэнергетики и промышленности гражданского назначения.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772 00 03 773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79650E" w:rsidRPr="0079650E" w:rsidTr="0079650E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95,00</w:t>
            </w:r>
          </w:p>
        </w:tc>
      </w:tr>
      <w:tr w:rsidR="0079650E" w:rsidRPr="0079650E" w:rsidTr="0079650E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95,00</w:t>
            </w:r>
          </w:p>
        </w:tc>
      </w:tr>
      <w:tr w:rsidR="0079650E" w:rsidRPr="0079650E" w:rsidTr="0079650E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776 00 000 00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95,00</w:t>
            </w:r>
          </w:p>
        </w:tc>
      </w:tr>
      <w:tr w:rsidR="0079650E" w:rsidRPr="0079650E" w:rsidTr="0079650E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776 00 000 10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</w:tr>
      <w:tr w:rsidR="0079650E" w:rsidRPr="0079650E" w:rsidTr="0079650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776 00 000 10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</w:tr>
      <w:tr w:rsidR="0079650E" w:rsidRPr="0079650E" w:rsidTr="0079650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776 00 000 10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</w:tr>
      <w:tr w:rsidR="0079650E" w:rsidRPr="0079650E" w:rsidTr="0079650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776 00 000 10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61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70,00</w:t>
            </w:r>
          </w:p>
        </w:tc>
      </w:tr>
      <w:tr w:rsidR="0079650E" w:rsidRPr="0079650E" w:rsidTr="0079650E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</w:tr>
      <w:tr w:rsidR="0079650E" w:rsidRPr="0079650E" w:rsidTr="0079650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776 00 000 40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</w:tr>
      <w:tr w:rsidR="0079650E" w:rsidRPr="0079650E" w:rsidTr="0079650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776 00 000 40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</w:tr>
      <w:tr w:rsidR="0079650E" w:rsidRPr="0079650E" w:rsidTr="0079650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776 00 000 40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61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10,00</w:t>
            </w:r>
          </w:p>
        </w:tc>
      </w:tr>
      <w:tr w:rsidR="0079650E" w:rsidRPr="0079650E" w:rsidTr="0079650E">
        <w:trPr>
          <w:trHeight w:val="48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15,00</w:t>
            </w:r>
          </w:p>
        </w:tc>
      </w:tr>
      <w:tr w:rsidR="0079650E" w:rsidRPr="0079650E" w:rsidTr="0079650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776 00 000 50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15,00</w:t>
            </w:r>
          </w:p>
        </w:tc>
      </w:tr>
      <w:tr w:rsidR="0079650E" w:rsidRPr="0079650E" w:rsidTr="0079650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776 00 000 50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15,00</w:t>
            </w:r>
          </w:p>
        </w:tc>
      </w:tr>
      <w:tr w:rsidR="0079650E" w:rsidRPr="0079650E" w:rsidTr="0079650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776 00 000 50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61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15,00</w:t>
            </w:r>
          </w:p>
        </w:tc>
      </w:tr>
      <w:tr w:rsidR="0079650E" w:rsidRPr="0079650E" w:rsidTr="0079650E">
        <w:trPr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50E" w:rsidRPr="0079650E" w:rsidTr="0079650E">
        <w:trPr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9650E" w:rsidRDefault="0079650E"/>
    <w:p w:rsidR="00334B48" w:rsidRDefault="00334B48"/>
    <w:p w:rsidR="00334B48" w:rsidRDefault="00334B48"/>
    <w:p w:rsidR="00334B48" w:rsidRDefault="00334B48"/>
    <w:p w:rsidR="00334B48" w:rsidRDefault="00334B48"/>
    <w:p w:rsidR="00334B48" w:rsidRDefault="00334B48"/>
    <w:p w:rsidR="00334B48" w:rsidRDefault="00334B48"/>
    <w:p w:rsidR="00334B48" w:rsidRDefault="00334B48"/>
    <w:p w:rsidR="00334B48" w:rsidRDefault="00334B48"/>
    <w:p w:rsidR="00334B48" w:rsidRDefault="00334B48"/>
    <w:p w:rsidR="00334B48" w:rsidRDefault="00334B48"/>
    <w:p w:rsidR="00334B48" w:rsidRDefault="00334B48"/>
    <w:p w:rsidR="00334B48" w:rsidRDefault="00334B48"/>
    <w:p w:rsidR="00334B48" w:rsidRDefault="00334B48"/>
    <w:p w:rsidR="00334B48" w:rsidRDefault="00334B48"/>
    <w:p w:rsidR="00334B48" w:rsidRDefault="00334B48"/>
    <w:p w:rsidR="00334B48" w:rsidRDefault="00334B48"/>
    <w:p w:rsidR="00334B48" w:rsidRDefault="00334B48"/>
    <w:p w:rsidR="00334B48" w:rsidRDefault="00334B48"/>
    <w:p w:rsidR="00334B48" w:rsidRDefault="00334B48"/>
    <w:p w:rsidR="00334B48" w:rsidRDefault="00334B48"/>
    <w:p w:rsidR="00334B48" w:rsidRDefault="00334B48"/>
    <w:p w:rsidR="00C61E98" w:rsidRDefault="00C61E98"/>
    <w:p w:rsidR="00C61E98" w:rsidRDefault="00C61E98"/>
    <w:p w:rsidR="00C61E98" w:rsidRDefault="00C61E98"/>
    <w:p w:rsidR="00C61E98" w:rsidRDefault="00C61E98"/>
    <w:p w:rsidR="00C61E98" w:rsidRDefault="00C61E98"/>
    <w:tbl>
      <w:tblPr>
        <w:tblW w:w="9571" w:type="dxa"/>
        <w:tblLook w:val="04A0" w:firstRow="1" w:lastRow="0" w:firstColumn="1" w:lastColumn="0" w:noHBand="0" w:noVBand="1"/>
      </w:tblPr>
      <w:tblGrid>
        <w:gridCol w:w="4686"/>
        <w:gridCol w:w="516"/>
        <w:gridCol w:w="421"/>
        <w:gridCol w:w="1223"/>
        <w:gridCol w:w="731"/>
        <w:gridCol w:w="1046"/>
        <w:gridCol w:w="948"/>
      </w:tblGrid>
      <w:tr w:rsidR="00334B48" w:rsidRPr="00334B48" w:rsidTr="002772A7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RANGE!A1:G78"/>
            <w:bookmarkEnd w:id="2"/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B48" w:rsidRPr="00C61E9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1E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 9</w:t>
            </w:r>
          </w:p>
        </w:tc>
      </w:tr>
      <w:tr w:rsidR="00334B48" w:rsidRPr="00334B48" w:rsidTr="002772A7">
        <w:trPr>
          <w:trHeight w:val="255"/>
        </w:trPr>
        <w:tc>
          <w:tcPr>
            <w:tcW w:w="95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Хурала представителей</w:t>
            </w:r>
          </w:p>
        </w:tc>
      </w:tr>
      <w:tr w:rsidR="00334B48" w:rsidRPr="00334B48" w:rsidTr="002772A7">
        <w:trPr>
          <w:trHeight w:val="255"/>
        </w:trPr>
        <w:tc>
          <w:tcPr>
            <w:tcW w:w="95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 w:rsidRPr="00334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r w:rsidR="00834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334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4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Дус-Дагский</w:t>
            </w:r>
            <w:proofErr w:type="spellEnd"/>
            <w:r w:rsidRPr="00334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34B48" w:rsidRPr="00334B48" w:rsidTr="002772A7">
        <w:trPr>
          <w:trHeight w:val="255"/>
        </w:trPr>
        <w:tc>
          <w:tcPr>
            <w:tcW w:w="95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4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334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4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Pr="00334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 Тыва на 2018 г</w:t>
            </w:r>
          </w:p>
        </w:tc>
      </w:tr>
      <w:tr w:rsidR="00334B48" w:rsidRPr="00334B48" w:rsidTr="002772A7">
        <w:trPr>
          <w:trHeight w:val="255"/>
        </w:trPr>
        <w:tc>
          <w:tcPr>
            <w:tcW w:w="95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на плановый период 2019-2020 годов"</w:t>
            </w:r>
          </w:p>
        </w:tc>
      </w:tr>
      <w:tr w:rsidR="00334B48" w:rsidRPr="00334B48" w:rsidTr="002772A7">
        <w:trPr>
          <w:trHeight w:val="255"/>
        </w:trPr>
        <w:tc>
          <w:tcPr>
            <w:tcW w:w="95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B48" w:rsidRPr="00334B48" w:rsidRDefault="00C61E9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" 27  " декабря  2017 г. </w:t>
            </w:r>
            <w:r w:rsidRPr="00C61E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21.</w:t>
            </w:r>
          </w:p>
        </w:tc>
      </w:tr>
      <w:tr w:rsidR="00334B48" w:rsidRPr="00334B48" w:rsidTr="002772A7">
        <w:trPr>
          <w:trHeight w:val="255"/>
        </w:trPr>
        <w:tc>
          <w:tcPr>
            <w:tcW w:w="86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B48" w:rsidRPr="00334B48" w:rsidTr="002772A7">
        <w:trPr>
          <w:trHeight w:val="255"/>
        </w:trPr>
        <w:tc>
          <w:tcPr>
            <w:tcW w:w="95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РАСПРЕДЕЛЕНИЕ БЮДЖЕТНЫХ АССИГНОВАНИЙ  НА ПЛАНОВЫЙ ПЕРИОД 2019-2020 ГОДОВ</w:t>
            </w:r>
          </w:p>
        </w:tc>
      </w:tr>
      <w:tr w:rsidR="00334B48" w:rsidRPr="00334B48" w:rsidTr="002772A7">
        <w:trPr>
          <w:trHeight w:val="255"/>
        </w:trPr>
        <w:tc>
          <w:tcPr>
            <w:tcW w:w="86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РАЗДЕЛАМ И ПОДРАЗДЕЛАМ, ЦЕЛЕВЫМ СТАТЬЯМ И ВИДАМ РАСХОДОВ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34B48" w:rsidRPr="00334B48" w:rsidTr="002772A7">
        <w:trPr>
          <w:trHeight w:val="270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4B48" w:rsidRPr="00334B48" w:rsidRDefault="00334B48" w:rsidP="00C6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(в </w:t>
            </w:r>
            <w:proofErr w:type="spellStart"/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ублях</w:t>
            </w:r>
            <w:proofErr w:type="spellEnd"/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4B48" w:rsidRPr="00334B48" w:rsidRDefault="00C61E98" w:rsidP="00C6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="00334B48"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334B48" w:rsidRPr="00334B48" w:rsidTr="002772A7">
        <w:trPr>
          <w:trHeight w:val="255"/>
        </w:trPr>
        <w:tc>
          <w:tcPr>
            <w:tcW w:w="46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 на 2019 год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 на 2020 год</w:t>
            </w:r>
          </w:p>
        </w:tc>
      </w:tr>
      <w:tr w:rsidR="00334B48" w:rsidRPr="00334B48" w:rsidTr="002772A7">
        <w:trPr>
          <w:trHeight w:val="675"/>
        </w:trPr>
        <w:tc>
          <w:tcPr>
            <w:tcW w:w="46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4B48" w:rsidRPr="00334B48" w:rsidTr="002772A7">
        <w:trPr>
          <w:trHeight w:val="25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 Е Г О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B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B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B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B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3 071,93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3 089,43</w:t>
            </w:r>
          </w:p>
        </w:tc>
      </w:tr>
      <w:tr w:rsidR="00334B48" w:rsidRPr="00334B48" w:rsidTr="002772A7">
        <w:trPr>
          <w:trHeight w:val="90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выплаты,</w:t>
            </w:r>
            <w:r w:rsidR="00661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исключением фонда оплаты труда гос</w:t>
            </w:r>
            <w:r w:rsidR="00661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дарственных</w:t>
            </w:r>
            <w:r w:rsidR="00661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(муниципальных)</w:t>
            </w:r>
            <w:r w:rsidR="00661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органов</w:t>
            </w:r>
            <w:r w:rsidR="00661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лицам,</w:t>
            </w:r>
            <w:r w:rsidR="00661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привлекаемым согласно законодательству для выполнения отдельных полномочий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7821119000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120,00</w:t>
            </w:r>
          </w:p>
        </w:tc>
      </w:tr>
      <w:tr w:rsidR="00334B48" w:rsidRPr="00334B48" w:rsidTr="002772A7">
        <w:trPr>
          <w:trHeight w:val="24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2 667,93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2 637,26</w:t>
            </w:r>
          </w:p>
        </w:tc>
      </w:tr>
      <w:tr w:rsidR="00334B48" w:rsidRPr="00334B48" w:rsidTr="002772A7">
        <w:trPr>
          <w:trHeight w:val="84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2 062,94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2 032,27</w:t>
            </w:r>
          </w:p>
        </w:tc>
      </w:tr>
      <w:tr w:rsidR="00334B48" w:rsidRPr="00334B48" w:rsidTr="002772A7">
        <w:trPr>
          <w:trHeight w:val="67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государственной власти и муниципальных образований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61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2 062,94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2 032,27</w:t>
            </w:r>
          </w:p>
        </w:tc>
      </w:tr>
      <w:tr w:rsidR="00334B48" w:rsidRPr="00334B48" w:rsidTr="002772A7">
        <w:trPr>
          <w:trHeight w:val="25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2 062,94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2 032,27</w:t>
            </w:r>
          </w:p>
        </w:tc>
      </w:tr>
      <w:tr w:rsidR="00334B48" w:rsidRPr="00334B48" w:rsidTr="002772A7">
        <w:trPr>
          <w:trHeight w:val="90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34B48" w:rsidRPr="0066187C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1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1 687,90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34B48" w:rsidRPr="0066187C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1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1 687,90</w:t>
            </w:r>
          </w:p>
        </w:tc>
      </w:tr>
      <w:tr w:rsidR="00334B48" w:rsidRPr="00334B48" w:rsidTr="002772A7">
        <w:trPr>
          <w:trHeight w:val="45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1 687,90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1 687,90</w:t>
            </w:r>
          </w:p>
        </w:tc>
      </w:tr>
      <w:tr w:rsidR="00334B48" w:rsidRPr="00334B48" w:rsidTr="002772A7">
        <w:trPr>
          <w:trHeight w:val="25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1 296,39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1 296,39</w:t>
            </w:r>
          </w:p>
        </w:tc>
      </w:tr>
      <w:tr w:rsidR="00334B48" w:rsidRPr="00334B48" w:rsidTr="002772A7">
        <w:trPr>
          <w:trHeight w:val="72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391,51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391,51</w:t>
            </w:r>
          </w:p>
        </w:tc>
      </w:tr>
      <w:tr w:rsidR="00334B48" w:rsidRPr="00334B48" w:rsidTr="002772A7">
        <w:trPr>
          <w:trHeight w:val="45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341,38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308,90</w:t>
            </w:r>
          </w:p>
        </w:tc>
      </w:tr>
      <w:tr w:rsidR="00334B48" w:rsidRPr="00334B48" w:rsidTr="002772A7">
        <w:trPr>
          <w:trHeight w:val="45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772 04 19  000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341,38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308,90</w:t>
            </w:r>
          </w:p>
        </w:tc>
      </w:tr>
      <w:tr w:rsidR="00334B48" w:rsidRPr="00334B48" w:rsidTr="002772A7">
        <w:trPr>
          <w:trHeight w:val="45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773 04 19  000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76,53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78,52</w:t>
            </w:r>
          </w:p>
        </w:tc>
      </w:tr>
      <w:tr w:rsidR="00334B48" w:rsidRPr="00334B48" w:rsidTr="002772A7">
        <w:trPr>
          <w:trHeight w:val="45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774 04 19  000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264,85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230,38</w:t>
            </w:r>
          </w:p>
        </w:tc>
      </w:tr>
      <w:tr w:rsidR="00334B48" w:rsidRPr="00334B48" w:rsidTr="002772A7">
        <w:trPr>
          <w:trHeight w:val="25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772 04 19  000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33,66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35,47</w:t>
            </w:r>
          </w:p>
        </w:tc>
      </w:tr>
      <w:tr w:rsidR="00334B48" w:rsidRPr="00334B48" w:rsidTr="002772A7">
        <w:trPr>
          <w:trHeight w:val="45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772 04 19  000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33,66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35,47</w:t>
            </w:r>
          </w:p>
        </w:tc>
      </w:tr>
      <w:tr w:rsidR="00334B48" w:rsidRPr="00334B48" w:rsidTr="002772A7">
        <w:trPr>
          <w:trHeight w:val="39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773 04 19  000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9,66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11,47</w:t>
            </w:r>
          </w:p>
        </w:tc>
      </w:tr>
      <w:tr w:rsidR="00334B48" w:rsidRPr="00334B48" w:rsidTr="002772A7">
        <w:trPr>
          <w:trHeight w:val="42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774 04 19  000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19,00</w:t>
            </w:r>
          </w:p>
        </w:tc>
      </w:tr>
      <w:tr w:rsidR="00334B48" w:rsidRPr="00334B48" w:rsidTr="002772A7">
        <w:trPr>
          <w:trHeight w:val="21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штрафов,</w:t>
            </w:r>
            <w:r w:rsidR="00650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пеней за несвоевре</w:t>
            </w:r>
            <w:r w:rsidR="00650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менную </w:t>
            </w: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уплату налогов и сборов</w:t>
            </w:r>
            <w:r w:rsidR="006504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774 04 19  000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</w:tr>
      <w:tr w:rsidR="00334B48" w:rsidRPr="00334B48" w:rsidTr="002772A7">
        <w:trPr>
          <w:trHeight w:val="25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5,00</w:t>
            </w:r>
          </w:p>
        </w:tc>
      </w:tr>
      <w:tr w:rsidR="00334B48" w:rsidRPr="00334B48" w:rsidTr="002772A7">
        <w:trPr>
          <w:trHeight w:val="25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770 000 70 08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</w:tr>
      <w:tr w:rsidR="00334B48" w:rsidRPr="00334B48" w:rsidTr="002772A7">
        <w:trPr>
          <w:trHeight w:val="25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770  000 70 08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</w:tr>
      <w:tr w:rsidR="00334B48" w:rsidRPr="00334B48" w:rsidTr="002772A7">
        <w:trPr>
          <w:trHeight w:val="25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771  000 70 08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</w:tr>
      <w:tr w:rsidR="00334B48" w:rsidRPr="00334B48" w:rsidTr="002772A7">
        <w:trPr>
          <w:trHeight w:val="25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599,99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599,99</w:t>
            </w:r>
          </w:p>
        </w:tc>
      </w:tr>
      <w:tr w:rsidR="00334B48" w:rsidRPr="00334B48" w:rsidTr="002772A7">
        <w:trPr>
          <w:trHeight w:val="42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Установление запрета на розничную продажу алкогольной продукции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520 000  56 05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0,90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0,90</w:t>
            </w:r>
          </w:p>
        </w:tc>
      </w:tr>
      <w:tr w:rsidR="00334B48" w:rsidRPr="00334B48" w:rsidTr="002772A7">
        <w:trPr>
          <w:trHeight w:val="45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520 000 56 05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0,90</w:t>
            </w:r>
          </w:p>
        </w:tc>
      </w:tr>
      <w:tr w:rsidR="00334B48" w:rsidRPr="00334B48" w:rsidTr="002772A7">
        <w:trPr>
          <w:trHeight w:val="45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520 000  56 05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0,90</w:t>
            </w:r>
          </w:p>
        </w:tc>
      </w:tr>
      <w:tr w:rsidR="00334B48" w:rsidRPr="00334B48" w:rsidTr="002772A7">
        <w:trPr>
          <w:trHeight w:val="45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521 000  56 05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0,90</w:t>
            </w:r>
          </w:p>
        </w:tc>
      </w:tr>
      <w:tr w:rsidR="00334B48" w:rsidRPr="00334B48" w:rsidTr="002772A7">
        <w:trPr>
          <w:trHeight w:val="25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770 93 10  000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599,09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599,09</w:t>
            </w:r>
          </w:p>
        </w:tc>
      </w:tr>
      <w:tr w:rsidR="00334B48" w:rsidRPr="00334B48" w:rsidTr="002772A7">
        <w:trPr>
          <w:trHeight w:val="90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9F6C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770 93 19 000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599,09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599,09</w:t>
            </w:r>
          </w:p>
        </w:tc>
      </w:tr>
      <w:tr w:rsidR="00334B48" w:rsidRPr="00334B48" w:rsidTr="002772A7">
        <w:trPr>
          <w:trHeight w:val="45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770 93 19  000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599,09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599,09</w:t>
            </w:r>
          </w:p>
        </w:tc>
      </w:tr>
      <w:tr w:rsidR="00334B48" w:rsidRPr="00334B48" w:rsidTr="002772A7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771 93 19  000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460,13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460,13</w:t>
            </w:r>
          </w:p>
        </w:tc>
      </w:tr>
      <w:tr w:rsidR="00334B48" w:rsidRPr="00334B48" w:rsidTr="002772A7">
        <w:trPr>
          <w:trHeight w:val="720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138,96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138,96</w:t>
            </w:r>
          </w:p>
        </w:tc>
      </w:tr>
      <w:tr w:rsidR="00334B48" w:rsidRPr="00334B48" w:rsidTr="002772A7">
        <w:trPr>
          <w:trHeight w:val="25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72,20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72,70</w:t>
            </w:r>
          </w:p>
        </w:tc>
      </w:tr>
      <w:tr w:rsidR="00334B48" w:rsidRPr="00334B48" w:rsidTr="002772A7">
        <w:trPr>
          <w:trHeight w:val="25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72,20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72,70</w:t>
            </w:r>
          </w:p>
        </w:tc>
      </w:tr>
      <w:tr w:rsidR="00334B48" w:rsidRPr="00334B48" w:rsidTr="002772A7">
        <w:trPr>
          <w:trHeight w:val="25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72,70</w:t>
            </w:r>
          </w:p>
        </w:tc>
      </w:tr>
      <w:tr w:rsidR="00334B48" w:rsidRPr="00334B48" w:rsidTr="002772A7">
        <w:trPr>
          <w:trHeight w:val="25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999 00 51 180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72,70</w:t>
            </w:r>
          </w:p>
        </w:tc>
      </w:tr>
      <w:tr w:rsidR="00334B48" w:rsidRPr="00334B48" w:rsidTr="002772A7">
        <w:trPr>
          <w:trHeight w:val="45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999 00 51 180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72,70</w:t>
            </w:r>
          </w:p>
        </w:tc>
      </w:tr>
      <w:tr w:rsidR="00334B48" w:rsidRPr="00334B48" w:rsidTr="002772A7">
        <w:trPr>
          <w:trHeight w:val="45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999 00 51 180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56,00</w:t>
            </w:r>
          </w:p>
        </w:tc>
      </w:tr>
      <w:tr w:rsidR="00334B48" w:rsidRPr="00334B48" w:rsidTr="002772A7">
        <w:trPr>
          <w:trHeight w:val="25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999 00 51 180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56,00</w:t>
            </w:r>
          </w:p>
        </w:tc>
      </w:tr>
      <w:tr w:rsidR="00334B48" w:rsidRPr="00334B48" w:rsidTr="002772A7">
        <w:trPr>
          <w:trHeight w:val="61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999 00 51 180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16,20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16,70</w:t>
            </w:r>
          </w:p>
        </w:tc>
      </w:tr>
      <w:tr w:rsidR="00334B48" w:rsidRPr="00334B48" w:rsidTr="002772A7">
        <w:trPr>
          <w:trHeight w:val="45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999 00 51 180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34B48" w:rsidRPr="00334B48" w:rsidTr="002772A7">
        <w:trPr>
          <w:trHeight w:val="45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999 00 51 180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34B48" w:rsidRPr="00334B48" w:rsidTr="002772A7">
        <w:trPr>
          <w:trHeight w:val="45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999 00 51 180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34B48" w:rsidRPr="00334B48" w:rsidTr="002772A7">
        <w:trPr>
          <w:trHeight w:val="55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999 00 51 180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34B48" w:rsidRPr="00334B48" w:rsidTr="002772A7">
        <w:trPr>
          <w:trHeight w:val="25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Дорожные фонд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80,00</w:t>
            </w:r>
          </w:p>
        </w:tc>
      </w:tr>
      <w:tr w:rsidR="00334B48" w:rsidRPr="00334B48" w:rsidTr="002772A7">
        <w:trPr>
          <w:trHeight w:val="85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34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на капитальный ремонт и ремонт автомобильных дорог общего пользования населенных пунктов за счет средств Дорожного фонда муниципального района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770 00 07 505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34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80,00</w:t>
            </w:r>
          </w:p>
        </w:tc>
      </w:tr>
      <w:tr w:rsidR="00334B48" w:rsidRPr="00334B48" w:rsidTr="002772A7">
        <w:trPr>
          <w:trHeight w:val="25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34B48" w:rsidRPr="00334B48" w:rsidTr="002772A7">
        <w:trPr>
          <w:trHeight w:val="49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реализации международных договоров  землеустроительных </w:t>
            </w:r>
            <w:proofErr w:type="spellStart"/>
            <w:r w:rsidRPr="00334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</w:t>
            </w:r>
            <w:proofErr w:type="gramStart"/>
            <w:r w:rsidRPr="00334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,и</w:t>
            </w:r>
            <w:proofErr w:type="spellEnd"/>
            <w:proofErr w:type="gramEnd"/>
            <w:r w:rsidRPr="00334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34B48" w:rsidRPr="00334B48" w:rsidTr="002772A7">
        <w:trPr>
          <w:trHeight w:val="111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реализации международных договоров  землеустроительных </w:t>
            </w:r>
            <w:proofErr w:type="spellStart"/>
            <w:r w:rsidRPr="00334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</w:t>
            </w:r>
            <w:proofErr w:type="gramStart"/>
            <w:r w:rsidRPr="00334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,и</w:t>
            </w:r>
            <w:proofErr w:type="spellEnd"/>
            <w:proofErr w:type="gramEnd"/>
            <w:r w:rsidRPr="00334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местного самоуправления  а также расходы в области электроэнергетики и промышленности гражданского назначения.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772 00 03 773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34B48" w:rsidRPr="00334B48" w:rsidTr="002772A7">
        <w:trPr>
          <w:trHeight w:val="25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25,00</w:t>
            </w:r>
          </w:p>
        </w:tc>
      </w:tr>
      <w:tr w:rsidR="00334B48" w:rsidRPr="00334B48" w:rsidTr="002772A7">
        <w:trPr>
          <w:trHeight w:val="25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25,00</w:t>
            </w:r>
          </w:p>
        </w:tc>
      </w:tr>
      <w:tr w:rsidR="00334B48" w:rsidRPr="00334B48" w:rsidTr="002772A7">
        <w:trPr>
          <w:trHeight w:val="25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776 00 000 00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25,00</w:t>
            </w:r>
          </w:p>
        </w:tc>
      </w:tr>
      <w:tr w:rsidR="00334B48" w:rsidRPr="00334B48" w:rsidTr="002772A7">
        <w:trPr>
          <w:trHeight w:val="25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776 00 000 10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</w:tr>
      <w:tr w:rsidR="00334B48" w:rsidRPr="00334B48" w:rsidTr="002772A7">
        <w:trPr>
          <w:trHeight w:val="45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776 00 000 10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</w:tr>
      <w:tr w:rsidR="00334B48" w:rsidRPr="00334B48" w:rsidTr="002772A7">
        <w:trPr>
          <w:trHeight w:val="45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776 00 000 10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</w:tr>
      <w:tr w:rsidR="00334B48" w:rsidRPr="00334B48" w:rsidTr="002772A7">
        <w:trPr>
          <w:trHeight w:val="45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776 00 000 10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2772A7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2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2772A7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2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10,00</w:t>
            </w:r>
          </w:p>
        </w:tc>
      </w:tr>
      <w:tr w:rsidR="00334B48" w:rsidRPr="00334B48" w:rsidTr="002772A7">
        <w:trPr>
          <w:trHeight w:val="25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34B48" w:rsidRPr="00334B48" w:rsidTr="002772A7">
        <w:trPr>
          <w:trHeight w:val="45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776 00 000 40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34B48" w:rsidRPr="00334B48" w:rsidTr="002772A7">
        <w:trPr>
          <w:trHeight w:val="45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776 00 000 40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34B48" w:rsidRPr="00334B48" w:rsidTr="002772A7">
        <w:trPr>
          <w:trHeight w:val="45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776 00 000 40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2772A7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2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2772A7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2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34B48" w:rsidRPr="00334B48" w:rsidTr="002772A7">
        <w:trPr>
          <w:trHeight w:val="48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15,00</w:t>
            </w:r>
          </w:p>
        </w:tc>
      </w:tr>
      <w:tr w:rsidR="00334B48" w:rsidRPr="00334B48" w:rsidTr="002772A7">
        <w:trPr>
          <w:trHeight w:val="45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776 00 000 50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15,00</w:t>
            </w:r>
          </w:p>
        </w:tc>
      </w:tr>
      <w:tr w:rsidR="00334B48" w:rsidRPr="00334B48" w:rsidTr="002772A7">
        <w:trPr>
          <w:trHeight w:val="45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776 00 000 50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15,00</w:t>
            </w:r>
          </w:p>
        </w:tc>
      </w:tr>
      <w:tr w:rsidR="00334B48" w:rsidRPr="00334B48" w:rsidTr="002772A7">
        <w:trPr>
          <w:trHeight w:val="45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776 00 000 50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2772A7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2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2772A7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2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15,00</w:t>
            </w:r>
          </w:p>
        </w:tc>
      </w:tr>
      <w:tr w:rsidR="00334B48" w:rsidRPr="00334B48" w:rsidTr="002772A7">
        <w:trPr>
          <w:trHeight w:val="25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154,47</w:t>
            </w:r>
          </w:p>
        </w:tc>
      </w:tr>
      <w:tr w:rsidR="00334B48" w:rsidRPr="00334B48" w:rsidTr="002772A7">
        <w:trPr>
          <w:trHeight w:val="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34B48" w:rsidRDefault="00334B48"/>
    <w:p w:rsidR="00A54A12" w:rsidRDefault="00A54A12"/>
    <w:p w:rsidR="00A54A12" w:rsidRDefault="00A54A12"/>
    <w:p w:rsidR="00A54A12" w:rsidRDefault="00A54A12"/>
    <w:p w:rsidR="00A54A12" w:rsidRDefault="00A54A12"/>
    <w:p w:rsidR="00A54A12" w:rsidRDefault="00A54A12"/>
    <w:p w:rsidR="00A54A12" w:rsidRDefault="00A54A12"/>
    <w:p w:rsidR="00A54A12" w:rsidRDefault="00A54A12"/>
    <w:p w:rsidR="00A54A12" w:rsidRDefault="00A54A12"/>
    <w:p w:rsidR="00A54A12" w:rsidRDefault="00A54A12"/>
    <w:p w:rsidR="00A54A12" w:rsidRDefault="00A54A12"/>
    <w:p w:rsidR="00A54A12" w:rsidRDefault="00A54A12"/>
    <w:p w:rsidR="00A54A12" w:rsidRDefault="00A54A12"/>
    <w:p w:rsidR="00A54A12" w:rsidRDefault="00A54A12"/>
    <w:p w:rsidR="00A54A12" w:rsidRDefault="00A54A12"/>
    <w:p w:rsidR="00A54A12" w:rsidRDefault="00A54A12"/>
    <w:p w:rsidR="00A54A12" w:rsidRDefault="00A54A12"/>
    <w:p w:rsidR="00A54A12" w:rsidRDefault="00A54A12"/>
    <w:p w:rsidR="00A54A12" w:rsidRDefault="00A54A12"/>
    <w:p w:rsidR="00A54A12" w:rsidRDefault="00A54A12"/>
    <w:p w:rsidR="00A54A12" w:rsidRDefault="00A54A12"/>
    <w:p w:rsidR="00A54A12" w:rsidRDefault="00A54A12"/>
    <w:p w:rsidR="00E35723" w:rsidRDefault="00E35723" w:rsidP="00E35723">
      <w:pPr>
        <w:spacing w:after="0" w:line="240" w:lineRule="auto"/>
      </w:pPr>
    </w:p>
    <w:p w:rsidR="00713CF3" w:rsidRDefault="00713CF3" w:rsidP="00E35723">
      <w:pPr>
        <w:spacing w:after="0" w:line="240" w:lineRule="auto"/>
      </w:pPr>
    </w:p>
    <w:p w:rsidR="00713CF3" w:rsidRDefault="00713CF3" w:rsidP="00E35723">
      <w:pPr>
        <w:spacing w:after="0" w:line="240" w:lineRule="auto"/>
      </w:pPr>
    </w:p>
    <w:p w:rsidR="00713CF3" w:rsidRDefault="00713CF3" w:rsidP="00E35723">
      <w:pPr>
        <w:spacing w:after="0" w:line="240" w:lineRule="auto"/>
      </w:pPr>
    </w:p>
    <w:p w:rsidR="00713CF3" w:rsidRDefault="00713CF3" w:rsidP="00E35723">
      <w:pPr>
        <w:spacing w:after="0" w:line="240" w:lineRule="auto"/>
      </w:pPr>
    </w:p>
    <w:p w:rsidR="00713CF3" w:rsidRDefault="00713CF3" w:rsidP="00E35723">
      <w:pPr>
        <w:spacing w:after="0" w:line="240" w:lineRule="auto"/>
      </w:pPr>
    </w:p>
    <w:p w:rsidR="00713CF3" w:rsidRDefault="00713CF3" w:rsidP="00E35723">
      <w:pPr>
        <w:spacing w:after="0" w:line="240" w:lineRule="auto"/>
      </w:pPr>
    </w:p>
    <w:p w:rsidR="00E35723" w:rsidRPr="00713CF3" w:rsidRDefault="00E35723" w:rsidP="00E35723">
      <w:pPr>
        <w:tabs>
          <w:tab w:val="left" w:pos="6840"/>
        </w:tabs>
        <w:spacing w:after="0" w:line="240" w:lineRule="auto"/>
        <w:rPr>
          <w:b/>
        </w:rPr>
      </w:pPr>
      <w:r>
        <w:lastRenderedPageBreak/>
        <w:tab/>
      </w:r>
      <w:r w:rsidRPr="00713CF3">
        <w:rPr>
          <w:b/>
        </w:rPr>
        <w:t>Приложение № 10.</w:t>
      </w:r>
    </w:p>
    <w:p w:rsidR="00E35723" w:rsidRDefault="00E35723" w:rsidP="00E35723">
      <w:pPr>
        <w:tabs>
          <w:tab w:val="left" w:pos="6840"/>
        </w:tabs>
        <w:spacing w:after="0" w:line="240" w:lineRule="auto"/>
        <w:jc w:val="right"/>
      </w:pPr>
      <w:r>
        <w:t xml:space="preserve">                              </w:t>
      </w:r>
      <w:r w:rsidR="00713CF3">
        <w:t>к</w:t>
      </w:r>
      <w:r>
        <w:t xml:space="preserve"> решению Хурала представителей</w:t>
      </w:r>
    </w:p>
    <w:p w:rsidR="00E35723" w:rsidRDefault="00713CF3" w:rsidP="00E35723">
      <w:pPr>
        <w:tabs>
          <w:tab w:val="left" w:pos="6840"/>
        </w:tabs>
        <w:spacing w:after="0" w:line="240" w:lineRule="auto"/>
        <w:jc w:val="right"/>
      </w:pPr>
      <w:r>
        <w:t>с</w:t>
      </w:r>
      <w:r w:rsidR="00E35723">
        <w:t xml:space="preserve">ельского поселения </w:t>
      </w:r>
      <w:proofErr w:type="spellStart"/>
      <w:r w:rsidR="00E35723">
        <w:t>сумон</w:t>
      </w:r>
      <w:r w:rsidR="008347F4">
        <w:t>а</w:t>
      </w:r>
      <w:proofErr w:type="spellEnd"/>
      <w:r w:rsidR="00E35723">
        <w:t xml:space="preserve"> </w:t>
      </w:r>
      <w:proofErr w:type="spellStart"/>
      <w:r w:rsidR="00E35723">
        <w:t>Дус-Дагский</w:t>
      </w:r>
      <w:proofErr w:type="spellEnd"/>
    </w:p>
    <w:p w:rsidR="00E35723" w:rsidRDefault="00E35723" w:rsidP="00E35723">
      <w:pPr>
        <w:tabs>
          <w:tab w:val="left" w:pos="6840"/>
        </w:tabs>
        <w:spacing w:after="0" w:line="240" w:lineRule="auto"/>
        <w:jc w:val="right"/>
      </w:pPr>
      <w:proofErr w:type="spellStart"/>
      <w:r>
        <w:t>Овюрского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Республики Тыва</w:t>
      </w:r>
    </w:p>
    <w:p w:rsidR="00E35723" w:rsidRDefault="00713CF3" w:rsidP="00713CF3">
      <w:pPr>
        <w:tabs>
          <w:tab w:val="left" w:pos="6840"/>
        </w:tabs>
        <w:spacing w:after="0" w:line="240" w:lineRule="auto"/>
        <w:jc w:val="right"/>
      </w:pPr>
      <w:r>
        <w:t>о</w:t>
      </w:r>
      <w:r w:rsidR="00E35723">
        <w:t xml:space="preserve">т «27» декабря 2017 г. </w:t>
      </w:r>
      <w:r>
        <w:rPr>
          <w:b/>
        </w:rPr>
        <w:t>№ 21</w:t>
      </w:r>
      <w:r w:rsidR="00E35723" w:rsidRPr="00713CF3">
        <w:rPr>
          <w:b/>
        </w:rPr>
        <w:t>.</w:t>
      </w: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5651"/>
        <w:gridCol w:w="530"/>
        <w:gridCol w:w="416"/>
        <w:gridCol w:w="421"/>
        <w:gridCol w:w="1346"/>
        <w:gridCol w:w="708"/>
        <w:gridCol w:w="993"/>
      </w:tblGrid>
      <w:tr w:rsidR="00A54A12" w:rsidRPr="00A54A12" w:rsidTr="00A54A12">
        <w:trPr>
          <w:trHeight w:val="827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CF3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</w:t>
            </w:r>
            <w:r w:rsidR="00760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ЕННАЯ СТРУКТУРА РАСХОДОВ </w:t>
            </w:r>
            <w:r w:rsidRPr="00A54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БЮДЖЕТА СЕЛЬСКОГО ПОСЕЛЕНИЯ СУМОН</w:t>
            </w:r>
            <w:r w:rsidR="00834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54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ДУС-ДАГ</w:t>
            </w:r>
            <w:r w:rsidR="00713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СКИЙ</w:t>
            </w:r>
            <w:r w:rsidRPr="00A54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ОВЮРСКОГО КОЖУУНА РЕСПУБЛИКИ ТЫВА НА 2018 ГОД</w:t>
            </w:r>
          </w:p>
        </w:tc>
      </w:tr>
      <w:tr w:rsidR="00A54A12" w:rsidRPr="00A54A12" w:rsidTr="00A54A12">
        <w:trPr>
          <w:trHeight w:val="255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4A12" w:rsidRPr="00A54A12" w:rsidTr="00A54A12">
        <w:trPr>
          <w:trHeight w:val="255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A12" w:rsidRPr="00A54A12" w:rsidRDefault="00A54A12" w:rsidP="00713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ублей</w:t>
            </w:r>
            <w:proofErr w:type="spellEnd"/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A54A12" w:rsidRPr="00A54A12" w:rsidTr="00A54A12">
        <w:trPr>
          <w:trHeight w:val="255"/>
        </w:trPr>
        <w:tc>
          <w:tcPr>
            <w:tcW w:w="5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 на 2018 год</w:t>
            </w:r>
          </w:p>
        </w:tc>
      </w:tr>
      <w:tr w:rsidR="00A54A12" w:rsidRPr="00A54A12" w:rsidTr="00A54A12">
        <w:trPr>
          <w:trHeight w:val="1172"/>
        </w:trPr>
        <w:tc>
          <w:tcPr>
            <w:tcW w:w="5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54A12" w:rsidRPr="00A54A12" w:rsidTr="00A54A12">
        <w:trPr>
          <w:trHeight w:val="466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 Е Г О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3 098,23</w:t>
            </w:r>
          </w:p>
        </w:tc>
      </w:tr>
      <w:tr w:rsidR="00A54A12" w:rsidRPr="00A54A12" w:rsidTr="00A54A12">
        <w:trPr>
          <w:trHeight w:val="421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сельского поселения </w:t>
            </w:r>
            <w:proofErr w:type="spellStart"/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сумон</w:t>
            </w:r>
            <w:r w:rsidR="00834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proofErr w:type="spellEnd"/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2772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Дус-Дагский</w:t>
            </w:r>
            <w:proofErr w:type="spellEnd"/>
            <w:r w:rsidR="002772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2772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Овюрского</w:t>
            </w:r>
            <w:proofErr w:type="spellEnd"/>
            <w:r w:rsidR="002772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2772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  <w:r w:rsidR="002772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Республики Тыва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2 811,83</w:t>
            </w:r>
          </w:p>
        </w:tc>
      </w:tr>
      <w:tr w:rsidR="00A54A12" w:rsidRPr="00A54A12" w:rsidTr="00A54A12">
        <w:trPr>
          <w:trHeight w:val="616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выплаты,</w:t>
            </w:r>
            <w:r w:rsidR="002772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исключением фонда оплаты труда гос</w:t>
            </w:r>
            <w:r w:rsidR="002772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дарственных</w:t>
            </w:r>
            <w:r w:rsidR="002772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(муниципальных)</w:t>
            </w:r>
            <w:r w:rsidR="002772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органов,</w:t>
            </w:r>
            <w:r w:rsidR="002772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лицам,</w:t>
            </w:r>
            <w:r w:rsidR="002772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привлекаемым согласно законодательству для выполнения отдельных полномочий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782 11 19 000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120,00</w:t>
            </w:r>
          </w:p>
        </w:tc>
      </w:tr>
      <w:tr w:rsidR="00A54A12" w:rsidRPr="00A54A12" w:rsidTr="00A54A12">
        <w:trPr>
          <w:trHeight w:val="676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2 086,74</w:t>
            </w:r>
          </w:p>
        </w:tc>
      </w:tr>
      <w:tr w:rsidR="00A54A12" w:rsidRPr="00A54A12" w:rsidTr="00A54A12">
        <w:trPr>
          <w:trHeight w:val="451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государственной власти и муниципальных образований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2 086,74</w:t>
            </w:r>
          </w:p>
        </w:tc>
      </w:tr>
      <w:tr w:rsidR="00A54A12" w:rsidRPr="00A54A12" w:rsidTr="00A54A12">
        <w:trPr>
          <w:trHeight w:val="255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2 086,74</w:t>
            </w:r>
          </w:p>
        </w:tc>
      </w:tr>
      <w:tr w:rsidR="00A54A12" w:rsidRPr="00A54A12" w:rsidTr="00A54A12">
        <w:trPr>
          <w:trHeight w:val="676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772 04 19   000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1 687,90</w:t>
            </w:r>
          </w:p>
        </w:tc>
      </w:tr>
      <w:tr w:rsidR="00A54A12" w:rsidRPr="00A54A12" w:rsidTr="00A54A12">
        <w:trPr>
          <w:trHeight w:val="255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1 687,90</w:t>
            </w:r>
          </w:p>
        </w:tc>
      </w:tr>
      <w:tr w:rsidR="00A54A12" w:rsidRPr="00A54A12" w:rsidTr="00A54A12">
        <w:trPr>
          <w:trHeight w:val="255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1 296,39</w:t>
            </w:r>
          </w:p>
        </w:tc>
      </w:tr>
      <w:tr w:rsidR="00A54A12" w:rsidRPr="00A54A12" w:rsidTr="00A54A12">
        <w:trPr>
          <w:trHeight w:val="451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391,51</w:t>
            </w:r>
          </w:p>
        </w:tc>
      </w:tr>
      <w:tr w:rsidR="00A54A12" w:rsidRPr="00A54A12" w:rsidTr="00A54A12">
        <w:trPr>
          <w:trHeight w:val="255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363,37</w:t>
            </w:r>
          </w:p>
        </w:tc>
      </w:tr>
      <w:tr w:rsidR="00A54A12" w:rsidRPr="00A54A12" w:rsidTr="00A54A12">
        <w:trPr>
          <w:trHeight w:val="451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363,37</w:t>
            </w:r>
          </w:p>
        </w:tc>
      </w:tr>
      <w:tr w:rsidR="00A54A12" w:rsidRPr="00A54A12" w:rsidTr="00A54A12">
        <w:trPr>
          <w:trHeight w:val="451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78,52</w:t>
            </w:r>
          </w:p>
        </w:tc>
      </w:tr>
      <w:tr w:rsidR="00A54A12" w:rsidRPr="00A54A12" w:rsidTr="00A54A12">
        <w:trPr>
          <w:trHeight w:val="451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284,85</w:t>
            </w:r>
          </w:p>
        </w:tc>
      </w:tr>
      <w:tr w:rsidR="00A54A12" w:rsidRPr="00A54A12" w:rsidTr="00A54A12">
        <w:trPr>
          <w:trHeight w:val="255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35,47</w:t>
            </w:r>
          </w:p>
        </w:tc>
      </w:tr>
      <w:tr w:rsidR="00A54A12" w:rsidRPr="00A54A12" w:rsidTr="00A54A12">
        <w:trPr>
          <w:trHeight w:val="436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35,47</w:t>
            </w:r>
          </w:p>
        </w:tc>
      </w:tr>
      <w:tr w:rsidR="00A54A12" w:rsidRPr="00A54A12" w:rsidTr="00A54A12">
        <w:trPr>
          <w:trHeight w:val="360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11,47</w:t>
            </w:r>
          </w:p>
        </w:tc>
      </w:tr>
      <w:tr w:rsidR="00A54A12" w:rsidRPr="00A54A12" w:rsidTr="00A54A12">
        <w:trPr>
          <w:trHeight w:val="300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19,00</w:t>
            </w:r>
          </w:p>
        </w:tc>
      </w:tr>
      <w:tr w:rsidR="00A54A12" w:rsidRPr="00A54A12" w:rsidTr="00A54A12">
        <w:trPr>
          <w:trHeight w:val="300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штрафов,</w:t>
            </w:r>
            <w:r w:rsidR="002772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пеней за несвоевременную </w:t>
            </w: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уплату налогов и сборов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</w:tr>
      <w:tr w:rsidR="00A54A12" w:rsidRPr="00A54A12" w:rsidTr="00A54A12">
        <w:trPr>
          <w:trHeight w:val="255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5,00</w:t>
            </w:r>
          </w:p>
        </w:tc>
      </w:tr>
      <w:tr w:rsidR="00A54A12" w:rsidRPr="00A54A12" w:rsidTr="00A54A12">
        <w:trPr>
          <w:trHeight w:val="255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770 000 70 08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</w:tr>
      <w:tr w:rsidR="00A54A12" w:rsidRPr="00A54A12" w:rsidTr="00A54A12">
        <w:trPr>
          <w:trHeight w:val="255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770 000 70 08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</w:tr>
      <w:tr w:rsidR="00A54A12" w:rsidRPr="00A54A12" w:rsidTr="00A54A12">
        <w:trPr>
          <w:trHeight w:val="255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770 00070 08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</w:tr>
      <w:tr w:rsidR="00A54A12" w:rsidRPr="00A54A12" w:rsidTr="00A54A12">
        <w:trPr>
          <w:trHeight w:val="255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600,09</w:t>
            </w:r>
          </w:p>
        </w:tc>
      </w:tr>
      <w:tr w:rsidR="00A54A12" w:rsidRPr="00A54A12" w:rsidTr="00A54A12">
        <w:trPr>
          <w:trHeight w:val="255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Установление запрета на розничную продажу алкогольной продукции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520 000 56 05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A54A12" w:rsidRPr="00A54A12" w:rsidTr="00A54A12">
        <w:trPr>
          <w:trHeight w:val="255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520 000 56 05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A54A12" w:rsidRPr="00A54A12" w:rsidTr="00A54A12">
        <w:trPr>
          <w:trHeight w:val="451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520 000 56 05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A54A12" w:rsidRPr="00A54A12" w:rsidTr="00A54A12">
        <w:trPr>
          <w:trHeight w:val="451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520 000 56 05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A54A12" w:rsidRPr="00A54A12" w:rsidTr="00A54A12">
        <w:trPr>
          <w:trHeight w:val="255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770 93 19 000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599,09</w:t>
            </w:r>
          </w:p>
        </w:tc>
      </w:tr>
      <w:tr w:rsidR="00A54A12" w:rsidRPr="00A54A12" w:rsidTr="00A54A12">
        <w:trPr>
          <w:trHeight w:val="676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770 93 19 000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599,09</w:t>
            </w:r>
          </w:p>
        </w:tc>
      </w:tr>
      <w:tr w:rsidR="00A54A12" w:rsidRPr="00A54A12" w:rsidTr="00A54A12">
        <w:trPr>
          <w:trHeight w:val="255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770 93 19 000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599,09</w:t>
            </w:r>
          </w:p>
        </w:tc>
      </w:tr>
      <w:tr w:rsidR="00A54A12" w:rsidRPr="00A54A12" w:rsidTr="00A54A12">
        <w:trPr>
          <w:trHeight w:val="255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770 93 19 000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460,13</w:t>
            </w:r>
          </w:p>
        </w:tc>
      </w:tr>
      <w:tr w:rsidR="00A54A12" w:rsidRPr="00A54A12" w:rsidTr="00A54A12">
        <w:trPr>
          <w:trHeight w:val="406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770 93 19 000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138,96</w:t>
            </w:r>
          </w:p>
        </w:tc>
      </w:tr>
      <w:tr w:rsidR="00A54A12" w:rsidRPr="00A54A12" w:rsidTr="00A54A12">
        <w:trPr>
          <w:trHeight w:val="255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81,40</w:t>
            </w:r>
          </w:p>
        </w:tc>
      </w:tr>
      <w:tr w:rsidR="00A54A12" w:rsidRPr="00A54A12" w:rsidTr="00A54A12">
        <w:trPr>
          <w:trHeight w:val="255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81,40</w:t>
            </w:r>
          </w:p>
        </w:tc>
      </w:tr>
      <w:tr w:rsidR="00A54A12" w:rsidRPr="00A54A12" w:rsidTr="00A54A12">
        <w:trPr>
          <w:trHeight w:val="255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999 00  51 180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81,40</w:t>
            </w:r>
          </w:p>
        </w:tc>
      </w:tr>
      <w:tr w:rsidR="00A54A12" w:rsidRPr="00A54A12" w:rsidTr="00A54A12">
        <w:trPr>
          <w:trHeight w:val="451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999 00  51 180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74,80</w:t>
            </w:r>
          </w:p>
        </w:tc>
      </w:tr>
      <w:tr w:rsidR="00A54A12" w:rsidRPr="00A54A12" w:rsidTr="00A54A12">
        <w:trPr>
          <w:trHeight w:val="421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999 00  51 180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74,80</w:t>
            </w:r>
          </w:p>
        </w:tc>
      </w:tr>
      <w:tr w:rsidR="00A54A12" w:rsidRPr="00A54A12" w:rsidTr="00A54A12">
        <w:trPr>
          <w:trHeight w:val="270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999 00  51 180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57,45</w:t>
            </w:r>
          </w:p>
        </w:tc>
      </w:tr>
      <w:tr w:rsidR="00A54A12" w:rsidRPr="00A54A12" w:rsidTr="00A54A12">
        <w:trPr>
          <w:trHeight w:val="496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999 00  51 180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17,35</w:t>
            </w:r>
          </w:p>
        </w:tc>
      </w:tr>
      <w:tr w:rsidR="00A54A12" w:rsidRPr="00A54A12" w:rsidTr="00A54A12">
        <w:trPr>
          <w:trHeight w:val="255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999 00  51 180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6,60</w:t>
            </w:r>
          </w:p>
        </w:tc>
      </w:tr>
      <w:tr w:rsidR="00A54A12" w:rsidRPr="00A54A12" w:rsidTr="00A54A12">
        <w:trPr>
          <w:trHeight w:val="451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999 00  51 180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6,60</w:t>
            </w:r>
          </w:p>
        </w:tc>
      </w:tr>
      <w:tr w:rsidR="00A54A12" w:rsidRPr="00A54A12" w:rsidTr="00A54A12">
        <w:trPr>
          <w:trHeight w:val="451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999 00  51 180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54A12" w:rsidRPr="00A54A12" w:rsidTr="00A54A12">
        <w:trPr>
          <w:trHeight w:val="451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999 00  51 180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2,67</w:t>
            </w:r>
          </w:p>
        </w:tc>
      </w:tr>
      <w:tr w:rsidR="00A54A12" w:rsidRPr="00A54A12" w:rsidTr="00A54A12">
        <w:trPr>
          <w:trHeight w:val="360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Дорожные фонд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80,00</w:t>
            </w:r>
          </w:p>
        </w:tc>
      </w:tr>
      <w:tr w:rsidR="00A54A12" w:rsidRPr="00A54A12" w:rsidTr="002772A7">
        <w:trPr>
          <w:trHeight w:val="827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4A1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на капитальный ремонт и ремонт автомобильных дорог общего пользования населенных пунктов за счет средств Дорожного фонда муниципального района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770 00 07 505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80,00</w:t>
            </w:r>
          </w:p>
        </w:tc>
      </w:tr>
      <w:tr w:rsidR="00A54A12" w:rsidRPr="00A54A12" w:rsidTr="00A54A12">
        <w:trPr>
          <w:trHeight w:val="360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30,00</w:t>
            </w:r>
          </w:p>
        </w:tc>
      </w:tr>
      <w:tr w:rsidR="002772A7" w:rsidRPr="00A54A12" w:rsidTr="002772A7">
        <w:trPr>
          <w:trHeight w:val="450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2A7" w:rsidRPr="00A54A12" w:rsidRDefault="002772A7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реализации международных договоров  землеустроительных </w:t>
            </w:r>
          </w:p>
          <w:p w:rsidR="002772A7" w:rsidRPr="00A54A12" w:rsidRDefault="002772A7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A54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4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2A7" w:rsidRPr="00A54A12" w:rsidRDefault="002772A7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2A7" w:rsidRPr="00A54A12" w:rsidRDefault="002772A7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2A7" w:rsidRPr="00A54A12" w:rsidRDefault="002772A7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2A7" w:rsidRPr="00A54A12" w:rsidRDefault="002772A7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772 00 03 773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2A7" w:rsidRPr="00A54A12" w:rsidRDefault="002772A7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2A7" w:rsidRPr="00A54A12" w:rsidRDefault="002772A7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</w:tr>
      <w:tr w:rsidR="00A54A12" w:rsidRPr="00A54A12" w:rsidTr="002772A7">
        <w:trPr>
          <w:trHeight w:val="270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776 000 00 00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95,00</w:t>
            </w:r>
          </w:p>
        </w:tc>
      </w:tr>
      <w:tr w:rsidR="00A54A12" w:rsidRPr="00A54A12" w:rsidTr="00A54A12">
        <w:trPr>
          <w:trHeight w:val="360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776 000 00 10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</w:tr>
      <w:tr w:rsidR="00A54A12" w:rsidRPr="00A54A12" w:rsidTr="00A54A12">
        <w:trPr>
          <w:trHeight w:val="451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776 000 00 10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</w:tr>
      <w:tr w:rsidR="00A54A12" w:rsidRPr="00A54A12" w:rsidTr="00A54A12">
        <w:trPr>
          <w:trHeight w:val="451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776 000 00 10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</w:tr>
      <w:tr w:rsidR="00A54A12" w:rsidRPr="00A54A12" w:rsidTr="00A54A12">
        <w:trPr>
          <w:trHeight w:val="451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776 000 00 10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2772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70,00</w:t>
            </w:r>
          </w:p>
        </w:tc>
      </w:tr>
      <w:tr w:rsidR="00A54A12" w:rsidRPr="00A54A12" w:rsidTr="00A54A12">
        <w:trPr>
          <w:trHeight w:val="255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</w:tr>
      <w:tr w:rsidR="00A54A12" w:rsidRPr="00A54A12" w:rsidTr="00A54A12">
        <w:trPr>
          <w:trHeight w:val="496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776 000 00 40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</w:tr>
      <w:tr w:rsidR="00A54A12" w:rsidRPr="00A54A12" w:rsidTr="00A54A12">
        <w:trPr>
          <w:trHeight w:val="451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776 000 00 40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</w:tr>
      <w:tr w:rsidR="00A54A12" w:rsidRPr="00A54A12" w:rsidTr="00A54A12">
        <w:trPr>
          <w:trHeight w:val="451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776 000 00 40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2772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10,00</w:t>
            </w:r>
          </w:p>
        </w:tc>
      </w:tr>
      <w:tr w:rsidR="00A54A12" w:rsidRPr="00A54A12" w:rsidTr="00A54A12">
        <w:trPr>
          <w:trHeight w:val="496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15,00</w:t>
            </w:r>
          </w:p>
        </w:tc>
      </w:tr>
      <w:tr w:rsidR="00A54A12" w:rsidRPr="00A54A12" w:rsidTr="00A54A12">
        <w:trPr>
          <w:trHeight w:val="481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776 000 00 50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15,00</w:t>
            </w:r>
          </w:p>
        </w:tc>
      </w:tr>
      <w:tr w:rsidR="00A54A12" w:rsidRPr="00A54A12" w:rsidTr="00A54A12">
        <w:trPr>
          <w:trHeight w:val="451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776 000 00 50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15,00</w:t>
            </w:r>
          </w:p>
        </w:tc>
      </w:tr>
      <w:tr w:rsidR="00A54A12" w:rsidRPr="00A54A12" w:rsidTr="00A54A12">
        <w:trPr>
          <w:trHeight w:val="451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776 000 00 50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2772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15,00</w:t>
            </w:r>
          </w:p>
        </w:tc>
      </w:tr>
      <w:tr w:rsidR="00713CF3" w:rsidRPr="00A54A12" w:rsidTr="00A54A12">
        <w:trPr>
          <w:gridAfter w:val="3"/>
          <w:wAfter w:w="3047" w:type="dxa"/>
          <w:trHeight w:val="255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CF3" w:rsidRPr="00A54A12" w:rsidRDefault="00713CF3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CF3" w:rsidRPr="00A54A12" w:rsidRDefault="00713CF3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CF3" w:rsidRPr="00A54A12" w:rsidRDefault="00713CF3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CF3" w:rsidRPr="00A54A12" w:rsidRDefault="00713CF3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13CF3" w:rsidRDefault="00713CF3" w:rsidP="00713CF3"/>
    <w:p w:rsidR="002772A7" w:rsidRDefault="002772A7" w:rsidP="00713CF3"/>
    <w:p w:rsidR="00713CF3" w:rsidRPr="00713CF3" w:rsidRDefault="00713CF3" w:rsidP="00713CF3">
      <w:pPr>
        <w:rPr>
          <w:b/>
        </w:rPr>
      </w:pPr>
      <w:r>
        <w:lastRenderedPageBreak/>
        <w:t xml:space="preserve">                                                                                                                                         </w:t>
      </w:r>
      <w:r>
        <w:rPr>
          <w:b/>
        </w:rPr>
        <w:t>Приложение № 11</w:t>
      </w:r>
      <w:r w:rsidRPr="00713CF3">
        <w:rPr>
          <w:b/>
        </w:rPr>
        <w:t>.</w:t>
      </w:r>
    </w:p>
    <w:p w:rsidR="00713CF3" w:rsidRPr="00713CF3" w:rsidRDefault="00713CF3" w:rsidP="00713CF3">
      <w:pPr>
        <w:spacing w:after="0" w:line="240" w:lineRule="auto"/>
        <w:jc w:val="right"/>
      </w:pPr>
      <w:r w:rsidRPr="00713CF3">
        <w:t xml:space="preserve">                              к решению Хурала представителей</w:t>
      </w:r>
    </w:p>
    <w:p w:rsidR="00713CF3" w:rsidRPr="00713CF3" w:rsidRDefault="00713CF3" w:rsidP="00713CF3">
      <w:pPr>
        <w:spacing w:after="0" w:line="240" w:lineRule="auto"/>
        <w:jc w:val="right"/>
      </w:pPr>
      <w:r w:rsidRPr="00713CF3">
        <w:t xml:space="preserve">сельского поселения </w:t>
      </w:r>
      <w:proofErr w:type="spellStart"/>
      <w:r w:rsidRPr="00713CF3">
        <w:t>сумон</w:t>
      </w:r>
      <w:r w:rsidR="008347F4">
        <w:t>а</w:t>
      </w:r>
      <w:proofErr w:type="spellEnd"/>
      <w:r w:rsidRPr="00713CF3">
        <w:t xml:space="preserve"> </w:t>
      </w:r>
      <w:proofErr w:type="spellStart"/>
      <w:r w:rsidRPr="00713CF3">
        <w:t>Дус-Дагский</w:t>
      </w:r>
      <w:proofErr w:type="spellEnd"/>
    </w:p>
    <w:p w:rsidR="00713CF3" w:rsidRPr="00713CF3" w:rsidRDefault="00713CF3" w:rsidP="00713CF3">
      <w:pPr>
        <w:spacing w:after="0" w:line="240" w:lineRule="auto"/>
        <w:jc w:val="right"/>
      </w:pPr>
      <w:proofErr w:type="spellStart"/>
      <w:r w:rsidRPr="00713CF3">
        <w:t>Овюрского</w:t>
      </w:r>
      <w:proofErr w:type="spellEnd"/>
      <w:r w:rsidRPr="00713CF3">
        <w:t xml:space="preserve"> </w:t>
      </w:r>
      <w:proofErr w:type="spellStart"/>
      <w:r w:rsidRPr="00713CF3">
        <w:t>кожууна</w:t>
      </w:r>
      <w:proofErr w:type="spellEnd"/>
      <w:r w:rsidRPr="00713CF3">
        <w:t xml:space="preserve"> Республики Тыва</w:t>
      </w:r>
    </w:p>
    <w:p w:rsidR="00713CF3" w:rsidRDefault="00713CF3" w:rsidP="00713CF3">
      <w:pPr>
        <w:spacing w:after="0" w:line="240" w:lineRule="auto"/>
        <w:jc w:val="right"/>
        <w:rPr>
          <w:b/>
        </w:rPr>
      </w:pPr>
      <w:r w:rsidRPr="00713CF3">
        <w:t xml:space="preserve">от «27» декабря 2017 г. </w:t>
      </w:r>
      <w:r w:rsidRPr="00713CF3">
        <w:rPr>
          <w:b/>
        </w:rPr>
        <w:t>№ 21.</w:t>
      </w:r>
    </w:p>
    <w:p w:rsidR="0068546B" w:rsidRPr="00713CF3" w:rsidRDefault="0068546B" w:rsidP="00713CF3">
      <w:pPr>
        <w:spacing w:after="0" w:line="240" w:lineRule="auto"/>
        <w:jc w:val="right"/>
      </w:pPr>
    </w:p>
    <w:tbl>
      <w:tblPr>
        <w:tblW w:w="9827" w:type="dxa"/>
        <w:tblLayout w:type="fixed"/>
        <w:tblLook w:val="04A0" w:firstRow="1" w:lastRow="0" w:firstColumn="1" w:lastColumn="0" w:noHBand="0" w:noVBand="1"/>
      </w:tblPr>
      <w:tblGrid>
        <w:gridCol w:w="4775"/>
        <w:gridCol w:w="530"/>
        <w:gridCol w:w="416"/>
        <w:gridCol w:w="421"/>
        <w:gridCol w:w="1226"/>
        <w:gridCol w:w="567"/>
        <w:gridCol w:w="996"/>
        <w:gridCol w:w="896"/>
      </w:tblGrid>
      <w:tr w:rsidR="00844E87" w:rsidRPr="00844E87" w:rsidTr="00844E87">
        <w:trPr>
          <w:trHeight w:val="825"/>
        </w:trPr>
        <w:tc>
          <w:tcPr>
            <w:tcW w:w="9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7F4" w:rsidRDefault="00713CF3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 xml:space="preserve">            </w:t>
            </w:r>
            <w:r w:rsidR="00844E87" w:rsidRPr="00844E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</w:t>
            </w:r>
            <w:r w:rsidR="00760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ЕННАЯ СТРУКТУРА РАСХОДОВ </w:t>
            </w:r>
            <w:r w:rsidR="00844E87" w:rsidRPr="00844E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БЮДЖЕТА СЕЛЬСКОГО ПОСЕЛЕНИЯ СУМОН</w:t>
            </w:r>
            <w:r w:rsidR="00834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844E87" w:rsidRPr="00844E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ДУС-ДАГ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СКИЙ</w:t>
            </w:r>
            <w:r w:rsidR="00844E87" w:rsidRPr="00844E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ОВЮРСКОГО КОЖУУНА РЕСПУБЛИКИ ТЫВА </w:t>
            </w:r>
          </w:p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ПЛАНОВЫЙ ПЕРИОД 2019-2020 ГОДОВ</w:t>
            </w:r>
          </w:p>
        </w:tc>
      </w:tr>
      <w:tr w:rsidR="00844E87" w:rsidRPr="00844E87" w:rsidTr="00844E87">
        <w:trPr>
          <w:trHeight w:val="255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E87" w:rsidRPr="00844E87" w:rsidRDefault="00844E87" w:rsidP="00713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E87" w:rsidRPr="00844E87" w:rsidTr="00713CF3">
        <w:trPr>
          <w:trHeight w:val="255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тыс.рублей</w:t>
            </w:r>
            <w:proofErr w:type="spellEnd"/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844E87" w:rsidRPr="00844E87" w:rsidTr="00713CF3">
        <w:trPr>
          <w:trHeight w:val="255"/>
        </w:trPr>
        <w:tc>
          <w:tcPr>
            <w:tcW w:w="4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 на 2019 год</w:t>
            </w: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E87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ACC59F" wp14:editId="052639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542925</wp:posOffset>
                      </wp:positionV>
                      <wp:extent cx="76200" cy="200025"/>
                      <wp:effectExtent l="19050" t="0" r="19050" b="9525"/>
                      <wp:wrapNone/>
                      <wp:docPr id="22568" name="Надпись 225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92213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2568" o:spid="_x0000_s1026" type="#_x0000_t202" style="position:absolute;margin-left:0;margin-top:42.75pt;width:6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" filled="f" stroked="f"/>
                  </w:pict>
                </mc:Fallback>
              </mc:AlternateContent>
            </w:r>
          </w:p>
          <w:tbl>
            <w:tblPr>
              <w:tblW w:w="908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8"/>
            </w:tblGrid>
            <w:tr w:rsidR="00844E87" w:rsidRPr="00844E87" w:rsidTr="00844E87">
              <w:trPr>
                <w:trHeight w:val="184"/>
                <w:tblCellSpacing w:w="0" w:type="dxa"/>
              </w:trPr>
              <w:tc>
                <w:tcPr>
                  <w:tcW w:w="9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E87" w:rsidRPr="00844E87" w:rsidRDefault="00844E87" w:rsidP="00844E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4E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Сумма на 2020 год</w:t>
                  </w:r>
                </w:p>
              </w:tc>
            </w:tr>
            <w:tr w:rsidR="00844E87" w:rsidRPr="00844E87" w:rsidTr="00844E87">
              <w:trPr>
                <w:trHeight w:val="450"/>
                <w:tblCellSpacing w:w="0" w:type="dxa"/>
              </w:trPr>
              <w:tc>
                <w:tcPr>
                  <w:tcW w:w="9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4E87" w:rsidRPr="00844E87" w:rsidRDefault="00844E87" w:rsidP="00844E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844E87" w:rsidRPr="00844E87" w:rsidRDefault="00844E87" w:rsidP="00844E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4E87" w:rsidRPr="00844E87" w:rsidTr="00713CF3">
        <w:trPr>
          <w:trHeight w:val="1171"/>
        </w:trPr>
        <w:tc>
          <w:tcPr>
            <w:tcW w:w="4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4E87" w:rsidRPr="00844E87" w:rsidTr="00713CF3">
        <w:trPr>
          <w:trHeight w:val="465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 Е Г О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3 071,93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3 089,43</w:t>
            </w:r>
          </w:p>
        </w:tc>
      </w:tr>
      <w:tr w:rsidR="00844E87" w:rsidRPr="00844E87" w:rsidTr="00713CF3">
        <w:trPr>
          <w:trHeight w:val="420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сельского поселения </w:t>
            </w:r>
            <w:proofErr w:type="spellStart"/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сумон</w:t>
            </w:r>
            <w:r w:rsidR="008347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proofErr w:type="spellEnd"/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Дус-Дагский</w:t>
            </w:r>
            <w:proofErr w:type="spellEnd"/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РТ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2 787,93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2 757,26</w:t>
            </w:r>
          </w:p>
        </w:tc>
      </w:tr>
      <w:tr w:rsidR="00844E87" w:rsidRPr="00844E87" w:rsidTr="00713CF3">
        <w:trPr>
          <w:trHeight w:val="615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Иные </w:t>
            </w:r>
            <w:proofErr w:type="spellStart"/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выплаты</w:t>
            </w:r>
            <w:proofErr w:type="gramStart"/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,з</w:t>
            </w:r>
            <w:proofErr w:type="gramEnd"/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spellEnd"/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исключением фонда оплаты труда </w:t>
            </w:r>
            <w:proofErr w:type="spellStart"/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госдарственных</w:t>
            </w:r>
            <w:proofErr w:type="spellEnd"/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(муниципальных)</w:t>
            </w:r>
            <w:proofErr w:type="spellStart"/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органов,лицам,привлекаемым</w:t>
            </w:r>
            <w:proofErr w:type="spellEnd"/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согласно законодательству для выполнения отдельных полномочий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120,00</w:t>
            </w:r>
          </w:p>
        </w:tc>
      </w:tr>
      <w:tr w:rsidR="00844E87" w:rsidRPr="00844E87" w:rsidTr="00713CF3">
        <w:trPr>
          <w:trHeight w:val="675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2 062,94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2 032,27</w:t>
            </w:r>
          </w:p>
        </w:tc>
      </w:tr>
      <w:tr w:rsidR="00844E87" w:rsidRPr="00844E87" w:rsidTr="00713CF3">
        <w:trPr>
          <w:trHeight w:val="450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государственной власти и муниципальных образований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2 062,94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2 032,27</w:t>
            </w:r>
          </w:p>
        </w:tc>
      </w:tr>
      <w:tr w:rsidR="00844E87" w:rsidRPr="00844E87" w:rsidTr="00713CF3">
        <w:trPr>
          <w:trHeight w:val="255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2 062,94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2 032,27</w:t>
            </w:r>
          </w:p>
        </w:tc>
      </w:tr>
      <w:tr w:rsidR="00844E87" w:rsidRPr="00844E87" w:rsidTr="00713CF3">
        <w:trPr>
          <w:trHeight w:val="675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772 04 19   000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1 687,90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1 687,90</w:t>
            </w:r>
          </w:p>
        </w:tc>
      </w:tr>
      <w:tr w:rsidR="00844E87" w:rsidRPr="00844E87" w:rsidTr="00713CF3">
        <w:trPr>
          <w:trHeight w:val="255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1 687,90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1 687,90</w:t>
            </w:r>
          </w:p>
        </w:tc>
      </w:tr>
      <w:tr w:rsidR="00844E87" w:rsidRPr="00844E87" w:rsidTr="00713CF3">
        <w:trPr>
          <w:trHeight w:val="255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1 296,39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1 296,39</w:t>
            </w:r>
          </w:p>
        </w:tc>
      </w:tr>
      <w:tr w:rsidR="00844E87" w:rsidRPr="00844E87" w:rsidTr="00713CF3">
        <w:trPr>
          <w:trHeight w:val="450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391,51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391,51</w:t>
            </w:r>
          </w:p>
        </w:tc>
      </w:tr>
      <w:tr w:rsidR="00844E87" w:rsidRPr="00844E87" w:rsidTr="00713CF3">
        <w:trPr>
          <w:trHeight w:val="255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341,38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308,90</w:t>
            </w:r>
          </w:p>
        </w:tc>
      </w:tr>
      <w:tr w:rsidR="00844E87" w:rsidRPr="00844E87" w:rsidTr="00713CF3">
        <w:trPr>
          <w:trHeight w:val="450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341,38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308,90</w:t>
            </w:r>
          </w:p>
        </w:tc>
      </w:tr>
      <w:tr w:rsidR="00844E87" w:rsidRPr="00844E87" w:rsidTr="00713CF3">
        <w:trPr>
          <w:trHeight w:val="450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76,53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78,52</w:t>
            </w:r>
          </w:p>
        </w:tc>
      </w:tr>
      <w:tr w:rsidR="00844E87" w:rsidRPr="00844E87" w:rsidTr="00713CF3">
        <w:trPr>
          <w:trHeight w:val="450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264,85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230,38</w:t>
            </w:r>
          </w:p>
        </w:tc>
      </w:tr>
      <w:tr w:rsidR="00844E87" w:rsidRPr="00844E87" w:rsidTr="00713CF3">
        <w:trPr>
          <w:trHeight w:val="255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33,66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35,47</w:t>
            </w:r>
          </w:p>
        </w:tc>
      </w:tr>
      <w:tr w:rsidR="00844E87" w:rsidRPr="00844E87" w:rsidTr="00713CF3">
        <w:trPr>
          <w:trHeight w:val="435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35,47</w:t>
            </w:r>
          </w:p>
        </w:tc>
      </w:tr>
      <w:tr w:rsidR="00844E87" w:rsidRPr="00844E87" w:rsidTr="00713CF3">
        <w:trPr>
          <w:trHeight w:val="360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11,47</w:t>
            </w:r>
          </w:p>
        </w:tc>
      </w:tr>
      <w:tr w:rsidR="00844E87" w:rsidRPr="00844E87" w:rsidTr="00713CF3">
        <w:trPr>
          <w:trHeight w:val="300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19,00</w:t>
            </w:r>
          </w:p>
        </w:tc>
      </w:tr>
      <w:tr w:rsidR="00844E87" w:rsidRPr="00844E87" w:rsidTr="00713CF3">
        <w:trPr>
          <w:trHeight w:val="300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Уплата </w:t>
            </w:r>
            <w:proofErr w:type="spellStart"/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штрафов</w:t>
            </w:r>
            <w:proofErr w:type="gramStart"/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,п</w:t>
            </w:r>
            <w:proofErr w:type="gramEnd"/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еней</w:t>
            </w:r>
            <w:proofErr w:type="spellEnd"/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несвоевре.уплату</w:t>
            </w:r>
            <w:proofErr w:type="spellEnd"/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налогов и сборов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</w:tr>
      <w:tr w:rsidR="00844E87" w:rsidRPr="00844E87" w:rsidTr="00713CF3">
        <w:trPr>
          <w:trHeight w:val="255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5,00</w:t>
            </w:r>
          </w:p>
        </w:tc>
      </w:tr>
      <w:tr w:rsidR="00844E87" w:rsidRPr="00844E87" w:rsidTr="00713CF3">
        <w:trPr>
          <w:trHeight w:val="255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770 000 70 08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</w:tr>
      <w:tr w:rsidR="00844E87" w:rsidRPr="00844E87" w:rsidTr="00713CF3">
        <w:trPr>
          <w:trHeight w:val="255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770 000 70 08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</w:tr>
      <w:tr w:rsidR="00844E87" w:rsidRPr="00844E87" w:rsidTr="00713CF3">
        <w:trPr>
          <w:trHeight w:val="255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770 00070 08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</w:tr>
      <w:tr w:rsidR="00844E87" w:rsidRPr="00844E87" w:rsidTr="00713CF3">
        <w:trPr>
          <w:trHeight w:val="255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599,99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599,99</w:t>
            </w:r>
          </w:p>
        </w:tc>
      </w:tr>
      <w:tr w:rsidR="00844E87" w:rsidRPr="00844E87" w:rsidTr="00713CF3">
        <w:trPr>
          <w:trHeight w:val="255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Установление запрета на розничную продажу алкогольной продукции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520 000 56 05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0,90</w:t>
            </w:r>
          </w:p>
        </w:tc>
      </w:tr>
      <w:tr w:rsidR="00844E87" w:rsidRPr="00844E87" w:rsidTr="00713CF3">
        <w:trPr>
          <w:trHeight w:val="255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520 000 56 05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0,90</w:t>
            </w:r>
          </w:p>
        </w:tc>
      </w:tr>
      <w:tr w:rsidR="00844E87" w:rsidRPr="00844E87" w:rsidTr="00713CF3">
        <w:trPr>
          <w:trHeight w:val="450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520 000 56 05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0,90</w:t>
            </w:r>
          </w:p>
        </w:tc>
      </w:tr>
      <w:tr w:rsidR="00844E87" w:rsidRPr="00844E87" w:rsidTr="00713CF3">
        <w:trPr>
          <w:trHeight w:val="450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520 000 56 05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0,90</w:t>
            </w:r>
          </w:p>
        </w:tc>
      </w:tr>
      <w:tr w:rsidR="00844E87" w:rsidRPr="00844E87" w:rsidTr="00713CF3">
        <w:trPr>
          <w:trHeight w:val="255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770 93 19 000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599,09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599,09</w:t>
            </w:r>
          </w:p>
        </w:tc>
      </w:tr>
      <w:tr w:rsidR="00844E87" w:rsidRPr="00844E87" w:rsidTr="00713CF3">
        <w:trPr>
          <w:trHeight w:val="675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760749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07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760749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07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760749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07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760749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07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760749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07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770 93 19 000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760749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07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760749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07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599,09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07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599,09</w:t>
            </w:r>
          </w:p>
        </w:tc>
      </w:tr>
      <w:tr w:rsidR="00844E87" w:rsidRPr="00844E87" w:rsidTr="00713CF3">
        <w:trPr>
          <w:trHeight w:val="255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770 93 19 000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599,09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599,09</w:t>
            </w:r>
          </w:p>
        </w:tc>
      </w:tr>
      <w:tr w:rsidR="00844E87" w:rsidRPr="00844E87" w:rsidTr="00713CF3">
        <w:trPr>
          <w:trHeight w:val="255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770 93 19 000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460,13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460,13</w:t>
            </w:r>
          </w:p>
        </w:tc>
      </w:tr>
      <w:tr w:rsidR="00844E87" w:rsidRPr="00844E87" w:rsidTr="00713CF3">
        <w:trPr>
          <w:trHeight w:val="405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770 93 19 000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138,96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138,96</w:t>
            </w:r>
          </w:p>
        </w:tc>
      </w:tr>
      <w:tr w:rsidR="00844E87" w:rsidRPr="00844E87" w:rsidTr="00713CF3">
        <w:trPr>
          <w:trHeight w:val="255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72,20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72,70</w:t>
            </w:r>
          </w:p>
        </w:tc>
      </w:tr>
      <w:tr w:rsidR="00844E87" w:rsidRPr="00844E87" w:rsidTr="00713CF3">
        <w:trPr>
          <w:trHeight w:val="255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72,20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72,70</w:t>
            </w:r>
          </w:p>
        </w:tc>
      </w:tr>
      <w:tr w:rsidR="00844E87" w:rsidRPr="00844E87" w:rsidTr="00713CF3">
        <w:trPr>
          <w:trHeight w:val="255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999 00  51 180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72,70</w:t>
            </w:r>
          </w:p>
        </w:tc>
      </w:tr>
      <w:tr w:rsidR="00844E87" w:rsidRPr="00844E87" w:rsidTr="00713CF3">
        <w:trPr>
          <w:trHeight w:val="450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999 00  51 180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72,70</w:t>
            </w:r>
          </w:p>
        </w:tc>
      </w:tr>
      <w:tr w:rsidR="00844E87" w:rsidRPr="00844E87" w:rsidTr="00713CF3">
        <w:trPr>
          <w:trHeight w:val="420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999 00  51 180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72,70</w:t>
            </w:r>
          </w:p>
        </w:tc>
      </w:tr>
      <w:tr w:rsidR="00844E87" w:rsidRPr="00844E87" w:rsidTr="00713CF3">
        <w:trPr>
          <w:trHeight w:val="270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999 00  51 180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56,00</w:t>
            </w:r>
          </w:p>
        </w:tc>
      </w:tr>
      <w:tr w:rsidR="00844E87" w:rsidRPr="00844E87" w:rsidTr="00713CF3">
        <w:trPr>
          <w:trHeight w:val="495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999 00  51 180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16,70</w:t>
            </w:r>
          </w:p>
        </w:tc>
      </w:tr>
      <w:tr w:rsidR="00844E87" w:rsidRPr="00844E87" w:rsidTr="00713CF3">
        <w:trPr>
          <w:trHeight w:val="255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999 00  51 180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44E87" w:rsidRPr="00844E87" w:rsidTr="00713CF3">
        <w:trPr>
          <w:trHeight w:val="450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999 00  51 180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44E87" w:rsidRPr="00844E87" w:rsidTr="00713CF3">
        <w:trPr>
          <w:trHeight w:val="450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999 00  51 180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44E87" w:rsidRPr="00844E87" w:rsidTr="00713CF3">
        <w:trPr>
          <w:trHeight w:val="450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999 00  51 180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2,67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2,67</w:t>
            </w:r>
          </w:p>
        </w:tc>
      </w:tr>
      <w:tr w:rsidR="00844E87" w:rsidRPr="00844E87" w:rsidTr="00713CF3">
        <w:trPr>
          <w:trHeight w:val="360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Дорожные фонд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80,00</w:t>
            </w:r>
          </w:p>
        </w:tc>
      </w:tr>
      <w:tr w:rsidR="00844E87" w:rsidRPr="00844E87" w:rsidTr="00713CF3">
        <w:trPr>
          <w:trHeight w:val="825"/>
        </w:trPr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4E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на капитальный ремонт и ремонт автомобильных дорог общего пользования населенных пунктов за счет средств Дорожного фонда муниципального района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770 00 07 505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80,00</w:t>
            </w:r>
          </w:p>
        </w:tc>
      </w:tr>
      <w:tr w:rsidR="00844E87" w:rsidRPr="00844E87" w:rsidTr="00713CF3">
        <w:trPr>
          <w:trHeight w:val="360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44E87" w:rsidRPr="00844E87" w:rsidTr="00713CF3">
        <w:trPr>
          <w:trHeight w:val="825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реализации международных договоров  землеустроительных </w:t>
            </w:r>
            <w:proofErr w:type="spellStart"/>
            <w:r w:rsidRPr="00844E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</w:t>
            </w:r>
            <w:proofErr w:type="gramStart"/>
            <w:r w:rsidRPr="00844E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,и</w:t>
            </w:r>
            <w:proofErr w:type="spellEnd"/>
            <w:proofErr w:type="gramEnd"/>
            <w:r w:rsidRPr="00844E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772 00 03 773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44E87" w:rsidRPr="00844E87" w:rsidTr="00713CF3">
        <w:trPr>
          <w:trHeight w:val="255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25,00</w:t>
            </w:r>
          </w:p>
        </w:tc>
      </w:tr>
      <w:tr w:rsidR="00844E87" w:rsidRPr="00844E87" w:rsidTr="00713CF3">
        <w:trPr>
          <w:trHeight w:val="315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25,00</w:t>
            </w:r>
          </w:p>
        </w:tc>
      </w:tr>
      <w:tr w:rsidR="00844E87" w:rsidRPr="00844E87" w:rsidTr="00713CF3">
        <w:trPr>
          <w:trHeight w:val="270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776 000 00 00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25,00</w:t>
            </w:r>
          </w:p>
        </w:tc>
      </w:tr>
      <w:tr w:rsidR="00844E87" w:rsidRPr="00844E87" w:rsidTr="00713CF3">
        <w:trPr>
          <w:trHeight w:val="360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776 000 00 10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</w:tr>
      <w:tr w:rsidR="00844E87" w:rsidRPr="00844E87" w:rsidTr="00713CF3">
        <w:trPr>
          <w:trHeight w:val="450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776 000 00 10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</w:tr>
      <w:tr w:rsidR="00844E87" w:rsidRPr="00844E87" w:rsidTr="00713CF3">
        <w:trPr>
          <w:trHeight w:val="450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776 000 00 10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</w:tr>
      <w:tr w:rsidR="00844E87" w:rsidRPr="00844E87" w:rsidTr="00713CF3">
        <w:trPr>
          <w:trHeight w:val="450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776 000 00 10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68546B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4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68546B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4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70,00</w:t>
            </w:r>
          </w:p>
        </w:tc>
      </w:tr>
      <w:tr w:rsidR="00844E87" w:rsidRPr="00844E87" w:rsidTr="00713CF3">
        <w:trPr>
          <w:trHeight w:val="255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44E87" w:rsidRPr="00844E87" w:rsidTr="00713CF3">
        <w:trPr>
          <w:trHeight w:val="495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776 000 00 40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44E87" w:rsidRPr="00844E87" w:rsidTr="00713CF3">
        <w:trPr>
          <w:trHeight w:val="450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776 000 00 40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44E87" w:rsidRPr="00844E87" w:rsidTr="00713CF3">
        <w:trPr>
          <w:trHeight w:val="450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776 000 00 40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68546B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4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68546B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4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44E87" w:rsidRPr="00844E87" w:rsidTr="00713CF3">
        <w:trPr>
          <w:trHeight w:val="495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15,00</w:t>
            </w:r>
          </w:p>
        </w:tc>
      </w:tr>
      <w:tr w:rsidR="00844E87" w:rsidRPr="00844E87" w:rsidTr="00713CF3">
        <w:trPr>
          <w:trHeight w:val="480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776 000 00 50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15,00</w:t>
            </w:r>
          </w:p>
        </w:tc>
      </w:tr>
      <w:tr w:rsidR="00844E87" w:rsidRPr="00844E87" w:rsidTr="00713CF3">
        <w:trPr>
          <w:trHeight w:val="450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776 000 00 50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15,00</w:t>
            </w:r>
          </w:p>
        </w:tc>
      </w:tr>
      <w:tr w:rsidR="00844E87" w:rsidRPr="00844E87" w:rsidTr="00713CF3">
        <w:trPr>
          <w:trHeight w:val="450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776 000 00 50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68546B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4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68546B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4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15,00</w:t>
            </w:r>
          </w:p>
        </w:tc>
      </w:tr>
      <w:tr w:rsidR="00844E87" w:rsidRPr="00844E87" w:rsidTr="00713CF3">
        <w:trPr>
          <w:trHeight w:val="255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76,80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154,47</w:t>
            </w:r>
          </w:p>
        </w:tc>
      </w:tr>
      <w:tr w:rsidR="00844E87" w:rsidRPr="00844E87" w:rsidTr="00713CF3">
        <w:trPr>
          <w:trHeight w:val="255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E87" w:rsidRPr="00844E87" w:rsidTr="00713CF3">
        <w:trPr>
          <w:trHeight w:val="255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E87" w:rsidRPr="00844E87" w:rsidTr="00713CF3">
        <w:trPr>
          <w:trHeight w:val="255"/>
        </w:trPr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44E87" w:rsidRDefault="00844E87"/>
    <w:p w:rsidR="0001102E" w:rsidRDefault="0001102E"/>
    <w:p w:rsidR="0001102E" w:rsidRDefault="0001102E"/>
    <w:p w:rsidR="0001102E" w:rsidRDefault="0001102E"/>
    <w:p w:rsidR="0001102E" w:rsidRDefault="0001102E"/>
    <w:p w:rsidR="0001102E" w:rsidRDefault="0001102E"/>
    <w:p w:rsidR="0001102E" w:rsidRDefault="0001102E"/>
    <w:p w:rsidR="0001102E" w:rsidRDefault="0001102E"/>
    <w:p w:rsidR="0001102E" w:rsidRDefault="0001102E"/>
    <w:p w:rsidR="0001102E" w:rsidRDefault="0001102E"/>
    <w:p w:rsidR="0001102E" w:rsidRDefault="0001102E"/>
    <w:p w:rsidR="0001102E" w:rsidRDefault="0001102E"/>
    <w:p w:rsidR="0001102E" w:rsidRDefault="0001102E"/>
    <w:p w:rsidR="0001102E" w:rsidRDefault="0001102E"/>
    <w:p w:rsidR="0001102E" w:rsidRDefault="0001102E"/>
    <w:p w:rsidR="0001102E" w:rsidRDefault="0001102E"/>
    <w:p w:rsidR="0001102E" w:rsidRDefault="0001102E"/>
    <w:p w:rsidR="0001102E" w:rsidRDefault="0001102E"/>
    <w:p w:rsidR="0001102E" w:rsidRDefault="0001102E"/>
    <w:p w:rsidR="0001102E" w:rsidRDefault="0001102E"/>
    <w:p w:rsidR="0001102E" w:rsidRDefault="0001102E"/>
    <w:p w:rsidR="0001102E" w:rsidRDefault="0001102E"/>
    <w:p w:rsidR="0001102E" w:rsidRDefault="0001102E"/>
    <w:sectPr w:rsidR="0001102E" w:rsidSect="00D8267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778" w:rsidRDefault="00F30778" w:rsidP="00B14133">
      <w:pPr>
        <w:spacing w:after="0" w:line="240" w:lineRule="auto"/>
      </w:pPr>
      <w:r>
        <w:separator/>
      </w:r>
    </w:p>
  </w:endnote>
  <w:endnote w:type="continuationSeparator" w:id="0">
    <w:p w:rsidR="00F30778" w:rsidRDefault="00F30778" w:rsidP="00B14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778" w:rsidRDefault="00F30778" w:rsidP="00B14133">
      <w:pPr>
        <w:spacing w:after="0" w:line="240" w:lineRule="auto"/>
      </w:pPr>
      <w:r>
        <w:separator/>
      </w:r>
    </w:p>
  </w:footnote>
  <w:footnote w:type="continuationSeparator" w:id="0">
    <w:p w:rsidR="00F30778" w:rsidRDefault="00F30778" w:rsidP="00B141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E4D"/>
    <w:rsid w:val="0001102E"/>
    <w:rsid w:val="00020B72"/>
    <w:rsid w:val="000663D4"/>
    <w:rsid w:val="000F7E4D"/>
    <w:rsid w:val="00123065"/>
    <w:rsid w:val="0014777D"/>
    <w:rsid w:val="00155AAE"/>
    <w:rsid w:val="002601C8"/>
    <w:rsid w:val="002772A7"/>
    <w:rsid w:val="002A4C3F"/>
    <w:rsid w:val="00316EE6"/>
    <w:rsid w:val="00334B48"/>
    <w:rsid w:val="003C57B6"/>
    <w:rsid w:val="003C5C3D"/>
    <w:rsid w:val="004B624D"/>
    <w:rsid w:val="004C3049"/>
    <w:rsid w:val="004D2F4D"/>
    <w:rsid w:val="0065046B"/>
    <w:rsid w:val="0066187C"/>
    <w:rsid w:val="0068328F"/>
    <w:rsid w:val="00684296"/>
    <w:rsid w:val="0068546B"/>
    <w:rsid w:val="006E745B"/>
    <w:rsid w:val="00710431"/>
    <w:rsid w:val="00713CF3"/>
    <w:rsid w:val="00760749"/>
    <w:rsid w:val="0079650E"/>
    <w:rsid w:val="008347F4"/>
    <w:rsid w:val="00844E87"/>
    <w:rsid w:val="009B14ED"/>
    <w:rsid w:val="009F6C1B"/>
    <w:rsid w:val="00A22F8B"/>
    <w:rsid w:val="00A54A12"/>
    <w:rsid w:val="00B14133"/>
    <w:rsid w:val="00B337F9"/>
    <w:rsid w:val="00C61E98"/>
    <w:rsid w:val="00D82676"/>
    <w:rsid w:val="00E35723"/>
    <w:rsid w:val="00E470A2"/>
    <w:rsid w:val="00E66804"/>
    <w:rsid w:val="00ED4C0C"/>
    <w:rsid w:val="00F3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4133"/>
  </w:style>
  <w:style w:type="paragraph" w:styleId="a5">
    <w:name w:val="footer"/>
    <w:basedOn w:val="a"/>
    <w:link w:val="a6"/>
    <w:uiPriority w:val="99"/>
    <w:unhideWhenUsed/>
    <w:rsid w:val="00B14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4133"/>
  </w:style>
  <w:style w:type="table" w:styleId="a7">
    <w:name w:val="Table Grid"/>
    <w:basedOn w:val="a1"/>
    <w:uiPriority w:val="39"/>
    <w:rsid w:val="00E66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47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7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4133"/>
  </w:style>
  <w:style w:type="paragraph" w:styleId="a5">
    <w:name w:val="footer"/>
    <w:basedOn w:val="a"/>
    <w:link w:val="a6"/>
    <w:uiPriority w:val="99"/>
    <w:unhideWhenUsed/>
    <w:rsid w:val="00B14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4133"/>
  </w:style>
  <w:style w:type="table" w:styleId="a7">
    <w:name w:val="Table Grid"/>
    <w:basedOn w:val="a1"/>
    <w:uiPriority w:val="39"/>
    <w:rsid w:val="00E66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47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7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434;n=13238;fld=134;dst=1001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25</Pages>
  <Words>7399</Words>
  <Characters>42177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proServise</dc:creator>
  <cp:keywords/>
  <dc:description/>
  <cp:lastModifiedBy>TYЛYШ</cp:lastModifiedBy>
  <cp:revision>33</cp:revision>
  <cp:lastPrinted>2018-03-28T10:07:00Z</cp:lastPrinted>
  <dcterms:created xsi:type="dcterms:W3CDTF">2017-12-04T07:11:00Z</dcterms:created>
  <dcterms:modified xsi:type="dcterms:W3CDTF">2018-03-28T10:08:00Z</dcterms:modified>
</cp:coreProperties>
</file>