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E65D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5DB" w:rsidRPr="00BE65DB" w:rsidRDefault="00BE65DB" w:rsidP="00BE6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BE65DB" w:rsidRPr="00BE65DB" w:rsidRDefault="00BE65DB" w:rsidP="00BE6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BE65DB" w:rsidRPr="00BE65DB" w:rsidRDefault="00BE65DB" w:rsidP="00BE6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BE65DB" w:rsidRPr="00BE65DB" w:rsidRDefault="00BE65DB" w:rsidP="00BE65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АЙТЫЫШКЫН</w:t>
      </w:r>
    </w:p>
    <w:p w:rsidR="00BE65DB" w:rsidRPr="00BE65DB" w:rsidRDefault="00BE65DB" w:rsidP="00BE65DB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BE65DB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0C5BC9" id="Прямоугольник 11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«26» апреля 2023 г.                         №6</w:t>
      </w:r>
      <w:r w:rsidRPr="00BE65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</w:t>
      </w:r>
      <w:r w:rsidRPr="00BE6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Ак-Чыраа</w:t>
      </w: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МЕРОПРИЯТИХ, ПОСВЯЩЕННЫХ 1 МАЯ И 9 МАЯ</w:t>
      </w: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организованного проведения празднования 1 мая и 78-летней годовщины Победы в Великой Отечественной войне, Администрация сельского поселения сумона Сарыг-Холь, Распоряжает:</w:t>
      </w:r>
    </w:p>
    <w:p w:rsidR="00BE65DB" w:rsidRPr="00BE65DB" w:rsidRDefault="00BE65DB" w:rsidP="00BE65D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 мероприятий, посвященных к 1 мая и 9 мая (приложение №1)</w:t>
      </w:r>
    </w:p>
    <w:p w:rsidR="00BE65DB" w:rsidRPr="00BE65DB" w:rsidRDefault="00BE65DB" w:rsidP="00BE65D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сумонный праздник, посвященный ко Дню Победы на территории сумона.</w:t>
      </w:r>
    </w:p>
    <w:p w:rsidR="00BE65DB" w:rsidRPr="00BE65DB" w:rsidRDefault="00BE65DB" w:rsidP="00BE65D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организаций и учреждений организовать и провести парад Победы, концерты и другие мероприятия, посвященные ко Дню Победы;</w:t>
      </w:r>
    </w:p>
    <w:p w:rsidR="00BE65DB" w:rsidRPr="00BE65DB" w:rsidRDefault="00BE65DB" w:rsidP="00BE65D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 данного постановления возложить на заместителя председателя администрации сумона Лопсан А.А.</w:t>
      </w: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5DB" w:rsidRPr="00BE65DB" w:rsidRDefault="00BE65DB" w:rsidP="00BE65DB">
      <w:pPr>
        <w:widowControl w:val="0"/>
        <w:autoSpaceDE w:val="0"/>
        <w:autoSpaceDN w:val="0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5DB">
        <w:rPr>
          <w:rFonts w:ascii="Times New Roman" w:eastAsia="Times New Roman" w:hAnsi="Times New Roman" w:cs="Times New Roman"/>
          <w:sz w:val="28"/>
          <w:szCs w:val="28"/>
          <w:lang w:eastAsia="ru-RU"/>
        </w:rPr>
        <w:t>И.о председателя администрации:                                        А-Ч.А.Баазан</w:t>
      </w:r>
    </w:p>
    <w:p w:rsidR="005F230A" w:rsidRPr="00BE65DB" w:rsidRDefault="005F230A" w:rsidP="00BE65DB">
      <w:bookmarkStart w:id="0" w:name="_GoBack"/>
      <w:bookmarkEnd w:id="0"/>
    </w:p>
    <w:sectPr w:rsidR="005F230A" w:rsidRPr="00BE65DB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ABA" w:rsidRDefault="00FB2ABA" w:rsidP="009C72C1">
      <w:pPr>
        <w:spacing w:after="0" w:line="240" w:lineRule="auto"/>
      </w:pPr>
      <w:r>
        <w:separator/>
      </w:r>
    </w:p>
  </w:endnote>
  <w:endnote w:type="continuationSeparator" w:id="0">
    <w:p w:rsidR="00FB2ABA" w:rsidRDefault="00FB2ABA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ABA" w:rsidRDefault="00FB2ABA" w:rsidP="009C72C1">
      <w:pPr>
        <w:spacing w:after="0" w:line="240" w:lineRule="auto"/>
      </w:pPr>
      <w:r>
        <w:separator/>
      </w:r>
    </w:p>
  </w:footnote>
  <w:footnote w:type="continuationSeparator" w:id="0">
    <w:p w:rsidR="00FB2ABA" w:rsidRDefault="00FB2ABA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72B05"/>
    <w:multiLevelType w:val="hybridMultilevel"/>
    <w:tmpl w:val="552E32A4"/>
    <w:lvl w:ilvl="0" w:tplc="F084875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BE65DB"/>
    <w:rsid w:val="00C260F8"/>
    <w:rsid w:val="00ED0F2D"/>
    <w:rsid w:val="00EF71B1"/>
    <w:rsid w:val="00F34E74"/>
    <w:rsid w:val="00F374C5"/>
    <w:rsid w:val="00F64E3F"/>
    <w:rsid w:val="00FB2ABA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2024-04-19T09:27:00Z</dcterms:created>
  <dcterms:modified xsi:type="dcterms:W3CDTF">2024-04-19T09:27:00Z</dcterms:modified>
</cp:coreProperties>
</file>