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047" w:rsidRPr="00C93D70" w:rsidRDefault="00133047" w:rsidP="00133047">
      <w:pPr>
        <w:tabs>
          <w:tab w:val="left" w:pos="856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93D70">
        <w:rPr>
          <w:rFonts w:ascii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830580" cy="69342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047" w:rsidRPr="00C93D70" w:rsidRDefault="00133047" w:rsidP="00133047">
      <w:pPr>
        <w:tabs>
          <w:tab w:val="left" w:pos="856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133047" w:rsidRPr="00C93D70" w:rsidRDefault="00133047" w:rsidP="00133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3D70">
        <w:rPr>
          <w:rFonts w:ascii="Times New Roman" w:eastAsia="Times New Roman" w:hAnsi="Times New Roman"/>
          <w:sz w:val="24"/>
          <w:szCs w:val="24"/>
          <w:lang w:eastAsia="ru-RU"/>
        </w:rPr>
        <w:t>АДМИНИСТРАЦИЯ СЕЛЬСКОЕ ПОСЕЛЕНИЕ СУМОН САРЫГ-ХОЛЬСКИЙ ОВЮРСКОГО КОЖУУНА РЕСПУБЛИКИ ТЫВА</w:t>
      </w:r>
    </w:p>
    <w:p w:rsidR="00133047" w:rsidRPr="00C93D70" w:rsidRDefault="00133047" w:rsidP="00133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93D70">
        <w:rPr>
          <w:rFonts w:ascii="Times New Roman" w:eastAsia="Times New Roman" w:hAnsi="Times New Roman"/>
          <w:b/>
          <w:sz w:val="24"/>
          <w:szCs w:val="24"/>
          <w:lang w:eastAsia="ru-RU"/>
        </w:rPr>
        <w:t>РАСПОРЯЖЕНИЕ</w:t>
      </w:r>
    </w:p>
    <w:p w:rsidR="00133047" w:rsidRPr="00C93D70" w:rsidRDefault="00133047" w:rsidP="00133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93D70">
        <w:rPr>
          <w:rFonts w:ascii="Times New Roman" w:eastAsia="Times New Roman" w:hAnsi="Times New Roman"/>
          <w:sz w:val="24"/>
          <w:szCs w:val="24"/>
          <w:lang w:eastAsia="ru-RU"/>
        </w:rPr>
        <w:t>ТЫВА РЕСПУБЛИКАНЫН ОВУР КОЖУУННУН КОДЭЭ ЧУРТТАКЧЫЛЫГ САРЫГ-ХОЛ СУМУЗУ</w:t>
      </w:r>
    </w:p>
    <w:p w:rsidR="00133047" w:rsidRPr="00C93D70" w:rsidRDefault="00133047" w:rsidP="001330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93D70">
        <w:rPr>
          <w:rFonts w:ascii="Times New Roman" w:eastAsia="Times New Roman" w:hAnsi="Times New Roman"/>
          <w:b/>
          <w:sz w:val="24"/>
          <w:szCs w:val="24"/>
          <w:lang w:eastAsia="ru-RU"/>
        </w:rPr>
        <w:t>АЙТЫЫШКЫН</w:t>
      </w:r>
    </w:p>
    <w:p w:rsidR="00133047" w:rsidRPr="00C93D70" w:rsidRDefault="00133047" w:rsidP="0013304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5"/>
          <w:szCs w:val="25"/>
          <w:lang w:eastAsia="ru-RU"/>
        </w:rPr>
      </w:pPr>
      <w:r w:rsidRPr="00C93D70">
        <w:rPr>
          <w:rFonts w:ascii="Times New Roman" w:hAnsi="Times New Roman"/>
          <w:b/>
          <w:sz w:val="25"/>
          <w:szCs w:val="25"/>
          <w:lang w:eastAsia="ru-RU"/>
        </w:rPr>
        <w:t xml:space="preserve"> </w:t>
      </w:r>
    </w:p>
    <w:p w:rsidR="00133047" w:rsidRPr="00C93D70" w:rsidRDefault="00133047" w:rsidP="0013304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93D70">
        <w:rPr>
          <w:rFonts w:ascii="Times New Roman" w:hAnsi="Times New Roman"/>
          <w:sz w:val="28"/>
          <w:szCs w:val="28"/>
          <w:lang w:eastAsia="ru-RU"/>
        </w:rPr>
        <w:t xml:space="preserve"> «11» декабря   2023 г.                          № 24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bookmarkStart w:id="0" w:name="_GoBack"/>
      <w:bookmarkEnd w:id="0"/>
      <w:r w:rsidRPr="00C93D70">
        <w:rPr>
          <w:rFonts w:ascii="Times New Roman" w:hAnsi="Times New Roman"/>
          <w:sz w:val="28"/>
          <w:szCs w:val="28"/>
          <w:lang w:eastAsia="ru-RU"/>
        </w:rPr>
        <w:t>с. Ак-Чыраа</w:t>
      </w:r>
    </w:p>
    <w:p w:rsidR="00133047" w:rsidRPr="00C93D70" w:rsidRDefault="00133047" w:rsidP="0013304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33047" w:rsidRPr="00C93D70" w:rsidRDefault="00133047" w:rsidP="0013304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33047" w:rsidRPr="00C93D70" w:rsidRDefault="00133047" w:rsidP="001330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93D70">
        <w:rPr>
          <w:rFonts w:ascii="Times New Roman" w:hAnsi="Times New Roman"/>
          <w:b/>
          <w:sz w:val="28"/>
          <w:szCs w:val="28"/>
          <w:lang w:eastAsia="ru-RU"/>
        </w:rPr>
        <w:t xml:space="preserve">О проведении смотра - конкурса «Новогоднее настроение» на лучшее праздничное оформление фасадов зданий, витрин, прилегающих территорий торговых объектов, услуг и частных домов, расположенных на территории сельского поселения сумон Сарыг-Холь Овюрского кожууна </w:t>
      </w:r>
    </w:p>
    <w:p w:rsidR="00133047" w:rsidRPr="00C93D70" w:rsidRDefault="00133047" w:rsidP="0013304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33047" w:rsidRPr="00C93D70" w:rsidRDefault="00133047" w:rsidP="001330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D7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      </w:t>
      </w:r>
      <w:r w:rsidRPr="00C93D70">
        <w:rPr>
          <w:rFonts w:ascii="Times New Roman" w:hAnsi="Times New Roman"/>
          <w:sz w:val="28"/>
          <w:szCs w:val="28"/>
          <w:lang w:eastAsia="ru-RU"/>
        </w:rPr>
        <w:t xml:space="preserve">С целью создания праздничного облика территорий сельского поселения сумон Сарыг-Холь Овюрского кожууна в период проведения новогодних праздников, совершенствования рекламно-оформительской деятельности, повышение эстетической выразительности фасадов, входных зон, улучшения облика зданий, улиц, частного сектора домов, выявления лучших исполнителей образного, цветового решения в оформлении объектов к Новому 2024 году и Рождеству Христову, Администрация сельского поселения сумона Сарыг-Холь Овюрского кожууна </w:t>
      </w:r>
      <w:r w:rsidRPr="00C93D70">
        <w:rPr>
          <w:rFonts w:ascii="Times New Roman" w:hAnsi="Times New Roman"/>
          <w:b/>
          <w:sz w:val="28"/>
          <w:szCs w:val="28"/>
          <w:lang w:eastAsia="ru-RU"/>
        </w:rPr>
        <w:t>РАСПОРЯЖАЕТ:</w:t>
      </w:r>
    </w:p>
    <w:p w:rsidR="00133047" w:rsidRPr="00C93D70" w:rsidRDefault="00133047" w:rsidP="001330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D70">
        <w:rPr>
          <w:rFonts w:ascii="Times New Roman" w:hAnsi="Times New Roman"/>
          <w:sz w:val="28"/>
          <w:szCs w:val="28"/>
          <w:lang w:eastAsia="ru-RU"/>
        </w:rPr>
        <w:t xml:space="preserve"> 1. Провести с 25 по 30 декабря 2023 г смотр - конкурс «Новогоднее настроение» на лучшее праздничное оформление </w:t>
      </w:r>
    </w:p>
    <w:p w:rsidR="00133047" w:rsidRPr="00C93D70" w:rsidRDefault="00133047" w:rsidP="001330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D70">
        <w:rPr>
          <w:rFonts w:ascii="Times New Roman" w:hAnsi="Times New Roman"/>
          <w:sz w:val="28"/>
          <w:szCs w:val="28"/>
          <w:lang w:eastAsia="ru-RU"/>
        </w:rPr>
        <w:t xml:space="preserve"> 2. Утвердить состав жюри по подведению итогов конкурса (приложение №1)</w:t>
      </w:r>
    </w:p>
    <w:p w:rsidR="00133047" w:rsidRPr="00C93D70" w:rsidRDefault="00133047" w:rsidP="001330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D70">
        <w:rPr>
          <w:rFonts w:ascii="Times New Roman" w:hAnsi="Times New Roman"/>
          <w:sz w:val="28"/>
          <w:szCs w:val="28"/>
          <w:lang w:eastAsia="ru-RU"/>
        </w:rPr>
        <w:t xml:space="preserve"> 3. Утвердить положение о смотре – конкурсе «новогоднее настроение» на лучшее праздничное оформление фасадов зданий, витрин, прилегающих территорий торговых объектов, услуг и частных домов (приложение №2)</w:t>
      </w:r>
    </w:p>
    <w:p w:rsidR="00133047" w:rsidRPr="00C93D70" w:rsidRDefault="00133047" w:rsidP="001330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D70">
        <w:rPr>
          <w:rFonts w:ascii="Times New Roman" w:hAnsi="Times New Roman"/>
          <w:sz w:val="28"/>
          <w:szCs w:val="28"/>
          <w:lang w:eastAsia="ru-RU"/>
        </w:rPr>
        <w:t xml:space="preserve">  4.Руководителям организаций сумона независимо от форм собственности </w:t>
      </w:r>
    </w:p>
    <w:p w:rsidR="00133047" w:rsidRPr="00C93D70" w:rsidRDefault="00133047" w:rsidP="001330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D70">
        <w:rPr>
          <w:rFonts w:ascii="Times New Roman" w:hAnsi="Times New Roman"/>
          <w:sz w:val="28"/>
          <w:szCs w:val="28"/>
          <w:lang w:eastAsia="ru-RU"/>
        </w:rPr>
        <w:t xml:space="preserve">   4.1 Ознакомить с положением о проведении конкурса;</w:t>
      </w:r>
    </w:p>
    <w:p w:rsidR="00133047" w:rsidRPr="00C93D70" w:rsidRDefault="00133047" w:rsidP="001330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D70">
        <w:rPr>
          <w:rFonts w:ascii="Times New Roman" w:hAnsi="Times New Roman"/>
          <w:sz w:val="28"/>
          <w:szCs w:val="28"/>
          <w:lang w:eastAsia="ru-RU"/>
        </w:rPr>
        <w:t xml:space="preserve">   4.2. Организовать работу по новогоднему оформлению фасадов и территорий объектов организаций, предприятий торговли и общественного питания, осуществляющих свою деятельность на территории сельского поселения сумона Сарыг-Холь Овюрского кожууна.</w:t>
      </w:r>
    </w:p>
    <w:p w:rsidR="00133047" w:rsidRPr="00C93D70" w:rsidRDefault="00133047" w:rsidP="001330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D70">
        <w:rPr>
          <w:rFonts w:ascii="Times New Roman" w:hAnsi="Times New Roman"/>
          <w:sz w:val="28"/>
          <w:szCs w:val="28"/>
          <w:lang w:eastAsia="ru-RU"/>
        </w:rPr>
        <w:t xml:space="preserve">   5. Контроль за исполнением распоряжения возложить на заместителя председателя Ооржак А.Ш.</w:t>
      </w:r>
    </w:p>
    <w:p w:rsidR="00133047" w:rsidRPr="00C93D70" w:rsidRDefault="00133047" w:rsidP="001330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33047" w:rsidRPr="00C93D70" w:rsidRDefault="00133047" w:rsidP="001330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33047" w:rsidRPr="00C93D70" w:rsidRDefault="00133047" w:rsidP="001330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93D70">
        <w:rPr>
          <w:rFonts w:ascii="Times New Roman" w:hAnsi="Times New Roman"/>
          <w:sz w:val="28"/>
          <w:szCs w:val="28"/>
          <w:lang w:eastAsia="ru-RU"/>
        </w:rPr>
        <w:t>Председатель администрации сельского поселения</w:t>
      </w:r>
    </w:p>
    <w:p w:rsidR="005F230A" w:rsidRPr="00133047" w:rsidRDefault="00133047" w:rsidP="00133047">
      <w:r w:rsidRPr="00C93D70">
        <w:rPr>
          <w:rFonts w:ascii="Times New Roman" w:hAnsi="Times New Roman"/>
          <w:sz w:val="28"/>
          <w:szCs w:val="28"/>
          <w:lang w:eastAsia="ru-RU"/>
        </w:rPr>
        <w:t>сумона Сарыг-Холь Овюрского кожууна РТ         _____________/Лопсан</w:t>
      </w:r>
    </w:p>
    <w:sectPr w:rsidR="005F230A" w:rsidRPr="00133047" w:rsidSect="0013304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3227" w:rsidRDefault="003D3227" w:rsidP="009C72C1">
      <w:pPr>
        <w:spacing w:after="0" w:line="240" w:lineRule="auto"/>
      </w:pPr>
      <w:r>
        <w:separator/>
      </w:r>
    </w:p>
  </w:endnote>
  <w:endnote w:type="continuationSeparator" w:id="0">
    <w:p w:rsidR="003D3227" w:rsidRDefault="003D3227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3227" w:rsidRDefault="003D3227" w:rsidP="009C72C1">
      <w:pPr>
        <w:spacing w:after="0" w:line="240" w:lineRule="auto"/>
      </w:pPr>
      <w:r>
        <w:separator/>
      </w:r>
    </w:p>
  </w:footnote>
  <w:footnote w:type="continuationSeparator" w:id="0">
    <w:p w:rsidR="003D3227" w:rsidRDefault="003D3227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33047"/>
    <w:rsid w:val="00152AD4"/>
    <w:rsid w:val="00202472"/>
    <w:rsid w:val="002236CE"/>
    <w:rsid w:val="002348A2"/>
    <w:rsid w:val="00313CA6"/>
    <w:rsid w:val="003271F5"/>
    <w:rsid w:val="00334D4D"/>
    <w:rsid w:val="003C1A72"/>
    <w:rsid w:val="003D3227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32E6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2024-04-19T10:24:00Z</dcterms:created>
  <dcterms:modified xsi:type="dcterms:W3CDTF">2024-04-19T10:24:00Z</dcterms:modified>
</cp:coreProperties>
</file>