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886" w:rsidRPr="00DD7886" w:rsidRDefault="00DD7886" w:rsidP="00DD7886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bookmarkStart w:id="0" w:name="_GoBack"/>
      <w:bookmarkEnd w:id="0"/>
      <w:r w:rsidRPr="00DD788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886" w:rsidRPr="00DD7886" w:rsidRDefault="00DD7886" w:rsidP="00DD78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8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DD7886" w:rsidRPr="00DD7886" w:rsidRDefault="00DD7886" w:rsidP="00DD78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DD7886" w:rsidRPr="00DD7886" w:rsidRDefault="00DD7886" w:rsidP="00DD78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86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DD7886" w:rsidRPr="00DD7886" w:rsidRDefault="00DD7886" w:rsidP="00DD78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DD7886" w:rsidRPr="00DD7886" w:rsidRDefault="00DD7886" w:rsidP="00DD7886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DD788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98958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DD7886" w:rsidRPr="00DD7886" w:rsidRDefault="00DD7886" w:rsidP="00DD7886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86">
        <w:rPr>
          <w:rFonts w:ascii="Times New Roman" w:eastAsia="Times New Roman" w:hAnsi="Times New Roman" w:cs="Times New Roman"/>
          <w:sz w:val="28"/>
          <w:szCs w:val="28"/>
          <w:lang w:eastAsia="ru-RU"/>
        </w:rPr>
        <w:t>«01» декабря 2023г.                              №22А</w:t>
      </w:r>
      <w:r w:rsidRPr="00DD78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</w:t>
      </w:r>
      <w:r w:rsidRPr="00DD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Ак-Чыраа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7886" w:rsidRPr="00DD7886" w:rsidRDefault="00DD7886" w:rsidP="00DD7886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7886">
        <w:rPr>
          <w:rFonts w:ascii="Times New Roman" w:eastAsia="Calibri" w:hAnsi="Times New Roman" w:cs="Times New Roman"/>
          <w:b/>
          <w:sz w:val="28"/>
          <w:szCs w:val="28"/>
        </w:rPr>
        <w:t>О подготовке и проведении в сельском поселении сумона Сарыг-Холь Овюрском кожууне Республики Тыва Международного дня инвалидов и декады инвалидов с 1 по 10 декабря 2023 года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 xml:space="preserve">В целях привлечения общественности к проблемам людей с ограниченными возможностями, а также оказания им и их семьям практической помощи, Администрация сельского поселения сумон Сарыг-Холь Овюрского кожууна Республики Тыва </w:t>
      </w:r>
      <w:r w:rsidRPr="00DD7886">
        <w:rPr>
          <w:rFonts w:ascii="Times New Roman" w:eastAsia="Calibri" w:hAnsi="Times New Roman" w:cs="Times New Roman"/>
          <w:b/>
          <w:sz w:val="28"/>
          <w:szCs w:val="28"/>
        </w:rPr>
        <w:t>РАСПОРЯЖАЕТ: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1. Провести в сумоне Сарыг-Холь Овюрского кожууна Республики Тыва с 1по 10 декабря 2023г. мероприятия, посвященные Международному дню инвалидов.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2. Создать организационный комитет по подготовке и проведению Международного дня инвалидов и декады инвалидов (далее- оргкомитет).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3. Утвердить состав оргкомитета и прилагаемый план мероприятий, посвященных Международному дню инвалидов, с учетом требований Указа Главы Республики Тыва.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4. Руководителям организаций сумон Сарыг-Холь обеспечить организованное проведение Декады инвалидов совместно с общественниками, трудовых и учебных коллективах с учетом требований Указа Главы Республики Тыва.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5. Заместителю председателя администрации сумон Сарыг-Холь Ооржак А.Ш. обеспечить широкое освящение мероприятий, посвященных декаде инвалидов в средствах массовой информации.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6. Контроль за исполнением настоящего распоряжения возложить на заместителя председателя Администрации сельского поселения сумон Сарыг-Холь Овюрского кожууна Республики Тыва Ооржак А.Ш.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>Председатель администрации сельского поселения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 xml:space="preserve">сумон Сарыг-Холь Овюрского кожууна </w:t>
      </w:r>
    </w:p>
    <w:p w:rsidR="00DD7886" w:rsidRPr="00DD7886" w:rsidRDefault="00DD7886" w:rsidP="00DD788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886">
        <w:rPr>
          <w:rFonts w:ascii="Times New Roman" w:eastAsia="Calibri" w:hAnsi="Times New Roman" w:cs="Times New Roman"/>
          <w:sz w:val="28"/>
          <w:szCs w:val="28"/>
        </w:rPr>
        <w:t xml:space="preserve">Республики Тыва                                                                        Лопсан А.А.  </w:t>
      </w:r>
    </w:p>
    <w:p w:rsidR="005F230A" w:rsidRPr="00DD7886" w:rsidRDefault="005F230A" w:rsidP="00DD7886"/>
    <w:sectPr w:rsidR="005F230A" w:rsidRPr="00DD7886" w:rsidSect="00DD788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90" w:rsidRDefault="009F6790" w:rsidP="009C72C1">
      <w:pPr>
        <w:spacing w:after="0" w:line="240" w:lineRule="auto"/>
      </w:pPr>
      <w:r>
        <w:separator/>
      </w:r>
    </w:p>
  </w:endnote>
  <w:endnote w:type="continuationSeparator" w:id="0">
    <w:p w:rsidR="009F6790" w:rsidRDefault="009F6790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90" w:rsidRDefault="009F6790" w:rsidP="009C72C1">
      <w:pPr>
        <w:spacing w:after="0" w:line="240" w:lineRule="auto"/>
      </w:pPr>
      <w:r>
        <w:separator/>
      </w:r>
    </w:p>
  </w:footnote>
  <w:footnote w:type="continuationSeparator" w:id="0">
    <w:p w:rsidR="009F6790" w:rsidRDefault="009F6790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9F6790"/>
    <w:rsid w:val="00A057D8"/>
    <w:rsid w:val="00AA0111"/>
    <w:rsid w:val="00B11D6E"/>
    <w:rsid w:val="00B54527"/>
    <w:rsid w:val="00C260F8"/>
    <w:rsid w:val="00DD7886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2024-04-19T10:17:00Z</dcterms:created>
  <dcterms:modified xsi:type="dcterms:W3CDTF">2024-04-19T10:17:00Z</dcterms:modified>
</cp:coreProperties>
</file>