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2E9" w:rsidRPr="002F02E9" w:rsidRDefault="002F02E9" w:rsidP="002F02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2E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2E9" w:rsidRPr="002F02E9" w:rsidRDefault="002F02E9" w:rsidP="002F02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2E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2F02E9" w:rsidRPr="002F02E9" w:rsidRDefault="002F02E9" w:rsidP="002F02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2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</w:p>
    <w:p w:rsidR="002F02E9" w:rsidRPr="002F02E9" w:rsidRDefault="002F02E9" w:rsidP="002F02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2E9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2F02E9" w:rsidRPr="002F02E9" w:rsidRDefault="002F02E9" w:rsidP="002F02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2E9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АЙТЫЫШКЫН</w:t>
      </w:r>
    </w:p>
    <w:p w:rsidR="002F02E9" w:rsidRPr="002F02E9" w:rsidRDefault="002F02E9" w:rsidP="002F02E9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2F02E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0B26A1" id="Прямоугольник 4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UROmwIAAAsFAAAOAAAAZHJzL2Uyb0RvYy54bWysVNuO0zAQfUfiHyy/d3Mh7TbRpqu9UIS0&#10;wEoLH+DGTmPh2MF2my4rJCRekfgEPoIXxGW/If0jxk5buvCyQuTB8Xjs4zMzZ3x0vKoFWjJtuJI5&#10;jg5CjJgsFOVynuNXL6eDMUbGEkmJUJLl+JoZfDx5+OCobTIWq0oJyjQCEGmytslxZW2TBYEpKlYT&#10;c6AaJsFZKl0TC6aeB1STFtBrEcRhOApapWmjVcGMgdXz3oknHr8sWWFflKVhFokcAzfrR+3HmRuD&#10;yRHJ5po0FS82NMg/sKgJl3DpDuqcWIIWmv8FVfNCK6NKe1CoOlBlyQvmY4BoovCPaK4q0jAfCyTH&#10;NLs0mf8HWzxfXmrEaY4TjCSpoUTd5/X79afuR3e7/tB96W677+uP3c/ua/cNJS5fbWMyOHbVXGoX&#10;sWkuVPHaIKnOKiLn7ERr1VaMUGAZuf3BnQPOMHAUzdpnisJ1ZGGVT92q1LUDhKSgla/Q9a5CbGVR&#10;AYujaDiOH0EhC/BF4yQa+htItj3caGOfMFUjN8mxBgF4cLK8MNaRIdl2iyevBKdTLoQ39Hx2JjRa&#10;EicW/23Qzf42Id1mqdyxHrFfAY5wh/M5tr74N2kUJ+FpnA6mo/HhIJkmw0F6GI4HYZSepqMwSZPz&#10;6TtHMEqyilPK5AWXbCvEKLlfoTct0UvISxG1OU6H8dDHfoe9uV+QNbfQl4LXOR7vMkEyV9fHkkLY&#10;JLOEi34e3KXvsww52P59VrwKXOF7Ac0UvQYRaAVFgnLCCwKTSum3GLXQjTk2bxZEM4zEUwlCSqMk&#10;ce3rjWR4GIOh9z2zfQ+RBUDl2GLUT89s3/KLRvN5BTdFPjFSnYD4Su6F4YTZs9pIFjrOR7B5HVxL&#10;79t+1+83bPILAAD//wMAUEsDBBQABgAIAAAAIQDeR+0B4AAAAAoBAAAPAAAAZHJzL2Rvd25yZXYu&#10;eG1sTI/BTsMwDIbvSLxDZCRuLOkKW1eaTgyJ4yQ2OLBb2pi2WuOUJNs6np7sNI6//en352I5mp4d&#10;0fnOkoRkIoAh1VZ31Ej4/Hh7yID5oEir3hJKOKOHZXl7U6hc2xNt8LgNDYsl5HMloQ1hyDn3dYtG&#10;+YkdkOLu2zqjQoyu4dqpUyw3PZ8KMeNGdRQvtGrA1xbr/fZgJKwW2ern/ZHWv5tqh7uvav80dULK&#10;+7vx5RlYwDFcYbjoR3Uoo1NlD6Q962OezdOISkjFAtgFSNJ5AqyKkzQDXhb8/wvlHwAAAP//AwBQ&#10;SwECLQAUAAYACAAAACEAtoM4kv4AAADhAQAAEwAAAAAAAAAAAAAAAAAAAAAAW0NvbnRlbnRfVHlw&#10;ZXNdLnhtbFBLAQItABQABgAIAAAAIQA4/SH/1gAAAJQBAAALAAAAAAAAAAAAAAAAAC8BAABfcmVs&#10;cy8ucmVsc1BLAQItABQABgAIAAAAIQA6NUROmwIAAAsFAAAOAAAAAAAAAAAAAAAAAC4CAABkcnMv&#10;ZTJvRG9jLnhtbFBLAQItABQABgAIAAAAIQDeR+0B4AAAAAoBAAAPAAAAAAAAAAAAAAAAAPU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2F02E9" w:rsidRPr="002F02E9" w:rsidRDefault="002F02E9" w:rsidP="002F02E9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4"/>
        </w:rPr>
      </w:pPr>
      <w:r w:rsidRPr="002F02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«22» февраля 2023 г.                         №2</w:t>
      </w:r>
      <w:r w:rsidRPr="002F02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</w:t>
      </w:r>
      <w:r w:rsidRPr="002F0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Ак-Чыраа</w:t>
      </w:r>
      <w:r w:rsidRPr="002F02E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</w:p>
    <w:p w:rsidR="002F02E9" w:rsidRPr="002F02E9" w:rsidRDefault="002F02E9" w:rsidP="002F02E9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4"/>
        </w:rPr>
      </w:pPr>
    </w:p>
    <w:p w:rsidR="002F02E9" w:rsidRPr="002F02E9" w:rsidRDefault="002F02E9" w:rsidP="002F02E9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4"/>
        </w:rPr>
      </w:pPr>
    </w:p>
    <w:p w:rsidR="002F02E9" w:rsidRPr="002F02E9" w:rsidRDefault="002F02E9" w:rsidP="002F02E9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 w:rsidRPr="002F02E9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Об организованном проведении праздника «Широкая масленица-2023» на территории сельского поселения сумон Сарыг-Холь Овюрского кожууна</w:t>
      </w:r>
    </w:p>
    <w:p w:rsidR="002F02E9" w:rsidRPr="002F02E9" w:rsidRDefault="002F02E9" w:rsidP="002F02E9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</w:p>
    <w:p w:rsidR="002F02E9" w:rsidRPr="002F02E9" w:rsidRDefault="002F02E9" w:rsidP="002F02E9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 w:rsidRPr="002F02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 целях качественной подготовки и организованного проведения мероприятий, посвященных празднику «Широкая масленица-2023» на территории сельского поселения сумон Сарыг-Холь </w:t>
      </w:r>
      <w:r w:rsidRPr="002F02E9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РАСПОРЯЖАЕТ:</w:t>
      </w:r>
    </w:p>
    <w:p w:rsidR="002F02E9" w:rsidRPr="002F02E9" w:rsidRDefault="002F02E9" w:rsidP="002F02E9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2F02E9" w:rsidRPr="002F02E9" w:rsidRDefault="002F02E9" w:rsidP="002F02E9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F02E9">
        <w:rPr>
          <w:rFonts w:ascii="Times New Roman" w:eastAsia="Times New Roman" w:hAnsi="Times New Roman" w:cs="Times New Roman"/>
          <w:spacing w:val="-1"/>
          <w:sz w:val="28"/>
          <w:szCs w:val="28"/>
        </w:rPr>
        <w:t>Утвердить состав организованного комитета по подготовке и проведению праздника «Широкая масленица-2023» (прилагается)</w:t>
      </w:r>
    </w:p>
    <w:p w:rsidR="002F02E9" w:rsidRPr="002F02E9" w:rsidRDefault="002F02E9" w:rsidP="002F02E9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F02E9">
        <w:rPr>
          <w:rFonts w:ascii="Times New Roman" w:eastAsia="Times New Roman" w:hAnsi="Times New Roman" w:cs="Times New Roman"/>
          <w:spacing w:val="-1"/>
          <w:sz w:val="28"/>
          <w:szCs w:val="28"/>
        </w:rPr>
        <w:t>Организованному комитету разработать и внести на утверждение план мероприятий праздника.</w:t>
      </w:r>
    </w:p>
    <w:p w:rsidR="002F02E9" w:rsidRPr="002F02E9" w:rsidRDefault="002F02E9" w:rsidP="002F02E9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F02E9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 исполнением данного постановления оставляю за собой.</w:t>
      </w:r>
    </w:p>
    <w:p w:rsidR="002F02E9" w:rsidRPr="002F02E9" w:rsidRDefault="002F02E9" w:rsidP="002F02E9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2F02E9" w:rsidRPr="002F02E9" w:rsidRDefault="002F02E9" w:rsidP="002F02E9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2F02E9" w:rsidRPr="002F02E9" w:rsidRDefault="002F02E9" w:rsidP="002F02E9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2F02E9" w:rsidRPr="002F02E9" w:rsidRDefault="002F02E9" w:rsidP="002F02E9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2F02E9" w:rsidRPr="002F02E9" w:rsidRDefault="002F02E9" w:rsidP="002F02E9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2F02E9" w:rsidRPr="002F02E9" w:rsidRDefault="002F02E9" w:rsidP="002F02E9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2F02E9" w:rsidRPr="002F02E9" w:rsidRDefault="002F02E9" w:rsidP="002F02E9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F02E9">
        <w:rPr>
          <w:rFonts w:ascii="Times New Roman" w:eastAsia="Times New Roman" w:hAnsi="Times New Roman" w:cs="Times New Roman"/>
          <w:spacing w:val="-1"/>
          <w:sz w:val="28"/>
          <w:szCs w:val="28"/>
        </w:rPr>
        <w:t>И.о. председателя администрации:                                      Баазан А-Ч.А</w:t>
      </w:r>
    </w:p>
    <w:p w:rsidR="005F230A" w:rsidRPr="002F02E9" w:rsidRDefault="005F230A" w:rsidP="002F02E9">
      <w:bookmarkStart w:id="0" w:name="_GoBack"/>
      <w:bookmarkEnd w:id="0"/>
    </w:p>
    <w:sectPr w:rsidR="005F230A" w:rsidRPr="002F02E9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693" w:rsidRDefault="00D56693" w:rsidP="009C72C1">
      <w:pPr>
        <w:spacing w:after="0" w:line="240" w:lineRule="auto"/>
      </w:pPr>
      <w:r>
        <w:separator/>
      </w:r>
    </w:p>
  </w:endnote>
  <w:endnote w:type="continuationSeparator" w:id="0">
    <w:p w:rsidR="00D56693" w:rsidRDefault="00D56693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693" w:rsidRDefault="00D56693" w:rsidP="009C72C1">
      <w:pPr>
        <w:spacing w:after="0" w:line="240" w:lineRule="auto"/>
      </w:pPr>
      <w:r>
        <w:separator/>
      </w:r>
    </w:p>
  </w:footnote>
  <w:footnote w:type="continuationSeparator" w:id="0">
    <w:p w:rsidR="00D56693" w:rsidRDefault="00D56693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87BDB"/>
    <w:multiLevelType w:val="hybridMultilevel"/>
    <w:tmpl w:val="727EA468"/>
    <w:lvl w:ilvl="0" w:tplc="C852732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2F02E9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D56693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2024-04-19T09:17:00Z</dcterms:created>
  <dcterms:modified xsi:type="dcterms:W3CDTF">2024-04-19T09:17:00Z</dcterms:modified>
</cp:coreProperties>
</file>