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F5" w:rsidRPr="0047577B" w:rsidRDefault="009C69F5" w:rsidP="009C69F5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577B">
        <w:rPr>
          <w:rFonts w:ascii="Times New Roman" w:hAnsi="Times New Roman" w:cs="Times New Roman"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6pt;height:73.6pt" o:ole="" fillcolor="window">
            <v:imagedata r:id="rId5" o:title=""/>
          </v:shape>
          <o:OLEObject Type="Embed" ProgID="PBrush" ShapeID="_x0000_i1025" DrawAspect="Content" ObjectID="_1581765574" r:id="rId6"/>
        </w:object>
      </w:r>
    </w:p>
    <w:p w:rsidR="009C69F5" w:rsidRPr="0047577B" w:rsidRDefault="009C69F5" w:rsidP="009C69F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77B">
        <w:rPr>
          <w:rFonts w:ascii="Times New Roman" w:hAnsi="Times New Roman" w:cs="Times New Roman"/>
          <w:sz w:val="28"/>
          <w:szCs w:val="28"/>
        </w:rPr>
        <w:t>ТЫВА РЕСПУБЛИКАНЫН  «ОВУР КОЖУУН» МУНИЦИПАЛДЫГ РАЙОН ЧАГЫРГАЗЫ</w:t>
      </w:r>
    </w:p>
    <w:p w:rsidR="009C69F5" w:rsidRPr="0047577B" w:rsidRDefault="009C69F5" w:rsidP="009C69F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7B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9C69F5" w:rsidRPr="0047577B" w:rsidRDefault="009C69F5" w:rsidP="009C69F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77B">
        <w:rPr>
          <w:rFonts w:ascii="Times New Roman" w:hAnsi="Times New Roman" w:cs="Times New Roman"/>
          <w:sz w:val="28"/>
          <w:szCs w:val="28"/>
        </w:rPr>
        <w:t>АДМИНИСТРАЦИЯ МУНИЦИПАЛЬНОГО РАЙОНА «ОВЮРСКИЙ</w:t>
      </w:r>
    </w:p>
    <w:p w:rsidR="009C69F5" w:rsidRPr="0047577B" w:rsidRDefault="009C69F5" w:rsidP="009C69F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77B">
        <w:rPr>
          <w:rFonts w:ascii="Times New Roman" w:hAnsi="Times New Roman" w:cs="Times New Roman"/>
          <w:sz w:val="28"/>
          <w:szCs w:val="28"/>
        </w:rPr>
        <w:t>КОЖУУН» РЕСПУБЛИКИ ТЫВА</w:t>
      </w:r>
    </w:p>
    <w:p w:rsidR="009C69F5" w:rsidRPr="0047577B" w:rsidRDefault="009C69F5" w:rsidP="009C69F5">
      <w:pPr>
        <w:pBdr>
          <w:bottom w:val="single" w:sz="12" w:space="1" w:color="auto"/>
        </w:pBdr>
        <w:tabs>
          <w:tab w:val="center" w:pos="4677"/>
          <w:tab w:val="center" w:pos="5102"/>
          <w:tab w:val="right" w:pos="9355"/>
          <w:tab w:val="right" w:pos="1020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77B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 w:rsidRPr="0047577B">
        <w:rPr>
          <w:rFonts w:ascii="Times New Roman" w:hAnsi="Times New Roman" w:cs="Times New Roman"/>
          <w:b/>
          <w:sz w:val="28"/>
          <w:szCs w:val="28"/>
        </w:rPr>
        <w:tab/>
      </w:r>
    </w:p>
    <w:p w:rsidR="009C69F5" w:rsidRPr="0047577B" w:rsidRDefault="009C69F5" w:rsidP="009C69F5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77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7577B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</w:p>
    <w:p w:rsidR="00B40A5A" w:rsidRPr="0047577B" w:rsidRDefault="00710344" w:rsidP="00D232B1">
      <w:pPr>
        <w:shd w:val="clear" w:color="auto" w:fill="FFFFFF"/>
        <w:spacing w:before="331" w:after="0"/>
        <w:ind w:right="-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«25» января </w:t>
      </w:r>
      <w:r w:rsidR="009C69F5" w:rsidRPr="0047577B">
        <w:rPr>
          <w:rFonts w:ascii="Times New Roman" w:hAnsi="Times New Roman" w:cs="Times New Roman"/>
          <w:sz w:val="28"/>
          <w:szCs w:val="28"/>
        </w:rPr>
        <w:t xml:space="preserve"> 2018 г.</w:t>
      </w:r>
      <w:r w:rsidR="009C69F5" w:rsidRPr="0047577B">
        <w:rPr>
          <w:rFonts w:ascii="Times New Roman" w:hAnsi="Times New Roman" w:cs="Times New Roman"/>
          <w:sz w:val="28"/>
          <w:szCs w:val="28"/>
        </w:rPr>
        <w:tab/>
      </w:r>
      <w:r w:rsidR="009C69F5" w:rsidRPr="0047577B">
        <w:rPr>
          <w:rFonts w:ascii="Times New Roman" w:hAnsi="Times New Roman" w:cs="Times New Roman"/>
          <w:sz w:val="28"/>
          <w:szCs w:val="28"/>
        </w:rPr>
        <w:tab/>
      </w:r>
      <w:r w:rsidR="009C69F5" w:rsidRPr="0047577B">
        <w:rPr>
          <w:rFonts w:ascii="Times New Roman" w:hAnsi="Times New Roman" w:cs="Times New Roman"/>
          <w:sz w:val="28"/>
          <w:szCs w:val="28"/>
        </w:rPr>
        <w:tab/>
      </w:r>
      <w:r w:rsidR="00D232B1" w:rsidRPr="0047577B">
        <w:rPr>
          <w:rFonts w:ascii="Times New Roman" w:hAnsi="Times New Roman" w:cs="Times New Roman"/>
          <w:sz w:val="28"/>
          <w:szCs w:val="28"/>
        </w:rPr>
        <w:t xml:space="preserve">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75</w:t>
      </w:r>
    </w:p>
    <w:p w:rsidR="00B40A5A" w:rsidRPr="0047577B" w:rsidRDefault="00B40A5A" w:rsidP="00B4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создании, содержании и использовании запасов материально-технических, продовольственных, медицинских и иных сре</w:t>
      </w:r>
      <w:proofErr w:type="gramStart"/>
      <w:r w:rsidRPr="00475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в ц</w:t>
      </w:r>
      <w:proofErr w:type="gramEnd"/>
      <w:r w:rsidRPr="00475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елях гражданской обороны</w:t>
      </w:r>
      <w:r w:rsidR="00D232B1" w:rsidRPr="00475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муниципальном районе «</w:t>
      </w:r>
      <w:proofErr w:type="spellStart"/>
      <w:r w:rsidR="00D232B1" w:rsidRPr="00475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Овюрский</w:t>
      </w:r>
      <w:proofErr w:type="spellEnd"/>
      <w:r w:rsidR="00D232B1" w:rsidRPr="00475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232B1" w:rsidRPr="00475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кожуун</w:t>
      </w:r>
      <w:proofErr w:type="spellEnd"/>
      <w:r w:rsidR="00D232B1" w:rsidRPr="00475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Республики Тыва</w:t>
      </w:r>
    </w:p>
    <w:p w:rsidR="009C69F5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12 февраля 1998 г. № 28-ФЗ «О гражданской обороне», постановлением Правительства Российской Федерации от 27 апреля 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="009C69F5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района «</w:t>
      </w:r>
      <w:proofErr w:type="spellStart"/>
      <w:r w:rsidR="009C69F5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232B1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69F5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9C69F5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</w:p>
    <w:p w:rsidR="00B40A5A" w:rsidRPr="0047577B" w:rsidRDefault="009C69F5" w:rsidP="009C6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</w:t>
      </w:r>
      <w:r w:rsidR="00B40A5A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0A5A" w:rsidRPr="0047577B" w:rsidRDefault="00584AD3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B40A5A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создании, содержании и использовании запасов материально- технических, продовольственных, медицинских и иных сре</w:t>
      </w:r>
      <w:proofErr w:type="gramStart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</w:t>
      </w:r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х гражданской обороны</w:t>
      </w: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232B1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0A5A" w:rsidRPr="0047577B" w:rsidRDefault="00B40A5A" w:rsidP="00843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Номенклатуру и объемы запасов материально- технических, продовольственных, медицинских и иных сре</w:t>
      </w:r>
      <w:proofErr w:type="gramStart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елях гражданской обороны </w:t>
      </w:r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232B1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Тыва;</w:t>
      </w:r>
    </w:p>
    <w:p w:rsidR="00B40A5A" w:rsidRPr="0047577B" w:rsidRDefault="00584AD3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B40A5A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предприятий и организаций, независимо от форм собственности, руководствоваться данным Положением при создании, содержании и использовании запасов материальных ресурсов для обеспечения проведения мероприятий по гражданской обороне, а также при угрозе и возникновении чрезвычайных ситуаций природного и техногенного характера.</w:t>
      </w:r>
    </w:p>
    <w:p w:rsidR="00B40A5A" w:rsidRPr="0047577B" w:rsidRDefault="00584AD3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40A5A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B40A5A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финансового</w:t>
      </w:r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администрации муниципального района «</w:t>
      </w:r>
      <w:proofErr w:type="spellStart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232B1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 (</w:t>
      </w:r>
      <w:proofErr w:type="spellStart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Ч.К.</w:t>
      </w:r>
      <w:r w:rsidR="00B40A5A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в установленном порядке осуществлять финансирование расходов по </w:t>
      </w:r>
      <w:r w:rsidR="00B40A5A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накоплению, хранению, использованию муниципальных запасов материальных средств для обеспечения мероприятий по гражданской </w:t>
      </w:r>
      <w:r w:rsidR="00D232B1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обороне на территории</w:t>
      </w:r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232B1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 w:rsidR="00B40A5A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средств, предусмотренных в местном бюджете на соответствующий финансовый год.</w:t>
      </w:r>
      <w:proofErr w:type="gramEnd"/>
    </w:p>
    <w:p w:rsidR="00B40A5A" w:rsidRPr="0047577B" w:rsidRDefault="00584AD3" w:rsidP="00D23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 Признать утратившим силу постановление от 19.07.2016г. № 510 «</w:t>
      </w:r>
      <w:r w:rsidRPr="00475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создании, содержании и использовании запасов материально-технических, продовольственных, медицинских и иных сре</w:t>
      </w:r>
      <w:proofErr w:type="gramStart"/>
      <w:r w:rsidRPr="00475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в ц</w:t>
      </w:r>
      <w:proofErr w:type="gramEnd"/>
      <w:r w:rsidRPr="00475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елях гражданской обороны»</w:t>
      </w: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088" w:rsidRPr="0047577B" w:rsidRDefault="00D232B1" w:rsidP="00D23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</w:t>
      </w:r>
      <w:r w:rsidR="00584AD3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40A5A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B40A5A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40A5A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</w:t>
      </w:r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возложить на заместителя председателя администрации муниципального района «</w:t>
      </w:r>
      <w:proofErr w:type="spellStart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Республики Тыва по жизнеобеспечению </w:t>
      </w:r>
      <w:proofErr w:type="spellStart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Донгак</w:t>
      </w:r>
      <w:proofErr w:type="spellEnd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</w:p>
    <w:p w:rsidR="00D232B1" w:rsidRPr="0047577B" w:rsidRDefault="00D232B1" w:rsidP="00D23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 Постановление вступает в силу со дня его официального опубликования.</w:t>
      </w: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843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843088" w:rsidRPr="0047577B" w:rsidRDefault="00B40A5A" w:rsidP="00843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 </w:t>
      </w:r>
    </w:p>
    <w:p w:rsidR="00843088" w:rsidRPr="0047577B" w:rsidRDefault="00843088" w:rsidP="00843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232B1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0A5A" w:rsidRPr="0047577B" w:rsidRDefault="00843088" w:rsidP="00843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  <w:r w:rsidR="00B40A5A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</w:t>
      </w: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                                         А.Н. </w:t>
      </w:r>
      <w:proofErr w:type="spellStart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B40A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088" w:rsidRPr="0047577B" w:rsidRDefault="00843088" w:rsidP="00F61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32B1" w:rsidRPr="0047577B" w:rsidRDefault="00D232B1" w:rsidP="00D232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7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77B">
        <w:rPr>
          <w:rFonts w:ascii="Times New Roman" w:eastAsia="Times New Roman" w:hAnsi="Times New Roman" w:cs="Times New Roman"/>
          <w:lang w:eastAsia="ru-RU"/>
        </w:rPr>
        <w:t>Приложение № 1</w:t>
      </w:r>
      <w:r w:rsidRPr="0047577B">
        <w:rPr>
          <w:rFonts w:ascii="Times New Roman" w:eastAsia="Times New Roman" w:hAnsi="Times New Roman" w:cs="Times New Roman"/>
          <w:lang w:eastAsia="ru-RU"/>
        </w:rPr>
        <w:br/>
        <w:t>к постановлению администрации</w:t>
      </w:r>
    </w:p>
    <w:p w:rsidR="00D232B1" w:rsidRPr="0047577B" w:rsidRDefault="00D232B1" w:rsidP="00D232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7577B">
        <w:rPr>
          <w:rFonts w:ascii="Times New Roman" w:hAnsi="Times New Roman" w:cs="Times New Roman"/>
        </w:rPr>
        <w:t xml:space="preserve">муниципального района </w:t>
      </w:r>
    </w:p>
    <w:p w:rsidR="00D232B1" w:rsidRPr="0047577B" w:rsidRDefault="00D232B1" w:rsidP="00D232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7577B">
        <w:rPr>
          <w:rFonts w:ascii="Times New Roman" w:hAnsi="Times New Roman" w:cs="Times New Roman"/>
        </w:rPr>
        <w:t>«</w:t>
      </w:r>
      <w:proofErr w:type="spellStart"/>
      <w:r w:rsidRPr="0047577B">
        <w:rPr>
          <w:rFonts w:ascii="Times New Roman" w:hAnsi="Times New Roman" w:cs="Times New Roman"/>
        </w:rPr>
        <w:t>Овюрский</w:t>
      </w:r>
      <w:proofErr w:type="spellEnd"/>
      <w:r w:rsidRPr="0047577B">
        <w:rPr>
          <w:rFonts w:ascii="Times New Roman" w:hAnsi="Times New Roman" w:cs="Times New Roman"/>
        </w:rPr>
        <w:t xml:space="preserve"> </w:t>
      </w:r>
      <w:proofErr w:type="spellStart"/>
      <w:r w:rsidRPr="0047577B">
        <w:rPr>
          <w:rFonts w:ascii="Times New Roman" w:hAnsi="Times New Roman" w:cs="Times New Roman"/>
        </w:rPr>
        <w:t>кожуун</w:t>
      </w:r>
      <w:proofErr w:type="spellEnd"/>
      <w:r w:rsidRPr="0047577B">
        <w:rPr>
          <w:rFonts w:ascii="Times New Roman" w:hAnsi="Times New Roman" w:cs="Times New Roman"/>
        </w:rPr>
        <w:t xml:space="preserve">» </w:t>
      </w:r>
    </w:p>
    <w:p w:rsidR="00B40A5A" w:rsidRPr="0047577B" w:rsidRDefault="00D232B1" w:rsidP="00D232B1">
      <w:pPr>
        <w:shd w:val="clear" w:color="auto" w:fill="FFFFFF"/>
        <w:spacing w:after="164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7577B">
        <w:rPr>
          <w:rFonts w:ascii="Times New Roman" w:hAnsi="Times New Roman" w:cs="Times New Roman"/>
        </w:rPr>
        <w:t>Республики Тыва</w:t>
      </w:r>
      <w:r w:rsidR="00710344">
        <w:rPr>
          <w:rFonts w:ascii="Times New Roman" w:eastAsia="Times New Roman" w:hAnsi="Times New Roman" w:cs="Times New Roman"/>
          <w:lang w:eastAsia="ru-RU"/>
        </w:rPr>
        <w:t xml:space="preserve">  </w:t>
      </w:r>
      <w:r w:rsidR="00710344">
        <w:rPr>
          <w:rFonts w:ascii="Times New Roman" w:eastAsia="Times New Roman" w:hAnsi="Times New Roman" w:cs="Times New Roman"/>
          <w:lang w:eastAsia="ru-RU"/>
        </w:rPr>
        <w:br/>
        <w:t>от «25» января 2018г. № 75</w:t>
      </w:r>
      <w:r w:rsidR="00B40A5A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0A5A" w:rsidRPr="0047577B" w:rsidRDefault="00B40A5A" w:rsidP="00B4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40A5A" w:rsidRPr="0047577B" w:rsidRDefault="00B40A5A" w:rsidP="00B4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СОЗДАНИИ, СОДЕРЖАНИИ И ИСПОЛЬЗОВАНИИ ЗАПАСОВ МАТЕРИАЛЬНО-ТЕХНИЧЕСКИХ, ПРОДОВОЛЬСТВЕННЫХ, МЕДИЦИНСКИХ И ИНЫХ СРЕДСТВ В ЦЕЛЯХ ГРАЖДАНСКОЙ ОБОРОНЫ</w:t>
      </w:r>
    </w:p>
    <w:p w:rsidR="00B40A5A" w:rsidRPr="0047577B" w:rsidRDefault="00B40A5A" w:rsidP="00B4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</w:t>
      </w:r>
      <w:proofErr w:type="gramStart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 законом от 12 февраля 1998 г. № 28-ФЗ «О гражданской обороне», постановлением Правительства Российской Федерации от 27 апреля 2000 г. № 379 «О накоплении, хранении и использовании в целях гражданской обороны запасов материально- технических, продовольственных, медицинских и иных средств» и регламентирует деятельность органа местного самоуправления по накоплению, хранению и использованию в целях гражданской обороны запасов</w:t>
      </w:r>
      <w:proofErr w:type="gramEnd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материально-технических, продовольственных, медицинских и иных средств (далее - запасы).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Запасы создаются заблаговременно для экстренного привлечения необходимых сре</w:t>
      </w:r>
      <w:proofErr w:type="gramStart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сл</w:t>
      </w:r>
      <w:proofErr w:type="gramEnd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возникновения опасности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Запасы предназначены для первоочередного обеспечения населения, аварийно-спасательных формирований и спасательных служб  при проведении аварийно-спасательных и других неотложных работ в случае возникновения опасности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 материально-технических сре</w:t>
      </w:r>
      <w:proofErr w:type="gramStart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вкл</w:t>
      </w:r>
      <w:proofErr w:type="gramEnd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аварийно-спасательных формирований и спасательных служб.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 продовольственных сре</w:t>
      </w:r>
      <w:proofErr w:type="gramStart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вкл</w:t>
      </w:r>
      <w:proofErr w:type="gramEnd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ючают в себя крупы, муку, мясные, рыбные и растительные консервы, соль, сахар, чай и другие продукты.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 медицинских сре</w:t>
      </w:r>
      <w:proofErr w:type="gramStart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вкл</w:t>
      </w:r>
      <w:proofErr w:type="gramEnd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ючают в себя лекарственные, дезинфицирующие и перевязочные средства, индивидуальные аптечки, а также медицинские инструменты, приборы, аппараты, передвижное оборудование и другие изделия медицинского назначения.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 иных сре</w:t>
      </w:r>
      <w:proofErr w:type="gramStart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вкл</w:t>
      </w:r>
      <w:proofErr w:type="gramEnd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Номенклатура и объемы запасов определяются и утверждаются создающими их органами с учетом: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рекомендаций по определению номенклатуры и </w:t>
      </w:r>
      <w:proofErr w:type="gramStart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</w:t>
      </w:r>
      <w:proofErr w:type="gramEnd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(утв. Минэкономразвития России 27.04.2012, МЧС России 23.03.2012 № 43-2047-14);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по определению объемов необходимых резервов средств оповещения в субъектах Российской Федерации, места и условия их хранения (утв. Заместителем Министра МЧС России генерал-полковником внутренней службы А.П. </w:t>
      </w:r>
      <w:proofErr w:type="spellStart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Чуприяном</w:t>
      </w:r>
      <w:proofErr w:type="spellEnd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24.11.2015 № 2-4-87-43-33/11).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характера, утверждённые соответствующим муниципальным правовым актом.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и объемы запасов для обеспечения аварийно-спасательных формирований и спасательных служб определяются, исходя из норм оснащения и потребности обеспечения их действий, в соответствии с планом гражданской оборо</w:t>
      </w:r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 защиты населения</w:t>
      </w: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232B1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</w:t>
      </w:r>
      <w:proofErr w:type="gramStart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закупок продукции в запасы материально-технических, продовольственных, медицинских и иных средств в целях гражданской обороны проводится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в пределах средств, предусмотренных на эти цели в бюджете муниципального образования и других организациях на очередной финансовый год</w:t>
      </w:r>
      <w:proofErr w:type="gramEnd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период.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Муниципальные запасы материально-технических, продовольственных, медицинских и иных сре</w:t>
      </w:r>
      <w:proofErr w:type="gramStart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елях гражданской обороны размещаются на складах </w:t>
      </w:r>
      <w:r w:rsidR="00F61F0C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магазина «Ромашка»,</w:t>
      </w: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также на складах других организаций независимо от форм собственности на договорной основе, где гарантирована их безусловная сохранность и откуда возможна их оперативная доставка в районы проведения мероприятий по гражданской обороне. </w:t>
      </w:r>
      <w:proofErr w:type="gramStart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места хранения областных резервов материальных ресурсов осуществляет структурное подраз</w:t>
      </w:r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делений администрации</w:t>
      </w: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232B1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843088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которое возложены функции по их созданию.</w:t>
      </w:r>
      <w:proofErr w:type="gramEnd"/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     Запасы используются для первоочередного </w:t>
      </w:r>
      <w:r w:rsidR="00CD4B97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населения</w:t>
      </w: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D4B97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D4B97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232B1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4B97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CD4B97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</w:t>
      </w:r>
      <w:proofErr w:type="gramStart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 при проведении аварийно-спасательных и других неотложных работ на территории района в случае возникновения опасности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запасов в целях гражданской обороны осуществляется</w:t>
      </w:r>
      <w:r w:rsidR="00CD4B97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распоряжения председателя</w:t>
      </w: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района, как на безвозмездной основе, так и на основании иных решений, принятых соответствующими должностными лицами и органами, создавшими запасы.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Восполнение запасов осуществляется за счет средств организаций, в интересах которых использовались материальные средства запасов, или за счет иных источников по решению должностного лица, органа, принявшего решение о выпуске ресурсов из запасов.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 Финансирование расходов по созданию, хранению, использованию и восполнению запасов материально-технических, продовольственных, медицинских и иных сре</w:t>
      </w:r>
      <w:proofErr w:type="gramStart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гражданской обороны осуществляется за счет средств местного бюджета.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  Восполнение расходов, понесенных администрацией на создание и содержание запасов, осуществляется за счет средств организаций, в интересах которых использовались запасы, или за счет иных источников по решению органа, принявшего решение о выпуске ресурсов из запасов.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11.    </w:t>
      </w:r>
      <w:proofErr w:type="gramStart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 накапливаются заблаговременно в мирное время в объемах, определяемых создающими их органом местного самоуправления.</w:t>
      </w:r>
      <w:proofErr w:type="gramEnd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хранение запасов с истекшим сроком годности.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Запасы, накапливаемые органом местного самоуправления, хранятся в условиях, отвечающих установленным требованиям по обеспечению их сохранности.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   Учет и отчетность, </w:t>
      </w:r>
      <w:proofErr w:type="gramStart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созданием, хранением, использованием и восполнением запасов в целях гражданско</w:t>
      </w:r>
      <w:r w:rsidR="00F61F0C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обороны осуществляет администрация муниципального района «</w:t>
      </w:r>
      <w:proofErr w:type="spellStart"/>
      <w:r w:rsidR="00F61F0C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232B1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1F0C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F61F0C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действующим законодательством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 13.   Предприятия, учреждения и организации, на складских площадях которых хранятся запасы, ведут их количественный и качественный учет наличия и состояния в установленном порядке.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14.    Пункты выдачи запасов материально-технических, продовольственных, медицинских и иных сре</w:t>
      </w:r>
      <w:proofErr w:type="gramStart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гражданской обороны определяются непосредственно администрацией и организациями, их создающими.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0A5A" w:rsidRPr="0047577B" w:rsidRDefault="00B40A5A" w:rsidP="00B40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D4B97" w:rsidRPr="0047577B" w:rsidRDefault="00CD4B97" w:rsidP="00B40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B97" w:rsidRPr="0047577B" w:rsidRDefault="00CD4B97" w:rsidP="00B40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F0C" w:rsidRPr="0047577B" w:rsidRDefault="00F61F0C" w:rsidP="00B40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B97" w:rsidRPr="0047577B" w:rsidRDefault="00CD4B97" w:rsidP="00B40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B97" w:rsidRPr="0047577B" w:rsidRDefault="00CD4B97" w:rsidP="00B40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B1" w:rsidRPr="0047577B" w:rsidRDefault="00D232B1" w:rsidP="00D232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7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77B">
        <w:rPr>
          <w:rFonts w:ascii="Times New Roman" w:eastAsia="Times New Roman" w:hAnsi="Times New Roman" w:cs="Times New Roman"/>
          <w:lang w:eastAsia="ru-RU"/>
        </w:rPr>
        <w:t>Приложение № 2</w:t>
      </w:r>
      <w:r w:rsidRPr="0047577B">
        <w:rPr>
          <w:rFonts w:ascii="Times New Roman" w:eastAsia="Times New Roman" w:hAnsi="Times New Roman" w:cs="Times New Roman"/>
          <w:lang w:eastAsia="ru-RU"/>
        </w:rPr>
        <w:br/>
        <w:t>к постановлению администрации</w:t>
      </w:r>
    </w:p>
    <w:p w:rsidR="00D232B1" w:rsidRPr="0047577B" w:rsidRDefault="00D232B1" w:rsidP="00D232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7577B">
        <w:rPr>
          <w:rFonts w:ascii="Times New Roman" w:hAnsi="Times New Roman" w:cs="Times New Roman"/>
        </w:rPr>
        <w:t xml:space="preserve">муниципального района </w:t>
      </w:r>
    </w:p>
    <w:p w:rsidR="00D232B1" w:rsidRPr="0047577B" w:rsidRDefault="00D232B1" w:rsidP="00D232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7577B">
        <w:rPr>
          <w:rFonts w:ascii="Times New Roman" w:hAnsi="Times New Roman" w:cs="Times New Roman"/>
        </w:rPr>
        <w:t>«</w:t>
      </w:r>
      <w:proofErr w:type="spellStart"/>
      <w:r w:rsidRPr="0047577B">
        <w:rPr>
          <w:rFonts w:ascii="Times New Roman" w:hAnsi="Times New Roman" w:cs="Times New Roman"/>
        </w:rPr>
        <w:t>Овюрский</w:t>
      </w:r>
      <w:proofErr w:type="spellEnd"/>
      <w:r w:rsidRPr="0047577B">
        <w:rPr>
          <w:rFonts w:ascii="Times New Roman" w:hAnsi="Times New Roman" w:cs="Times New Roman"/>
        </w:rPr>
        <w:t xml:space="preserve"> </w:t>
      </w:r>
      <w:proofErr w:type="spellStart"/>
      <w:r w:rsidRPr="0047577B">
        <w:rPr>
          <w:rFonts w:ascii="Times New Roman" w:hAnsi="Times New Roman" w:cs="Times New Roman"/>
        </w:rPr>
        <w:t>кожуун</w:t>
      </w:r>
      <w:proofErr w:type="spellEnd"/>
      <w:r w:rsidRPr="0047577B">
        <w:rPr>
          <w:rFonts w:ascii="Times New Roman" w:hAnsi="Times New Roman" w:cs="Times New Roman"/>
        </w:rPr>
        <w:t xml:space="preserve">» </w:t>
      </w:r>
    </w:p>
    <w:p w:rsidR="00B40A5A" w:rsidRPr="0047577B" w:rsidRDefault="00D232B1" w:rsidP="00D232B1">
      <w:pPr>
        <w:shd w:val="clear" w:color="auto" w:fill="FFFFFF"/>
        <w:spacing w:after="164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7577B">
        <w:rPr>
          <w:rFonts w:ascii="Times New Roman" w:hAnsi="Times New Roman" w:cs="Times New Roman"/>
        </w:rPr>
        <w:t>Республики Тыва</w:t>
      </w:r>
      <w:r w:rsidR="00710344">
        <w:rPr>
          <w:rFonts w:ascii="Times New Roman" w:eastAsia="Times New Roman" w:hAnsi="Times New Roman" w:cs="Times New Roman"/>
          <w:lang w:eastAsia="ru-RU"/>
        </w:rPr>
        <w:t xml:space="preserve">  </w:t>
      </w:r>
      <w:r w:rsidR="00710344">
        <w:rPr>
          <w:rFonts w:ascii="Times New Roman" w:eastAsia="Times New Roman" w:hAnsi="Times New Roman" w:cs="Times New Roman"/>
          <w:lang w:eastAsia="ru-RU"/>
        </w:rPr>
        <w:br/>
        <w:t>от «25» января 2018г. № 75</w:t>
      </w:r>
      <w:bookmarkStart w:id="0" w:name="_GoBack"/>
      <w:bookmarkEnd w:id="0"/>
    </w:p>
    <w:p w:rsidR="00B40A5A" w:rsidRPr="0047577B" w:rsidRDefault="00B40A5A" w:rsidP="00B4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Номенклатуру и объемы запасов материально- технических, продовольственных, медицинских и иных сре</w:t>
      </w:r>
      <w:proofErr w:type="gramStart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</w:t>
      </w:r>
      <w:r w:rsidR="00CD4B97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х гражданской обороны</w:t>
      </w: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D4B97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D4B97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232B1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4B97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CD4B97"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7"/>
        <w:gridCol w:w="1495"/>
        <w:gridCol w:w="3108"/>
      </w:tblGrid>
      <w:tr w:rsidR="00584AD3" w:rsidRPr="0047577B" w:rsidTr="00584AD3">
        <w:trPr>
          <w:tblHeader/>
        </w:trPr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Наименование материальных ресурсов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Единица  измерения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Количество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577B">
              <w:rPr>
                <w:b/>
                <w:bCs/>
                <w:sz w:val="20"/>
                <w:szCs w:val="20"/>
                <w:u w:val="single"/>
              </w:rPr>
              <w:t xml:space="preserve">1. </w:t>
            </w:r>
            <w:proofErr w:type="gramStart"/>
            <w:r w:rsidRPr="0047577B">
              <w:rPr>
                <w:b/>
                <w:bCs/>
                <w:sz w:val="20"/>
                <w:szCs w:val="20"/>
                <w:u w:val="single"/>
              </w:rPr>
              <w:t xml:space="preserve">Продовольствие </w:t>
            </w:r>
            <w:r w:rsidRPr="0047577B">
              <w:rPr>
                <w:b/>
                <w:bCs/>
                <w:sz w:val="20"/>
                <w:szCs w:val="20"/>
              </w:rPr>
              <w:t>(из расчета снабжения</w:t>
            </w:r>
            <w:proofErr w:type="gramEnd"/>
          </w:p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47577B">
              <w:rPr>
                <w:b/>
                <w:bCs/>
                <w:sz w:val="20"/>
                <w:szCs w:val="20"/>
              </w:rPr>
              <w:t>50 чел. на 10 суток)</w:t>
            </w:r>
            <w:proofErr w:type="gramEnd"/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AD3" w:rsidRPr="0047577B" w:rsidTr="00584AD3">
        <w:trPr>
          <w:trHeight w:val="142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7577B">
              <w:rPr>
                <w:sz w:val="20"/>
                <w:szCs w:val="20"/>
              </w:rPr>
              <w:t>Мука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468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50 кг.</w:t>
            </w:r>
          </w:p>
        </w:tc>
      </w:tr>
      <w:tr w:rsidR="00584AD3" w:rsidRPr="0047577B" w:rsidTr="00584AD3">
        <w:trPr>
          <w:trHeight w:val="151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 xml:space="preserve">Крупы 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528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 xml:space="preserve">          25 кг.</w:t>
            </w:r>
          </w:p>
        </w:tc>
      </w:tr>
      <w:tr w:rsidR="00584AD3" w:rsidRPr="0047577B" w:rsidTr="00584AD3">
        <w:trPr>
          <w:trHeight w:val="35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552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 xml:space="preserve">          20 кг.</w:t>
            </w:r>
          </w:p>
        </w:tc>
      </w:tr>
      <w:tr w:rsidR="00584AD3" w:rsidRPr="0047577B" w:rsidTr="00584AD3">
        <w:trPr>
          <w:trHeight w:val="351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Детское питание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528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25 кг.</w:t>
            </w:r>
          </w:p>
        </w:tc>
      </w:tr>
      <w:tr w:rsidR="00584AD3" w:rsidRPr="0047577B" w:rsidTr="00584AD3">
        <w:trPr>
          <w:trHeight w:val="35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Мясные консервы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564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 xml:space="preserve">          50 кг.</w:t>
            </w:r>
          </w:p>
        </w:tc>
      </w:tr>
      <w:tr w:rsidR="00584AD3" w:rsidRPr="0047577B" w:rsidTr="00584AD3">
        <w:trPr>
          <w:trHeight w:val="351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Рыбные консервы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564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 xml:space="preserve">          20 кг.</w:t>
            </w:r>
          </w:p>
        </w:tc>
      </w:tr>
      <w:tr w:rsidR="00584AD3" w:rsidRPr="0047577B" w:rsidTr="00584AD3">
        <w:trPr>
          <w:trHeight w:val="35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Консервы молочные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612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 xml:space="preserve">          10 кг.</w:t>
            </w:r>
          </w:p>
        </w:tc>
      </w:tr>
      <w:tr w:rsidR="00584AD3" w:rsidRPr="0047577B" w:rsidTr="00584AD3">
        <w:trPr>
          <w:trHeight w:val="351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660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 xml:space="preserve">          10 кг.</w:t>
            </w:r>
          </w:p>
        </w:tc>
      </w:tr>
      <w:tr w:rsidR="00584AD3" w:rsidRPr="0047577B" w:rsidTr="00584AD3">
        <w:trPr>
          <w:trHeight w:val="351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Сухие пайки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564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 xml:space="preserve">          500 шт.</w:t>
            </w:r>
          </w:p>
        </w:tc>
      </w:tr>
      <w:tr w:rsidR="00584AD3" w:rsidRPr="0047577B" w:rsidTr="00584AD3">
        <w:trPr>
          <w:trHeight w:val="2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Соль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588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 xml:space="preserve">          5 кг.</w:t>
            </w:r>
          </w:p>
        </w:tc>
      </w:tr>
      <w:tr w:rsidR="00584AD3" w:rsidRPr="0047577B" w:rsidTr="00584AD3">
        <w:trPr>
          <w:trHeight w:val="2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Сахар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624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 xml:space="preserve">          15 кг.</w:t>
            </w:r>
          </w:p>
        </w:tc>
      </w:tr>
      <w:tr w:rsidR="00584AD3" w:rsidRPr="0047577B" w:rsidTr="00584AD3">
        <w:trPr>
          <w:trHeight w:val="2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кг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660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 xml:space="preserve">          5 кг.</w:t>
            </w:r>
          </w:p>
        </w:tc>
      </w:tr>
      <w:tr w:rsidR="00584AD3" w:rsidRPr="0047577B" w:rsidTr="00584AD3">
        <w:trPr>
          <w:trHeight w:val="2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Вода питьевая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77B">
              <w:rPr>
                <w:sz w:val="20"/>
                <w:szCs w:val="20"/>
              </w:rPr>
              <w:t>упак</w:t>
            </w:r>
            <w:proofErr w:type="spellEnd"/>
            <w:r w:rsidRPr="0047577B">
              <w:rPr>
                <w:sz w:val="20"/>
                <w:szCs w:val="20"/>
              </w:rPr>
              <w:t>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684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 xml:space="preserve">          50 </w:t>
            </w:r>
            <w:proofErr w:type="spellStart"/>
            <w:r w:rsidRPr="0047577B">
              <w:rPr>
                <w:sz w:val="20"/>
                <w:szCs w:val="20"/>
              </w:rPr>
              <w:t>упак</w:t>
            </w:r>
            <w:proofErr w:type="spellEnd"/>
            <w:r w:rsidRPr="0047577B">
              <w:rPr>
                <w:sz w:val="20"/>
                <w:szCs w:val="20"/>
              </w:rPr>
              <w:t>.</w:t>
            </w:r>
          </w:p>
        </w:tc>
      </w:tr>
      <w:tr w:rsidR="00584AD3" w:rsidRPr="0047577B" w:rsidTr="00584AD3">
        <w:trPr>
          <w:trHeight w:val="20"/>
        </w:trPr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584AD3" w:rsidRPr="0047577B" w:rsidRDefault="00584AD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AD3" w:rsidRPr="0047577B" w:rsidTr="00584AD3">
        <w:tc>
          <w:tcPr>
            <w:tcW w:w="5119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47577B">
              <w:rPr>
                <w:b/>
                <w:sz w:val="20"/>
                <w:szCs w:val="20"/>
                <w:u w:val="single"/>
              </w:rPr>
              <w:t>2. Вещевое имущество и предметы первой необходимости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 xml:space="preserve">Палатки 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588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5 шт.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Кровати раскладные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624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10 шт.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Одеяла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600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10 шт.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Спальные мешки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624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50 шт.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Матрасы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648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50 шт.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Подушки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624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50 шт.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4AD3" w:rsidRPr="0047577B" w:rsidRDefault="00584A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Постельные принадлежности (простыни, наволочки, полотенца)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4AD3" w:rsidRPr="0047577B" w:rsidRDefault="00584A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77B">
              <w:rPr>
                <w:sz w:val="20"/>
                <w:szCs w:val="20"/>
              </w:rPr>
              <w:t>компл</w:t>
            </w:r>
            <w:proofErr w:type="spellEnd"/>
            <w:r w:rsidRPr="0047577B">
              <w:rPr>
                <w:sz w:val="20"/>
                <w:szCs w:val="20"/>
              </w:rPr>
              <w:t>.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612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 xml:space="preserve">50 </w:t>
            </w:r>
            <w:proofErr w:type="spellStart"/>
            <w:r w:rsidRPr="0047577B">
              <w:rPr>
                <w:sz w:val="20"/>
                <w:szCs w:val="20"/>
              </w:rPr>
              <w:t>компл</w:t>
            </w:r>
            <w:proofErr w:type="spellEnd"/>
            <w:r w:rsidRPr="0047577B">
              <w:rPr>
                <w:sz w:val="20"/>
                <w:szCs w:val="20"/>
              </w:rPr>
              <w:t>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Печи, агрегаты отопительные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штук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732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 xml:space="preserve">              5 шт.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Тепловые пушки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684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2 шт.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Одежда теплая, специальная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77B">
              <w:rPr>
                <w:sz w:val="20"/>
                <w:szCs w:val="20"/>
              </w:rPr>
              <w:t>компл</w:t>
            </w:r>
            <w:proofErr w:type="spellEnd"/>
            <w:r w:rsidRPr="0047577B">
              <w:rPr>
                <w:sz w:val="20"/>
                <w:szCs w:val="20"/>
              </w:rPr>
              <w:t>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732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 xml:space="preserve">50 </w:t>
            </w:r>
            <w:proofErr w:type="spellStart"/>
            <w:r w:rsidRPr="0047577B">
              <w:rPr>
                <w:sz w:val="20"/>
                <w:szCs w:val="20"/>
              </w:rPr>
              <w:t>компл</w:t>
            </w:r>
            <w:proofErr w:type="spellEnd"/>
            <w:r w:rsidRPr="0047577B">
              <w:rPr>
                <w:sz w:val="20"/>
                <w:szCs w:val="20"/>
              </w:rPr>
              <w:t>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84AD3" w:rsidRPr="0047577B" w:rsidRDefault="00584A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Обувь резиновая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84AD3" w:rsidRPr="0047577B" w:rsidRDefault="00584A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пар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804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 xml:space="preserve">              50 пар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84AD3" w:rsidRPr="0047577B" w:rsidRDefault="00584A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Обувь утепленная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84AD3" w:rsidRPr="0047577B" w:rsidRDefault="00584A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пар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732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50 пар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Рукавицы брезентовые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пар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696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50 пар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Посуда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77B">
              <w:rPr>
                <w:sz w:val="20"/>
                <w:szCs w:val="20"/>
              </w:rPr>
              <w:t>компл</w:t>
            </w:r>
            <w:proofErr w:type="spellEnd"/>
            <w:r w:rsidRPr="0047577B">
              <w:rPr>
                <w:sz w:val="20"/>
                <w:szCs w:val="20"/>
              </w:rPr>
              <w:t>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744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 xml:space="preserve">50 </w:t>
            </w:r>
            <w:proofErr w:type="spellStart"/>
            <w:r w:rsidRPr="0047577B">
              <w:rPr>
                <w:sz w:val="20"/>
                <w:szCs w:val="20"/>
              </w:rPr>
              <w:t>компл</w:t>
            </w:r>
            <w:proofErr w:type="spellEnd"/>
            <w:r w:rsidRPr="0047577B">
              <w:rPr>
                <w:sz w:val="20"/>
                <w:szCs w:val="20"/>
              </w:rPr>
              <w:t>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Рукомойники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876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15 шт.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Мыло и моющие средства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тонн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936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5 кг.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Керосиновые лампы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штук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948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30 шт.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Свечи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77B">
              <w:rPr>
                <w:sz w:val="20"/>
                <w:szCs w:val="20"/>
              </w:rPr>
              <w:t>кор</w:t>
            </w:r>
            <w:proofErr w:type="spellEnd"/>
            <w:r w:rsidRPr="0047577B">
              <w:rPr>
                <w:sz w:val="20"/>
                <w:szCs w:val="20"/>
              </w:rPr>
              <w:t>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972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50 шт.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Спички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шт.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1008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100 шт.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Пилы поперечные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штук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1008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10 шт.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Фляги металлические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штук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996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50 шт.</w:t>
            </w:r>
          </w:p>
        </w:tc>
      </w:tr>
      <w:tr w:rsidR="00584AD3" w:rsidRPr="0047577B" w:rsidTr="00584AD3">
        <w:trPr>
          <w:trHeight w:val="20"/>
        </w:trPr>
        <w:tc>
          <w:tcPr>
            <w:tcW w:w="511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84AD3" w:rsidRPr="0047577B" w:rsidRDefault="00584AD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AD3" w:rsidRPr="0047577B" w:rsidTr="00584AD3">
        <w:tc>
          <w:tcPr>
            <w:tcW w:w="5119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577B">
              <w:rPr>
                <w:b/>
                <w:bCs/>
                <w:sz w:val="20"/>
                <w:szCs w:val="20"/>
                <w:u w:val="single"/>
              </w:rPr>
              <w:t>3. Строительные материалы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Лес строительный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куб. м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888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1 куб.м.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Пиломатериалы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куб. м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924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1 куб.м.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Цемент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948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0,2 тонн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Рубероид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м. кв.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996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10 кв.м.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Шифер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м. кв.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972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30 кв.м.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Стекло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м. кв.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972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10 кв.м.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Арматура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1020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0,1 тонн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Уголок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 xml:space="preserve">                     0,1 тонн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Гвозди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972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0,001 тонн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Скобы строительные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960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0,001 тонн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Проволока крепежная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996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0,003 тонн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Провода и кабели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км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984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1 км.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577B">
              <w:rPr>
                <w:b/>
                <w:bCs/>
                <w:sz w:val="20"/>
                <w:szCs w:val="20"/>
                <w:u w:val="single"/>
              </w:rPr>
              <w:t>4. Медикаменты и медицинское имущество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Медикаменты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77B">
              <w:rPr>
                <w:sz w:val="20"/>
                <w:szCs w:val="20"/>
              </w:rPr>
              <w:t>компл</w:t>
            </w:r>
            <w:proofErr w:type="spellEnd"/>
            <w:r w:rsidRPr="0047577B">
              <w:rPr>
                <w:sz w:val="20"/>
                <w:szCs w:val="20"/>
              </w:rPr>
              <w:t>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960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 xml:space="preserve">50 </w:t>
            </w:r>
            <w:proofErr w:type="spellStart"/>
            <w:r w:rsidRPr="0047577B">
              <w:rPr>
                <w:sz w:val="20"/>
                <w:szCs w:val="20"/>
              </w:rPr>
              <w:t>компл</w:t>
            </w:r>
            <w:proofErr w:type="spellEnd"/>
            <w:r w:rsidRPr="0047577B">
              <w:rPr>
                <w:sz w:val="20"/>
                <w:szCs w:val="20"/>
              </w:rPr>
              <w:t>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Медицинское имуществ и оборудование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577B">
              <w:rPr>
                <w:sz w:val="20"/>
                <w:szCs w:val="20"/>
              </w:rPr>
              <w:t>компл</w:t>
            </w:r>
            <w:proofErr w:type="spellEnd"/>
            <w:r w:rsidRPr="0047577B">
              <w:rPr>
                <w:sz w:val="20"/>
                <w:szCs w:val="20"/>
              </w:rPr>
              <w:t>.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924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 xml:space="preserve">50 </w:t>
            </w:r>
            <w:proofErr w:type="spellStart"/>
            <w:r w:rsidRPr="0047577B">
              <w:rPr>
                <w:sz w:val="20"/>
                <w:szCs w:val="20"/>
              </w:rPr>
              <w:t>компл</w:t>
            </w:r>
            <w:proofErr w:type="spellEnd"/>
            <w:r w:rsidRPr="0047577B">
              <w:rPr>
                <w:sz w:val="20"/>
                <w:szCs w:val="20"/>
              </w:rPr>
              <w:t>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AD3" w:rsidRPr="0047577B" w:rsidRDefault="00584A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AD3" w:rsidRPr="0047577B" w:rsidRDefault="00584A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AD3" w:rsidRPr="0047577B" w:rsidTr="00584AD3">
        <w:tc>
          <w:tcPr>
            <w:tcW w:w="5119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577B">
              <w:rPr>
                <w:b/>
                <w:bCs/>
                <w:sz w:val="20"/>
                <w:szCs w:val="20"/>
                <w:u w:val="single"/>
              </w:rPr>
              <w:t>5..Нефтепродукты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Автомобильный бензин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996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300 л.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Дизельное топливо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1008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300 л.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Масла и смазки</w:t>
            </w: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тонн</w:t>
            </w: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tabs>
                <w:tab w:val="left" w:pos="1008"/>
              </w:tabs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ab/>
              <w:t>10 л.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84AD3" w:rsidRPr="0047577B" w:rsidRDefault="00584AD3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4AD3" w:rsidRPr="0047577B" w:rsidTr="00584AD3">
        <w:tc>
          <w:tcPr>
            <w:tcW w:w="5119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84AD3" w:rsidRPr="0047577B" w:rsidRDefault="00584A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7577B">
              <w:rPr>
                <w:b/>
                <w:bCs/>
                <w:sz w:val="20"/>
                <w:szCs w:val="20"/>
                <w:u w:val="single"/>
              </w:rPr>
              <w:t>6. Другие ресурсы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4AD3" w:rsidRPr="0047577B" w:rsidRDefault="00584A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77B">
              <w:rPr>
                <w:sz w:val="20"/>
                <w:szCs w:val="20"/>
              </w:rPr>
              <w:t>-----</w:t>
            </w:r>
          </w:p>
        </w:tc>
      </w:tr>
      <w:tr w:rsidR="00584AD3" w:rsidRPr="0047577B" w:rsidTr="00584AD3">
        <w:tc>
          <w:tcPr>
            <w:tcW w:w="511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AD3" w:rsidRPr="0047577B" w:rsidRDefault="00584A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AD3" w:rsidRPr="0047577B" w:rsidRDefault="00584A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84AD3" w:rsidRPr="0047577B" w:rsidRDefault="00584AD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4AD3" w:rsidRPr="0047577B" w:rsidRDefault="00584AD3" w:rsidP="00584AD3">
      <w:pPr>
        <w:pBdr>
          <w:bottom w:val="single" w:sz="12" w:space="1" w:color="auto"/>
        </w:pBdr>
        <w:spacing w:before="120"/>
        <w:jc w:val="center"/>
        <w:rPr>
          <w:rFonts w:eastAsia="Times New Roman"/>
        </w:rPr>
      </w:pPr>
    </w:p>
    <w:p w:rsidR="00B40A5A" w:rsidRPr="0047577B" w:rsidRDefault="00B40A5A" w:rsidP="00B4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0A5A" w:rsidRPr="0047577B" w:rsidRDefault="00B40A5A">
      <w:pPr>
        <w:rPr>
          <w:rFonts w:ascii="Times New Roman" w:hAnsi="Times New Roman" w:cs="Times New Roman"/>
          <w:sz w:val="28"/>
          <w:szCs w:val="28"/>
        </w:rPr>
      </w:pPr>
    </w:p>
    <w:sectPr w:rsidR="00B40A5A" w:rsidRPr="0047577B" w:rsidSect="00A6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79"/>
    <w:rsid w:val="00050A1A"/>
    <w:rsid w:val="0047577B"/>
    <w:rsid w:val="00584AD3"/>
    <w:rsid w:val="006C3E00"/>
    <w:rsid w:val="00710344"/>
    <w:rsid w:val="007C4879"/>
    <w:rsid w:val="00843088"/>
    <w:rsid w:val="0091640F"/>
    <w:rsid w:val="009C69F5"/>
    <w:rsid w:val="00A33C71"/>
    <w:rsid w:val="00A6237C"/>
    <w:rsid w:val="00B40A5A"/>
    <w:rsid w:val="00B60EA1"/>
    <w:rsid w:val="00BA06BE"/>
    <w:rsid w:val="00CD4B97"/>
    <w:rsid w:val="00CE22EE"/>
    <w:rsid w:val="00D232B1"/>
    <w:rsid w:val="00F6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0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0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0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0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Юрист</cp:lastModifiedBy>
  <cp:revision>2</cp:revision>
  <dcterms:created xsi:type="dcterms:W3CDTF">2018-03-05T07:33:00Z</dcterms:created>
  <dcterms:modified xsi:type="dcterms:W3CDTF">2018-03-05T07:33:00Z</dcterms:modified>
</cp:coreProperties>
</file>