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2A" w:rsidRPr="00784D70" w:rsidRDefault="0021542A" w:rsidP="00784D70">
      <w:pPr>
        <w:pStyle w:val="1"/>
        <w:jc w:val="center"/>
        <w:rPr>
          <w:sz w:val="24"/>
          <w:szCs w:val="24"/>
        </w:rPr>
      </w:pPr>
      <w:r w:rsidRPr="00784D70">
        <w:rPr>
          <w:sz w:val="24"/>
          <w:szCs w:val="24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21542A" w:rsidRDefault="0021542A" w:rsidP="0021542A">
      <w:pPr>
        <w:rPr>
          <w:b/>
          <w:bCs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81"/>
        <w:gridCol w:w="4164"/>
      </w:tblGrid>
      <w:tr w:rsidR="0021542A" w:rsidTr="00697ABE">
        <w:tc>
          <w:tcPr>
            <w:tcW w:w="5328" w:type="dxa"/>
          </w:tcPr>
          <w:p w:rsidR="0021542A" w:rsidRPr="007335E4" w:rsidRDefault="0021542A" w:rsidP="00697ABE">
            <w:pPr>
              <w:pStyle w:val="a3"/>
              <w:jc w:val="center"/>
            </w:pPr>
            <w:r>
              <w:t xml:space="preserve"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t>2001 г</w:t>
              </w:r>
            </w:smartTag>
            <w:r>
              <w:t>.    № 454-ст</w:t>
            </w:r>
          </w:p>
        </w:tc>
        <w:tc>
          <w:tcPr>
            <w:tcW w:w="4243" w:type="dxa"/>
          </w:tcPr>
          <w:p w:rsidR="0021542A" w:rsidRDefault="0021542A" w:rsidP="00697ABE">
            <w:pPr>
              <w:jc w:val="center"/>
              <w:rPr>
                <w:b/>
                <w:bCs/>
              </w:rPr>
            </w:pPr>
            <w:r>
              <w:t>Оборот товаров (работ, услуг), производимых субъектами малого и среднего предпринимательства, тысяч рублей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Всего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63873,8</w:t>
            </w:r>
            <w:bookmarkStart w:id="0" w:name="_GoBack"/>
            <w:bookmarkEnd w:id="0"/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в том числе:</w:t>
            </w:r>
          </w:p>
        </w:tc>
        <w:tc>
          <w:tcPr>
            <w:tcW w:w="4243" w:type="dxa"/>
            <w:vAlign w:val="center"/>
          </w:tcPr>
          <w:p w:rsidR="0021542A" w:rsidRDefault="0021542A" w:rsidP="00697ABE"/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Раздел А. Сельское хозяйство, охота и лесное хозяйство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23425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Раздел D. Обрабатывающие производства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0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Раздел F. Строительство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0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17500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Раздел I. Транспорт и связь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0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Раздел K. Операции с недвижимым имуществом, аренда и предоставление услуг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0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4243" w:type="dxa"/>
            <w:vAlign w:val="center"/>
          </w:tcPr>
          <w:p w:rsidR="0021542A" w:rsidRDefault="00784D70" w:rsidP="00697ABE">
            <w:pPr>
              <w:pStyle w:val="a3"/>
              <w:jc w:val="center"/>
            </w:pPr>
            <w:r>
              <w:t>0</w:t>
            </w:r>
          </w:p>
        </w:tc>
      </w:tr>
      <w:tr w:rsidR="0021542A" w:rsidTr="00697ABE">
        <w:tc>
          <w:tcPr>
            <w:tcW w:w="5328" w:type="dxa"/>
            <w:vAlign w:val="center"/>
          </w:tcPr>
          <w:p w:rsidR="0021542A" w:rsidRDefault="0021542A" w:rsidP="00697ABE">
            <w:pPr>
              <w:pStyle w:val="a3"/>
            </w:pPr>
            <w:r>
              <w:t>Прочие виды экономической деятельности</w:t>
            </w:r>
          </w:p>
        </w:tc>
        <w:tc>
          <w:tcPr>
            <w:tcW w:w="4243" w:type="dxa"/>
            <w:vAlign w:val="center"/>
          </w:tcPr>
          <w:p w:rsidR="0021542A" w:rsidRDefault="0021542A" w:rsidP="00697ABE">
            <w:pPr>
              <w:pStyle w:val="a3"/>
              <w:jc w:val="center"/>
            </w:pPr>
            <w:r>
              <w:t>22948,8</w:t>
            </w:r>
          </w:p>
        </w:tc>
      </w:tr>
    </w:tbl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>
      <w:pPr>
        <w:rPr>
          <w:b/>
          <w:bCs/>
        </w:rPr>
      </w:pPr>
    </w:p>
    <w:p w:rsidR="0021542A" w:rsidRDefault="0021542A" w:rsidP="0021542A"/>
    <w:p w:rsidR="00520D01" w:rsidRDefault="00784D70"/>
    <w:sectPr w:rsidR="0052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3E"/>
    <w:rsid w:val="00093F3E"/>
    <w:rsid w:val="0021542A"/>
    <w:rsid w:val="005A61FA"/>
    <w:rsid w:val="00784D70"/>
    <w:rsid w:val="00E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D8561"/>
  <w15:chartTrackingRefBased/>
  <w15:docId w15:val="{135D672F-497F-45CE-B01B-A990EEB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54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1542A"/>
    <w:pPr>
      <w:spacing w:before="100" w:beforeAutospacing="1" w:after="100" w:afterAutospacing="1"/>
    </w:pPr>
  </w:style>
  <w:style w:type="table" w:styleId="a4">
    <w:name w:val="Table Grid"/>
    <w:basedOn w:val="a1"/>
    <w:rsid w:val="0021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2021-06-21T09:53:00Z</dcterms:created>
  <dcterms:modified xsi:type="dcterms:W3CDTF">2021-06-22T00:23:00Z</dcterms:modified>
</cp:coreProperties>
</file>