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3DCA" w:rsidRDefault="00973DCA" w:rsidP="00973DCA">
      <w:pPr>
        <w:jc w:val="center"/>
      </w:pPr>
      <w:r w:rsidRPr="006B2EA5">
        <w:rPr>
          <w:noProof/>
        </w:rPr>
        <w:drawing>
          <wp:inline distT="0" distB="0" distL="0" distR="0">
            <wp:extent cx="914400" cy="809625"/>
            <wp:effectExtent l="19050" t="0" r="0" b="0"/>
            <wp:docPr id="1" name="Рисунок 1" descr="Описание: 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。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rto="http://schemas.microsoft.com/office/word/2006/arto"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3DCA" w:rsidRPr="006B2EA5" w:rsidRDefault="00973DCA" w:rsidP="00973DCA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B2EA5">
        <w:rPr>
          <w:rFonts w:ascii="Times New Roman" w:hAnsi="Times New Roman" w:cs="Times New Roman"/>
          <w:b/>
          <w:sz w:val="24"/>
          <w:szCs w:val="24"/>
        </w:rPr>
        <w:t>АДМИНИСТРАЦИЯ СЕЛЬСКОГО ПОСЕЛЕНИЯ СУМОНА СОЛЧУРСКИЙ ОВЮРСКОГО КОЖУУНА РЕСПУБЛИКИ ТЫВА</w:t>
      </w:r>
    </w:p>
    <w:p w:rsidR="00973DCA" w:rsidRPr="006B2EA5" w:rsidRDefault="00973DCA" w:rsidP="00973DCA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B2EA5">
        <w:rPr>
          <w:rFonts w:ascii="Times New Roman" w:hAnsi="Times New Roman" w:cs="Times New Roman"/>
          <w:b/>
          <w:sz w:val="24"/>
          <w:szCs w:val="24"/>
        </w:rPr>
        <w:t>РАСПОРЯЖЕНИЕ</w:t>
      </w:r>
    </w:p>
    <w:p w:rsidR="00973DCA" w:rsidRPr="006B2EA5" w:rsidRDefault="00973DCA" w:rsidP="00973DCA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B2EA5">
        <w:rPr>
          <w:rFonts w:ascii="Times New Roman" w:hAnsi="Times New Roman" w:cs="Times New Roman"/>
          <w:b/>
          <w:sz w:val="24"/>
          <w:szCs w:val="24"/>
        </w:rPr>
        <w:t>ТЫВА РЕСПУБЛИКАНЫН ОВУР КОЖУУННУН СОЛЧУР СУМУ ЧАГЫРГАЗЫ</w:t>
      </w:r>
    </w:p>
    <w:p w:rsidR="00973DCA" w:rsidRDefault="00973DCA" w:rsidP="00973DCA">
      <w:pPr>
        <w:pStyle w:val="a3"/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АЙТЫЫШКЫН</w:t>
      </w:r>
    </w:p>
    <w:p w:rsidR="00973DCA" w:rsidRDefault="00973DCA" w:rsidP="00973DC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73DCA" w:rsidRDefault="00973DCA" w:rsidP="00973DC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C210AC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01</w:t>
      </w:r>
      <w:r w:rsidRPr="00C210AC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 марта </w:t>
      </w:r>
      <w:r w:rsidRPr="00C210AC">
        <w:rPr>
          <w:rFonts w:ascii="Times New Roman" w:hAnsi="Times New Roman" w:cs="Times New Roman"/>
          <w:sz w:val="24"/>
          <w:szCs w:val="24"/>
        </w:rPr>
        <w:t xml:space="preserve">2017 г.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№ 46</w:t>
      </w:r>
      <w:r w:rsidRPr="00C210A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73DCA" w:rsidRDefault="00973DCA" w:rsidP="00973DC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73DCA" w:rsidRDefault="00973DCA" w:rsidP="00973DC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973DCA" w:rsidRDefault="00973DCA" w:rsidP="00973DC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выходе народных дружин, организаций, жителей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сумона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на дежурство</w:t>
      </w:r>
    </w:p>
    <w:p w:rsidR="00973DCA" w:rsidRDefault="00973DCA" w:rsidP="00973DC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3DCA" w:rsidRDefault="00973DCA" w:rsidP="00973D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В целях профилактики правонарушений ,нарушений общественного порядка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sz w:val="28"/>
          <w:szCs w:val="28"/>
        </w:rPr>
        <w:t>олчурский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за март месяц, Администрация сельского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с.Солчурский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Овюрского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кожууна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РАСПОРЯЖАЕТ:</w:t>
      </w:r>
    </w:p>
    <w:p w:rsidR="00973DCA" w:rsidRDefault="00973DCA" w:rsidP="00973D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73DCA" w:rsidRDefault="00973DCA" w:rsidP="00973DC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Оказать содействие правоохранительным органам по охране общественного порядка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сумона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Солчурский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Овюрского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кожууна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РТ.</w:t>
      </w:r>
    </w:p>
    <w:p w:rsidR="00973DCA" w:rsidRDefault="00973DCA" w:rsidP="00973DC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Командиру, т.е. Председателю дружинников известить о ходе дежурства и результатах по телефону ЕДДС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кожууна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21-2-11, сделать отметку в журнале о выходе на ДНД.</w:t>
      </w:r>
    </w:p>
    <w:p w:rsidR="00973DCA" w:rsidRDefault="00973DCA" w:rsidP="00973DC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Контроль над исполнением данного распоряжения возложить на заместителя председателя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Монгуш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С.К.</w:t>
      </w:r>
    </w:p>
    <w:p w:rsidR="00973DCA" w:rsidRDefault="00973DCA" w:rsidP="00973D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73DCA" w:rsidRDefault="00973DCA" w:rsidP="00973D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73DCA" w:rsidRDefault="00973DCA" w:rsidP="00973D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73DCA" w:rsidRDefault="00973DCA" w:rsidP="00973D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73DCA" w:rsidRDefault="00973DCA" w:rsidP="00973D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73DCA" w:rsidRDefault="00973DCA" w:rsidP="00973D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73DCA" w:rsidRDefault="00973DCA" w:rsidP="00973D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администрации</w:t>
      </w:r>
    </w:p>
    <w:p w:rsidR="00973DCA" w:rsidRDefault="00973DCA" w:rsidP="00973D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сумон</w:t>
      </w:r>
      <w:proofErr w:type="spellEnd"/>
    </w:p>
    <w:p w:rsidR="00973DCA" w:rsidRDefault="00973DCA" w:rsidP="00973D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Солчурский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Овюрского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кожууна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        Р.С.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Монгуш</w:t>
      </w:r>
      <w:proofErr w:type="spellEnd"/>
    </w:p>
    <w:p w:rsidR="00973DCA" w:rsidRDefault="00973DCA" w:rsidP="00973DCA"/>
    <w:p w:rsidR="00C32A18" w:rsidRDefault="00C32A18"/>
    <w:sectPr w:rsidR="00C32A18" w:rsidSect="00B708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8D4C98"/>
    <w:multiLevelType w:val="hybridMultilevel"/>
    <w:tmpl w:val="825A29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>
    <w:useFELayout/>
  </w:compat>
  <w:rsids>
    <w:rsidRoot w:val="00973DCA"/>
    <w:rsid w:val="00973DCA"/>
    <w:rsid w:val="00C32A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73DCA"/>
    <w:pPr>
      <w:spacing w:after="0" w:line="240" w:lineRule="auto"/>
    </w:pPr>
    <w:rPr>
      <w:rFonts w:eastAsiaTheme="minorHAnsi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973D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3DC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924</Characters>
  <Application>Microsoft Office Word</Application>
  <DocSecurity>0</DocSecurity>
  <Lines>7</Lines>
  <Paragraphs>2</Paragraphs>
  <ScaleCrop>false</ScaleCrop>
  <Company>Reanimator Extreme Edition</Company>
  <LinksUpToDate>false</LinksUpToDate>
  <CharactersWithSpaces>1083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Tuva</dc:creator>
  <cp:keywords/>
  <dc:description/>
  <cp:lastModifiedBy>Tuva</cp:lastModifiedBy>
  <cp:revision>2</cp:revision>
  <dcterms:created xsi:type="dcterms:W3CDTF">2017-08-11T08:10:00Z</dcterms:created>
  <dcterms:modified xsi:type="dcterms:W3CDTF">2017-08-11T08:11:00Z</dcterms:modified>
</cp:coreProperties>
</file>