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FFE" w:rsidRPr="0027567C" w:rsidRDefault="00461FFE" w:rsidP="00461FFE">
      <w:pPr>
        <w:jc w:val="center"/>
        <w:rPr>
          <w:rFonts w:ascii="Times New Roman" w:hAnsi="Times New Roman" w:cs="Times New Roman"/>
          <w:sz w:val="26"/>
          <w:szCs w:val="26"/>
        </w:rPr>
      </w:pPr>
      <w:r w:rsidRPr="0027567C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003300" cy="1003300"/>
            <wp:effectExtent l="0" t="0" r="6350" b="635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FFE" w:rsidRPr="003E1CAE" w:rsidRDefault="00461FFE" w:rsidP="00461FF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67C">
        <w:rPr>
          <w:rFonts w:ascii="Times New Roman" w:hAnsi="Times New Roman" w:cs="Times New Roman"/>
          <w:b/>
          <w:sz w:val="26"/>
          <w:szCs w:val="26"/>
        </w:rPr>
        <w:t>АДМИНИСТРАЦИЯ СЕЛЬСКОГО ПОСЕЛЕНИЯ СУМОН</w:t>
      </w:r>
      <w:r w:rsidRPr="0027567C">
        <w:rPr>
          <w:rFonts w:ascii="Times New Roman" w:hAnsi="Times New Roman" w:cs="Times New Roman"/>
          <w:b/>
          <w:sz w:val="26"/>
          <w:szCs w:val="26"/>
        </w:rPr>
        <w:br/>
        <w:t>СОЛЧУРСКИЙ  ОВЮРСКОГО КОЖУУНА РЕСПУБЛИКИ ТЫВА</w:t>
      </w:r>
      <w:r w:rsidRPr="0027567C">
        <w:rPr>
          <w:rFonts w:ascii="Times New Roman" w:hAnsi="Times New Roman" w:cs="Times New Roman"/>
          <w:b/>
          <w:sz w:val="26"/>
          <w:szCs w:val="26"/>
        </w:rPr>
        <w:br/>
        <w:t>ПОСТАНОВЛЕНИЕ</w:t>
      </w:r>
      <w:r w:rsidRPr="0027567C">
        <w:rPr>
          <w:rFonts w:ascii="Times New Roman" w:hAnsi="Times New Roman" w:cs="Times New Roman"/>
          <w:b/>
          <w:sz w:val="26"/>
          <w:szCs w:val="26"/>
        </w:rPr>
        <w:br/>
        <w:t xml:space="preserve">ТЫВА РЕСПУБЛИКАНЫН ОВУР КОЖУУННУН СОЛЧУР СУМУ ЧАГЫРГАЗЫ  </w:t>
      </w:r>
      <w:r w:rsidRPr="0027567C">
        <w:rPr>
          <w:rFonts w:ascii="Times New Roman" w:hAnsi="Times New Roman" w:cs="Times New Roman"/>
          <w:b/>
          <w:sz w:val="26"/>
          <w:szCs w:val="26"/>
        </w:rPr>
        <w:br/>
        <w:t>ДОКТААЛ</w:t>
      </w:r>
      <w:r w:rsidRPr="00AA7F6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AA7F6D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</w:t>
      </w:r>
      <w:r w:rsidRPr="00AA7F6D">
        <w:rPr>
          <w:rFonts w:ascii="Times New Roman" w:hAnsi="Times New Roman" w:cs="Times New Roman"/>
          <w:sz w:val="28"/>
          <w:szCs w:val="28"/>
        </w:rPr>
        <w:t xml:space="preserve">______  </w:t>
      </w:r>
      <w:r w:rsidRPr="00AA7F6D">
        <w:rPr>
          <w:rFonts w:ascii="Times New Roman" w:hAnsi="Times New Roman" w:cs="Times New Roman"/>
        </w:rPr>
        <w:t>668133,</w:t>
      </w:r>
      <w:r>
        <w:rPr>
          <w:rFonts w:ascii="Times New Roman" w:hAnsi="Times New Roman" w:cs="Times New Roman"/>
        </w:rPr>
        <w:t xml:space="preserve">Овюрский </w:t>
      </w:r>
      <w:proofErr w:type="spellStart"/>
      <w:r>
        <w:rPr>
          <w:rFonts w:ascii="Times New Roman" w:hAnsi="Times New Roman" w:cs="Times New Roman"/>
        </w:rPr>
        <w:t>кожуун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AA7F6D">
        <w:rPr>
          <w:rFonts w:ascii="Times New Roman" w:hAnsi="Times New Roman" w:cs="Times New Roman"/>
        </w:rPr>
        <w:t>сумон</w:t>
      </w:r>
      <w:proofErr w:type="spellEnd"/>
      <w:r w:rsidRPr="00AA7F6D">
        <w:rPr>
          <w:rFonts w:ascii="Times New Roman" w:hAnsi="Times New Roman" w:cs="Times New Roman"/>
        </w:rPr>
        <w:t xml:space="preserve"> </w:t>
      </w:r>
      <w:proofErr w:type="spellStart"/>
      <w:r w:rsidRPr="00AA7F6D">
        <w:rPr>
          <w:rFonts w:ascii="Times New Roman" w:hAnsi="Times New Roman" w:cs="Times New Roman"/>
        </w:rPr>
        <w:t>Солчурский</w:t>
      </w:r>
      <w:proofErr w:type="spellEnd"/>
      <w:r w:rsidRPr="00AA7F6D">
        <w:rPr>
          <w:rFonts w:ascii="Times New Roman" w:hAnsi="Times New Roman" w:cs="Times New Roman"/>
        </w:rPr>
        <w:t xml:space="preserve"> ул. </w:t>
      </w:r>
      <w:proofErr w:type="spellStart"/>
      <w:r w:rsidRPr="00AA7F6D">
        <w:rPr>
          <w:rFonts w:ascii="Times New Roman" w:hAnsi="Times New Roman" w:cs="Times New Roman"/>
        </w:rPr>
        <w:t>Сунгар-оол</w:t>
      </w:r>
      <w:proofErr w:type="spellEnd"/>
      <w:r w:rsidRPr="00AA7F6D">
        <w:rPr>
          <w:rFonts w:ascii="Times New Roman" w:hAnsi="Times New Roman" w:cs="Times New Roman"/>
        </w:rPr>
        <w:t xml:space="preserve"> д.4. </w:t>
      </w:r>
      <w:hyperlink r:id="rId6" w:history="1">
        <w:r w:rsidRPr="00AA7F6D">
          <w:rPr>
            <w:rStyle w:val="a5"/>
            <w:rFonts w:ascii="Times New Roman" w:hAnsi="Times New Roman" w:cs="Times New Roman"/>
            <w:lang w:val="en-US"/>
          </w:rPr>
          <w:t>sumon</w:t>
        </w:r>
        <w:r w:rsidRPr="00AA7F6D">
          <w:rPr>
            <w:rStyle w:val="a5"/>
            <w:rFonts w:ascii="Times New Roman" w:hAnsi="Times New Roman" w:cs="Times New Roman"/>
          </w:rPr>
          <w:t>.</w:t>
        </w:r>
        <w:r w:rsidRPr="00AA7F6D">
          <w:rPr>
            <w:rStyle w:val="a5"/>
            <w:rFonts w:ascii="Times New Roman" w:hAnsi="Times New Roman" w:cs="Times New Roman"/>
            <w:lang w:val="en-US"/>
          </w:rPr>
          <w:t>solchurskiy</w:t>
        </w:r>
        <w:r w:rsidRPr="00AA7F6D">
          <w:rPr>
            <w:rStyle w:val="a5"/>
            <w:rFonts w:ascii="Times New Roman" w:hAnsi="Times New Roman" w:cs="Times New Roman"/>
          </w:rPr>
          <w:t>@</w:t>
        </w:r>
        <w:r w:rsidRPr="00AA7F6D">
          <w:rPr>
            <w:rStyle w:val="a5"/>
            <w:rFonts w:ascii="Times New Roman" w:hAnsi="Times New Roman" w:cs="Times New Roman"/>
            <w:lang w:val="en-US"/>
          </w:rPr>
          <w:t>yandex</w:t>
        </w:r>
        <w:r w:rsidRPr="00AA7F6D">
          <w:rPr>
            <w:rStyle w:val="a5"/>
            <w:rFonts w:ascii="Times New Roman" w:hAnsi="Times New Roman" w:cs="Times New Roman"/>
          </w:rPr>
          <w:t>.</w:t>
        </w:r>
        <w:r w:rsidRPr="00AA7F6D">
          <w:rPr>
            <w:rStyle w:val="a5"/>
            <w:rFonts w:ascii="Times New Roman" w:hAnsi="Times New Roman" w:cs="Times New Roman"/>
            <w:lang w:val="en-US"/>
          </w:rPr>
          <w:t>ru</w:t>
        </w:r>
      </w:hyperlink>
    </w:p>
    <w:p w:rsidR="00461FFE" w:rsidRPr="00AA7F6D" w:rsidRDefault="00461FFE" w:rsidP="00461FFE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«12» июня  2017</w:t>
      </w:r>
      <w:r w:rsidRPr="00AA7F6D">
        <w:rPr>
          <w:rFonts w:ascii="Times New Roman" w:hAnsi="Times New Roman" w:cs="Times New Roman"/>
          <w:sz w:val="28"/>
          <w:szCs w:val="28"/>
        </w:rPr>
        <w:t xml:space="preserve">г               </w:t>
      </w:r>
      <w:r w:rsidRPr="00AA7F6D">
        <w:rPr>
          <w:rFonts w:ascii="Times New Roman" w:hAnsi="Times New Roman" w:cs="Times New Roman"/>
          <w:sz w:val="28"/>
          <w:szCs w:val="28"/>
        </w:rPr>
        <w:tab/>
        <w:t xml:space="preserve">           №</w:t>
      </w:r>
      <w:r>
        <w:rPr>
          <w:rFonts w:ascii="Times New Roman" w:hAnsi="Times New Roman" w:cs="Times New Roman"/>
          <w:sz w:val="28"/>
          <w:szCs w:val="28"/>
        </w:rPr>
        <w:t xml:space="preserve"> 21</w:t>
      </w:r>
    </w:p>
    <w:p w:rsidR="00461FFE" w:rsidRDefault="00461FFE" w:rsidP="00461FFE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7F6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AA7F6D">
        <w:rPr>
          <w:rFonts w:ascii="Times New Roman" w:hAnsi="Times New Roman" w:cs="Times New Roman"/>
          <w:sz w:val="28"/>
          <w:szCs w:val="28"/>
        </w:rPr>
        <w:t>Солчур</w:t>
      </w:r>
      <w:proofErr w:type="spellEnd"/>
    </w:p>
    <w:p w:rsidR="00461FFE" w:rsidRPr="001D6BC2" w:rsidRDefault="00461FFE" w:rsidP="00461FFE">
      <w:pPr>
        <w:spacing w:after="244" w:line="278" w:lineRule="atLeast"/>
        <w:ind w:left="60"/>
        <w:jc w:val="center"/>
        <w:textAlignment w:val="top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 w:rsidRPr="00A94BE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целевой программы мероприятий </w:t>
      </w:r>
      <w:r w:rsidRPr="001D6BC2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по 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proofErr w:type="spellStart"/>
      <w:r w:rsidRPr="001D6BC2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сумона</w:t>
      </w:r>
      <w:proofErr w:type="spellEnd"/>
      <w:r w:rsidRPr="001D6BC2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 </w:t>
      </w:r>
      <w:proofErr w:type="spellStart"/>
      <w:r w:rsidRPr="001D6BC2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Солчур</w:t>
      </w:r>
      <w:proofErr w:type="spellEnd"/>
      <w:r w:rsidRPr="001D6BC2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 </w:t>
      </w:r>
      <w:proofErr w:type="spellStart"/>
      <w:r w:rsidRPr="001D6BC2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Овюрского</w:t>
      </w:r>
      <w:proofErr w:type="spellEnd"/>
      <w:r w:rsidRPr="001D6BC2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 </w:t>
      </w:r>
      <w:proofErr w:type="spellStart"/>
      <w:r w:rsidRPr="001D6BC2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кожууна</w:t>
      </w:r>
      <w:proofErr w:type="spellEnd"/>
      <w:r w:rsidRPr="001D6BC2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 </w:t>
      </w:r>
      <w:r w:rsidRPr="001D6BC2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br/>
        <w:t>на 2017-2019 годы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»</w:t>
      </w:r>
    </w:p>
    <w:p w:rsidR="00461FFE" w:rsidRPr="002C7AC1" w:rsidRDefault="00461FFE" w:rsidP="00461FF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C7AC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06.03.2006. № 35-ФЗ «О противодействии терроризму», от 06.10.2003г.№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 Российской Федерации от 15.06. 2006. № 116 «О мерах по противодействию терроризму»,    администрация  сельского поселения </w:t>
      </w:r>
      <w:proofErr w:type="spellStart"/>
      <w:r w:rsidRPr="002C7AC1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2C7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AC1">
        <w:rPr>
          <w:rFonts w:ascii="Times New Roman" w:hAnsi="Times New Roman" w:cs="Times New Roman"/>
          <w:sz w:val="24"/>
          <w:szCs w:val="24"/>
        </w:rPr>
        <w:t>Солчурский</w:t>
      </w:r>
      <w:proofErr w:type="spellEnd"/>
      <w:r w:rsidRPr="002C7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AC1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2C7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AC1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2C7AC1">
        <w:rPr>
          <w:rFonts w:ascii="Times New Roman" w:hAnsi="Times New Roman" w:cs="Times New Roman"/>
          <w:sz w:val="24"/>
          <w:szCs w:val="24"/>
        </w:rPr>
        <w:t xml:space="preserve"> Республики Тыва </w:t>
      </w:r>
      <w:r w:rsidRPr="002C7AC1">
        <w:rPr>
          <w:rFonts w:ascii="Times New Roman" w:hAnsi="Times New Roman" w:cs="Times New Roman"/>
          <w:b/>
          <w:sz w:val="24"/>
          <w:szCs w:val="24"/>
        </w:rPr>
        <w:t>ПОСТАНОВЛЯЕТ:</w:t>
      </w:r>
      <w:proofErr w:type="gramEnd"/>
    </w:p>
    <w:p w:rsidR="00461FFE" w:rsidRPr="002C7AC1" w:rsidRDefault="00461FFE" w:rsidP="00461FFE">
      <w:pPr>
        <w:rPr>
          <w:rFonts w:ascii="Times New Roman" w:hAnsi="Times New Roman" w:cs="Times New Roman"/>
          <w:sz w:val="24"/>
          <w:szCs w:val="24"/>
        </w:rPr>
      </w:pPr>
      <w:r w:rsidRPr="002C7AC1">
        <w:rPr>
          <w:rFonts w:ascii="Times New Roman" w:hAnsi="Times New Roman" w:cs="Times New Roman"/>
          <w:sz w:val="24"/>
          <w:szCs w:val="24"/>
        </w:rPr>
        <w:t>1. Утвердить муниципальную целевую программу  «</w:t>
      </w:r>
      <w:r w:rsidRPr="008C27E3">
        <w:rPr>
          <w:rFonts w:ascii="Times New Roman" w:hAnsi="Times New Roman" w:cs="Times New Roman"/>
          <w:sz w:val="24"/>
          <w:szCs w:val="24"/>
        </w:rPr>
        <w:t>Противодействие </w:t>
      </w:r>
      <w:r w:rsidRPr="008C27E3">
        <w:rPr>
          <w:rStyle w:val="a3"/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</w:rPr>
        <w:t>экстремизму и профилактика терроризма</w:t>
      </w:r>
      <w:r w:rsidRPr="002C7AC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Солчурский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Республики Тыва на  2017 – 2019 годы», </w:t>
      </w:r>
      <w:r w:rsidRPr="002C7AC1">
        <w:rPr>
          <w:rFonts w:ascii="Times New Roman" w:hAnsi="Times New Roman" w:cs="Times New Roman"/>
          <w:sz w:val="24"/>
          <w:szCs w:val="24"/>
        </w:rPr>
        <w:t>(приложение 1).</w:t>
      </w:r>
    </w:p>
    <w:p w:rsidR="00461FFE" w:rsidRDefault="00461FFE" w:rsidP="00461FFE">
      <w:pPr>
        <w:rPr>
          <w:rFonts w:ascii="Times New Roman" w:hAnsi="Times New Roman" w:cs="Times New Roman"/>
          <w:sz w:val="24"/>
          <w:szCs w:val="24"/>
        </w:rPr>
      </w:pPr>
      <w:r w:rsidRPr="002C7AC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C7AC1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2C7AC1">
        <w:rPr>
          <w:rFonts w:ascii="Times New Roman" w:hAnsi="Times New Roman" w:cs="Times New Roman"/>
          <w:sz w:val="24"/>
          <w:szCs w:val="24"/>
        </w:rPr>
        <w:t xml:space="preserve"> настоящее постановление на </w:t>
      </w:r>
      <w:r>
        <w:rPr>
          <w:rFonts w:ascii="Times New Roman" w:hAnsi="Times New Roman" w:cs="Times New Roman"/>
          <w:sz w:val="24"/>
          <w:szCs w:val="24"/>
        </w:rPr>
        <w:t>информационном стенде</w:t>
      </w:r>
      <w:r w:rsidRPr="002C7A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Солчурский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61FFE" w:rsidRPr="002C7AC1" w:rsidRDefault="00461FFE" w:rsidP="00461F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подписания.</w:t>
      </w:r>
    </w:p>
    <w:p w:rsidR="00461FFE" w:rsidRPr="002C7AC1" w:rsidRDefault="00461FFE" w:rsidP="00461FFE">
      <w:pPr>
        <w:rPr>
          <w:rFonts w:ascii="Times New Roman" w:hAnsi="Times New Roman" w:cs="Times New Roman"/>
          <w:sz w:val="24"/>
          <w:szCs w:val="24"/>
        </w:rPr>
      </w:pPr>
      <w:r w:rsidRPr="002C7AC1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C7AC1">
        <w:rPr>
          <w:rFonts w:ascii="Times New Roman" w:hAnsi="Times New Roman" w:cs="Times New Roman"/>
          <w:sz w:val="24"/>
          <w:szCs w:val="24"/>
        </w:rPr>
        <w:t>Контр</w:t>
      </w:r>
      <w:r>
        <w:rPr>
          <w:rFonts w:ascii="Times New Roman" w:hAnsi="Times New Roman" w:cs="Times New Roman"/>
          <w:sz w:val="24"/>
          <w:szCs w:val="24"/>
        </w:rPr>
        <w:t>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Pr="002C7AC1">
        <w:rPr>
          <w:rFonts w:ascii="Times New Roman" w:hAnsi="Times New Roman" w:cs="Times New Roman"/>
          <w:sz w:val="24"/>
          <w:szCs w:val="24"/>
        </w:rPr>
        <w:t xml:space="preserve"> данного постановления оставляю за собой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1FFE" w:rsidRPr="002C7AC1" w:rsidRDefault="00461FFE" w:rsidP="00461FFE">
      <w:pPr>
        <w:rPr>
          <w:rFonts w:ascii="Times New Roman" w:hAnsi="Times New Roman" w:cs="Times New Roman"/>
          <w:sz w:val="24"/>
          <w:szCs w:val="24"/>
        </w:rPr>
      </w:pPr>
      <w:r w:rsidRPr="002C7AC1">
        <w:rPr>
          <w:rFonts w:ascii="Times New Roman" w:hAnsi="Times New Roman" w:cs="Times New Roman"/>
          <w:sz w:val="24"/>
          <w:szCs w:val="24"/>
        </w:rPr>
        <w:t>Председатель администр</w:t>
      </w:r>
      <w:r>
        <w:rPr>
          <w:rFonts w:ascii="Times New Roman" w:hAnsi="Times New Roman" w:cs="Times New Roman"/>
          <w:sz w:val="24"/>
          <w:szCs w:val="24"/>
        </w:rPr>
        <w:t>ации</w:t>
      </w:r>
      <w:r>
        <w:rPr>
          <w:rFonts w:ascii="Times New Roman" w:hAnsi="Times New Roman" w:cs="Times New Roman"/>
          <w:sz w:val="24"/>
          <w:szCs w:val="24"/>
        </w:rPr>
        <w:br/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C7AC1">
        <w:rPr>
          <w:rFonts w:ascii="Times New Roman" w:hAnsi="Times New Roman" w:cs="Times New Roman"/>
          <w:sz w:val="24"/>
          <w:szCs w:val="24"/>
        </w:rPr>
        <w:t>Солчурский</w:t>
      </w:r>
      <w:proofErr w:type="spellEnd"/>
      <w:r w:rsidRPr="002C7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AC1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2C7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AC1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2C7AC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C7AC1">
        <w:rPr>
          <w:rFonts w:ascii="Times New Roman" w:hAnsi="Times New Roman" w:cs="Times New Roman"/>
          <w:sz w:val="24"/>
          <w:szCs w:val="24"/>
        </w:rPr>
        <w:t xml:space="preserve">Р.С. </w:t>
      </w:r>
      <w:proofErr w:type="spellStart"/>
      <w:r w:rsidRPr="002C7AC1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</w:p>
    <w:p w:rsidR="00461FFE" w:rsidRPr="002C7AC1" w:rsidRDefault="00461FFE" w:rsidP="00461FFE">
      <w:pPr>
        <w:rPr>
          <w:rFonts w:ascii="Times New Roman" w:hAnsi="Times New Roman" w:cs="Times New Roman"/>
          <w:sz w:val="24"/>
          <w:szCs w:val="24"/>
        </w:rPr>
      </w:pPr>
    </w:p>
    <w:p w:rsidR="0067323C" w:rsidRDefault="0067323C" w:rsidP="00932DA4">
      <w:pPr>
        <w:spacing w:after="0" w:line="278" w:lineRule="atLeast"/>
        <w:ind w:left="5220" w:right="160"/>
        <w:jc w:val="right"/>
        <w:textAlignment w:val="top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</w:p>
    <w:p w:rsidR="00210599" w:rsidRPr="000F5E58" w:rsidRDefault="000F5E58" w:rsidP="00932DA4">
      <w:pPr>
        <w:spacing w:after="0" w:line="278" w:lineRule="atLeast"/>
        <w:ind w:left="5220" w:right="160"/>
        <w:jc w:val="right"/>
        <w:textAlignment w:val="top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  <w:r w:rsidRPr="000F5E58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УТВЕРЖДЕН</w:t>
      </w:r>
    </w:p>
    <w:p w:rsidR="00210599" w:rsidRPr="00210599" w:rsidRDefault="00932DA4" w:rsidP="00932DA4">
      <w:pPr>
        <w:spacing w:after="0" w:line="278" w:lineRule="atLeast"/>
        <w:ind w:left="5220" w:right="160"/>
        <w:jc w:val="right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Постановлением </w:t>
      </w:r>
      <w:r w:rsid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администрации</w:t>
      </w:r>
      <w:r w:rsid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br/>
        <w:t xml:space="preserve">сельского поселения </w:t>
      </w:r>
      <w:proofErr w:type="spellStart"/>
      <w:r w:rsid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сумон</w:t>
      </w:r>
      <w:proofErr w:type="spellEnd"/>
      <w:r w:rsid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br/>
      </w:r>
      <w:proofErr w:type="spellStart"/>
      <w:r w:rsid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Солчурский</w:t>
      </w:r>
      <w:proofErr w:type="spellEnd"/>
      <w:r w:rsid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Овюрского</w:t>
      </w:r>
      <w:proofErr w:type="spellEnd"/>
      <w:r w:rsid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кожууна</w:t>
      </w:r>
      <w:proofErr w:type="spellEnd"/>
      <w:r w:rsid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br/>
        <w:t>от «___»__________ 2017 г. №</w:t>
      </w:r>
    </w:p>
    <w:p w:rsidR="00932DA4" w:rsidRPr="00210599" w:rsidRDefault="00932DA4" w:rsidP="00932DA4">
      <w:pPr>
        <w:spacing w:after="0" w:line="278" w:lineRule="atLeast"/>
        <w:ind w:left="5220" w:right="160"/>
        <w:jc w:val="right"/>
        <w:textAlignment w:val="top"/>
        <w:rPr>
          <w:rFonts w:ascii="Arial" w:eastAsia="Times New Roman" w:hAnsi="Arial" w:cs="Arial"/>
          <w:color w:val="262626"/>
          <w:sz w:val="20"/>
          <w:szCs w:val="20"/>
        </w:rPr>
      </w:pPr>
    </w:p>
    <w:p w:rsidR="00932DA4" w:rsidRPr="008C27E3" w:rsidRDefault="00932DA4" w:rsidP="00C24A25">
      <w:pPr>
        <w:spacing w:after="244" w:line="278" w:lineRule="atLeast"/>
        <w:ind w:left="60"/>
        <w:jc w:val="center"/>
        <w:textAlignment w:val="top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  <w:r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Муниципальная целевая 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proofErr w:type="spellStart"/>
      <w:r w:rsidR="00210599"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сумона</w:t>
      </w:r>
      <w:proofErr w:type="spellEnd"/>
      <w:r w:rsidR="00210599"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proofErr w:type="spellStart"/>
      <w:r w:rsidR="00210599"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Солчур</w:t>
      </w:r>
      <w:proofErr w:type="spellEnd"/>
      <w:r w:rsidR="00210599"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proofErr w:type="spellStart"/>
      <w:r w:rsidR="00210599"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Овюрского</w:t>
      </w:r>
      <w:proofErr w:type="spellEnd"/>
      <w:r w:rsidR="00210599"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proofErr w:type="spellStart"/>
      <w:r w:rsidR="00210599"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кожууна</w:t>
      </w:r>
      <w:proofErr w:type="spellEnd"/>
      <w:r w:rsidR="00210599"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r w:rsidR="00210599"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br/>
        <w:t xml:space="preserve">на </w:t>
      </w:r>
      <w:r w:rsidR="005F4223"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2017-2019</w:t>
      </w:r>
      <w:r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годы</w:t>
      </w:r>
    </w:p>
    <w:p w:rsidR="00932DA4" w:rsidRPr="00CF1163" w:rsidRDefault="00932DA4" w:rsidP="00CF1163">
      <w:pPr>
        <w:shd w:val="clear" w:color="auto" w:fill="FFFFFF"/>
        <w:spacing w:before="195" w:after="195" w:line="230" w:lineRule="atLeast"/>
        <w:jc w:val="center"/>
        <w:textAlignment w:val="top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  <w:r w:rsidRPr="005F422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Паспорт программы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 </w:t>
      </w:r>
    </w:p>
    <w:tbl>
      <w:tblPr>
        <w:tblW w:w="10125" w:type="dxa"/>
        <w:jc w:val="center"/>
        <w:tblInd w:w="-7" w:type="dxa"/>
        <w:tblCellMar>
          <w:left w:w="0" w:type="dxa"/>
          <w:right w:w="0" w:type="dxa"/>
        </w:tblCellMar>
        <w:tblLook w:val="04A0"/>
      </w:tblPr>
      <w:tblGrid>
        <w:gridCol w:w="2287"/>
        <w:gridCol w:w="7838"/>
      </w:tblGrid>
      <w:tr w:rsidR="00932DA4" w:rsidRPr="00210599" w:rsidTr="00932DA4">
        <w:trPr>
          <w:trHeight w:val="1411"/>
          <w:jc w:val="center"/>
        </w:trPr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20" w:line="23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932DA4" w:rsidRPr="00210599" w:rsidRDefault="00932DA4" w:rsidP="00932DA4">
            <w:pPr>
              <w:spacing w:before="120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8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210599">
            <w:pPr>
              <w:spacing w:before="195" w:after="195" w:line="26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целевая программа мероприятий по профилактике терроризма и экстремизма, а также минимизации и (или) ликвидации последствий терроризма и экстремизма на территории 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Солчур</w:t>
            </w:r>
            <w:proofErr w:type="spell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Тыва на 2017-2019 годы</w:t>
            </w:r>
          </w:p>
        </w:tc>
      </w:tr>
      <w:tr w:rsidR="00932DA4" w:rsidRPr="00210599" w:rsidTr="00932DA4">
        <w:trPr>
          <w:trHeight w:val="2222"/>
          <w:jc w:val="center"/>
        </w:trPr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7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Основание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разработки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8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Федеральные Законы от 06.03.2006 г. № 35-Ф3 «О противодействии терроризму», от 06.10.2003 г. № 131-Ф3 «Об общих принципах организации местного самоуправления в Российской Федерации», от 25.07.2002 г. № 114-ФЗ «О противодействии экстремистской деятельности», Указ Президента Российской Федерации от 15.06.2006 г. №116 «О мерах по противодействию терроризму, Указ Президента Российской Федерации от 12.05.2009 г. № 537 «Стратегия национальной безопасности Российской Федерации до 2020 года».</w:t>
            </w:r>
            <w:proofErr w:type="gramEnd"/>
          </w:p>
        </w:tc>
      </w:tr>
      <w:tr w:rsidR="00932DA4" w:rsidRPr="00210599" w:rsidTr="00932DA4">
        <w:trPr>
          <w:trHeight w:val="566"/>
          <w:jc w:val="center"/>
        </w:trPr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78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210599">
            <w:pPr>
              <w:spacing w:before="195" w:after="195" w:line="274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Солчурский</w:t>
            </w:r>
            <w:proofErr w:type="spell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</w:tc>
      </w:tr>
      <w:tr w:rsidR="00932DA4" w:rsidRPr="00210599" w:rsidTr="00932DA4">
        <w:trPr>
          <w:trHeight w:val="1123"/>
          <w:jc w:val="center"/>
        </w:trPr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20" w:line="23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  <w:p w:rsidR="00932DA4" w:rsidRPr="00210599" w:rsidRDefault="00932DA4" w:rsidP="00932DA4">
            <w:pPr>
              <w:spacing w:before="120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8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1A6622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Сочлурский</w:t>
            </w:r>
            <w:proofErr w:type="spell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«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А.Тугу</w:t>
            </w:r>
            <w:proofErr w:type="gram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Солчур</w:t>
            </w:r>
            <w:proofErr w:type="spell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филиал Центральной районной библиотеки в 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сумоне</w:t>
            </w:r>
            <w:proofErr w:type="spell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Солчур</w:t>
            </w:r>
            <w:proofErr w:type="spell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932DA4" w:rsidRPr="00210599" w:rsidTr="00210599">
        <w:trPr>
          <w:trHeight w:val="831"/>
          <w:jc w:val="center"/>
        </w:trPr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программы</w:t>
            </w:r>
          </w:p>
        </w:tc>
        <w:tc>
          <w:tcPr>
            <w:tcW w:w="78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противодействие терроризму и экстремизму, и защита жизни граждан, проживающих на территории 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сумона</w:t>
            </w:r>
            <w:proofErr w:type="spell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Солчур</w:t>
            </w:r>
            <w:proofErr w:type="spell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террористических и экстремистских актов;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   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уменьшение проявлений экстремизма и негативного отношения к лицам других национальностей и религиозных </w:t>
            </w:r>
            <w:proofErr w:type="spellStart"/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конфессий</w:t>
            </w:r>
            <w:proofErr w:type="spellEnd"/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  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 населения внутренней потребности в толерантном поведении к людям других национальностей и религиозных </w:t>
            </w:r>
            <w:proofErr w:type="spellStart"/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конфессий</w:t>
            </w:r>
            <w:proofErr w:type="spellEnd"/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932DA4" w:rsidRPr="00210599" w:rsidRDefault="00932DA4" w:rsidP="00932DA4">
            <w:pPr>
              <w:spacing w:before="195" w:after="195" w:line="274" w:lineRule="atLeast"/>
              <w:ind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толерантности и межэтнической культуры в молодежной среде, профилактика агрессивного поведения.</w:t>
            </w:r>
          </w:p>
        </w:tc>
      </w:tr>
      <w:tr w:rsidR="00932DA4" w:rsidRPr="00210599" w:rsidTr="00932DA4">
        <w:trPr>
          <w:trHeight w:val="2747"/>
          <w:jc w:val="center"/>
        </w:trPr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7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населения муниципального образования по вопросам противодействия терроризму и экстремизму;</w:t>
            </w:r>
          </w:p>
          <w:p w:rsidR="00932DA4" w:rsidRPr="00210599" w:rsidRDefault="00932DA4" w:rsidP="00932DA4">
            <w:pPr>
              <w:spacing w:before="195" w:after="195" w:line="274" w:lineRule="atLeast"/>
              <w:ind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пропаганда толерантного поведения к людям других национальностей и религиозных </w:t>
            </w:r>
            <w:proofErr w:type="spellStart"/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конфессий</w:t>
            </w:r>
            <w:proofErr w:type="spellEnd"/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     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- недопущение наличия свастики и иных элементов экстремистской направленности на объектах муниципальной инфраструктуры</w:t>
            </w:r>
          </w:p>
        </w:tc>
      </w:tr>
      <w:tr w:rsidR="00932DA4" w:rsidRPr="00210599" w:rsidTr="00932DA4">
        <w:trPr>
          <w:trHeight w:val="2515"/>
          <w:jc w:val="center"/>
        </w:trPr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5F4223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2017-2019</w:t>
            </w:r>
            <w:r w:rsidR="00932DA4"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средств выделяемых на реализацию мероприятий настоящей Программы ежегодно уточняется при формировании проекта бюджета на соответствующий финансовый год и других поступлений.</w:t>
            </w:r>
          </w:p>
        </w:tc>
      </w:tr>
      <w:tr w:rsidR="00932DA4" w:rsidRPr="00210599" w:rsidTr="00932DA4">
        <w:trPr>
          <w:trHeight w:val="2515"/>
          <w:jc w:val="center"/>
        </w:trPr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Структура</w:t>
            </w:r>
          </w:p>
          <w:p w:rsidR="00932DA4" w:rsidRPr="00210599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  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программы.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     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Содержание проблемы и обоснование необходимости ее решения программными методами.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  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Основные цели и задачи программы.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  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3. Нормативное обеспечение программы.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  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4. Основные мероприятия программы.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     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5. Механизм реализации программы, включая организацию управления программой и </w:t>
            </w:r>
            <w:proofErr w:type="gramStart"/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ее реализации.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  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 муниципальной Программы</w:t>
            </w:r>
          </w:p>
        </w:tc>
      </w:tr>
      <w:tr w:rsidR="00932DA4" w:rsidRPr="00210599" w:rsidTr="00932DA4">
        <w:trPr>
          <w:trHeight w:val="2515"/>
          <w:jc w:val="center"/>
        </w:trPr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5F4223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Ожидаемые результаты от реализации программы</w:t>
            </w:r>
          </w:p>
        </w:tc>
        <w:tc>
          <w:tcPr>
            <w:tcW w:w="7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     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поселения;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культуры интернационализма, согласия, национальной и религиозной терпимости;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    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гармонизация межнациональных отношений, повышение уровня </w:t>
            </w:r>
            <w:proofErr w:type="spellStart"/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этносоциальной</w:t>
            </w:r>
            <w:proofErr w:type="spellEnd"/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комфортности;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   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нетерпимости ко всем фактам террористических и 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экстремистских проявлений, а также толерантного сознания, позитивных установок к представителям иных этнических и конфессиональных сообществ;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    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и культивирование в молодежной среде атмосферы межэтнического согласия и толерантности;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недопущение создания и деятельности националистических экстремистских молодежных группировок;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единого информационного пространства для пропаганды на территории поселения идей толерантности, гражданской солидарности, уважения к другим культурам.</w:t>
            </w:r>
          </w:p>
        </w:tc>
      </w:tr>
      <w:tr w:rsidR="00932DA4" w:rsidRPr="00210599" w:rsidTr="00932DA4">
        <w:trPr>
          <w:trHeight w:val="2515"/>
          <w:jc w:val="center"/>
        </w:trPr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5F4223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Источники</w:t>
            </w:r>
          </w:p>
          <w:p w:rsidR="00932DA4" w:rsidRPr="00210599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7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Программе: 2,0 тыс. руб.,</w:t>
            </w:r>
          </w:p>
          <w:p w:rsidR="00932DA4" w:rsidRPr="00210599" w:rsidRDefault="005F4223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  <w:r w:rsidR="00932DA4"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="00932DA4"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г. - 0,0 тыс. руб.,</w:t>
            </w:r>
          </w:p>
          <w:p w:rsidR="00932DA4" w:rsidRPr="00210599" w:rsidRDefault="005F4223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  <w:r w:rsidR="00932DA4"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="00932DA4"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г. - 1,0 тыс. руб.</w:t>
            </w:r>
          </w:p>
          <w:p w:rsidR="00932DA4" w:rsidRPr="00210599" w:rsidRDefault="005F4223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="00932DA4" w:rsidRPr="00210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="00932DA4"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г. - 1,0 тыс</w:t>
            </w:r>
            <w:proofErr w:type="gramStart"/>
            <w:r w:rsidR="00932DA4"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932DA4"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Программы осуществляется из бюджета </w:t>
            </w:r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>Солчурский</w:t>
            </w:r>
            <w:proofErr w:type="spellEnd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и других поступлений.</w:t>
            </w:r>
          </w:p>
          <w:p w:rsidR="00932DA4" w:rsidRPr="00210599" w:rsidRDefault="00932DA4" w:rsidP="00932DA4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реализации Программы перечень программных мероприятий может корректироваться, изменяться и дополняться по решению заказчика Программы.</w:t>
            </w:r>
          </w:p>
        </w:tc>
      </w:tr>
      <w:tr w:rsidR="00932DA4" w:rsidRPr="00210599" w:rsidTr="00932DA4">
        <w:trPr>
          <w:trHeight w:val="1262"/>
          <w:jc w:val="center"/>
        </w:trPr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8C27E3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27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Управление программой и </w:t>
            </w:r>
            <w:proofErr w:type="gramStart"/>
            <w:r w:rsidRPr="008C27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8C27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её реализацией</w:t>
            </w:r>
          </w:p>
        </w:tc>
        <w:tc>
          <w:tcPr>
            <w:tcW w:w="7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C24A25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настоящей Программы осуществляет администрация </w:t>
            </w:r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>Солчурский</w:t>
            </w:r>
            <w:proofErr w:type="spellEnd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</w:tc>
      </w:tr>
      <w:tr w:rsidR="00932DA4" w:rsidRPr="00210599" w:rsidTr="00932DA4">
        <w:trPr>
          <w:trHeight w:val="712"/>
          <w:jc w:val="center"/>
        </w:trPr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8C27E3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27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Разработчик</w:t>
            </w:r>
          </w:p>
        </w:tc>
        <w:tc>
          <w:tcPr>
            <w:tcW w:w="7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C24A25">
            <w:pPr>
              <w:spacing w:before="195" w:after="195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>Солчурский</w:t>
            </w:r>
            <w:proofErr w:type="spellEnd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</w:tc>
      </w:tr>
    </w:tbl>
    <w:p w:rsidR="00932DA4" w:rsidRPr="00210599" w:rsidRDefault="00932DA4" w:rsidP="00932DA4">
      <w:pPr>
        <w:spacing w:after="240" w:line="274" w:lineRule="atLeast"/>
        <w:ind w:left="20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 </w:t>
      </w:r>
    </w:p>
    <w:p w:rsidR="00932DA4" w:rsidRPr="008C27E3" w:rsidRDefault="00932DA4" w:rsidP="00932DA4">
      <w:pPr>
        <w:spacing w:before="195" w:after="0" w:line="240" w:lineRule="auto"/>
        <w:textAlignment w:val="top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  <w:r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Раздел 1. Содержание проблемы и обоснование необходимости её решения программными методами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сельского поселения </w:t>
      </w:r>
      <w:proofErr w:type="spellStart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с</w:t>
      </w:r>
      <w:r w:rsidR="001A6622">
        <w:rPr>
          <w:rFonts w:ascii="Times New Roman" w:eastAsia="Times New Roman" w:hAnsi="Times New Roman" w:cs="Times New Roman"/>
          <w:color w:val="262626"/>
          <w:sz w:val="24"/>
          <w:szCs w:val="24"/>
        </w:rPr>
        <w:t>умон</w:t>
      </w:r>
      <w:proofErr w:type="spellEnd"/>
      <w:r w:rsidR="001A6622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1A6622">
        <w:rPr>
          <w:rFonts w:ascii="Times New Roman" w:eastAsia="Times New Roman" w:hAnsi="Times New Roman" w:cs="Times New Roman"/>
          <w:color w:val="262626"/>
          <w:sz w:val="24"/>
          <w:szCs w:val="24"/>
        </w:rPr>
        <w:t>Солч</w:t>
      </w:r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урский</w:t>
      </w:r>
      <w:proofErr w:type="spellEnd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Овюрского</w:t>
      </w:r>
      <w:proofErr w:type="spellEnd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кожууна</w:t>
      </w:r>
      <w:proofErr w:type="spellEnd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Республики Тыва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lastRenderedPageBreak/>
        <w:t>безопасности не только региона, но и страны в целом. Эти явления в крайних формах своего проявления находят выражение в терроризме, который в свою очередь усиливает деструктивные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этнокультурным диаспорам и землячествам, которые меняют демографическую ситуацию нашего поселения.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Наиболее экстремистки </w:t>
      </w:r>
      <w:proofErr w:type="spellStart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рискогенной</w:t>
      </w:r>
      <w:proofErr w:type="spellEnd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группой выступает молодежь, это вызвано как социально-экономическими, так и </w:t>
      </w:r>
      <w:proofErr w:type="spellStart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этнорелигиозными</w:t>
      </w:r>
      <w:proofErr w:type="spellEnd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932DA4" w:rsidRPr="00210599" w:rsidRDefault="00C24A25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сумоне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Солчур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Овюрского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кожууна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="00932DA4"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накоплен положительный опыт по сохранению межнационального мира и согласия, ведется работа по искоренению рисков экстремизма в начальной стадии, повышение толерантности населения и преодоления </w:t>
      </w:r>
      <w:proofErr w:type="spellStart"/>
      <w:r w:rsidR="00932DA4"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этносоциальных</w:t>
      </w:r>
      <w:proofErr w:type="spellEnd"/>
      <w:r w:rsidR="00932DA4"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и религиозных противоречий. 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 экономической ситуации в поселении.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932DA4" w:rsidRPr="00210599" w:rsidRDefault="00932DA4" w:rsidP="00932DA4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Программа является документом, открытым для внесения изменений и дополнений.</w:t>
      </w:r>
    </w:p>
    <w:p w:rsidR="00932DA4" w:rsidRPr="00210599" w:rsidRDefault="00932DA4" w:rsidP="00932DA4">
      <w:pPr>
        <w:spacing w:before="195" w:after="195" w:line="240" w:lineRule="auto"/>
        <w:jc w:val="center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 </w:t>
      </w:r>
    </w:p>
    <w:p w:rsidR="00932DA4" w:rsidRPr="008C27E3" w:rsidRDefault="00932DA4" w:rsidP="00932DA4">
      <w:pPr>
        <w:spacing w:before="195" w:after="0" w:line="240" w:lineRule="auto"/>
        <w:textAlignment w:val="top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  <w:r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Раздел 2. Цели и задачи Программы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местного самоуправления </w:t>
      </w:r>
      <w:proofErr w:type="spellStart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сумона</w:t>
      </w:r>
      <w:proofErr w:type="spellEnd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Солчур</w:t>
      </w:r>
      <w:proofErr w:type="spellEnd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Овюрского</w:t>
      </w:r>
      <w:proofErr w:type="spellEnd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кожууна</w:t>
      </w:r>
      <w:proofErr w:type="spellEnd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Основными задачами реализации Программы являются: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утверждение основ гражданской идентичности, как начала, объединяющего всех жителей </w:t>
      </w:r>
      <w:proofErr w:type="spellStart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сумона</w:t>
      </w:r>
      <w:proofErr w:type="spellEnd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Солчур</w:t>
      </w:r>
      <w:proofErr w:type="spellEnd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Овюрского</w:t>
      </w:r>
      <w:proofErr w:type="spellEnd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кожууна</w:t>
      </w:r>
      <w:proofErr w:type="spellEnd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;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-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воспитание культуры толерантности и межнационального согласия;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 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достижение необходимого уровня правовой культуры граждан как основы толерантного сознания и поведения;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разработка и реализация в муниципальных учреждениях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932DA4" w:rsidRPr="00210599" w:rsidRDefault="00932DA4" w:rsidP="00932DA4">
      <w:pPr>
        <w:spacing w:before="195" w:after="195" w:line="240" w:lineRule="auto"/>
        <w:ind w:left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 </w:t>
      </w:r>
    </w:p>
    <w:p w:rsidR="00932DA4" w:rsidRPr="008C27E3" w:rsidRDefault="00932DA4" w:rsidP="00932DA4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  <w:bookmarkStart w:id="0" w:name="bookmark2"/>
      <w:bookmarkEnd w:id="0"/>
      <w:r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Раздел 3. Нормативное обеспечение программы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Правовую основу для реализации программы определили: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а)   Федеральные Законы от 06.03.2006 г. № 35-Ф3 «О противодействии терроризму», от 06.10.2003 г. № 1Э1-ФЗ «Об общих принципах организации местного самоуправления в Российской Федерации», от 25.07.2002 г. № 114-ФЗ «О противодействии экстремистской деятельности»;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б)   Указ Президента Российской Федерации от 15.06.2006 г. № 116 «О мерах по противодействию терроризму», Указ Президента Российской Федерации от 12.05.2009 г. № 537 «Стратегия национальной безопасности Российской Федерации до 2020 года».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Разработка и принятие дополнительных нормативных правовых актов для обеспечения достижения целей реализации программы не предусматриваются.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 </w:t>
      </w:r>
    </w:p>
    <w:p w:rsidR="00932DA4" w:rsidRPr="008C27E3" w:rsidRDefault="00932DA4" w:rsidP="00932DA4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  <w:bookmarkStart w:id="1" w:name="bookmark3"/>
      <w:bookmarkEnd w:id="1"/>
      <w:r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Раздел 4. Основные мероприятия Программы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Общие мероприятия: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последовательное обеспечение конституционных прав, гарантирующих равенство граждан любой расы и национальности, а также свободу вероисповедания;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утверждение общероссийских гражданских и историко-культурных ценностей, поддержание российского патриотизма и </w:t>
      </w:r>
      <w:proofErr w:type="spellStart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многокультурной</w:t>
      </w:r>
      <w:proofErr w:type="spellEnd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природы российского государства и российского народа как гражданской нации;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-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последовательное и повсеместное пресечение проповеди нетерпимости и насилия.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Мероприятия в сфере культуры и воспитании молодежи: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утверждение концепции </w:t>
      </w:r>
      <w:proofErr w:type="spellStart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многокультурности</w:t>
      </w:r>
      <w:proofErr w:type="spellEnd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и </w:t>
      </w:r>
      <w:proofErr w:type="spellStart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многоукладности</w:t>
      </w:r>
      <w:proofErr w:type="spellEnd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российской жизни;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  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пресечение деятельности и запрещение символики экстремистских групп и организаций на территории поселения;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развитие художественной самодеятельности на основе различных народных традиций и культурного наследия.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Мероприятия в сфере организации работы библиотеки: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932DA4" w:rsidRPr="00210599" w:rsidRDefault="00932DA4" w:rsidP="00932DA4">
      <w:pPr>
        <w:spacing w:before="195" w:after="195" w:line="240" w:lineRule="auto"/>
        <w:ind w:left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 </w:t>
      </w:r>
    </w:p>
    <w:p w:rsidR="00932DA4" w:rsidRPr="008C27E3" w:rsidRDefault="00932DA4" w:rsidP="00932DA4">
      <w:pPr>
        <w:spacing w:before="195" w:after="0" w:line="240" w:lineRule="auto"/>
        <w:textAlignment w:val="top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  <w:r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Раздел 5. Механизм реализации программы, включая организацию управления программой и </w:t>
      </w:r>
      <w:proofErr w:type="gramStart"/>
      <w:r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контроль за</w:t>
      </w:r>
      <w:proofErr w:type="gramEnd"/>
      <w:r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ходом её реализации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Общее управление реализацией программы и координацию деятельности исполнителей осуществляет администрация </w:t>
      </w:r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сельского поселения </w:t>
      </w:r>
      <w:proofErr w:type="spellStart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сумон</w:t>
      </w:r>
      <w:proofErr w:type="spellEnd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Солчурский</w:t>
      </w:r>
      <w:proofErr w:type="spellEnd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Овюрского</w:t>
      </w:r>
      <w:proofErr w:type="spellEnd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кожууна</w:t>
      </w:r>
      <w:proofErr w:type="spellEnd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РТ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Исполнители программных мероприятий осуществляют текущее управление реализацией программных мероприятий.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Муниципальный заказчик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932DA4" w:rsidRPr="00210599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proofErr w:type="gramStart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Контроль за</w:t>
      </w:r>
      <w:proofErr w:type="gramEnd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реализацией программы осуществляет Администрация </w:t>
      </w:r>
      <w:proofErr w:type="spellStart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сумона</w:t>
      </w:r>
      <w:proofErr w:type="spellEnd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Солчур</w:t>
      </w:r>
      <w:proofErr w:type="spellEnd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Овюрского</w:t>
      </w:r>
      <w:proofErr w:type="spellEnd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>кожууна</w:t>
      </w:r>
      <w:proofErr w:type="spellEnd"/>
      <w:r w:rsidR="00C24A2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РТ.</w:t>
      </w:r>
    </w:p>
    <w:p w:rsidR="00932DA4" w:rsidRDefault="00932DA4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 </w:t>
      </w:r>
    </w:p>
    <w:p w:rsidR="00C24A25" w:rsidRDefault="00C24A25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C24A25" w:rsidRDefault="00C24A25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C24A25" w:rsidRDefault="00C24A25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1A6622" w:rsidRDefault="001A6622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1A6622" w:rsidRDefault="001A6622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C24A25" w:rsidRPr="00210599" w:rsidRDefault="00C24A25" w:rsidP="00932DA4">
      <w:pPr>
        <w:spacing w:before="195" w:after="195" w:line="240" w:lineRule="auto"/>
        <w:ind w:firstLine="54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932DA4" w:rsidRDefault="00932DA4" w:rsidP="008C27E3">
      <w:pPr>
        <w:spacing w:after="0" w:line="274" w:lineRule="atLeast"/>
        <w:ind w:right="40"/>
        <w:jc w:val="center"/>
        <w:textAlignment w:val="top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  <w:r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lastRenderedPageBreak/>
        <w:t xml:space="preserve">Перечень мероприятий по реализации муниципальной программы по профилактике терроризма и экстремизма, а также минимизации и (или) ликвидации последствий терроризма и экстремизма на территории </w:t>
      </w:r>
      <w:r w:rsidR="00C24A25"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сельского поселения </w:t>
      </w:r>
      <w:proofErr w:type="spellStart"/>
      <w:r w:rsidR="00C24A25"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сумон</w:t>
      </w:r>
      <w:proofErr w:type="spellEnd"/>
      <w:r w:rsidR="00C24A25"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proofErr w:type="spellStart"/>
      <w:r w:rsidR="00C24A25"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Солчурский</w:t>
      </w:r>
      <w:proofErr w:type="spellEnd"/>
      <w:r w:rsidR="00C24A25"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proofErr w:type="spellStart"/>
      <w:r w:rsidR="00C24A25"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Овюрского</w:t>
      </w:r>
      <w:proofErr w:type="spellEnd"/>
      <w:r w:rsidR="00C24A25"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proofErr w:type="spellStart"/>
      <w:r w:rsidR="00C24A25"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кожууна</w:t>
      </w:r>
      <w:proofErr w:type="spellEnd"/>
      <w:r w:rsidR="00C24A25"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РТ  на 2017-2019</w:t>
      </w:r>
      <w:r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годы</w:t>
      </w:r>
    </w:p>
    <w:p w:rsidR="008C27E3" w:rsidRPr="008C27E3" w:rsidRDefault="008C27E3" w:rsidP="008C27E3">
      <w:pPr>
        <w:spacing w:after="0" w:line="274" w:lineRule="atLeast"/>
        <w:ind w:right="40"/>
        <w:jc w:val="center"/>
        <w:textAlignment w:val="top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</w:p>
    <w:tbl>
      <w:tblPr>
        <w:tblW w:w="10063" w:type="dxa"/>
        <w:jc w:val="center"/>
        <w:tblInd w:w="15" w:type="dxa"/>
        <w:tblCellMar>
          <w:left w:w="0" w:type="dxa"/>
          <w:right w:w="0" w:type="dxa"/>
        </w:tblCellMar>
        <w:tblLook w:val="04A0"/>
      </w:tblPr>
      <w:tblGrid>
        <w:gridCol w:w="599"/>
        <w:gridCol w:w="11"/>
        <w:gridCol w:w="110"/>
        <w:gridCol w:w="2934"/>
        <w:gridCol w:w="47"/>
        <w:gridCol w:w="15"/>
        <w:gridCol w:w="58"/>
        <w:gridCol w:w="645"/>
        <w:gridCol w:w="47"/>
        <w:gridCol w:w="73"/>
        <w:gridCol w:w="640"/>
        <w:gridCol w:w="71"/>
        <w:gridCol w:w="47"/>
        <w:gridCol w:w="73"/>
        <w:gridCol w:w="606"/>
        <w:gridCol w:w="49"/>
        <w:gridCol w:w="24"/>
        <w:gridCol w:w="710"/>
        <w:gridCol w:w="50"/>
        <w:gridCol w:w="70"/>
        <w:gridCol w:w="3042"/>
        <w:gridCol w:w="70"/>
        <w:gridCol w:w="72"/>
      </w:tblGrid>
      <w:tr w:rsidR="00932DA4" w:rsidRPr="00210599" w:rsidTr="001A6622">
        <w:trPr>
          <w:gridAfter w:val="1"/>
          <w:wAfter w:w="72" w:type="dxa"/>
          <w:trHeight w:val="869"/>
          <w:jc w:val="center"/>
        </w:trPr>
        <w:tc>
          <w:tcPr>
            <w:tcW w:w="6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after="60" w:line="230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32DA4" w:rsidRPr="00210599" w:rsidRDefault="00932DA4" w:rsidP="00932DA4">
            <w:pPr>
              <w:spacing w:before="60" w:after="0" w:line="230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6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932DA4" w:rsidRPr="00210599" w:rsidRDefault="00932DA4" w:rsidP="00932DA4">
            <w:pPr>
              <w:spacing w:before="195" w:after="195"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(тыс.</w:t>
            </w:r>
            <w:proofErr w:type="gramEnd"/>
          </w:p>
          <w:p w:rsidR="00932DA4" w:rsidRPr="00210599" w:rsidRDefault="00932DA4" w:rsidP="00932DA4">
            <w:pPr>
              <w:spacing w:before="195" w:after="195"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2341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финансирования (тыс. руб.)</w:t>
            </w:r>
          </w:p>
        </w:tc>
        <w:tc>
          <w:tcPr>
            <w:tcW w:w="318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932DA4" w:rsidRPr="00210599" w:rsidTr="001A6622">
        <w:trPr>
          <w:gridAfter w:val="1"/>
          <w:wAfter w:w="72" w:type="dxa"/>
          <w:trHeight w:val="298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32DA4" w:rsidRPr="00210599" w:rsidRDefault="00932DA4" w:rsidP="0093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32DA4" w:rsidRPr="00210599" w:rsidRDefault="00932DA4" w:rsidP="0093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32DA4" w:rsidRPr="00210599" w:rsidRDefault="00932DA4" w:rsidP="0093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32DA4" w:rsidRPr="00210599" w:rsidRDefault="00932DA4" w:rsidP="0093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2DA4" w:rsidRPr="00210599" w:rsidTr="001A6622">
        <w:trPr>
          <w:gridAfter w:val="1"/>
          <w:wAfter w:w="72" w:type="dxa"/>
          <w:trHeight w:val="1110"/>
          <w:jc w:val="center"/>
        </w:trPr>
        <w:tc>
          <w:tcPr>
            <w:tcW w:w="6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30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тематических мероприятий для детей и молодёжи</w:t>
            </w:r>
          </w:p>
        </w:tc>
        <w:tc>
          <w:tcPr>
            <w:tcW w:w="76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3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3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318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1A6622">
            <w:pPr>
              <w:spacing w:before="195" w:after="195" w:line="2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3D4A82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сумона</w:t>
            </w:r>
            <w:proofErr w:type="spellEnd"/>
            <w:r w:rsidR="003D4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4A82">
              <w:rPr>
                <w:rFonts w:ascii="Times New Roman" w:eastAsia="Times New Roman" w:hAnsi="Times New Roman" w:cs="Times New Roman"/>
                <w:sz w:val="24"/>
                <w:szCs w:val="24"/>
              </w:rPr>
              <w:t>Солчур</w:t>
            </w:r>
            <w:proofErr w:type="spellEnd"/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, учреждения кул</w:t>
            </w:r>
            <w:r w:rsidR="003D4A82">
              <w:rPr>
                <w:rFonts w:ascii="Times New Roman" w:eastAsia="Times New Roman" w:hAnsi="Times New Roman" w:cs="Times New Roman"/>
                <w:sz w:val="24"/>
                <w:szCs w:val="24"/>
              </w:rPr>
              <w:t>ьтуры, сельская</w:t>
            </w: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</w:t>
            </w:r>
            <w:r w:rsidR="001A662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32DA4" w:rsidRPr="00210599" w:rsidTr="001A6622">
        <w:trPr>
          <w:gridAfter w:val="1"/>
          <w:wAfter w:w="72" w:type="dxa"/>
          <w:trHeight w:val="1423"/>
          <w:jc w:val="center"/>
        </w:trPr>
        <w:tc>
          <w:tcPr>
            <w:tcW w:w="6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30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среди читателей библиотеки информационных материалов, содействующих повышению уровня толерантного сознания молодежи</w:t>
            </w:r>
          </w:p>
        </w:tc>
        <w:tc>
          <w:tcPr>
            <w:tcW w:w="76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8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3D4A82" w:rsidP="00932DA4">
            <w:pPr>
              <w:spacing w:before="195" w:after="195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Сельская</w:t>
            </w:r>
            <w:r w:rsidR="00C24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32DA4" w:rsidRPr="00210599" w:rsidTr="001A6622">
        <w:trPr>
          <w:gridAfter w:val="1"/>
          <w:wAfter w:w="72" w:type="dxa"/>
          <w:trHeight w:val="1699"/>
          <w:jc w:val="center"/>
        </w:trPr>
        <w:tc>
          <w:tcPr>
            <w:tcW w:w="6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30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жителей о порядке действий при угрозе возникновения террористических актов, посредством размещения информации в средствах массовой информации</w:t>
            </w:r>
          </w:p>
        </w:tc>
        <w:tc>
          <w:tcPr>
            <w:tcW w:w="76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3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3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318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1A6622">
            <w:pPr>
              <w:spacing w:before="195" w:after="195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1A6622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сумона</w:t>
            </w:r>
            <w:proofErr w:type="spellEnd"/>
          </w:p>
        </w:tc>
      </w:tr>
      <w:tr w:rsidR="001A6622" w:rsidRPr="00210599" w:rsidTr="000A5D63">
        <w:trPr>
          <w:gridAfter w:val="1"/>
          <w:wAfter w:w="72" w:type="dxa"/>
          <w:trHeight w:val="1416"/>
          <w:jc w:val="center"/>
        </w:trPr>
        <w:tc>
          <w:tcPr>
            <w:tcW w:w="6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A6622" w:rsidRPr="00210599" w:rsidRDefault="001A6622" w:rsidP="00932DA4">
            <w:pPr>
              <w:spacing w:before="195" w:after="195" w:line="230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A6622" w:rsidRPr="00210599" w:rsidRDefault="001A6622" w:rsidP="00932DA4">
            <w:pPr>
              <w:spacing w:before="195" w:after="195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подготовки и размещения в местах массового пребывания граждан информационных материалов о действиях в случае возникновения угроз террористического характера, а также размещение соответствующей информации на стендах</w:t>
            </w:r>
          </w:p>
        </w:tc>
        <w:tc>
          <w:tcPr>
            <w:tcW w:w="76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A6622" w:rsidRDefault="001A6622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6622" w:rsidRPr="00210599" w:rsidRDefault="001A6622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  <w:p w:rsidR="001A6622" w:rsidRPr="00210599" w:rsidRDefault="001A6622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A6622" w:rsidRDefault="001A6622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6622" w:rsidRPr="00210599" w:rsidRDefault="001A6622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A6622" w:rsidRPr="00210599" w:rsidRDefault="001A6622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A6622" w:rsidRDefault="001A6622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6622" w:rsidRPr="00210599" w:rsidRDefault="001A6622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1A6622" w:rsidRPr="00210599" w:rsidRDefault="001A6622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A6622" w:rsidRDefault="001A6622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6622" w:rsidRPr="00210599" w:rsidRDefault="001A6622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1A6622" w:rsidRPr="00210599" w:rsidRDefault="001A6622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8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A6622" w:rsidRDefault="001A6622" w:rsidP="001A6622">
            <w:pPr>
              <w:spacing w:before="195" w:after="195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6622" w:rsidRPr="00210599" w:rsidRDefault="001A6622" w:rsidP="001A6622">
            <w:pPr>
              <w:spacing w:before="195" w:after="195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сумона</w:t>
            </w:r>
            <w:proofErr w:type="spellEnd"/>
          </w:p>
          <w:p w:rsidR="001A6622" w:rsidRPr="00210599" w:rsidRDefault="001A6622" w:rsidP="00932DA4">
            <w:pPr>
              <w:spacing w:before="195" w:after="195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6622" w:rsidRPr="00210599" w:rsidTr="000A5D63">
        <w:trPr>
          <w:gridAfter w:val="1"/>
          <w:wAfter w:w="72" w:type="dxa"/>
          <w:trHeight w:val="1108"/>
          <w:jc w:val="center"/>
        </w:trPr>
        <w:tc>
          <w:tcPr>
            <w:tcW w:w="6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A6622" w:rsidRPr="00210599" w:rsidRDefault="001A6622" w:rsidP="00932DA4">
            <w:pPr>
              <w:spacing w:before="195" w:after="195" w:line="230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A6622" w:rsidRPr="00210599" w:rsidRDefault="001A6622" w:rsidP="0093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A6622" w:rsidRPr="00210599" w:rsidRDefault="001A6622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A6622" w:rsidRPr="00210599" w:rsidRDefault="001A6622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A6622" w:rsidRPr="00210599" w:rsidRDefault="001A6622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A6622" w:rsidRPr="00210599" w:rsidRDefault="001A6622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A6622" w:rsidRPr="00210599" w:rsidRDefault="001A6622" w:rsidP="00932DA4">
            <w:pPr>
              <w:spacing w:before="195" w:after="195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2DA4" w:rsidRPr="00210599" w:rsidTr="001A6622">
        <w:trPr>
          <w:gridAfter w:val="1"/>
          <w:wAfter w:w="72" w:type="dxa"/>
          <w:trHeight w:val="1997"/>
          <w:jc w:val="center"/>
        </w:trPr>
        <w:tc>
          <w:tcPr>
            <w:tcW w:w="5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30" w:lineRule="atLeas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8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Запрашивать и получать в установленном порядке необходимые материалы и информацию в правоохранительных органах, общественных объединениях, организациях и учреждениях района</w:t>
            </w:r>
          </w:p>
        </w:tc>
        <w:tc>
          <w:tcPr>
            <w:tcW w:w="3091" w:type="dxa"/>
            <w:gridSpan w:val="1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60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</w:p>
          <w:p w:rsidR="00932DA4" w:rsidRPr="00210599" w:rsidRDefault="00932DA4" w:rsidP="00932DA4">
            <w:pPr>
              <w:spacing w:before="60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11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1A6622">
            <w:pPr>
              <w:spacing w:before="195" w:after="195" w:line="278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1A6622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сумона</w:t>
            </w:r>
            <w:proofErr w:type="spellEnd"/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2DA4" w:rsidRPr="00210599" w:rsidRDefault="00932DA4" w:rsidP="00932DA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2DA4" w:rsidRPr="00210599" w:rsidTr="001A6622">
        <w:trPr>
          <w:gridAfter w:val="1"/>
          <w:wAfter w:w="72" w:type="dxa"/>
          <w:trHeight w:val="2833"/>
          <w:jc w:val="center"/>
        </w:trPr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30" w:lineRule="atLeas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 учреждениях культуры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3091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60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</w:p>
          <w:p w:rsidR="00932DA4" w:rsidRPr="00210599" w:rsidRDefault="00932DA4" w:rsidP="00932DA4">
            <w:pPr>
              <w:spacing w:before="60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1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1A6622">
            <w:pPr>
              <w:spacing w:before="195" w:after="195" w:line="274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Учреждения культуры </w:t>
            </w:r>
            <w:proofErr w:type="spellStart"/>
            <w:r w:rsidR="001A6622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сумона</w:t>
            </w:r>
            <w:proofErr w:type="spellEnd"/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2DA4" w:rsidRPr="00210599" w:rsidRDefault="00932DA4" w:rsidP="00932DA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2DA4" w:rsidRPr="00210599" w:rsidTr="001A6622">
        <w:trPr>
          <w:gridAfter w:val="1"/>
          <w:wAfter w:w="72" w:type="dxa"/>
          <w:trHeight w:val="1413"/>
          <w:jc w:val="center"/>
        </w:trPr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30" w:lineRule="atLeas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195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тематические беседы в детских и молодежных коллективах по действиям населения при возникновении террористических угроз</w:t>
            </w:r>
          </w:p>
        </w:tc>
        <w:tc>
          <w:tcPr>
            <w:tcW w:w="3091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932DA4">
            <w:pPr>
              <w:spacing w:before="195" w:after="60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</w:p>
          <w:p w:rsidR="00932DA4" w:rsidRPr="00210599" w:rsidRDefault="00932DA4" w:rsidP="00932DA4">
            <w:pPr>
              <w:spacing w:before="60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1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32DA4" w:rsidRPr="00210599" w:rsidRDefault="00932DA4" w:rsidP="001A6622">
            <w:pPr>
              <w:spacing w:before="195" w:after="195" w:line="278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Учреждения культуры </w:t>
            </w:r>
            <w:proofErr w:type="spellStart"/>
            <w:r w:rsidR="001A6622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сумона</w:t>
            </w:r>
            <w:proofErr w:type="spellEnd"/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2DA4" w:rsidRPr="00210599" w:rsidRDefault="00932DA4" w:rsidP="00932DA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6622" w:rsidRPr="00210599" w:rsidTr="001A6622">
        <w:trPr>
          <w:gridAfter w:val="1"/>
          <w:wAfter w:w="72" w:type="dxa"/>
          <w:trHeight w:val="312"/>
          <w:jc w:val="center"/>
        </w:trPr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A6622" w:rsidRPr="00210599" w:rsidRDefault="001A6622" w:rsidP="00932DA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A6622" w:rsidRPr="00210599" w:rsidRDefault="001A6622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A6622" w:rsidRPr="00210599" w:rsidRDefault="001A6622" w:rsidP="00932DA4">
            <w:pPr>
              <w:spacing w:before="195" w:after="195" w:line="230" w:lineRule="atLeas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A6622" w:rsidRPr="00210599" w:rsidRDefault="001A6622" w:rsidP="00932DA4">
            <w:pPr>
              <w:spacing w:before="195" w:after="195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A6622" w:rsidRPr="00210599" w:rsidRDefault="001A6622" w:rsidP="00932DA4">
            <w:pPr>
              <w:spacing w:before="195" w:after="195" w:line="23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8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1A6622" w:rsidRPr="00210599" w:rsidRDefault="001A6622" w:rsidP="001A6622">
            <w:pPr>
              <w:spacing w:before="195" w:after="195" w:line="230" w:lineRule="atLeast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A6622" w:rsidRPr="00210599" w:rsidRDefault="001A6622" w:rsidP="00932DA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6622" w:rsidRPr="00210599" w:rsidRDefault="001A6622" w:rsidP="00932DA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2DA4" w:rsidRPr="00210599" w:rsidTr="001A6622">
        <w:trPr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2DA4" w:rsidRPr="00210599" w:rsidRDefault="00932DA4" w:rsidP="00932DA4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2DA4" w:rsidRPr="00210599" w:rsidRDefault="00932DA4" w:rsidP="00932DA4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2DA4" w:rsidRPr="00210599" w:rsidRDefault="00932DA4" w:rsidP="00932DA4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2DA4" w:rsidRPr="00210599" w:rsidRDefault="00932DA4" w:rsidP="00932DA4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2DA4" w:rsidRPr="00210599" w:rsidRDefault="00932DA4" w:rsidP="00932DA4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2DA4" w:rsidRPr="00210599" w:rsidRDefault="00932DA4" w:rsidP="00932DA4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2DA4" w:rsidRPr="00210599" w:rsidRDefault="00932DA4" w:rsidP="00932DA4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2DA4" w:rsidRPr="00210599" w:rsidRDefault="00932DA4" w:rsidP="00932DA4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2DA4" w:rsidRPr="00210599" w:rsidRDefault="00932DA4" w:rsidP="00932DA4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2DA4" w:rsidRPr="00210599" w:rsidRDefault="00932DA4" w:rsidP="00932DA4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2DA4" w:rsidRPr="00210599" w:rsidRDefault="00932DA4" w:rsidP="00932DA4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2DA4" w:rsidRPr="00210599" w:rsidRDefault="00932DA4" w:rsidP="00932DA4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2DA4" w:rsidRPr="00210599" w:rsidRDefault="00932DA4" w:rsidP="00932DA4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32DA4" w:rsidRPr="00210599" w:rsidRDefault="00932DA4" w:rsidP="00932DA4">
      <w:pPr>
        <w:spacing w:before="195" w:after="0" w:line="240" w:lineRule="auto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 </w:t>
      </w:r>
    </w:p>
    <w:p w:rsidR="00932DA4" w:rsidRPr="008C27E3" w:rsidRDefault="00932DA4" w:rsidP="00932DA4">
      <w:pPr>
        <w:spacing w:before="195" w:after="0" w:line="240" w:lineRule="auto"/>
        <w:textAlignment w:val="top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  <w:r w:rsidRPr="008C27E3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Основные понятия</w:t>
      </w:r>
    </w:p>
    <w:p w:rsidR="00932DA4" w:rsidRPr="00210599" w:rsidRDefault="00932DA4" w:rsidP="00932DA4">
      <w:pPr>
        <w:spacing w:before="195" w:after="195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1)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экстремистская деятельность (экстремизм):</w:t>
      </w:r>
    </w:p>
    <w:p w:rsidR="00932DA4" w:rsidRPr="00210599" w:rsidRDefault="00932DA4" w:rsidP="00932DA4">
      <w:pPr>
        <w:spacing w:before="195" w:after="195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насильственное изменение основ конституционного строя и нарушение целостности Российской Федерации; публичное оправдание терроризма и иная террористическая деятельность;</w:t>
      </w:r>
    </w:p>
    <w:p w:rsidR="00932DA4" w:rsidRPr="00210599" w:rsidRDefault="00932DA4" w:rsidP="00932DA4">
      <w:pPr>
        <w:spacing w:before="195" w:after="195" w:line="274" w:lineRule="atLeast"/>
        <w:ind w:left="2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возбуждение социальной, расовой, национальной или религиозной розни;</w:t>
      </w:r>
    </w:p>
    <w:p w:rsidR="00932DA4" w:rsidRPr="00210599" w:rsidRDefault="00932DA4" w:rsidP="00932DA4">
      <w:pPr>
        <w:spacing w:after="0" w:line="274" w:lineRule="atLeast"/>
        <w:ind w:left="20" w:righ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принадлежности, или отношения к религии;</w:t>
      </w:r>
    </w:p>
    <w:p w:rsidR="00932DA4" w:rsidRPr="00210599" w:rsidRDefault="00932DA4" w:rsidP="00932DA4">
      <w:pPr>
        <w:spacing w:after="0" w:line="274" w:lineRule="atLeast"/>
        <w:ind w:left="20" w:righ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lastRenderedPageBreak/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принадлежности, или отношения к религии;</w:t>
      </w:r>
    </w:p>
    <w:p w:rsidR="00932DA4" w:rsidRPr="00210599" w:rsidRDefault="00932DA4" w:rsidP="00932DA4">
      <w:pPr>
        <w:spacing w:after="0" w:line="274" w:lineRule="atLeast"/>
        <w:ind w:left="20" w:righ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воспрепятствование осуществления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932DA4" w:rsidRPr="00210599" w:rsidRDefault="00932DA4" w:rsidP="00932DA4">
      <w:pPr>
        <w:spacing w:after="0" w:line="274" w:lineRule="atLeast"/>
        <w:ind w:left="20" w:righ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 совершение преступлений по мотивам, указанным в пункте "е" части первой статьи 63 Уголовного кодекса Российской Федерации;</w:t>
      </w:r>
    </w:p>
    <w:p w:rsidR="00932DA4" w:rsidRPr="00210599" w:rsidRDefault="00932DA4" w:rsidP="00932DA4">
      <w:pPr>
        <w:spacing w:after="0" w:line="274" w:lineRule="atLeast"/>
        <w:ind w:left="40" w:righ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сходных</w:t>
      </w:r>
      <w:proofErr w:type="gramEnd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с нацистской атрибутикой или символикой до степени смешения;</w:t>
      </w:r>
    </w:p>
    <w:p w:rsidR="00932DA4" w:rsidRPr="00210599" w:rsidRDefault="00932DA4" w:rsidP="00932DA4">
      <w:pPr>
        <w:spacing w:after="0" w:line="274" w:lineRule="atLeast"/>
        <w:ind w:left="40" w:righ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публичные призывы </w:t>
      </w:r>
      <w:proofErr w:type="gramStart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к</w:t>
      </w:r>
      <w:proofErr w:type="gramEnd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осуществления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932DA4" w:rsidRPr="00210599" w:rsidRDefault="00932DA4" w:rsidP="00932DA4">
      <w:pPr>
        <w:spacing w:after="0" w:line="274" w:lineRule="atLeast"/>
        <w:ind w:left="40" w:righ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932DA4" w:rsidRPr="00210599" w:rsidRDefault="00932DA4" w:rsidP="00932DA4">
      <w:pPr>
        <w:spacing w:after="0" w:line="274" w:lineRule="atLeast"/>
        <w:ind w:left="40" w:righ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организация и подготовка указанных деяний, а также подстрекательство к их осуществлению;</w:t>
      </w:r>
    </w:p>
    <w:p w:rsidR="00932DA4" w:rsidRPr="00210599" w:rsidRDefault="00932DA4" w:rsidP="00932DA4">
      <w:pPr>
        <w:spacing w:after="0" w:line="274" w:lineRule="atLeast"/>
        <w:ind w:left="40" w:righ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 технической базы, телефонной и иных видов связи или оказания информационных услуг;</w:t>
      </w:r>
    </w:p>
    <w:p w:rsidR="00932DA4" w:rsidRPr="00210599" w:rsidRDefault="00932DA4" w:rsidP="00932DA4">
      <w:pPr>
        <w:spacing w:after="0" w:line="274" w:lineRule="atLeast"/>
        <w:ind w:left="40" w:righ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proofErr w:type="gramStart"/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2) 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экстремистская организация - общественное или религиозное объединение либо иная организация, в отношении которых по основаниям, предусмотренным настоящим Федеральным законом, (Федеральный закон Российской Федерации от 25 июля 2002 года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  <w:lang w:val="en-US"/>
        </w:rPr>
        <w:t>N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 114-ФЗ «О противодействии экстремистской деятельности»)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  <w:proofErr w:type="gramEnd"/>
    </w:p>
    <w:p w:rsidR="00932DA4" w:rsidRPr="00210599" w:rsidRDefault="00932DA4" w:rsidP="00932DA4">
      <w:pPr>
        <w:spacing w:before="195" w:after="195" w:line="274" w:lineRule="atLeast"/>
        <w:ind w:lef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3)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Основные направления противодействия экстремисткой деятельности.</w:t>
      </w:r>
    </w:p>
    <w:p w:rsidR="00932DA4" w:rsidRPr="00210599" w:rsidRDefault="00932DA4" w:rsidP="001A6622">
      <w:pPr>
        <w:spacing w:before="195" w:after="195" w:line="274" w:lineRule="atLeast"/>
        <w:ind w:lef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Противодействие экстремисткой деятельности осуществляется по следующим основным</w:t>
      </w:r>
      <w:r w:rsidR="001A6622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направлениям:</w:t>
      </w:r>
    </w:p>
    <w:p w:rsidR="00932DA4" w:rsidRPr="00210599" w:rsidRDefault="00932DA4" w:rsidP="00932DA4">
      <w:pPr>
        <w:spacing w:after="0" w:line="274" w:lineRule="atLeast"/>
        <w:ind w:left="40" w:righ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принятие профилактических мер, направленных на предупреждение экстремисткой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932DA4" w:rsidRPr="00210599" w:rsidRDefault="00932DA4" w:rsidP="00932DA4">
      <w:pPr>
        <w:spacing w:after="0" w:line="274" w:lineRule="atLeast"/>
        <w:ind w:left="40" w:righ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-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932DA4" w:rsidRPr="00210599" w:rsidRDefault="00932DA4" w:rsidP="00932DA4">
      <w:pPr>
        <w:spacing w:after="0" w:line="274" w:lineRule="atLeast"/>
        <w:ind w:left="40" w:righ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4)     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Субъекты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932DA4" w:rsidRPr="00210599" w:rsidRDefault="00932DA4" w:rsidP="00932DA4">
      <w:pPr>
        <w:spacing w:before="195" w:after="195" w:line="274" w:lineRule="atLeast"/>
        <w:ind w:lef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5)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Профилактика экстремистской деятельности</w:t>
      </w:r>
    </w:p>
    <w:p w:rsidR="00932DA4" w:rsidRPr="00210599" w:rsidRDefault="00932DA4" w:rsidP="00932DA4">
      <w:pPr>
        <w:spacing w:after="0" w:line="274" w:lineRule="atLeast"/>
        <w:ind w:left="40" w:righ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lastRenderedPageBreak/>
        <w:t>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932DA4" w:rsidRPr="00210599" w:rsidRDefault="00932DA4" w:rsidP="00932DA4">
      <w:pPr>
        <w:spacing w:before="195" w:after="195" w:line="274" w:lineRule="atLeast"/>
        <w:ind w:lef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6)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Толерантность (лат. </w:t>
      </w:r>
      <w:proofErr w:type="spellStart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  <w:lang w:val="en-US"/>
        </w:rPr>
        <w:t>tolerantia</w:t>
      </w:r>
      <w:proofErr w:type="spellEnd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  <w:lang w:val="en-US"/>
        </w:rPr>
        <w:t>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- терпение)</w:t>
      </w:r>
    </w:p>
    <w:p w:rsidR="00932DA4" w:rsidRPr="00210599" w:rsidRDefault="00932DA4" w:rsidP="00932DA4">
      <w:pPr>
        <w:spacing w:after="0" w:line="274" w:lineRule="atLeast"/>
        <w:ind w:left="40" w:righ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-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терпимость к чужому образу жизни, поведению, чужим обычаям, чувствам, верованиям, мнениям, идеям.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932DA4" w:rsidRPr="00210599" w:rsidRDefault="00932DA4" w:rsidP="00932DA4">
      <w:pPr>
        <w:spacing w:before="195" w:after="195" w:line="274" w:lineRule="atLeast"/>
        <w:ind w:lef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7)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Ксенофобия [греч. </w:t>
      </w:r>
      <w:proofErr w:type="spellStart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  <w:lang w:val="en-US"/>
        </w:rPr>
        <w:t>xenos</w:t>
      </w:r>
      <w:proofErr w:type="spellEnd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 - чужой + </w:t>
      </w:r>
      <w:proofErr w:type="spellStart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  <w:lang w:val="en-US"/>
        </w:rPr>
        <w:t>phobos</w:t>
      </w:r>
      <w:proofErr w:type="spellEnd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 - страх]</w:t>
      </w:r>
    </w:p>
    <w:p w:rsidR="00932DA4" w:rsidRPr="00210599" w:rsidRDefault="00932DA4" w:rsidP="00932DA4">
      <w:pPr>
        <w:spacing w:after="0" w:line="274" w:lineRule="atLeast"/>
        <w:ind w:left="40" w:right="40" w:firstLine="360"/>
        <w:jc w:val="both"/>
        <w:textAlignment w:val="top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</w:t>
      </w:r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особенность менталитета общества, которая проявляется в негативном отношении к социальным общностям или отдельным людям, воспринимаемым в качестве </w:t>
      </w:r>
      <w:proofErr w:type="gramStart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>чужих</w:t>
      </w:r>
      <w:proofErr w:type="gramEnd"/>
      <w:r w:rsidRPr="0021059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и поэтому эмоционально неприемлемых, враждебных.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932DA4" w:rsidRPr="00210599" w:rsidTr="00932D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2DA4" w:rsidRPr="00210599" w:rsidRDefault="00932DA4" w:rsidP="00932DA4">
            <w:pPr>
              <w:spacing w:before="300"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2DA4" w:rsidRPr="00210599" w:rsidRDefault="00932DA4" w:rsidP="00932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05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936FC" w:rsidRDefault="00D936FC">
      <w:pPr>
        <w:rPr>
          <w:rFonts w:ascii="Times New Roman" w:hAnsi="Times New Roman" w:cs="Times New Roman"/>
          <w:sz w:val="24"/>
          <w:szCs w:val="24"/>
        </w:rPr>
      </w:pPr>
    </w:p>
    <w:p w:rsidR="001A6622" w:rsidRDefault="001A6622">
      <w:pPr>
        <w:rPr>
          <w:rFonts w:ascii="Times New Roman" w:hAnsi="Times New Roman" w:cs="Times New Roman"/>
          <w:sz w:val="24"/>
          <w:szCs w:val="24"/>
        </w:rPr>
      </w:pPr>
    </w:p>
    <w:p w:rsidR="001A6622" w:rsidRDefault="001A6622">
      <w:pPr>
        <w:rPr>
          <w:rFonts w:ascii="Times New Roman" w:hAnsi="Times New Roman" w:cs="Times New Roman"/>
          <w:sz w:val="24"/>
          <w:szCs w:val="24"/>
        </w:rPr>
      </w:pPr>
    </w:p>
    <w:p w:rsidR="001A6622" w:rsidRDefault="001A6622">
      <w:pPr>
        <w:rPr>
          <w:rFonts w:ascii="Times New Roman" w:hAnsi="Times New Roman" w:cs="Times New Roman"/>
          <w:sz w:val="24"/>
          <w:szCs w:val="24"/>
        </w:rPr>
      </w:pPr>
    </w:p>
    <w:p w:rsidR="001A6622" w:rsidRDefault="001A6622">
      <w:pPr>
        <w:rPr>
          <w:rFonts w:ascii="Times New Roman" w:hAnsi="Times New Roman" w:cs="Times New Roman"/>
          <w:sz w:val="24"/>
          <w:szCs w:val="24"/>
        </w:rPr>
      </w:pPr>
    </w:p>
    <w:p w:rsidR="001A6622" w:rsidRDefault="001A6622">
      <w:pPr>
        <w:rPr>
          <w:rFonts w:ascii="Times New Roman" w:hAnsi="Times New Roman" w:cs="Times New Roman"/>
          <w:sz w:val="24"/>
          <w:szCs w:val="24"/>
        </w:rPr>
      </w:pPr>
    </w:p>
    <w:p w:rsidR="001A6622" w:rsidRDefault="001A6622">
      <w:pPr>
        <w:rPr>
          <w:rFonts w:ascii="Times New Roman" w:hAnsi="Times New Roman" w:cs="Times New Roman"/>
          <w:sz w:val="24"/>
          <w:szCs w:val="24"/>
        </w:rPr>
      </w:pPr>
    </w:p>
    <w:p w:rsidR="001A6622" w:rsidRDefault="001A6622">
      <w:pPr>
        <w:rPr>
          <w:rFonts w:ascii="Times New Roman" w:hAnsi="Times New Roman" w:cs="Times New Roman"/>
          <w:sz w:val="24"/>
          <w:szCs w:val="24"/>
        </w:rPr>
      </w:pPr>
    </w:p>
    <w:p w:rsidR="001A6622" w:rsidRDefault="001A6622">
      <w:pPr>
        <w:rPr>
          <w:rFonts w:ascii="Times New Roman" w:hAnsi="Times New Roman" w:cs="Times New Roman"/>
          <w:sz w:val="24"/>
          <w:szCs w:val="24"/>
        </w:rPr>
      </w:pPr>
    </w:p>
    <w:p w:rsidR="001A6622" w:rsidRDefault="001A6622">
      <w:pPr>
        <w:rPr>
          <w:rFonts w:ascii="Times New Roman" w:hAnsi="Times New Roman" w:cs="Times New Roman"/>
          <w:sz w:val="24"/>
          <w:szCs w:val="24"/>
        </w:rPr>
      </w:pPr>
    </w:p>
    <w:p w:rsidR="001A6622" w:rsidRDefault="001A6622">
      <w:pPr>
        <w:rPr>
          <w:rFonts w:ascii="Times New Roman" w:hAnsi="Times New Roman" w:cs="Times New Roman"/>
          <w:sz w:val="24"/>
          <w:szCs w:val="24"/>
        </w:rPr>
      </w:pPr>
    </w:p>
    <w:p w:rsidR="001A6622" w:rsidRDefault="001A6622">
      <w:pPr>
        <w:rPr>
          <w:rFonts w:ascii="Times New Roman" w:hAnsi="Times New Roman" w:cs="Times New Roman"/>
          <w:sz w:val="24"/>
          <w:szCs w:val="24"/>
        </w:rPr>
      </w:pPr>
    </w:p>
    <w:p w:rsidR="001A6622" w:rsidRDefault="001A6622">
      <w:pPr>
        <w:rPr>
          <w:rFonts w:ascii="Times New Roman" w:hAnsi="Times New Roman" w:cs="Times New Roman"/>
          <w:sz w:val="24"/>
          <w:szCs w:val="24"/>
        </w:rPr>
      </w:pPr>
    </w:p>
    <w:p w:rsidR="001A6622" w:rsidRDefault="001A6622">
      <w:pPr>
        <w:rPr>
          <w:rFonts w:ascii="Times New Roman" w:hAnsi="Times New Roman" w:cs="Times New Roman"/>
          <w:sz w:val="24"/>
          <w:szCs w:val="24"/>
        </w:rPr>
      </w:pPr>
    </w:p>
    <w:p w:rsidR="001A6622" w:rsidRDefault="001A6622">
      <w:pPr>
        <w:rPr>
          <w:rFonts w:ascii="Times New Roman" w:hAnsi="Times New Roman" w:cs="Times New Roman"/>
          <w:sz w:val="24"/>
          <w:szCs w:val="24"/>
        </w:rPr>
      </w:pPr>
    </w:p>
    <w:p w:rsidR="001A6622" w:rsidRDefault="001A6622">
      <w:pPr>
        <w:rPr>
          <w:rFonts w:ascii="Times New Roman" w:hAnsi="Times New Roman" w:cs="Times New Roman"/>
          <w:sz w:val="24"/>
          <w:szCs w:val="24"/>
        </w:rPr>
      </w:pPr>
    </w:p>
    <w:p w:rsidR="001A6622" w:rsidRDefault="001A6622">
      <w:pPr>
        <w:rPr>
          <w:rFonts w:ascii="Times New Roman" w:hAnsi="Times New Roman" w:cs="Times New Roman"/>
          <w:sz w:val="24"/>
          <w:szCs w:val="24"/>
        </w:rPr>
      </w:pPr>
    </w:p>
    <w:p w:rsidR="001A6622" w:rsidRDefault="001A6622">
      <w:pPr>
        <w:rPr>
          <w:rFonts w:ascii="Times New Roman" w:hAnsi="Times New Roman" w:cs="Times New Roman"/>
          <w:sz w:val="24"/>
          <w:szCs w:val="24"/>
        </w:rPr>
      </w:pPr>
    </w:p>
    <w:p w:rsidR="001A6622" w:rsidRDefault="001A6622">
      <w:pPr>
        <w:rPr>
          <w:rFonts w:ascii="Times New Roman" w:hAnsi="Times New Roman" w:cs="Times New Roman"/>
          <w:sz w:val="24"/>
          <w:szCs w:val="24"/>
        </w:rPr>
      </w:pPr>
    </w:p>
    <w:p w:rsidR="001A6622" w:rsidRDefault="001A6622">
      <w:pPr>
        <w:rPr>
          <w:rFonts w:ascii="Times New Roman" w:hAnsi="Times New Roman" w:cs="Times New Roman"/>
          <w:sz w:val="24"/>
          <w:szCs w:val="24"/>
        </w:rPr>
      </w:pPr>
    </w:p>
    <w:sectPr w:rsidR="001A6622" w:rsidSect="00207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92F7F"/>
    <w:multiLevelType w:val="hybridMultilevel"/>
    <w:tmpl w:val="50123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2DA4"/>
    <w:rsid w:val="000D730A"/>
    <w:rsid w:val="000F5E58"/>
    <w:rsid w:val="00156292"/>
    <w:rsid w:val="001A6622"/>
    <w:rsid w:val="001D6BC2"/>
    <w:rsid w:val="00207F69"/>
    <w:rsid w:val="00210599"/>
    <w:rsid w:val="00273A49"/>
    <w:rsid w:val="002C7AC1"/>
    <w:rsid w:val="00326770"/>
    <w:rsid w:val="003D4A82"/>
    <w:rsid w:val="00461FFE"/>
    <w:rsid w:val="004B0D1F"/>
    <w:rsid w:val="005F4223"/>
    <w:rsid w:val="0064689C"/>
    <w:rsid w:val="0067323C"/>
    <w:rsid w:val="00863C08"/>
    <w:rsid w:val="008C27E3"/>
    <w:rsid w:val="00932DA4"/>
    <w:rsid w:val="00C24A25"/>
    <w:rsid w:val="00CD52E2"/>
    <w:rsid w:val="00CF1163"/>
    <w:rsid w:val="00D936FC"/>
    <w:rsid w:val="00FD0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22"/>
    <w:basedOn w:val="a"/>
    <w:rsid w:val="0093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93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0">
    <w:name w:val="a1"/>
    <w:basedOn w:val="a0"/>
    <w:rsid w:val="00932DA4"/>
  </w:style>
  <w:style w:type="character" w:customStyle="1" w:styleId="1">
    <w:name w:val="1"/>
    <w:basedOn w:val="a0"/>
    <w:rsid w:val="00932DA4"/>
  </w:style>
  <w:style w:type="paragraph" w:customStyle="1" w:styleId="23">
    <w:name w:val="23"/>
    <w:basedOn w:val="a"/>
    <w:rsid w:val="0093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0">
    <w:name w:val="a2"/>
    <w:basedOn w:val="a0"/>
    <w:rsid w:val="00932DA4"/>
  </w:style>
  <w:style w:type="character" w:styleId="a3">
    <w:name w:val="Strong"/>
    <w:basedOn w:val="a0"/>
    <w:uiPriority w:val="22"/>
    <w:qFormat/>
    <w:rsid w:val="00932DA4"/>
    <w:rPr>
      <w:b/>
      <w:bCs/>
    </w:rPr>
  </w:style>
  <w:style w:type="paragraph" w:styleId="a4">
    <w:name w:val="Normal (Web)"/>
    <w:basedOn w:val="a"/>
    <w:uiPriority w:val="99"/>
    <w:unhideWhenUsed/>
    <w:rsid w:val="0093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1A662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A662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A6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66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5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895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52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55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7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mon.solchurskiy@yandex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3215</Words>
  <Characters>18330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14</cp:revision>
  <cp:lastPrinted>2017-07-31T08:05:00Z</cp:lastPrinted>
  <dcterms:created xsi:type="dcterms:W3CDTF">2017-07-25T08:36:00Z</dcterms:created>
  <dcterms:modified xsi:type="dcterms:W3CDTF">2017-08-16T11:56:00Z</dcterms:modified>
</cp:coreProperties>
</file>