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0639" w14:textId="67624321" w:rsidR="00352753" w:rsidRDefault="001F08DA" w:rsidP="001F42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E4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</w:t>
      </w:r>
      <w:r w:rsidR="007D1779">
        <w:rPr>
          <w:rFonts w:ascii="Times New Roman" w:hAnsi="Times New Roman" w:cs="Times New Roman"/>
          <w:b/>
          <w:sz w:val="28"/>
          <w:szCs w:val="28"/>
        </w:rPr>
        <w:t>проекту Решения Хурала представителей муниципального района «Овюрский кожуун» Республики Тыва «О внесении</w:t>
      </w:r>
      <w:r w:rsidRPr="00363E4A">
        <w:rPr>
          <w:rFonts w:ascii="Times New Roman" w:hAnsi="Times New Roman" w:cs="Times New Roman"/>
          <w:b/>
          <w:sz w:val="28"/>
          <w:szCs w:val="28"/>
        </w:rPr>
        <w:t xml:space="preserve"> изменений в бюджет муниципального района «Овюрский </w:t>
      </w:r>
      <w:r w:rsidR="00E8489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1435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63E4A">
        <w:rPr>
          <w:rFonts w:ascii="Times New Roman" w:hAnsi="Times New Roman" w:cs="Times New Roman"/>
          <w:b/>
          <w:sz w:val="28"/>
          <w:szCs w:val="28"/>
        </w:rPr>
        <w:t>кожуун» Республики Тыва на 20</w:t>
      </w:r>
      <w:r w:rsidR="003D15CA">
        <w:rPr>
          <w:rFonts w:ascii="Times New Roman" w:hAnsi="Times New Roman" w:cs="Times New Roman"/>
          <w:b/>
          <w:sz w:val="28"/>
          <w:szCs w:val="28"/>
        </w:rPr>
        <w:t>2</w:t>
      </w:r>
      <w:r w:rsidR="00884BCC">
        <w:rPr>
          <w:rFonts w:ascii="Times New Roman" w:hAnsi="Times New Roman" w:cs="Times New Roman"/>
          <w:b/>
          <w:sz w:val="28"/>
          <w:szCs w:val="28"/>
        </w:rPr>
        <w:t>6</w:t>
      </w:r>
      <w:r w:rsidRPr="00363E4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884BCC">
        <w:rPr>
          <w:rFonts w:ascii="Times New Roman" w:hAnsi="Times New Roman" w:cs="Times New Roman"/>
          <w:b/>
          <w:sz w:val="28"/>
          <w:szCs w:val="28"/>
        </w:rPr>
        <w:t>7</w:t>
      </w:r>
      <w:r w:rsidRPr="00363E4A">
        <w:rPr>
          <w:rFonts w:ascii="Times New Roman" w:hAnsi="Times New Roman" w:cs="Times New Roman"/>
          <w:b/>
          <w:sz w:val="28"/>
          <w:szCs w:val="28"/>
        </w:rPr>
        <w:t>-202</w:t>
      </w:r>
      <w:r w:rsidR="00884BCC">
        <w:rPr>
          <w:rFonts w:ascii="Times New Roman" w:hAnsi="Times New Roman" w:cs="Times New Roman"/>
          <w:b/>
          <w:sz w:val="28"/>
          <w:szCs w:val="28"/>
        </w:rPr>
        <w:t>8</w:t>
      </w:r>
      <w:r w:rsidR="005B2BC3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7D1779">
        <w:rPr>
          <w:rFonts w:ascii="Times New Roman" w:hAnsi="Times New Roman" w:cs="Times New Roman"/>
          <w:b/>
          <w:sz w:val="28"/>
          <w:szCs w:val="28"/>
        </w:rPr>
        <w:t>»</w:t>
      </w:r>
    </w:p>
    <w:p w14:paraId="320D8FB3" w14:textId="77777777" w:rsidR="009D082E" w:rsidRDefault="00314356" w:rsidP="00B60017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 </w:t>
      </w:r>
      <w:r w:rsidR="00992F46">
        <w:rPr>
          <w:bCs/>
          <w:color w:val="000000"/>
          <w:sz w:val="28"/>
          <w:szCs w:val="28"/>
          <w:bdr w:val="none" w:sz="0" w:space="0" w:color="auto" w:frame="1"/>
        </w:rPr>
        <w:t>Изменение в бюджет муниципального района «Овюрский кожуун» Республики Тыва подготовлена с целью:</w:t>
      </w:r>
    </w:p>
    <w:p w14:paraId="5BAE40F3" w14:textId="51E758BF" w:rsidR="0004050A" w:rsidRDefault="0004050A" w:rsidP="005B2BC3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676021">
        <w:rPr>
          <w:bCs/>
          <w:color w:val="000000"/>
          <w:sz w:val="28"/>
          <w:szCs w:val="28"/>
          <w:bdr w:val="none" w:sz="0" w:space="0" w:color="auto" w:frame="1"/>
        </w:rPr>
        <w:t>- изменения безвозмездных поступлений из р</w:t>
      </w:r>
      <w:r>
        <w:rPr>
          <w:bCs/>
          <w:color w:val="000000"/>
          <w:sz w:val="28"/>
          <w:szCs w:val="28"/>
          <w:bdr w:val="none" w:sz="0" w:space="0" w:color="auto" w:frame="1"/>
        </w:rPr>
        <w:t>еспубликанского бюджета в связи с получением</w:t>
      </w:r>
      <w:r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уведомлений </w:t>
      </w:r>
      <w:r w:rsidR="003C4BFF">
        <w:rPr>
          <w:bCs/>
          <w:color w:val="000000"/>
          <w:sz w:val="28"/>
          <w:szCs w:val="28"/>
          <w:bdr w:val="none" w:sz="0" w:space="0" w:color="auto" w:frame="1"/>
        </w:rPr>
        <w:t xml:space="preserve">от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30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>.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0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4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>.202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6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 xml:space="preserve">г. №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52-26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 xml:space="preserve">,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 xml:space="preserve">от 20.06.2026г. 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 xml:space="preserve">№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73-26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 xml:space="preserve">; 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 xml:space="preserve">от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31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>.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0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7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>.202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6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 xml:space="preserve"> г. №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108-26, от 18.08.2026 № 115-26, от 20.08.2026г. № 131-26, от 24.08.2026г. № 150-26.</w:t>
      </w:r>
    </w:p>
    <w:p w14:paraId="08641E8E" w14:textId="77777777" w:rsidR="00E237F4" w:rsidRDefault="00E237F4" w:rsidP="005B2BC3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14:paraId="46FE90A1" w14:textId="77777777" w:rsidR="00AD5A47" w:rsidRDefault="000129B2" w:rsidP="000129B2">
      <w:pPr>
        <w:pStyle w:val="a6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Доходы.</w:t>
      </w:r>
    </w:p>
    <w:p w14:paraId="2EFF4EF9" w14:textId="6695BB7A" w:rsidR="00037C98" w:rsidRPr="00834A31" w:rsidRDefault="0004050A" w:rsidP="00037C98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</w:t>
      </w:r>
      <w:r w:rsidR="00037C98">
        <w:rPr>
          <w:bCs/>
          <w:color w:val="000000"/>
          <w:sz w:val="28"/>
          <w:szCs w:val="28"/>
          <w:bdr w:val="none" w:sz="0" w:space="0" w:color="auto" w:frame="1"/>
        </w:rPr>
        <w:t>Общий доход на 202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6</w:t>
      </w:r>
      <w:r w:rsidR="00566469">
        <w:rPr>
          <w:bCs/>
          <w:color w:val="000000"/>
          <w:sz w:val="28"/>
          <w:szCs w:val="28"/>
          <w:bdr w:val="none" w:sz="0" w:space="0" w:color="auto" w:frame="1"/>
        </w:rPr>
        <w:t xml:space="preserve"> г</w:t>
      </w:r>
      <w:r w:rsidR="003F2D3F">
        <w:rPr>
          <w:bCs/>
          <w:color w:val="000000"/>
          <w:sz w:val="28"/>
          <w:szCs w:val="28"/>
          <w:bdr w:val="none" w:sz="0" w:space="0" w:color="auto" w:frame="1"/>
        </w:rPr>
        <w:t xml:space="preserve">од увеличился на сумму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15177,17</w:t>
      </w:r>
      <w:r w:rsidR="00037C98"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тыс. рублей, с учетом вносимых изменений доходы бюджета муниципального района «Овюрский кожуун» Респу</w:t>
      </w:r>
      <w:r w:rsidR="00037C98">
        <w:rPr>
          <w:bCs/>
          <w:color w:val="000000"/>
          <w:sz w:val="28"/>
          <w:szCs w:val="28"/>
          <w:bdr w:val="none" w:sz="0" w:space="0" w:color="auto" w:frame="1"/>
        </w:rPr>
        <w:t>блики Тыва на 202</w:t>
      </w:r>
      <w:r w:rsidR="00884BCC">
        <w:rPr>
          <w:bCs/>
          <w:color w:val="000000"/>
          <w:sz w:val="28"/>
          <w:szCs w:val="28"/>
          <w:bdr w:val="none" w:sz="0" w:space="0" w:color="auto" w:frame="1"/>
        </w:rPr>
        <w:t>6</w:t>
      </w:r>
      <w:r w:rsidR="00037C98"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год составляют </w:t>
      </w:r>
      <w:r w:rsidR="001909E9">
        <w:rPr>
          <w:color w:val="000000"/>
          <w:sz w:val="28"/>
          <w:szCs w:val="28"/>
          <w:bdr w:val="none" w:sz="0" w:space="0" w:color="auto" w:frame="1"/>
        </w:rPr>
        <w:t>1032716,20</w:t>
      </w:r>
      <w:r w:rsidR="00037C98" w:rsidRPr="00834A31">
        <w:rPr>
          <w:color w:val="000000"/>
          <w:sz w:val="28"/>
          <w:szCs w:val="28"/>
          <w:bdr w:val="none" w:sz="0" w:space="0" w:color="auto" w:frame="1"/>
        </w:rPr>
        <w:t xml:space="preserve"> тыс. рублей.</w:t>
      </w:r>
    </w:p>
    <w:p w14:paraId="1385822C" w14:textId="77777777" w:rsidR="005F7919" w:rsidRPr="00676021" w:rsidRDefault="005F7919" w:rsidP="005F7919">
      <w:pPr>
        <w:pStyle w:val="a6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676021">
        <w:rPr>
          <w:b/>
          <w:bCs/>
          <w:color w:val="000000"/>
          <w:sz w:val="28"/>
          <w:szCs w:val="28"/>
          <w:bdr w:val="none" w:sz="0" w:space="0" w:color="auto" w:frame="1"/>
        </w:rPr>
        <w:t>Расходы</w:t>
      </w:r>
    </w:p>
    <w:p w14:paraId="03DF920D" w14:textId="09A6A978" w:rsidR="000129B2" w:rsidRDefault="005F7919" w:rsidP="000129B2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</w:t>
      </w:r>
      <w:r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В связи с изменением безвозмездных поступлений из республиканского бюджета</w:t>
      </w:r>
      <w:r w:rsidR="00037C98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расходы бюджета муниципального района составляют </w:t>
      </w:r>
      <w:r w:rsidR="001909E9">
        <w:rPr>
          <w:bCs/>
          <w:color w:val="000000"/>
          <w:sz w:val="28"/>
          <w:szCs w:val="28"/>
          <w:bdr w:val="none" w:sz="0" w:space="0" w:color="auto" w:frame="1"/>
        </w:rPr>
        <w:t>1035956,37</w:t>
      </w:r>
      <w:r w:rsidRPr="0067602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BF0BA7">
        <w:rPr>
          <w:color w:val="000000"/>
          <w:sz w:val="28"/>
          <w:szCs w:val="28"/>
          <w:bdr w:val="none" w:sz="0" w:space="0" w:color="auto" w:frame="1"/>
        </w:rPr>
        <w:t>тыс. рублей по</w:t>
      </w:r>
      <w:r w:rsidRPr="00676021">
        <w:rPr>
          <w:bCs/>
          <w:color w:val="000000"/>
          <w:sz w:val="28"/>
          <w:szCs w:val="28"/>
          <w:bdr w:val="none" w:sz="0" w:space="0" w:color="auto" w:frame="1"/>
        </w:rPr>
        <w:t xml:space="preserve"> следующим учреждениям</w:t>
      </w:r>
      <w:r w:rsidR="004E7242">
        <w:rPr>
          <w:bCs/>
          <w:color w:val="000000"/>
          <w:sz w:val="28"/>
          <w:szCs w:val="28"/>
          <w:bdr w:val="none" w:sz="0" w:space="0" w:color="auto" w:frame="1"/>
        </w:rPr>
        <w:t>: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97"/>
        <w:gridCol w:w="4096"/>
        <w:gridCol w:w="1418"/>
        <w:gridCol w:w="1842"/>
        <w:gridCol w:w="1418"/>
      </w:tblGrid>
      <w:tr w:rsidR="00AD5A47" w:rsidRPr="00E5378A" w14:paraId="4D030AB8" w14:textId="77777777" w:rsidTr="00314356">
        <w:trPr>
          <w:trHeight w:val="23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BBD0" w14:textId="77777777" w:rsidR="00AD5A47" w:rsidRPr="003804B0" w:rsidRDefault="00AD5A47" w:rsidP="00AF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Код </w:t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BF228" w14:textId="77777777" w:rsidR="00AD5A47" w:rsidRPr="003804B0" w:rsidRDefault="00AD5A47" w:rsidP="00AF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A8F8" w14:textId="77777777" w:rsidR="00AD5A47" w:rsidRPr="003804B0" w:rsidRDefault="00AD5A47" w:rsidP="00152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804B0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1407" w14:textId="77777777" w:rsidR="00AD5A47" w:rsidRPr="003804B0" w:rsidRDefault="00AD5A47" w:rsidP="00AF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804B0">
              <w:rPr>
                <w:rFonts w:ascii="Times New Roman" w:eastAsia="Times New Roman" w:hAnsi="Times New Roman" w:cs="Times New Roman"/>
                <w:b/>
                <w:lang w:eastAsia="ru-RU"/>
              </w:rPr>
              <w:t>Сумма с учетом изменений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1387" w14:textId="77777777" w:rsidR="00AD5A47" w:rsidRPr="003804B0" w:rsidRDefault="00AD5A47" w:rsidP="00AF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804B0">
              <w:rPr>
                <w:rFonts w:ascii="Times New Roman" w:eastAsia="Times New Roman" w:hAnsi="Times New Roman" w:cs="Times New Roman"/>
                <w:b/>
                <w:lang w:eastAsia="ru-RU"/>
              </w:rPr>
              <w:t>Откл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6D2328" w:rsidRPr="00E5378A" w14:paraId="443EBFD8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052C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802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11AC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Управление культуры Администрации Овюрского кожууна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0BF29" w14:textId="44EB3240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139110,94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27344" w14:textId="5DA357CE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139786,64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CDCC7" w14:textId="6F807E1C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675,70</w:t>
            </w:r>
          </w:p>
        </w:tc>
      </w:tr>
      <w:tr w:rsidR="006D2328" w:rsidRPr="00E5378A" w14:paraId="6C919855" w14:textId="77777777" w:rsidTr="00314356">
        <w:trPr>
          <w:trHeight w:val="9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9D8E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804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3337E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Управление труда и социальной защиты Администрации Овюрского кожууна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B399F" w14:textId="5501D97E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30580,75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E623B" w14:textId="5FCEBB12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31057,65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B2043" w14:textId="2F72F441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476,90</w:t>
            </w:r>
          </w:p>
        </w:tc>
      </w:tr>
      <w:tr w:rsidR="006D2328" w:rsidRPr="00E5378A" w14:paraId="30C311A8" w14:textId="77777777" w:rsidTr="00314356">
        <w:trPr>
          <w:trHeight w:val="9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E799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805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A8FA7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Управление сельского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хозяйства и продовольствия Администрации Овюрского кожууна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5E6EA" w14:textId="302690EA" w:rsidR="006D2328" w:rsidRPr="00FB385F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7186,85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87268" w14:textId="0AAD270A" w:rsidR="006D2328" w:rsidRPr="00FB385F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7186,85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9B9A0" w14:textId="681133A8" w:rsidR="006D2328" w:rsidRPr="00FB385F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6D2328" w:rsidRPr="00E5378A" w14:paraId="27E1AA49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2E67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806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5ED21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образованием Администрации Овюрского кожууна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6B7F3" w14:textId="4A705BFA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643385,25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B9828" w14:textId="677A1EA9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655219,49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8F6D2" w14:textId="0507F050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11834,24</w:t>
            </w:r>
          </w:p>
        </w:tc>
      </w:tr>
      <w:tr w:rsidR="006D2328" w:rsidRPr="00E5378A" w14:paraId="3CCA7F6C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7DC0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808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AF050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Хурал представителей муниципального района "Овюрский кожуун Республики Тыва"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2046E" w14:textId="3D383923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5781,61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0C1DC" w14:textId="7FB12842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6212,21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DCDB" w14:textId="43A22D8E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430,60</w:t>
            </w:r>
          </w:p>
        </w:tc>
      </w:tr>
      <w:tr w:rsidR="006D2328" w:rsidRPr="00E5378A" w14:paraId="4CAC7FC8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1F1C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809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15CF3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Контрольно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- счетный орган муниципального района "Овюрский кожуун Республики Тыва"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79FB5" w14:textId="3B75C723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2424,50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6BCE5" w14:textId="3384D9FE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2761,71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6460" w14:textId="6FFE2374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337,21</w:t>
            </w:r>
          </w:p>
        </w:tc>
      </w:tr>
      <w:tr w:rsidR="006D2328" w:rsidRPr="00E5378A" w14:paraId="39033736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EB62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991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CC45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"Овюрский кожуун"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1395A" w14:textId="3B3920D0" w:rsidR="006D2328" w:rsidRPr="00BE125D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119240,08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F3B4" w14:textId="59400D59" w:rsidR="006D2328" w:rsidRPr="00BE125D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121425,92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4190" w14:textId="7F74C6E0" w:rsidR="006D2328" w:rsidRPr="00BE125D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2185,84</w:t>
            </w:r>
          </w:p>
        </w:tc>
      </w:tr>
      <w:tr w:rsidR="006D2328" w:rsidRPr="00E5378A" w14:paraId="11816CC9" w14:textId="77777777" w:rsidTr="00314356">
        <w:trPr>
          <w:trHeight w:val="6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DCDF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998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B3114" w14:textId="77777777" w:rsidR="006D2328" w:rsidRPr="00E5378A" w:rsidRDefault="006D2328" w:rsidP="006D2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lang w:eastAsia="ru-RU"/>
              </w:rPr>
              <w:t>Финансовое управление Администрации Овюрского кожууна Республики Тыва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68C7A" w14:textId="0DD1036C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73069,23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817B6" w14:textId="0BB00979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72305,89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7078" w14:textId="706FFE93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-763,34</w:t>
            </w:r>
          </w:p>
        </w:tc>
      </w:tr>
      <w:tr w:rsidR="006D2328" w:rsidRPr="00E5378A" w14:paraId="0548048D" w14:textId="77777777" w:rsidTr="00314356">
        <w:trPr>
          <w:trHeight w:val="300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70F8C" w14:textId="77777777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37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C2E00" w14:textId="61886924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1020779,21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D7C0F" w14:textId="2DF898CC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1035956,37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D1EEB" w14:textId="1AFEFDA2" w:rsidR="006D2328" w:rsidRPr="00E5378A" w:rsidRDefault="006D2328" w:rsidP="006D2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15177,17</w:t>
            </w:r>
          </w:p>
        </w:tc>
      </w:tr>
    </w:tbl>
    <w:p w14:paraId="36E34D45" w14:textId="77777777" w:rsidR="00AD5A47" w:rsidRDefault="00AD5A47" w:rsidP="00AD5A47">
      <w:pPr>
        <w:pStyle w:val="a6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14:paraId="0A7D87B6" w14:textId="43550186" w:rsidR="00314732" w:rsidRDefault="001653E2" w:rsidP="00405EF0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BF0BA7">
        <w:rPr>
          <w:bCs/>
          <w:color w:val="000000"/>
          <w:sz w:val="28"/>
          <w:szCs w:val="28"/>
          <w:bdr w:val="none" w:sz="0" w:space="0" w:color="auto" w:frame="1"/>
        </w:rPr>
        <w:t>По данной таблице видно, что изменения были во всех учреждениях по фактическим потребностям</w:t>
      </w:r>
      <w:r w:rsidR="00314732" w:rsidRPr="00BF0BA7">
        <w:rPr>
          <w:bCs/>
          <w:color w:val="000000"/>
          <w:sz w:val="28"/>
          <w:szCs w:val="28"/>
          <w:bdr w:val="none" w:sz="0" w:space="0" w:color="auto" w:frame="1"/>
        </w:rPr>
        <w:t xml:space="preserve"> и </w:t>
      </w:r>
      <w:r w:rsidR="00FD33F8" w:rsidRPr="00BF0BA7">
        <w:rPr>
          <w:bCs/>
          <w:color w:val="000000"/>
          <w:sz w:val="28"/>
          <w:szCs w:val="28"/>
          <w:bdr w:val="none" w:sz="0" w:space="0" w:color="auto" w:frame="1"/>
        </w:rPr>
        <w:t xml:space="preserve">увеличены расходы </w:t>
      </w:r>
      <w:r w:rsidR="00314732" w:rsidRPr="00BF0BA7">
        <w:rPr>
          <w:bCs/>
          <w:color w:val="000000"/>
          <w:sz w:val="28"/>
          <w:szCs w:val="28"/>
          <w:bdr w:val="none" w:sz="0" w:space="0" w:color="auto" w:frame="1"/>
        </w:rPr>
        <w:t>на следующие направления:</w:t>
      </w:r>
      <w:r w:rsidR="00405EF0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491824CF" w14:textId="131AF36F" w:rsidR="00611332" w:rsidRDefault="00314732" w:rsidP="0031473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- </w:t>
      </w:r>
      <w:r w:rsidR="00FD33F8">
        <w:rPr>
          <w:bCs/>
          <w:color w:val="000000"/>
          <w:sz w:val="28"/>
          <w:szCs w:val="28"/>
          <w:bdr w:val="none" w:sz="0" w:space="0" w:color="auto" w:frame="1"/>
        </w:rPr>
        <w:t>на заработную плату</w:t>
      </w:r>
      <w:r w:rsidR="006D2328">
        <w:rPr>
          <w:bCs/>
          <w:color w:val="000000"/>
          <w:sz w:val="28"/>
          <w:szCs w:val="28"/>
          <w:bdr w:val="none" w:sz="0" w:space="0" w:color="auto" w:frame="1"/>
        </w:rPr>
        <w:t xml:space="preserve"> с начислениями</w:t>
      </w:r>
      <w:r w:rsidR="00FD33F8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4076FF" w:rsidRPr="004076FF">
        <w:rPr>
          <w:bCs/>
          <w:color w:val="000000"/>
          <w:sz w:val="28"/>
          <w:szCs w:val="28"/>
          <w:bdr w:val="none" w:sz="0" w:space="0" w:color="auto" w:frame="1"/>
        </w:rPr>
        <w:t xml:space="preserve">в размере </w:t>
      </w:r>
      <w:r w:rsidR="006D2328">
        <w:rPr>
          <w:bCs/>
          <w:color w:val="000000"/>
          <w:sz w:val="28"/>
          <w:szCs w:val="28"/>
          <w:bdr w:val="none" w:sz="0" w:space="0" w:color="auto" w:frame="1"/>
        </w:rPr>
        <w:t>5038,24</w:t>
      </w:r>
      <w:r w:rsidR="004076FF" w:rsidRPr="004076FF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6D2328">
        <w:rPr>
          <w:bCs/>
          <w:color w:val="000000"/>
          <w:sz w:val="28"/>
          <w:szCs w:val="28"/>
          <w:bdr w:val="none" w:sz="0" w:space="0" w:color="auto" w:frame="1"/>
        </w:rPr>
        <w:t xml:space="preserve">тыс. </w:t>
      </w:r>
      <w:r w:rsidR="004076FF" w:rsidRPr="004076FF">
        <w:rPr>
          <w:bCs/>
          <w:color w:val="000000"/>
          <w:sz w:val="28"/>
          <w:szCs w:val="28"/>
          <w:bdr w:val="none" w:sz="0" w:space="0" w:color="auto" w:frame="1"/>
        </w:rPr>
        <w:t>рублей</w:t>
      </w:r>
      <w:r w:rsidR="00FD33F8">
        <w:rPr>
          <w:bCs/>
          <w:color w:val="000000"/>
          <w:sz w:val="28"/>
          <w:szCs w:val="28"/>
          <w:bdr w:val="none" w:sz="0" w:space="0" w:color="auto" w:frame="1"/>
        </w:rPr>
        <w:t>;</w:t>
      </w:r>
    </w:p>
    <w:p w14:paraId="4358793A" w14:textId="4A15793C" w:rsidR="006D2328" w:rsidRDefault="006D2328" w:rsidP="00314732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- на коммунальные услуги всего в сумме 7626,5</w:t>
      </w:r>
      <w:r w:rsidR="003A5EBD">
        <w:rPr>
          <w:bCs/>
          <w:color w:val="000000"/>
          <w:sz w:val="28"/>
          <w:szCs w:val="28"/>
          <w:bdr w:val="none" w:sz="0" w:space="0" w:color="auto" w:frame="1"/>
        </w:rPr>
        <w:t>5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тыс. рублей</w:t>
      </w:r>
      <w:r w:rsidR="003A5EBD">
        <w:rPr>
          <w:bCs/>
          <w:color w:val="000000"/>
          <w:sz w:val="28"/>
          <w:szCs w:val="28"/>
          <w:bdr w:val="none" w:sz="0" w:space="0" w:color="auto" w:frame="1"/>
        </w:rPr>
        <w:t>, в том числе на электроэнергию - 2012,89 тыс. рублей, на доставку угля- 1381,16 тыс. рублей, на приобретение угля – 4232,50 тыс. рублей</w:t>
      </w:r>
      <w:r>
        <w:rPr>
          <w:bCs/>
          <w:color w:val="000000"/>
          <w:sz w:val="28"/>
          <w:szCs w:val="28"/>
          <w:bdr w:val="none" w:sz="0" w:space="0" w:color="auto" w:frame="1"/>
        </w:rPr>
        <w:t>;</w:t>
      </w:r>
    </w:p>
    <w:p w14:paraId="3E4903BF" w14:textId="0915B869" w:rsidR="00FB385F" w:rsidRDefault="00260431" w:rsidP="00260431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На основании уведомлений и согласно Приказу Министерства финансов Республики Тыва от 22.12.2015 г. № 93 о/д «Об утверждении порядка составления и ведения сводной бюджетной росписи республиканского бюджета» увеличена сумма </w:t>
      </w:r>
      <w:r w:rsidRPr="00676021">
        <w:rPr>
          <w:bCs/>
          <w:color w:val="000000"/>
          <w:sz w:val="28"/>
          <w:szCs w:val="28"/>
          <w:bdr w:val="none" w:sz="0" w:space="0" w:color="auto" w:frame="1"/>
        </w:rPr>
        <w:t>безвозмездных поступлений из р</w:t>
      </w:r>
      <w:r>
        <w:rPr>
          <w:bCs/>
          <w:color w:val="000000"/>
          <w:sz w:val="28"/>
          <w:szCs w:val="28"/>
          <w:bdr w:val="none" w:sz="0" w:space="0" w:color="auto" w:frame="1"/>
        </w:rPr>
        <w:t>еспубликанского бюджета на</w:t>
      </w:r>
      <w:r>
        <w:rPr>
          <w:sz w:val="28"/>
          <w:szCs w:val="28"/>
        </w:rPr>
        <w:t xml:space="preserve"> распределение расходов </w:t>
      </w:r>
      <w:r w:rsidRPr="00260431">
        <w:rPr>
          <w:bCs/>
          <w:sz w:val="28"/>
          <w:szCs w:val="28"/>
        </w:rPr>
        <w:t>в бюджет муниципального района «Овюрский         кожуун» Республики Тыва на 2026 год и на плановый период 2027-2028 годы»</w:t>
      </w:r>
      <w:r>
        <w:rPr>
          <w:bCs/>
          <w:sz w:val="28"/>
          <w:szCs w:val="28"/>
        </w:rPr>
        <w:t>.</w:t>
      </w:r>
    </w:p>
    <w:p w14:paraId="7008D869" w14:textId="61DE54E4" w:rsidR="00E237F4" w:rsidRPr="00E237F4" w:rsidRDefault="00E237F4" w:rsidP="00E237F4">
      <w:pPr>
        <w:ind w:firstLine="708"/>
        <w:rPr>
          <w:rFonts w:ascii="Times New Roman" w:hAnsi="Times New Roman" w:cs="Times New Roman"/>
          <w:sz w:val="28"/>
          <w:szCs w:val="20"/>
          <w:lang w:eastAsia="x-none"/>
        </w:rPr>
      </w:pPr>
    </w:p>
    <w:p w14:paraId="12219B78" w14:textId="77777777" w:rsidR="00AD5A47" w:rsidRDefault="00AD5A47" w:rsidP="00AD5A4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</w:p>
    <w:p w14:paraId="3431A803" w14:textId="78F50E73" w:rsidR="00AD5A47" w:rsidRDefault="00AD5A47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</w:p>
    <w:p w14:paraId="70075B25" w14:textId="77777777" w:rsidR="00AD5A47" w:rsidRDefault="00AD5A47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Финансового управления                                                                  С. А. Сат</w:t>
      </w:r>
    </w:p>
    <w:p w14:paraId="65409566" w14:textId="77777777" w:rsidR="00645383" w:rsidRDefault="00645383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0"/>
        </w:rPr>
      </w:pPr>
    </w:p>
    <w:p w14:paraId="79B046BD" w14:textId="77777777" w:rsidR="00645383" w:rsidRDefault="00645383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0"/>
        </w:rPr>
      </w:pPr>
    </w:p>
    <w:p w14:paraId="7A96B4F2" w14:textId="77777777" w:rsidR="00645383" w:rsidRDefault="00645383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0"/>
        </w:rPr>
      </w:pPr>
    </w:p>
    <w:p w14:paraId="02A8A486" w14:textId="77777777" w:rsidR="00645383" w:rsidRDefault="00645383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0"/>
        </w:rPr>
      </w:pPr>
    </w:p>
    <w:p w14:paraId="1ABC5EDB" w14:textId="77777777" w:rsidR="00645383" w:rsidRPr="009E40F9" w:rsidRDefault="00645383" w:rsidP="00AD5A47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0"/>
        </w:rPr>
      </w:pPr>
    </w:p>
    <w:p w14:paraId="7AE1E9E3" w14:textId="77777777" w:rsidR="003A5EBD" w:rsidRDefault="003A5EBD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14:paraId="0E0D3B57" w14:textId="77777777" w:rsidR="003A5EBD" w:rsidRDefault="003A5EBD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14:paraId="1A1334A7" w14:textId="77777777" w:rsidR="003A5EBD" w:rsidRDefault="003A5EBD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14:paraId="06E5C012" w14:textId="77777777" w:rsidR="003A5EBD" w:rsidRDefault="003A5EBD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14:paraId="013B0126" w14:textId="77777777" w:rsidR="003A5EBD" w:rsidRDefault="003A5EBD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14:paraId="478FB78D" w14:textId="4FA7B4CB" w:rsidR="009F3241" w:rsidRPr="00B730A1" w:rsidRDefault="00AF534F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  <w:r w:rsidRPr="00B730A1">
        <w:rPr>
          <w:color w:val="000000"/>
          <w:sz w:val="16"/>
          <w:szCs w:val="16"/>
        </w:rPr>
        <w:t>И</w:t>
      </w:r>
      <w:r w:rsidR="009E40F9" w:rsidRPr="00B730A1">
        <w:rPr>
          <w:color w:val="000000"/>
          <w:sz w:val="16"/>
          <w:szCs w:val="16"/>
        </w:rPr>
        <w:t>сп</w:t>
      </w:r>
      <w:r w:rsidRPr="00B730A1">
        <w:rPr>
          <w:color w:val="000000"/>
          <w:sz w:val="16"/>
          <w:szCs w:val="16"/>
        </w:rPr>
        <w:t>.</w:t>
      </w:r>
      <w:r w:rsidR="00AD5A47" w:rsidRPr="00B730A1">
        <w:rPr>
          <w:color w:val="000000"/>
          <w:sz w:val="16"/>
          <w:szCs w:val="16"/>
        </w:rPr>
        <w:t xml:space="preserve"> </w:t>
      </w:r>
      <w:proofErr w:type="spellStart"/>
      <w:r w:rsidR="00C51874" w:rsidRPr="00B730A1">
        <w:rPr>
          <w:color w:val="000000"/>
          <w:sz w:val="16"/>
          <w:szCs w:val="16"/>
        </w:rPr>
        <w:t>Чамзырай</w:t>
      </w:r>
      <w:proofErr w:type="spellEnd"/>
      <w:r w:rsidR="00C51874" w:rsidRPr="00B730A1">
        <w:rPr>
          <w:color w:val="000000"/>
          <w:sz w:val="16"/>
          <w:szCs w:val="16"/>
        </w:rPr>
        <w:t xml:space="preserve"> А-С.В.</w:t>
      </w:r>
    </w:p>
    <w:p w14:paraId="6F816B58" w14:textId="77777777" w:rsidR="00AF534F" w:rsidRPr="00B730A1" w:rsidRDefault="00AF534F" w:rsidP="00AF534F">
      <w:pPr>
        <w:pStyle w:val="a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  <w:r w:rsidRPr="00B730A1">
        <w:rPr>
          <w:color w:val="000000"/>
          <w:sz w:val="16"/>
          <w:szCs w:val="16"/>
        </w:rPr>
        <w:t>Тел.8(39444)2-13-07</w:t>
      </w:r>
    </w:p>
    <w:sectPr w:rsidR="00AF534F" w:rsidRPr="00B730A1" w:rsidSect="00352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8DA"/>
    <w:rsid w:val="000013C1"/>
    <w:rsid w:val="000129B2"/>
    <w:rsid w:val="00037C98"/>
    <w:rsid w:val="0004050A"/>
    <w:rsid w:val="00072CAC"/>
    <w:rsid w:val="000A244B"/>
    <w:rsid w:val="000B4EC9"/>
    <w:rsid w:val="000C3C58"/>
    <w:rsid w:val="000E655E"/>
    <w:rsid w:val="0014324B"/>
    <w:rsid w:val="00152E60"/>
    <w:rsid w:val="00157ED6"/>
    <w:rsid w:val="001653E2"/>
    <w:rsid w:val="001773D6"/>
    <w:rsid w:val="00187C09"/>
    <w:rsid w:val="001909E9"/>
    <w:rsid w:val="001C0083"/>
    <w:rsid w:val="001C5FC5"/>
    <w:rsid w:val="001D7FC1"/>
    <w:rsid w:val="001F08DA"/>
    <w:rsid w:val="001F41BF"/>
    <w:rsid w:val="001F4270"/>
    <w:rsid w:val="0020175E"/>
    <w:rsid w:val="002207C7"/>
    <w:rsid w:val="0022183E"/>
    <w:rsid w:val="00226705"/>
    <w:rsid w:val="002314CC"/>
    <w:rsid w:val="00237E4D"/>
    <w:rsid w:val="00246588"/>
    <w:rsid w:val="0025702D"/>
    <w:rsid w:val="00260431"/>
    <w:rsid w:val="00295BE7"/>
    <w:rsid w:val="00295C57"/>
    <w:rsid w:val="002B3DF5"/>
    <w:rsid w:val="002D17A9"/>
    <w:rsid w:val="002D1926"/>
    <w:rsid w:val="002D6C51"/>
    <w:rsid w:val="0030386F"/>
    <w:rsid w:val="00307097"/>
    <w:rsid w:val="00314356"/>
    <w:rsid w:val="00314732"/>
    <w:rsid w:val="00332A04"/>
    <w:rsid w:val="00332BE0"/>
    <w:rsid w:val="00336A05"/>
    <w:rsid w:val="00352753"/>
    <w:rsid w:val="00363E4A"/>
    <w:rsid w:val="00393958"/>
    <w:rsid w:val="003A5EBD"/>
    <w:rsid w:val="003B4B1A"/>
    <w:rsid w:val="003C4BFF"/>
    <w:rsid w:val="003D15CA"/>
    <w:rsid w:val="003D1BD1"/>
    <w:rsid w:val="003F2D3F"/>
    <w:rsid w:val="003F6BE5"/>
    <w:rsid w:val="00405EF0"/>
    <w:rsid w:val="00407115"/>
    <w:rsid w:val="004076FF"/>
    <w:rsid w:val="00417F97"/>
    <w:rsid w:val="00445E74"/>
    <w:rsid w:val="004735B6"/>
    <w:rsid w:val="00475950"/>
    <w:rsid w:val="004A1636"/>
    <w:rsid w:val="004A4B07"/>
    <w:rsid w:val="004B4EA1"/>
    <w:rsid w:val="004C4731"/>
    <w:rsid w:val="004E1CF6"/>
    <w:rsid w:val="004E7242"/>
    <w:rsid w:val="004F63EA"/>
    <w:rsid w:val="00507C86"/>
    <w:rsid w:val="00515AFC"/>
    <w:rsid w:val="00520FBD"/>
    <w:rsid w:val="005231C7"/>
    <w:rsid w:val="00527484"/>
    <w:rsid w:val="00540D60"/>
    <w:rsid w:val="005434D0"/>
    <w:rsid w:val="00545927"/>
    <w:rsid w:val="005515A7"/>
    <w:rsid w:val="00566469"/>
    <w:rsid w:val="00583041"/>
    <w:rsid w:val="00593BF1"/>
    <w:rsid w:val="005B2BC3"/>
    <w:rsid w:val="005C0CAB"/>
    <w:rsid w:val="005C5E04"/>
    <w:rsid w:val="005D125C"/>
    <w:rsid w:val="005E744F"/>
    <w:rsid w:val="005E78C1"/>
    <w:rsid w:val="005F058E"/>
    <w:rsid w:val="005F7919"/>
    <w:rsid w:val="00611332"/>
    <w:rsid w:val="00630320"/>
    <w:rsid w:val="00645383"/>
    <w:rsid w:val="00651640"/>
    <w:rsid w:val="00660CC7"/>
    <w:rsid w:val="00662C28"/>
    <w:rsid w:val="00670DBF"/>
    <w:rsid w:val="00694B24"/>
    <w:rsid w:val="006B2953"/>
    <w:rsid w:val="006C1C38"/>
    <w:rsid w:val="006D046C"/>
    <w:rsid w:val="006D2328"/>
    <w:rsid w:val="00700509"/>
    <w:rsid w:val="007017B1"/>
    <w:rsid w:val="00720F9C"/>
    <w:rsid w:val="00740CF2"/>
    <w:rsid w:val="00763EA7"/>
    <w:rsid w:val="00764CE8"/>
    <w:rsid w:val="00764DE5"/>
    <w:rsid w:val="00770392"/>
    <w:rsid w:val="00774515"/>
    <w:rsid w:val="007A1F71"/>
    <w:rsid w:val="007B016A"/>
    <w:rsid w:val="007D1779"/>
    <w:rsid w:val="007E004C"/>
    <w:rsid w:val="007F3AF0"/>
    <w:rsid w:val="008317BE"/>
    <w:rsid w:val="00832554"/>
    <w:rsid w:val="00834A31"/>
    <w:rsid w:val="008509EE"/>
    <w:rsid w:val="00853DEA"/>
    <w:rsid w:val="0086795D"/>
    <w:rsid w:val="00884BCC"/>
    <w:rsid w:val="00891778"/>
    <w:rsid w:val="008A126B"/>
    <w:rsid w:val="008C3D13"/>
    <w:rsid w:val="008C42BF"/>
    <w:rsid w:val="008D72FA"/>
    <w:rsid w:val="008F35BE"/>
    <w:rsid w:val="0090181B"/>
    <w:rsid w:val="009212F6"/>
    <w:rsid w:val="00921E6C"/>
    <w:rsid w:val="009466CF"/>
    <w:rsid w:val="0095214F"/>
    <w:rsid w:val="00992F46"/>
    <w:rsid w:val="00994542"/>
    <w:rsid w:val="009B5755"/>
    <w:rsid w:val="009C7B0F"/>
    <w:rsid w:val="009D082E"/>
    <w:rsid w:val="009D1FA0"/>
    <w:rsid w:val="009E0F8B"/>
    <w:rsid w:val="009E40F9"/>
    <w:rsid w:val="009F3241"/>
    <w:rsid w:val="009F5990"/>
    <w:rsid w:val="009F665A"/>
    <w:rsid w:val="00A12425"/>
    <w:rsid w:val="00A14E5A"/>
    <w:rsid w:val="00A15F95"/>
    <w:rsid w:val="00A34AD5"/>
    <w:rsid w:val="00A42F67"/>
    <w:rsid w:val="00A47A8E"/>
    <w:rsid w:val="00A51A34"/>
    <w:rsid w:val="00A53AE1"/>
    <w:rsid w:val="00A5577E"/>
    <w:rsid w:val="00A60D7F"/>
    <w:rsid w:val="00A85B1E"/>
    <w:rsid w:val="00A92273"/>
    <w:rsid w:val="00AA01AB"/>
    <w:rsid w:val="00AA0DE1"/>
    <w:rsid w:val="00AA2877"/>
    <w:rsid w:val="00AB4724"/>
    <w:rsid w:val="00AB7F77"/>
    <w:rsid w:val="00AD5A47"/>
    <w:rsid w:val="00AD7B87"/>
    <w:rsid w:val="00AF0799"/>
    <w:rsid w:val="00AF534F"/>
    <w:rsid w:val="00B03F3F"/>
    <w:rsid w:val="00B15C54"/>
    <w:rsid w:val="00B17BC4"/>
    <w:rsid w:val="00B412DD"/>
    <w:rsid w:val="00B56BE5"/>
    <w:rsid w:val="00B5799F"/>
    <w:rsid w:val="00B60017"/>
    <w:rsid w:val="00B730A1"/>
    <w:rsid w:val="00B80D4D"/>
    <w:rsid w:val="00BA5AA6"/>
    <w:rsid w:val="00BE57D4"/>
    <w:rsid w:val="00BE7A1E"/>
    <w:rsid w:val="00BF0BA7"/>
    <w:rsid w:val="00C0119B"/>
    <w:rsid w:val="00C01B47"/>
    <w:rsid w:val="00C038D1"/>
    <w:rsid w:val="00C11959"/>
    <w:rsid w:val="00C15D17"/>
    <w:rsid w:val="00C3083F"/>
    <w:rsid w:val="00C34758"/>
    <w:rsid w:val="00C47F10"/>
    <w:rsid w:val="00C51874"/>
    <w:rsid w:val="00C56ECA"/>
    <w:rsid w:val="00C623A9"/>
    <w:rsid w:val="00C95FF9"/>
    <w:rsid w:val="00C966C4"/>
    <w:rsid w:val="00CA5D8B"/>
    <w:rsid w:val="00CB0537"/>
    <w:rsid w:val="00CC3C09"/>
    <w:rsid w:val="00CE0A3F"/>
    <w:rsid w:val="00CE1993"/>
    <w:rsid w:val="00CE6FF5"/>
    <w:rsid w:val="00CF55AF"/>
    <w:rsid w:val="00D04A41"/>
    <w:rsid w:val="00D17E60"/>
    <w:rsid w:val="00D531D5"/>
    <w:rsid w:val="00D54844"/>
    <w:rsid w:val="00D5706E"/>
    <w:rsid w:val="00D615AF"/>
    <w:rsid w:val="00D92118"/>
    <w:rsid w:val="00D957FB"/>
    <w:rsid w:val="00DA631D"/>
    <w:rsid w:val="00DB3E4E"/>
    <w:rsid w:val="00DB7A26"/>
    <w:rsid w:val="00DC198C"/>
    <w:rsid w:val="00DD138D"/>
    <w:rsid w:val="00DD7EC0"/>
    <w:rsid w:val="00E00270"/>
    <w:rsid w:val="00E03667"/>
    <w:rsid w:val="00E17355"/>
    <w:rsid w:val="00E237F4"/>
    <w:rsid w:val="00E33ED0"/>
    <w:rsid w:val="00E35652"/>
    <w:rsid w:val="00E52595"/>
    <w:rsid w:val="00E53FCC"/>
    <w:rsid w:val="00E64265"/>
    <w:rsid w:val="00E72F32"/>
    <w:rsid w:val="00E731C6"/>
    <w:rsid w:val="00E84896"/>
    <w:rsid w:val="00E936E1"/>
    <w:rsid w:val="00EB3795"/>
    <w:rsid w:val="00EB7214"/>
    <w:rsid w:val="00ED397E"/>
    <w:rsid w:val="00EE4F8B"/>
    <w:rsid w:val="00F05770"/>
    <w:rsid w:val="00F12B2F"/>
    <w:rsid w:val="00F55503"/>
    <w:rsid w:val="00F86275"/>
    <w:rsid w:val="00FB385F"/>
    <w:rsid w:val="00FD33F8"/>
    <w:rsid w:val="00FE188D"/>
    <w:rsid w:val="00FE4C5E"/>
    <w:rsid w:val="00FE4E35"/>
    <w:rsid w:val="00FF2225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1CC9"/>
  <w15:docId w15:val="{E586252A-FD13-43D8-9CD1-28D81387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5274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 Spacing"/>
    <w:uiPriority w:val="1"/>
    <w:qFormat/>
    <w:rsid w:val="0052748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2748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63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D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0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0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5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80F91-0A0B-4BA2-B600-42258129E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2017</dc:creator>
  <cp:lastModifiedBy>Пользователь</cp:lastModifiedBy>
  <cp:revision>34</cp:revision>
  <cp:lastPrinted>2026-08-28T10:40:00Z</cp:lastPrinted>
  <dcterms:created xsi:type="dcterms:W3CDTF">2025-06-10T04:00:00Z</dcterms:created>
  <dcterms:modified xsi:type="dcterms:W3CDTF">2026-08-28T10:40:00Z</dcterms:modified>
</cp:coreProperties>
</file>