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6B682D9B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3E3844">
        <w:rPr>
          <w:rFonts w:ascii="Times New Roman" w:hAnsi="Times New Roman" w:cs="Times New Roman"/>
          <w:b/>
          <w:sz w:val="28"/>
          <w:szCs w:val="28"/>
        </w:rPr>
        <w:t>1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CB4449">
        <w:rPr>
          <w:rFonts w:ascii="Times New Roman" w:hAnsi="Times New Roman" w:cs="Times New Roman"/>
          <w:b/>
          <w:sz w:val="28"/>
          <w:szCs w:val="28"/>
        </w:rPr>
        <w:t>4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46C4256A" w14:textId="27BA1C7F" w:rsidR="00974D02" w:rsidRDefault="00974D02" w:rsidP="0090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8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3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0E83">
        <w:rPr>
          <w:rFonts w:ascii="Times New Roman" w:hAnsi="Times New Roman" w:cs="Times New Roman"/>
          <w:sz w:val="28"/>
          <w:szCs w:val="28"/>
        </w:rPr>
        <w:t>1</w:t>
      </w:r>
      <w:r w:rsidR="00CB44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4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5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6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14:paraId="6DDC2148" w14:textId="77777777"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719B8905"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сумон Солчурский за </w:t>
      </w:r>
      <w:r w:rsidR="003E3844">
        <w:rPr>
          <w:rFonts w:ascii="Times New Roman" w:hAnsi="Times New Roman" w:cs="Times New Roman"/>
          <w:sz w:val="28"/>
          <w:szCs w:val="28"/>
        </w:rPr>
        <w:t>1</w:t>
      </w:r>
      <w:r w:rsidR="00253D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4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 w:rsidR="00CB4449">
        <w:rPr>
          <w:rFonts w:ascii="Times New Roman" w:hAnsi="Times New Roman" w:cs="Times New Roman"/>
          <w:sz w:val="28"/>
          <w:szCs w:val="28"/>
        </w:rPr>
        <w:t>год</w:t>
      </w:r>
      <w:r w:rsidR="00253D4A">
        <w:rPr>
          <w:rFonts w:ascii="Times New Roman" w:hAnsi="Times New Roman" w:cs="Times New Roman"/>
          <w:sz w:val="28"/>
          <w:szCs w:val="28"/>
        </w:rPr>
        <w:t xml:space="preserve"> составило по доходам в сумме </w:t>
      </w:r>
      <w:r w:rsidR="00CB4449">
        <w:rPr>
          <w:rFonts w:ascii="Times New Roman" w:hAnsi="Times New Roman" w:cs="Times New Roman"/>
          <w:sz w:val="28"/>
          <w:szCs w:val="28"/>
        </w:rPr>
        <w:t>1506,22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0D29BF">
        <w:rPr>
          <w:rFonts w:ascii="Times New Roman" w:hAnsi="Times New Roman" w:cs="Times New Roman"/>
          <w:sz w:val="28"/>
          <w:szCs w:val="28"/>
        </w:rPr>
        <w:t>26,26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306762BD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0D29BF">
        <w:rPr>
          <w:rFonts w:ascii="Times New Roman" w:hAnsi="Times New Roman" w:cs="Times New Roman"/>
          <w:sz w:val="28"/>
          <w:szCs w:val="28"/>
        </w:rPr>
        <w:t>69,44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0D29BF">
        <w:rPr>
          <w:rFonts w:ascii="Times New Roman" w:hAnsi="Times New Roman" w:cs="Times New Roman"/>
          <w:sz w:val="28"/>
          <w:szCs w:val="28"/>
        </w:rPr>
        <w:t>23,95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4443088F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0D29BF">
        <w:rPr>
          <w:rFonts w:ascii="Times New Roman" w:hAnsi="Times New Roman" w:cs="Times New Roman"/>
          <w:sz w:val="28"/>
          <w:szCs w:val="28"/>
        </w:rPr>
        <w:t>25,08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0D29BF">
        <w:rPr>
          <w:rFonts w:ascii="Times New Roman" w:hAnsi="Times New Roman" w:cs="Times New Roman"/>
          <w:sz w:val="28"/>
          <w:szCs w:val="28"/>
        </w:rPr>
        <w:t>18,58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51A2DEE3" w14:textId="4CB9C055" w:rsidR="000D29BF" w:rsidRDefault="000D29BF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0D29BF">
        <w:rPr>
          <w:rFonts w:ascii="Times New Roman" w:hAnsi="Times New Roman" w:cs="Times New Roman"/>
          <w:sz w:val="28"/>
          <w:szCs w:val="28"/>
        </w:rPr>
        <w:t>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-0,509 тыс. рублей или -8,5% </w:t>
      </w:r>
      <w:r>
        <w:rPr>
          <w:rFonts w:ascii="Times New Roman" w:hAnsi="Times New Roman" w:cs="Times New Roman"/>
          <w:sz w:val="28"/>
          <w:szCs w:val="28"/>
        </w:rPr>
        <w:t>к годовым бюджетным назначениям.</w:t>
      </w:r>
    </w:p>
    <w:p w14:paraId="223E2E79" w14:textId="7986A996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0D29BF">
        <w:rPr>
          <w:rFonts w:ascii="Times New Roman" w:hAnsi="Times New Roman" w:cs="Times New Roman"/>
          <w:sz w:val="28"/>
          <w:szCs w:val="28"/>
        </w:rPr>
        <w:t>6,78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D29BF">
        <w:rPr>
          <w:rFonts w:ascii="Times New Roman" w:hAnsi="Times New Roman" w:cs="Times New Roman"/>
          <w:sz w:val="28"/>
          <w:szCs w:val="28"/>
        </w:rPr>
        <w:t>21,19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5A131AD7" w14:textId="204A8F07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0D29BF">
        <w:rPr>
          <w:rFonts w:ascii="Times New Roman" w:hAnsi="Times New Roman" w:cs="Times New Roman"/>
          <w:sz w:val="28"/>
          <w:szCs w:val="28"/>
        </w:rPr>
        <w:t>21,48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0D29BF">
        <w:rPr>
          <w:rFonts w:ascii="Times New Roman" w:hAnsi="Times New Roman" w:cs="Times New Roman"/>
          <w:sz w:val="28"/>
          <w:szCs w:val="28"/>
        </w:rPr>
        <w:t>28,64</w:t>
      </w:r>
      <w:r w:rsidR="009F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678892BF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0D29BF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0D29BF">
        <w:rPr>
          <w:rFonts w:ascii="Times New Roman" w:hAnsi="Times New Roman" w:cs="Times New Roman"/>
          <w:sz w:val="28"/>
          <w:szCs w:val="28"/>
        </w:rPr>
        <w:t>39,54</w:t>
      </w:r>
      <w:r w:rsidR="006B6341">
        <w:rPr>
          <w:rFonts w:ascii="Times New Roman" w:hAnsi="Times New Roman" w:cs="Times New Roman"/>
          <w:sz w:val="28"/>
          <w:szCs w:val="28"/>
        </w:rPr>
        <w:t xml:space="preserve"> % к </w:t>
      </w:r>
      <w:proofErr w:type="gramStart"/>
      <w:r w:rsidR="006B6341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0A1E21ED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9F7428">
        <w:rPr>
          <w:rFonts w:ascii="Times New Roman" w:hAnsi="Times New Roman" w:cs="Times New Roman"/>
          <w:sz w:val="28"/>
          <w:szCs w:val="28"/>
        </w:rPr>
        <w:t>1 квартал</w:t>
      </w:r>
      <w:r w:rsidR="00921BE9">
        <w:rPr>
          <w:rFonts w:ascii="Times New Roman" w:hAnsi="Times New Roman" w:cs="Times New Roman"/>
          <w:sz w:val="28"/>
          <w:szCs w:val="28"/>
        </w:rPr>
        <w:t xml:space="preserve"> 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0D29BF">
        <w:rPr>
          <w:rFonts w:ascii="Times New Roman" w:hAnsi="Times New Roman" w:cs="Times New Roman"/>
          <w:sz w:val="28"/>
          <w:szCs w:val="28"/>
        </w:rPr>
        <w:t>4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0D29BF">
        <w:rPr>
          <w:rFonts w:ascii="Times New Roman" w:hAnsi="Times New Roman" w:cs="Times New Roman"/>
          <w:sz w:val="28"/>
          <w:szCs w:val="28"/>
        </w:rPr>
        <w:t>1436,78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0D29BF">
        <w:rPr>
          <w:rFonts w:ascii="Times New Roman" w:hAnsi="Times New Roman" w:cs="Times New Roman"/>
          <w:sz w:val="28"/>
          <w:szCs w:val="28"/>
        </w:rPr>
        <w:t>26,38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73937489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0D29BF">
        <w:rPr>
          <w:rFonts w:ascii="Times New Roman" w:hAnsi="Times New Roman" w:cs="Times New Roman"/>
          <w:sz w:val="28"/>
          <w:szCs w:val="28"/>
        </w:rPr>
        <w:t>1261,43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18953CE3" w14:textId="173EC7EE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0D29BF">
        <w:rPr>
          <w:rFonts w:ascii="Times New Roman" w:hAnsi="Times New Roman" w:cs="Times New Roman"/>
          <w:sz w:val="28"/>
          <w:szCs w:val="28"/>
        </w:rPr>
        <w:t>62,499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304D8E0F" w14:textId="40211EAE" w:rsidR="00921BE9" w:rsidRDefault="0081789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BF">
        <w:rPr>
          <w:rFonts w:ascii="Times New Roman" w:hAnsi="Times New Roman" w:cs="Times New Roman"/>
          <w:sz w:val="28"/>
          <w:szCs w:val="28"/>
        </w:rPr>
        <w:t>112,85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C965FD5" w14:textId="77777777" w:rsidR="009601D8" w:rsidRDefault="00921BE9" w:rsidP="00960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3AC73D9D" w:rsidR="00C916A7" w:rsidRDefault="00E20E83" w:rsidP="00E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BE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 xml:space="preserve">за </w:t>
      </w:r>
      <w:r w:rsidR="00FA55A0">
        <w:rPr>
          <w:rFonts w:ascii="Times New Roman" w:hAnsi="Times New Roman" w:cs="Times New Roman"/>
          <w:sz w:val="28"/>
          <w:szCs w:val="28"/>
        </w:rPr>
        <w:t>1</w:t>
      </w:r>
      <w:r w:rsidR="0044141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0D29BF">
        <w:rPr>
          <w:rFonts w:ascii="Times New Roman" w:hAnsi="Times New Roman" w:cs="Times New Roman"/>
          <w:sz w:val="28"/>
          <w:szCs w:val="28"/>
        </w:rPr>
        <w:t>4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0D29BF">
        <w:rPr>
          <w:rFonts w:ascii="Times New Roman" w:hAnsi="Times New Roman" w:cs="Times New Roman"/>
          <w:sz w:val="28"/>
          <w:szCs w:val="28"/>
        </w:rPr>
        <w:t>1484,53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0D29BF">
        <w:rPr>
          <w:rFonts w:ascii="Times New Roman" w:hAnsi="Times New Roman" w:cs="Times New Roman"/>
          <w:sz w:val="28"/>
          <w:szCs w:val="28"/>
        </w:rPr>
        <w:t>25,71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5C1E66B3" w:rsidR="002D6452" w:rsidRDefault="002D6452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0D29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D29BF">
        <w:rPr>
          <w:rFonts w:ascii="Times New Roman" w:hAnsi="Times New Roman" w:cs="Times New Roman"/>
          <w:sz w:val="28"/>
          <w:szCs w:val="28"/>
        </w:rPr>
        <w:t>5773,14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нас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FA55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0D29BF">
        <w:rPr>
          <w:rFonts w:ascii="Times New Roman" w:hAnsi="Times New Roman" w:cs="Times New Roman"/>
          <w:sz w:val="28"/>
          <w:szCs w:val="28"/>
        </w:rPr>
        <w:t>4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D29BF">
        <w:rPr>
          <w:rFonts w:ascii="Times New Roman" w:hAnsi="Times New Roman" w:cs="Times New Roman"/>
          <w:sz w:val="28"/>
          <w:szCs w:val="28"/>
        </w:rPr>
        <w:t>1484,53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3E53C567" w:rsidR="002D6452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Солчурского сельского поселения на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FA55A0">
        <w:rPr>
          <w:rFonts w:ascii="Times New Roman" w:hAnsi="Times New Roman" w:cs="Times New Roman"/>
          <w:sz w:val="28"/>
          <w:szCs w:val="28"/>
        </w:rPr>
        <w:t>4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0D29BF">
        <w:rPr>
          <w:rFonts w:ascii="Times New Roman" w:hAnsi="Times New Roman" w:cs="Times New Roman"/>
          <w:sz w:val="28"/>
          <w:szCs w:val="28"/>
        </w:rPr>
        <w:t>4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440E5A2B" w:rsidR="004D7471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</w:t>
      </w:r>
      <w:proofErr w:type="gramStart"/>
      <w:r w:rsidR="004D7471">
        <w:rPr>
          <w:rFonts w:ascii="Times New Roman" w:hAnsi="Times New Roman" w:cs="Times New Roman"/>
          <w:sz w:val="28"/>
          <w:szCs w:val="28"/>
        </w:rPr>
        <w:t>Правительства Российской Федерации высших исполнительных органов государственной власти субъектов Российской</w:t>
      </w:r>
      <w:proofErr w:type="gramEnd"/>
      <w:r w:rsidR="004D7471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B50CA0">
        <w:rPr>
          <w:rFonts w:ascii="Times New Roman" w:hAnsi="Times New Roman" w:cs="Times New Roman"/>
          <w:sz w:val="28"/>
          <w:szCs w:val="28"/>
        </w:rPr>
        <w:t>868,74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рублей, при годовом плане </w:t>
      </w:r>
      <w:r w:rsidR="00B50CA0">
        <w:rPr>
          <w:rFonts w:ascii="Times New Roman" w:hAnsi="Times New Roman" w:cs="Times New Roman"/>
          <w:sz w:val="28"/>
          <w:szCs w:val="28"/>
        </w:rPr>
        <w:t>3649,74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B50CA0">
        <w:rPr>
          <w:rFonts w:ascii="Times New Roman" w:hAnsi="Times New Roman" w:cs="Times New Roman"/>
          <w:sz w:val="28"/>
          <w:szCs w:val="28"/>
        </w:rPr>
        <w:t>702,76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>перечисление налогов и сборов и др</w:t>
      </w:r>
      <w:r w:rsidR="009601D8">
        <w:rPr>
          <w:rFonts w:ascii="Times New Roman" w:hAnsi="Times New Roman" w:cs="Times New Roman"/>
          <w:sz w:val="28"/>
          <w:szCs w:val="28"/>
        </w:rPr>
        <w:t>угие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B50CA0">
        <w:rPr>
          <w:rFonts w:ascii="Times New Roman" w:hAnsi="Times New Roman" w:cs="Times New Roman"/>
          <w:sz w:val="28"/>
          <w:szCs w:val="28"/>
        </w:rPr>
        <w:t>112,85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AAB1F7D" w14:textId="7BD40B38" w:rsidR="003F40B4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</w:t>
      </w:r>
      <w:r w:rsidR="00B50CA0">
        <w:rPr>
          <w:rFonts w:ascii="Times New Roman" w:hAnsi="Times New Roman" w:cs="Times New Roman"/>
          <w:sz w:val="28"/>
          <w:szCs w:val="28"/>
        </w:rPr>
        <w:t>3</w:t>
      </w:r>
      <w:r w:rsidR="009601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отчетном периоде расходы не производились.</w:t>
      </w:r>
    </w:p>
    <w:p w14:paraId="01E3CCDD" w14:textId="77777777" w:rsidR="003F40B4" w:rsidRPr="00747962" w:rsidRDefault="003F40B4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14:paraId="1B36F495" w14:textId="2EBF978F" w:rsidR="003F40B4" w:rsidRPr="00921BE9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 xml:space="preserve">о воинскому учету </w:t>
      </w:r>
      <w:r w:rsidR="00621F11">
        <w:rPr>
          <w:rFonts w:ascii="Times New Roman" w:hAnsi="Times New Roman" w:cs="Times New Roman"/>
          <w:sz w:val="28"/>
          <w:szCs w:val="28"/>
        </w:rPr>
        <w:lastRenderedPageBreak/>
        <w:t>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6E2">
        <w:rPr>
          <w:rFonts w:ascii="Times New Roman" w:hAnsi="Times New Roman" w:cs="Times New Roman"/>
          <w:sz w:val="28"/>
          <w:szCs w:val="28"/>
        </w:rPr>
        <w:t>Сумма средств, предусмотренная на финансирование расходов по</w:t>
      </w:r>
      <w:r w:rsidR="005117D5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данному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подразделу составляет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D50B06">
        <w:rPr>
          <w:rFonts w:ascii="Times New Roman" w:hAnsi="Times New Roman" w:cs="Times New Roman"/>
          <w:sz w:val="28"/>
          <w:szCs w:val="28"/>
        </w:rPr>
        <w:t>203,9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AD3970">
        <w:rPr>
          <w:rFonts w:ascii="Times New Roman" w:hAnsi="Times New Roman" w:cs="Times New Roman"/>
          <w:sz w:val="28"/>
          <w:szCs w:val="28"/>
        </w:rPr>
        <w:t>1</w:t>
      </w:r>
      <w:r w:rsidR="00D576E2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B50CA0">
        <w:rPr>
          <w:rFonts w:ascii="Times New Roman" w:hAnsi="Times New Roman" w:cs="Times New Roman"/>
          <w:sz w:val="28"/>
          <w:szCs w:val="28"/>
        </w:rPr>
        <w:t>4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01D8">
        <w:rPr>
          <w:rFonts w:ascii="Times New Roman" w:hAnsi="Times New Roman" w:cs="Times New Roman"/>
          <w:sz w:val="28"/>
          <w:szCs w:val="28"/>
        </w:rPr>
        <w:t>исполнено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B50CA0">
        <w:rPr>
          <w:rFonts w:ascii="Times New Roman" w:hAnsi="Times New Roman" w:cs="Times New Roman"/>
          <w:sz w:val="28"/>
          <w:szCs w:val="28"/>
        </w:rPr>
        <w:t>57,12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2651B7BF" w14:textId="6E32F057" w:rsidR="002C093C" w:rsidRDefault="00BF279C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>Первоочередными расходами при исполнении бюджета сельского поселения сумон</w:t>
      </w:r>
      <w:r w:rsidR="009601D8">
        <w:rPr>
          <w:rFonts w:ascii="Times New Roman" w:hAnsi="Times New Roman" w:cs="Times New Roman"/>
          <w:sz w:val="28"/>
          <w:szCs w:val="28"/>
        </w:rPr>
        <w:t>а</w:t>
      </w:r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65363230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платы </w:t>
      </w:r>
      <w:proofErr w:type="gramStart"/>
      <w:r w:rsidR="006D10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D1078">
        <w:rPr>
          <w:rFonts w:ascii="Times New Roman" w:hAnsi="Times New Roman" w:cs="Times New Roman"/>
          <w:sz w:val="28"/>
          <w:szCs w:val="28"/>
        </w:rPr>
        <w:t xml:space="preserve">, занимает </w:t>
      </w:r>
      <w:r w:rsidR="00B50CA0">
        <w:rPr>
          <w:rFonts w:ascii="Times New Roman" w:hAnsi="Times New Roman" w:cs="Times New Roman"/>
          <w:sz w:val="28"/>
          <w:szCs w:val="28"/>
        </w:rPr>
        <w:t>88,8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B50CA0">
        <w:rPr>
          <w:rFonts w:ascii="Times New Roman" w:hAnsi="Times New Roman" w:cs="Times New Roman"/>
          <w:sz w:val="28"/>
          <w:szCs w:val="28"/>
        </w:rPr>
        <w:t>1318,55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267A83BA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B50CA0">
        <w:rPr>
          <w:rFonts w:ascii="Times New Roman" w:hAnsi="Times New Roman" w:cs="Times New Roman"/>
          <w:sz w:val="28"/>
          <w:szCs w:val="28"/>
        </w:rPr>
        <w:t>36,42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B50CA0">
        <w:rPr>
          <w:rFonts w:ascii="Times New Roman" w:hAnsi="Times New Roman" w:cs="Times New Roman"/>
          <w:sz w:val="28"/>
          <w:szCs w:val="28"/>
        </w:rPr>
        <w:t>158,010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50CA0">
        <w:rPr>
          <w:rFonts w:ascii="Times New Roman" w:hAnsi="Times New Roman" w:cs="Times New Roman"/>
          <w:sz w:val="28"/>
          <w:szCs w:val="28"/>
        </w:rPr>
        <w:t>23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1"/>
        <w:gridCol w:w="1510"/>
        <w:gridCol w:w="1691"/>
        <w:gridCol w:w="1691"/>
        <w:gridCol w:w="1362"/>
      </w:tblGrid>
      <w:tr w:rsidR="0028417A" w14:paraId="1A23575C" w14:textId="77777777" w:rsidTr="0038519E">
        <w:tc>
          <w:tcPr>
            <w:tcW w:w="2880" w:type="dxa"/>
          </w:tcPr>
          <w:p w14:paraId="12F044A1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14:paraId="6CE5F314" w14:textId="66F883D6" w:rsidR="0028417A" w:rsidRDefault="005029AE" w:rsidP="00B50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0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44" w:type="dxa"/>
          </w:tcPr>
          <w:p w14:paraId="4CAB438C" w14:textId="3773BA0A" w:rsidR="0028417A" w:rsidRDefault="0028417A" w:rsidP="00B50C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0C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1" w:type="dxa"/>
          </w:tcPr>
          <w:p w14:paraId="614B204F" w14:textId="508E4701" w:rsidR="0028417A" w:rsidRDefault="0028417A" w:rsidP="00490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0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38519E">
        <w:tc>
          <w:tcPr>
            <w:tcW w:w="2880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616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744" w:type="dxa"/>
          </w:tcPr>
          <w:p w14:paraId="312A7177" w14:textId="4E8CABB8" w:rsidR="007D1884" w:rsidRDefault="00B50CA0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34,86</w:t>
            </w:r>
          </w:p>
        </w:tc>
        <w:tc>
          <w:tcPr>
            <w:tcW w:w="1744" w:type="dxa"/>
          </w:tcPr>
          <w:p w14:paraId="444FB03B" w14:textId="519F69C0" w:rsidR="007D1884" w:rsidRDefault="0049099D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36,78</w:t>
            </w:r>
          </w:p>
        </w:tc>
        <w:tc>
          <w:tcPr>
            <w:tcW w:w="1491" w:type="dxa"/>
          </w:tcPr>
          <w:p w14:paraId="4028A4A5" w14:textId="235DFF74" w:rsidR="007D1884" w:rsidRDefault="0049099D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</w:tr>
      <w:tr w:rsidR="007D1884" w14:paraId="7ACE1384" w14:textId="77777777" w:rsidTr="0038519E">
        <w:tc>
          <w:tcPr>
            <w:tcW w:w="2880" w:type="dxa"/>
          </w:tcPr>
          <w:p w14:paraId="58DB2409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14:paraId="6A024F46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14:paraId="75A820BF" w14:textId="139295A1" w:rsidR="007D1884" w:rsidRDefault="00B50CA0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872,2</w:t>
            </w:r>
          </w:p>
        </w:tc>
        <w:tc>
          <w:tcPr>
            <w:tcW w:w="1744" w:type="dxa"/>
          </w:tcPr>
          <w:p w14:paraId="4DFD23F1" w14:textId="484ABB55" w:rsidR="007D1884" w:rsidRDefault="0049099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868,74</w:t>
            </w:r>
          </w:p>
        </w:tc>
        <w:tc>
          <w:tcPr>
            <w:tcW w:w="1491" w:type="dxa"/>
          </w:tcPr>
          <w:p w14:paraId="0358A567" w14:textId="5C7BDACE" w:rsidR="007D1884" w:rsidRDefault="0049099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-3,46</w:t>
            </w:r>
          </w:p>
        </w:tc>
      </w:tr>
      <w:tr w:rsidR="007D1884" w14:paraId="0B4F2036" w14:textId="77777777" w:rsidTr="0038519E">
        <w:tc>
          <w:tcPr>
            <w:tcW w:w="2880" w:type="dxa"/>
          </w:tcPr>
          <w:p w14:paraId="4ECFAA82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14:paraId="0FCD2B4D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14:paraId="4D02D5EE" w14:textId="29DD774E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14:paraId="00D5E4B4" w14:textId="5F80600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14:paraId="28B38DAE" w14:textId="041340FC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884" w14:paraId="642A59E9" w14:textId="77777777" w:rsidTr="0038519E">
        <w:tc>
          <w:tcPr>
            <w:tcW w:w="2880" w:type="dxa"/>
          </w:tcPr>
          <w:p w14:paraId="759367FB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14:paraId="3308FEC2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14:paraId="7B22305D" w14:textId="32861C2D" w:rsidR="007D1884" w:rsidRDefault="00B50CA0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426,73</w:t>
            </w:r>
          </w:p>
        </w:tc>
        <w:tc>
          <w:tcPr>
            <w:tcW w:w="1744" w:type="dxa"/>
          </w:tcPr>
          <w:p w14:paraId="69A66275" w14:textId="3414AE46" w:rsidR="007D1884" w:rsidRDefault="0049099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521,89</w:t>
            </w:r>
          </w:p>
        </w:tc>
        <w:tc>
          <w:tcPr>
            <w:tcW w:w="1491" w:type="dxa"/>
          </w:tcPr>
          <w:p w14:paraId="2F1C1A51" w14:textId="2A21452D" w:rsidR="007D1884" w:rsidRDefault="0049099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95,16</w:t>
            </w:r>
          </w:p>
        </w:tc>
      </w:tr>
      <w:tr w:rsidR="007D1884" w14:paraId="669939DE" w14:textId="77777777" w:rsidTr="0038519E">
        <w:tc>
          <w:tcPr>
            <w:tcW w:w="2880" w:type="dxa"/>
          </w:tcPr>
          <w:p w14:paraId="47C81A3C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14:paraId="62A33A6C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14:paraId="2B053E24" w14:textId="6A10CA3F" w:rsidR="007D1884" w:rsidRDefault="00B50CA0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48,21</w:t>
            </w:r>
          </w:p>
        </w:tc>
        <w:tc>
          <w:tcPr>
            <w:tcW w:w="1744" w:type="dxa"/>
          </w:tcPr>
          <w:p w14:paraId="032DBD0E" w14:textId="640BE34A" w:rsidR="007D1884" w:rsidRDefault="0049099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57,12</w:t>
            </w:r>
          </w:p>
        </w:tc>
        <w:tc>
          <w:tcPr>
            <w:tcW w:w="1491" w:type="dxa"/>
          </w:tcPr>
          <w:p w14:paraId="0CBA6AA0" w14:textId="77FDB1AD" w:rsidR="007D1884" w:rsidRDefault="0049099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8,91</w:t>
            </w:r>
          </w:p>
        </w:tc>
      </w:tr>
      <w:tr w:rsidR="007D1884" w14:paraId="7FAEA677" w14:textId="77777777" w:rsidTr="0038519E">
        <w:tc>
          <w:tcPr>
            <w:tcW w:w="2880" w:type="dxa"/>
          </w:tcPr>
          <w:p w14:paraId="1F4DDDE5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14:paraId="09466619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14:paraId="6CC780A1" w14:textId="787E5A55" w:rsidR="007D1884" w:rsidRDefault="00D50B06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4" w:type="dxa"/>
          </w:tcPr>
          <w:p w14:paraId="3C9E9F7E" w14:textId="3C6E2074" w:rsidR="007D1884" w:rsidRDefault="009601D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14:paraId="2C597A1E" w14:textId="1054DCBD" w:rsidR="007D1884" w:rsidRDefault="00A948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1884" w14:paraId="7DCE5344" w14:textId="77777777" w:rsidTr="0038519E">
        <w:tc>
          <w:tcPr>
            <w:tcW w:w="2880" w:type="dxa"/>
          </w:tcPr>
          <w:p w14:paraId="6A350DB4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14:paraId="105B9094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14:paraId="23C63D9B" w14:textId="1C45427A" w:rsidR="007D1884" w:rsidRDefault="005117D5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4" w:type="dxa"/>
          </w:tcPr>
          <w:p w14:paraId="073633DC" w14:textId="67DFD8AE" w:rsidR="007D1884" w:rsidRDefault="009601D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14:paraId="45703C83" w14:textId="1188838D" w:rsidR="007D1884" w:rsidRDefault="009601D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FFA" w14:paraId="4D424A98" w14:textId="77777777" w:rsidTr="0038519E">
        <w:tc>
          <w:tcPr>
            <w:tcW w:w="2880" w:type="dxa"/>
          </w:tcPr>
          <w:p w14:paraId="6F5D4432" w14:textId="77777777"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14:paraId="680E32F7" w14:textId="77777777"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03C610DD" w14:textId="2B6A1CBA" w:rsidR="00503FFA" w:rsidRDefault="0049099D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1382,00</w:t>
            </w:r>
          </w:p>
        </w:tc>
        <w:tc>
          <w:tcPr>
            <w:tcW w:w="1744" w:type="dxa"/>
          </w:tcPr>
          <w:p w14:paraId="6081ADAC" w14:textId="32FF2384" w:rsidR="00503FFA" w:rsidRDefault="0049099D" w:rsidP="00A94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1484,53</w:t>
            </w:r>
          </w:p>
        </w:tc>
        <w:tc>
          <w:tcPr>
            <w:tcW w:w="1491" w:type="dxa"/>
          </w:tcPr>
          <w:p w14:paraId="69F092F2" w14:textId="268C5D74" w:rsidR="00503FFA" w:rsidRDefault="0049099D" w:rsidP="00490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102,53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49792" w14:textId="35A652B5"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сумона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с </w:t>
      </w:r>
      <w:r w:rsidR="00FB00D2">
        <w:rPr>
          <w:rFonts w:ascii="Times New Roman" w:hAnsi="Times New Roman" w:cs="Times New Roman"/>
          <w:sz w:val="28"/>
          <w:szCs w:val="28"/>
        </w:rPr>
        <w:t>проф</w:t>
      </w:r>
      <w:bookmarkStart w:id="0" w:name="_GoBack"/>
      <w:bookmarkEnd w:id="0"/>
      <w:r w:rsidR="00FB00D2">
        <w:rPr>
          <w:rFonts w:ascii="Times New Roman" w:hAnsi="Times New Roman" w:cs="Times New Roman"/>
          <w:sz w:val="28"/>
          <w:szCs w:val="28"/>
        </w:rPr>
        <w:t>ицитом с превышением</w:t>
      </w:r>
      <w:r w:rsidR="00B36D2D">
        <w:rPr>
          <w:rFonts w:ascii="Times New Roman" w:hAnsi="Times New Roman" w:cs="Times New Roman"/>
          <w:sz w:val="28"/>
          <w:szCs w:val="28"/>
        </w:rPr>
        <w:t xml:space="preserve"> </w:t>
      </w:r>
      <w:r w:rsidR="00FB00D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49099D">
        <w:rPr>
          <w:rFonts w:ascii="Times New Roman" w:hAnsi="Times New Roman" w:cs="Times New Roman"/>
          <w:sz w:val="28"/>
          <w:szCs w:val="28"/>
        </w:rPr>
        <w:t>58,87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E20E83">
      <w:pgSz w:w="11906" w:h="16838"/>
      <w:pgMar w:top="851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C"/>
    <w:rsid w:val="00034BA8"/>
    <w:rsid w:val="00036334"/>
    <w:rsid w:val="00036B1B"/>
    <w:rsid w:val="00063EA2"/>
    <w:rsid w:val="000A2C84"/>
    <w:rsid w:val="000C7847"/>
    <w:rsid w:val="000D29BF"/>
    <w:rsid w:val="00101279"/>
    <w:rsid w:val="001230A6"/>
    <w:rsid w:val="00136802"/>
    <w:rsid w:val="001C0DA9"/>
    <w:rsid w:val="001F31DC"/>
    <w:rsid w:val="00253D4A"/>
    <w:rsid w:val="002700B9"/>
    <w:rsid w:val="0027432C"/>
    <w:rsid w:val="00277230"/>
    <w:rsid w:val="0028417A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40B4"/>
    <w:rsid w:val="003F5FCC"/>
    <w:rsid w:val="004379F3"/>
    <w:rsid w:val="00441417"/>
    <w:rsid w:val="0049099D"/>
    <w:rsid w:val="0049550B"/>
    <w:rsid w:val="004B5325"/>
    <w:rsid w:val="004C78A0"/>
    <w:rsid w:val="004D7471"/>
    <w:rsid w:val="00502870"/>
    <w:rsid w:val="005029AE"/>
    <w:rsid w:val="00503FFA"/>
    <w:rsid w:val="005117D5"/>
    <w:rsid w:val="00552311"/>
    <w:rsid w:val="005824F7"/>
    <w:rsid w:val="00621F11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272DA"/>
    <w:rsid w:val="00742B4A"/>
    <w:rsid w:val="00747962"/>
    <w:rsid w:val="007535D9"/>
    <w:rsid w:val="0075416B"/>
    <w:rsid w:val="0077693D"/>
    <w:rsid w:val="007931E2"/>
    <w:rsid w:val="007C67B5"/>
    <w:rsid w:val="007D1884"/>
    <w:rsid w:val="007F1080"/>
    <w:rsid w:val="007F3913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03105"/>
    <w:rsid w:val="00911EA2"/>
    <w:rsid w:val="00920292"/>
    <w:rsid w:val="00921BE9"/>
    <w:rsid w:val="00930EF1"/>
    <w:rsid w:val="0093213C"/>
    <w:rsid w:val="009601D8"/>
    <w:rsid w:val="0096462B"/>
    <w:rsid w:val="00974D02"/>
    <w:rsid w:val="0097631D"/>
    <w:rsid w:val="009959CC"/>
    <w:rsid w:val="009B4D2B"/>
    <w:rsid w:val="009C482F"/>
    <w:rsid w:val="009C48AF"/>
    <w:rsid w:val="009F7428"/>
    <w:rsid w:val="00A05118"/>
    <w:rsid w:val="00A15AF2"/>
    <w:rsid w:val="00A242F1"/>
    <w:rsid w:val="00A52C74"/>
    <w:rsid w:val="00A9485F"/>
    <w:rsid w:val="00AD3970"/>
    <w:rsid w:val="00AE1A71"/>
    <w:rsid w:val="00B02232"/>
    <w:rsid w:val="00B30A0B"/>
    <w:rsid w:val="00B36D2D"/>
    <w:rsid w:val="00B50CA0"/>
    <w:rsid w:val="00B636F5"/>
    <w:rsid w:val="00B839CA"/>
    <w:rsid w:val="00B86437"/>
    <w:rsid w:val="00BF279C"/>
    <w:rsid w:val="00C01278"/>
    <w:rsid w:val="00C31F6F"/>
    <w:rsid w:val="00C80DD0"/>
    <w:rsid w:val="00C817A1"/>
    <w:rsid w:val="00C8272C"/>
    <w:rsid w:val="00C916A7"/>
    <w:rsid w:val="00CB4449"/>
    <w:rsid w:val="00D108D3"/>
    <w:rsid w:val="00D30A47"/>
    <w:rsid w:val="00D320B9"/>
    <w:rsid w:val="00D50B06"/>
    <w:rsid w:val="00D576E2"/>
    <w:rsid w:val="00D61B13"/>
    <w:rsid w:val="00D74939"/>
    <w:rsid w:val="00DA0023"/>
    <w:rsid w:val="00DA2448"/>
    <w:rsid w:val="00DA7F37"/>
    <w:rsid w:val="00DE2E58"/>
    <w:rsid w:val="00E20A24"/>
    <w:rsid w:val="00E20E83"/>
    <w:rsid w:val="00E32090"/>
    <w:rsid w:val="00E43C00"/>
    <w:rsid w:val="00E6156A"/>
    <w:rsid w:val="00E83977"/>
    <w:rsid w:val="00E87838"/>
    <w:rsid w:val="00F22360"/>
    <w:rsid w:val="00F477A2"/>
    <w:rsid w:val="00FA55A0"/>
    <w:rsid w:val="00FB00D2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104</cp:revision>
  <cp:lastPrinted>2022-04-12T03:36:00Z</cp:lastPrinted>
  <dcterms:created xsi:type="dcterms:W3CDTF">2016-11-08T04:51:00Z</dcterms:created>
  <dcterms:modified xsi:type="dcterms:W3CDTF">2024-04-03T03:28:00Z</dcterms:modified>
</cp:coreProperties>
</file>