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5F" w:rsidRPr="00B32B8C" w:rsidRDefault="00482256" w:rsidP="00A25D7C">
      <w:pPr>
        <w:tabs>
          <w:tab w:val="center" w:pos="5233"/>
          <w:tab w:val="left" w:pos="895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2B8C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B31139" w:rsidRPr="00B32B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2B8C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25D7C" w:rsidRPr="00B32B8C">
        <w:rPr>
          <w:rFonts w:ascii="Times New Roman" w:hAnsi="Times New Roman" w:cs="Times New Roman"/>
          <w:b/>
          <w:sz w:val="26"/>
          <w:szCs w:val="26"/>
        </w:rPr>
        <w:t>Ф</w:t>
      </w:r>
      <w:r w:rsidRPr="00B32B8C">
        <w:rPr>
          <w:rFonts w:ascii="Times New Roman" w:hAnsi="Times New Roman" w:cs="Times New Roman"/>
          <w:b/>
          <w:sz w:val="26"/>
          <w:szCs w:val="26"/>
        </w:rPr>
        <w:t>едерально</w:t>
      </w:r>
      <w:r w:rsidR="00A25D7C" w:rsidRPr="00B32B8C">
        <w:rPr>
          <w:rFonts w:ascii="Times New Roman" w:hAnsi="Times New Roman" w:cs="Times New Roman"/>
          <w:b/>
          <w:sz w:val="26"/>
          <w:szCs w:val="26"/>
        </w:rPr>
        <w:t>му</w:t>
      </w:r>
      <w:r w:rsidRPr="00B32B8C">
        <w:rPr>
          <w:rFonts w:ascii="Times New Roman" w:hAnsi="Times New Roman" w:cs="Times New Roman"/>
          <w:b/>
          <w:sz w:val="26"/>
          <w:szCs w:val="26"/>
        </w:rPr>
        <w:t xml:space="preserve"> закон</w:t>
      </w:r>
      <w:r w:rsidR="00A25D7C" w:rsidRPr="00B32B8C">
        <w:rPr>
          <w:rFonts w:ascii="Times New Roman" w:hAnsi="Times New Roman" w:cs="Times New Roman"/>
          <w:b/>
          <w:sz w:val="26"/>
          <w:szCs w:val="26"/>
        </w:rPr>
        <w:t>у от 03.10.2018 №350-ФЗ</w:t>
      </w:r>
      <w:r w:rsidR="00344FD1" w:rsidRPr="00B32B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2B8C">
        <w:rPr>
          <w:rFonts w:ascii="Times New Roman" w:hAnsi="Times New Roman" w:cs="Times New Roman"/>
          <w:b/>
          <w:sz w:val="26"/>
          <w:szCs w:val="26"/>
        </w:rPr>
        <w:t>«О внесении изменений в отдельные законодательные акты Российской Федерации по вопросам назначения и выплаты пенсий»</w:t>
      </w:r>
    </w:p>
    <w:p w:rsidR="00B32B8C" w:rsidRPr="00CB01AD" w:rsidRDefault="00B32B8C" w:rsidP="00B32B8C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415"/>
        <w:gridCol w:w="103"/>
        <w:gridCol w:w="2237"/>
        <w:gridCol w:w="31"/>
        <w:gridCol w:w="2268"/>
        <w:gridCol w:w="3686"/>
      </w:tblGrid>
      <w:tr w:rsidR="009A2574" w:rsidRPr="005D4E0D" w:rsidTr="00987845">
        <w:tc>
          <w:tcPr>
            <w:tcW w:w="7054" w:type="dxa"/>
            <w:gridSpan w:val="5"/>
            <w:vAlign w:val="center"/>
          </w:tcPr>
          <w:p w:rsidR="009A2574" w:rsidRPr="005D4E0D" w:rsidRDefault="0085024D" w:rsidP="00344F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>И</w:t>
            </w:r>
            <w:r w:rsidR="001D0D24"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>зменения</w:t>
            </w:r>
            <w:r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>, которые вносятся</w:t>
            </w:r>
            <w:r w:rsidR="009A2574"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44FD1"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>ФЗ от 03.10.2018 №350-ФЗ</w:t>
            </w:r>
          </w:p>
        </w:tc>
        <w:tc>
          <w:tcPr>
            <w:tcW w:w="3686" w:type="dxa"/>
            <w:vAlign w:val="center"/>
          </w:tcPr>
          <w:p w:rsidR="009A2574" w:rsidRPr="005D4E0D" w:rsidRDefault="00F80389" w:rsidP="00FA173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Основание </w:t>
            </w:r>
          </w:p>
        </w:tc>
      </w:tr>
      <w:tr w:rsidR="001F366F" w:rsidRPr="005D4E0D" w:rsidTr="00987845">
        <w:tc>
          <w:tcPr>
            <w:tcW w:w="7054" w:type="dxa"/>
            <w:gridSpan w:val="5"/>
            <w:vAlign w:val="center"/>
          </w:tcPr>
          <w:p w:rsidR="001F366F" w:rsidRPr="005D4E0D" w:rsidRDefault="001F366F" w:rsidP="001D0D2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1F366F" w:rsidRPr="005D4E0D" w:rsidRDefault="001F366F" w:rsidP="00FA173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EF4577" w:rsidRPr="005D4E0D" w:rsidTr="00987845">
        <w:tc>
          <w:tcPr>
            <w:tcW w:w="10740" w:type="dxa"/>
            <w:gridSpan w:val="6"/>
          </w:tcPr>
          <w:p w:rsidR="00EF4577" w:rsidRPr="005D4E0D" w:rsidRDefault="00EF4577" w:rsidP="009A257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>Общеустановленный возраст выхода на пенсию</w:t>
            </w:r>
          </w:p>
        </w:tc>
      </w:tr>
      <w:tr w:rsidR="001E63CD" w:rsidRPr="005D4E0D" w:rsidTr="00132242">
        <w:trPr>
          <w:trHeight w:val="445"/>
        </w:trPr>
        <w:tc>
          <w:tcPr>
            <w:tcW w:w="2518" w:type="dxa"/>
            <w:gridSpan w:val="2"/>
            <w:vMerge w:val="restart"/>
          </w:tcPr>
          <w:p w:rsidR="001E63CD" w:rsidRPr="005D4E0D" w:rsidRDefault="001E63CD" w:rsidP="00132A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Страховая пенсия по старости</w:t>
            </w:r>
          </w:p>
          <w:p w:rsidR="001E63CD" w:rsidRPr="005D4E0D" w:rsidRDefault="001E63CD" w:rsidP="00132A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Мужчины – 65 лет</w:t>
            </w:r>
          </w:p>
          <w:p w:rsidR="001E63CD" w:rsidRPr="005D4E0D" w:rsidRDefault="001E63CD" w:rsidP="00132A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Женщины – 60 лет</w:t>
            </w:r>
          </w:p>
        </w:tc>
        <w:tc>
          <w:tcPr>
            <w:tcW w:w="2268" w:type="dxa"/>
            <w:gridSpan w:val="2"/>
            <w:vAlign w:val="center"/>
          </w:tcPr>
          <w:p w:rsidR="001E63CD" w:rsidRPr="005D4E0D" w:rsidRDefault="001E63CD" w:rsidP="001322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2019 год</w:t>
            </w:r>
          </w:p>
        </w:tc>
        <w:tc>
          <w:tcPr>
            <w:tcW w:w="2268" w:type="dxa"/>
            <w:vAlign w:val="center"/>
          </w:tcPr>
          <w:p w:rsidR="001E63CD" w:rsidRPr="005D4E0D" w:rsidRDefault="001E63CD" w:rsidP="001322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2020 год</w:t>
            </w:r>
          </w:p>
        </w:tc>
        <w:tc>
          <w:tcPr>
            <w:tcW w:w="3686" w:type="dxa"/>
            <w:vMerge w:val="restart"/>
          </w:tcPr>
          <w:p w:rsidR="001E63CD" w:rsidRPr="005D4E0D" w:rsidRDefault="001E63CD" w:rsidP="009F3A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- Часть 1 статьи 8 ФЗ от 28.12.2013 №400-ФЗ</w:t>
            </w:r>
            <w:r w:rsidR="00A07BCE" w:rsidRPr="005D4E0D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1"/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1E63CD" w:rsidRPr="005D4E0D" w:rsidRDefault="001E63CD" w:rsidP="001E78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- Пункт 3 статьи </w:t>
            </w:r>
            <w:r w:rsidR="00D3798B" w:rsidRPr="005D4E0D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24FAF" w:rsidRPr="005D4E0D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 w:rsidR="001E7813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едерального закона </w:t>
            </w:r>
            <w:r w:rsidR="00324FAF" w:rsidRPr="005D4E0D">
              <w:rPr>
                <w:rFonts w:ascii="Times New Roman" w:hAnsi="Times New Roman" w:cs="Times New Roman"/>
                <w:sz w:val="21"/>
                <w:szCs w:val="21"/>
              </w:rPr>
              <w:t>от 03.10.2018 №350-ФЗ</w:t>
            </w:r>
            <w:r w:rsidR="0099693F" w:rsidRPr="005D4E0D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2"/>
            </w:r>
            <w:r w:rsidR="001375D4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(льготный период 2019 – 2020 гг.)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1E63CD" w:rsidRPr="005D4E0D" w:rsidTr="001E63CD">
        <w:trPr>
          <w:trHeight w:val="555"/>
        </w:trPr>
        <w:tc>
          <w:tcPr>
            <w:tcW w:w="2518" w:type="dxa"/>
            <w:gridSpan w:val="2"/>
            <w:vMerge/>
          </w:tcPr>
          <w:p w:rsidR="001E63CD" w:rsidRPr="005D4E0D" w:rsidRDefault="001E63CD" w:rsidP="00132AB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1E63CD" w:rsidRPr="005D4E0D" w:rsidRDefault="001E63CD" w:rsidP="001E63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Мужчины – 60 лет 06 мес.</w:t>
            </w:r>
          </w:p>
          <w:p w:rsidR="001E63CD" w:rsidRPr="005D4E0D" w:rsidRDefault="001E63CD" w:rsidP="001E63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Женщины – 55 лет 06 мес.</w:t>
            </w:r>
          </w:p>
        </w:tc>
        <w:tc>
          <w:tcPr>
            <w:tcW w:w="2268" w:type="dxa"/>
          </w:tcPr>
          <w:p w:rsidR="001E63CD" w:rsidRPr="005D4E0D" w:rsidRDefault="001E63CD" w:rsidP="001E63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Мужчины – 61 год 06 мес.</w:t>
            </w:r>
          </w:p>
          <w:p w:rsidR="001E63CD" w:rsidRPr="005D4E0D" w:rsidRDefault="001E63CD" w:rsidP="001E63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Женщины – 56 лет 06 мес.</w:t>
            </w:r>
          </w:p>
        </w:tc>
        <w:tc>
          <w:tcPr>
            <w:tcW w:w="3686" w:type="dxa"/>
            <w:vMerge/>
          </w:tcPr>
          <w:p w:rsidR="001E63CD" w:rsidRPr="005D4E0D" w:rsidRDefault="001E63CD" w:rsidP="009F3AA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63CD" w:rsidRPr="005D4E0D" w:rsidTr="001E63CD">
        <w:tc>
          <w:tcPr>
            <w:tcW w:w="2518" w:type="dxa"/>
            <w:gridSpan w:val="2"/>
          </w:tcPr>
          <w:p w:rsidR="001E63CD" w:rsidRPr="005D4E0D" w:rsidRDefault="001E63CD" w:rsidP="003078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Социальная пенсия по старости</w:t>
            </w:r>
          </w:p>
          <w:p w:rsidR="001E63CD" w:rsidRPr="005D4E0D" w:rsidRDefault="001E63CD" w:rsidP="003078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Мужчины – 70 лет</w:t>
            </w:r>
          </w:p>
          <w:p w:rsidR="001E63CD" w:rsidRPr="005D4E0D" w:rsidRDefault="001E63CD" w:rsidP="003078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Женщины – 65 лет</w:t>
            </w:r>
          </w:p>
        </w:tc>
        <w:tc>
          <w:tcPr>
            <w:tcW w:w="2268" w:type="dxa"/>
            <w:gridSpan w:val="2"/>
          </w:tcPr>
          <w:p w:rsidR="001E63CD" w:rsidRPr="005D4E0D" w:rsidRDefault="001E63CD" w:rsidP="001E63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Мужчины – </w:t>
            </w:r>
            <w:r w:rsidR="00E00387" w:rsidRPr="005D4E0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5F6706" w:rsidRPr="005D4E0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лет</w:t>
            </w:r>
            <w:r w:rsidR="005F6706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06 мес.</w:t>
            </w:r>
          </w:p>
          <w:p w:rsidR="001E63CD" w:rsidRPr="005D4E0D" w:rsidRDefault="001E63CD" w:rsidP="005F670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Женщины – 6</w:t>
            </w:r>
            <w:r w:rsidR="005F6706" w:rsidRPr="005D4E0D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F6706" w:rsidRPr="005D4E0D">
              <w:rPr>
                <w:rFonts w:ascii="Times New Roman" w:hAnsi="Times New Roman" w:cs="Times New Roman"/>
                <w:sz w:val="21"/>
                <w:szCs w:val="21"/>
              </w:rPr>
              <w:t>лет 06 мес.</w:t>
            </w:r>
          </w:p>
        </w:tc>
        <w:tc>
          <w:tcPr>
            <w:tcW w:w="2268" w:type="dxa"/>
          </w:tcPr>
          <w:p w:rsidR="001E63CD" w:rsidRPr="005D4E0D" w:rsidRDefault="001E63CD" w:rsidP="001E63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Мужчины – </w:t>
            </w:r>
            <w:r w:rsidR="00E00387" w:rsidRPr="005D4E0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5F6706" w:rsidRPr="005D4E0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лет</w:t>
            </w:r>
            <w:r w:rsidR="005F6706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06 мес.</w:t>
            </w:r>
          </w:p>
          <w:p w:rsidR="001E63CD" w:rsidRPr="005D4E0D" w:rsidRDefault="001E63CD" w:rsidP="005F670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Женщины – 6</w:t>
            </w:r>
            <w:r w:rsidR="005F6706" w:rsidRPr="005D4E0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00387" w:rsidRPr="005D4E0D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  <w:r w:rsidR="005F6706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06 мес.</w:t>
            </w:r>
          </w:p>
        </w:tc>
        <w:tc>
          <w:tcPr>
            <w:tcW w:w="3686" w:type="dxa"/>
          </w:tcPr>
          <w:p w:rsidR="001E63CD" w:rsidRPr="005D4E0D" w:rsidRDefault="00D3798B" w:rsidP="009F3A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1E63CD" w:rsidRPr="005D4E0D">
              <w:rPr>
                <w:rFonts w:ascii="Times New Roman" w:hAnsi="Times New Roman" w:cs="Times New Roman"/>
                <w:sz w:val="21"/>
                <w:szCs w:val="21"/>
              </w:rPr>
              <w:t>Подпункт 5 пункта 1 статьи 11 ФЗ от 15.12.2001 №166-ФЗ</w:t>
            </w:r>
            <w:r w:rsidR="00B663CA" w:rsidRPr="005D4E0D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3"/>
            </w:r>
            <w:r w:rsidR="001E63CD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D3798B" w:rsidRPr="005D4E0D" w:rsidRDefault="00D3798B" w:rsidP="005F18A5">
            <w:pPr>
              <w:jc w:val="both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- Пункт 4 статьи 10 </w:t>
            </w:r>
            <w:r w:rsidR="005F18A5" w:rsidRPr="005D4E0D">
              <w:rPr>
                <w:rFonts w:ascii="Times New Roman" w:hAnsi="Times New Roman" w:cs="Times New Roman"/>
                <w:sz w:val="21"/>
                <w:szCs w:val="21"/>
              </w:rPr>
              <w:t>ФЗ от 03.10.2018 №350-ФЗ</w:t>
            </w:r>
            <w:r w:rsidR="0063399C" w:rsidRPr="005D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BB4F8E" w:rsidRPr="005D4E0D" w:rsidTr="00987845">
        <w:tc>
          <w:tcPr>
            <w:tcW w:w="10740" w:type="dxa"/>
            <w:gridSpan w:val="6"/>
          </w:tcPr>
          <w:p w:rsidR="00BB4F8E" w:rsidRPr="005D4E0D" w:rsidRDefault="00BB4F8E" w:rsidP="00FA73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>Досрочный выход на пенсию женщинам, имеющим детей</w:t>
            </w:r>
          </w:p>
        </w:tc>
      </w:tr>
      <w:tr w:rsidR="00BB4F8E" w:rsidRPr="005D4E0D" w:rsidTr="00987845">
        <w:tc>
          <w:tcPr>
            <w:tcW w:w="7054" w:type="dxa"/>
            <w:gridSpan w:val="5"/>
          </w:tcPr>
          <w:p w:rsidR="00BB4F8E" w:rsidRPr="005D4E0D" w:rsidRDefault="00BB4F8E" w:rsidP="001B6A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Женщины, имеющие 3 детей </w:t>
            </w:r>
            <w:r w:rsidR="00515992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и воспитавшие до 8 лет 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– 57 лет</w:t>
            </w:r>
          </w:p>
          <w:p w:rsidR="00BB4F8E" w:rsidRPr="005D4E0D" w:rsidRDefault="00BB4F8E" w:rsidP="005159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Женщины, имеющие 4 детей</w:t>
            </w:r>
            <w:r w:rsidR="00515992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 и воспитавшие до 8 лет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– 56 лет</w:t>
            </w:r>
          </w:p>
          <w:p w:rsidR="002478A4" w:rsidRPr="005D4E0D" w:rsidRDefault="002478A4" w:rsidP="00484CAE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76C77" w:rsidRPr="005D4E0D" w:rsidRDefault="002478A4" w:rsidP="00132242">
            <w:pPr>
              <w:tabs>
                <w:tab w:val="left" w:pos="570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при наличии 15 лет страхового стажа</w:t>
            </w:r>
            <w:r w:rsidR="00132242" w:rsidRPr="005D4E0D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ab/>
            </w:r>
          </w:p>
        </w:tc>
        <w:tc>
          <w:tcPr>
            <w:tcW w:w="3686" w:type="dxa"/>
          </w:tcPr>
          <w:p w:rsidR="00BB4F8E" w:rsidRPr="005D4E0D" w:rsidRDefault="00F50DA3" w:rsidP="00F50DA3">
            <w:pPr>
              <w:jc w:val="both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Дополнен п</w:t>
            </w:r>
            <w:r w:rsidR="00B02ABB" w:rsidRPr="005D4E0D">
              <w:rPr>
                <w:rFonts w:ascii="Times New Roman" w:hAnsi="Times New Roman" w:cs="Times New Roman"/>
                <w:sz w:val="21"/>
                <w:szCs w:val="21"/>
              </w:rPr>
              <w:t>ункт 1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02ABB" w:rsidRPr="005D4E0D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r w:rsidR="00F56FC8" w:rsidRPr="005D4E0D">
              <w:rPr>
                <w:rFonts w:ascii="Times New Roman" w:hAnsi="Times New Roman" w:cs="Times New Roman"/>
                <w:sz w:val="21"/>
                <w:szCs w:val="21"/>
              </w:rPr>
              <w:t>аст</w:t>
            </w:r>
            <w:r w:rsidR="00B02ABB" w:rsidRPr="005D4E0D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F56FC8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1 с</w:t>
            </w:r>
            <w:r w:rsidR="00BB4F8E" w:rsidRPr="005D4E0D">
              <w:rPr>
                <w:rFonts w:ascii="Times New Roman" w:hAnsi="Times New Roman" w:cs="Times New Roman"/>
                <w:sz w:val="21"/>
                <w:szCs w:val="21"/>
              </w:rPr>
              <w:t>татьи 32 ФЗ от 28.12.2013 № 400-ФЗ</w:t>
            </w:r>
            <w:r w:rsidR="0063399C" w:rsidRPr="005D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</w:p>
        </w:tc>
      </w:tr>
      <w:tr w:rsidR="0037709B" w:rsidRPr="005D4E0D" w:rsidTr="00987845">
        <w:tc>
          <w:tcPr>
            <w:tcW w:w="10740" w:type="dxa"/>
            <w:gridSpan w:val="6"/>
          </w:tcPr>
          <w:p w:rsidR="00D3798B" w:rsidRPr="005D4E0D" w:rsidRDefault="00515992" w:rsidP="0051599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b/>
                <w:color w:val="C00000"/>
                <w:sz w:val="21"/>
                <w:szCs w:val="21"/>
              </w:rPr>
              <w:t>Граждане</w:t>
            </w:r>
            <w:r w:rsidR="0037709B"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>, выходя</w:t>
            </w:r>
            <w:r w:rsidR="009F7381"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>щие</w:t>
            </w:r>
            <w:r w:rsidR="0037709B"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на пенсию досрочно в связи с работой в районах Крайнего Севера (РКС) и </w:t>
            </w:r>
          </w:p>
          <w:p w:rsidR="0037709B" w:rsidRPr="005D4E0D" w:rsidRDefault="0037709B" w:rsidP="0051599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>в местностях, приравненных к районам Крайнего Севера (МКС)</w:t>
            </w:r>
          </w:p>
        </w:tc>
      </w:tr>
      <w:tr w:rsidR="00FF7EE6" w:rsidRPr="005D4E0D" w:rsidTr="00FF7EE6">
        <w:trPr>
          <w:trHeight w:val="210"/>
        </w:trPr>
        <w:tc>
          <w:tcPr>
            <w:tcW w:w="2415" w:type="dxa"/>
            <w:vMerge w:val="restart"/>
          </w:tcPr>
          <w:p w:rsidR="00FF7EE6" w:rsidRPr="005D4E0D" w:rsidRDefault="00FF7EE6" w:rsidP="004D7E7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Мужчины-60 лет </w:t>
            </w:r>
          </w:p>
          <w:p w:rsidR="00FF7EE6" w:rsidRPr="005D4E0D" w:rsidRDefault="00FF7EE6" w:rsidP="004D7E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Женщины-55 лет</w:t>
            </w:r>
          </w:p>
          <w:p w:rsidR="00FF7EE6" w:rsidRPr="005D4E0D" w:rsidRDefault="00FF7EE6" w:rsidP="004D7E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F7EE6" w:rsidRPr="005D4E0D" w:rsidRDefault="00FF7EE6" w:rsidP="004D7E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выработавшие полный северный стаж</w:t>
            </w:r>
          </w:p>
        </w:tc>
        <w:tc>
          <w:tcPr>
            <w:tcW w:w="2340" w:type="dxa"/>
            <w:gridSpan w:val="2"/>
          </w:tcPr>
          <w:p w:rsidR="00FF7EE6" w:rsidRPr="005D4E0D" w:rsidRDefault="00FF7EE6" w:rsidP="00A56F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2019 год</w:t>
            </w:r>
          </w:p>
        </w:tc>
        <w:tc>
          <w:tcPr>
            <w:tcW w:w="2299" w:type="dxa"/>
            <w:gridSpan w:val="2"/>
          </w:tcPr>
          <w:p w:rsidR="00FF7EE6" w:rsidRPr="005D4E0D" w:rsidRDefault="00FF7EE6" w:rsidP="00A56F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2020 год</w:t>
            </w:r>
          </w:p>
        </w:tc>
        <w:tc>
          <w:tcPr>
            <w:tcW w:w="3686" w:type="dxa"/>
            <w:vMerge w:val="restart"/>
          </w:tcPr>
          <w:p w:rsidR="00FF7EE6" w:rsidRPr="005D4E0D" w:rsidRDefault="00383C1F" w:rsidP="004D7E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FF7EE6" w:rsidRPr="005D4E0D">
              <w:rPr>
                <w:rFonts w:ascii="Times New Roman" w:hAnsi="Times New Roman" w:cs="Times New Roman"/>
                <w:sz w:val="21"/>
                <w:szCs w:val="21"/>
              </w:rPr>
              <w:t>Пункт 6 части 1 статьи 32 ФЗ от 28.12.2013 № 400-ФЗ</w:t>
            </w:r>
            <w:r w:rsidR="004831A3" w:rsidRPr="005D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83C1F" w:rsidRPr="005D4E0D" w:rsidRDefault="00383C1F" w:rsidP="00D3798B">
            <w:pP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- Пункт 3 статьи </w:t>
            </w:r>
            <w:r w:rsidR="00D3798B" w:rsidRPr="005D4E0D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32242" w:rsidRPr="005D4E0D">
              <w:rPr>
                <w:rFonts w:ascii="Times New Roman" w:hAnsi="Times New Roman" w:cs="Times New Roman"/>
                <w:sz w:val="21"/>
                <w:szCs w:val="21"/>
              </w:rPr>
              <w:t>ФЗ от 03.10.2018 №350-ФЗ</w:t>
            </w:r>
            <w:r w:rsidR="001375D4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(льготный период 2019 – 2020 гг.)</w:t>
            </w:r>
            <w:r w:rsidR="00C91D8E" w:rsidRPr="005D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FF7EE6" w:rsidRPr="005D4E0D" w:rsidTr="00FF7EE6">
        <w:trPr>
          <w:trHeight w:val="285"/>
        </w:trPr>
        <w:tc>
          <w:tcPr>
            <w:tcW w:w="2415" w:type="dxa"/>
            <w:vMerge/>
          </w:tcPr>
          <w:p w:rsidR="00FF7EE6" w:rsidRPr="005D4E0D" w:rsidRDefault="00FF7EE6" w:rsidP="004D7E7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0" w:type="dxa"/>
            <w:gridSpan w:val="2"/>
          </w:tcPr>
          <w:p w:rsidR="00FF7EE6" w:rsidRPr="005D4E0D" w:rsidRDefault="00FF7EE6" w:rsidP="00A56F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Мужчины – </w:t>
            </w:r>
            <w:r w:rsidR="00383C1F" w:rsidRPr="005D4E0D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лет 06 мес.</w:t>
            </w:r>
          </w:p>
          <w:p w:rsidR="00FF7EE6" w:rsidRPr="005D4E0D" w:rsidRDefault="00FF7EE6" w:rsidP="00383C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Женщины – 5</w:t>
            </w:r>
            <w:r w:rsidR="00383C1F" w:rsidRPr="005D4E0D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лет 06 мес.</w:t>
            </w:r>
          </w:p>
        </w:tc>
        <w:tc>
          <w:tcPr>
            <w:tcW w:w="2299" w:type="dxa"/>
            <w:gridSpan w:val="2"/>
          </w:tcPr>
          <w:p w:rsidR="00FF7EE6" w:rsidRPr="005D4E0D" w:rsidRDefault="00FF7EE6" w:rsidP="00A56F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Мужчины – </w:t>
            </w:r>
            <w:r w:rsidR="00383C1F" w:rsidRPr="005D4E0D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3C1F" w:rsidRPr="005D4E0D">
              <w:rPr>
                <w:rFonts w:ascii="Times New Roman" w:hAnsi="Times New Roman" w:cs="Times New Roman"/>
                <w:sz w:val="21"/>
                <w:szCs w:val="21"/>
              </w:rPr>
              <w:t>лет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06 мес.</w:t>
            </w:r>
          </w:p>
          <w:p w:rsidR="00FF7EE6" w:rsidRPr="005D4E0D" w:rsidRDefault="00FF7EE6" w:rsidP="00383C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Женщины – 5</w:t>
            </w:r>
            <w:r w:rsidR="00383C1F" w:rsidRPr="005D4E0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3C1F" w:rsidRPr="005D4E0D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06 мес.</w:t>
            </w:r>
          </w:p>
        </w:tc>
        <w:tc>
          <w:tcPr>
            <w:tcW w:w="3686" w:type="dxa"/>
            <w:vMerge/>
          </w:tcPr>
          <w:p w:rsidR="00FF7EE6" w:rsidRPr="005D4E0D" w:rsidRDefault="00FF7EE6" w:rsidP="004D7E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F7EE6" w:rsidRPr="005D4E0D" w:rsidTr="00987845">
        <w:tc>
          <w:tcPr>
            <w:tcW w:w="10740" w:type="dxa"/>
            <w:gridSpan w:val="6"/>
          </w:tcPr>
          <w:p w:rsidR="00BD0CEB" w:rsidRPr="005D4E0D" w:rsidRDefault="00BD0CEB" w:rsidP="00FA736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FF7EE6" w:rsidRPr="005D4E0D" w:rsidRDefault="00FF7EE6" w:rsidP="00FA73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>По педагогическим, медицинским и творческим работникам</w:t>
            </w:r>
          </w:p>
        </w:tc>
      </w:tr>
      <w:tr w:rsidR="00FF7EE6" w:rsidRPr="005D4E0D" w:rsidTr="00987845">
        <w:tc>
          <w:tcPr>
            <w:tcW w:w="7054" w:type="dxa"/>
            <w:gridSpan w:val="5"/>
          </w:tcPr>
          <w:p w:rsidR="00FF7EE6" w:rsidRPr="005D4E0D" w:rsidRDefault="000D2540" w:rsidP="00BB058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Срок назначения </w:t>
            </w:r>
            <w:r w:rsidR="00FF7EE6" w:rsidRPr="005D4E0D">
              <w:rPr>
                <w:rFonts w:ascii="Times New Roman" w:hAnsi="Times New Roman" w:cs="Times New Roman"/>
                <w:sz w:val="21"/>
                <w:szCs w:val="21"/>
              </w:rPr>
              <w:t>досрочн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ой</w:t>
            </w:r>
            <w:r w:rsidR="00FF7EE6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пенси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FF7EE6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с учетом переходного периода повышается </w:t>
            </w:r>
            <w:r w:rsidR="00FF7EE6"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>до 5 лет</w:t>
            </w:r>
            <w:r w:rsidR="00FF7EE6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E467A7" w:rsidRPr="005D4E0D" w:rsidRDefault="00FF7EE6" w:rsidP="00F32C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Новый </w:t>
            </w:r>
            <w:r w:rsidR="000D2540" w:rsidRPr="005D4E0D">
              <w:rPr>
                <w:rFonts w:ascii="Times New Roman" w:hAnsi="Times New Roman" w:cs="Times New Roman"/>
                <w:sz w:val="21"/>
                <w:szCs w:val="21"/>
              </w:rPr>
              <w:t>срок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выхода на </w:t>
            </w:r>
            <w:r w:rsidR="00E467A7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досрочную пенсию увеличивается ежегодно </w:t>
            </w:r>
            <w:r w:rsidR="003167BB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467A7" w:rsidRPr="005D4E0D">
              <w:rPr>
                <w:rFonts w:ascii="Times New Roman" w:hAnsi="Times New Roman" w:cs="Times New Roman"/>
                <w:sz w:val="21"/>
                <w:szCs w:val="21"/>
              </w:rPr>
              <w:t>по 12 месяцев</w:t>
            </w:r>
            <w:r w:rsidR="00F32CFF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(в 2019 г. – на 12 мес., в 2020 г. – на 24 мес. и т.д.) </w:t>
            </w:r>
            <w:r w:rsidR="00E467A7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и  будет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714D3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определяться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0561E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исходя из даты выработки специального стажа</w:t>
            </w:r>
            <w:r w:rsidR="00E467A7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3686" w:type="dxa"/>
          </w:tcPr>
          <w:p w:rsidR="00FF7EE6" w:rsidRPr="005D4E0D" w:rsidRDefault="00FF7EE6" w:rsidP="00BB0582">
            <w:pP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Пункты 19 – 21 части 1 статьи 30 ФЗ от 28.12.2013 №400-ФЗ</w:t>
            </w:r>
            <w:r w:rsidR="00CC4315" w:rsidRPr="005D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</w:p>
        </w:tc>
      </w:tr>
      <w:tr w:rsidR="00FF7EE6" w:rsidRPr="005D4E0D" w:rsidTr="00987845">
        <w:tc>
          <w:tcPr>
            <w:tcW w:w="10740" w:type="dxa"/>
            <w:gridSpan w:val="6"/>
          </w:tcPr>
          <w:p w:rsidR="00FF7EE6" w:rsidRPr="005D4E0D" w:rsidRDefault="00FF7EE6" w:rsidP="00FA73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>По получателям пенсий по случаю потери кормильца</w:t>
            </w:r>
          </w:p>
        </w:tc>
      </w:tr>
      <w:tr w:rsidR="00FF7EE6" w:rsidRPr="005D4E0D" w:rsidTr="00987845">
        <w:tc>
          <w:tcPr>
            <w:tcW w:w="7054" w:type="dxa"/>
            <w:gridSpan w:val="5"/>
          </w:tcPr>
          <w:p w:rsidR="00FF7EE6" w:rsidRPr="005D4E0D" w:rsidRDefault="00FF7EE6" w:rsidP="00DA7C8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Увеличение возраста выхода на пенсию по случаю потери кормильца отдельным категориям граждан на </w:t>
            </w:r>
            <w:r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>5 лет</w:t>
            </w:r>
          </w:p>
        </w:tc>
        <w:tc>
          <w:tcPr>
            <w:tcW w:w="3686" w:type="dxa"/>
          </w:tcPr>
          <w:p w:rsidR="005F2D95" w:rsidRPr="005D4E0D" w:rsidRDefault="00FF7EE6" w:rsidP="00437107">
            <w:pPr>
              <w:jc w:val="both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Пункты 3 и 4 части 2 стат</w:t>
            </w:r>
            <w:r w:rsidR="004B62E3" w:rsidRPr="005D4E0D">
              <w:rPr>
                <w:rFonts w:ascii="Times New Roman" w:hAnsi="Times New Roman" w:cs="Times New Roman"/>
                <w:sz w:val="21"/>
                <w:szCs w:val="21"/>
              </w:rPr>
              <w:t>ьи 10 ФЗ от 28.12.2013 №400-ФЗ</w:t>
            </w:r>
            <w:r w:rsidR="00CC4315" w:rsidRPr="005D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</w:p>
          <w:p w:rsidR="00FF7EE6" w:rsidRPr="005D4E0D" w:rsidRDefault="00FF7EE6" w:rsidP="004371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F7EE6" w:rsidRPr="005D4E0D" w:rsidTr="00987845">
        <w:tc>
          <w:tcPr>
            <w:tcW w:w="10740" w:type="dxa"/>
            <w:gridSpan w:val="6"/>
          </w:tcPr>
          <w:p w:rsidR="00FF7EE6" w:rsidRPr="005D4E0D" w:rsidRDefault="00FF7EE6" w:rsidP="00FC5F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>Страховой стаж, дающий право на досрочный выход на пенсию</w:t>
            </w:r>
          </w:p>
          <w:p w:rsidR="00FF7EE6" w:rsidRPr="005D4E0D" w:rsidRDefault="00FF7EE6" w:rsidP="00FC5F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>(на 2 года ранее общеустановленного возраста)</w:t>
            </w:r>
          </w:p>
        </w:tc>
      </w:tr>
      <w:tr w:rsidR="00FF7EE6" w:rsidRPr="005D4E0D" w:rsidTr="00987845">
        <w:tc>
          <w:tcPr>
            <w:tcW w:w="7054" w:type="dxa"/>
            <w:gridSpan w:val="5"/>
          </w:tcPr>
          <w:p w:rsidR="00FF7EE6" w:rsidRPr="005D4E0D" w:rsidRDefault="00FF7EE6" w:rsidP="006F530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Мужчины – 42 года</w:t>
            </w:r>
            <w:r w:rsidR="005C2185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стажа, но не ранее достижения 60 лет</w:t>
            </w:r>
          </w:p>
          <w:p w:rsidR="00FF7EE6" w:rsidRPr="005D4E0D" w:rsidRDefault="00FF7EE6" w:rsidP="006F53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Женщины – 37 лет</w:t>
            </w:r>
            <w:r w:rsidR="005C2185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стажа, но не ранее достижения 55 лет</w:t>
            </w:r>
          </w:p>
          <w:p w:rsidR="00566987" w:rsidRPr="005D4E0D" w:rsidRDefault="00566987" w:rsidP="006F530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</w:tcPr>
          <w:p w:rsidR="00FF7EE6" w:rsidRPr="005D4E0D" w:rsidRDefault="00FF7EE6" w:rsidP="009A17F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Статья 8 ФЗ от 28.12.2013 № 400-</w:t>
            </w:r>
          </w:p>
          <w:p w:rsidR="00FF7EE6" w:rsidRPr="005D4E0D" w:rsidRDefault="00FF7EE6" w:rsidP="009A17F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ФЗ</w:t>
            </w:r>
            <w:r w:rsidR="002039C3" w:rsidRPr="005D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дополнена частью 1</w:t>
            </w:r>
            <w:r w:rsidR="005C2185" w:rsidRPr="005D4E0D">
              <w:rPr>
                <w:rFonts w:ascii="Times New Roman" w:hAnsi="Times New Roman" w:cs="Times New Roman"/>
                <w:sz w:val="21"/>
                <w:szCs w:val="21"/>
              </w:rPr>
              <w:t>.2</w:t>
            </w:r>
          </w:p>
        </w:tc>
      </w:tr>
      <w:tr w:rsidR="00FF7EE6" w:rsidRPr="005D4E0D" w:rsidTr="00987845">
        <w:tc>
          <w:tcPr>
            <w:tcW w:w="10740" w:type="dxa"/>
            <w:gridSpan w:val="6"/>
          </w:tcPr>
          <w:p w:rsidR="00FF7EE6" w:rsidRPr="005D4E0D" w:rsidRDefault="00FF7EE6" w:rsidP="0048060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>Переходный период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</w:tr>
      <w:tr w:rsidR="00FF7EE6" w:rsidRPr="005D4E0D" w:rsidTr="00987845">
        <w:tc>
          <w:tcPr>
            <w:tcW w:w="7054" w:type="dxa"/>
            <w:gridSpan w:val="5"/>
          </w:tcPr>
          <w:p w:rsidR="00FF7EE6" w:rsidRPr="005D4E0D" w:rsidRDefault="00FF7EE6" w:rsidP="005A58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Для граждан, </w:t>
            </w:r>
            <w:r w:rsidR="0048192A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у 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которы</w:t>
            </w:r>
            <w:r w:rsidR="0048192A" w:rsidRPr="005D4E0D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в</w:t>
            </w:r>
            <w:r w:rsidR="0048192A" w:rsidRPr="005D4E0D">
              <w:rPr>
                <w:rFonts w:ascii="Times New Roman" w:hAnsi="Times New Roman" w:cs="Times New Roman"/>
                <w:sz w:val="21"/>
                <w:szCs w:val="21"/>
              </w:rPr>
              <w:t>озникает право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на </w:t>
            </w:r>
            <w:r w:rsidR="0048192A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страховую 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пенсию по</w:t>
            </w:r>
            <w:r w:rsidR="0048192A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старости, в </w:t>
            </w:r>
            <w:proofErr w:type="spellStart"/>
            <w:r w:rsidR="0048192A" w:rsidRPr="005D4E0D">
              <w:rPr>
                <w:rFonts w:ascii="Times New Roman" w:hAnsi="Times New Roman" w:cs="Times New Roman"/>
                <w:sz w:val="21"/>
                <w:szCs w:val="21"/>
              </w:rPr>
              <w:t>т.ч</w:t>
            </w:r>
            <w:proofErr w:type="spellEnd"/>
            <w:r w:rsidR="0048192A" w:rsidRPr="005D4E0D">
              <w:rPr>
                <w:rFonts w:ascii="Times New Roman" w:hAnsi="Times New Roman" w:cs="Times New Roman"/>
                <w:sz w:val="21"/>
                <w:szCs w:val="21"/>
              </w:rPr>
              <w:t>. досрочно,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 </w:t>
            </w:r>
            <w:r w:rsidR="0048192A"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>2019 - 2020</w:t>
            </w:r>
            <w:r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год</w:t>
            </w:r>
            <w:r w:rsidR="0048192A"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>ы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5405FB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установить особую льготу - право оформить пенсию </w:t>
            </w:r>
            <w:r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>на шесть месяцев раньше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467A7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нового пенсионного возраста</w:t>
            </w:r>
            <w:r w:rsidR="0048192A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либо наступления срока назначения</w:t>
            </w:r>
            <w:r w:rsidR="0015197D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пенсии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48192A" w:rsidRPr="005D4E0D" w:rsidRDefault="00FF7EE6" w:rsidP="00D16C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Пример: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48192A" w:rsidRPr="005D4E0D" w:rsidRDefault="0048192A" w:rsidP="00D16C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Мужчина, 01.04.1964 г.р., выработал стаж работы в МКС - 25 лет.</w:t>
            </w:r>
          </w:p>
          <w:p w:rsidR="0048192A" w:rsidRPr="005D4E0D" w:rsidRDefault="0048192A" w:rsidP="00D16C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Возраст</w:t>
            </w:r>
            <w:r w:rsidR="00242F43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55 лет </w:t>
            </w:r>
            <w:r w:rsidR="00AD7C72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он 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достигает 01.04.2019 г., однако по новому закону пенсионный возраст</w:t>
            </w:r>
            <w:r w:rsidR="00344FD1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повышается на 1 год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.   </w:t>
            </w:r>
          </w:p>
          <w:p w:rsidR="00BD0CEB" w:rsidRPr="005D4E0D" w:rsidRDefault="0048192A" w:rsidP="007F60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С учетом переходного периода страховая пенсия по старости может быть назначена при достижении 55 лет 06 мес. </w:t>
            </w:r>
            <w:r w:rsidR="007F608B" w:rsidRPr="005D4E0D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F608B" w:rsidRPr="005D4E0D">
              <w:rPr>
                <w:rFonts w:ascii="Times New Roman" w:hAnsi="Times New Roman" w:cs="Times New Roman"/>
                <w:sz w:val="21"/>
                <w:szCs w:val="21"/>
              </w:rPr>
              <w:t>с 01.10.2019 года,</w:t>
            </w:r>
            <w:r w:rsidR="009208DA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т. е. </w:t>
            </w:r>
            <w:r w:rsidR="00FF7EE6" w:rsidRPr="005D4E0D">
              <w:rPr>
                <w:rFonts w:ascii="Times New Roman" w:hAnsi="Times New Roman" w:cs="Times New Roman"/>
                <w:sz w:val="21"/>
                <w:szCs w:val="21"/>
              </w:rPr>
              <w:t>на 6 месяцев раньше.</w:t>
            </w:r>
          </w:p>
        </w:tc>
        <w:tc>
          <w:tcPr>
            <w:tcW w:w="3686" w:type="dxa"/>
          </w:tcPr>
          <w:p w:rsidR="00D05B0F" w:rsidRPr="005D4E0D" w:rsidRDefault="00D05B0F" w:rsidP="00437107">
            <w:pPr>
              <w:jc w:val="both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5D4E0D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 xml:space="preserve">- 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Пункт 3 статьи </w:t>
            </w:r>
            <w:r w:rsidR="00D3798B" w:rsidRPr="005D4E0D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32242" w:rsidRPr="005D4E0D">
              <w:rPr>
                <w:rFonts w:ascii="Times New Roman" w:hAnsi="Times New Roman" w:cs="Times New Roman"/>
                <w:sz w:val="21"/>
                <w:szCs w:val="21"/>
              </w:rPr>
              <w:t>ФЗ от 03.10.2018 №350-ФЗ</w:t>
            </w:r>
            <w:r w:rsidR="00C164AD" w:rsidRPr="005D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</w:p>
          <w:p w:rsidR="00FF7EE6" w:rsidRPr="005D4E0D" w:rsidRDefault="00D05B0F" w:rsidP="004371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FF7EE6" w:rsidRPr="005D4E0D">
              <w:rPr>
                <w:rFonts w:ascii="Times New Roman" w:hAnsi="Times New Roman" w:cs="Times New Roman"/>
                <w:sz w:val="21"/>
                <w:szCs w:val="21"/>
              </w:rPr>
              <w:t>Часть 1 статьи 8, пункты 19-21 части 1 статьи 30, пункт 6 части 1 статьи 32 ФЗ от 28.12</w:t>
            </w:r>
            <w:r w:rsidR="005405FB" w:rsidRPr="005D4E0D">
              <w:rPr>
                <w:rFonts w:ascii="Times New Roman" w:hAnsi="Times New Roman" w:cs="Times New Roman"/>
                <w:sz w:val="21"/>
                <w:szCs w:val="21"/>
              </w:rPr>
              <w:t>.2013 года №</w:t>
            </w:r>
            <w:r w:rsidR="00FF7EE6" w:rsidRPr="005D4E0D">
              <w:rPr>
                <w:rFonts w:ascii="Times New Roman" w:hAnsi="Times New Roman" w:cs="Times New Roman"/>
                <w:sz w:val="21"/>
                <w:szCs w:val="21"/>
              </w:rPr>
              <w:t>400-ФЗ</w:t>
            </w:r>
          </w:p>
        </w:tc>
      </w:tr>
      <w:tr w:rsidR="00FF7EE6" w:rsidRPr="005D4E0D" w:rsidTr="00FE6253">
        <w:tc>
          <w:tcPr>
            <w:tcW w:w="10740" w:type="dxa"/>
            <w:gridSpan w:val="6"/>
          </w:tcPr>
          <w:p w:rsidR="00FF7EE6" w:rsidRPr="005D4E0D" w:rsidRDefault="00FF7EE6" w:rsidP="00596A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Пенсионные льготы полностью сохраняются:</w:t>
            </w:r>
          </w:p>
        </w:tc>
      </w:tr>
      <w:tr w:rsidR="00FF7EE6" w:rsidRPr="005D4E0D" w:rsidTr="001E1261">
        <w:tc>
          <w:tcPr>
            <w:tcW w:w="10740" w:type="dxa"/>
            <w:gridSpan w:val="6"/>
          </w:tcPr>
          <w:p w:rsidR="00FF7EE6" w:rsidRPr="005D4E0D" w:rsidRDefault="00FF7EE6" w:rsidP="00596A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>По условиям труда</w:t>
            </w:r>
          </w:p>
        </w:tc>
      </w:tr>
      <w:tr w:rsidR="00FF7EE6" w:rsidRPr="005D4E0D" w:rsidTr="00AA5ED7">
        <w:tc>
          <w:tcPr>
            <w:tcW w:w="10740" w:type="dxa"/>
            <w:gridSpan w:val="6"/>
          </w:tcPr>
          <w:p w:rsidR="00FF7EE6" w:rsidRPr="005D4E0D" w:rsidRDefault="00FF7EE6" w:rsidP="004371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Гражданам, работающим на рабочих местах с опасными и вредными условиями труда (Списки 1 и 2, «малые списки»), </w:t>
            </w:r>
            <w:r w:rsidRPr="005D4E0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при наличии требуемого льготного стажа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, в пользу которых работодатель осуществляет уплату страховых взносов по соответствующим тарифам, устанавливаемых по результатам специальной оценки условий труда.</w:t>
            </w:r>
          </w:p>
        </w:tc>
      </w:tr>
      <w:tr w:rsidR="00FF7EE6" w:rsidRPr="005D4E0D" w:rsidTr="00C67EC2">
        <w:tc>
          <w:tcPr>
            <w:tcW w:w="10740" w:type="dxa"/>
            <w:gridSpan w:val="6"/>
          </w:tcPr>
          <w:p w:rsidR="00FF7EE6" w:rsidRPr="005D4E0D" w:rsidRDefault="00FF7EE6" w:rsidP="00596A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>По социальным мотивам</w:t>
            </w:r>
          </w:p>
        </w:tc>
      </w:tr>
      <w:tr w:rsidR="00FF7EE6" w:rsidRPr="005D4E0D" w:rsidTr="00485C6F">
        <w:trPr>
          <w:trHeight w:val="2625"/>
        </w:trPr>
        <w:tc>
          <w:tcPr>
            <w:tcW w:w="10740" w:type="dxa"/>
            <w:gridSpan w:val="6"/>
          </w:tcPr>
          <w:p w:rsidR="00FF7EE6" w:rsidRPr="005D4E0D" w:rsidRDefault="00BD0CEB" w:rsidP="00596A5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FF7EE6" w:rsidRPr="005D4E0D">
              <w:rPr>
                <w:rFonts w:ascii="Times New Roman" w:hAnsi="Times New Roman" w:cs="Times New Roman"/>
                <w:sz w:val="21"/>
                <w:szCs w:val="21"/>
              </w:rPr>
              <w:t>Женщины, родившие 5 и более детей и воспитавшие их до 8-летнего возраста</w:t>
            </w:r>
          </w:p>
          <w:p w:rsidR="00FF7EE6" w:rsidRPr="005D4E0D" w:rsidRDefault="00BD0CEB" w:rsidP="00596A5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FF7EE6" w:rsidRPr="005D4E0D">
              <w:rPr>
                <w:rFonts w:ascii="Times New Roman" w:hAnsi="Times New Roman" w:cs="Times New Roman"/>
                <w:sz w:val="21"/>
                <w:szCs w:val="21"/>
              </w:rPr>
              <w:t>Родители (опекуны), родившие и</w:t>
            </w:r>
            <w:r w:rsidR="00FE6AA6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(или)</w:t>
            </w:r>
            <w:r w:rsidR="00FF7EE6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воспитавшие ребенка - инвалида до 8 лет</w:t>
            </w:r>
          </w:p>
          <w:p w:rsidR="00FF7EE6" w:rsidRPr="005D4E0D" w:rsidRDefault="00BD0CEB" w:rsidP="00596A5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FF7EE6" w:rsidRPr="005D4E0D">
              <w:rPr>
                <w:rFonts w:ascii="Times New Roman" w:hAnsi="Times New Roman" w:cs="Times New Roman"/>
                <w:sz w:val="21"/>
                <w:szCs w:val="21"/>
              </w:rPr>
              <w:t>Женщины, родившие двух и более детей, достигшие возраста 50 лет,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</w:t>
            </w:r>
          </w:p>
          <w:p w:rsidR="0044600F" w:rsidRPr="005D4E0D" w:rsidRDefault="0044600F" w:rsidP="00596A5E">
            <w:pPr>
              <w:jc w:val="both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-Инвалиды вследствие военной травмы</w:t>
            </w:r>
          </w:p>
          <w:p w:rsidR="00FF7EE6" w:rsidRPr="005D4E0D" w:rsidRDefault="00BD0CEB" w:rsidP="00596A5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FF7EE6" w:rsidRPr="005D4E0D">
              <w:rPr>
                <w:rFonts w:ascii="Times New Roman" w:hAnsi="Times New Roman" w:cs="Times New Roman"/>
                <w:sz w:val="21"/>
                <w:szCs w:val="21"/>
              </w:rPr>
              <w:t>Инвалиды по зрению 1-ой группы</w:t>
            </w:r>
          </w:p>
          <w:p w:rsidR="00FF7EE6" w:rsidRPr="005D4E0D" w:rsidRDefault="00BD0CEB" w:rsidP="00596A5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FF7EE6" w:rsidRPr="005D4E0D">
              <w:rPr>
                <w:rFonts w:ascii="Times New Roman" w:hAnsi="Times New Roman" w:cs="Times New Roman"/>
                <w:sz w:val="21"/>
                <w:szCs w:val="21"/>
              </w:rPr>
              <w:t>Диспропорциональные карлики (лилипуты)</w:t>
            </w:r>
          </w:p>
          <w:p w:rsidR="00FF7EE6" w:rsidRPr="005D4E0D" w:rsidRDefault="00BD0CEB" w:rsidP="00596A5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FF7EE6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Оленеводы, охотники-промысловики и рыбаки </w:t>
            </w:r>
          </w:p>
          <w:p w:rsidR="00485C6F" w:rsidRPr="005D4E0D" w:rsidRDefault="00BD0CEB" w:rsidP="00596A5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FF7EE6" w:rsidRPr="005D4E0D">
              <w:rPr>
                <w:rFonts w:ascii="Times New Roman" w:hAnsi="Times New Roman" w:cs="Times New Roman"/>
                <w:sz w:val="21"/>
                <w:szCs w:val="21"/>
              </w:rPr>
              <w:t>Малочисленные народы Севера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(социальная пенсия по старости).</w:t>
            </w:r>
          </w:p>
        </w:tc>
      </w:tr>
      <w:tr w:rsidR="00485C6F" w:rsidRPr="005D4E0D" w:rsidTr="00485C6F">
        <w:trPr>
          <w:trHeight w:val="240"/>
        </w:trPr>
        <w:tc>
          <w:tcPr>
            <w:tcW w:w="10740" w:type="dxa"/>
            <w:gridSpan w:val="6"/>
          </w:tcPr>
          <w:p w:rsidR="00485C6F" w:rsidRPr="005D4E0D" w:rsidRDefault="00223E10" w:rsidP="00223E1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b/>
                <w:sz w:val="21"/>
                <w:szCs w:val="21"/>
              </w:rPr>
              <w:t>Лицам, достигшим пенсионного возраста до 01.01.2019 года</w:t>
            </w:r>
          </w:p>
        </w:tc>
      </w:tr>
      <w:tr w:rsidR="00485C6F" w:rsidRPr="005D4E0D" w:rsidTr="002565C4">
        <w:trPr>
          <w:trHeight w:val="660"/>
        </w:trPr>
        <w:tc>
          <w:tcPr>
            <w:tcW w:w="10740" w:type="dxa"/>
            <w:gridSpan w:val="6"/>
          </w:tcPr>
          <w:p w:rsidR="00D8198D" w:rsidRPr="005D4E0D" w:rsidRDefault="00876030" w:rsidP="00596A5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Сохраняется право на страховую пенсию по старости, в </w:t>
            </w:r>
            <w:proofErr w:type="spellStart"/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т.ч</w:t>
            </w:r>
            <w:proofErr w:type="spellEnd"/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. досрочную, на социальную пенсию без </w:t>
            </w:r>
            <w:r w:rsidR="00D8198D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повышени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="00D8198D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 пенсионного возраста: </w:t>
            </w:r>
          </w:p>
          <w:p w:rsidR="00485C6F" w:rsidRPr="005D4E0D" w:rsidRDefault="00D8198D" w:rsidP="00596A5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- лицам, достигшим пенсионного возраста до 01.01.2019 года, в </w:t>
            </w:r>
            <w:proofErr w:type="spellStart"/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т.ч</w:t>
            </w:r>
            <w:proofErr w:type="spellEnd"/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. дающего право на досрочное назначение пенсии по старости, </w:t>
            </w:r>
            <w:r w:rsidR="00876030"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также 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на социальную пенсию;</w:t>
            </w:r>
          </w:p>
          <w:p w:rsidR="00485C6F" w:rsidRPr="005D4E0D" w:rsidRDefault="00D8198D" w:rsidP="00596A5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>- лицам, которые имели право на получение пенсии, но не обратившимся за ее назначением либо не реализовавшим право на назначение пенсии в связи с несоблюдением условий назначения страховой пенсии по старости, предусмотр</w:t>
            </w:r>
            <w:r w:rsidR="00876030" w:rsidRPr="005D4E0D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D4E0D">
              <w:rPr>
                <w:rFonts w:ascii="Times New Roman" w:hAnsi="Times New Roman" w:cs="Times New Roman"/>
                <w:sz w:val="21"/>
                <w:szCs w:val="21"/>
              </w:rPr>
              <w:t xml:space="preserve">нных Федеральным законом от 28.12.2013 № 400-ФЗ. </w:t>
            </w:r>
          </w:p>
          <w:p w:rsidR="00D8198D" w:rsidRPr="005D4E0D" w:rsidRDefault="00D8198D" w:rsidP="00596A5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71496" w:rsidRPr="0040121D" w:rsidRDefault="00971496" w:rsidP="00AA3974">
      <w:pPr>
        <w:jc w:val="both"/>
        <w:rPr>
          <w:rFonts w:ascii="Times New Roman" w:hAnsi="Times New Roman" w:cs="Times New Roman"/>
          <w:sz w:val="16"/>
          <w:szCs w:val="16"/>
        </w:rPr>
        <w:sectPr w:rsidR="00971496" w:rsidRPr="0040121D" w:rsidSect="00426C5F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5F6706" w:rsidRDefault="005F6706" w:rsidP="00401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53E" w:rsidRDefault="00B3753E" w:rsidP="00401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7054"/>
        <w:gridCol w:w="3686"/>
      </w:tblGrid>
      <w:tr w:rsidR="005F6706" w:rsidRPr="00CF2695" w:rsidTr="005F6706">
        <w:trPr>
          <w:trHeight w:val="699"/>
        </w:trPr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5F6706" w:rsidRDefault="005F6706" w:rsidP="00FC67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490E" w:rsidRDefault="005F6706" w:rsidP="00FC6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950">
              <w:rPr>
                <w:rFonts w:ascii="Times New Roman" w:hAnsi="Times New Roman" w:cs="Times New Roman"/>
                <w:b/>
              </w:rPr>
              <w:t xml:space="preserve">В отношении </w:t>
            </w:r>
            <w:r>
              <w:rPr>
                <w:rFonts w:ascii="Times New Roman" w:hAnsi="Times New Roman" w:cs="Times New Roman"/>
                <w:b/>
              </w:rPr>
              <w:t>лиц, проработавших</w:t>
            </w:r>
            <w:r w:rsidRPr="00C64950">
              <w:rPr>
                <w:rFonts w:ascii="Times New Roman" w:hAnsi="Times New Roman" w:cs="Times New Roman"/>
                <w:b/>
              </w:rPr>
              <w:t xml:space="preserve"> не менее 30 календарных лет в сельском хозяйстве</w:t>
            </w:r>
            <w:r w:rsidR="00CB6189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5F6706" w:rsidRPr="00CB53D8" w:rsidRDefault="00CB6189" w:rsidP="00A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 осуществляющим работу и (или) иную </w:t>
            </w:r>
            <w:r w:rsidR="00D059CE">
              <w:rPr>
                <w:rFonts w:ascii="Times New Roman" w:hAnsi="Times New Roman" w:cs="Times New Roman"/>
                <w:b/>
              </w:rPr>
              <w:t>деятельность</w:t>
            </w:r>
            <w:r w:rsidR="00CB53D8">
              <w:rPr>
                <w:rFonts w:ascii="Times New Roman" w:hAnsi="Times New Roman" w:cs="Times New Roman"/>
                <w:b/>
              </w:rPr>
              <w:t>, на весь период их проживания в сельской местности</w:t>
            </w:r>
          </w:p>
        </w:tc>
      </w:tr>
      <w:tr w:rsidR="005F6706" w:rsidRPr="00363392" w:rsidTr="00FC67ED">
        <w:tc>
          <w:tcPr>
            <w:tcW w:w="10740" w:type="dxa"/>
            <w:gridSpan w:val="2"/>
          </w:tcPr>
          <w:p w:rsidR="005F6706" w:rsidRPr="00363392" w:rsidRDefault="005F6706" w:rsidP="00FC6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392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</w:tr>
      <w:tr w:rsidR="005F6706" w:rsidRPr="00CF2695" w:rsidTr="00FC67ED">
        <w:tc>
          <w:tcPr>
            <w:tcW w:w="7054" w:type="dxa"/>
            <w:vAlign w:val="center"/>
          </w:tcPr>
          <w:p w:rsidR="005F6706" w:rsidRPr="00C64950" w:rsidRDefault="005F6706" w:rsidP="00FC67ED">
            <w:pPr>
              <w:rPr>
                <w:rFonts w:ascii="Times New Roman" w:hAnsi="Times New Roman" w:cs="Times New Roman"/>
              </w:rPr>
            </w:pPr>
            <w:r w:rsidRPr="00C64950">
              <w:rPr>
                <w:rFonts w:ascii="Times New Roman" w:hAnsi="Times New Roman" w:cs="Times New Roman"/>
              </w:rPr>
              <w:t>Начиная с 01.01.2019 года осуществление перерасчета по повышению фиксированной выплаты к страховой пенсии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D3FB1">
              <w:rPr>
                <w:rFonts w:ascii="Times New Roman" w:hAnsi="Times New Roman" w:cs="Times New Roman"/>
              </w:rPr>
              <w:t>без истребования заявления от пенсионера по документам, имеющимся в выплатном деле</w:t>
            </w:r>
          </w:p>
        </w:tc>
        <w:tc>
          <w:tcPr>
            <w:tcW w:w="3686" w:type="dxa"/>
          </w:tcPr>
          <w:p w:rsidR="005F6706" w:rsidRPr="00C64950" w:rsidRDefault="005F6706" w:rsidP="00FC67ED">
            <w:pPr>
              <w:rPr>
                <w:rFonts w:ascii="Times New Roman" w:hAnsi="Times New Roman" w:cs="Times New Roman"/>
              </w:rPr>
            </w:pPr>
            <w:r w:rsidRPr="00C64950">
              <w:rPr>
                <w:rFonts w:ascii="Times New Roman" w:hAnsi="Times New Roman" w:cs="Times New Roman"/>
              </w:rPr>
              <w:t>Статья 1 Федерального закона от 19.12.2016 №428</w:t>
            </w:r>
            <w:r w:rsidR="00966744">
              <w:rPr>
                <w:rFonts w:ascii="Times New Roman" w:hAnsi="Times New Roman" w:cs="Times New Roman"/>
              </w:rPr>
              <w:t>-</w:t>
            </w:r>
            <w:r w:rsidRPr="00C64950">
              <w:rPr>
                <w:rFonts w:ascii="Times New Roman" w:hAnsi="Times New Roman" w:cs="Times New Roman"/>
              </w:rPr>
              <w:t xml:space="preserve"> ФЗ «О приостановлении действий частей 14 и 15 статьи 17 Федерального закона «О страховых пенсиях»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6706" w:rsidRPr="00CF2695" w:rsidTr="00FC67ED">
        <w:tc>
          <w:tcPr>
            <w:tcW w:w="10740" w:type="dxa"/>
            <w:gridSpan w:val="2"/>
          </w:tcPr>
          <w:p w:rsidR="005F6706" w:rsidRPr="00C64950" w:rsidRDefault="005F6706" w:rsidP="00FC6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950">
              <w:rPr>
                <w:rFonts w:ascii="Times New Roman" w:hAnsi="Times New Roman" w:cs="Times New Roman"/>
                <w:b/>
              </w:rPr>
              <w:t>Категория лиц, имеющи</w:t>
            </w:r>
            <w:r>
              <w:rPr>
                <w:rFonts w:ascii="Times New Roman" w:hAnsi="Times New Roman" w:cs="Times New Roman"/>
                <w:b/>
              </w:rPr>
              <w:t>х</w:t>
            </w:r>
            <w:r w:rsidRPr="00C64950">
              <w:rPr>
                <w:rFonts w:ascii="Times New Roman" w:hAnsi="Times New Roman" w:cs="Times New Roman"/>
                <w:b/>
              </w:rPr>
              <w:t xml:space="preserve"> право на повышение</w:t>
            </w:r>
          </w:p>
        </w:tc>
      </w:tr>
      <w:tr w:rsidR="005F6706" w:rsidRPr="00CF2695" w:rsidTr="00FC67ED">
        <w:tc>
          <w:tcPr>
            <w:tcW w:w="7054" w:type="dxa"/>
          </w:tcPr>
          <w:p w:rsidR="005F6706" w:rsidRPr="00C64950" w:rsidRDefault="005F6706" w:rsidP="00FC67ED">
            <w:pPr>
              <w:rPr>
                <w:rFonts w:ascii="Times New Roman" w:hAnsi="Times New Roman" w:cs="Times New Roman"/>
              </w:rPr>
            </w:pPr>
            <w:r w:rsidRPr="00C64950">
              <w:rPr>
                <w:rFonts w:ascii="Times New Roman" w:hAnsi="Times New Roman" w:cs="Times New Roman"/>
              </w:rPr>
              <w:t>Получатели:</w:t>
            </w:r>
          </w:p>
          <w:p w:rsidR="005F6706" w:rsidRPr="00C64950" w:rsidRDefault="005F6706" w:rsidP="00FC6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64950">
              <w:rPr>
                <w:rFonts w:ascii="Times New Roman" w:hAnsi="Times New Roman" w:cs="Times New Roman"/>
              </w:rPr>
              <w:t>страховой пенсии по старости</w:t>
            </w:r>
          </w:p>
          <w:p w:rsidR="005F6706" w:rsidRPr="00C64950" w:rsidRDefault="005F6706" w:rsidP="00FC6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64950">
              <w:rPr>
                <w:rFonts w:ascii="Times New Roman" w:hAnsi="Times New Roman" w:cs="Times New Roman"/>
              </w:rPr>
              <w:t>страховой пенсии и по инвалидности</w:t>
            </w:r>
          </w:p>
        </w:tc>
        <w:tc>
          <w:tcPr>
            <w:tcW w:w="3686" w:type="dxa"/>
            <w:vAlign w:val="center"/>
          </w:tcPr>
          <w:p w:rsidR="005F6706" w:rsidRPr="00C64950" w:rsidRDefault="005F6706" w:rsidP="00FC67ED">
            <w:pPr>
              <w:rPr>
                <w:rFonts w:ascii="Times New Roman" w:hAnsi="Times New Roman" w:cs="Times New Roman"/>
              </w:rPr>
            </w:pPr>
            <w:r w:rsidRPr="00C64950">
              <w:rPr>
                <w:rFonts w:ascii="Times New Roman" w:hAnsi="Times New Roman" w:cs="Times New Roman"/>
              </w:rPr>
              <w:t>Пункт 14 статьи 17 Федерального закона от 28.12.2013 №400-ФЗ «О страховых пенсиях»</w:t>
            </w:r>
          </w:p>
        </w:tc>
      </w:tr>
      <w:tr w:rsidR="005F6706" w:rsidRPr="00CF2695" w:rsidTr="00FC67ED">
        <w:tc>
          <w:tcPr>
            <w:tcW w:w="10740" w:type="dxa"/>
            <w:gridSpan w:val="2"/>
            <w:vAlign w:val="center"/>
          </w:tcPr>
          <w:p w:rsidR="005F6706" w:rsidRPr="00C64950" w:rsidRDefault="005F6706" w:rsidP="00FC6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950">
              <w:rPr>
                <w:rFonts w:ascii="Times New Roman" w:hAnsi="Times New Roman" w:cs="Times New Roman"/>
                <w:b/>
              </w:rPr>
              <w:t>Условия повышения фиксированной выплаты к страховой пенсии</w:t>
            </w:r>
          </w:p>
        </w:tc>
      </w:tr>
      <w:tr w:rsidR="005F6706" w:rsidRPr="00CF2695" w:rsidTr="00FC67ED">
        <w:tc>
          <w:tcPr>
            <w:tcW w:w="7054" w:type="dxa"/>
          </w:tcPr>
          <w:p w:rsidR="005F6706" w:rsidRDefault="005F6706" w:rsidP="00FC6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64950">
              <w:rPr>
                <w:rFonts w:ascii="Times New Roman" w:hAnsi="Times New Roman" w:cs="Times New Roman"/>
              </w:rPr>
              <w:t>лица, проработавши</w:t>
            </w:r>
            <w:r>
              <w:rPr>
                <w:rFonts w:ascii="Times New Roman" w:hAnsi="Times New Roman" w:cs="Times New Roman"/>
              </w:rPr>
              <w:t>е</w:t>
            </w:r>
            <w:r w:rsidRPr="00C64950">
              <w:rPr>
                <w:rFonts w:ascii="Times New Roman" w:hAnsi="Times New Roman" w:cs="Times New Roman"/>
              </w:rPr>
              <w:t xml:space="preserve"> не менее 30 календарных лет в сельском хозяйстве</w:t>
            </w:r>
          </w:p>
          <w:p w:rsidR="005F6706" w:rsidRPr="00C64950" w:rsidRDefault="005F6706" w:rsidP="00FC6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64950">
              <w:rPr>
                <w:rFonts w:ascii="Times New Roman" w:hAnsi="Times New Roman" w:cs="Times New Roman"/>
              </w:rPr>
              <w:t>не осуществляющие работу и (или) иную деятельность</w:t>
            </w:r>
          </w:p>
          <w:p w:rsidR="005F6706" w:rsidRPr="00C64950" w:rsidRDefault="005F6706" w:rsidP="00FC6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64950">
              <w:rPr>
                <w:rFonts w:ascii="Times New Roman" w:hAnsi="Times New Roman" w:cs="Times New Roman"/>
              </w:rPr>
              <w:t>проживающие в сельской местности</w:t>
            </w:r>
          </w:p>
        </w:tc>
        <w:tc>
          <w:tcPr>
            <w:tcW w:w="3686" w:type="dxa"/>
            <w:vAlign w:val="center"/>
          </w:tcPr>
          <w:p w:rsidR="005F6706" w:rsidRPr="00C64950" w:rsidRDefault="005F6706" w:rsidP="00FC67ED">
            <w:pPr>
              <w:rPr>
                <w:rFonts w:ascii="Times New Roman" w:hAnsi="Times New Roman" w:cs="Times New Roman"/>
              </w:rPr>
            </w:pPr>
            <w:r w:rsidRPr="00C64950">
              <w:rPr>
                <w:rFonts w:ascii="Times New Roman" w:hAnsi="Times New Roman" w:cs="Times New Roman"/>
              </w:rPr>
              <w:t>Пункт 14 статьи 17 Федерального закона от 28.12.2013 №400-ФЗ «О страховых пенсиях»</w:t>
            </w:r>
          </w:p>
        </w:tc>
      </w:tr>
      <w:tr w:rsidR="005F6706" w:rsidRPr="00741DFA" w:rsidTr="00FC67ED">
        <w:tc>
          <w:tcPr>
            <w:tcW w:w="10740" w:type="dxa"/>
            <w:gridSpan w:val="2"/>
            <w:vAlign w:val="center"/>
          </w:tcPr>
          <w:p w:rsidR="005F6706" w:rsidRPr="00741DFA" w:rsidRDefault="005F6706" w:rsidP="00FC6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DFA">
              <w:rPr>
                <w:rFonts w:ascii="Times New Roman" w:hAnsi="Times New Roman" w:cs="Times New Roman"/>
                <w:b/>
              </w:rPr>
              <w:t>Размер повышения</w:t>
            </w:r>
          </w:p>
        </w:tc>
      </w:tr>
      <w:tr w:rsidR="005F6706" w:rsidRPr="00CF2695" w:rsidTr="00FC67ED">
        <w:tc>
          <w:tcPr>
            <w:tcW w:w="7054" w:type="dxa"/>
            <w:vAlign w:val="center"/>
          </w:tcPr>
          <w:p w:rsidR="005F6706" w:rsidRPr="00C64950" w:rsidRDefault="005F6706" w:rsidP="00FC67ED">
            <w:pPr>
              <w:rPr>
                <w:rFonts w:ascii="Times New Roman" w:hAnsi="Times New Roman" w:cs="Times New Roman"/>
              </w:rPr>
            </w:pPr>
            <w:r w:rsidRPr="00C64950">
              <w:rPr>
                <w:rFonts w:ascii="Times New Roman" w:hAnsi="Times New Roman" w:cs="Times New Roman"/>
              </w:rPr>
              <w:t>25 процентов суммы установленной фиксированной выплаты</w:t>
            </w:r>
          </w:p>
        </w:tc>
        <w:tc>
          <w:tcPr>
            <w:tcW w:w="3686" w:type="dxa"/>
            <w:vAlign w:val="center"/>
          </w:tcPr>
          <w:p w:rsidR="005F6706" w:rsidRPr="00C64950" w:rsidRDefault="005F6706" w:rsidP="00FC67ED">
            <w:pPr>
              <w:rPr>
                <w:rFonts w:ascii="Times New Roman" w:hAnsi="Times New Roman" w:cs="Times New Roman"/>
              </w:rPr>
            </w:pPr>
            <w:r w:rsidRPr="00C64950">
              <w:rPr>
                <w:rFonts w:ascii="Times New Roman" w:hAnsi="Times New Roman" w:cs="Times New Roman"/>
              </w:rPr>
              <w:t>Пункт 14 статьи 17 Федерального закона от 28.12.2013 №400-ФЗ «О страховых пенсиях»</w:t>
            </w:r>
          </w:p>
        </w:tc>
      </w:tr>
      <w:tr w:rsidR="005F6706" w:rsidRPr="00741DFA" w:rsidTr="00FC67ED">
        <w:tc>
          <w:tcPr>
            <w:tcW w:w="10740" w:type="dxa"/>
            <w:gridSpan w:val="2"/>
            <w:vAlign w:val="center"/>
          </w:tcPr>
          <w:p w:rsidR="005F6706" w:rsidRPr="00741DFA" w:rsidRDefault="005F6706" w:rsidP="00FC6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DFA">
              <w:rPr>
                <w:rFonts w:ascii="Times New Roman" w:hAnsi="Times New Roman" w:cs="Times New Roman"/>
                <w:b/>
              </w:rPr>
              <w:t>Переходный период</w:t>
            </w:r>
          </w:p>
        </w:tc>
      </w:tr>
      <w:tr w:rsidR="005F6706" w:rsidRPr="00CF2695" w:rsidTr="00B3753E">
        <w:trPr>
          <w:trHeight w:val="1048"/>
        </w:trPr>
        <w:tc>
          <w:tcPr>
            <w:tcW w:w="7054" w:type="dxa"/>
            <w:vAlign w:val="center"/>
          </w:tcPr>
          <w:p w:rsidR="005F6706" w:rsidRPr="00C64950" w:rsidRDefault="005F6706" w:rsidP="00FC67ED">
            <w:pPr>
              <w:rPr>
                <w:rFonts w:ascii="Times New Roman" w:hAnsi="Times New Roman" w:cs="Times New Roman"/>
              </w:rPr>
            </w:pPr>
            <w:r w:rsidRPr="00C64950">
              <w:rPr>
                <w:rFonts w:ascii="Times New Roman" w:hAnsi="Times New Roman" w:cs="Times New Roman"/>
              </w:rPr>
              <w:t>В случае</w:t>
            </w:r>
            <w:r>
              <w:rPr>
                <w:rFonts w:ascii="Times New Roman" w:hAnsi="Times New Roman" w:cs="Times New Roman"/>
              </w:rPr>
              <w:t>,</w:t>
            </w:r>
            <w:r w:rsidRPr="00C64950">
              <w:rPr>
                <w:rFonts w:ascii="Times New Roman" w:hAnsi="Times New Roman" w:cs="Times New Roman"/>
              </w:rPr>
              <w:t xml:space="preserve"> если пенсионер обратится за перерасчетом в период с 01.01.2019 года по 31.12.2019 </w:t>
            </w:r>
            <w:proofErr w:type="gramStart"/>
            <w:r w:rsidRPr="00C64950">
              <w:rPr>
                <w:rFonts w:ascii="Times New Roman" w:hAnsi="Times New Roman" w:cs="Times New Roman"/>
              </w:rPr>
              <w:t>года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64950">
              <w:rPr>
                <w:rFonts w:ascii="Times New Roman" w:hAnsi="Times New Roman" w:cs="Times New Roman"/>
              </w:rPr>
              <w:t xml:space="preserve"> перерасчет</w:t>
            </w:r>
            <w:proofErr w:type="gramEnd"/>
            <w:r w:rsidRPr="00C64950">
              <w:rPr>
                <w:rFonts w:ascii="Times New Roman" w:hAnsi="Times New Roman" w:cs="Times New Roman"/>
              </w:rPr>
              <w:t xml:space="preserve"> осуществляется с 01.01.2019 года</w:t>
            </w:r>
          </w:p>
        </w:tc>
        <w:tc>
          <w:tcPr>
            <w:tcW w:w="3686" w:type="dxa"/>
            <w:vMerge w:val="restart"/>
          </w:tcPr>
          <w:p w:rsidR="00CD7AF2" w:rsidRDefault="005F6706" w:rsidP="00CD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D7AF2">
              <w:rPr>
                <w:rFonts w:ascii="Times New Roman" w:hAnsi="Times New Roman" w:cs="Times New Roman"/>
              </w:rPr>
              <w:t>П</w:t>
            </w:r>
            <w:r w:rsidR="00CD7AF2" w:rsidRPr="00CD7AF2">
              <w:rPr>
                <w:rFonts w:ascii="Times New Roman" w:hAnsi="Times New Roman" w:cs="Times New Roman"/>
              </w:rPr>
              <w:t>ункт 5 статьи 10 Федерального закона от 03.10.2018 №350-ФЗ</w:t>
            </w:r>
            <w:r w:rsidR="00B15500">
              <w:rPr>
                <w:rFonts w:ascii="Times New Roman" w:hAnsi="Times New Roman" w:cs="Times New Roman"/>
              </w:rPr>
              <w:t xml:space="preserve"> </w:t>
            </w:r>
            <w:r w:rsidR="00CD7AF2" w:rsidRPr="00CD7AF2">
              <w:rPr>
                <w:rFonts w:ascii="Times New Roman" w:hAnsi="Times New Roman" w:cs="Times New Roman"/>
              </w:rPr>
              <w:t>«О внесении изменений в отдельные законодательные акты Российской Федерации по вопрос</w:t>
            </w:r>
            <w:r w:rsidR="00CD7AF2">
              <w:rPr>
                <w:rFonts w:ascii="Times New Roman" w:hAnsi="Times New Roman" w:cs="Times New Roman"/>
              </w:rPr>
              <w:t>ам назначения и выплаты пенсий»;</w:t>
            </w:r>
          </w:p>
          <w:p w:rsidR="005F6706" w:rsidRPr="00C64950" w:rsidRDefault="00CD7AF2" w:rsidP="00CD7AF2">
            <w:pPr>
              <w:rPr>
                <w:rFonts w:ascii="Times New Roman" w:hAnsi="Times New Roman" w:cs="Times New Roman"/>
              </w:rPr>
            </w:pPr>
            <w:r w:rsidRPr="00CD7AF2">
              <w:rPr>
                <w:rFonts w:ascii="Times New Roman" w:hAnsi="Times New Roman" w:cs="Times New Roman"/>
              </w:rPr>
              <w:t xml:space="preserve"> -Пункт 2 части 1 статьи 23 Федерального закона от 28.12.2013 №400-ФЗ «О страховых пенсиях»</w:t>
            </w:r>
          </w:p>
        </w:tc>
      </w:tr>
      <w:tr w:rsidR="005F6706" w:rsidRPr="00CF2695" w:rsidTr="00FC67ED">
        <w:trPr>
          <w:trHeight w:val="1022"/>
        </w:trPr>
        <w:tc>
          <w:tcPr>
            <w:tcW w:w="7054" w:type="dxa"/>
            <w:vAlign w:val="center"/>
          </w:tcPr>
          <w:p w:rsidR="005F6706" w:rsidRPr="00C64950" w:rsidRDefault="005F6706" w:rsidP="00FC67ED">
            <w:pPr>
              <w:rPr>
                <w:rFonts w:ascii="Times New Roman" w:hAnsi="Times New Roman" w:cs="Times New Roman"/>
              </w:rPr>
            </w:pPr>
            <w:r w:rsidRPr="00C64950">
              <w:rPr>
                <w:rFonts w:ascii="Times New Roman" w:hAnsi="Times New Roman" w:cs="Times New Roman"/>
              </w:rPr>
              <w:t>В случае если пенсионер обратится за перерасчетом после 01.01.2020 года, то перерасчет осуществляется с 1 числа месяца, следующего за месяцем, в котором принято заявление о перерасчете размера пенсии</w:t>
            </w:r>
          </w:p>
        </w:tc>
        <w:tc>
          <w:tcPr>
            <w:tcW w:w="3686" w:type="dxa"/>
            <w:vMerge/>
          </w:tcPr>
          <w:p w:rsidR="005F6706" w:rsidRPr="00C64950" w:rsidRDefault="005F6706" w:rsidP="00FC67ED">
            <w:pPr>
              <w:rPr>
                <w:rFonts w:ascii="Times New Roman" w:hAnsi="Times New Roman" w:cs="Times New Roman"/>
              </w:rPr>
            </w:pPr>
          </w:p>
        </w:tc>
      </w:tr>
    </w:tbl>
    <w:p w:rsidR="005F6706" w:rsidRDefault="005F6706" w:rsidP="00645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6706" w:rsidSect="00B3753E">
      <w:footnotePr>
        <w:numStart w:val="2"/>
      </w:footnotePr>
      <w:type w:val="continuous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B21" w:rsidRDefault="002B2B21" w:rsidP="00971496">
      <w:pPr>
        <w:spacing w:after="0" w:line="240" w:lineRule="auto"/>
      </w:pPr>
      <w:r>
        <w:separator/>
      </w:r>
    </w:p>
  </w:endnote>
  <w:endnote w:type="continuationSeparator" w:id="0">
    <w:p w:rsidR="002B2B21" w:rsidRDefault="002B2B21" w:rsidP="0097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B21" w:rsidRDefault="002B2B21" w:rsidP="00971496">
      <w:pPr>
        <w:spacing w:after="0" w:line="240" w:lineRule="auto"/>
      </w:pPr>
      <w:r>
        <w:separator/>
      </w:r>
    </w:p>
  </w:footnote>
  <w:footnote w:type="continuationSeparator" w:id="0">
    <w:p w:rsidR="002B2B21" w:rsidRDefault="002B2B21" w:rsidP="00971496">
      <w:pPr>
        <w:spacing w:after="0" w:line="240" w:lineRule="auto"/>
      </w:pPr>
      <w:r>
        <w:continuationSeparator/>
      </w:r>
    </w:p>
  </w:footnote>
  <w:footnote w:id="1">
    <w:p w:rsidR="00A07BCE" w:rsidRPr="00AA648E" w:rsidRDefault="00A07BCE">
      <w:pPr>
        <w:pStyle w:val="a7"/>
        <w:rPr>
          <w:rFonts w:ascii="Times New Roman" w:hAnsi="Times New Roman" w:cs="Times New Roman"/>
        </w:rPr>
      </w:pPr>
      <w:r w:rsidRPr="00AA648E">
        <w:rPr>
          <w:rStyle w:val="a9"/>
          <w:rFonts w:ascii="Times New Roman" w:hAnsi="Times New Roman" w:cs="Times New Roman"/>
        </w:rPr>
        <w:footnoteRef/>
      </w:r>
      <w:r w:rsidRPr="00AA648E">
        <w:rPr>
          <w:rFonts w:ascii="Times New Roman" w:hAnsi="Times New Roman" w:cs="Times New Roman"/>
        </w:rPr>
        <w:t xml:space="preserve"> Федеральный закон от 28.12.2013 №400-ФЗ «О страховых пенсиях»</w:t>
      </w:r>
      <w:r w:rsidR="002C2F8F">
        <w:rPr>
          <w:rFonts w:ascii="Times New Roman" w:hAnsi="Times New Roman" w:cs="Times New Roman"/>
        </w:rPr>
        <w:t>;</w:t>
      </w:r>
    </w:p>
  </w:footnote>
  <w:footnote w:id="2">
    <w:p w:rsidR="0099693F" w:rsidRPr="00AA648E" w:rsidRDefault="0099693F">
      <w:pPr>
        <w:pStyle w:val="a7"/>
        <w:rPr>
          <w:rFonts w:ascii="Times New Roman" w:hAnsi="Times New Roman" w:cs="Times New Roman"/>
        </w:rPr>
      </w:pPr>
      <w:r w:rsidRPr="00AA648E">
        <w:rPr>
          <w:rStyle w:val="a9"/>
          <w:rFonts w:ascii="Times New Roman" w:hAnsi="Times New Roman" w:cs="Times New Roman"/>
        </w:rPr>
        <w:footnoteRef/>
      </w:r>
      <w:r w:rsidRPr="00AA648E">
        <w:rPr>
          <w:rFonts w:ascii="Times New Roman" w:hAnsi="Times New Roman" w:cs="Times New Roman"/>
        </w:rPr>
        <w:t xml:space="preserve"> Федеральный закон от 03.10.2018 №350-ФЗ «О внесении изменений в отдельные законодательные акты Российской Федерации по вопросам назначения и выплаты пенсий»</w:t>
      </w:r>
      <w:r w:rsidR="002C2F8F">
        <w:rPr>
          <w:rFonts w:ascii="Times New Roman" w:hAnsi="Times New Roman" w:cs="Times New Roman"/>
        </w:rPr>
        <w:t>;</w:t>
      </w:r>
    </w:p>
  </w:footnote>
  <w:footnote w:id="3">
    <w:p w:rsidR="00B663CA" w:rsidRDefault="00B663CA">
      <w:pPr>
        <w:pStyle w:val="a7"/>
      </w:pPr>
      <w:r w:rsidRPr="00AA648E">
        <w:rPr>
          <w:rStyle w:val="a9"/>
          <w:rFonts w:ascii="Times New Roman" w:hAnsi="Times New Roman" w:cs="Times New Roman"/>
        </w:rPr>
        <w:footnoteRef/>
      </w:r>
      <w:r w:rsidRPr="00AA648E">
        <w:rPr>
          <w:rFonts w:ascii="Times New Roman" w:hAnsi="Times New Roman" w:cs="Times New Roman"/>
        </w:rPr>
        <w:t xml:space="preserve"> Федеральный закон от 15.12.2001 №166-ФЗ «О государственном пенсионном обеспечении в Российской Федерации»</w:t>
      </w:r>
      <w:r w:rsidR="002C2F8F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A2765"/>
    <w:multiLevelType w:val="hybridMultilevel"/>
    <w:tmpl w:val="023294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17AC"/>
    <w:multiLevelType w:val="hybridMultilevel"/>
    <w:tmpl w:val="D3723AA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12"/>
    <w:rsid w:val="00020C5D"/>
    <w:rsid w:val="00023F78"/>
    <w:rsid w:val="000421DE"/>
    <w:rsid w:val="0004550B"/>
    <w:rsid w:val="0004674C"/>
    <w:rsid w:val="00054AA8"/>
    <w:rsid w:val="00054CD3"/>
    <w:rsid w:val="00062B16"/>
    <w:rsid w:val="00086A86"/>
    <w:rsid w:val="00091770"/>
    <w:rsid w:val="000A3498"/>
    <w:rsid w:val="000A5289"/>
    <w:rsid w:val="000B1F65"/>
    <w:rsid w:val="000B3D23"/>
    <w:rsid w:val="000B7218"/>
    <w:rsid w:val="000C2615"/>
    <w:rsid w:val="000C32DF"/>
    <w:rsid w:val="000D2540"/>
    <w:rsid w:val="000D5070"/>
    <w:rsid w:val="000E2786"/>
    <w:rsid w:val="000E76BC"/>
    <w:rsid w:val="00101547"/>
    <w:rsid w:val="001015C8"/>
    <w:rsid w:val="0011161E"/>
    <w:rsid w:val="00116C4B"/>
    <w:rsid w:val="00120A87"/>
    <w:rsid w:val="00121F3A"/>
    <w:rsid w:val="001306E9"/>
    <w:rsid w:val="00132242"/>
    <w:rsid w:val="00132ABD"/>
    <w:rsid w:val="001346C2"/>
    <w:rsid w:val="001375D4"/>
    <w:rsid w:val="00137FF1"/>
    <w:rsid w:val="0015197D"/>
    <w:rsid w:val="001630E5"/>
    <w:rsid w:val="00175B19"/>
    <w:rsid w:val="001804C3"/>
    <w:rsid w:val="001A3118"/>
    <w:rsid w:val="001A7CFB"/>
    <w:rsid w:val="001D0D24"/>
    <w:rsid w:val="001E63CD"/>
    <w:rsid w:val="001E7813"/>
    <w:rsid w:val="001F366F"/>
    <w:rsid w:val="002039C3"/>
    <w:rsid w:val="002114FE"/>
    <w:rsid w:val="002122C9"/>
    <w:rsid w:val="00221CB3"/>
    <w:rsid w:val="00223E10"/>
    <w:rsid w:val="00242A3B"/>
    <w:rsid w:val="00242F43"/>
    <w:rsid w:val="002478A4"/>
    <w:rsid w:val="00250EAF"/>
    <w:rsid w:val="00254130"/>
    <w:rsid w:val="002563AF"/>
    <w:rsid w:val="00283D41"/>
    <w:rsid w:val="00284A10"/>
    <w:rsid w:val="00284CF6"/>
    <w:rsid w:val="00291D9E"/>
    <w:rsid w:val="00296745"/>
    <w:rsid w:val="002A053C"/>
    <w:rsid w:val="002B0EA6"/>
    <w:rsid w:val="002B1DDA"/>
    <w:rsid w:val="002B2B21"/>
    <w:rsid w:val="002C1E04"/>
    <w:rsid w:val="002C2F8F"/>
    <w:rsid w:val="002D5EDD"/>
    <w:rsid w:val="002E159D"/>
    <w:rsid w:val="002E7DAC"/>
    <w:rsid w:val="002F55E5"/>
    <w:rsid w:val="002F5B8C"/>
    <w:rsid w:val="0030561E"/>
    <w:rsid w:val="003078B3"/>
    <w:rsid w:val="00307D24"/>
    <w:rsid w:val="003167BB"/>
    <w:rsid w:val="00322D4B"/>
    <w:rsid w:val="003248D1"/>
    <w:rsid w:val="00324B1A"/>
    <w:rsid w:val="00324FAF"/>
    <w:rsid w:val="003263BC"/>
    <w:rsid w:val="00336048"/>
    <w:rsid w:val="0033712E"/>
    <w:rsid w:val="00344FD1"/>
    <w:rsid w:val="003450C5"/>
    <w:rsid w:val="00352B32"/>
    <w:rsid w:val="00363392"/>
    <w:rsid w:val="00372AF1"/>
    <w:rsid w:val="0037709B"/>
    <w:rsid w:val="00383C1F"/>
    <w:rsid w:val="003B57CA"/>
    <w:rsid w:val="003C2414"/>
    <w:rsid w:val="003E126D"/>
    <w:rsid w:val="003E4E1F"/>
    <w:rsid w:val="003F2B69"/>
    <w:rsid w:val="003F2BA7"/>
    <w:rsid w:val="004000B4"/>
    <w:rsid w:val="0040042A"/>
    <w:rsid w:val="0040121D"/>
    <w:rsid w:val="00426C5F"/>
    <w:rsid w:val="0044600F"/>
    <w:rsid w:val="004478B8"/>
    <w:rsid w:val="0046359D"/>
    <w:rsid w:val="004635A1"/>
    <w:rsid w:val="00480602"/>
    <w:rsid w:val="0048192A"/>
    <w:rsid w:val="00482256"/>
    <w:rsid w:val="004831A3"/>
    <w:rsid w:val="00484531"/>
    <w:rsid w:val="00484CAE"/>
    <w:rsid w:val="00485C6F"/>
    <w:rsid w:val="0049475C"/>
    <w:rsid w:val="004B2E83"/>
    <w:rsid w:val="004B62E3"/>
    <w:rsid w:val="004C2FE7"/>
    <w:rsid w:val="004C52F1"/>
    <w:rsid w:val="004D3A1A"/>
    <w:rsid w:val="004D4177"/>
    <w:rsid w:val="004F0F0D"/>
    <w:rsid w:val="004F2BF2"/>
    <w:rsid w:val="004F3817"/>
    <w:rsid w:val="004F4334"/>
    <w:rsid w:val="0050670E"/>
    <w:rsid w:val="00515992"/>
    <w:rsid w:val="0052124D"/>
    <w:rsid w:val="00531A6E"/>
    <w:rsid w:val="005405FB"/>
    <w:rsid w:val="00561999"/>
    <w:rsid w:val="005629C4"/>
    <w:rsid w:val="00566987"/>
    <w:rsid w:val="00567B2A"/>
    <w:rsid w:val="00576669"/>
    <w:rsid w:val="005941B5"/>
    <w:rsid w:val="00596A5E"/>
    <w:rsid w:val="005A58FD"/>
    <w:rsid w:val="005B33AB"/>
    <w:rsid w:val="005B426D"/>
    <w:rsid w:val="005B6D01"/>
    <w:rsid w:val="005C2185"/>
    <w:rsid w:val="005D40EF"/>
    <w:rsid w:val="005D4E0D"/>
    <w:rsid w:val="005D7F59"/>
    <w:rsid w:val="005F1524"/>
    <w:rsid w:val="005F18A5"/>
    <w:rsid w:val="005F2D95"/>
    <w:rsid w:val="005F4D99"/>
    <w:rsid w:val="005F6706"/>
    <w:rsid w:val="00607A23"/>
    <w:rsid w:val="00613D19"/>
    <w:rsid w:val="006220CB"/>
    <w:rsid w:val="00624A7E"/>
    <w:rsid w:val="0063399C"/>
    <w:rsid w:val="006346C7"/>
    <w:rsid w:val="00634B27"/>
    <w:rsid w:val="00645D57"/>
    <w:rsid w:val="00654BBF"/>
    <w:rsid w:val="006649E5"/>
    <w:rsid w:val="006667D4"/>
    <w:rsid w:val="00667F01"/>
    <w:rsid w:val="0067490E"/>
    <w:rsid w:val="0068674B"/>
    <w:rsid w:val="006B4685"/>
    <w:rsid w:val="006C6A12"/>
    <w:rsid w:val="006D3FB1"/>
    <w:rsid w:val="006E016E"/>
    <w:rsid w:val="006E17F6"/>
    <w:rsid w:val="006E1A42"/>
    <w:rsid w:val="006E4AD1"/>
    <w:rsid w:val="006E7FC7"/>
    <w:rsid w:val="006F1EDB"/>
    <w:rsid w:val="006F530A"/>
    <w:rsid w:val="006F6462"/>
    <w:rsid w:val="00700C5E"/>
    <w:rsid w:val="0070450C"/>
    <w:rsid w:val="007067F1"/>
    <w:rsid w:val="00710D1F"/>
    <w:rsid w:val="00710FD2"/>
    <w:rsid w:val="00711B60"/>
    <w:rsid w:val="00724C8D"/>
    <w:rsid w:val="007257AE"/>
    <w:rsid w:val="0072586E"/>
    <w:rsid w:val="007362AC"/>
    <w:rsid w:val="00741DFA"/>
    <w:rsid w:val="0074375F"/>
    <w:rsid w:val="00764115"/>
    <w:rsid w:val="007679B4"/>
    <w:rsid w:val="00773710"/>
    <w:rsid w:val="00774136"/>
    <w:rsid w:val="0079027B"/>
    <w:rsid w:val="007B0F2A"/>
    <w:rsid w:val="007B393B"/>
    <w:rsid w:val="007B5864"/>
    <w:rsid w:val="007B6D24"/>
    <w:rsid w:val="007C400B"/>
    <w:rsid w:val="007C796B"/>
    <w:rsid w:val="007D29AA"/>
    <w:rsid w:val="007D7678"/>
    <w:rsid w:val="007E4A54"/>
    <w:rsid w:val="007F0669"/>
    <w:rsid w:val="007F5AEA"/>
    <w:rsid w:val="007F608B"/>
    <w:rsid w:val="00803401"/>
    <w:rsid w:val="0080708D"/>
    <w:rsid w:val="008127F0"/>
    <w:rsid w:val="00814E57"/>
    <w:rsid w:val="0082747E"/>
    <w:rsid w:val="00832DFD"/>
    <w:rsid w:val="00843398"/>
    <w:rsid w:val="00846822"/>
    <w:rsid w:val="0085024D"/>
    <w:rsid w:val="008547C2"/>
    <w:rsid w:val="008558D7"/>
    <w:rsid w:val="008573A7"/>
    <w:rsid w:val="0086744E"/>
    <w:rsid w:val="00870F14"/>
    <w:rsid w:val="00873877"/>
    <w:rsid w:val="00876030"/>
    <w:rsid w:val="0087674A"/>
    <w:rsid w:val="00877EA7"/>
    <w:rsid w:val="00880512"/>
    <w:rsid w:val="00885A62"/>
    <w:rsid w:val="00887A17"/>
    <w:rsid w:val="008A4D4F"/>
    <w:rsid w:val="008A7E1B"/>
    <w:rsid w:val="008B147E"/>
    <w:rsid w:val="008B7120"/>
    <w:rsid w:val="008E59BA"/>
    <w:rsid w:val="008F2B21"/>
    <w:rsid w:val="008F2F7F"/>
    <w:rsid w:val="008F6249"/>
    <w:rsid w:val="00901C40"/>
    <w:rsid w:val="00907DC6"/>
    <w:rsid w:val="009208DA"/>
    <w:rsid w:val="00923944"/>
    <w:rsid w:val="00937EAD"/>
    <w:rsid w:val="00946141"/>
    <w:rsid w:val="0095137B"/>
    <w:rsid w:val="00951CB2"/>
    <w:rsid w:val="00961C68"/>
    <w:rsid w:val="00966744"/>
    <w:rsid w:val="00971496"/>
    <w:rsid w:val="00974233"/>
    <w:rsid w:val="00987845"/>
    <w:rsid w:val="0099281E"/>
    <w:rsid w:val="009947D3"/>
    <w:rsid w:val="0099693F"/>
    <w:rsid w:val="009A17F6"/>
    <w:rsid w:val="009A2322"/>
    <w:rsid w:val="009A2574"/>
    <w:rsid w:val="009B20AC"/>
    <w:rsid w:val="009B3B38"/>
    <w:rsid w:val="009B68E4"/>
    <w:rsid w:val="009D2C82"/>
    <w:rsid w:val="009E15D1"/>
    <w:rsid w:val="009F0A35"/>
    <w:rsid w:val="009F3AA4"/>
    <w:rsid w:val="009F7381"/>
    <w:rsid w:val="00A07BCE"/>
    <w:rsid w:val="00A20324"/>
    <w:rsid w:val="00A206E9"/>
    <w:rsid w:val="00A25D7C"/>
    <w:rsid w:val="00A32587"/>
    <w:rsid w:val="00A36115"/>
    <w:rsid w:val="00A46AF3"/>
    <w:rsid w:val="00A53C9D"/>
    <w:rsid w:val="00A56B0E"/>
    <w:rsid w:val="00A63343"/>
    <w:rsid w:val="00A64692"/>
    <w:rsid w:val="00A7579B"/>
    <w:rsid w:val="00A82840"/>
    <w:rsid w:val="00A85797"/>
    <w:rsid w:val="00A90D3F"/>
    <w:rsid w:val="00AA3974"/>
    <w:rsid w:val="00AA5138"/>
    <w:rsid w:val="00AA648E"/>
    <w:rsid w:val="00AB4EB2"/>
    <w:rsid w:val="00AB6E6C"/>
    <w:rsid w:val="00AB79E5"/>
    <w:rsid w:val="00AB7A51"/>
    <w:rsid w:val="00AC022F"/>
    <w:rsid w:val="00AC5D5C"/>
    <w:rsid w:val="00AC630F"/>
    <w:rsid w:val="00AD7C72"/>
    <w:rsid w:val="00AE02AE"/>
    <w:rsid w:val="00AE2CB0"/>
    <w:rsid w:val="00AE2E26"/>
    <w:rsid w:val="00AE647C"/>
    <w:rsid w:val="00AE67CD"/>
    <w:rsid w:val="00AE7A86"/>
    <w:rsid w:val="00AF0DB8"/>
    <w:rsid w:val="00AF14A2"/>
    <w:rsid w:val="00B0207D"/>
    <w:rsid w:val="00B02ABB"/>
    <w:rsid w:val="00B112F8"/>
    <w:rsid w:val="00B15500"/>
    <w:rsid w:val="00B22878"/>
    <w:rsid w:val="00B2378F"/>
    <w:rsid w:val="00B31139"/>
    <w:rsid w:val="00B32B8C"/>
    <w:rsid w:val="00B33535"/>
    <w:rsid w:val="00B3753E"/>
    <w:rsid w:val="00B411A9"/>
    <w:rsid w:val="00B46B57"/>
    <w:rsid w:val="00B543B7"/>
    <w:rsid w:val="00B61063"/>
    <w:rsid w:val="00B65173"/>
    <w:rsid w:val="00B663CA"/>
    <w:rsid w:val="00B664D0"/>
    <w:rsid w:val="00B67C25"/>
    <w:rsid w:val="00B67C7A"/>
    <w:rsid w:val="00B714D3"/>
    <w:rsid w:val="00B71507"/>
    <w:rsid w:val="00B73A80"/>
    <w:rsid w:val="00B81C54"/>
    <w:rsid w:val="00B93F19"/>
    <w:rsid w:val="00B952DA"/>
    <w:rsid w:val="00B95D86"/>
    <w:rsid w:val="00B962E0"/>
    <w:rsid w:val="00BB4F8E"/>
    <w:rsid w:val="00BC09EE"/>
    <w:rsid w:val="00BC6892"/>
    <w:rsid w:val="00BD0CEB"/>
    <w:rsid w:val="00BF299F"/>
    <w:rsid w:val="00BF7590"/>
    <w:rsid w:val="00C0361E"/>
    <w:rsid w:val="00C164AD"/>
    <w:rsid w:val="00C23A26"/>
    <w:rsid w:val="00C316B3"/>
    <w:rsid w:val="00C64674"/>
    <w:rsid w:val="00C64950"/>
    <w:rsid w:val="00C7424F"/>
    <w:rsid w:val="00C7529C"/>
    <w:rsid w:val="00C76C77"/>
    <w:rsid w:val="00C91D8E"/>
    <w:rsid w:val="00C97503"/>
    <w:rsid w:val="00CA14B0"/>
    <w:rsid w:val="00CA4D66"/>
    <w:rsid w:val="00CA5870"/>
    <w:rsid w:val="00CB01AD"/>
    <w:rsid w:val="00CB53D8"/>
    <w:rsid w:val="00CB6189"/>
    <w:rsid w:val="00CC197B"/>
    <w:rsid w:val="00CC4315"/>
    <w:rsid w:val="00CD7AF2"/>
    <w:rsid w:val="00CE3765"/>
    <w:rsid w:val="00CF1281"/>
    <w:rsid w:val="00CF249A"/>
    <w:rsid w:val="00CF2695"/>
    <w:rsid w:val="00D059CE"/>
    <w:rsid w:val="00D05B0F"/>
    <w:rsid w:val="00D14A22"/>
    <w:rsid w:val="00D16CCA"/>
    <w:rsid w:val="00D352CC"/>
    <w:rsid w:val="00D3798B"/>
    <w:rsid w:val="00D446FE"/>
    <w:rsid w:val="00D554C4"/>
    <w:rsid w:val="00D56765"/>
    <w:rsid w:val="00D61636"/>
    <w:rsid w:val="00D63B75"/>
    <w:rsid w:val="00D77F9A"/>
    <w:rsid w:val="00D8198D"/>
    <w:rsid w:val="00D81AD3"/>
    <w:rsid w:val="00D82D87"/>
    <w:rsid w:val="00D929D2"/>
    <w:rsid w:val="00D94EE2"/>
    <w:rsid w:val="00DA574E"/>
    <w:rsid w:val="00DA7C89"/>
    <w:rsid w:val="00DB617D"/>
    <w:rsid w:val="00DE19F0"/>
    <w:rsid w:val="00E00387"/>
    <w:rsid w:val="00E11646"/>
    <w:rsid w:val="00E1404C"/>
    <w:rsid w:val="00E467A7"/>
    <w:rsid w:val="00E5413E"/>
    <w:rsid w:val="00E554D1"/>
    <w:rsid w:val="00E664FE"/>
    <w:rsid w:val="00E70621"/>
    <w:rsid w:val="00E70D7E"/>
    <w:rsid w:val="00E75298"/>
    <w:rsid w:val="00E7700C"/>
    <w:rsid w:val="00E90BFB"/>
    <w:rsid w:val="00E95FB3"/>
    <w:rsid w:val="00E96C62"/>
    <w:rsid w:val="00E979AD"/>
    <w:rsid w:val="00EA055D"/>
    <w:rsid w:val="00EA3D1B"/>
    <w:rsid w:val="00EA5140"/>
    <w:rsid w:val="00EB1DA5"/>
    <w:rsid w:val="00EB2FD6"/>
    <w:rsid w:val="00EB6C90"/>
    <w:rsid w:val="00EB7282"/>
    <w:rsid w:val="00EC43D2"/>
    <w:rsid w:val="00EE03C5"/>
    <w:rsid w:val="00EE4BBD"/>
    <w:rsid w:val="00EE6A67"/>
    <w:rsid w:val="00EF4577"/>
    <w:rsid w:val="00F32CFF"/>
    <w:rsid w:val="00F33D89"/>
    <w:rsid w:val="00F35AE2"/>
    <w:rsid w:val="00F362CE"/>
    <w:rsid w:val="00F37961"/>
    <w:rsid w:val="00F50DA3"/>
    <w:rsid w:val="00F5448F"/>
    <w:rsid w:val="00F56FC8"/>
    <w:rsid w:val="00F64380"/>
    <w:rsid w:val="00F648E2"/>
    <w:rsid w:val="00F65131"/>
    <w:rsid w:val="00F72728"/>
    <w:rsid w:val="00F73AEC"/>
    <w:rsid w:val="00F75802"/>
    <w:rsid w:val="00F80389"/>
    <w:rsid w:val="00F95F8D"/>
    <w:rsid w:val="00FA173A"/>
    <w:rsid w:val="00FA6678"/>
    <w:rsid w:val="00FA736E"/>
    <w:rsid w:val="00FB0B8D"/>
    <w:rsid w:val="00FC010E"/>
    <w:rsid w:val="00FC5F58"/>
    <w:rsid w:val="00FE5331"/>
    <w:rsid w:val="00FE6AA6"/>
    <w:rsid w:val="00FF1954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32C42-F08F-4727-AA93-C7376382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8D1"/>
    <w:pPr>
      <w:spacing w:after="160"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6C5F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97149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7149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71496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C316B3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316B3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31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4A0D-A722-4A1F-B1FB-8A91F68C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Анатольевна Кечил-оол</dc:creator>
  <cp:lastModifiedBy>Донгак Урана Валерьевна</cp:lastModifiedBy>
  <cp:revision>79</cp:revision>
  <cp:lastPrinted>2018-10-24T05:25:00Z</cp:lastPrinted>
  <dcterms:created xsi:type="dcterms:W3CDTF">2018-10-01T07:41:00Z</dcterms:created>
  <dcterms:modified xsi:type="dcterms:W3CDTF">2018-10-24T05:25:00Z</dcterms:modified>
</cp:coreProperties>
</file>