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C3" w:rsidRPr="005770C3" w:rsidRDefault="005770C3" w:rsidP="005770C3">
      <w:pPr>
        <w:tabs>
          <w:tab w:val="left" w:pos="856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  <w:r w:rsidRPr="005770C3">
        <w:rPr>
          <w:rFonts w:ascii="Times New Roman" w:eastAsia="Times New Roman" w:hAnsi="Times New Roman" w:cs="Times New Roman"/>
          <w:noProof/>
          <w:color w:val="17365D"/>
          <w:sz w:val="28"/>
          <w:szCs w:val="28"/>
          <w:lang w:eastAsia="ru-RU"/>
        </w:rPr>
        <w:drawing>
          <wp:inline distT="0" distB="0" distL="0" distR="0" wp14:anchorId="621712BF" wp14:editId="2A371DC1">
            <wp:extent cx="831193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0C3" w:rsidRPr="005770C3" w:rsidRDefault="005770C3" w:rsidP="0057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C3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 РЕСПУБЛИКАНЫН «ОВУР КОЖУУН» МУНИЦИПАЛДЫГ РАЙОН ЧАГЫРГАЗЫ</w:t>
      </w:r>
    </w:p>
    <w:p w:rsidR="005770C3" w:rsidRPr="005770C3" w:rsidRDefault="005770C3" w:rsidP="00577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ДОКТААЛ </w:t>
      </w:r>
    </w:p>
    <w:p w:rsidR="005770C3" w:rsidRPr="005770C3" w:rsidRDefault="005770C3" w:rsidP="00577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«ОВЮРСКИЙ КОЖУУН» РЕСПУБЛИКИ ТЫВА </w:t>
      </w:r>
    </w:p>
    <w:p w:rsidR="005770C3" w:rsidRPr="005770C3" w:rsidRDefault="005770C3" w:rsidP="005770C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70C3" w:rsidRPr="005770C3" w:rsidRDefault="005770C3" w:rsidP="0057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5770C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Хандагайты</w:t>
      </w:r>
      <w:proofErr w:type="spellEnd"/>
      <w:r w:rsidRPr="0057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5770C3" w:rsidRPr="005770C3" w:rsidRDefault="005770C3" w:rsidP="00577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0C3" w:rsidRPr="005770C3" w:rsidRDefault="00CB02DA" w:rsidP="00963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«16» апреля</w:t>
      </w:r>
      <w:r w:rsidR="00677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963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</w:t>
      </w:r>
      <w:r w:rsidR="005770C3" w:rsidRPr="0057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63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332</w:t>
      </w:r>
      <w:bookmarkStart w:id="0" w:name="_GoBack"/>
      <w:bookmarkEnd w:id="0"/>
    </w:p>
    <w:p w:rsidR="005770C3" w:rsidRPr="005770C3" w:rsidRDefault="005770C3" w:rsidP="00577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70C3" w:rsidRPr="005770C3" w:rsidRDefault="00963B51" w:rsidP="005770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 о</w:t>
      </w:r>
      <w:r w:rsidR="005770C3" w:rsidRPr="00577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оплате труда работников муниципальных бюджетных учреждений культуры и искусства, подв</w:t>
      </w:r>
      <w:r w:rsidR="003B1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едомственных</w:t>
      </w:r>
      <w:r w:rsidR="005770C3" w:rsidRPr="00577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  <w:r w:rsidR="003B1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  <w:r w:rsidR="005770C3" w:rsidRPr="00577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B1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3B1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Овюрский</w:t>
      </w:r>
      <w:proofErr w:type="spellEnd"/>
      <w:r w:rsidR="003B1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B1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</w:t>
      </w:r>
      <w:proofErr w:type="spellEnd"/>
      <w:r w:rsidR="003B1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770C3" w:rsidRPr="00577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Тыва</w:t>
      </w:r>
    </w:p>
    <w:p w:rsidR="005770C3" w:rsidRPr="005770C3" w:rsidRDefault="005770C3" w:rsidP="005770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0C3" w:rsidRPr="005770C3" w:rsidRDefault="00963B51" w:rsidP="0096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основании Постановления Пра</w:t>
      </w:r>
      <w:r w:rsidR="006777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вительства Республики Тыва от 11.04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777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92515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Положение об оплате труда работников государственных учреждений культуры и искусства, подведомственных Министерству культуры Республики Тыва»</w:t>
      </w:r>
      <w:r w:rsidR="005770C3" w:rsidRPr="0057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района «</w:t>
      </w:r>
      <w:proofErr w:type="spellStart"/>
      <w:r w:rsidR="005770C3" w:rsidRPr="00577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5770C3" w:rsidRPr="0057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70C3" w:rsidRPr="005770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5770C3" w:rsidRPr="005770C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 ПОСТАНОВЛЯЕТ:</w:t>
      </w:r>
    </w:p>
    <w:p w:rsidR="005770C3" w:rsidRPr="00F90EB1" w:rsidRDefault="005770C3" w:rsidP="00256A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B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об оп</w:t>
      </w:r>
      <w:r w:rsidRPr="0057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лате труда работников муниципальных бюджетных учреждений культуры </w:t>
      </w:r>
      <w:r w:rsidR="003B1C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искусства, подведомственных</w:t>
      </w:r>
      <w:r w:rsidR="00963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B1C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Pr="00577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</w:t>
      </w:r>
      <w:r w:rsidR="003B1C5B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рский</w:t>
      </w:r>
      <w:proofErr w:type="spellEnd"/>
      <w:r w:rsidR="003B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1C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3B1C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3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="00A3567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</w:t>
      </w:r>
      <w:r w:rsidR="00963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B51" w:rsidRPr="00F90E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05.10.2015 г. № 521, следующие изменения:</w:t>
      </w:r>
    </w:p>
    <w:p w:rsidR="006777C4" w:rsidRPr="00917B7A" w:rsidRDefault="006777C4" w:rsidP="006777C4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917B7A">
        <w:rPr>
          <w:rFonts w:ascii="Times New Roman" w:hAnsi="Times New Roman"/>
          <w:sz w:val="28"/>
          <w:szCs w:val="28"/>
        </w:rPr>
        <w:t>1) пункт 30 изложить в следующей редакции:</w:t>
      </w:r>
    </w:p>
    <w:p w:rsidR="006777C4" w:rsidRPr="00917B7A" w:rsidRDefault="006777C4" w:rsidP="006777C4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917B7A">
        <w:rPr>
          <w:rFonts w:ascii="Times New Roman" w:hAnsi="Times New Roman"/>
          <w:sz w:val="28"/>
          <w:szCs w:val="28"/>
        </w:rPr>
        <w:t>«30. Размеры минимальных должностных окладов служащих и окладов по профессиям рабочих, специфическим для учреждений культуры, устанавливаются на основе рекомендуемых размеров окладов по профессиональным квалификационным группам должностей и профессий:</w:t>
      </w:r>
    </w:p>
    <w:p w:rsidR="006777C4" w:rsidRDefault="006777C4" w:rsidP="006777C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3360"/>
        <w:gridCol w:w="600"/>
      </w:tblGrid>
      <w:tr w:rsidR="006777C4" w:rsidRPr="00D85A1A" w:rsidTr="0076683A">
        <w:trPr>
          <w:gridAfter w:val="1"/>
          <w:wAfter w:w="600" w:type="dxa"/>
        </w:trPr>
        <w:tc>
          <w:tcPr>
            <w:tcW w:w="6480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</w:t>
            </w:r>
          </w:p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группа/квалификационный уровень</w:t>
            </w:r>
          </w:p>
        </w:tc>
        <w:tc>
          <w:tcPr>
            <w:tcW w:w="3360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 xml:space="preserve">Минимальный размер оклада (должностного оклада), </w:t>
            </w:r>
          </w:p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6777C4" w:rsidRPr="00D85A1A" w:rsidTr="0076683A">
        <w:trPr>
          <w:gridAfter w:val="1"/>
          <w:wAfter w:w="600" w:type="dxa"/>
        </w:trPr>
        <w:tc>
          <w:tcPr>
            <w:tcW w:w="6480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1. Профессиональная квалификационная группа «Должности технических исполнителей и артистов вспомогательного состава», служащих:</w:t>
            </w:r>
          </w:p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артист вспомогательного состава театров и концертных организаций; смотритель музейный; ассистент номера в цирке; контролер билетов</w:t>
            </w:r>
          </w:p>
        </w:tc>
        <w:tc>
          <w:tcPr>
            <w:tcW w:w="3360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3206</w:t>
            </w:r>
          </w:p>
        </w:tc>
      </w:tr>
      <w:tr w:rsidR="006777C4" w:rsidRPr="00D85A1A" w:rsidTr="0076683A">
        <w:trPr>
          <w:gridAfter w:val="1"/>
          <w:wAfter w:w="600" w:type="dxa"/>
        </w:trPr>
        <w:tc>
          <w:tcPr>
            <w:tcW w:w="6480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 xml:space="preserve">2. Профессиональная квалификационная группа </w:t>
            </w:r>
            <w:r w:rsidRPr="00D85A1A">
              <w:rPr>
                <w:rFonts w:ascii="Times New Roman" w:hAnsi="Times New Roman"/>
                <w:sz w:val="24"/>
                <w:szCs w:val="24"/>
              </w:rPr>
              <w:lastRenderedPageBreak/>
              <w:t>«Должности работников культуры, искусства и кинематографии среднего звена», специалисты:</w:t>
            </w:r>
          </w:p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 xml:space="preserve">заведующий билетными кассами; заведующий костюмерной; репетитор по технике речи; суфлер; артист оркестра (ансамбля), обслуживающего кинотеатры, рестораны, кафе и танцевальные площадки; организатор экскурсий; 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аккомпаниатор; </w:t>
            </w:r>
            <w:proofErr w:type="spellStart"/>
            <w:r w:rsidRPr="00D85A1A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3360" w:type="dxa"/>
            <w:vMerge w:val="restart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lastRenderedPageBreak/>
              <w:t>3616</w:t>
            </w:r>
          </w:p>
        </w:tc>
      </w:tr>
      <w:tr w:rsidR="006777C4" w:rsidRPr="00D85A1A" w:rsidTr="0076683A">
        <w:trPr>
          <w:gridAfter w:val="1"/>
          <w:wAfter w:w="600" w:type="dxa"/>
        </w:trPr>
        <w:tc>
          <w:tcPr>
            <w:tcW w:w="6480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lastRenderedPageBreak/>
              <w:t>ассистенты: режиссера, дирижера, балетмейстера, хормейстера; помощник режиссера; дрессировщик цирка; артист балета цирка; контролер-посадчик аттракциона; мастер участка ремонта и реставрации фильмофонда</w:t>
            </w:r>
          </w:p>
        </w:tc>
        <w:tc>
          <w:tcPr>
            <w:tcW w:w="3360" w:type="dxa"/>
            <w:vMerge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7C4" w:rsidRPr="00D85A1A" w:rsidTr="0076683A">
        <w:trPr>
          <w:gridAfter w:val="1"/>
          <w:wAfter w:w="600" w:type="dxa"/>
        </w:trPr>
        <w:tc>
          <w:tcPr>
            <w:tcW w:w="6480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3. Профессиональная квалификационная группа «Должности работников культуры, искусства и кинематографии ведущего звена», специалисты:</w:t>
            </w:r>
          </w:p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 xml:space="preserve">концертмейстер по классу вокала (балета); лектор-искусствовед (музыковед); чтец-мастер художественного слова; главный библиотекарь; главный библиограф; помощник главного режиссера (главного дирижера, главного балетмейстера, художественного руководителя), заведующий труппой; 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художник-постановщик; художник-фотограф; мастер-художник по созданию и реставрации музыкальных инструментов; репетитор по вокалу; репетитор по балету; аккомпаниатор-концертмейстер; администратор (старший администратор); заведующий аттракционом; библиотекарь; библиограф; 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лектор (экскурсовод); артист-вокалист (солист); артист балета; артист оркестра; артист хора; артист драмы; артист (кукловод) театра кукол; артист симфонического, камерного, </w:t>
            </w:r>
            <w:proofErr w:type="spellStart"/>
            <w:r w:rsidRPr="00D85A1A">
              <w:rPr>
                <w:rFonts w:ascii="Times New Roman" w:hAnsi="Times New Roman"/>
                <w:sz w:val="24"/>
                <w:szCs w:val="24"/>
              </w:rPr>
              <w:t>эстрадно</w:t>
            </w:r>
            <w:proofErr w:type="spellEnd"/>
            <w:r w:rsidRPr="00D85A1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85A1A">
              <w:rPr>
                <w:rFonts w:ascii="Times New Roman" w:hAnsi="Times New Roman"/>
                <w:sz w:val="24"/>
                <w:szCs w:val="24"/>
              </w:rPr>
              <w:t>симфоничес</w:t>
            </w:r>
            <w:proofErr w:type="spellEnd"/>
            <w:r w:rsidRPr="00D85A1A">
              <w:rPr>
                <w:rFonts w:ascii="Times New Roman" w:hAnsi="Times New Roman"/>
                <w:sz w:val="24"/>
                <w:szCs w:val="24"/>
              </w:rPr>
              <w:t>-кого, духового оркестров, оркестра народных инструментов; артист оркестра ансамблей песни и танца, артист эстрадного оркестра (ансамбля); артист балета ансамбля песни и танца, танцевального коллектива; артист хора ансамбля песни и танца, хорового коллектива; артисты - концертные исполнители (всех жанров), кроме артистов - концертных исполнителей вспомогательного состава; репетитор цирковых номеров; хранитель фондов; редактор (музыкальный редактор); специалист по фольклору; специалист по жанрам творчества; специалист по методике клубной работы; методист по составлению кинопрограмм; инспектор манежа (ведущий представление); артист - воздушный гимнаст; артист спортивно-акробатического жанра; артист жанра «</w:t>
            </w:r>
            <w:proofErr w:type="spellStart"/>
            <w:r w:rsidRPr="00D85A1A">
              <w:rPr>
                <w:rFonts w:ascii="Times New Roman" w:hAnsi="Times New Roman"/>
                <w:sz w:val="24"/>
                <w:szCs w:val="24"/>
              </w:rPr>
              <w:t>эквилибр</w:t>
            </w:r>
            <w:proofErr w:type="spellEnd"/>
            <w:r w:rsidRPr="00D85A1A">
              <w:rPr>
                <w:rFonts w:ascii="Times New Roman" w:hAnsi="Times New Roman"/>
                <w:sz w:val="24"/>
                <w:szCs w:val="24"/>
              </w:rPr>
              <w:t>»; артист жанра дрессуры животных; артист жанра конной дрессуры; артист жанра жонглирования; артист жанра иллюзии; артист коверный, буффонадный клоун, музыкальный эксцентрик, сатирик; артист оркестра цирка; специалист по учетно-</w:t>
            </w:r>
            <w:proofErr w:type="spellStart"/>
            <w:r w:rsidRPr="00D85A1A">
              <w:rPr>
                <w:rFonts w:ascii="Times New Roman" w:hAnsi="Times New Roman"/>
                <w:sz w:val="24"/>
                <w:szCs w:val="24"/>
              </w:rPr>
              <w:t>хранительской</w:t>
            </w:r>
            <w:proofErr w:type="spellEnd"/>
            <w:r w:rsidRPr="00D85A1A">
              <w:rPr>
                <w:rFonts w:ascii="Times New Roman" w:hAnsi="Times New Roman"/>
                <w:sz w:val="24"/>
                <w:szCs w:val="24"/>
              </w:rPr>
              <w:t xml:space="preserve"> документации; специалист экспозиционного и выставочного отдела; кинооператор; ассистент кинорежиссера; ассистент кинооператора; звукооператор; монтажер; редактор по репертуару</w:t>
            </w:r>
          </w:p>
        </w:tc>
        <w:tc>
          <w:tcPr>
            <w:tcW w:w="3360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5515</w:t>
            </w:r>
          </w:p>
        </w:tc>
      </w:tr>
      <w:tr w:rsidR="006777C4" w:rsidRPr="00D85A1A" w:rsidTr="0076683A">
        <w:tc>
          <w:tcPr>
            <w:tcW w:w="6480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4. Профессиональная квалификационная группа «Должности руководящего состава учреждений культуры, искусства и кинематографии:</w:t>
            </w:r>
          </w:p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главный балетмейстер; главный хормейстер; главный художник; режиссер-постановщик; балетмейстер-постанов-</w:t>
            </w:r>
            <w:proofErr w:type="spellStart"/>
            <w:r w:rsidRPr="00D85A1A">
              <w:rPr>
                <w:rFonts w:ascii="Times New Roman" w:hAnsi="Times New Roman"/>
                <w:sz w:val="24"/>
                <w:szCs w:val="24"/>
              </w:rPr>
              <w:t>щик</w:t>
            </w:r>
            <w:proofErr w:type="spellEnd"/>
            <w:r w:rsidRPr="00D85A1A">
              <w:rPr>
                <w:rFonts w:ascii="Times New Roman" w:hAnsi="Times New Roman"/>
                <w:sz w:val="24"/>
                <w:szCs w:val="24"/>
              </w:rPr>
              <w:t>; главный дирижер; руководитель литературно-драматургической части; заведующий музыкальной частью; заведующий художественно-постановочной частью, программой (коллектива) цирка; заведующий отделом (сектором) библиотеки; заведующий отделом (сектором) музея; заведующий передвижной выставкой музея; заведующий отделом (сектором) зоопарка; заведующий ветеринарной лабораторией зоопарка; режиссер (дирижер, балетмейстер, хормейстер); звукорежиссер; главный хранитель фондов; заведующий реставрационной мастерской; 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заведующий отделением (пунктом) по прокату кино- и видеофильмов; заведующий художественно-оформительской мастерской; директор съемочной группы; директор творческого коллектива, программы циркового конвейера; режиссер массовых представлений; заведующий отделом по эксплуатации аттракционной техники; кинорежиссер;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3360" w:type="dxa"/>
            <w:tcBorders>
              <w:right w:val="single" w:sz="4" w:space="0" w:color="auto"/>
            </w:tcBorders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6375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6777C4" w:rsidRDefault="006777C4" w:rsidP="006777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77C4" w:rsidRPr="003455DE" w:rsidRDefault="006777C4" w:rsidP="006777C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455DE">
        <w:rPr>
          <w:rFonts w:ascii="Times New Roman" w:hAnsi="Times New Roman"/>
          <w:sz w:val="28"/>
          <w:szCs w:val="28"/>
        </w:rPr>
        <w:t>2) пункт 31 изложить в следующей редакции:</w:t>
      </w:r>
    </w:p>
    <w:p w:rsidR="006777C4" w:rsidRPr="003455DE" w:rsidRDefault="006777C4" w:rsidP="006777C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455DE">
        <w:rPr>
          <w:rFonts w:ascii="Times New Roman" w:hAnsi="Times New Roman"/>
          <w:sz w:val="28"/>
          <w:szCs w:val="28"/>
        </w:rPr>
        <w:t>«31. Минимальные размеры окладов по разрядам выполняемых работ в соответствии с Единым тарифно-квалификационным справочником работ и профессий рабочих отрасли культуры:</w:t>
      </w:r>
    </w:p>
    <w:p w:rsidR="006777C4" w:rsidRDefault="006777C4" w:rsidP="006777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8"/>
        <w:gridCol w:w="2971"/>
        <w:gridCol w:w="472"/>
      </w:tblGrid>
      <w:tr w:rsidR="006777C4" w:rsidRPr="00D85A1A" w:rsidTr="0076683A">
        <w:trPr>
          <w:gridAfter w:val="1"/>
          <w:wAfter w:w="480" w:type="dxa"/>
        </w:trPr>
        <w:tc>
          <w:tcPr>
            <w:tcW w:w="6588" w:type="dxa"/>
            <w:vAlign w:val="center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 xml:space="preserve">Разряд выполняемых работ в соответствии </w:t>
            </w:r>
          </w:p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 xml:space="preserve">с Единым тарифно-квалификационным справочником </w:t>
            </w:r>
          </w:p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работ и профессий рабочих</w:t>
            </w:r>
          </w:p>
        </w:tc>
        <w:tc>
          <w:tcPr>
            <w:tcW w:w="3120" w:type="dxa"/>
            <w:vAlign w:val="center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 xml:space="preserve">Минимальный размер </w:t>
            </w:r>
          </w:p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оклада, рублей</w:t>
            </w:r>
          </w:p>
        </w:tc>
      </w:tr>
      <w:tr w:rsidR="006777C4" w:rsidRPr="00D85A1A" w:rsidTr="0076683A">
        <w:trPr>
          <w:gridAfter w:val="1"/>
          <w:wAfter w:w="480" w:type="dxa"/>
        </w:trPr>
        <w:tc>
          <w:tcPr>
            <w:tcW w:w="6588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1 разряд</w:t>
            </w:r>
          </w:p>
        </w:tc>
        <w:tc>
          <w:tcPr>
            <w:tcW w:w="3120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3136</w:t>
            </w:r>
          </w:p>
        </w:tc>
      </w:tr>
      <w:tr w:rsidR="006777C4" w:rsidRPr="00D85A1A" w:rsidTr="0076683A">
        <w:trPr>
          <w:gridAfter w:val="1"/>
          <w:wAfter w:w="480" w:type="dxa"/>
        </w:trPr>
        <w:tc>
          <w:tcPr>
            <w:tcW w:w="6588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2 разряд</w:t>
            </w:r>
          </w:p>
        </w:tc>
        <w:tc>
          <w:tcPr>
            <w:tcW w:w="3120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3206</w:t>
            </w:r>
          </w:p>
        </w:tc>
      </w:tr>
      <w:tr w:rsidR="006777C4" w:rsidRPr="00D85A1A" w:rsidTr="0076683A">
        <w:trPr>
          <w:gridAfter w:val="1"/>
          <w:wAfter w:w="480" w:type="dxa"/>
        </w:trPr>
        <w:tc>
          <w:tcPr>
            <w:tcW w:w="6588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3 разряд</w:t>
            </w:r>
          </w:p>
        </w:tc>
        <w:tc>
          <w:tcPr>
            <w:tcW w:w="3120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3241</w:t>
            </w:r>
          </w:p>
        </w:tc>
      </w:tr>
      <w:tr w:rsidR="006777C4" w:rsidRPr="00D85A1A" w:rsidTr="0076683A">
        <w:trPr>
          <w:gridAfter w:val="1"/>
          <w:wAfter w:w="480" w:type="dxa"/>
        </w:trPr>
        <w:tc>
          <w:tcPr>
            <w:tcW w:w="6588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4 разряд</w:t>
            </w:r>
          </w:p>
        </w:tc>
        <w:tc>
          <w:tcPr>
            <w:tcW w:w="3120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3268</w:t>
            </w:r>
          </w:p>
        </w:tc>
      </w:tr>
      <w:tr w:rsidR="006777C4" w:rsidRPr="00D85A1A" w:rsidTr="0076683A">
        <w:trPr>
          <w:gridAfter w:val="1"/>
          <w:wAfter w:w="480" w:type="dxa"/>
        </w:trPr>
        <w:tc>
          <w:tcPr>
            <w:tcW w:w="6588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5 разряд</w:t>
            </w:r>
          </w:p>
        </w:tc>
        <w:tc>
          <w:tcPr>
            <w:tcW w:w="3120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3440</w:t>
            </w:r>
          </w:p>
        </w:tc>
      </w:tr>
      <w:tr w:rsidR="006777C4" w:rsidRPr="00D85A1A" w:rsidTr="0076683A">
        <w:trPr>
          <w:gridAfter w:val="1"/>
          <w:wAfter w:w="480" w:type="dxa"/>
        </w:trPr>
        <w:tc>
          <w:tcPr>
            <w:tcW w:w="6588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6 разряд</w:t>
            </w:r>
          </w:p>
        </w:tc>
        <w:tc>
          <w:tcPr>
            <w:tcW w:w="3120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3507</w:t>
            </w:r>
          </w:p>
        </w:tc>
      </w:tr>
      <w:tr w:rsidR="006777C4" w:rsidRPr="00D85A1A" w:rsidTr="0076683A">
        <w:trPr>
          <w:gridAfter w:val="1"/>
          <w:wAfter w:w="480" w:type="dxa"/>
        </w:trPr>
        <w:tc>
          <w:tcPr>
            <w:tcW w:w="6588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7 разряд</w:t>
            </w:r>
          </w:p>
        </w:tc>
        <w:tc>
          <w:tcPr>
            <w:tcW w:w="3120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3847</w:t>
            </w:r>
          </w:p>
        </w:tc>
      </w:tr>
      <w:tr w:rsidR="006777C4" w:rsidRPr="00D85A1A" w:rsidTr="0076683A">
        <w:tc>
          <w:tcPr>
            <w:tcW w:w="6588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8 разряд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4115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6777C4" w:rsidRDefault="006777C4" w:rsidP="006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777C4" w:rsidRPr="000E14B8" w:rsidRDefault="006777C4" w:rsidP="006777C4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E14B8">
        <w:rPr>
          <w:rFonts w:ascii="Times New Roman" w:hAnsi="Times New Roman"/>
          <w:sz w:val="28"/>
          <w:szCs w:val="28"/>
        </w:rPr>
        <w:t>2) пункт 32 изложить в следующей редакции:</w:t>
      </w:r>
    </w:p>
    <w:p w:rsidR="006777C4" w:rsidRPr="000E14B8" w:rsidRDefault="006777C4" w:rsidP="006777C4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E14B8">
        <w:rPr>
          <w:rFonts w:ascii="Times New Roman" w:hAnsi="Times New Roman"/>
          <w:sz w:val="28"/>
          <w:szCs w:val="28"/>
        </w:rPr>
        <w:t>«32. Руководителей учреждений:</w:t>
      </w:r>
    </w:p>
    <w:p w:rsidR="006777C4" w:rsidRPr="000E14B8" w:rsidRDefault="006777C4" w:rsidP="006777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2"/>
        <w:gridCol w:w="3058"/>
        <w:gridCol w:w="480"/>
      </w:tblGrid>
      <w:tr w:rsidR="006777C4" w:rsidRPr="00D85A1A" w:rsidTr="0076683A">
        <w:trPr>
          <w:gridAfter w:val="1"/>
          <w:wAfter w:w="480" w:type="dxa"/>
        </w:trPr>
        <w:tc>
          <w:tcPr>
            <w:tcW w:w="4262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Группа оплаты труда</w:t>
            </w:r>
          </w:p>
        </w:tc>
        <w:tc>
          <w:tcPr>
            <w:tcW w:w="3058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Размер оклада, рублей</w:t>
            </w:r>
          </w:p>
        </w:tc>
      </w:tr>
      <w:tr w:rsidR="006777C4" w:rsidRPr="00D85A1A" w:rsidTr="0076683A">
        <w:trPr>
          <w:gridAfter w:val="1"/>
          <w:wAfter w:w="480" w:type="dxa"/>
        </w:trPr>
        <w:tc>
          <w:tcPr>
            <w:tcW w:w="4262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I группа</w:t>
            </w:r>
          </w:p>
        </w:tc>
        <w:tc>
          <w:tcPr>
            <w:tcW w:w="3058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10 121,28</w:t>
            </w:r>
          </w:p>
        </w:tc>
      </w:tr>
      <w:tr w:rsidR="006777C4" w:rsidRPr="00D85A1A" w:rsidTr="0076683A">
        <w:trPr>
          <w:gridAfter w:val="1"/>
          <w:wAfter w:w="480" w:type="dxa"/>
        </w:trPr>
        <w:tc>
          <w:tcPr>
            <w:tcW w:w="4262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II группа</w:t>
            </w:r>
          </w:p>
        </w:tc>
        <w:tc>
          <w:tcPr>
            <w:tcW w:w="3058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7 969,52</w:t>
            </w:r>
          </w:p>
        </w:tc>
      </w:tr>
      <w:tr w:rsidR="006777C4" w:rsidRPr="00D85A1A" w:rsidTr="0076683A">
        <w:trPr>
          <w:gridAfter w:val="1"/>
          <w:wAfter w:w="480" w:type="dxa"/>
        </w:trPr>
        <w:tc>
          <w:tcPr>
            <w:tcW w:w="4262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III группа</w:t>
            </w:r>
          </w:p>
        </w:tc>
        <w:tc>
          <w:tcPr>
            <w:tcW w:w="3058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7 399,6</w:t>
            </w:r>
          </w:p>
        </w:tc>
      </w:tr>
      <w:tr w:rsidR="006777C4" w:rsidRPr="00D85A1A" w:rsidTr="0076683A">
        <w:tc>
          <w:tcPr>
            <w:tcW w:w="4262" w:type="dxa"/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IV группа</w:t>
            </w:r>
          </w:p>
        </w:tc>
        <w:tc>
          <w:tcPr>
            <w:tcW w:w="3058" w:type="dxa"/>
            <w:tcBorders>
              <w:right w:val="single" w:sz="4" w:space="0" w:color="auto"/>
            </w:tcBorders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6 894,16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7C4" w:rsidRPr="00D85A1A" w:rsidRDefault="006777C4" w:rsidP="00766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A1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6777C4" w:rsidRPr="000E14B8" w:rsidRDefault="006777C4" w:rsidP="006777C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777C4" w:rsidRPr="008C5660" w:rsidRDefault="006777C4" w:rsidP="006777C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C5660">
        <w:rPr>
          <w:rFonts w:ascii="Times New Roman" w:hAnsi="Times New Roman"/>
          <w:sz w:val="28"/>
          <w:szCs w:val="28"/>
        </w:rPr>
        <w:t xml:space="preserve">2. </w:t>
      </w:r>
      <w:r w:rsidR="00EF5B91" w:rsidRPr="008C5660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EF5B91" w:rsidRPr="008C5660">
        <w:rPr>
          <w:rFonts w:ascii="Times New Roman" w:hAnsi="Times New Roman"/>
          <w:sz w:val="28"/>
          <w:szCs w:val="28"/>
        </w:rPr>
        <w:t>Овур</w:t>
      </w:r>
      <w:proofErr w:type="spellEnd"/>
      <w:r w:rsidR="00EF5B91" w:rsidRPr="008C56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5B91" w:rsidRPr="008C5660">
        <w:rPr>
          <w:rFonts w:ascii="Times New Roman" w:hAnsi="Times New Roman"/>
          <w:sz w:val="28"/>
          <w:szCs w:val="28"/>
        </w:rPr>
        <w:t>черде</w:t>
      </w:r>
      <w:proofErr w:type="spellEnd"/>
      <w:r w:rsidR="00EF5B91" w:rsidRPr="008C5660">
        <w:rPr>
          <w:rFonts w:ascii="Times New Roman" w:hAnsi="Times New Roman"/>
          <w:sz w:val="28"/>
          <w:szCs w:val="28"/>
        </w:rPr>
        <w:t>»</w:t>
      </w:r>
    </w:p>
    <w:p w:rsidR="006777C4" w:rsidRPr="008C5660" w:rsidRDefault="006777C4" w:rsidP="006777C4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5660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 w:rsidRPr="008C5660">
        <w:rPr>
          <w:rFonts w:ascii="Times New Roman" w:hAnsi="Times New Roman"/>
          <w:bCs/>
          <w:sz w:val="28"/>
          <w:szCs w:val="28"/>
        </w:rPr>
        <w:t>с 1 апреля 2018 г.</w:t>
      </w:r>
    </w:p>
    <w:p w:rsidR="00EF5B91" w:rsidRPr="00917B7A" w:rsidRDefault="00EF5B91" w:rsidP="00EF5B91">
      <w:pPr>
        <w:autoSpaceDE w:val="0"/>
        <w:autoSpaceDN w:val="0"/>
        <w:adjustRightInd w:val="0"/>
        <w:spacing w:after="0" w:line="360" w:lineRule="atLeast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C5660">
        <w:rPr>
          <w:rFonts w:ascii="Times New Roman" w:hAnsi="Times New Roman"/>
          <w:bCs/>
          <w:sz w:val="28"/>
          <w:szCs w:val="28"/>
        </w:rPr>
        <w:t xml:space="preserve">4. Контроль за исполнением настоящего постановления возложить на       </w:t>
      </w:r>
      <w:r w:rsidR="008C5660" w:rsidRPr="008C5660">
        <w:rPr>
          <w:rFonts w:ascii="Times New Roman" w:hAnsi="Times New Roman"/>
          <w:bCs/>
          <w:sz w:val="28"/>
          <w:szCs w:val="28"/>
        </w:rPr>
        <w:t xml:space="preserve">заместителя председателя </w:t>
      </w:r>
      <w:r w:rsidRPr="008C566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8C5660" w:rsidRPr="008C5660">
        <w:rPr>
          <w:rFonts w:ascii="Times New Roman" w:hAnsi="Times New Roman"/>
          <w:bCs/>
          <w:sz w:val="28"/>
          <w:szCs w:val="28"/>
        </w:rPr>
        <w:t xml:space="preserve">по социальной политике </w:t>
      </w:r>
      <w:proofErr w:type="spellStart"/>
      <w:r w:rsidR="008C5660" w:rsidRPr="008C5660">
        <w:rPr>
          <w:rFonts w:ascii="Times New Roman" w:hAnsi="Times New Roman"/>
          <w:bCs/>
          <w:sz w:val="28"/>
          <w:szCs w:val="28"/>
        </w:rPr>
        <w:t>Хирбээ</w:t>
      </w:r>
      <w:proofErr w:type="spellEnd"/>
      <w:r w:rsidR="008C5660" w:rsidRPr="008C5660">
        <w:rPr>
          <w:rFonts w:ascii="Times New Roman" w:hAnsi="Times New Roman"/>
          <w:bCs/>
          <w:sz w:val="28"/>
          <w:szCs w:val="28"/>
        </w:rPr>
        <w:t xml:space="preserve"> А.Д.</w:t>
      </w:r>
    </w:p>
    <w:p w:rsidR="006777C4" w:rsidRPr="00917B7A" w:rsidRDefault="006777C4" w:rsidP="006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777C4" w:rsidRPr="00917B7A" w:rsidRDefault="006777C4" w:rsidP="0067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777C4" w:rsidRPr="00917B7A" w:rsidRDefault="006777C4" w:rsidP="006777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70C3" w:rsidRPr="005770C3" w:rsidRDefault="006777C4" w:rsidP="00BD6737">
      <w:pPr>
        <w:tabs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5770C3" w:rsidRPr="005770C3" w:rsidRDefault="005770C3" w:rsidP="00963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администрации</w:t>
      </w:r>
    </w:p>
    <w:p w:rsidR="005770C3" w:rsidRPr="005770C3" w:rsidRDefault="005770C3" w:rsidP="0057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0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Pr="005770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Pr="0057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70C3" w:rsidRPr="005770C3" w:rsidRDefault="005770C3" w:rsidP="00577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70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57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Республики Тыва                              </w:t>
      </w:r>
      <w:r w:rsidR="00FA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D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 Н</w:t>
      </w:r>
      <w:r w:rsidRPr="0057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D6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proofErr w:type="spellEnd"/>
    </w:p>
    <w:p w:rsidR="00F93936" w:rsidRDefault="00F93936"/>
    <w:sectPr w:rsidR="00F9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183D"/>
    <w:multiLevelType w:val="hybridMultilevel"/>
    <w:tmpl w:val="13F4B782"/>
    <w:lvl w:ilvl="0" w:tplc="A12A7A48">
      <w:start w:val="1"/>
      <w:numFmt w:val="decimal"/>
      <w:lvlText w:val="%1."/>
      <w:lvlJc w:val="left"/>
      <w:pPr>
        <w:ind w:left="1341" w:hanging="91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C026145"/>
    <w:multiLevelType w:val="hybridMultilevel"/>
    <w:tmpl w:val="8A044A86"/>
    <w:lvl w:ilvl="0" w:tplc="B7E2ED98">
      <w:start w:val="1"/>
      <w:numFmt w:val="decimal"/>
      <w:lvlText w:val="%1)"/>
      <w:lvlJc w:val="left"/>
      <w:pPr>
        <w:ind w:left="69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C8"/>
    <w:rsid w:val="00010A09"/>
    <w:rsid w:val="0001108D"/>
    <w:rsid w:val="00037FE3"/>
    <w:rsid w:val="00044B23"/>
    <w:rsid w:val="00047E09"/>
    <w:rsid w:val="00054D0C"/>
    <w:rsid w:val="0005522B"/>
    <w:rsid w:val="00062AD9"/>
    <w:rsid w:val="00064F49"/>
    <w:rsid w:val="00073001"/>
    <w:rsid w:val="00073230"/>
    <w:rsid w:val="00074D6C"/>
    <w:rsid w:val="000774E6"/>
    <w:rsid w:val="00083BA7"/>
    <w:rsid w:val="00097D62"/>
    <w:rsid w:val="000A18C8"/>
    <w:rsid w:val="000A2761"/>
    <w:rsid w:val="000B1853"/>
    <w:rsid w:val="000C0132"/>
    <w:rsid w:val="000C1A4C"/>
    <w:rsid w:val="000C29B5"/>
    <w:rsid w:val="000C5399"/>
    <w:rsid w:val="000C597F"/>
    <w:rsid w:val="000C5ADF"/>
    <w:rsid w:val="000D6889"/>
    <w:rsid w:val="000D6AA5"/>
    <w:rsid w:val="000E1F94"/>
    <w:rsid w:val="000E6730"/>
    <w:rsid w:val="0010286E"/>
    <w:rsid w:val="00102888"/>
    <w:rsid w:val="001046DE"/>
    <w:rsid w:val="001063FA"/>
    <w:rsid w:val="00111E48"/>
    <w:rsid w:val="001131A2"/>
    <w:rsid w:val="0011551D"/>
    <w:rsid w:val="00121600"/>
    <w:rsid w:val="0012524F"/>
    <w:rsid w:val="00126215"/>
    <w:rsid w:val="00130BF1"/>
    <w:rsid w:val="001328A5"/>
    <w:rsid w:val="00142567"/>
    <w:rsid w:val="001457C8"/>
    <w:rsid w:val="00156818"/>
    <w:rsid w:val="00172067"/>
    <w:rsid w:val="0018029B"/>
    <w:rsid w:val="001803ED"/>
    <w:rsid w:val="001866DE"/>
    <w:rsid w:val="001879FC"/>
    <w:rsid w:val="00195F73"/>
    <w:rsid w:val="00197DE2"/>
    <w:rsid w:val="001A03D2"/>
    <w:rsid w:val="001A25D2"/>
    <w:rsid w:val="001B0808"/>
    <w:rsid w:val="001B128C"/>
    <w:rsid w:val="001C6620"/>
    <w:rsid w:val="001D1BB6"/>
    <w:rsid w:val="001E0E22"/>
    <w:rsid w:val="001F06EF"/>
    <w:rsid w:val="001F0E6D"/>
    <w:rsid w:val="001F2D27"/>
    <w:rsid w:val="001F58BC"/>
    <w:rsid w:val="0020308D"/>
    <w:rsid w:val="002054C9"/>
    <w:rsid w:val="00206429"/>
    <w:rsid w:val="002101BD"/>
    <w:rsid w:val="00214976"/>
    <w:rsid w:val="00215816"/>
    <w:rsid w:val="00226D38"/>
    <w:rsid w:val="00250357"/>
    <w:rsid w:val="00256AD6"/>
    <w:rsid w:val="00256FA1"/>
    <w:rsid w:val="00262B94"/>
    <w:rsid w:val="00265D26"/>
    <w:rsid w:val="00273CC2"/>
    <w:rsid w:val="002748BD"/>
    <w:rsid w:val="0028675E"/>
    <w:rsid w:val="00292515"/>
    <w:rsid w:val="002A2E7A"/>
    <w:rsid w:val="002B1C2B"/>
    <w:rsid w:val="002C6088"/>
    <w:rsid w:val="002D0B18"/>
    <w:rsid w:val="002D361E"/>
    <w:rsid w:val="002D7624"/>
    <w:rsid w:val="002E2586"/>
    <w:rsid w:val="002E6E4A"/>
    <w:rsid w:val="002F41A7"/>
    <w:rsid w:val="00300B13"/>
    <w:rsid w:val="00306484"/>
    <w:rsid w:val="00306DE6"/>
    <w:rsid w:val="003117A4"/>
    <w:rsid w:val="003124A9"/>
    <w:rsid w:val="0032538C"/>
    <w:rsid w:val="00331AF9"/>
    <w:rsid w:val="00331BA5"/>
    <w:rsid w:val="00346FC9"/>
    <w:rsid w:val="00351439"/>
    <w:rsid w:val="00353F46"/>
    <w:rsid w:val="00365590"/>
    <w:rsid w:val="00370A70"/>
    <w:rsid w:val="00375B2F"/>
    <w:rsid w:val="00380B4D"/>
    <w:rsid w:val="00385879"/>
    <w:rsid w:val="00387469"/>
    <w:rsid w:val="00395E35"/>
    <w:rsid w:val="00397A05"/>
    <w:rsid w:val="00397FE6"/>
    <w:rsid w:val="003A49F0"/>
    <w:rsid w:val="003A7839"/>
    <w:rsid w:val="003B1C5B"/>
    <w:rsid w:val="003B465F"/>
    <w:rsid w:val="003B6E69"/>
    <w:rsid w:val="003D0AFE"/>
    <w:rsid w:val="003D1DB3"/>
    <w:rsid w:val="003D3A14"/>
    <w:rsid w:val="003D4396"/>
    <w:rsid w:val="003E060A"/>
    <w:rsid w:val="003F15C8"/>
    <w:rsid w:val="004023E5"/>
    <w:rsid w:val="00403765"/>
    <w:rsid w:val="004051E4"/>
    <w:rsid w:val="0040616B"/>
    <w:rsid w:val="004221A7"/>
    <w:rsid w:val="00425606"/>
    <w:rsid w:val="00427AC4"/>
    <w:rsid w:val="004465D0"/>
    <w:rsid w:val="004530AC"/>
    <w:rsid w:val="0045489E"/>
    <w:rsid w:val="00460EAE"/>
    <w:rsid w:val="00463A83"/>
    <w:rsid w:val="00465AA3"/>
    <w:rsid w:val="0046624B"/>
    <w:rsid w:val="004664C8"/>
    <w:rsid w:val="00467B22"/>
    <w:rsid w:val="00467C4D"/>
    <w:rsid w:val="00470510"/>
    <w:rsid w:val="00474AEF"/>
    <w:rsid w:val="004817D5"/>
    <w:rsid w:val="00486A17"/>
    <w:rsid w:val="00494F30"/>
    <w:rsid w:val="004A12A6"/>
    <w:rsid w:val="004A1737"/>
    <w:rsid w:val="004B5CDB"/>
    <w:rsid w:val="004C2EBA"/>
    <w:rsid w:val="004C370F"/>
    <w:rsid w:val="004C3F8A"/>
    <w:rsid w:val="004C4CA7"/>
    <w:rsid w:val="004D05EA"/>
    <w:rsid w:val="004D49F5"/>
    <w:rsid w:val="004E2524"/>
    <w:rsid w:val="004E2BA4"/>
    <w:rsid w:val="004E6816"/>
    <w:rsid w:val="004F0FA7"/>
    <w:rsid w:val="00504DED"/>
    <w:rsid w:val="005108F0"/>
    <w:rsid w:val="00510C85"/>
    <w:rsid w:val="00514391"/>
    <w:rsid w:val="005167A2"/>
    <w:rsid w:val="0052724B"/>
    <w:rsid w:val="00530F4B"/>
    <w:rsid w:val="00537872"/>
    <w:rsid w:val="0054048D"/>
    <w:rsid w:val="0054739C"/>
    <w:rsid w:val="0055319E"/>
    <w:rsid w:val="005540E8"/>
    <w:rsid w:val="00560BD6"/>
    <w:rsid w:val="00562420"/>
    <w:rsid w:val="00566E8F"/>
    <w:rsid w:val="0057105B"/>
    <w:rsid w:val="00576A46"/>
    <w:rsid w:val="0057703B"/>
    <w:rsid w:val="005770C3"/>
    <w:rsid w:val="00583F4B"/>
    <w:rsid w:val="00585E9B"/>
    <w:rsid w:val="00590BF4"/>
    <w:rsid w:val="005948F0"/>
    <w:rsid w:val="005A05A9"/>
    <w:rsid w:val="005A142D"/>
    <w:rsid w:val="005C0692"/>
    <w:rsid w:val="005C51E1"/>
    <w:rsid w:val="005D0B65"/>
    <w:rsid w:val="005D186E"/>
    <w:rsid w:val="005D7FBB"/>
    <w:rsid w:val="005E3425"/>
    <w:rsid w:val="005F0F6E"/>
    <w:rsid w:val="005F632B"/>
    <w:rsid w:val="00601B6A"/>
    <w:rsid w:val="00603252"/>
    <w:rsid w:val="00604F53"/>
    <w:rsid w:val="00605357"/>
    <w:rsid w:val="00605E27"/>
    <w:rsid w:val="00621A86"/>
    <w:rsid w:val="00624191"/>
    <w:rsid w:val="00634C5D"/>
    <w:rsid w:val="006564FD"/>
    <w:rsid w:val="00657068"/>
    <w:rsid w:val="00671F50"/>
    <w:rsid w:val="00675BF2"/>
    <w:rsid w:val="006768FA"/>
    <w:rsid w:val="006777C4"/>
    <w:rsid w:val="00691AC9"/>
    <w:rsid w:val="006944E4"/>
    <w:rsid w:val="006968AE"/>
    <w:rsid w:val="006A4353"/>
    <w:rsid w:val="006A4BFD"/>
    <w:rsid w:val="006A5DEE"/>
    <w:rsid w:val="006B42B5"/>
    <w:rsid w:val="006B7680"/>
    <w:rsid w:val="006B7777"/>
    <w:rsid w:val="006B7C40"/>
    <w:rsid w:val="006C142A"/>
    <w:rsid w:val="006C6119"/>
    <w:rsid w:val="006C7757"/>
    <w:rsid w:val="006D36E2"/>
    <w:rsid w:val="006D550E"/>
    <w:rsid w:val="006D6C4B"/>
    <w:rsid w:val="006E1F1D"/>
    <w:rsid w:val="006E37CC"/>
    <w:rsid w:val="006F44EA"/>
    <w:rsid w:val="00702F9C"/>
    <w:rsid w:val="00703781"/>
    <w:rsid w:val="00704CFC"/>
    <w:rsid w:val="007100EB"/>
    <w:rsid w:val="0071118E"/>
    <w:rsid w:val="0071210A"/>
    <w:rsid w:val="0072339D"/>
    <w:rsid w:val="00725B84"/>
    <w:rsid w:val="00733DE8"/>
    <w:rsid w:val="00746600"/>
    <w:rsid w:val="00747009"/>
    <w:rsid w:val="00747C24"/>
    <w:rsid w:val="007534E7"/>
    <w:rsid w:val="007539B9"/>
    <w:rsid w:val="00757F4C"/>
    <w:rsid w:val="00767FD2"/>
    <w:rsid w:val="007741FB"/>
    <w:rsid w:val="00774F49"/>
    <w:rsid w:val="00785FAD"/>
    <w:rsid w:val="00793CB7"/>
    <w:rsid w:val="00793D2F"/>
    <w:rsid w:val="007944CB"/>
    <w:rsid w:val="007C16DF"/>
    <w:rsid w:val="007C1EBE"/>
    <w:rsid w:val="007D0B87"/>
    <w:rsid w:val="007D4DD0"/>
    <w:rsid w:val="007E18BF"/>
    <w:rsid w:val="007F022C"/>
    <w:rsid w:val="007F54D4"/>
    <w:rsid w:val="007F5DE3"/>
    <w:rsid w:val="00806EC7"/>
    <w:rsid w:val="00810BC8"/>
    <w:rsid w:val="00826A97"/>
    <w:rsid w:val="00831C5F"/>
    <w:rsid w:val="00833F4A"/>
    <w:rsid w:val="00836057"/>
    <w:rsid w:val="008444C0"/>
    <w:rsid w:val="00850E66"/>
    <w:rsid w:val="00851A5D"/>
    <w:rsid w:val="00854370"/>
    <w:rsid w:val="00855C93"/>
    <w:rsid w:val="00855F74"/>
    <w:rsid w:val="00865E96"/>
    <w:rsid w:val="008739D3"/>
    <w:rsid w:val="00875520"/>
    <w:rsid w:val="008832C1"/>
    <w:rsid w:val="00897003"/>
    <w:rsid w:val="00897DE0"/>
    <w:rsid w:val="008B20F2"/>
    <w:rsid w:val="008B2565"/>
    <w:rsid w:val="008B3844"/>
    <w:rsid w:val="008C5660"/>
    <w:rsid w:val="008D09A5"/>
    <w:rsid w:val="008D459B"/>
    <w:rsid w:val="008E7161"/>
    <w:rsid w:val="008F6C71"/>
    <w:rsid w:val="00907CBC"/>
    <w:rsid w:val="009127CF"/>
    <w:rsid w:val="00912990"/>
    <w:rsid w:val="00921591"/>
    <w:rsid w:val="009267A5"/>
    <w:rsid w:val="00932398"/>
    <w:rsid w:val="0093251A"/>
    <w:rsid w:val="00940BE5"/>
    <w:rsid w:val="0095026A"/>
    <w:rsid w:val="00953510"/>
    <w:rsid w:val="00953540"/>
    <w:rsid w:val="00963B51"/>
    <w:rsid w:val="009664A5"/>
    <w:rsid w:val="009666AF"/>
    <w:rsid w:val="00973F86"/>
    <w:rsid w:val="00976EB6"/>
    <w:rsid w:val="00980393"/>
    <w:rsid w:val="00980937"/>
    <w:rsid w:val="00985980"/>
    <w:rsid w:val="009949BA"/>
    <w:rsid w:val="00995608"/>
    <w:rsid w:val="009A38FB"/>
    <w:rsid w:val="009B3B42"/>
    <w:rsid w:val="009B6BF2"/>
    <w:rsid w:val="009C2DFD"/>
    <w:rsid w:val="009C6CB5"/>
    <w:rsid w:val="009D67FA"/>
    <w:rsid w:val="009E4B96"/>
    <w:rsid w:val="009F242C"/>
    <w:rsid w:val="009F41E5"/>
    <w:rsid w:val="00A04D39"/>
    <w:rsid w:val="00A16863"/>
    <w:rsid w:val="00A17C7D"/>
    <w:rsid w:val="00A22F15"/>
    <w:rsid w:val="00A23B40"/>
    <w:rsid w:val="00A247A0"/>
    <w:rsid w:val="00A25995"/>
    <w:rsid w:val="00A2766F"/>
    <w:rsid w:val="00A345B5"/>
    <w:rsid w:val="00A35676"/>
    <w:rsid w:val="00A41ABF"/>
    <w:rsid w:val="00A43E76"/>
    <w:rsid w:val="00A4440D"/>
    <w:rsid w:val="00A55E8E"/>
    <w:rsid w:val="00A56ED9"/>
    <w:rsid w:val="00A57A23"/>
    <w:rsid w:val="00A60CA0"/>
    <w:rsid w:val="00A64DD5"/>
    <w:rsid w:val="00A67A07"/>
    <w:rsid w:val="00A7012D"/>
    <w:rsid w:val="00A739DE"/>
    <w:rsid w:val="00AA2B11"/>
    <w:rsid w:val="00AA331E"/>
    <w:rsid w:val="00AA79C2"/>
    <w:rsid w:val="00AB1D60"/>
    <w:rsid w:val="00AB4D7F"/>
    <w:rsid w:val="00AC0C74"/>
    <w:rsid w:val="00AC14FD"/>
    <w:rsid w:val="00AC5A7D"/>
    <w:rsid w:val="00AD524E"/>
    <w:rsid w:val="00AD799D"/>
    <w:rsid w:val="00AE7BA0"/>
    <w:rsid w:val="00AF088E"/>
    <w:rsid w:val="00AF62C4"/>
    <w:rsid w:val="00AF789B"/>
    <w:rsid w:val="00B01F26"/>
    <w:rsid w:val="00B04621"/>
    <w:rsid w:val="00B147CA"/>
    <w:rsid w:val="00B20F63"/>
    <w:rsid w:val="00B2240A"/>
    <w:rsid w:val="00B31381"/>
    <w:rsid w:val="00B33A2F"/>
    <w:rsid w:val="00B551BC"/>
    <w:rsid w:val="00B57070"/>
    <w:rsid w:val="00B5785E"/>
    <w:rsid w:val="00B66A6F"/>
    <w:rsid w:val="00B67A03"/>
    <w:rsid w:val="00B729A2"/>
    <w:rsid w:val="00B75F1E"/>
    <w:rsid w:val="00B80347"/>
    <w:rsid w:val="00B8085C"/>
    <w:rsid w:val="00B941D9"/>
    <w:rsid w:val="00B95338"/>
    <w:rsid w:val="00B95A5A"/>
    <w:rsid w:val="00BA0094"/>
    <w:rsid w:val="00BA1E39"/>
    <w:rsid w:val="00BA2573"/>
    <w:rsid w:val="00BB59B0"/>
    <w:rsid w:val="00BC328E"/>
    <w:rsid w:val="00BC6143"/>
    <w:rsid w:val="00BD370C"/>
    <w:rsid w:val="00BD6737"/>
    <w:rsid w:val="00BE03FF"/>
    <w:rsid w:val="00BE366E"/>
    <w:rsid w:val="00BE59CF"/>
    <w:rsid w:val="00BF4900"/>
    <w:rsid w:val="00C042C1"/>
    <w:rsid w:val="00C04FB6"/>
    <w:rsid w:val="00C0792B"/>
    <w:rsid w:val="00C07CE6"/>
    <w:rsid w:val="00C11C31"/>
    <w:rsid w:val="00C1384B"/>
    <w:rsid w:val="00C16987"/>
    <w:rsid w:val="00C22A6C"/>
    <w:rsid w:val="00C243C0"/>
    <w:rsid w:val="00C24FFD"/>
    <w:rsid w:val="00C418C0"/>
    <w:rsid w:val="00C44F36"/>
    <w:rsid w:val="00C52946"/>
    <w:rsid w:val="00C53E43"/>
    <w:rsid w:val="00C62DDE"/>
    <w:rsid w:val="00C6460F"/>
    <w:rsid w:val="00C64BB8"/>
    <w:rsid w:val="00C7412C"/>
    <w:rsid w:val="00C772C8"/>
    <w:rsid w:val="00C80FF0"/>
    <w:rsid w:val="00C80FF6"/>
    <w:rsid w:val="00C93BAA"/>
    <w:rsid w:val="00CA0D89"/>
    <w:rsid w:val="00CA63A0"/>
    <w:rsid w:val="00CB02DA"/>
    <w:rsid w:val="00CB5393"/>
    <w:rsid w:val="00CC3F70"/>
    <w:rsid w:val="00CD19F6"/>
    <w:rsid w:val="00CD7966"/>
    <w:rsid w:val="00CD7E1A"/>
    <w:rsid w:val="00CD7F14"/>
    <w:rsid w:val="00CE73F7"/>
    <w:rsid w:val="00CE7419"/>
    <w:rsid w:val="00CF3DC8"/>
    <w:rsid w:val="00CF45FD"/>
    <w:rsid w:val="00CF7D2A"/>
    <w:rsid w:val="00D0295E"/>
    <w:rsid w:val="00D060FA"/>
    <w:rsid w:val="00D07AA8"/>
    <w:rsid w:val="00D2635C"/>
    <w:rsid w:val="00D27D3C"/>
    <w:rsid w:val="00D340B3"/>
    <w:rsid w:val="00D4120B"/>
    <w:rsid w:val="00D52DF5"/>
    <w:rsid w:val="00D54906"/>
    <w:rsid w:val="00D557F5"/>
    <w:rsid w:val="00D56BB3"/>
    <w:rsid w:val="00D57679"/>
    <w:rsid w:val="00D627E6"/>
    <w:rsid w:val="00D70819"/>
    <w:rsid w:val="00D70B20"/>
    <w:rsid w:val="00D7272B"/>
    <w:rsid w:val="00D73C6A"/>
    <w:rsid w:val="00D849F2"/>
    <w:rsid w:val="00D92EE2"/>
    <w:rsid w:val="00D93B1D"/>
    <w:rsid w:val="00D97DC1"/>
    <w:rsid w:val="00DA2B09"/>
    <w:rsid w:val="00DA3AD2"/>
    <w:rsid w:val="00DB184D"/>
    <w:rsid w:val="00DB5443"/>
    <w:rsid w:val="00DB567F"/>
    <w:rsid w:val="00DB5C69"/>
    <w:rsid w:val="00DC16C7"/>
    <w:rsid w:val="00DC3036"/>
    <w:rsid w:val="00DD3C2E"/>
    <w:rsid w:val="00DD5047"/>
    <w:rsid w:val="00DD5EFA"/>
    <w:rsid w:val="00DD66BB"/>
    <w:rsid w:val="00DF5A08"/>
    <w:rsid w:val="00DF6BB4"/>
    <w:rsid w:val="00E025A7"/>
    <w:rsid w:val="00E03BA9"/>
    <w:rsid w:val="00E13095"/>
    <w:rsid w:val="00E235FB"/>
    <w:rsid w:val="00E25C37"/>
    <w:rsid w:val="00E26A8B"/>
    <w:rsid w:val="00E271CC"/>
    <w:rsid w:val="00E32A0A"/>
    <w:rsid w:val="00E331CE"/>
    <w:rsid w:val="00E37F02"/>
    <w:rsid w:val="00E82828"/>
    <w:rsid w:val="00E873C4"/>
    <w:rsid w:val="00E91DCF"/>
    <w:rsid w:val="00E94D76"/>
    <w:rsid w:val="00EA2E08"/>
    <w:rsid w:val="00EB76AE"/>
    <w:rsid w:val="00ED76D2"/>
    <w:rsid w:val="00EE55E4"/>
    <w:rsid w:val="00EF414A"/>
    <w:rsid w:val="00EF4545"/>
    <w:rsid w:val="00EF5B91"/>
    <w:rsid w:val="00F100E1"/>
    <w:rsid w:val="00F11E10"/>
    <w:rsid w:val="00F25A77"/>
    <w:rsid w:val="00F262BC"/>
    <w:rsid w:val="00F37D68"/>
    <w:rsid w:val="00F40AD4"/>
    <w:rsid w:val="00F52A3C"/>
    <w:rsid w:val="00F54A3A"/>
    <w:rsid w:val="00F54DB2"/>
    <w:rsid w:val="00F57ED6"/>
    <w:rsid w:val="00F60574"/>
    <w:rsid w:val="00F63CDA"/>
    <w:rsid w:val="00F67968"/>
    <w:rsid w:val="00F739FA"/>
    <w:rsid w:val="00F82B9A"/>
    <w:rsid w:val="00F90EB1"/>
    <w:rsid w:val="00F92AB6"/>
    <w:rsid w:val="00F92CFB"/>
    <w:rsid w:val="00F93936"/>
    <w:rsid w:val="00F94050"/>
    <w:rsid w:val="00FA0527"/>
    <w:rsid w:val="00FA346A"/>
    <w:rsid w:val="00FA4B17"/>
    <w:rsid w:val="00FB2029"/>
    <w:rsid w:val="00FC4DA7"/>
    <w:rsid w:val="00FC708A"/>
    <w:rsid w:val="00FD3574"/>
    <w:rsid w:val="00FD4843"/>
    <w:rsid w:val="00FD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0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5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0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5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Buhgalteria</dc:creator>
  <cp:keywords/>
  <dc:description/>
  <cp:lastModifiedBy>Юрист</cp:lastModifiedBy>
  <cp:revision>4</cp:revision>
  <cp:lastPrinted>2018-04-22T14:54:00Z</cp:lastPrinted>
  <dcterms:created xsi:type="dcterms:W3CDTF">2018-05-03T03:45:00Z</dcterms:created>
  <dcterms:modified xsi:type="dcterms:W3CDTF">2018-05-04T02:55:00Z</dcterms:modified>
</cp:coreProperties>
</file>