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66F" w:rsidRPr="00666189" w:rsidRDefault="0098365F" w:rsidP="0098365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66189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98365F" w:rsidRPr="00666189" w:rsidRDefault="0098365F" w:rsidP="0098365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66189">
        <w:rPr>
          <w:rFonts w:ascii="Times New Roman" w:hAnsi="Times New Roman" w:cs="Times New Roman"/>
          <w:sz w:val="20"/>
          <w:szCs w:val="20"/>
        </w:rPr>
        <w:t>к Решению Хурала представителей</w:t>
      </w:r>
    </w:p>
    <w:p w:rsidR="0098365F" w:rsidRPr="00666189" w:rsidRDefault="0098365F" w:rsidP="0098365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66189">
        <w:rPr>
          <w:rFonts w:ascii="Times New Roman" w:hAnsi="Times New Roman" w:cs="Times New Roman"/>
          <w:sz w:val="20"/>
          <w:szCs w:val="20"/>
        </w:rPr>
        <w:t>сельского поселения сумон Саглынский</w:t>
      </w:r>
    </w:p>
    <w:p w:rsidR="0098365F" w:rsidRPr="00666189" w:rsidRDefault="0098365F" w:rsidP="0098365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66189">
        <w:rPr>
          <w:rFonts w:ascii="Times New Roman" w:hAnsi="Times New Roman" w:cs="Times New Roman"/>
          <w:sz w:val="20"/>
          <w:szCs w:val="20"/>
        </w:rPr>
        <w:t>Овюрского кожууна Республики Тыва</w:t>
      </w:r>
    </w:p>
    <w:p w:rsidR="0098365F" w:rsidRPr="00666189" w:rsidRDefault="0098365F" w:rsidP="0098365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66189">
        <w:rPr>
          <w:rFonts w:ascii="Times New Roman" w:hAnsi="Times New Roman" w:cs="Times New Roman"/>
          <w:sz w:val="20"/>
          <w:szCs w:val="20"/>
        </w:rPr>
        <w:t>«Об утверждении отчета об исполнении бюджета сельского</w:t>
      </w:r>
    </w:p>
    <w:p w:rsidR="0098365F" w:rsidRPr="00666189" w:rsidRDefault="0098365F" w:rsidP="0098365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66189">
        <w:rPr>
          <w:rFonts w:ascii="Times New Roman" w:hAnsi="Times New Roman" w:cs="Times New Roman"/>
          <w:sz w:val="20"/>
          <w:szCs w:val="20"/>
        </w:rPr>
        <w:t>поселения сумона Саглынский Овюрского кожууна</w:t>
      </w:r>
    </w:p>
    <w:p w:rsidR="0098365F" w:rsidRPr="00666189" w:rsidRDefault="0098365F" w:rsidP="0098365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66189">
        <w:rPr>
          <w:rFonts w:ascii="Times New Roman" w:hAnsi="Times New Roman" w:cs="Times New Roman"/>
          <w:sz w:val="20"/>
          <w:szCs w:val="20"/>
        </w:rPr>
        <w:t>Республики Тыва за 9 месяцев 2017 года»</w:t>
      </w:r>
    </w:p>
    <w:p w:rsidR="0098365F" w:rsidRDefault="0098365F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66189">
        <w:rPr>
          <w:rFonts w:ascii="Times New Roman" w:hAnsi="Times New Roman" w:cs="Times New Roman"/>
          <w:sz w:val="20"/>
          <w:szCs w:val="20"/>
        </w:rPr>
        <w:t>от «____» _____________ 2017 г. № _____</w:t>
      </w:r>
    </w:p>
    <w:p w:rsidR="0098365F" w:rsidRDefault="0098365F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8365F" w:rsidRPr="00666189" w:rsidRDefault="0098365F" w:rsidP="0098365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66189">
        <w:rPr>
          <w:rFonts w:ascii="Times New Roman" w:hAnsi="Times New Roman" w:cs="Times New Roman"/>
          <w:sz w:val="20"/>
          <w:szCs w:val="20"/>
        </w:rPr>
        <w:t>ИСПОЛНЕНИЕ В РАСПРЕДЕЛЕНИИ БЮДЖЕТНЫХ АССИГНОВАНИЙ НА 2017 ГОД ПО РАЗДЕЛАМ И ПОДРАЗДЕЛАМ, ЦЕЛЕВЫМ СТАТЬЯМ И ВИДАМ РАСХОДОВ</w:t>
      </w:r>
    </w:p>
    <w:p w:rsidR="0098365F" w:rsidRPr="00666189" w:rsidRDefault="0098365F" w:rsidP="0098365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66189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666189">
        <w:rPr>
          <w:rFonts w:ascii="Times New Roman" w:hAnsi="Times New Roman" w:cs="Times New Roman"/>
          <w:sz w:val="20"/>
          <w:szCs w:val="20"/>
        </w:rPr>
        <w:t>тыс.рублей</w:t>
      </w:r>
      <w:proofErr w:type="spellEnd"/>
      <w:r w:rsidRPr="00666189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10439" w:type="dxa"/>
        <w:tblInd w:w="-809" w:type="dxa"/>
        <w:tblLayout w:type="fixed"/>
        <w:tblLook w:val="04A0" w:firstRow="1" w:lastRow="0" w:firstColumn="1" w:lastColumn="0" w:noHBand="0" w:noVBand="1"/>
      </w:tblPr>
      <w:tblGrid>
        <w:gridCol w:w="3129"/>
        <w:gridCol w:w="512"/>
        <w:gridCol w:w="574"/>
        <w:gridCol w:w="1496"/>
        <w:gridCol w:w="718"/>
        <w:gridCol w:w="1296"/>
        <w:gridCol w:w="1438"/>
        <w:gridCol w:w="1276"/>
      </w:tblGrid>
      <w:tr w:rsidR="0098365F" w:rsidRPr="0098365F" w:rsidTr="0098365F">
        <w:trPr>
          <w:trHeight w:val="322"/>
        </w:trPr>
        <w:tc>
          <w:tcPr>
            <w:tcW w:w="31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2017 год</w:t>
            </w:r>
          </w:p>
        </w:tc>
        <w:tc>
          <w:tcPr>
            <w:tcW w:w="14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за 9 месяцев 2017 года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Процент исполнения к плану </w:t>
            </w:r>
          </w:p>
        </w:tc>
      </w:tr>
      <w:tr w:rsidR="0098365F" w:rsidRPr="0098365F" w:rsidTr="0098365F">
        <w:trPr>
          <w:trHeight w:val="1305"/>
        </w:trPr>
        <w:tc>
          <w:tcPr>
            <w:tcW w:w="31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8365F" w:rsidRPr="0098365F" w:rsidTr="0098365F">
        <w:trPr>
          <w:trHeight w:val="37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 Е Г О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2 914,09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1 958,70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</w:t>
            </w:r>
          </w:p>
        </w:tc>
      </w:tr>
      <w:tr w:rsidR="0098365F" w:rsidRPr="0098365F" w:rsidTr="0098365F">
        <w:trPr>
          <w:trHeight w:val="45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2 630,69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1 857,70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</w:t>
            </w:r>
          </w:p>
        </w:tc>
      </w:tr>
      <w:tr w:rsidR="0098365F" w:rsidRPr="0098365F" w:rsidTr="0098365F">
        <w:trPr>
          <w:trHeight w:val="229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2 128,99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1 453,40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</w:t>
            </w:r>
          </w:p>
        </w:tc>
      </w:tr>
      <w:tr w:rsidR="0098365F" w:rsidRPr="0098365F" w:rsidTr="0098365F">
        <w:trPr>
          <w:trHeight w:val="43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2 128,99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1 453,40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</w:t>
            </w:r>
          </w:p>
        </w:tc>
      </w:tr>
      <w:tr w:rsidR="0098365F" w:rsidRPr="0098365F" w:rsidTr="0098365F">
        <w:trPr>
          <w:trHeight w:val="216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1 793,33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1 201,90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67,0</w:t>
            </w:r>
          </w:p>
        </w:tc>
      </w:tr>
      <w:tr w:rsidR="0098365F" w:rsidRPr="0098365F" w:rsidTr="0098365F">
        <w:trPr>
          <w:trHeight w:val="85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1 793,33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1 201,90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67,0</w:t>
            </w:r>
          </w:p>
        </w:tc>
      </w:tr>
      <w:tr w:rsidR="0098365F" w:rsidRPr="0098365F" w:rsidTr="0098365F">
        <w:trPr>
          <w:trHeight w:val="73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1 283,95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835,70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65,1</w:t>
            </w:r>
          </w:p>
        </w:tc>
      </w:tr>
      <w:tr w:rsidR="0098365F" w:rsidRPr="0098365F" w:rsidTr="0098365F">
        <w:trPr>
          <w:trHeight w:val="192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</w:t>
            </w:r>
            <w:proofErr w:type="spellStart"/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отделных</w:t>
            </w:r>
            <w:proofErr w:type="spellEnd"/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полномочий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75,4</w:t>
            </w:r>
          </w:p>
        </w:tc>
      </w:tr>
      <w:tr w:rsidR="0098365F" w:rsidRPr="0098365F" w:rsidTr="0098365F">
        <w:trPr>
          <w:trHeight w:val="196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Взносы по обязательному социальному страхованию</w:t>
            </w: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387,38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70,8</w:t>
            </w:r>
          </w:p>
        </w:tc>
      </w:tr>
      <w:tr w:rsidR="0098365F" w:rsidRPr="0098365F" w:rsidTr="0098365F">
        <w:trPr>
          <w:trHeight w:val="75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288,66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77,5</w:t>
            </w:r>
          </w:p>
        </w:tc>
      </w:tr>
      <w:tr w:rsidR="0098365F" w:rsidRPr="0098365F" w:rsidTr="0098365F">
        <w:trPr>
          <w:trHeight w:val="78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288,66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77,5</w:t>
            </w:r>
          </w:p>
        </w:tc>
      </w:tr>
      <w:tr w:rsidR="0098365F" w:rsidRPr="0098365F" w:rsidTr="0098365F">
        <w:trPr>
          <w:trHeight w:val="78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</w:t>
            </w:r>
          </w:p>
        </w:tc>
      </w:tr>
      <w:tr w:rsidR="0098365F" w:rsidRPr="0098365F" w:rsidTr="0098365F">
        <w:trPr>
          <w:trHeight w:val="78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246,16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78,2</w:t>
            </w:r>
          </w:p>
        </w:tc>
      </w:tr>
      <w:tr w:rsidR="0098365F" w:rsidRPr="0098365F" w:rsidTr="0098365F">
        <w:trPr>
          <w:trHeight w:val="42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27,80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666189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59,1</w:t>
            </w:r>
          </w:p>
        </w:tc>
      </w:tr>
      <w:tr w:rsidR="0098365F" w:rsidRPr="0098365F" w:rsidTr="0098365F">
        <w:trPr>
          <w:trHeight w:val="111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сборов, обязательных платежей в бюджетную систему Российской Федерации, взносов и иных платежей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666189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59,1</w:t>
            </w:r>
          </w:p>
        </w:tc>
      </w:tr>
      <w:tr w:rsidR="0098365F" w:rsidRPr="0098365F" w:rsidTr="0098365F">
        <w:trPr>
          <w:trHeight w:val="63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28,00</w:t>
            </w:r>
          </w:p>
        </w:tc>
      </w:tr>
      <w:tr w:rsidR="0098365F" w:rsidRPr="0098365F" w:rsidTr="0098365F">
        <w:trPr>
          <w:trHeight w:val="61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55,0</w:t>
            </w:r>
          </w:p>
        </w:tc>
      </w:tr>
      <w:tr w:rsidR="0098365F" w:rsidRPr="0098365F" w:rsidTr="0098365F">
        <w:trPr>
          <w:trHeight w:val="61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</w:t>
            </w:r>
          </w:p>
        </w:tc>
      </w:tr>
      <w:tr w:rsidR="0098365F" w:rsidRPr="0098365F" w:rsidTr="0098365F">
        <w:trPr>
          <w:trHeight w:val="45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73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770 00 07 008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69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770 00 07 008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45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770 00 07 008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45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496,70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404,30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98365F" w:rsidRPr="0098365F" w:rsidTr="0098365F">
        <w:trPr>
          <w:trHeight w:val="69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81,6</w:t>
            </w:r>
          </w:p>
        </w:tc>
      </w:tr>
      <w:tr w:rsidR="0098365F" w:rsidRPr="0098365F" w:rsidTr="0098365F">
        <w:trPr>
          <w:trHeight w:val="82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81,6</w:t>
            </w:r>
          </w:p>
        </w:tc>
      </w:tr>
      <w:tr w:rsidR="0098365F" w:rsidRPr="0098365F" w:rsidTr="0098365F">
        <w:trPr>
          <w:trHeight w:val="243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81,6</w:t>
            </w:r>
          </w:p>
        </w:tc>
      </w:tr>
      <w:tr w:rsidR="0098365F" w:rsidRPr="0098365F" w:rsidTr="0098365F">
        <w:trPr>
          <w:trHeight w:val="87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81,6</w:t>
            </w:r>
          </w:p>
        </w:tc>
      </w:tr>
      <w:tr w:rsidR="0098365F" w:rsidRPr="0098365F" w:rsidTr="0098365F">
        <w:trPr>
          <w:trHeight w:val="70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380,70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</w:tr>
      <w:tr w:rsidR="0098365F" w:rsidRPr="0098365F" w:rsidTr="0098365F">
        <w:trPr>
          <w:trHeight w:val="195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86,1</w:t>
            </w:r>
          </w:p>
        </w:tc>
      </w:tr>
      <w:tr w:rsidR="0098365F" w:rsidRPr="0098365F" w:rsidTr="0098365F">
        <w:trPr>
          <w:trHeight w:val="153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запрета на розничную продажу алкогольной продукции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5 200 005 605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76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5 200 005 605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73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5 200 005 605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84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5 200 005 605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45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77,40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56,60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73,1</w:t>
            </w:r>
          </w:p>
        </w:tc>
      </w:tr>
      <w:tr w:rsidR="0098365F" w:rsidRPr="0098365F" w:rsidTr="0098365F">
        <w:trPr>
          <w:trHeight w:val="69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77,40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56,60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73,1</w:t>
            </w:r>
          </w:p>
        </w:tc>
      </w:tr>
      <w:tr w:rsidR="0098365F" w:rsidRPr="0098365F" w:rsidTr="0098365F">
        <w:trPr>
          <w:trHeight w:val="111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77,40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</w:tr>
      <w:tr w:rsidR="0098365F" w:rsidRPr="0098365F" w:rsidTr="0098365F">
        <w:trPr>
          <w:trHeight w:val="247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74,0</w:t>
            </w:r>
          </w:p>
        </w:tc>
      </w:tr>
      <w:tr w:rsidR="0098365F" w:rsidRPr="0098365F" w:rsidTr="0098365F">
        <w:trPr>
          <w:trHeight w:val="87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74,0</w:t>
            </w:r>
          </w:p>
        </w:tc>
      </w:tr>
      <w:tr w:rsidR="0098365F" w:rsidRPr="0098365F" w:rsidTr="0098365F">
        <w:trPr>
          <w:trHeight w:val="73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74,0</w:t>
            </w:r>
          </w:p>
        </w:tc>
      </w:tr>
      <w:tr w:rsidR="0098365F" w:rsidRPr="0098365F" w:rsidTr="0098365F">
        <w:trPr>
          <w:trHeight w:val="186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17,33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73,9</w:t>
            </w:r>
          </w:p>
        </w:tc>
      </w:tr>
      <w:tr w:rsidR="0098365F" w:rsidRPr="0098365F" w:rsidTr="0098365F">
        <w:trPr>
          <w:trHeight w:val="79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48,69</w:t>
            </w:r>
          </w:p>
        </w:tc>
      </w:tr>
      <w:tr w:rsidR="0098365F" w:rsidRPr="0098365F" w:rsidTr="0098365F">
        <w:trPr>
          <w:trHeight w:val="82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48,69</w:t>
            </w:r>
          </w:p>
        </w:tc>
      </w:tr>
      <w:tr w:rsidR="0098365F" w:rsidRPr="0098365F" w:rsidTr="0098365F">
        <w:trPr>
          <w:trHeight w:val="87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48,69</w:t>
            </w:r>
          </w:p>
        </w:tc>
      </w:tr>
      <w:tr w:rsidR="0098365F" w:rsidRPr="0098365F" w:rsidTr="0098365F">
        <w:trPr>
          <w:trHeight w:val="45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4,11</w:t>
            </w:r>
          </w:p>
        </w:tc>
      </w:tr>
      <w:tr w:rsidR="0098365F" w:rsidRPr="0098365F" w:rsidTr="0098365F">
        <w:trPr>
          <w:trHeight w:val="73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154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капитальный ремонт и ремонт автомобильных дорог общего пользования населенных пунктов за счет средств дорожного фонда муниципального района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770 00 07 505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81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770 00 07 505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79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770 00 07 505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75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770 00 07 505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73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экономике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98365F" w:rsidRPr="0098365F" w:rsidTr="0098365F">
        <w:trPr>
          <w:trHeight w:val="69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подготовке территориального планирования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772 00 03 773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98365F" w:rsidRPr="0098365F" w:rsidTr="0098365F">
        <w:trPr>
          <w:trHeight w:val="81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98365F" w:rsidRPr="0098365F" w:rsidTr="0098365F">
        <w:trPr>
          <w:trHeight w:val="79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98365F" w:rsidRPr="0098365F" w:rsidTr="0098365F">
        <w:trPr>
          <w:trHeight w:val="75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98365F" w:rsidRPr="0098365F" w:rsidTr="0098365F">
        <w:trPr>
          <w:trHeight w:val="45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76,80</w:t>
            </w:r>
          </w:p>
        </w:tc>
      </w:tr>
      <w:tr w:rsidR="0098365F" w:rsidRPr="0098365F" w:rsidTr="0098365F">
        <w:trPr>
          <w:trHeight w:val="36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76,80</w:t>
            </w:r>
          </w:p>
        </w:tc>
      </w:tr>
      <w:tr w:rsidR="0098365F" w:rsidRPr="0098365F" w:rsidTr="0098365F">
        <w:trPr>
          <w:trHeight w:val="57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776 00 00 000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76,80</w:t>
            </w:r>
          </w:p>
        </w:tc>
      </w:tr>
      <w:tr w:rsidR="0098365F" w:rsidRPr="0098365F" w:rsidTr="0098365F">
        <w:trPr>
          <w:trHeight w:val="37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75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81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79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75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75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81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79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365F" w:rsidRPr="0098365F" w:rsidTr="0098365F">
        <w:trPr>
          <w:trHeight w:val="75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76,80</w:t>
            </w:r>
          </w:p>
        </w:tc>
      </w:tr>
      <w:tr w:rsidR="0098365F" w:rsidRPr="0098365F" w:rsidTr="0098365F">
        <w:trPr>
          <w:trHeight w:val="75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76,80</w:t>
            </w:r>
          </w:p>
        </w:tc>
      </w:tr>
      <w:tr w:rsidR="0098365F" w:rsidRPr="0098365F" w:rsidTr="0098365F">
        <w:trPr>
          <w:trHeight w:val="810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76,80</w:t>
            </w:r>
          </w:p>
        </w:tc>
      </w:tr>
      <w:tr w:rsidR="0098365F" w:rsidRPr="0098365F" w:rsidTr="0098365F">
        <w:trPr>
          <w:trHeight w:val="795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365F" w:rsidRPr="00666189" w:rsidRDefault="0098365F" w:rsidP="0098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76,80</w:t>
            </w:r>
          </w:p>
        </w:tc>
      </w:tr>
    </w:tbl>
    <w:p w:rsidR="0098365F" w:rsidRDefault="0098365F" w:rsidP="00983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365F" w:rsidRDefault="0098365F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27E15" w:rsidRPr="00097AB8" w:rsidRDefault="00027E15" w:rsidP="0098365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27E15" w:rsidRPr="00666189" w:rsidRDefault="00027E15" w:rsidP="00027E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3</w:t>
      </w:r>
    </w:p>
    <w:p w:rsidR="00027E15" w:rsidRPr="00666189" w:rsidRDefault="00027E15" w:rsidP="00027E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66189">
        <w:rPr>
          <w:rFonts w:ascii="Times New Roman" w:hAnsi="Times New Roman" w:cs="Times New Roman"/>
          <w:sz w:val="20"/>
          <w:szCs w:val="20"/>
        </w:rPr>
        <w:t>к Решению Хурала представителей</w:t>
      </w:r>
    </w:p>
    <w:p w:rsidR="00027E15" w:rsidRPr="00666189" w:rsidRDefault="00027E15" w:rsidP="00027E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66189">
        <w:rPr>
          <w:rFonts w:ascii="Times New Roman" w:hAnsi="Times New Roman" w:cs="Times New Roman"/>
          <w:sz w:val="20"/>
          <w:szCs w:val="20"/>
        </w:rPr>
        <w:t>сельского поселения сумон Саглынский</w:t>
      </w:r>
    </w:p>
    <w:p w:rsidR="00027E15" w:rsidRPr="00666189" w:rsidRDefault="00027E15" w:rsidP="00027E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66189">
        <w:rPr>
          <w:rFonts w:ascii="Times New Roman" w:hAnsi="Times New Roman" w:cs="Times New Roman"/>
          <w:sz w:val="20"/>
          <w:szCs w:val="20"/>
        </w:rPr>
        <w:t>Овюрского кожууна Республики Тыва</w:t>
      </w:r>
    </w:p>
    <w:p w:rsidR="00027E15" w:rsidRPr="00666189" w:rsidRDefault="00027E15" w:rsidP="00027E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66189">
        <w:rPr>
          <w:rFonts w:ascii="Times New Roman" w:hAnsi="Times New Roman" w:cs="Times New Roman"/>
          <w:sz w:val="20"/>
          <w:szCs w:val="20"/>
        </w:rPr>
        <w:t>«Об утверждении отчета об исполнении бюджета сельского</w:t>
      </w:r>
    </w:p>
    <w:p w:rsidR="00027E15" w:rsidRPr="00666189" w:rsidRDefault="00027E15" w:rsidP="00027E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66189">
        <w:rPr>
          <w:rFonts w:ascii="Times New Roman" w:hAnsi="Times New Roman" w:cs="Times New Roman"/>
          <w:sz w:val="20"/>
          <w:szCs w:val="20"/>
        </w:rPr>
        <w:t>поселения сумона Саглынский Овюрского кожууна</w:t>
      </w:r>
    </w:p>
    <w:p w:rsidR="00027E15" w:rsidRPr="00666189" w:rsidRDefault="00027E15" w:rsidP="00027E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66189">
        <w:rPr>
          <w:rFonts w:ascii="Times New Roman" w:hAnsi="Times New Roman" w:cs="Times New Roman"/>
          <w:sz w:val="20"/>
          <w:szCs w:val="20"/>
        </w:rPr>
        <w:t>Республики Тыва за 9 месяцев 2017 года»</w:t>
      </w:r>
    </w:p>
    <w:p w:rsidR="00027E15" w:rsidRDefault="00027E15" w:rsidP="00027E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66189">
        <w:rPr>
          <w:rFonts w:ascii="Times New Roman" w:hAnsi="Times New Roman" w:cs="Times New Roman"/>
          <w:sz w:val="20"/>
          <w:szCs w:val="20"/>
        </w:rPr>
        <w:t>от «____» _____________ 2017 г. № _____</w:t>
      </w:r>
    </w:p>
    <w:p w:rsidR="00027E15" w:rsidRDefault="00027E15" w:rsidP="00027E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27E15" w:rsidRPr="00666189" w:rsidRDefault="00027E15" w:rsidP="00027E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66189">
        <w:rPr>
          <w:rFonts w:ascii="Times New Roman" w:hAnsi="Times New Roman" w:cs="Times New Roman"/>
          <w:sz w:val="20"/>
          <w:szCs w:val="20"/>
        </w:rPr>
        <w:t xml:space="preserve">ИСПОЛНЕНИЕ </w:t>
      </w:r>
      <w:r>
        <w:rPr>
          <w:rFonts w:ascii="Times New Roman" w:hAnsi="Times New Roman" w:cs="Times New Roman"/>
          <w:sz w:val="20"/>
          <w:szCs w:val="20"/>
        </w:rPr>
        <w:t>ПО ВЕДОМСТВЕННОЙ СТРУКТУРЕ Р</w:t>
      </w:r>
      <w:r w:rsidRPr="00666189">
        <w:rPr>
          <w:rFonts w:ascii="Times New Roman" w:hAnsi="Times New Roman" w:cs="Times New Roman"/>
          <w:sz w:val="20"/>
          <w:szCs w:val="20"/>
        </w:rPr>
        <w:t>АСХОДОВ</w:t>
      </w:r>
      <w:r>
        <w:rPr>
          <w:rFonts w:ascii="Times New Roman" w:hAnsi="Times New Roman" w:cs="Times New Roman"/>
          <w:sz w:val="20"/>
          <w:szCs w:val="20"/>
        </w:rPr>
        <w:t xml:space="preserve"> БЮДЖЕТА СЕЛЬСКОГО ПОСЕЛЕНИЯ СУМОНА САГЛЫНСКИЙ ОВЮРСКОГО КОЖУУНА РЕСПУБЛИКИ ТЫВА НА 2017 ГОД</w:t>
      </w:r>
    </w:p>
    <w:p w:rsidR="00027E15" w:rsidRDefault="00027E15" w:rsidP="00027E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66189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666189">
        <w:rPr>
          <w:rFonts w:ascii="Times New Roman" w:hAnsi="Times New Roman" w:cs="Times New Roman"/>
          <w:sz w:val="20"/>
          <w:szCs w:val="20"/>
        </w:rPr>
        <w:t>тыс.рублей</w:t>
      </w:r>
      <w:proofErr w:type="spellEnd"/>
      <w:r w:rsidRPr="00666189">
        <w:rPr>
          <w:rFonts w:ascii="Times New Roman" w:hAnsi="Times New Roman" w:cs="Times New Roman"/>
          <w:sz w:val="20"/>
          <w:szCs w:val="20"/>
        </w:rPr>
        <w:t>)</w:t>
      </w:r>
    </w:p>
    <w:p w:rsidR="00027E15" w:rsidRDefault="00027E15" w:rsidP="00027E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0410" w:type="dxa"/>
        <w:tblInd w:w="-1053" w:type="dxa"/>
        <w:tblLayout w:type="fixed"/>
        <w:tblLook w:val="04A0" w:firstRow="1" w:lastRow="0" w:firstColumn="1" w:lastColumn="0" w:noHBand="0" w:noVBand="1"/>
      </w:tblPr>
      <w:tblGrid>
        <w:gridCol w:w="2744"/>
        <w:gridCol w:w="608"/>
        <w:gridCol w:w="428"/>
        <w:gridCol w:w="485"/>
        <w:gridCol w:w="1179"/>
        <w:gridCol w:w="713"/>
        <w:gridCol w:w="1272"/>
        <w:gridCol w:w="1701"/>
        <w:gridCol w:w="1280"/>
      </w:tblGrid>
      <w:tr w:rsidR="00027E15" w:rsidRPr="00027E15" w:rsidTr="00027E15">
        <w:trPr>
          <w:trHeight w:val="322"/>
        </w:trPr>
        <w:tc>
          <w:tcPr>
            <w:tcW w:w="2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2017 год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7E15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542925</wp:posOffset>
                      </wp:positionV>
                      <wp:extent cx="76200" cy="200025"/>
                      <wp:effectExtent l="19050" t="0" r="19050" b="9525"/>
                      <wp:wrapNone/>
                      <wp:docPr id="1192" name="Надпись 1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9B6C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192" o:spid="_x0000_s1026" type="#_x0000_t202" style="position:absolute;margin-left:0;margin-top:42.75pt;width:6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" filled="f" stroked="f"/>
                  </w:pict>
                </mc:Fallback>
              </mc:AlternateContent>
            </w:r>
          </w:p>
          <w:tbl>
            <w:tblPr>
              <w:tblW w:w="1553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3"/>
            </w:tblGrid>
            <w:tr w:rsidR="00027E15" w:rsidRPr="00027E15" w:rsidTr="00027E15">
              <w:trPr>
                <w:trHeight w:val="837"/>
                <w:tblCellSpacing w:w="0" w:type="dxa"/>
              </w:trPr>
              <w:tc>
                <w:tcPr>
                  <w:tcW w:w="15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E15" w:rsidRPr="00027E15" w:rsidRDefault="00027E15" w:rsidP="00027E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7E1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Исполнение за 9 месяцев 2017 год</w:t>
                  </w:r>
                </w:p>
              </w:tc>
            </w:tr>
            <w:tr w:rsidR="00027E15" w:rsidRPr="00027E15" w:rsidTr="00027E15">
              <w:trPr>
                <w:trHeight w:val="837"/>
                <w:tblCellSpacing w:w="0" w:type="dxa"/>
              </w:trPr>
              <w:tc>
                <w:tcPr>
                  <w:tcW w:w="15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E15" w:rsidRPr="00027E15" w:rsidRDefault="00027E15" w:rsidP="00027E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 исполнения к плану</w:t>
            </w:r>
          </w:p>
        </w:tc>
      </w:tr>
      <w:tr w:rsidR="00027E15" w:rsidRPr="00027E15" w:rsidTr="00027E15">
        <w:trPr>
          <w:trHeight w:val="1170"/>
        </w:trPr>
        <w:tc>
          <w:tcPr>
            <w:tcW w:w="2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сельского поселения сумон Саглынский Овюрского кожууна РТ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2 914,09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1 958,70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</w:t>
            </w:r>
          </w:p>
        </w:tc>
      </w:tr>
      <w:tr w:rsidR="00027E15" w:rsidRPr="00027E15" w:rsidTr="00027E15">
        <w:trPr>
          <w:trHeight w:val="37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2 630,69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1 857,70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</w:t>
            </w:r>
          </w:p>
        </w:tc>
      </w:tr>
      <w:tr w:rsidR="00027E15" w:rsidRPr="00027E15" w:rsidTr="00027E15">
        <w:trPr>
          <w:trHeight w:val="150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2 128,99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1 453,40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68,3</w:t>
            </w:r>
          </w:p>
        </w:tc>
      </w:tr>
      <w:tr w:rsidR="00027E15" w:rsidRPr="00027E15" w:rsidTr="00027E15">
        <w:trPr>
          <w:trHeight w:val="126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и муниципальных образований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2 128,99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1 453,40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</w:t>
            </w:r>
          </w:p>
        </w:tc>
      </w:tr>
      <w:tr w:rsidR="00027E15" w:rsidRPr="00027E15" w:rsidTr="00027E15">
        <w:trPr>
          <w:trHeight w:val="51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2 128,99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</w:tr>
      <w:tr w:rsidR="00027E15" w:rsidRPr="00027E15" w:rsidTr="00027E15">
        <w:trPr>
          <w:trHeight w:val="205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1 793,33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1 201,90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67,0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1 793,33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1 201,90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67,0</w:t>
            </w:r>
          </w:p>
        </w:tc>
      </w:tr>
      <w:tr w:rsidR="00027E15" w:rsidRPr="00027E15" w:rsidTr="00027E15">
        <w:trPr>
          <w:trHeight w:val="82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1 283,95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835,70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65,1</w:t>
            </w:r>
          </w:p>
        </w:tc>
      </w:tr>
      <w:tr w:rsidR="00027E15" w:rsidRPr="00027E15" w:rsidTr="00027E15">
        <w:trPr>
          <w:trHeight w:val="187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</w:t>
            </w:r>
            <w:proofErr w:type="spellStart"/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отделных</w:t>
            </w:r>
            <w:proofErr w:type="spellEnd"/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полномочий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75,4</w:t>
            </w:r>
          </w:p>
        </w:tc>
      </w:tr>
      <w:tr w:rsidR="00027E15" w:rsidRPr="00027E15" w:rsidTr="00027E15">
        <w:trPr>
          <w:trHeight w:val="163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70,8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77,5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77,5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78,2</w:t>
            </w:r>
          </w:p>
        </w:tc>
      </w:tr>
      <w:tr w:rsidR="00027E15" w:rsidRPr="00027E15" w:rsidTr="00027E15">
        <w:trPr>
          <w:trHeight w:val="37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59,1</w:t>
            </w:r>
          </w:p>
        </w:tc>
      </w:tr>
      <w:tr w:rsidR="00027E15" w:rsidRPr="00027E15" w:rsidTr="00027E15">
        <w:trPr>
          <w:trHeight w:val="109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сборов, обязательных платежей в бюджетную систему Российской Федерации, взносов и иных платежей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59,1</w:t>
            </w:r>
          </w:p>
        </w:tc>
      </w:tr>
      <w:tr w:rsidR="00027E15" w:rsidRPr="00027E15" w:rsidTr="00027E15">
        <w:trPr>
          <w:trHeight w:val="69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</w:t>
            </w:r>
          </w:p>
        </w:tc>
      </w:tr>
      <w:tr w:rsidR="00027E15" w:rsidRPr="00027E15" w:rsidTr="00027E15">
        <w:trPr>
          <w:trHeight w:val="30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55,0</w:t>
            </w:r>
          </w:p>
        </w:tc>
      </w:tr>
      <w:tr w:rsidR="00027E15" w:rsidRPr="00027E15" w:rsidTr="00027E15">
        <w:trPr>
          <w:trHeight w:val="30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</w:t>
            </w:r>
          </w:p>
        </w:tc>
      </w:tr>
      <w:tr w:rsidR="00027E15" w:rsidRPr="00027E15" w:rsidTr="00027E15">
        <w:trPr>
          <w:trHeight w:val="37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770 00 07 008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770 00 07 008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37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770 00 07 008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37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404,30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404,30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81,6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404,30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81,6</w:t>
            </w:r>
          </w:p>
        </w:tc>
      </w:tr>
      <w:tr w:rsidR="00027E15" w:rsidRPr="00027E15" w:rsidTr="00027E15">
        <w:trPr>
          <w:trHeight w:val="22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404,30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81,6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404,30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81,6</w:t>
            </w:r>
          </w:p>
        </w:tc>
      </w:tr>
      <w:tr w:rsidR="00027E15" w:rsidRPr="00027E15" w:rsidTr="00027E15">
        <w:trPr>
          <w:trHeight w:val="76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</w:tr>
      <w:tr w:rsidR="00027E15" w:rsidRPr="00027E15" w:rsidTr="00027E15">
        <w:trPr>
          <w:trHeight w:val="189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86,1</w:t>
            </w:r>
          </w:p>
        </w:tc>
      </w:tr>
      <w:tr w:rsidR="00027E15" w:rsidRPr="00027E15" w:rsidTr="00027E15">
        <w:trPr>
          <w:trHeight w:val="112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запрета на розничную продажу алкогольной продукции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520 00 05 605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520 00 05 605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520 00 05 605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520 00 05 605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37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73,1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73,1</w:t>
            </w:r>
          </w:p>
        </w:tc>
      </w:tr>
      <w:tr w:rsidR="00027E15" w:rsidRPr="00027E15" w:rsidTr="00027E15">
        <w:trPr>
          <w:trHeight w:val="112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74,0</w:t>
            </w:r>
          </w:p>
        </w:tc>
      </w:tr>
      <w:tr w:rsidR="00027E15" w:rsidRPr="00027E15" w:rsidTr="00027E15">
        <w:trPr>
          <w:trHeight w:val="76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74,0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74,0</w:t>
            </w:r>
          </w:p>
        </w:tc>
      </w:tr>
      <w:tr w:rsidR="00027E15" w:rsidRPr="00027E15" w:rsidTr="00027E15">
        <w:trPr>
          <w:trHeight w:val="19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Взносы по обязательному социальному страхованию</w:t>
            </w: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73,9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027E15" w:rsidRPr="00027E15" w:rsidTr="00027E15">
        <w:trPr>
          <w:trHeight w:val="37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4,11</w:t>
            </w:r>
          </w:p>
        </w:tc>
      </w:tr>
      <w:tr w:rsidR="00027E15" w:rsidRPr="00027E15" w:rsidTr="00027E15">
        <w:trPr>
          <w:trHeight w:val="39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770 00 07 505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150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капитальный ремонт и ремонт автомобильных дорог общего пользования населенных пунктов за счет средств дорожного фонда муниципального района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770 00 07 505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770 00 07 505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770 00 07 505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770 00 07 505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экономике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772 00 03 773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подготовке территориального планирования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027E15" w:rsidRPr="00027E15" w:rsidTr="00027E15">
        <w:trPr>
          <w:trHeight w:val="37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</w:tr>
      <w:tr w:rsidR="00027E15" w:rsidRPr="00027E15" w:rsidTr="00027E15">
        <w:trPr>
          <w:trHeight w:val="31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</w:t>
            </w:r>
          </w:p>
        </w:tc>
      </w:tr>
      <w:tr w:rsidR="00027E15" w:rsidRPr="00027E15" w:rsidTr="00027E15">
        <w:trPr>
          <w:trHeight w:val="39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776 00 00 000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</w:t>
            </w:r>
          </w:p>
        </w:tc>
      </w:tr>
      <w:tr w:rsidR="00027E15" w:rsidRPr="00027E15" w:rsidTr="00027E15">
        <w:trPr>
          <w:trHeight w:val="58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90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40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и мест </w:t>
            </w:r>
            <w:proofErr w:type="spellStart"/>
            <w:r w:rsidRPr="00027E1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захоронния</w:t>
            </w:r>
            <w:proofErr w:type="spellEnd"/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90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7E15" w:rsidRPr="00027E15" w:rsidTr="00027E15">
        <w:trPr>
          <w:trHeight w:val="79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</w:t>
            </w:r>
          </w:p>
        </w:tc>
      </w:tr>
      <w:tr w:rsidR="00027E15" w:rsidRPr="00027E15" w:rsidTr="00027E15">
        <w:trPr>
          <w:trHeight w:val="90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</w:t>
            </w:r>
          </w:p>
        </w:tc>
      </w:tr>
      <w:tr w:rsidR="00027E15" w:rsidRPr="00027E15" w:rsidTr="00027E15">
        <w:trPr>
          <w:trHeight w:val="75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E15" w:rsidRPr="00027E15" w:rsidRDefault="00027E15" w:rsidP="0002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E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</w:t>
            </w:r>
          </w:p>
        </w:tc>
      </w:tr>
    </w:tbl>
    <w:p w:rsidR="00027E15" w:rsidRPr="00666189" w:rsidRDefault="00027E15" w:rsidP="00027E1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Default="00666189" w:rsidP="009836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6189" w:rsidRPr="0098365F" w:rsidRDefault="00666189" w:rsidP="00027E1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66189" w:rsidRPr="00983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459"/>
    <w:rsid w:val="00027E15"/>
    <w:rsid w:val="00097AB8"/>
    <w:rsid w:val="00220459"/>
    <w:rsid w:val="00666189"/>
    <w:rsid w:val="00834B97"/>
    <w:rsid w:val="008E42C5"/>
    <w:rsid w:val="0098365F"/>
    <w:rsid w:val="00CE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6A7A0-9166-46AD-AA84-730484EA7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5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10</Pages>
  <Words>2516</Words>
  <Characters>14343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Саглы</dc:creator>
  <cp:keywords/>
  <dc:description/>
  <cp:lastModifiedBy>Саглы</cp:lastModifiedBy>
  <cp:revision>4</cp:revision>
  <dcterms:created xsi:type="dcterms:W3CDTF">2017-11-08T07:37:00Z</dcterms:created>
  <dcterms:modified xsi:type="dcterms:W3CDTF">2017-11-08T08:08:00Z</dcterms:modified>
</cp:coreProperties>
</file>