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E" w:rsidRPr="003B3FCE" w:rsidRDefault="00C47C6E" w:rsidP="00C47C6E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14D31" wp14:editId="448B23BF">
            <wp:extent cx="8286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6E" w:rsidRPr="003B3FCE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3FCE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C47C6E" w:rsidRPr="003B3FCE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B3F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ДОКТААЛ </w:t>
      </w:r>
    </w:p>
    <w:p w:rsidR="00C47C6E" w:rsidRPr="003B3FCE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3F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C47C6E" w:rsidRPr="003B3FCE" w:rsidRDefault="00C47C6E" w:rsidP="00C47C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B3F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C47C6E" w:rsidRPr="003B3FCE" w:rsidRDefault="00C47C6E" w:rsidP="00C47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</w:t>
      </w:r>
      <w:r w:rsidRPr="003B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3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3B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C47C6E" w:rsidRPr="003B3FCE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6E" w:rsidRDefault="00F67C23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 w:rsidR="00C47C6E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января</w:t>
      </w:r>
      <w:r w:rsidR="00C47C6E" w:rsidRPr="003B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47C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7C6E" w:rsidRPr="003B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44а</w:t>
      </w:r>
    </w:p>
    <w:p w:rsidR="00C47C6E" w:rsidRPr="00C47C6E" w:rsidRDefault="00C47C6E" w:rsidP="00C47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47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C47C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порядке подготовки и выдачи справки о назначении государственной социальной помощи в </w:t>
        </w:r>
        <w:proofErr w:type="spellStart"/>
        <w:r w:rsidRPr="00C47C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Овюрском</w:t>
        </w:r>
        <w:proofErr w:type="spellEnd"/>
      </w:hyperlink>
      <w:r w:rsidRPr="00C47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7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кожууне</w:t>
      </w:r>
      <w:proofErr w:type="spellEnd"/>
      <w:r w:rsidRPr="00C47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 </w:t>
      </w:r>
    </w:p>
    <w:p w:rsidR="00AF091C" w:rsidRDefault="00C47C6E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47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7" w:history="1">
        <w:r w:rsidRPr="00C47C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Федеральными законами от 29 декабря 2012 г. №</w:t>
        </w:r>
        <w:r w:rsidR="004C4F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C47C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273-ФЗ </w:t>
        </w:r>
        <w:r w:rsidRPr="00C47C6E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 xml:space="preserve">«Об образовании в Российской Федерации», </w:t>
        </w:r>
      </w:hyperlink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17 июля 1999г. №</w:t>
      </w:r>
      <w:r w:rsidR="004C4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178-ФЗ «О государственной социальной помощи»</w:t>
      </w:r>
      <w:r w:rsidR="000D5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4C4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C4FFC" w:rsidRPr="001B6D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</w:t>
      </w:r>
      <w:r w:rsidR="004C4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Законом Республики Тыва от 29.12.2004</w:t>
      </w:r>
      <w:proofErr w:type="gramEnd"/>
      <w:r w:rsidR="004C4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 1153 ВХ-1 «О государственной социальной помощи отдельным категориям граждан»</w:t>
      </w:r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Администрация муниципального района «</w:t>
      </w:r>
      <w:proofErr w:type="spellStart"/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Овюрский</w:t>
      </w:r>
      <w:proofErr w:type="spellEnd"/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C47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Республики Тыва ПОСТАНОВЛЯЕТ</w:t>
      </w:r>
      <w:r w:rsidRPr="003B3F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C47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7C6E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подготовки и выдачи справки о назначении государственной социальной помощи в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C47C6E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2. Начальнику управления труда и социального развития Администрации муниципального района «</w:t>
      </w:r>
      <w:proofErr w:type="spellStart"/>
      <w:r w:rsidRPr="00AF091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Овюрский</w:t>
      </w:r>
      <w:proofErr w:type="spellEnd"/>
      <w:r w:rsidRPr="00AF091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AF091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AF091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» Республики Тыва организовать работу в соответствии с Порядком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и выдачи справки о назначении государственной социальной помощи в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председателя по социальной политике Администрации муниципального района «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>» Республики Тыва.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091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подписания.</w:t>
      </w:r>
    </w:p>
    <w:p w:rsidR="00AF091C" w:rsidRDefault="00AF091C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C6E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7C6E" w:rsidRDefault="00C47C6E" w:rsidP="00C47C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Председатель Администрации </w:t>
      </w:r>
      <w:proofErr w:type="gramStart"/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C47C6E" w:rsidRPr="00F016FA" w:rsidRDefault="00C47C6E" w:rsidP="00C47C6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 «</w:t>
      </w:r>
      <w:proofErr w:type="spellStart"/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Овюрский</w:t>
      </w:r>
      <w:proofErr w:type="spellEnd"/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F016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Республики Тыва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А.Н.Ооржак</w:t>
      </w:r>
      <w:proofErr w:type="spellEnd"/>
    </w:p>
    <w:p w:rsidR="00F67C23" w:rsidRDefault="00100695" w:rsidP="00C47C6E">
      <w:pPr>
        <w:shd w:val="clear" w:color="auto" w:fill="FFFFFF"/>
        <w:spacing w:after="0" w:line="240" w:lineRule="auto"/>
        <w:ind w:left="4956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</w:t>
      </w:r>
    </w:p>
    <w:p w:rsidR="00C47C6E" w:rsidRPr="00B55262" w:rsidRDefault="00C47C6E" w:rsidP="00C47C6E">
      <w:pPr>
        <w:shd w:val="clear" w:color="auto" w:fill="FFFFFF"/>
        <w:spacing w:after="0" w:line="240" w:lineRule="auto"/>
        <w:ind w:left="4956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 xml:space="preserve">Утвержден </w:t>
      </w:r>
    </w:p>
    <w:p w:rsidR="00C47C6E" w:rsidRPr="00B55262" w:rsidRDefault="00C47C6E" w:rsidP="00C47C6E">
      <w:pPr>
        <w:shd w:val="clear" w:color="auto" w:fill="FFFFFF"/>
        <w:spacing w:after="0" w:line="240" w:lineRule="auto"/>
        <w:ind w:left="4956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Постановлением Администрации муниципального района «</w:t>
      </w:r>
      <w:proofErr w:type="spellStart"/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Овюрский</w:t>
      </w:r>
      <w:proofErr w:type="spellEnd"/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proofErr w:type="spellStart"/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кожуун</w:t>
      </w:r>
      <w:proofErr w:type="spellEnd"/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» Республики Тыва</w:t>
      </w:r>
      <w:r w:rsidR="00AF091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621E4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</w:t>
      </w:r>
      <w:r w:rsidRPr="00B5526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т «___» января 2017г. №____</w:t>
      </w:r>
    </w:p>
    <w:p w:rsidR="00C47C6E" w:rsidRPr="00B55262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6E" w:rsidRPr="00B55262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C47C6E" w:rsidRPr="00B55262" w:rsidRDefault="00C47C6E" w:rsidP="00C4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выдачи справки о назначении государственной социальной помощи в </w:t>
      </w:r>
      <w:proofErr w:type="spellStart"/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C47C6E" w:rsidRPr="00B55262" w:rsidRDefault="00C47C6E" w:rsidP="00B552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1.1. Порядок подготовки и выдачи справки о назначении государственной социальной помощи в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</w:t>
      </w:r>
      <w:proofErr w:type="gram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далее - Порядок) устанавливает правила подготовки и выдачи гражданам, претендующим на получение государственной социальной стипендии, справки о назначении государственной социальной помощи в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1.2. Справка о назначении государственной социальной помощи в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выдается гражданам Российской Федерации, имеющим место жительства в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, обучающимся по очной форме обучения за счет бюджетных ассигнований федерального бюджета, а также обучающимся по очной форме обучения за счет бюджетных ассигнований по образовательным программам: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1.2.1. Среднего профессионального образования в государственных образовательных организациях, федеральных государственных образовательных организациях (далее - государственные профессиональные образовательные организации).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1.2.2.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программам магистратуры в государственных образовательных организациях, федеральных государственных образовательных организациях (далее - государственные образовательные организации высшего образования).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1.3. Справка о назначении государственной социальной помощи в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11F3D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выдается гражданину, претендующему на получение государственной социальной стипендии, из числа лиц, указанных в пункте 1.2 настоящего Порядка (далее - заявитель), которым назначена (предоставлена) государственная социальная помощь в течение года, предшествующего дате обращения за такой справкой в виде: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1.3.1. </w:t>
      </w:r>
      <w:r w:rsidR="000E7D16" w:rsidRPr="00AF091C">
        <w:rPr>
          <w:rFonts w:ascii="Times New Roman" w:hAnsi="Times New Roman" w:cs="Times New Roman"/>
          <w:sz w:val="28"/>
          <w:szCs w:val="28"/>
          <w:lang w:eastAsia="ru-RU"/>
        </w:rPr>
        <w:t>Денежных выплат (социальные пособия, социальные доплаты к пенсии, субсидии, в том числе с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убсидий на оплату жилого помещения и коммунальных услуг заявителю (</w:t>
      </w:r>
      <w:r w:rsidR="000E7D16" w:rsidRPr="00AF091C">
        <w:rPr>
          <w:rFonts w:ascii="Times New Roman" w:hAnsi="Times New Roman" w:cs="Times New Roman"/>
          <w:sz w:val="28"/>
          <w:szCs w:val="28"/>
          <w:lang w:eastAsia="ru-RU"/>
        </w:rPr>
        <w:t>а также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гражданину, членом семьи которого является заявитель и с которым он постоянно проживает)</w:t>
      </w:r>
      <w:r w:rsidR="000E7D16" w:rsidRPr="00AF091C">
        <w:rPr>
          <w:rFonts w:ascii="Times New Roman" w:hAnsi="Times New Roman" w:cs="Times New Roman"/>
          <w:sz w:val="28"/>
          <w:szCs w:val="28"/>
          <w:lang w:eastAsia="ru-RU"/>
        </w:rPr>
        <w:t>, другие выплаты)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0E7D16" w:rsidRPr="00AF09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. Единовременной материальной помощи заявителю, находящемуся в трудной жизненной ситуации, выплачиваемой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администрациями сельских поселений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, Центром социальной помощи семье и детям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, управлением труда и социального развития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0E7D16" w:rsidRPr="00AF09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 Адресной социальной помощи заявителю (продуктовой, вещевой помощи</w:t>
      </w:r>
      <w:r w:rsidR="000E7D16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виды натуральной помощи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1.4. Справка о назначении государственной социальной помощи в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выдается на бумажном носителе для предоставления в государственные профессиональные образовательные организации, государственные образовательные организации высшего образования.</w:t>
      </w:r>
    </w:p>
    <w:p w:rsidR="00C47C6E" w:rsidRPr="00B55262" w:rsidRDefault="00C47C6E" w:rsidP="00AF091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обращения с заявлением о выдаче справки о назначении государственной социальной помощи в </w:t>
      </w:r>
      <w:proofErr w:type="spellStart"/>
      <w:r w:rsidR="003A7A48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Овюрском</w:t>
      </w:r>
      <w:proofErr w:type="spellEnd"/>
      <w:r w:rsidR="003A7A48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7A48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кожууне</w:t>
      </w:r>
      <w:proofErr w:type="spellEnd"/>
      <w:r w:rsidR="003A7A48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2.1. Справка о назначении государственной социальной помощи в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управлением труда и социального развития Администрации муниципального района «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» Республики Тыв</w:t>
      </w:r>
      <w:proofErr w:type="gram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далее</w:t>
      </w:r>
      <w:r w:rsidR="00AF091C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091C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социального развития) .</w:t>
      </w:r>
      <w:r w:rsidR="00AF091C" w:rsidRPr="00AF09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5262" w:rsidRPr="00AF09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.2. В целях, связанных с подготовкой справки о назначении государственной социальной помощи в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, используются: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. Документы и информация, получаемые в процессе межведомственного информационного взаимодействия </w:t>
      </w:r>
      <w:proofErr w:type="gram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2.2.3.1. Многофункциональны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услуг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МФЦ).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2.2.3.2.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Центром социальной помощи семье и детям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2.2.3.3.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Центром занятости населения в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Республики Тыва.</w:t>
      </w:r>
    </w:p>
    <w:p w:rsidR="00B55262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2.2.3.4. </w:t>
      </w:r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пенсионного фонда  Республики Тыва в </w:t>
      </w:r>
      <w:proofErr w:type="spellStart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3A7A48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836CA0" w:rsidRPr="00AF091C" w:rsidRDefault="003A7A48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2.2.3.5. Администрациями сельских поселений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6CA0" w:rsidRPr="00AF091C" w:rsidRDefault="00836CA0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2.2.3.6. Федеральной налоговой инспекцией Республики Тыва.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2.3. Справка о назначении государственной социальной помощи в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выдается на основании обращения заявителя с заявлением о выдаче справки о назначении государственной социальной помощи в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hyperlink r:id="rId8" w:history="1">
        <w:r w:rsidRPr="00AF091C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1</w:t>
        </w:r>
      </w:hyperlink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AF091C" w:rsidRPr="00AF091C" w:rsidRDefault="00C47C6E" w:rsidP="00AF09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Интересы заявителей могут представлять законные представители заявителей или иные лица, уполномоченные заявителем в установленном порядке (далее -</w:t>
      </w:r>
      <w:r w:rsidR="00AF091C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уполномоченное лицо).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2.4. Заявление о выдаче справки о назначении государственной социальной помощи в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подается в филиал МФЦ -</w:t>
      </w:r>
      <w:r w:rsidR="00AF091C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услуг </w:t>
      </w:r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МФЦ) </w:t>
      </w:r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или в управление труда и социального развития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2.5. К заявлению о выдаче справки о назначении государственной социальной помощи в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заявителем прилагаются следующие документы:</w:t>
      </w:r>
      <w:r w:rsidR="00AF091C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2.5.1. Документ, подтверждающий факт </w:t>
      </w:r>
      <w:proofErr w:type="gramStart"/>
      <w:r w:rsidRPr="00AF091C">
        <w:rPr>
          <w:rFonts w:ascii="Times New Roman" w:hAnsi="Times New Roman" w:cs="Times New Roman"/>
          <w:sz w:val="28"/>
          <w:szCs w:val="28"/>
          <w:lang w:eastAsia="ru-RU"/>
        </w:rPr>
        <w:t>обучения заявителя по</w:t>
      </w:r>
      <w:proofErr w:type="gramEnd"/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очной форме обучения в государственных профессиональных образовательных организациях или государственных образовательных организациях высшего образования, и его копия.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2.5.2. Документ, удостоверяющий личность заявителя, содержащий сведения о месте жительства в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Тыва, и его копия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B55262" w:rsidRPr="00AF091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 Документ, удостоверяющий личность законного представителя заявителя или уполномоченного лица.</w:t>
      </w:r>
    </w:p>
    <w:p w:rsidR="002C1C78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B55262" w:rsidRPr="00AF091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 Документ, подтверждающий полномочия представителя заявителя.</w:t>
      </w:r>
    </w:p>
    <w:p w:rsidR="002C1C78" w:rsidRPr="00AF091C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Для уполномоченного лица, не являющегося законным представителем заявителя, документом, подтверждающим полномочия, является доверенность в простой письменной форме либо нотариально удостоверенная доверенность,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p w:rsidR="00AF091C" w:rsidRPr="00C25641" w:rsidRDefault="002C1C78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64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2.5.5. Сведения о доходах всех членов семьи за три месяца, предшествующих месяцу обращения за выдачей справки </w:t>
      </w:r>
      <w:r w:rsidRPr="00C2564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государственной социальной помощи в </w:t>
      </w:r>
      <w:proofErr w:type="spellStart"/>
      <w:r w:rsidRPr="00C25641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Pr="00C256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5641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C25641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36CA0" w:rsidRPr="00AF091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1C78" w:rsidRPr="00AF09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. Сведения об оказании заявителю единовременной материальной помощи от </w:t>
      </w:r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сельских поселений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, Центра социальной помощи семье и детям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 Сведения о предоставлении заявителю либо гражданину, членом семьи которого является заявитель и с которым он постоянно проживает, субсидии на оплату жилого помещения и коммунальных услуг.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. Документы, указанные в пункте 2.5 настоящего Порядка, должны быть оформлены в соответствии с требованиями, установленными правовыми актами Российской Федерации, правовыми актами </w:t>
      </w:r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>2.8. Заявитель имеет право представить документы, указанные в пункте 2.6 настоящего Порядка, по собственной инициативе.</w:t>
      </w:r>
    </w:p>
    <w:p w:rsidR="00AF091C" w:rsidRPr="00AF091C" w:rsidRDefault="00C47C6E" w:rsidP="00AF0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2.9. Заявление о выдаче справки о назначении государственной социальной помощи в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и документы, необходимые для выдачи справки о назначении государственной социальной помощи в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AF091C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AF091C">
        <w:rPr>
          <w:rFonts w:ascii="Times New Roman" w:hAnsi="Times New Roman" w:cs="Times New Roman"/>
          <w:sz w:val="28"/>
          <w:szCs w:val="28"/>
          <w:lang w:eastAsia="ru-RU"/>
        </w:rPr>
        <w:t>, подаются заявителем, уполномоченным лицом в МФЦ на бумажном носителе.</w:t>
      </w:r>
    </w:p>
    <w:p w:rsidR="00C47C6E" w:rsidRPr="00B55262" w:rsidRDefault="00C47C6E" w:rsidP="00AF091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рассмотрения заявления о выдаче справки о назначении государственной социальной помощи в </w:t>
      </w:r>
      <w:proofErr w:type="spellStart"/>
      <w:r w:rsidR="002506E5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Овюрском</w:t>
      </w:r>
      <w:proofErr w:type="spellEnd"/>
      <w:r w:rsidR="002506E5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506E5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кожууне</w:t>
      </w:r>
      <w:proofErr w:type="spellEnd"/>
      <w:r w:rsidR="002506E5" w:rsidRPr="00B5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AF091C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 По заявлениям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, поданным в МФЦ:</w:t>
      </w:r>
    </w:p>
    <w:p w:rsidR="00B55262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3.1.1. МФЦ:</w:t>
      </w:r>
    </w:p>
    <w:p w:rsidR="00FC2A0D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3.1.1.1.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оснований для отказа в приеме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выдачи справки о назначении государственной социальной помощи, предусмотренных пунктом 3.2 настоящего Порядка, осуществляет прием и регистрацию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и иных документов, указанных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2.5 настоящего Порядка, в день их представления заявителем.</w:t>
      </w:r>
    </w:p>
    <w:p w:rsidR="00FC2A0D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3.1.1.2.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выдачи справки о назначении государственной социальной помощи, предусмотренных пунктом 3.2 настоящего Порядка, отказывает заявителю в приеме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и иных документов, указанных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2.5 настоящего Порядка.</w:t>
      </w:r>
    </w:p>
    <w:p w:rsidR="00FC2A0D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По требованию заявителя оформляет уведомление об отказе в приеме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выдачи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, с указанием причин отказа по форме согласно </w:t>
      </w:r>
      <w:hyperlink r:id="rId9" w:history="1">
        <w:r w:rsidRPr="0010069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2</w:t>
        </w:r>
      </w:hyperlink>
      <w:r w:rsidRPr="001006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Порядку, обеспечивает его подписание и выдачу в день представления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заявителем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и иных документов, указанных в пункте 2.5 настоящего Порядка.</w:t>
      </w:r>
    </w:p>
    <w:p w:rsidR="00FC2A0D" w:rsidRPr="00100695" w:rsidRDefault="00FC2A0D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7C6E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.1.1.3. Комплектует и передает документы, указанные в пунктах 2.4 и 2.5 настоящего Порядка, в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социального развития</w:t>
      </w:r>
      <w:r w:rsidR="00C47C6E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в срок не позднее окончания рабочего дня, следующего за днем подачи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C47C6E"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A0D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C2A0D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3.1.2.1. Обеспечивает прием документов, полученных в соответствии с пунктом 3.1.1.1 настоящего Порядка.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3.1.2.2. Осуществляет проверку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 на соответствие требованиям, предъявляемым к содержанию и оформлению данных документов правовыми актами Российской Федерации, правовыми актами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3.1.2.3.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анализ сведений, содержащихся в заявлении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документах, поданных заявителем, формирует сведения, необходимые для выдачи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, обеспечивая получение сведений из документов, указанных в пункте 2.6 настоящего Порядка, в том числе путем направления межведомственного запроса, осуществляемого в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срок не позднее окончания рабочего дня, следующего за днем получения заявления о выдаче справки о назначении государственной социальной помощи в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необходимых документов.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Для сбора сведений о получении заявителем государственной социальной помощи в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сельских поселений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или Центр социальной помощи семье и детям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межведомственный запрос на бумажном носителе в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сельских поселений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или  Центр социальной помощи семье и детям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Срок подготовки и направления ответа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администрациями сельских поселений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или Центром социальной помощи семье и детям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на межведомственный запрос о представлении документов или сведений не может превышать 5 рабочих дней со дня поступления межведомственного запроса в </w:t>
      </w:r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сельских поселений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или Центр социальной помощи семье и детям </w:t>
      </w:r>
      <w:proofErr w:type="spellStart"/>
      <w:r w:rsidR="002506E5" w:rsidRPr="0010069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3.1.2.4.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Оформляет справку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согласно </w:t>
      </w:r>
      <w:hyperlink r:id="rId10" w:history="1">
        <w:r w:rsidRPr="0010069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3</w:t>
        </w:r>
      </w:hyperlink>
      <w:r w:rsidRPr="001006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Порядку в срок не позднее окончания рабочего дня, следующего за днем получения информации, подтверждающей право заявителя на выдачу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, в случае наличия оснований для выдачи справки о назначении государственной социальной помощи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, в том числе на основании сведений, полученных в рамках межведомственного информационного взаимодействия.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3.1.2.5. Направляет подготовленную справку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в МФЦ по месту обращения заявителя для ее личного вручения заявителю в срок не позднее окончания рабочего дня, следующего за днем подготовки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подготовленной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в МФЦ должна осуществляться не позднее одного рабочего дня до установленной даты ее выдачи заявителю.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3.1.2.6. В случае наличия оснований для отказа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, в том числе на основании сведений, полученных в рамках межведомственного информационного взаимодействия: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3.1.2.6.1.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решение и оформляет решение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причин отказа по основаниям, предусмотренным пунктом 3.3 настоящего Порядка, в срок не позднее окончания рабочего дня, следующего за днем получения информации, подтверждающей отсутствие у заявителя права на выдачу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</w:t>
      </w:r>
      <w:proofErr w:type="gram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3.1.2.6.2.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решение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причин отказа в МФЦ по месту обращения заявителя для его личного вручения заявителю в срок не позднее окончания рабочего дня, следующего за днем принятия решения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решения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в МФЦ должна осуществляться не позднее одного рабочего дня до установленной даты его выдачи заявителю.</w:t>
      </w:r>
    </w:p>
    <w:p w:rsidR="00B55262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3.1.3. МФЦ по месту обращения заявителя: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3.1.3.1. Осуществляет прием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или решения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Управлением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пунктами 3.1.2.5, 3.1.2.6.2 настоящего Порядка.</w:t>
      </w:r>
    </w:p>
    <w:p w:rsidR="0093062F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3.1.3.2. Осуществляет выдачу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или решения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при обращении заявителя.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3.2. Основаниями для отказа в приеме заявления о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выдачи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, являются: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3.2.1. Утрата силы представленных документов (если срок действия документа указан в самом документе либо определен законодательством, в иных случаях, предусмотренных законодательством Российской Федерации, правовыми актами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3.2.2. Представление неполного комплекта документов, указанных в настоящем Порядке, в качестве документов, подлежащих обязательному представлению заявителем.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3.2.3. Подача заявления о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от имени заявителя не уполномоченным на то лицом.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Основаниями для отказа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заявления о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документов, не соответствующих требованиям, установленным правовыми актами Российской Федерации, правовыми актами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, настоящим Порядком, если указанные обстоятельства были установлены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управлением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обработки документов и (или) информации, необходимых для подготовки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proofErr w:type="gram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3.3.2.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Утрата силы представленных документов (если срок действия документов указан в самих документах либо определен законодательством, в иных случаях, предусмотренных законодательством Российской Федерации, правовыми актами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), если указанные обстоятельства были установлены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управлением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обработки документов и (или) информации, необходимых для подготовки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3.3.3. Наличие в представленных документах противоречивых либо недостоверных сведений, если указанные обстоятельства были установлены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управлением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обработки документов и (или) информации, необходимых для подготовки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3.3.4. Противоречие документов или сведений, полученных с использованием межведомственного информационного взаимодействия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представленным заявителем документам или сведениям.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3.3.5. Отсутствие у заявителя права на получение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0CCE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Общий срок подготовки и выдачи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срок межведомственного информационного взаимодействия в процессе подготовки такой справки, а также срок передачи заявления о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иных документов, необходимых для выдачи такой справки, из МФЦ в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Управление труда и социального развития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 получения МФЦ от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Управления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или решения об отказе в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превышать 1</w:t>
      </w:r>
      <w:r w:rsidR="008A0CCE" w:rsidRPr="00100695">
        <w:rPr>
          <w:rFonts w:ascii="Times New Roman" w:hAnsi="Times New Roman" w:cs="Times New Roman"/>
          <w:sz w:val="28"/>
          <w:szCs w:val="28"/>
          <w:lang w:eastAsia="ru-RU"/>
        </w:rPr>
        <w:t>0 рабочих дней после обращения заявителя и представления им необходимых документов.</w:t>
      </w:r>
      <w:proofErr w:type="gramEnd"/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срок подготовки и выдачи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исчисляется с первого рабочего дня, следующего за днем подачи заявителем заявления о выдаче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533B88" w:rsidRPr="00100695" w:rsidRDefault="008A0CC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проведения дополнительной проверки  (комиссионного обследования) управлением труда и социального развития заявителем сведений о доходах семьи управление труда и социальное развития дать в указанный срок предварительный ответ с уведомлением о проведении такой проверки. В таком случае окончательный ответ должен быть дан заявителю не позднее чем через 30 дней после подачи заявления.</w:t>
      </w:r>
    </w:p>
    <w:p w:rsidR="00100695" w:rsidRPr="00100695" w:rsidRDefault="00C47C6E" w:rsidP="001006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3.5. Споры по вопросам выдачи справок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разрешаются в судебном</w:t>
      </w:r>
      <w:r w:rsidR="00533B88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>порядке.</w:t>
      </w:r>
    </w:p>
    <w:p w:rsidR="00C47C6E" w:rsidRPr="00B55262" w:rsidRDefault="00C47C6E" w:rsidP="00100695">
      <w:pPr>
        <w:pStyle w:val="a5"/>
        <w:ind w:firstLine="708"/>
        <w:jc w:val="both"/>
        <w:rPr>
          <w:lang w:eastAsia="ru-RU"/>
        </w:rPr>
      </w:pP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3.6. Информация о порядке получения справки о назначении государственной социальной помощи в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, информационных стендах или иных источниках информирования в помещениях </w:t>
      </w:r>
      <w:r w:rsidR="000E73DA" w:rsidRPr="00100695">
        <w:rPr>
          <w:rFonts w:ascii="Times New Roman" w:hAnsi="Times New Roman" w:cs="Times New Roman"/>
          <w:sz w:val="28"/>
          <w:szCs w:val="28"/>
          <w:lang w:eastAsia="ru-RU"/>
        </w:rPr>
        <w:t>Управления труда и социального развития</w:t>
      </w:r>
      <w:r w:rsidRPr="00100695">
        <w:rPr>
          <w:rFonts w:ascii="Times New Roman" w:hAnsi="Times New Roman" w:cs="Times New Roman"/>
          <w:sz w:val="28"/>
          <w:szCs w:val="28"/>
          <w:lang w:eastAsia="ru-RU"/>
        </w:rPr>
        <w:t xml:space="preserve"> и в МФЦ.</w:t>
      </w:r>
      <w:r w:rsidRPr="00B55262">
        <w:rPr>
          <w:lang w:eastAsia="ru-RU"/>
        </w:rPr>
        <w:br/>
      </w:r>
      <w:r w:rsidRPr="00B55262">
        <w:rPr>
          <w:lang w:eastAsia="ru-RU"/>
        </w:rPr>
        <w:br/>
      </w:r>
    </w:p>
    <w:p w:rsidR="00C47C6E" w:rsidRPr="00B55262" w:rsidRDefault="00C47C6E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6E" w:rsidRDefault="00C47C6E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88" w:rsidRDefault="00533B88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88" w:rsidRDefault="00533B88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88" w:rsidRDefault="00533B88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88" w:rsidRDefault="00533B88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88" w:rsidRDefault="00533B88" w:rsidP="00C47C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6E" w:rsidRPr="00B55262" w:rsidRDefault="00C47C6E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подготовки и выдачи справки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государственной социальной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помощи в </w:t>
      </w:r>
      <w:proofErr w:type="spellStart"/>
      <w:r w:rsidR="00550A7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550A7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0A7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550A7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C47C6E" w:rsidRPr="00C47C6E" w:rsidRDefault="00C47C6E" w:rsidP="00C4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69"/>
        <w:gridCol w:w="168"/>
        <w:gridCol w:w="287"/>
        <w:gridCol w:w="168"/>
        <w:gridCol w:w="168"/>
        <w:gridCol w:w="168"/>
        <w:gridCol w:w="168"/>
        <w:gridCol w:w="1356"/>
        <w:gridCol w:w="403"/>
        <w:gridCol w:w="173"/>
        <w:gridCol w:w="338"/>
        <w:gridCol w:w="317"/>
        <w:gridCol w:w="212"/>
        <w:gridCol w:w="210"/>
        <w:gridCol w:w="478"/>
        <w:gridCol w:w="613"/>
        <w:gridCol w:w="2160"/>
        <w:gridCol w:w="415"/>
      </w:tblGrid>
      <w:tr w:rsidR="00C47C6E" w:rsidRPr="00C47C6E" w:rsidTr="00C47C6E">
        <w:trPr>
          <w:trHeight w:val="15"/>
          <w:tblCellSpacing w:w="15" w:type="dxa"/>
        </w:trPr>
        <w:tc>
          <w:tcPr>
            <w:tcW w:w="1478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адресован документ 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(Ф.И.О. заявителя)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(наименование </w:t>
            </w:r>
            <w:r w:rsidR="00D224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управления труда и социального развития</w:t>
            </w: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351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 </w:t>
            </w:r>
          </w:p>
        </w:tc>
        <w:tc>
          <w:tcPr>
            <w:tcW w:w="351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Кем, когда </w:t>
            </w: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(Ф.И.О. должностного лица)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по месту жительства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заявителя: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фактического проживания: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 </w:t>
            </w:r>
          </w:p>
        </w:tc>
        <w:tc>
          <w:tcPr>
            <w:tcW w:w="425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электронная почта </w:t>
            </w:r>
          </w:p>
        </w:tc>
        <w:tc>
          <w:tcPr>
            <w:tcW w:w="314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72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D224CB" w:rsidP="00D224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47C6E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выдать справку о назначении государственной социальной помощи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C47C6E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справка) в _______ г. для предоставления в образовательную организацию в целях назначения государственной социальной стипендии в соответствии </w:t>
            </w:r>
            <w:r w:rsidR="00C47C6E" w:rsidRPr="00D224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 </w:t>
            </w:r>
            <w:hyperlink r:id="rId11" w:history="1">
              <w:r w:rsidR="00C47C6E" w:rsidRPr="00D224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статьей 36 Федеральног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закона от 29 декабря 2012 г. №</w:t>
              </w:r>
              <w:r w:rsidR="00C47C6E" w:rsidRPr="00D224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273-ФЗ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«</w:t>
              </w:r>
              <w:r w:rsidR="00C47C6E" w:rsidRPr="00D224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образовании в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C47C6E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Обучаюсь в </w:t>
            </w:r>
          </w:p>
        </w:tc>
        <w:tc>
          <w:tcPr>
            <w:tcW w:w="850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D224CB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CB">
              <w:rPr>
                <w:rFonts w:ascii="Times New Roman" w:eastAsia="Times New Roman" w:hAnsi="Times New Roman" w:cs="Times New Roman"/>
                <w:lang w:eastAsia="ru-RU"/>
              </w:rPr>
              <w:t>(наименование государственной профессиональной образовательной организации, государственной образовательной организации высшего образования)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887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Сообщаю, что в течение года, предшествующего дате обращения, мне была назначена следующая государственная социальная помощь в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5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государственной социальной помощи 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назначения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назначена</w:t>
            </w:r>
            <w:proofErr w:type="gram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5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5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Социальные выплаты (региональная социальная доплата к пенсии, пособия, компенсационные выплаты)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Единовременная материальная помощь 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Адресная социальная помощь (продуктовая, вещевая помощь)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55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Субсидия на оплату жилого помещения и коммунальных услуг 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необходимые для выдачи справки, прилагаются.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Уведомление об отказе в приеме заявления о выдаче справки о назначении государственной социальной помощи в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D224CB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документов, необходимых для выдачи справки о назначении государственной социальной помощи в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прошу вручить лично.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об отказе в выдаче справки о назначении государственной социальной помощи в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прошу вручить лично.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Достоверность сообщаемых сведений подтверждаю.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заявителя 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принято: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609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работника, ответственного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прием заявления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Настоящим подтверждаю свое согласие на осуществление 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D224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ФЦ, наименование </w:t>
            </w:r>
            <w:r w:rsidR="00D224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управления труда и социального развития</w:t>
            </w: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подготовки справки, о результате рассмотрения</w:t>
            </w:r>
            <w:proofErr w:type="gram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 о выдаче справки о назначении государственной социальной помощи в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D224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также подтверждаю свое согласие на получение мною информации о подготовке справки о назначении государственной социальной помощи в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D2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Указанная информация может быть предоставлена мне с применением </w:t>
            </w:r>
            <w:proofErr w:type="spell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неголосовых</w:t>
            </w:r>
            <w:proofErr w:type="spell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коммуникаций (путем рассылки по сети подвижной радиотелефонной связи коротких текстовых </w:t>
            </w:r>
            <w:proofErr w:type="spell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</w:t>
            </w:r>
            <w:proofErr w:type="spell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-сообщений, рассылки </w:t>
            </w:r>
            <w:proofErr w:type="spell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ussd</w:t>
            </w:r>
            <w:proofErr w:type="spell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-сообщений и другое),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      </w:r>
            <w:proofErr w:type="gramEnd"/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не устанавливает предельных сроков обработки данных.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отзыва согласия на обработку персональных данных мне известен.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_________________________ (почтовый адрес), ____________________________ (телефон), ________________________ (адрес электронной почты).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заявителя 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Заявление принято:</w:t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665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работника, уполномоченного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прием заявления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4CB" w:rsidRDefault="00D224CB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B51" w:rsidRDefault="000D5B51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B51" w:rsidRDefault="000D5B51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B51" w:rsidRDefault="000D5B51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B51" w:rsidRDefault="000D5B51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3B88" w:rsidRDefault="00533B88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3B88" w:rsidRDefault="00533B88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3B88" w:rsidRDefault="00533B88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3B88" w:rsidRDefault="00533B88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5B51" w:rsidRDefault="000D5B51" w:rsidP="00D22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065B" w:rsidRDefault="0067065B" w:rsidP="00D224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6E" w:rsidRPr="00B55262" w:rsidRDefault="00C47C6E" w:rsidP="00D224C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подготовки и выдачи справки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государственной социальной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помощи в </w:t>
      </w:r>
      <w:proofErr w:type="spellStart"/>
      <w:r w:rsidR="00D224CB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D224CB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24CB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D224CB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C47C6E" w:rsidRPr="00C47C6E" w:rsidRDefault="00C47C6E" w:rsidP="00C47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283"/>
        <w:gridCol w:w="393"/>
        <w:gridCol w:w="769"/>
        <w:gridCol w:w="480"/>
        <w:gridCol w:w="1239"/>
        <w:gridCol w:w="617"/>
        <w:gridCol w:w="163"/>
        <w:gridCol w:w="2115"/>
      </w:tblGrid>
      <w:tr w:rsidR="00C47C6E" w:rsidRPr="00C47C6E" w:rsidTr="00C47C6E">
        <w:trPr>
          <w:trHeight w:val="15"/>
          <w:tblCellSpacing w:w="15" w:type="dxa"/>
        </w:trPr>
        <w:tc>
          <w:tcPr>
            <w:tcW w:w="425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заявителе, которому адресован документ 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документа)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(кем, когда </w:t>
            </w: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Контактная информация: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 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B55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B55262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Уведомление об отказе в приеме заявления о выдаче справки о назначении государственной социальной помощи в </w:t>
            </w:r>
            <w:proofErr w:type="spellStart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Тыва </w:t>
            </w:r>
            <w:r w:rsidRP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иных документов, необходимых для выдачи справки о назначении государственной социальной помощи в </w:t>
            </w:r>
            <w:proofErr w:type="spellStart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 w:rsidRPr="00B55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B5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подтверждается, что при приеме заявления о выдаче справки о назначении государственной социальной помощи в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55262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иных документов, необходимых для выдачи справки о назначении государственной социальной помощи в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55262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справка) были выявлены следующие основания для отказа в приеме заявления и иных документов: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(указывается конкретное основание (основания) для отказа в приеме заявления и иных документов)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B552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Утрата силы представленных документов (если срок действия документа указан в самом документе либо определен законодательством, в иных случаях, предусмотренных законодательством Российской Федерации, правовыми актами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Представление неполного комплекта документов, указанных в Порядке подготовки и выдачи справки о назначении государственной социальной помощи в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качестве документов, подлежащих обязательному представлению заявителем.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Подача заявления от имени заявителя не уполномоченным на то лицом.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изложенным принято решение об отказе в приеме заявления о выдаче</w:t>
            </w:r>
            <w:proofErr w:type="gramEnd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о назначении государственной социальной помощи в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55262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документов, необходимых для выдачи справки.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(подробное описание оснований для отказа в приеме заявления о выдаче справки о назначении государственной социальной помощи в </w:t>
            </w:r>
            <w:proofErr w:type="spellStart"/>
            <w:r w:rsidR="00B55262" w:rsidRPr="00B552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 w:rsidRPr="00B552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 w:rsidRPr="00B552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 w:rsidRPr="00B552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Республики Тыва </w:t>
            </w: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иных документов, необходимых для выдачи справки, с указанием несоответствий в конкретных документах)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(работник, имеющий право принять решение об отказе в приеме заявления и иных документов, необходимых для выдачи справки)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заявителя, подтверждающая получение уведомления об отказе в приеме заявления о выдаче справки о назначении государственной социальной помощи в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55262"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документов, необходимых для выдачи справки</w:t>
            </w:r>
          </w:p>
        </w:tc>
      </w:tr>
      <w:tr w:rsidR="00C47C6E" w:rsidRPr="00C47C6E" w:rsidTr="00C47C6E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C47C6E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(инициалы, фамилия заявителя)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5262" w:rsidRDefault="00B55262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7C6E" w:rsidRPr="00B55262" w:rsidRDefault="00C47C6E" w:rsidP="00C47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Порядку подготовки и выдачи справки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назначении государственной социальной</w:t>
      </w:r>
      <w:r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помощи в </w:t>
      </w:r>
      <w:proofErr w:type="spellStart"/>
      <w:r w:rsidR="00B5526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B5526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26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="00B55262" w:rsidRPr="00B5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789"/>
        <w:gridCol w:w="535"/>
        <w:gridCol w:w="215"/>
        <w:gridCol w:w="1923"/>
        <w:gridCol w:w="614"/>
        <w:gridCol w:w="3030"/>
      </w:tblGrid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55262" w:rsidRDefault="00C47C6E" w:rsidP="00B5526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:rsidR="00C47C6E" w:rsidRPr="00C47C6E" w:rsidRDefault="00C47C6E" w:rsidP="00B5526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назначении государственной социальной помощи в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Овюрском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кожууне</w:t>
            </w:r>
            <w:proofErr w:type="spellEnd"/>
            <w:r w:rsid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  <w:r w:rsidRPr="00C4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B55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4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</w:t>
            </w:r>
            <w:r w:rsidRPr="00C4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"______"_____________ 20____ года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B55262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зарегистрированному (ой) по адресу:</w:t>
            </w:r>
            <w:proofErr w:type="gramEnd"/>
          </w:p>
        </w:tc>
        <w:tc>
          <w:tcPr>
            <w:tcW w:w="552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том, что ему (ей) в _______ гг. назначена следующая государственная социальная помощь: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(вид государственной социальной помощи, дата назначения, дата, до которой установлена социальная выплата, </w:t>
            </w:r>
            <w:proofErr w:type="gramStart"/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решением</w:t>
            </w:r>
            <w:proofErr w:type="gramEnd"/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какого органа или организации назначена)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(вид государственной социальной помощи, дата назначения, до которой установлена социальная выплата решением какого органа или организации назначена)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дана для предоставления в государственную профессиональную образовательную организацию, государственную образовательную организацию высшего образования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30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6E" w:rsidRPr="00C47C6E" w:rsidTr="00B55262">
        <w:trPr>
          <w:tblCellSpacing w:w="15" w:type="dxa"/>
        </w:trPr>
        <w:tc>
          <w:tcPr>
            <w:tcW w:w="308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47C6E" w:rsidRPr="00C47C6E" w:rsidTr="00B55262">
        <w:trPr>
          <w:tblCellSpacing w:w="15" w:type="dxa"/>
        </w:trPr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7C6E" w:rsidRPr="00C47C6E" w:rsidRDefault="00C47C6E" w:rsidP="00C4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C6E" w:rsidRPr="00C47C6E" w:rsidRDefault="00C47C6E" w:rsidP="00B552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48E6" w:rsidRDefault="005B48E6"/>
    <w:sectPr w:rsidR="005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E"/>
    <w:rsid w:val="00013147"/>
    <w:rsid w:val="000575EE"/>
    <w:rsid w:val="000905DA"/>
    <w:rsid w:val="000D5B51"/>
    <w:rsid w:val="000E73DA"/>
    <w:rsid w:val="000E75EF"/>
    <w:rsid w:val="000E7C60"/>
    <w:rsid w:val="000E7D16"/>
    <w:rsid w:val="000F4C33"/>
    <w:rsid w:val="00100695"/>
    <w:rsid w:val="001568AD"/>
    <w:rsid w:val="001B6DEC"/>
    <w:rsid w:val="001F42B4"/>
    <w:rsid w:val="00210359"/>
    <w:rsid w:val="00211F3D"/>
    <w:rsid w:val="002506E5"/>
    <w:rsid w:val="00265EBA"/>
    <w:rsid w:val="00276982"/>
    <w:rsid w:val="002C1C78"/>
    <w:rsid w:val="00305BF4"/>
    <w:rsid w:val="003739A4"/>
    <w:rsid w:val="003A7A48"/>
    <w:rsid w:val="0045790F"/>
    <w:rsid w:val="004743BB"/>
    <w:rsid w:val="0049298B"/>
    <w:rsid w:val="004B33A5"/>
    <w:rsid w:val="004C4FFC"/>
    <w:rsid w:val="00533B88"/>
    <w:rsid w:val="00550A72"/>
    <w:rsid w:val="00552C4D"/>
    <w:rsid w:val="005A3A7D"/>
    <w:rsid w:val="005A74C6"/>
    <w:rsid w:val="005B48E6"/>
    <w:rsid w:val="005B7A0C"/>
    <w:rsid w:val="0061686F"/>
    <w:rsid w:val="00621E49"/>
    <w:rsid w:val="00643750"/>
    <w:rsid w:val="0067065B"/>
    <w:rsid w:val="00696851"/>
    <w:rsid w:val="006E74F1"/>
    <w:rsid w:val="00714689"/>
    <w:rsid w:val="00751A84"/>
    <w:rsid w:val="00760588"/>
    <w:rsid w:val="007D243C"/>
    <w:rsid w:val="00805BA9"/>
    <w:rsid w:val="00836CA0"/>
    <w:rsid w:val="00836D12"/>
    <w:rsid w:val="00840E57"/>
    <w:rsid w:val="0087197F"/>
    <w:rsid w:val="008A0CCE"/>
    <w:rsid w:val="008B0B7B"/>
    <w:rsid w:val="008B5EC7"/>
    <w:rsid w:val="008C5360"/>
    <w:rsid w:val="00910442"/>
    <w:rsid w:val="0093062F"/>
    <w:rsid w:val="0095203A"/>
    <w:rsid w:val="009541ED"/>
    <w:rsid w:val="009A6905"/>
    <w:rsid w:val="009D5383"/>
    <w:rsid w:val="009D75D1"/>
    <w:rsid w:val="00A00166"/>
    <w:rsid w:val="00A0533B"/>
    <w:rsid w:val="00A31AFD"/>
    <w:rsid w:val="00A5263B"/>
    <w:rsid w:val="00A55D10"/>
    <w:rsid w:val="00A93B7C"/>
    <w:rsid w:val="00AF091C"/>
    <w:rsid w:val="00B11910"/>
    <w:rsid w:val="00B55262"/>
    <w:rsid w:val="00C25641"/>
    <w:rsid w:val="00C47C6E"/>
    <w:rsid w:val="00C6365F"/>
    <w:rsid w:val="00CE3DDE"/>
    <w:rsid w:val="00CE7447"/>
    <w:rsid w:val="00CF2ABC"/>
    <w:rsid w:val="00D224CB"/>
    <w:rsid w:val="00D228DF"/>
    <w:rsid w:val="00D81529"/>
    <w:rsid w:val="00D9211A"/>
    <w:rsid w:val="00DB7C79"/>
    <w:rsid w:val="00DE7CAC"/>
    <w:rsid w:val="00E52A7C"/>
    <w:rsid w:val="00E547A7"/>
    <w:rsid w:val="00E90C14"/>
    <w:rsid w:val="00EB790F"/>
    <w:rsid w:val="00EE1F27"/>
    <w:rsid w:val="00EE1FEE"/>
    <w:rsid w:val="00F1749C"/>
    <w:rsid w:val="00F67C23"/>
    <w:rsid w:val="00F71887"/>
    <w:rsid w:val="00F91DAA"/>
    <w:rsid w:val="00FC2A0D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0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337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33722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45603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603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4371</Words>
  <Characters>24920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</vt:lpstr>
      <vt:lpstr>    Утвержден </vt:lpstr>
      <vt:lpstr>    Постановлением Администрации муниципального района «Овюрский кожуун» Республики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 к Порядку подготовки и выдачи справки о назначении государственной </vt:lpstr>
    </vt:vector>
  </TitlesOfParts>
  <Company>SPecialiST RePack</Company>
  <LinksUpToDate>false</LinksUpToDate>
  <CharactersWithSpaces>29233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Ailan</dc:creator>
  <cp:lastModifiedBy>Юрист</cp:lastModifiedBy>
  <cp:revision>2</cp:revision>
  <dcterms:created xsi:type="dcterms:W3CDTF">2017-12-04T11:09:00Z</dcterms:created>
  <dcterms:modified xsi:type="dcterms:W3CDTF">2017-12-04T11:09:00Z</dcterms:modified>
</cp:coreProperties>
</file>