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02" w:rsidRPr="002D2DF6" w:rsidRDefault="003A3E16" w:rsidP="00D817BB">
      <w:pPr>
        <w:tabs>
          <w:tab w:val="left" w:pos="8565"/>
        </w:tabs>
        <w:jc w:val="center"/>
      </w:pPr>
      <w:r w:rsidRPr="00FB7235">
        <w:rPr>
          <w:noProof/>
        </w:rPr>
        <w:drawing>
          <wp:inline distT="0" distB="0" distL="0" distR="0" wp14:anchorId="33B47760" wp14:editId="2D5474B8">
            <wp:extent cx="714375" cy="641381"/>
            <wp:effectExtent l="0" t="0" r="0" b="6350"/>
            <wp:docPr id="1" name="Рисунок 1" descr="img1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_1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12" cy="64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02" w:rsidRPr="002D2DF6" w:rsidRDefault="00417D02" w:rsidP="00417D02">
      <w:pPr>
        <w:jc w:val="center"/>
        <w:rPr>
          <w:sz w:val="25"/>
          <w:szCs w:val="25"/>
        </w:rPr>
      </w:pPr>
      <w:r w:rsidRPr="002D2DF6">
        <w:rPr>
          <w:sz w:val="25"/>
          <w:szCs w:val="25"/>
        </w:rPr>
        <w:t>ТЫВА РЕСПУБЛИКАНЫН «ОВУР КОЖУУН» МУНИЦИПАЛДЫГ РАЙОН ЧАГЫРГАЗЫ</w:t>
      </w:r>
    </w:p>
    <w:p w:rsidR="00417D02" w:rsidRPr="002D2DF6" w:rsidRDefault="0099663D" w:rsidP="00417D0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="00417D02" w:rsidRPr="002D2DF6">
        <w:rPr>
          <w:b/>
          <w:sz w:val="25"/>
          <w:szCs w:val="25"/>
        </w:rPr>
        <w:t xml:space="preserve"> </w:t>
      </w:r>
    </w:p>
    <w:p w:rsidR="00417D02" w:rsidRPr="002D2DF6" w:rsidRDefault="00417D02" w:rsidP="00417D02">
      <w:pPr>
        <w:jc w:val="center"/>
        <w:rPr>
          <w:sz w:val="25"/>
          <w:szCs w:val="25"/>
        </w:rPr>
      </w:pPr>
      <w:r w:rsidRPr="002D2DF6">
        <w:rPr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417D02" w:rsidRPr="002D2DF6" w:rsidRDefault="0099663D" w:rsidP="00417D02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</w:t>
      </w:r>
      <w:r w:rsidR="00417D02" w:rsidRPr="002D2DF6">
        <w:rPr>
          <w:b/>
          <w:sz w:val="25"/>
          <w:szCs w:val="25"/>
        </w:rPr>
        <w:t xml:space="preserve">ЕНИЕ </w:t>
      </w:r>
    </w:p>
    <w:p w:rsidR="00417D02" w:rsidRPr="002D2DF6" w:rsidRDefault="00887C33" w:rsidP="00417D02">
      <w:r>
        <w:t xml:space="preserve"> с.</w:t>
      </w:r>
      <w:r w:rsidR="00417D02" w:rsidRPr="002D2DF6">
        <w:t xml:space="preserve">Хандагайты                                                                                               </w:t>
      </w:r>
    </w:p>
    <w:p w:rsidR="00417D02" w:rsidRPr="002D2DF6" w:rsidRDefault="00417D02" w:rsidP="00417D02"/>
    <w:p w:rsidR="00417D02" w:rsidRDefault="007F58B0" w:rsidP="00417D0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« 11</w:t>
      </w:r>
      <w:r w:rsidR="00417D02">
        <w:rPr>
          <w:sz w:val="28"/>
          <w:szCs w:val="28"/>
        </w:rPr>
        <w:t xml:space="preserve"> </w:t>
      </w:r>
      <w:r w:rsidR="00417D02" w:rsidRPr="007F58B0">
        <w:rPr>
          <w:sz w:val="28"/>
          <w:szCs w:val="28"/>
        </w:rPr>
        <w:t xml:space="preserve">» </w:t>
      </w:r>
      <w:r w:rsidRPr="007F58B0">
        <w:rPr>
          <w:sz w:val="28"/>
          <w:szCs w:val="28"/>
        </w:rPr>
        <w:t xml:space="preserve"> июля</w:t>
      </w:r>
      <w:r>
        <w:rPr>
          <w:sz w:val="28"/>
          <w:szCs w:val="28"/>
          <w:u w:val="single"/>
        </w:rPr>
        <w:t xml:space="preserve">  </w:t>
      </w:r>
      <w:r w:rsidR="00243D4F">
        <w:rPr>
          <w:sz w:val="28"/>
          <w:szCs w:val="28"/>
        </w:rPr>
        <w:t xml:space="preserve"> 2023</w:t>
      </w:r>
      <w:r w:rsidR="00417D02" w:rsidRPr="002D2DF6">
        <w:rPr>
          <w:sz w:val="28"/>
          <w:szCs w:val="28"/>
        </w:rPr>
        <w:t xml:space="preserve"> г.                                         </w:t>
      </w:r>
      <w:r w:rsidR="00417D02">
        <w:rPr>
          <w:sz w:val="28"/>
          <w:szCs w:val="28"/>
        </w:rPr>
        <w:t xml:space="preserve">                            </w:t>
      </w:r>
      <w:r w:rsidR="00417D02" w:rsidRPr="002D2DF6">
        <w:rPr>
          <w:sz w:val="28"/>
          <w:szCs w:val="28"/>
        </w:rPr>
        <w:t>№</w:t>
      </w:r>
      <w:r w:rsidR="00417D02">
        <w:rPr>
          <w:sz w:val="28"/>
          <w:szCs w:val="28"/>
        </w:rPr>
        <w:t xml:space="preserve"> </w:t>
      </w:r>
      <w:r w:rsidR="00984D3C">
        <w:rPr>
          <w:sz w:val="28"/>
          <w:szCs w:val="28"/>
        </w:rPr>
        <w:t>283</w:t>
      </w:r>
    </w:p>
    <w:p w:rsidR="00B23050" w:rsidRDefault="00B23050" w:rsidP="00D36D21">
      <w:pPr>
        <w:rPr>
          <w:b/>
          <w:sz w:val="28"/>
          <w:szCs w:val="28"/>
        </w:rPr>
      </w:pPr>
    </w:p>
    <w:p w:rsidR="00CF6221" w:rsidRDefault="00CF6221" w:rsidP="00D36D21">
      <w:pPr>
        <w:rPr>
          <w:b/>
          <w:sz w:val="28"/>
          <w:szCs w:val="28"/>
        </w:rPr>
      </w:pPr>
    </w:p>
    <w:p w:rsidR="00FD2831" w:rsidRDefault="00984D3C" w:rsidP="00CF6221">
      <w:pPr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реорганизац</w:t>
      </w:r>
      <w:r w:rsidR="00CF6221">
        <w:rPr>
          <w:rFonts w:eastAsia="Calibri"/>
          <w:b/>
          <w:sz w:val="28"/>
          <w:szCs w:val="28"/>
        </w:rPr>
        <w:t xml:space="preserve">ии </w:t>
      </w:r>
      <w:r w:rsidR="00243D4F">
        <w:rPr>
          <w:rFonts w:eastAsia="Calibri"/>
          <w:b/>
          <w:sz w:val="28"/>
          <w:szCs w:val="28"/>
        </w:rPr>
        <w:t>Кожуунного организационно-методического центра при Управлении культуры</w:t>
      </w:r>
      <w:r w:rsidR="00A83FD1">
        <w:rPr>
          <w:rFonts w:eastAsia="Calibri"/>
          <w:b/>
          <w:sz w:val="28"/>
          <w:szCs w:val="28"/>
        </w:rPr>
        <w:t xml:space="preserve"> администрации муниципального района </w:t>
      </w:r>
    </w:p>
    <w:p w:rsidR="00417D02" w:rsidRPr="00263CB4" w:rsidRDefault="00A83FD1" w:rsidP="00243D4F">
      <w:pPr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«Овюрский кожуун» Республики Тыва»</w:t>
      </w:r>
    </w:p>
    <w:p w:rsidR="00FD30BF" w:rsidRDefault="00FD30BF" w:rsidP="00080AB8">
      <w:pPr>
        <w:tabs>
          <w:tab w:val="num" w:pos="644"/>
          <w:tab w:val="left" w:pos="672"/>
          <w:tab w:val="num" w:pos="796"/>
        </w:tabs>
        <w:spacing w:line="276" w:lineRule="auto"/>
        <w:rPr>
          <w:b/>
          <w:sz w:val="28"/>
          <w:szCs w:val="28"/>
        </w:rPr>
      </w:pPr>
    </w:p>
    <w:p w:rsidR="00AB485A" w:rsidRPr="00B23E59" w:rsidRDefault="00417D02" w:rsidP="00B23E59">
      <w:pPr>
        <w:tabs>
          <w:tab w:val="num" w:pos="644"/>
          <w:tab w:val="left" w:pos="672"/>
          <w:tab w:val="num" w:pos="796"/>
        </w:tabs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1B99">
        <w:rPr>
          <w:sz w:val="28"/>
        </w:rPr>
        <w:t>Р</w:t>
      </w:r>
      <w:r w:rsidR="00831B99" w:rsidRPr="00831B99">
        <w:rPr>
          <w:sz w:val="28"/>
        </w:rPr>
        <w:t xml:space="preserve">уководствуясь Федеральным законом от 12.01.1996 г. № 7 «О некоммерческих организациях», Федеральным законом от 06.10.2003 г. № 131 «Об общих принципах организации местного самоуправления в Российской Федерации» </w:t>
      </w:r>
      <w:r w:rsidR="00CF6221">
        <w:rPr>
          <w:sz w:val="28"/>
        </w:rPr>
        <w:t xml:space="preserve">и в связи с производственной необходимостью  </w:t>
      </w:r>
      <w:r w:rsidR="00CF622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CF6221">
        <w:rPr>
          <w:sz w:val="28"/>
          <w:szCs w:val="28"/>
        </w:rPr>
        <w:t>муниципального района «Овюрский кожуун»</w:t>
      </w:r>
      <w:r>
        <w:rPr>
          <w:sz w:val="28"/>
          <w:szCs w:val="28"/>
        </w:rPr>
        <w:t xml:space="preserve"> </w:t>
      </w:r>
      <w:r w:rsidR="00543164">
        <w:rPr>
          <w:sz w:val="28"/>
          <w:szCs w:val="28"/>
        </w:rPr>
        <w:t xml:space="preserve">Республики Тыва </w:t>
      </w:r>
      <w:r w:rsidR="00AB485A">
        <w:rPr>
          <w:sz w:val="28"/>
          <w:szCs w:val="28"/>
        </w:rPr>
        <w:t>ПОСТАНОВЛЯ</w:t>
      </w:r>
      <w:r>
        <w:rPr>
          <w:sz w:val="28"/>
          <w:szCs w:val="28"/>
        </w:rPr>
        <w:t>ЕТ:</w:t>
      </w:r>
      <w:r w:rsidR="00254769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4E7E301" wp14:editId="1EFC5F74">
            <wp:simplePos x="0" y="0"/>
            <wp:positionH relativeFrom="column">
              <wp:posOffset>3200400</wp:posOffset>
            </wp:positionH>
            <wp:positionV relativeFrom="paragraph">
              <wp:posOffset>9048750</wp:posOffset>
            </wp:positionV>
            <wp:extent cx="1945005" cy="895350"/>
            <wp:effectExtent l="19050" t="0" r="0" b="0"/>
            <wp:wrapNone/>
            <wp:docPr id="4" name="Рисунок 4" descr="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769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2E6A08F" wp14:editId="74AA695C">
            <wp:simplePos x="0" y="0"/>
            <wp:positionH relativeFrom="column">
              <wp:posOffset>3200400</wp:posOffset>
            </wp:positionH>
            <wp:positionV relativeFrom="paragraph">
              <wp:posOffset>9048750</wp:posOffset>
            </wp:positionV>
            <wp:extent cx="1945005" cy="895350"/>
            <wp:effectExtent l="19050" t="0" r="0" b="0"/>
            <wp:wrapNone/>
            <wp:docPr id="2" name="Рисунок 4" descr="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85A" w:rsidRDefault="00AB485A" w:rsidP="00AB485A">
      <w:pPr>
        <w:tabs>
          <w:tab w:val="num" w:pos="644"/>
          <w:tab w:val="left" w:pos="672"/>
          <w:tab w:val="num" w:pos="796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AB485A" w:rsidRDefault="00AB485A" w:rsidP="00FA0A0E">
      <w:pPr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9F3C24">
        <w:rPr>
          <w:sz w:val="28"/>
          <w:szCs w:val="28"/>
        </w:rPr>
        <w:t xml:space="preserve"> </w:t>
      </w:r>
      <w:r w:rsidR="00984D3C">
        <w:rPr>
          <w:rFonts w:eastAsia="Calibri"/>
          <w:sz w:val="28"/>
          <w:szCs w:val="28"/>
        </w:rPr>
        <w:t>Реорганизова</w:t>
      </w:r>
      <w:r w:rsidR="00CF6221">
        <w:rPr>
          <w:rFonts w:eastAsia="Calibri"/>
          <w:sz w:val="28"/>
          <w:szCs w:val="28"/>
        </w:rPr>
        <w:t xml:space="preserve">ть </w:t>
      </w:r>
      <w:r w:rsidR="00984D3C">
        <w:rPr>
          <w:sz w:val="28"/>
          <w:szCs w:val="28"/>
        </w:rPr>
        <w:t xml:space="preserve">с 01 августа 2023 года </w:t>
      </w:r>
      <w:r w:rsidR="00FA0A0E">
        <w:rPr>
          <w:rFonts w:eastAsia="Calibri"/>
          <w:sz w:val="28"/>
          <w:szCs w:val="28"/>
        </w:rPr>
        <w:t>Кожуунный организацио</w:t>
      </w:r>
      <w:r w:rsidR="00F864AA">
        <w:rPr>
          <w:rFonts w:eastAsia="Calibri"/>
          <w:sz w:val="28"/>
          <w:szCs w:val="28"/>
        </w:rPr>
        <w:t>нно-методический центр</w:t>
      </w:r>
      <w:r w:rsidR="00DA5F38">
        <w:rPr>
          <w:rFonts w:eastAsia="Calibri"/>
          <w:sz w:val="28"/>
          <w:szCs w:val="28"/>
        </w:rPr>
        <w:t xml:space="preserve"> </w:t>
      </w:r>
      <w:r w:rsidR="00984D3C">
        <w:rPr>
          <w:rFonts w:eastAsia="Calibri"/>
          <w:sz w:val="28"/>
          <w:szCs w:val="28"/>
        </w:rPr>
        <w:t xml:space="preserve">(далее КОМЦ) </w:t>
      </w:r>
      <w:r w:rsidR="00DA5F38">
        <w:rPr>
          <w:rFonts w:eastAsia="Calibri"/>
          <w:sz w:val="28"/>
          <w:szCs w:val="28"/>
        </w:rPr>
        <w:t>при Управлении культуры администрации муниципального района «Овюрский кожуун»  Республики Тыва (далее – Управление культуры)</w:t>
      </w:r>
      <w:r w:rsidR="00DA5F38">
        <w:rPr>
          <w:sz w:val="28"/>
          <w:szCs w:val="28"/>
        </w:rPr>
        <w:t xml:space="preserve"> </w:t>
      </w:r>
      <w:r w:rsidR="00F864AA">
        <w:rPr>
          <w:rFonts w:eastAsia="Calibri"/>
          <w:sz w:val="28"/>
          <w:szCs w:val="28"/>
        </w:rPr>
        <w:t>,</w:t>
      </w:r>
      <w:r w:rsidR="00FA0A0E">
        <w:rPr>
          <w:sz w:val="28"/>
          <w:szCs w:val="28"/>
        </w:rPr>
        <w:t xml:space="preserve"> </w:t>
      </w:r>
      <w:r w:rsidR="000C2441">
        <w:rPr>
          <w:sz w:val="28"/>
          <w:szCs w:val="28"/>
        </w:rPr>
        <w:t xml:space="preserve"> </w:t>
      </w:r>
      <w:r w:rsidR="00984D3C">
        <w:rPr>
          <w:sz w:val="28"/>
          <w:szCs w:val="28"/>
        </w:rPr>
        <w:t xml:space="preserve">в Методическую службу Управления культуры </w:t>
      </w:r>
      <w:r w:rsidR="00770414">
        <w:rPr>
          <w:sz w:val="28"/>
          <w:szCs w:val="28"/>
        </w:rPr>
        <w:t xml:space="preserve">так  как её </w:t>
      </w:r>
      <w:r w:rsidR="00984D3C">
        <w:rPr>
          <w:sz w:val="28"/>
          <w:szCs w:val="28"/>
        </w:rPr>
        <w:t>Положение дублирует П</w:t>
      </w:r>
      <w:r w:rsidR="00770414">
        <w:rPr>
          <w:sz w:val="28"/>
          <w:szCs w:val="28"/>
        </w:rPr>
        <w:t xml:space="preserve">оложение, деятельность и функцию </w:t>
      </w:r>
      <w:r w:rsidR="00DA5F38">
        <w:rPr>
          <w:sz w:val="28"/>
          <w:szCs w:val="28"/>
        </w:rPr>
        <w:t xml:space="preserve">самого </w:t>
      </w:r>
      <w:r w:rsidR="00770414">
        <w:rPr>
          <w:sz w:val="28"/>
          <w:szCs w:val="28"/>
        </w:rPr>
        <w:t>Управления культуры</w:t>
      </w:r>
      <w:r w:rsidR="00984D3C">
        <w:rPr>
          <w:sz w:val="28"/>
          <w:szCs w:val="28"/>
        </w:rPr>
        <w:t>.</w:t>
      </w:r>
      <w:r w:rsidR="00770414">
        <w:rPr>
          <w:rFonts w:eastAsia="Calibri"/>
          <w:sz w:val="28"/>
          <w:szCs w:val="28"/>
        </w:rPr>
        <w:t xml:space="preserve"> </w:t>
      </w:r>
    </w:p>
    <w:p w:rsidR="00AB485A" w:rsidRDefault="00AB485A" w:rsidP="00AB485A">
      <w:pPr>
        <w:contextualSpacing/>
        <w:rPr>
          <w:sz w:val="28"/>
          <w:szCs w:val="28"/>
        </w:rPr>
      </w:pPr>
    </w:p>
    <w:p w:rsidR="00080AB8" w:rsidRDefault="00AB485A" w:rsidP="00080AB8">
      <w:pPr>
        <w:contextualSpacing/>
        <w:rPr>
          <w:sz w:val="28"/>
          <w:szCs w:val="28"/>
        </w:rPr>
      </w:pPr>
      <w:r>
        <w:rPr>
          <w:sz w:val="28"/>
          <w:szCs w:val="28"/>
        </w:rPr>
        <w:t>2. П</w:t>
      </w:r>
      <w:r w:rsidR="00080AB8">
        <w:rPr>
          <w:sz w:val="28"/>
          <w:szCs w:val="28"/>
        </w:rPr>
        <w:t>ереименова</w:t>
      </w:r>
      <w:r w:rsidR="00080AB8">
        <w:rPr>
          <w:sz w:val="28"/>
          <w:szCs w:val="28"/>
          <w:lang w:val="tt-RU"/>
        </w:rPr>
        <w:t>т</w:t>
      </w:r>
      <w:r w:rsidR="00080AB8">
        <w:rPr>
          <w:sz w:val="28"/>
          <w:szCs w:val="28"/>
        </w:rPr>
        <w:t>ь должность: «Директора КОМЦ» в «Руководителя студии».</w:t>
      </w:r>
    </w:p>
    <w:p w:rsidR="00080AB8" w:rsidRDefault="00080AB8" w:rsidP="00080AB8">
      <w:pPr>
        <w:contextualSpacing/>
        <w:rPr>
          <w:sz w:val="28"/>
          <w:szCs w:val="28"/>
        </w:rPr>
      </w:pPr>
    </w:p>
    <w:p w:rsidR="00080AB8" w:rsidRDefault="00080AB8" w:rsidP="00080AB8">
      <w:pPr>
        <w:contextualSpacing/>
        <w:rPr>
          <w:sz w:val="28"/>
          <w:szCs w:val="28"/>
        </w:rPr>
      </w:pPr>
      <w:r>
        <w:rPr>
          <w:sz w:val="28"/>
          <w:szCs w:val="28"/>
        </w:rPr>
        <w:t>3. Переименовать должность «Экономиста» в «Ведущего бухгалтера».</w:t>
      </w:r>
    </w:p>
    <w:p w:rsidR="00080AB8" w:rsidRDefault="00080AB8" w:rsidP="00AB485A">
      <w:pPr>
        <w:contextualSpacing/>
        <w:rPr>
          <w:sz w:val="28"/>
          <w:szCs w:val="28"/>
        </w:rPr>
      </w:pPr>
    </w:p>
    <w:p w:rsidR="00E96217" w:rsidRDefault="00080AB8" w:rsidP="00AB485A">
      <w:pPr>
        <w:contextualSpacing/>
        <w:rPr>
          <w:sz w:val="28"/>
          <w:szCs w:val="28"/>
        </w:rPr>
      </w:pPr>
      <w:r>
        <w:rPr>
          <w:sz w:val="28"/>
          <w:szCs w:val="28"/>
        </w:rPr>
        <w:t>4. П</w:t>
      </w:r>
      <w:r w:rsidR="00B23E59">
        <w:rPr>
          <w:sz w:val="28"/>
          <w:szCs w:val="28"/>
        </w:rPr>
        <w:t>оручить</w:t>
      </w:r>
      <w:r w:rsidR="00AB485A">
        <w:rPr>
          <w:sz w:val="28"/>
          <w:szCs w:val="28"/>
        </w:rPr>
        <w:t xml:space="preserve"> </w:t>
      </w:r>
      <w:r w:rsidR="000956F8">
        <w:rPr>
          <w:sz w:val="28"/>
          <w:szCs w:val="28"/>
        </w:rPr>
        <w:t xml:space="preserve">начальнику </w:t>
      </w:r>
      <w:r w:rsidR="00AB485A">
        <w:rPr>
          <w:sz w:val="28"/>
          <w:szCs w:val="28"/>
        </w:rPr>
        <w:t>Управлени</w:t>
      </w:r>
      <w:r w:rsidR="000956F8">
        <w:rPr>
          <w:sz w:val="28"/>
          <w:szCs w:val="28"/>
        </w:rPr>
        <w:t>я</w:t>
      </w:r>
      <w:r w:rsidR="00AB485A">
        <w:rPr>
          <w:sz w:val="28"/>
          <w:szCs w:val="28"/>
        </w:rPr>
        <w:t xml:space="preserve"> культуры</w:t>
      </w:r>
      <w:r w:rsidR="00B23E59">
        <w:rPr>
          <w:sz w:val="28"/>
          <w:szCs w:val="28"/>
        </w:rPr>
        <w:t xml:space="preserve"> </w:t>
      </w:r>
      <w:r w:rsidR="000956F8">
        <w:rPr>
          <w:sz w:val="28"/>
          <w:szCs w:val="28"/>
        </w:rPr>
        <w:t xml:space="preserve">(Байкара А.К.) </w:t>
      </w:r>
      <w:r w:rsidR="00984D3C">
        <w:rPr>
          <w:sz w:val="28"/>
          <w:szCs w:val="28"/>
        </w:rPr>
        <w:t>внести</w:t>
      </w:r>
      <w:r w:rsidR="00782612">
        <w:rPr>
          <w:sz w:val="28"/>
          <w:szCs w:val="28"/>
        </w:rPr>
        <w:t xml:space="preserve"> изменение в в</w:t>
      </w:r>
      <w:r w:rsidR="00984D3C">
        <w:rPr>
          <w:sz w:val="28"/>
          <w:szCs w:val="28"/>
        </w:rPr>
        <w:t xml:space="preserve"> струк</w:t>
      </w:r>
      <w:r w:rsidR="00782612">
        <w:rPr>
          <w:sz w:val="28"/>
          <w:szCs w:val="28"/>
        </w:rPr>
        <w:t>туру</w:t>
      </w:r>
      <w:r w:rsidR="00984D3C">
        <w:rPr>
          <w:sz w:val="28"/>
          <w:szCs w:val="28"/>
        </w:rPr>
        <w:t xml:space="preserve"> Управления культуры</w:t>
      </w:r>
      <w:r w:rsidR="000956F8">
        <w:rPr>
          <w:sz w:val="28"/>
          <w:szCs w:val="28"/>
        </w:rPr>
        <w:t xml:space="preserve"> </w:t>
      </w:r>
      <w:r w:rsidR="00782612">
        <w:rPr>
          <w:sz w:val="28"/>
          <w:szCs w:val="28"/>
        </w:rPr>
        <w:t xml:space="preserve">согласно реорганизации </w:t>
      </w:r>
      <w:r w:rsidR="00984D3C">
        <w:rPr>
          <w:sz w:val="28"/>
          <w:szCs w:val="28"/>
        </w:rPr>
        <w:t>в срок до 31</w:t>
      </w:r>
      <w:r w:rsidR="00B23E59">
        <w:rPr>
          <w:sz w:val="28"/>
          <w:szCs w:val="28"/>
        </w:rPr>
        <w:t xml:space="preserve"> июля 2023 года</w:t>
      </w:r>
      <w:r>
        <w:rPr>
          <w:sz w:val="28"/>
          <w:szCs w:val="28"/>
        </w:rPr>
        <w:t>.</w:t>
      </w:r>
    </w:p>
    <w:p w:rsidR="00080AB8" w:rsidRDefault="00080AB8" w:rsidP="00AB485A">
      <w:pPr>
        <w:contextualSpacing/>
        <w:rPr>
          <w:sz w:val="28"/>
          <w:szCs w:val="28"/>
        </w:rPr>
      </w:pPr>
    </w:p>
    <w:p w:rsidR="00417D02" w:rsidRPr="00B23E59" w:rsidRDefault="00080AB8" w:rsidP="00B23E59">
      <w:pPr>
        <w:contextualSpacing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B23E59">
        <w:rPr>
          <w:sz w:val="28"/>
          <w:szCs w:val="28"/>
        </w:rPr>
        <w:t xml:space="preserve">. </w:t>
      </w:r>
      <w:r w:rsidR="00417D02" w:rsidRPr="00B23E59">
        <w:rPr>
          <w:sz w:val="28"/>
          <w:szCs w:val="28"/>
        </w:rPr>
        <w:t xml:space="preserve">Контроль над исполнением настоящего </w:t>
      </w:r>
      <w:r w:rsidR="00B23E59">
        <w:rPr>
          <w:sz w:val="28"/>
          <w:szCs w:val="28"/>
        </w:rPr>
        <w:t>постановл</w:t>
      </w:r>
      <w:r w:rsidR="00417D02" w:rsidRPr="00B23E59">
        <w:rPr>
          <w:sz w:val="28"/>
          <w:szCs w:val="28"/>
        </w:rPr>
        <w:t xml:space="preserve">ения возложить на заместителя председателя </w:t>
      </w:r>
      <w:r w:rsidR="00770414">
        <w:rPr>
          <w:sz w:val="28"/>
          <w:szCs w:val="28"/>
        </w:rPr>
        <w:t xml:space="preserve">администрации </w:t>
      </w:r>
      <w:r w:rsidR="00417D02" w:rsidRPr="00B23E59">
        <w:rPr>
          <w:sz w:val="28"/>
          <w:szCs w:val="28"/>
        </w:rPr>
        <w:t xml:space="preserve">по социальной политике Шойдан Ч.Д. </w:t>
      </w:r>
    </w:p>
    <w:p w:rsidR="00417D02" w:rsidRPr="00080AB8" w:rsidRDefault="00417D02" w:rsidP="00080AB8">
      <w:pPr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FAEF11" wp14:editId="05B20E16">
            <wp:simplePos x="0" y="0"/>
            <wp:positionH relativeFrom="column">
              <wp:posOffset>3200400</wp:posOffset>
            </wp:positionH>
            <wp:positionV relativeFrom="paragraph">
              <wp:posOffset>9048750</wp:posOffset>
            </wp:positionV>
            <wp:extent cx="1945005" cy="895350"/>
            <wp:effectExtent l="19050" t="0" r="0" b="0"/>
            <wp:wrapNone/>
            <wp:docPr id="5" name="Рисунок 4" descr="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D02" w:rsidRPr="00B23E59" w:rsidRDefault="00417D02" w:rsidP="00B23E59">
      <w:pPr>
        <w:tabs>
          <w:tab w:val="num" w:pos="0"/>
        </w:tabs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B23E59">
        <w:rPr>
          <w:sz w:val="28"/>
          <w:szCs w:val="28"/>
        </w:rPr>
        <w:t xml:space="preserve">  </w:t>
      </w:r>
    </w:p>
    <w:p w:rsidR="00417D02" w:rsidRPr="00C41CF3" w:rsidRDefault="00417D02" w:rsidP="00E8779B">
      <w:pPr>
        <w:spacing w:line="276" w:lineRule="auto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91AB336" wp14:editId="105A183B">
            <wp:simplePos x="0" y="0"/>
            <wp:positionH relativeFrom="column">
              <wp:posOffset>3200400</wp:posOffset>
            </wp:positionH>
            <wp:positionV relativeFrom="paragraph">
              <wp:posOffset>9048750</wp:posOffset>
            </wp:positionV>
            <wp:extent cx="1945005" cy="895350"/>
            <wp:effectExtent l="19050" t="0" r="0" b="0"/>
            <wp:wrapNone/>
            <wp:docPr id="6" name="Рисунок 4" descr="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050">
        <w:rPr>
          <w:rFonts w:eastAsia="Calibri"/>
          <w:color w:val="000000" w:themeColor="text1"/>
          <w:sz w:val="28"/>
          <w:szCs w:val="28"/>
        </w:rPr>
        <w:t>И.о. п</w:t>
      </w:r>
      <w:r w:rsidRPr="0098227A">
        <w:rPr>
          <w:rFonts w:eastAsia="Calibri"/>
          <w:color w:val="000000" w:themeColor="text1"/>
          <w:sz w:val="28"/>
          <w:szCs w:val="28"/>
        </w:rPr>
        <w:t>редседател</w:t>
      </w:r>
      <w:r w:rsidR="00B23050">
        <w:rPr>
          <w:rFonts w:eastAsia="Calibri"/>
          <w:color w:val="000000" w:themeColor="text1"/>
          <w:sz w:val="28"/>
          <w:szCs w:val="28"/>
        </w:rPr>
        <w:t>я</w:t>
      </w:r>
      <w:r w:rsidRPr="0098227A">
        <w:rPr>
          <w:rFonts w:eastAsia="Calibri"/>
          <w:color w:val="000000" w:themeColor="text1"/>
          <w:sz w:val="28"/>
          <w:szCs w:val="28"/>
        </w:rPr>
        <w:t xml:space="preserve"> администрации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417D02" w:rsidRDefault="00417D02" w:rsidP="00E8779B">
      <w:pPr>
        <w:spacing w:line="276" w:lineRule="auto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98227A">
        <w:rPr>
          <w:rFonts w:eastAsia="Calibri"/>
          <w:color w:val="000000" w:themeColor="text1"/>
          <w:sz w:val="28"/>
          <w:szCs w:val="28"/>
        </w:rPr>
        <w:t xml:space="preserve">Овюрского кожууна РТ                 </w:t>
      </w:r>
      <w:r w:rsidR="00B23050">
        <w:rPr>
          <w:rFonts w:eastAsia="Calibri"/>
          <w:color w:val="000000" w:themeColor="text1"/>
          <w:sz w:val="28"/>
          <w:szCs w:val="28"/>
        </w:rPr>
        <w:t xml:space="preserve">        </w:t>
      </w:r>
      <w:r w:rsidRPr="0098227A">
        <w:rPr>
          <w:rFonts w:eastAsia="Calibri"/>
          <w:color w:val="000000" w:themeColor="text1"/>
          <w:sz w:val="28"/>
          <w:szCs w:val="28"/>
        </w:rPr>
        <w:t xml:space="preserve">                       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8227A">
        <w:rPr>
          <w:rFonts w:eastAsia="Calibri"/>
          <w:color w:val="000000" w:themeColor="text1"/>
          <w:sz w:val="28"/>
          <w:szCs w:val="28"/>
        </w:rPr>
        <w:t xml:space="preserve">                </w:t>
      </w:r>
      <w:r>
        <w:rPr>
          <w:rFonts w:eastAsia="Calibri"/>
          <w:color w:val="000000" w:themeColor="text1"/>
          <w:sz w:val="28"/>
          <w:szCs w:val="28"/>
        </w:rPr>
        <w:t>А.</w:t>
      </w:r>
      <w:r w:rsidR="00B23E59">
        <w:rPr>
          <w:rFonts w:eastAsia="Calibri"/>
          <w:color w:val="000000" w:themeColor="text1"/>
          <w:sz w:val="28"/>
          <w:szCs w:val="28"/>
        </w:rPr>
        <w:t>А.Куулар</w:t>
      </w:r>
    </w:p>
    <w:p w:rsidR="00B23E59" w:rsidRDefault="00B23E59" w:rsidP="00E8779B">
      <w:pPr>
        <w:spacing w:line="276" w:lineRule="auto"/>
        <w:contextualSpacing/>
        <w:jc w:val="both"/>
        <w:rPr>
          <w:rFonts w:eastAsia="Calibri"/>
          <w:color w:val="000000" w:themeColor="text1"/>
          <w:sz w:val="28"/>
          <w:szCs w:val="28"/>
        </w:rPr>
      </w:pPr>
    </w:p>
    <w:p w:rsidR="00674702" w:rsidRDefault="00674702" w:rsidP="00E8779B">
      <w:pPr>
        <w:spacing w:line="276" w:lineRule="auto"/>
        <w:contextualSpacing/>
        <w:jc w:val="both"/>
        <w:rPr>
          <w:rFonts w:eastAsia="Calibri"/>
          <w:color w:val="000000" w:themeColor="text1"/>
          <w:sz w:val="28"/>
          <w:szCs w:val="28"/>
        </w:rPr>
      </w:pPr>
    </w:p>
    <w:sectPr w:rsidR="00674702" w:rsidSect="00493EBA">
      <w:pgSz w:w="11906" w:h="16838"/>
      <w:pgMar w:top="397" w:right="510" w:bottom="51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E5" w:rsidRDefault="00384AE5" w:rsidP="00E51AD9">
      <w:r>
        <w:separator/>
      </w:r>
    </w:p>
  </w:endnote>
  <w:endnote w:type="continuationSeparator" w:id="0">
    <w:p w:rsidR="00384AE5" w:rsidRDefault="00384AE5" w:rsidP="00E5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E5" w:rsidRDefault="00384AE5" w:rsidP="00E51AD9">
      <w:r>
        <w:separator/>
      </w:r>
    </w:p>
  </w:footnote>
  <w:footnote w:type="continuationSeparator" w:id="0">
    <w:p w:rsidR="00384AE5" w:rsidRDefault="00384AE5" w:rsidP="00E5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945"/>
    <w:multiLevelType w:val="multilevel"/>
    <w:tmpl w:val="68469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  <w:sz w:val="28"/>
      </w:rPr>
    </w:lvl>
  </w:abstractNum>
  <w:abstractNum w:abstractNumId="1" w15:restartNumberingAfterBreak="0">
    <w:nsid w:val="180240F4"/>
    <w:multiLevelType w:val="hybridMultilevel"/>
    <w:tmpl w:val="A31CE2B6"/>
    <w:lvl w:ilvl="0" w:tplc="E09EB84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80E0991"/>
    <w:multiLevelType w:val="hybridMultilevel"/>
    <w:tmpl w:val="6060A75E"/>
    <w:lvl w:ilvl="0" w:tplc="E7C4E8D8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34E47"/>
    <w:multiLevelType w:val="hybridMultilevel"/>
    <w:tmpl w:val="A0987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156E7"/>
    <w:multiLevelType w:val="hybridMultilevel"/>
    <w:tmpl w:val="A36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5D4F"/>
    <w:multiLevelType w:val="hybridMultilevel"/>
    <w:tmpl w:val="C2E0B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E260E"/>
    <w:multiLevelType w:val="hybridMultilevel"/>
    <w:tmpl w:val="4FD4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F58F7"/>
    <w:multiLevelType w:val="hybridMultilevel"/>
    <w:tmpl w:val="D854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B72FC"/>
    <w:multiLevelType w:val="hybridMultilevel"/>
    <w:tmpl w:val="2EBE8D78"/>
    <w:lvl w:ilvl="0" w:tplc="E3A6D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FFF2E81"/>
    <w:multiLevelType w:val="hybridMultilevel"/>
    <w:tmpl w:val="B1A83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4670B"/>
    <w:multiLevelType w:val="hybridMultilevel"/>
    <w:tmpl w:val="F502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B3334"/>
    <w:multiLevelType w:val="hybridMultilevel"/>
    <w:tmpl w:val="BC34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832D4"/>
    <w:multiLevelType w:val="hybridMultilevel"/>
    <w:tmpl w:val="CF4E75CA"/>
    <w:lvl w:ilvl="0" w:tplc="9730ACDA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74204279"/>
    <w:multiLevelType w:val="hybridMultilevel"/>
    <w:tmpl w:val="C2E0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34B3C"/>
    <w:multiLevelType w:val="hybridMultilevel"/>
    <w:tmpl w:val="8F1E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14"/>
  </w:num>
  <w:num w:numId="9">
    <w:abstractNumId w:val="6"/>
  </w:num>
  <w:num w:numId="10">
    <w:abstractNumId w:val="13"/>
  </w:num>
  <w:num w:numId="11">
    <w:abstractNumId w:val="0"/>
  </w:num>
  <w:num w:numId="12">
    <w:abstractNumId w:val="11"/>
  </w:num>
  <w:num w:numId="13">
    <w:abstractNumId w:val="3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39"/>
    <w:rsid w:val="00002E70"/>
    <w:rsid w:val="000358F6"/>
    <w:rsid w:val="000429E6"/>
    <w:rsid w:val="0005360A"/>
    <w:rsid w:val="00061C47"/>
    <w:rsid w:val="0007157E"/>
    <w:rsid w:val="000743F5"/>
    <w:rsid w:val="00080AB8"/>
    <w:rsid w:val="000956F8"/>
    <w:rsid w:val="000B17EF"/>
    <w:rsid w:val="000C2441"/>
    <w:rsid w:val="000C2C92"/>
    <w:rsid w:val="000C5FF1"/>
    <w:rsid w:val="000E0E0F"/>
    <w:rsid w:val="000E7310"/>
    <w:rsid w:val="000E7F95"/>
    <w:rsid w:val="000F337D"/>
    <w:rsid w:val="00102CC5"/>
    <w:rsid w:val="001037C8"/>
    <w:rsid w:val="00122D4E"/>
    <w:rsid w:val="00146525"/>
    <w:rsid w:val="0016672A"/>
    <w:rsid w:val="00172DA8"/>
    <w:rsid w:val="00187A3E"/>
    <w:rsid w:val="001B0196"/>
    <w:rsid w:val="001B7AB8"/>
    <w:rsid w:val="001E44EC"/>
    <w:rsid w:val="001E6B48"/>
    <w:rsid w:val="001F1FFC"/>
    <w:rsid w:val="00200EC5"/>
    <w:rsid w:val="00201DE2"/>
    <w:rsid w:val="00222855"/>
    <w:rsid w:val="002254DA"/>
    <w:rsid w:val="0023346B"/>
    <w:rsid w:val="00234CA2"/>
    <w:rsid w:val="00243D4F"/>
    <w:rsid w:val="00250FC5"/>
    <w:rsid w:val="00254769"/>
    <w:rsid w:val="00266AE4"/>
    <w:rsid w:val="00282510"/>
    <w:rsid w:val="002B33CA"/>
    <w:rsid w:val="002C2779"/>
    <w:rsid w:val="002C5BFD"/>
    <w:rsid w:val="002E447B"/>
    <w:rsid w:val="002E5F6F"/>
    <w:rsid w:val="00302B34"/>
    <w:rsid w:val="003043D6"/>
    <w:rsid w:val="003467E5"/>
    <w:rsid w:val="0035189E"/>
    <w:rsid w:val="00384AE5"/>
    <w:rsid w:val="00395B36"/>
    <w:rsid w:val="003A3E16"/>
    <w:rsid w:val="003C506A"/>
    <w:rsid w:val="003D79D0"/>
    <w:rsid w:val="003E2ED7"/>
    <w:rsid w:val="003F2F1B"/>
    <w:rsid w:val="00417D02"/>
    <w:rsid w:val="004209DF"/>
    <w:rsid w:val="00443734"/>
    <w:rsid w:val="00444B34"/>
    <w:rsid w:val="00462AEA"/>
    <w:rsid w:val="00466F1C"/>
    <w:rsid w:val="00471F64"/>
    <w:rsid w:val="004834E3"/>
    <w:rsid w:val="00493EBA"/>
    <w:rsid w:val="004966A0"/>
    <w:rsid w:val="004A0B02"/>
    <w:rsid w:val="004B0B2B"/>
    <w:rsid w:val="004B2ED9"/>
    <w:rsid w:val="004B5C03"/>
    <w:rsid w:val="004C78C0"/>
    <w:rsid w:val="004D0EB9"/>
    <w:rsid w:val="004D7408"/>
    <w:rsid w:val="00531773"/>
    <w:rsid w:val="005346B4"/>
    <w:rsid w:val="0053480C"/>
    <w:rsid w:val="0053636F"/>
    <w:rsid w:val="00543164"/>
    <w:rsid w:val="00564B35"/>
    <w:rsid w:val="00572182"/>
    <w:rsid w:val="00572261"/>
    <w:rsid w:val="00575F4E"/>
    <w:rsid w:val="005839FE"/>
    <w:rsid w:val="00590F93"/>
    <w:rsid w:val="00592E7A"/>
    <w:rsid w:val="005A36EC"/>
    <w:rsid w:val="005A4538"/>
    <w:rsid w:val="005B0B4F"/>
    <w:rsid w:val="005C0E20"/>
    <w:rsid w:val="005D377E"/>
    <w:rsid w:val="005D591B"/>
    <w:rsid w:val="005E214A"/>
    <w:rsid w:val="005E274C"/>
    <w:rsid w:val="00605075"/>
    <w:rsid w:val="00615938"/>
    <w:rsid w:val="00616EFE"/>
    <w:rsid w:val="00617E39"/>
    <w:rsid w:val="00622EAC"/>
    <w:rsid w:val="00623CE5"/>
    <w:rsid w:val="00626E34"/>
    <w:rsid w:val="00641AD3"/>
    <w:rsid w:val="00643C39"/>
    <w:rsid w:val="00650856"/>
    <w:rsid w:val="00651089"/>
    <w:rsid w:val="006529D1"/>
    <w:rsid w:val="00657A33"/>
    <w:rsid w:val="00674702"/>
    <w:rsid w:val="00676C1F"/>
    <w:rsid w:val="00682439"/>
    <w:rsid w:val="0069678D"/>
    <w:rsid w:val="006A0202"/>
    <w:rsid w:val="006A2D53"/>
    <w:rsid w:val="006A3845"/>
    <w:rsid w:val="006A41A1"/>
    <w:rsid w:val="006C6263"/>
    <w:rsid w:val="006E702D"/>
    <w:rsid w:val="006E7580"/>
    <w:rsid w:val="006E7E5E"/>
    <w:rsid w:val="00705FEC"/>
    <w:rsid w:val="007202C8"/>
    <w:rsid w:val="00733360"/>
    <w:rsid w:val="00733591"/>
    <w:rsid w:val="007438D4"/>
    <w:rsid w:val="0076315F"/>
    <w:rsid w:val="0076517D"/>
    <w:rsid w:val="007655B3"/>
    <w:rsid w:val="0077017C"/>
    <w:rsid w:val="00770414"/>
    <w:rsid w:val="007763EE"/>
    <w:rsid w:val="00782612"/>
    <w:rsid w:val="00785016"/>
    <w:rsid w:val="007870A2"/>
    <w:rsid w:val="007F58B0"/>
    <w:rsid w:val="00804A1F"/>
    <w:rsid w:val="00815752"/>
    <w:rsid w:val="00827934"/>
    <w:rsid w:val="00831B99"/>
    <w:rsid w:val="00837164"/>
    <w:rsid w:val="00861E3F"/>
    <w:rsid w:val="00867A77"/>
    <w:rsid w:val="00874B19"/>
    <w:rsid w:val="0088264B"/>
    <w:rsid w:val="00887C33"/>
    <w:rsid w:val="00893EB3"/>
    <w:rsid w:val="008A4EF8"/>
    <w:rsid w:val="008B493B"/>
    <w:rsid w:val="008B6DAB"/>
    <w:rsid w:val="008B7225"/>
    <w:rsid w:val="008C1F1D"/>
    <w:rsid w:val="008C34BF"/>
    <w:rsid w:val="008E5DB3"/>
    <w:rsid w:val="00925775"/>
    <w:rsid w:val="009328F2"/>
    <w:rsid w:val="00955FA3"/>
    <w:rsid w:val="00960041"/>
    <w:rsid w:val="00984D3C"/>
    <w:rsid w:val="0099663D"/>
    <w:rsid w:val="009C0CE0"/>
    <w:rsid w:val="009C6BF3"/>
    <w:rsid w:val="009E746D"/>
    <w:rsid w:val="009F1CEA"/>
    <w:rsid w:val="009F3C24"/>
    <w:rsid w:val="009F53D4"/>
    <w:rsid w:val="00A103FC"/>
    <w:rsid w:val="00A11791"/>
    <w:rsid w:val="00A11AB5"/>
    <w:rsid w:val="00A1405F"/>
    <w:rsid w:val="00A2105D"/>
    <w:rsid w:val="00A4235A"/>
    <w:rsid w:val="00A44F46"/>
    <w:rsid w:val="00A51861"/>
    <w:rsid w:val="00A577FD"/>
    <w:rsid w:val="00A77166"/>
    <w:rsid w:val="00A81CEF"/>
    <w:rsid w:val="00A83FD1"/>
    <w:rsid w:val="00AA09C0"/>
    <w:rsid w:val="00AA2314"/>
    <w:rsid w:val="00AA7FE2"/>
    <w:rsid w:val="00AB485A"/>
    <w:rsid w:val="00B23050"/>
    <w:rsid w:val="00B23E59"/>
    <w:rsid w:val="00B309EB"/>
    <w:rsid w:val="00B36E68"/>
    <w:rsid w:val="00B45411"/>
    <w:rsid w:val="00B51770"/>
    <w:rsid w:val="00B653E3"/>
    <w:rsid w:val="00B7787C"/>
    <w:rsid w:val="00B84C53"/>
    <w:rsid w:val="00B92058"/>
    <w:rsid w:val="00BA21ED"/>
    <w:rsid w:val="00BA2CB1"/>
    <w:rsid w:val="00BA4B11"/>
    <w:rsid w:val="00BB15B4"/>
    <w:rsid w:val="00BD2A81"/>
    <w:rsid w:val="00BD5E89"/>
    <w:rsid w:val="00BE1369"/>
    <w:rsid w:val="00BE5149"/>
    <w:rsid w:val="00C10703"/>
    <w:rsid w:val="00C142CF"/>
    <w:rsid w:val="00C250AC"/>
    <w:rsid w:val="00C35D23"/>
    <w:rsid w:val="00C37A7C"/>
    <w:rsid w:val="00C50678"/>
    <w:rsid w:val="00C56016"/>
    <w:rsid w:val="00C6334A"/>
    <w:rsid w:val="00C6647A"/>
    <w:rsid w:val="00C875FB"/>
    <w:rsid w:val="00CA025C"/>
    <w:rsid w:val="00CA74F8"/>
    <w:rsid w:val="00CB427C"/>
    <w:rsid w:val="00CF6221"/>
    <w:rsid w:val="00D11B9E"/>
    <w:rsid w:val="00D22D3B"/>
    <w:rsid w:val="00D33E3B"/>
    <w:rsid w:val="00D36D21"/>
    <w:rsid w:val="00D36F81"/>
    <w:rsid w:val="00D817BB"/>
    <w:rsid w:val="00D859CD"/>
    <w:rsid w:val="00D86D6A"/>
    <w:rsid w:val="00DA5F38"/>
    <w:rsid w:val="00DB2981"/>
    <w:rsid w:val="00DB3295"/>
    <w:rsid w:val="00DD44F1"/>
    <w:rsid w:val="00DE328A"/>
    <w:rsid w:val="00DF1204"/>
    <w:rsid w:val="00E04514"/>
    <w:rsid w:val="00E11BE3"/>
    <w:rsid w:val="00E12299"/>
    <w:rsid w:val="00E132B8"/>
    <w:rsid w:val="00E20FC1"/>
    <w:rsid w:val="00E224E0"/>
    <w:rsid w:val="00E25353"/>
    <w:rsid w:val="00E43720"/>
    <w:rsid w:val="00E51AD9"/>
    <w:rsid w:val="00E604EA"/>
    <w:rsid w:val="00E60613"/>
    <w:rsid w:val="00E8779B"/>
    <w:rsid w:val="00E906F7"/>
    <w:rsid w:val="00E96217"/>
    <w:rsid w:val="00EA1D6A"/>
    <w:rsid w:val="00EB12A5"/>
    <w:rsid w:val="00EB1F7F"/>
    <w:rsid w:val="00EB781C"/>
    <w:rsid w:val="00ED1E26"/>
    <w:rsid w:val="00ED5ED4"/>
    <w:rsid w:val="00F22786"/>
    <w:rsid w:val="00F249DA"/>
    <w:rsid w:val="00F26CDB"/>
    <w:rsid w:val="00F3243B"/>
    <w:rsid w:val="00F40D45"/>
    <w:rsid w:val="00F53A62"/>
    <w:rsid w:val="00F53B82"/>
    <w:rsid w:val="00F74A5D"/>
    <w:rsid w:val="00F85D9F"/>
    <w:rsid w:val="00F864AA"/>
    <w:rsid w:val="00F86716"/>
    <w:rsid w:val="00FA0A0E"/>
    <w:rsid w:val="00FA6562"/>
    <w:rsid w:val="00FD2831"/>
    <w:rsid w:val="00FD30B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1EAC7"/>
  <w15:docId w15:val="{61E80AC2-C679-49DB-A666-F5A6E034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9"/>
    <w:rPr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417D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439"/>
    <w:pPr>
      <w:ind w:left="708"/>
    </w:pPr>
  </w:style>
  <w:style w:type="paragraph" w:styleId="a4">
    <w:name w:val="Balloon Text"/>
    <w:basedOn w:val="a"/>
    <w:link w:val="a5"/>
    <w:uiPriority w:val="99"/>
    <w:unhideWhenUsed/>
    <w:rsid w:val="006824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8243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6824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6824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E746D"/>
  </w:style>
  <w:style w:type="paragraph" w:customStyle="1" w:styleId="Default">
    <w:name w:val="Default"/>
    <w:uiPriority w:val="99"/>
    <w:rsid w:val="009E74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676C1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234C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F40D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B6D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B6DA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17D02"/>
    <w:rPr>
      <w:b/>
      <w:bCs/>
      <w:sz w:val="36"/>
      <w:szCs w:val="36"/>
    </w:rPr>
  </w:style>
  <w:style w:type="paragraph" w:styleId="ac">
    <w:name w:val="footer"/>
    <w:basedOn w:val="a"/>
    <w:link w:val="ad"/>
    <w:unhideWhenUsed/>
    <w:rsid w:val="00E51A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51A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33CD-46AF-4799-8E6A-9326532E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Дадаровна</dc:creator>
  <cp:lastModifiedBy>Админ</cp:lastModifiedBy>
  <cp:revision>65</cp:revision>
  <cp:lastPrinted>2019-12-17T05:00:00Z</cp:lastPrinted>
  <dcterms:created xsi:type="dcterms:W3CDTF">2020-10-13T11:13:00Z</dcterms:created>
  <dcterms:modified xsi:type="dcterms:W3CDTF">2023-10-09T10:20:00Z</dcterms:modified>
</cp:coreProperties>
</file>