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D9" w:rsidRDefault="004D3457" w:rsidP="002D1BD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D34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CD3B5" wp14:editId="08C2901D">
            <wp:extent cx="1019175" cy="857250"/>
            <wp:effectExtent l="19050" t="0" r="9525" b="0"/>
            <wp:docPr id="2" name="Рисунок 2" descr="Scann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ned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D9" w:rsidRDefault="002D1BD9" w:rsidP="002D1BD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D1BD9" w:rsidRPr="002D1BD9" w:rsidRDefault="002D1BD9" w:rsidP="002D1BD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D1BD9">
        <w:rPr>
          <w:rFonts w:ascii="Times New Roman" w:eastAsia="MS Mincho" w:hAnsi="Times New Roman" w:cs="Times New Roman"/>
          <w:sz w:val="24"/>
          <w:szCs w:val="24"/>
          <w:lang w:eastAsia="ru-RU"/>
        </w:rPr>
        <w:t>АДМИНИСТРАЦИЯ СЕЛЬСКОГО ПОСЕЛЕНИЯ СУМОН САРЫГ-ХОЛЬСКИЙ  ОВЮРСКОГО КОЖУУНА РЕСПУБЛИКИ ТЫВА</w:t>
      </w:r>
    </w:p>
    <w:p w:rsidR="002D1BD9" w:rsidRPr="002D1BD9" w:rsidRDefault="002D1BD9" w:rsidP="002D1BD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РАСПОРЯЖЕНИЕ</w:t>
      </w:r>
    </w:p>
    <w:p w:rsidR="002D1BD9" w:rsidRPr="002D1BD9" w:rsidRDefault="002D1BD9" w:rsidP="002D1BD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D1BD9">
        <w:rPr>
          <w:rFonts w:ascii="Times New Roman" w:eastAsia="MS Mincho" w:hAnsi="Times New Roman" w:cs="Times New Roman"/>
          <w:sz w:val="24"/>
          <w:szCs w:val="24"/>
          <w:lang w:eastAsia="ru-RU"/>
        </w:rPr>
        <w:t>ТЫВА РЕСПУБЛИКАНЫН ОВУР КОЖУУННУН КОДЭЭ ЧУРТАКЧЫЛЫГ САРЫГ-ХОЛ    СУМУ АДМИНИСТРАЦИЯЗЫ</w:t>
      </w:r>
    </w:p>
    <w:p w:rsidR="002D1BD9" w:rsidRPr="002D1BD9" w:rsidRDefault="002D1BD9" w:rsidP="002D1B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АЙТЫЫШКЫН</w:t>
      </w:r>
    </w:p>
    <w:p w:rsidR="002D1BD9" w:rsidRPr="002D1BD9" w:rsidRDefault="002D1BD9" w:rsidP="002D1BD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D1BD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«      »  _________2018 года                                    №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</w:t>
      </w:r>
      <w:r w:rsidRPr="002D1BD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с.Ак-Чыраа</w:t>
      </w:r>
    </w:p>
    <w:p w:rsidR="00EA6B5E" w:rsidRPr="00D31BCD" w:rsidRDefault="00612C56" w:rsidP="00612C56">
      <w:pPr>
        <w:tabs>
          <w:tab w:val="left" w:pos="7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6B5E" w:rsidRPr="00D31BCD" w:rsidRDefault="00803F1E" w:rsidP="00803F1E">
      <w:pPr>
        <w:pStyle w:val="Default"/>
        <w:jc w:val="center"/>
        <w:rPr>
          <w:b/>
          <w:color w:val="auto"/>
          <w:sz w:val="28"/>
          <w:szCs w:val="28"/>
        </w:rPr>
      </w:pPr>
      <w:r w:rsidRPr="00D31BCD">
        <w:rPr>
          <w:rFonts w:eastAsia="Times New Roman"/>
          <w:b/>
          <w:color w:val="auto"/>
          <w:sz w:val="28"/>
          <w:szCs w:val="28"/>
          <w:lang w:eastAsia="ru-RU"/>
        </w:rPr>
        <w:t xml:space="preserve">О </w:t>
      </w:r>
      <w:r w:rsidR="00801F28" w:rsidRPr="00D31BCD">
        <w:rPr>
          <w:rFonts w:eastAsia="Times New Roman"/>
          <w:b/>
          <w:color w:val="auto"/>
          <w:sz w:val="28"/>
          <w:szCs w:val="28"/>
          <w:lang w:eastAsia="ru-RU"/>
        </w:rPr>
        <w:t xml:space="preserve">мероприятиях по безаварийному пропуску весеннего половодья на территории </w:t>
      </w:r>
      <w:r w:rsidR="004D3457">
        <w:rPr>
          <w:rFonts w:eastAsia="Times New Roman"/>
          <w:b/>
          <w:color w:val="auto"/>
          <w:sz w:val="28"/>
          <w:szCs w:val="28"/>
          <w:lang w:eastAsia="ru-RU"/>
        </w:rPr>
        <w:t>сельского поселения сумона Сарыг-Хольский</w:t>
      </w:r>
      <w:r w:rsidR="00801F28" w:rsidRPr="00D31BCD">
        <w:rPr>
          <w:rFonts w:eastAsia="Times New Roman"/>
          <w:b/>
          <w:color w:val="auto"/>
          <w:sz w:val="28"/>
          <w:szCs w:val="28"/>
          <w:lang w:eastAsia="ru-RU"/>
        </w:rPr>
        <w:t xml:space="preserve"> на 2018 год</w:t>
      </w:r>
    </w:p>
    <w:p w:rsidR="006C3C91" w:rsidRPr="00D31BCD" w:rsidRDefault="00EA6B5E" w:rsidP="00EA6B5E">
      <w:pPr>
        <w:pStyle w:val="Default"/>
        <w:jc w:val="both"/>
        <w:rPr>
          <w:color w:val="auto"/>
          <w:sz w:val="28"/>
          <w:szCs w:val="28"/>
        </w:rPr>
      </w:pPr>
      <w:r w:rsidRPr="00D31BCD">
        <w:rPr>
          <w:color w:val="auto"/>
          <w:sz w:val="28"/>
          <w:szCs w:val="28"/>
        </w:rPr>
        <w:t xml:space="preserve">       В</w:t>
      </w:r>
      <w:r w:rsidR="00801F28" w:rsidRPr="00D31BCD">
        <w:rPr>
          <w:color w:val="auto"/>
          <w:sz w:val="28"/>
          <w:szCs w:val="28"/>
        </w:rPr>
        <w:t xml:space="preserve"> целях безаварийного пропуска весеннего половодья, снижения рисков и смягчения последствий</w:t>
      </w:r>
      <w:r w:rsidR="00161ED2" w:rsidRPr="00D31BCD">
        <w:rPr>
          <w:color w:val="auto"/>
          <w:sz w:val="28"/>
          <w:szCs w:val="28"/>
        </w:rPr>
        <w:t xml:space="preserve"> </w:t>
      </w:r>
      <w:r w:rsidR="00801F28" w:rsidRPr="00D31BCD">
        <w:rPr>
          <w:color w:val="auto"/>
          <w:sz w:val="28"/>
          <w:szCs w:val="28"/>
        </w:rPr>
        <w:t xml:space="preserve">возможных чрезвычайных ситуаций в весенний период 2018 года, Администрация </w:t>
      </w:r>
      <w:r w:rsidR="004D3457">
        <w:rPr>
          <w:color w:val="auto"/>
          <w:sz w:val="28"/>
          <w:szCs w:val="28"/>
        </w:rPr>
        <w:t xml:space="preserve">сельского поселения сумона Сарыг-Хольский Овюрского кожууна </w:t>
      </w:r>
      <w:r w:rsidR="00801F28" w:rsidRPr="00D31BCD">
        <w:rPr>
          <w:color w:val="auto"/>
          <w:sz w:val="28"/>
          <w:szCs w:val="28"/>
        </w:rPr>
        <w:t xml:space="preserve">Республики Тыва </w:t>
      </w:r>
    </w:p>
    <w:p w:rsidR="006C3C91" w:rsidRPr="00D31BCD" w:rsidRDefault="00801F28" w:rsidP="00801F28">
      <w:pPr>
        <w:pStyle w:val="Default"/>
        <w:rPr>
          <w:b/>
          <w:color w:val="auto"/>
          <w:sz w:val="28"/>
          <w:szCs w:val="28"/>
        </w:rPr>
      </w:pPr>
      <w:r w:rsidRPr="00D31BCD">
        <w:rPr>
          <w:b/>
          <w:color w:val="auto"/>
          <w:sz w:val="28"/>
          <w:szCs w:val="28"/>
        </w:rPr>
        <w:t>РАСПОРЯЖАЕТ</w:t>
      </w:r>
      <w:r w:rsidR="00EA6B5E" w:rsidRPr="00D31BCD">
        <w:rPr>
          <w:b/>
          <w:color w:val="auto"/>
          <w:sz w:val="28"/>
          <w:szCs w:val="28"/>
        </w:rPr>
        <w:t>:</w:t>
      </w:r>
    </w:p>
    <w:p w:rsidR="009F0929" w:rsidRPr="00D31BCD" w:rsidRDefault="009F0929" w:rsidP="003A2C7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D31BCD">
        <w:rPr>
          <w:color w:val="auto"/>
          <w:sz w:val="28"/>
          <w:szCs w:val="28"/>
        </w:rPr>
        <w:t>Утвердить состав межведомственной противопаводковой комиссии</w:t>
      </w:r>
      <w:r w:rsidR="004D3457">
        <w:rPr>
          <w:color w:val="auto"/>
          <w:sz w:val="28"/>
          <w:szCs w:val="28"/>
        </w:rPr>
        <w:t xml:space="preserve"> на территории сельского поселения сумона Сарыг-Холь</w:t>
      </w:r>
      <w:r w:rsidR="003A2C74">
        <w:rPr>
          <w:color w:val="auto"/>
          <w:sz w:val="28"/>
          <w:szCs w:val="28"/>
        </w:rPr>
        <w:t xml:space="preserve">ский                                   ( </w:t>
      </w:r>
      <w:r w:rsidRPr="00D31BCD">
        <w:rPr>
          <w:color w:val="auto"/>
          <w:sz w:val="28"/>
          <w:szCs w:val="28"/>
        </w:rPr>
        <w:t>приложение № 1).</w:t>
      </w:r>
      <w:r w:rsidR="003A2C74">
        <w:rPr>
          <w:color w:val="auto"/>
          <w:sz w:val="28"/>
          <w:szCs w:val="28"/>
        </w:rPr>
        <w:t xml:space="preserve">      </w:t>
      </w:r>
    </w:p>
    <w:p w:rsidR="009F0929" w:rsidRPr="00D31BCD" w:rsidRDefault="009F0929" w:rsidP="003A2C7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D31BCD">
        <w:rPr>
          <w:color w:val="auto"/>
          <w:sz w:val="28"/>
          <w:szCs w:val="28"/>
        </w:rPr>
        <w:t>Утвердить план мероприятий по безаварийному пропуску весеннего половодья</w:t>
      </w:r>
      <w:r w:rsidR="004D3457">
        <w:rPr>
          <w:color w:val="auto"/>
          <w:sz w:val="28"/>
          <w:szCs w:val="28"/>
        </w:rPr>
        <w:t xml:space="preserve"> на территории </w:t>
      </w:r>
      <w:r w:rsidR="00E77272">
        <w:rPr>
          <w:color w:val="auto"/>
          <w:sz w:val="28"/>
          <w:szCs w:val="28"/>
        </w:rPr>
        <w:t>сумона Сарыг-Холь</w:t>
      </w:r>
      <w:r w:rsidRPr="00D31BCD">
        <w:rPr>
          <w:color w:val="auto"/>
          <w:sz w:val="28"/>
          <w:szCs w:val="28"/>
        </w:rPr>
        <w:t xml:space="preserve"> (приложение № 2).</w:t>
      </w:r>
    </w:p>
    <w:p w:rsidR="009F0929" w:rsidRPr="00D31BCD" w:rsidRDefault="009F0929" w:rsidP="003A2C7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D31BCD">
        <w:rPr>
          <w:color w:val="auto"/>
          <w:sz w:val="28"/>
          <w:szCs w:val="28"/>
        </w:rPr>
        <w:t>Утвердить график</w:t>
      </w:r>
      <w:r w:rsidR="0036009B">
        <w:rPr>
          <w:color w:val="auto"/>
          <w:sz w:val="28"/>
          <w:szCs w:val="28"/>
        </w:rPr>
        <w:t xml:space="preserve"> обследования населенного пункта</w:t>
      </w:r>
      <w:r w:rsidRPr="00D31BCD">
        <w:rPr>
          <w:color w:val="auto"/>
          <w:sz w:val="28"/>
          <w:szCs w:val="28"/>
        </w:rPr>
        <w:t>, линий электропередач</w:t>
      </w:r>
      <w:r w:rsidR="008504FE" w:rsidRPr="00D31BCD">
        <w:rPr>
          <w:color w:val="auto"/>
          <w:sz w:val="28"/>
          <w:szCs w:val="28"/>
        </w:rPr>
        <w:t xml:space="preserve"> </w:t>
      </w:r>
      <w:r w:rsidRPr="00D31BCD">
        <w:rPr>
          <w:color w:val="auto"/>
          <w:sz w:val="28"/>
          <w:szCs w:val="28"/>
        </w:rPr>
        <w:t>и дорог по безаварийному пропуску паводковых вод (приложение № 3).</w:t>
      </w:r>
    </w:p>
    <w:p w:rsidR="009F0929" w:rsidRPr="00D31BCD" w:rsidRDefault="009867D0" w:rsidP="003A2C7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Рекомендовать руководител</w:t>
      </w:r>
      <w:r w:rsidR="00E77272">
        <w:rPr>
          <w:color w:val="auto"/>
          <w:sz w:val="28"/>
          <w:szCs w:val="28"/>
        </w:rPr>
        <w:t>ям</w:t>
      </w:r>
      <w:r>
        <w:rPr>
          <w:color w:val="auto"/>
          <w:sz w:val="28"/>
          <w:szCs w:val="28"/>
        </w:rPr>
        <w:t xml:space="preserve"> организаций</w:t>
      </w:r>
      <w:r w:rsidR="009F0929" w:rsidRPr="00D31BCD">
        <w:rPr>
          <w:color w:val="auto"/>
          <w:sz w:val="28"/>
          <w:szCs w:val="28"/>
        </w:rPr>
        <w:t xml:space="preserve"> сельск</w:t>
      </w:r>
      <w:r>
        <w:rPr>
          <w:color w:val="auto"/>
          <w:sz w:val="28"/>
          <w:szCs w:val="28"/>
        </w:rPr>
        <w:t>ого поселения сумона Сарыг-Хольский</w:t>
      </w:r>
      <w:r w:rsidR="009F0929" w:rsidRPr="00D31BCD">
        <w:rPr>
          <w:color w:val="auto"/>
          <w:sz w:val="28"/>
          <w:szCs w:val="28"/>
        </w:rPr>
        <w:t xml:space="preserve"> Овюрского кожууна:</w:t>
      </w:r>
    </w:p>
    <w:p w:rsidR="009F0929" w:rsidRPr="00D31BCD" w:rsidRDefault="009F0929" w:rsidP="003A2C74">
      <w:pPr>
        <w:pStyle w:val="Default"/>
        <w:ind w:left="864"/>
        <w:rPr>
          <w:color w:val="auto"/>
          <w:sz w:val="28"/>
          <w:szCs w:val="28"/>
        </w:rPr>
      </w:pPr>
      <w:r w:rsidRPr="00D31BCD">
        <w:rPr>
          <w:color w:val="auto"/>
          <w:sz w:val="28"/>
          <w:szCs w:val="28"/>
        </w:rPr>
        <w:t>- создать оперативные штабы по безаварийному пропуску весеннего половодья на вверенном им территориях;</w:t>
      </w:r>
    </w:p>
    <w:p w:rsidR="00055CBB" w:rsidRPr="00D31BCD" w:rsidRDefault="009F0929" w:rsidP="003A2C74">
      <w:pPr>
        <w:pStyle w:val="Default"/>
        <w:ind w:left="864"/>
        <w:rPr>
          <w:color w:val="auto"/>
          <w:sz w:val="28"/>
          <w:szCs w:val="28"/>
        </w:rPr>
      </w:pPr>
      <w:r w:rsidRPr="00D31BCD">
        <w:rPr>
          <w:color w:val="auto"/>
          <w:sz w:val="28"/>
          <w:szCs w:val="28"/>
        </w:rPr>
        <w:t>- предусмотреть обеспечение</w:t>
      </w:r>
      <w:r w:rsidR="003A2C74">
        <w:rPr>
          <w:color w:val="auto"/>
          <w:sz w:val="28"/>
          <w:szCs w:val="28"/>
        </w:rPr>
        <w:t xml:space="preserve"> организаций сельского поселения сумона Сарыг-Хольский</w:t>
      </w:r>
      <w:r w:rsidRPr="00D31BCD">
        <w:rPr>
          <w:color w:val="auto"/>
          <w:sz w:val="28"/>
          <w:szCs w:val="28"/>
        </w:rPr>
        <w:t xml:space="preserve"> запасами продуктов питания и товаров первой необходимости </w:t>
      </w:r>
      <w:r w:rsidR="00055CBB" w:rsidRPr="00D31BCD">
        <w:rPr>
          <w:color w:val="auto"/>
          <w:sz w:val="28"/>
          <w:szCs w:val="28"/>
        </w:rPr>
        <w:t xml:space="preserve">из расчета на 7 дней на случай бездорожья и размыва </w:t>
      </w:r>
      <w:r w:rsidR="0036009B">
        <w:rPr>
          <w:color w:val="auto"/>
          <w:sz w:val="28"/>
          <w:szCs w:val="28"/>
        </w:rPr>
        <w:t>дорог на территории сумона</w:t>
      </w:r>
      <w:r w:rsidR="00055CBB" w:rsidRPr="00D31BCD">
        <w:rPr>
          <w:color w:val="auto"/>
          <w:sz w:val="28"/>
          <w:szCs w:val="28"/>
        </w:rPr>
        <w:t xml:space="preserve"> от талых и паводковых вод;</w:t>
      </w:r>
    </w:p>
    <w:p w:rsidR="00055CBB" w:rsidRPr="00D31BCD" w:rsidRDefault="00055CBB" w:rsidP="003A2C74">
      <w:pPr>
        <w:pStyle w:val="Default"/>
        <w:ind w:left="864"/>
        <w:rPr>
          <w:color w:val="auto"/>
          <w:sz w:val="28"/>
          <w:szCs w:val="28"/>
        </w:rPr>
      </w:pPr>
      <w:r w:rsidRPr="00D31BCD">
        <w:rPr>
          <w:color w:val="auto"/>
          <w:sz w:val="28"/>
          <w:szCs w:val="28"/>
        </w:rPr>
        <w:t>- своевременно пр</w:t>
      </w:r>
      <w:r w:rsidR="0036009B">
        <w:rPr>
          <w:color w:val="auto"/>
          <w:sz w:val="28"/>
          <w:szCs w:val="28"/>
        </w:rPr>
        <w:t>овести предупредительные</w:t>
      </w:r>
      <w:r w:rsidR="003A2C74">
        <w:rPr>
          <w:color w:val="auto"/>
          <w:sz w:val="28"/>
          <w:szCs w:val="28"/>
        </w:rPr>
        <w:t xml:space="preserve"> </w:t>
      </w:r>
      <w:r w:rsidR="00614C0D">
        <w:rPr>
          <w:color w:val="auto"/>
          <w:sz w:val="28"/>
          <w:szCs w:val="28"/>
        </w:rPr>
        <w:t>противо</w:t>
      </w:r>
      <w:r w:rsidRPr="00D31BCD">
        <w:rPr>
          <w:color w:val="auto"/>
          <w:sz w:val="28"/>
          <w:szCs w:val="28"/>
        </w:rPr>
        <w:t>паводковые мероприятия.</w:t>
      </w:r>
    </w:p>
    <w:p w:rsidR="0070744E" w:rsidRDefault="00055CBB" w:rsidP="003A2C74">
      <w:pPr>
        <w:pStyle w:val="Default"/>
        <w:rPr>
          <w:color w:val="auto"/>
          <w:sz w:val="28"/>
          <w:szCs w:val="28"/>
        </w:rPr>
      </w:pPr>
      <w:r w:rsidRPr="00D31BCD">
        <w:rPr>
          <w:color w:val="auto"/>
          <w:sz w:val="28"/>
          <w:szCs w:val="28"/>
        </w:rPr>
        <w:t xml:space="preserve">       5</w:t>
      </w:r>
      <w:r w:rsidR="00494C9B" w:rsidRPr="00D31BCD">
        <w:rPr>
          <w:color w:val="auto"/>
          <w:sz w:val="28"/>
          <w:szCs w:val="28"/>
        </w:rPr>
        <w:t>.</w:t>
      </w:r>
      <w:r w:rsidRPr="00D31BCD">
        <w:rPr>
          <w:color w:val="auto"/>
          <w:sz w:val="28"/>
          <w:szCs w:val="28"/>
        </w:rPr>
        <w:t xml:space="preserve"> </w:t>
      </w:r>
      <w:r w:rsidR="006A6572" w:rsidRPr="00D31BCD">
        <w:rPr>
          <w:color w:val="auto"/>
          <w:sz w:val="28"/>
          <w:szCs w:val="28"/>
        </w:rPr>
        <w:t xml:space="preserve">Контроль за исполнением настоящего распоряжения возложить на заместителя председателя администрации </w:t>
      </w:r>
      <w:r w:rsidR="003A2C74">
        <w:rPr>
          <w:color w:val="auto"/>
          <w:sz w:val="28"/>
          <w:szCs w:val="28"/>
        </w:rPr>
        <w:t>Баазан А-Ч.А.</w:t>
      </w:r>
    </w:p>
    <w:p w:rsidR="003A2C74" w:rsidRDefault="003A2C74" w:rsidP="003A2C74">
      <w:pPr>
        <w:pStyle w:val="Default"/>
        <w:rPr>
          <w:color w:val="auto"/>
          <w:sz w:val="28"/>
          <w:szCs w:val="28"/>
        </w:rPr>
      </w:pPr>
    </w:p>
    <w:p w:rsidR="003A2C74" w:rsidRDefault="003A2C74" w:rsidP="003A2C74">
      <w:pPr>
        <w:pStyle w:val="Default"/>
        <w:jc w:val="both"/>
        <w:rPr>
          <w:color w:val="auto"/>
          <w:sz w:val="28"/>
          <w:szCs w:val="28"/>
        </w:rPr>
      </w:pPr>
    </w:p>
    <w:p w:rsidR="003A2C74" w:rsidRPr="00D31BCD" w:rsidRDefault="003A2C74" w:rsidP="003A2C74">
      <w:pPr>
        <w:pStyle w:val="Default"/>
        <w:jc w:val="both"/>
        <w:rPr>
          <w:sz w:val="28"/>
          <w:szCs w:val="28"/>
        </w:rPr>
      </w:pPr>
    </w:p>
    <w:p w:rsidR="008F7334" w:rsidRPr="00D31BCD" w:rsidRDefault="003A74DF" w:rsidP="003A74DF">
      <w:pPr>
        <w:tabs>
          <w:tab w:val="left" w:pos="3740"/>
          <w:tab w:val="left" w:pos="5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494C9B" w:rsidRPr="00D31BCD" w:rsidRDefault="003A2C74" w:rsidP="003A74DF">
      <w:pPr>
        <w:tabs>
          <w:tab w:val="left" w:pos="70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сумона</w:t>
      </w:r>
    </w:p>
    <w:p w:rsidR="0058482F" w:rsidRPr="00D31BCD" w:rsidRDefault="003A2C74" w:rsidP="003A74DF">
      <w:pPr>
        <w:tabs>
          <w:tab w:val="left" w:pos="70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Сарыг-Хольский Овюрского кожууна                                         Базыр-оол Ш.Н.</w:t>
      </w:r>
    </w:p>
    <w:p w:rsidR="00D84804" w:rsidRPr="00D31BCD" w:rsidRDefault="003A74DF" w:rsidP="00801F28">
      <w:pPr>
        <w:tabs>
          <w:tab w:val="left" w:pos="7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ab/>
      </w:r>
    </w:p>
    <w:p w:rsidR="003A2C74" w:rsidRDefault="003A2C74" w:rsidP="003A2C74">
      <w:pPr>
        <w:tabs>
          <w:tab w:val="left" w:pos="5940"/>
        </w:tabs>
      </w:pPr>
    </w:p>
    <w:p w:rsidR="00D84804" w:rsidRPr="003A2C74" w:rsidRDefault="00055CBB" w:rsidP="003A2C74">
      <w:pPr>
        <w:tabs>
          <w:tab w:val="left" w:pos="5940"/>
        </w:tabs>
        <w:jc w:val="right"/>
      </w:pPr>
      <w:r w:rsidRPr="00D31BCD">
        <w:rPr>
          <w:rFonts w:ascii="Times New Roman" w:hAnsi="Times New Roman" w:cs="Times New Roman"/>
        </w:rPr>
        <w:lastRenderedPageBreak/>
        <w:t>Приложение № 1</w:t>
      </w:r>
    </w:p>
    <w:p w:rsidR="00055CBB" w:rsidRPr="00D31BCD" w:rsidRDefault="009735B2" w:rsidP="009735B2">
      <w:pPr>
        <w:spacing w:after="0"/>
        <w:jc w:val="right"/>
        <w:rPr>
          <w:rFonts w:ascii="Times New Roman" w:hAnsi="Times New Roman" w:cs="Times New Roman"/>
        </w:rPr>
      </w:pPr>
      <w:r w:rsidRPr="00D31BCD">
        <w:rPr>
          <w:rFonts w:ascii="Times New Roman" w:hAnsi="Times New Roman" w:cs="Times New Roman"/>
        </w:rPr>
        <w:t>к распоряжению администрации</w:t>
      </w:r>
    </w:p>
    <w:p w:rsidR="009735B2" w:rsidRDefault="004F5F5F" w:rsidP="009735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председателя </w:t>
      </w:r>
      <w:r w:rsidR="000520DB">
        <w:rPr>
          <w:rFonts w:ascii="Times New Roman" w:hAnsi="Times New Roman" w:cs="Times New Roman"/>
        </w:rPr>
        <w:t>сельского поселения сумона</w:t>
      </w:r>
    </w:p>
    <w:p w:rsidR="000520DB" w:rsidRPr="00D31BCD" w:rsidRDefault="000520DB" w:rsidP="009735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Сарыг-Хольский</w:t>
      </w:r>
    </w:p>
    <w:p w:rsidR="009735B2" w:rsidRPr="00D31BCD" w:rsidRDefault="000520DB" w:rsidP="000520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9735B2" w:rsidRPr="00D31BCD">
        <w:rPr>
          <w:rFonts w:ascii="Times New Roman" w:hAnsi="Times New Roman" w:cs="Times New Roman"/>
        </w:rPr>
        <w:t xml:space="preserve">№ </w:t>
      </w:r>
      <w:r w:rsidR="00B3657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от</w:t>
      </w:r>
      <w:r w:rsidR="00B36573">
        <w:rPr>
          <w:rFonts w:ascii="Times New Roman" w:hAnsi="Times New Roman" w:cs="Times New Roman"/>
        </w:rPr>
        <w:t xml:space="preserve"> «   »_______</w:t>
      </w:r>
      <w:r>
        <w:rPr>
          <w:rFonts w:ascii="Times New Roman" w:hAnsi="Times New Roman" w:cs="Times New Roman"/>
        </w:rPr>
        <w:t xml:space="preserve">2018г               </w:t>
      </w:r>
    </w:p>
    <w:p w:rsidR="009735B2" w:rsidRPr="00D31BCD" w:rsidRDefault="009735B2" w:rsidP="00973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>Состав</w:t>
      </w:r>
    </w:p>
    <w:p w:rsidR="009735B2" w:rsidRPr="00D31BCD" w:rsidRDefault="009735B2" w:rsidP="00973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>межведомственной противопаводковой комиссии</w:t>
      </w:r>
    </w:p>
    <w:p w:rsidR="009735B2" w:rsidRPr="00D31BCD" w:rsidRDefault="00614C0D" w:rsidP="00973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сумона Сарыг-Хольский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643"/>
      </w:tblGrid>
      <w:tr w:rsidR="00D31BCD" w:rsidRPr="00D31BCD" w:rsidTr="009735B2">
        <w:tc>
          <w:tcPr>
            <w:tcW w:w="594" w:type="dxa"/>
          </w:tcPr>
          <w:p w:rsidR="009735B2" w:rsidRPr="00D31BCD" w:rsidRDefault="009735B2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34" w:type="dxa"/>
          </w:tcPr>
          <w:p w:rsidR="009735B2" w:rsidRPr="00D31BCD" w:rsidRDefault="009735B2" w:rsidP="009735B2">
            <w:pPr>
              <w:tabs>
                <w:tab w:val="left" w:pos="53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43" w:type="dxa"/>
          </w:tcPr>
          <w:p w:rsidR="009735B2" w:rsidRPr="00D31BCD" w:rsidRDefault="009735B2" w:rsidP="009735B2">
            <w:pPr>
              <w:tabs>
                <w:tab w:val="left" w:pos="53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31BCD" w:rsidRPr="00D31BCD" w:rsidTr="009735B2">
        <w:tc>
          <w:tcPr>
            <w:tcW w:w="594" w:type="dxa"/>
          </w:tcPr>
          <w:p w:rsidR="009735B2" w:rsidRPr="00D31BCD" w:rsidRDefault="009735B2" w:rsidP="00D84804">
            <w:pPr>
              <w:tabs>
                <w:tab w:val="left" w:pos="5331"/>
              </w:tabs>
            </w:pPr>
            <w:r w:rsidRPr="00D31BCD">
              <w:t>1</w:t>
            </w:r>
          </w:p>
        </w:tc>
        <w:tc>
          <w:tcPr>
            <w:tcW w:w="4334" w:type="dxa"/>
          </w:tcPr>
          <w:p w:rsidR="009735B2" w:rsidRPr="00D31BCD" w:rsidRDefault="004F5F5F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Баазан Ай-Чырыы Александровна</w:t>
            </w:r>
          </w:p>
        </w:tc>
        <w:tc>
          <w:tcPr>
            <w:tcW w:w="4643" w:type="dxa"/>
          </w:tcPr>
          <w:p w:rsidR="009735B2" w:rsidRPr="00D31BCD" w:rsidRDefault="009735B2" w:rsidP="004F5F5F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 w:rsidRPr="00D31BCD">
              <w:rPr>
                <w:rFonts w:ascii="Times New Roman" w:hAnsi="Times New Roman" w:cs="Times New Roman"/>
              </w:rPr>
              <w:t xml:space="preserve">Заместитель председателя администрации </w:t>
            </w:r>
            <w:r w:rsidR="004F5F5F">
              <w:rPr>
                <w:rFonts w:ascii="Times New Roman" w:hAnsi="Times New Roman" w:cs="Times New Roman"/>
              </w:rPr>
              <w:t>сельского поселения сумона Сарыг-Хольский</w:t>
            </w:r>
          </w:p>
        </w:tc>
      </w:tr>
      <w:tr w:rsidR="009735B2" w:rsidRPr="00D31BCD" w:rsidTr="009735B2">
        <w:tc>
          <w:tcPr>
            <w:tcW w:w="594" w:type="dxa"/>
          </w:tcPr>
          <w:p w:rsidR="009735B2" w:rsidRPr="00D31BCD" w:rsidRDefault="009735B2" w:rsidP="00D84804">
            <w:pPr>
              <w:tabs>
                <w:tab w:val="left" w:pos="5331"/>
              </w:tabs>
            </w:pPr>
            <w:r w:rsidRPr="00D31BCD">
              <w:t>2</w:t>
            </w:r>
          </w:p>
        </w:tc>
        <w:tc>
          <w:tcPr>
            <w:tcW w:w="4334" w:type="dxa"/>
          </w:tcPr>
          <w:p w:rsidR="009735B2" w:rsidRPr="00D31BCD" w:rsidRDefault="00614C0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Шокар Алдынай Владимировна</w:t>
            </w:r>
          </w:p>
        </w:tc>
        <w:tc>
          <w:tcPr>
            <w:tcW w:w="4643" w:type="dxa"/>
          </w:tcPr>
          <w:p w:rsidR="009735B2" w:rsidRPr="00D31BCD" w:rsidRDefault="00B36573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Ак-Чыраанской СОШ</w:t>
            </w:r>
            <w:r w:rsidR="00614C0D">
              <w:rPr>
                <w:rFonts w:ascii="Times New Roman" w:hAnsi="Times New Roman" w:cs="Times New Roman"/>
              </w:rPr>
              <w:t>.</w:t>
            </w:r>
          </w:p>
        </w:tc>
      </w:tr>
      <w:tr w:rsidR="009735B2" w:rsidRPr="00D31BCD" w:rsidTr="009735B2">
        <w:tc>
          <w:tcPr>
            <w:tcW w:w="594" w:type="dxa"/>
          </w:tcPr>
          <w:p w:rsidR="009735B2" w:rsidRPr="00D31BCD" w:rsidRDefault="009735B2" w:rsidP="00D84804">
            <w:pPr>
              <w:tabs>
                <w:tab w:val="left" w:pos="5331"/>
              </w:tabs>
            </w:pPr>
            <w:r w:rsidRPr="00D31BCD">
              <w:t>3</w:t>
            </w:r>
          </w:p>
        </w:tc>
        <w:tc>
          <w:tcPr>
            <w:tcW w:w="4334" w:type="dxa"/>
          </w:tcPr>
          <w:p w:rsidR="009735B2" w:rsidRPr="00D31BCD" w:rsidRDefault="00614C0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Чусу</w:t>
            </w:r>
            <w:r w:rsidR="00B3657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маа Алимаа Байыровна</w:t>
            </w:r>
          </w:p>
        </w:tc>
        <w:tc>
          <w:tcPr>
            <w:tcW w:w="4643" w:type="dxa"/>
          </w:tcPr>
          <w:p w:rsidR="009735B2" w:rsidRPr="00D31BCD" w:rsidRDefault="00614C0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МБДОУ «Сайзанак»</w:t>
            </w:r>
          </w:p>
        </w:tc>
      </w:tr>
      <w:tr w:rsidR="009735B2" w:rsidRPr="00D31BCD" w:rsidTr="009735B2">
        <w:tc>
          <w:tcPr>
            <w:tcW w:w="594" w:type="dxa"/>
          </w:tcPr>
          <w:p w:rsidR="009735B2" w:rsidRPr="00D31BCD" w:rsidRDefault="009735B2" w:rsidP="00D84804">
            <w:pPr>
              <w:tabs>
                <w:tab w:val="left" w:pos="5331"/>
              </w:tabs>
            </w:pPr>
            <w:r w:rsidRPr="00D31BCD">
              <w:t>4</w:t>
            </w:r>
          </w:p>
        </w:tc>
        <w:tc>
          <w:tcPr>
            <w:tcW w:w="4334" w:type="dxa"/>
          </w:tcPr>
          <w:p w:rsidR="009735B2" w:rsidRPr="00D31BCD" w:rsidRDefault="00614C0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Донгак Бежендей Бюрбюжалович</w:t>
            </w:r>
          </w:p>
        </w:tc>
        <w:tc>
          <w:tcPr>
            <w:tcW w:w="4643" w:type="dxa"/>
          </w:tcPr>
          <w:p w:rsidR="009735B2" w:rsidRPr="00D31BCD" w:rsidRDefault="00614C0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 с.Ак-Чыраа</w:t>
            </w:r>
          </w:p>
        </w:tc>
      </w:tr>
      <w:tr w:rsidR="002B4A71" w:rsidRPr="00D31BCD" w:rsidTr="009735B2">
        <w:tc>
          <w:tcPr>
            <w:tcW w:w="594" w:type="dxa"/>
          </w:tcPr>
          <w:p w:rsidR="002B4A71" w:rsidRPr="00D31BCD" w:rsidRDefault="002B4A71" w:rsidP="00D84804">
            <w:pPr>
              <w:tabs>
                <w:tab w:val="left" w:pos="5331"/>
              </w:tabs>
            </w:pPr>
            <w:r>
              <w:t>5</w:t>
            </w:r>
          </w:p>
        </w:tc>
        <w:tc>
          <w:tcPr>
            <w:tcW w:w="4334" w:type="dxa"/>
          </w:tcPr>
          <w:p w:rsidR="002B4A71" w:rsidRDefault="00B36573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Ажы Вячеслав Кара-оолович</w:t>
            </w:r>
          </w:p>
        </w:tc>
        <w:tc>
          <w:tcPr>
            <w:tcW w:w="4643" w:type="dxa"/>
          </w:tcPr>
          <w:p w:rsidR="002B4A71" w:rsidRDefault="00B36573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ФАП</w:t>
            </w:r>
          </w:p>
        </w:tc>
      </w:tr>
      <w:tr w:rsidR="002B4A71" w:rsidRPr="00D31BCD" w:rsidTr="009735B2">
        <w:tc>
          <w:tcPr>
            <w:tcW w:w="594" w:type="dxa"/>
          </w:tcPr>
          <w:p w:rsidR="002B4A71" w:rsidRDefault="002B4A71" w:rsidP="00D84804">
            <w:pPr>
              <w:tabs>
                <w:tab w:val="left" w:pos="5331"/>
              </w:tabs>
            </w:pPr>
            <w:r>
              <w:t>6</w:t>
            </w:r>
          </w:p>
        </w:tc>
        <w:tc>
          <w:tcPr>
            <w:tcW w:w="4334" w:type="dxa"/>
          </w:tcPr>
          <w:p w:rsidR="002B4A71" w:rsidRDefault="00B36573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Маалай Диана Алексеевна</w:t>
            </w:r>
          </w:p>
        </w:tc>
        <w:tc>
          <w:tcPr>
            <w:tcW w:w="4643" w:type="dxa"/>
          </w:tcPr>
          <w:p w:rsidR="002B4A71" w:rsidRDefault="00B36573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825777" w:rsidRPr="00D31BCD" w:rsidTr="009735B2">
        <w:tc>
          <w:tcPr>
            <w:tcW w:w="594" w:type="dxa"/>
          </w:tcPr>
          <w:p w:rsidR="00825777" w:rsidRDefault="00825777" w:rsidP="00D84804">
            <w:pPr>
              <w:tabs>
                <w:tab w:val="left" w:pos="5331"/>
              </w:tabs>
            </w:pPr>
            <w:r>
              <w:t>7</w:t>
            </w:r>
          </w:p>
        </w:tc>
        <w:tc>
          <w:tcPr>
            <w:tcW w:w="4334" w:type="dxa"/>
          </w:tcPr>
          <w:p w:rsidR="00825777" w:rsidRDefault="00B36573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Шокар Чойгана Максимовна</w:t>
            </w:r>
          </w:p>
        </w:tc>
        <w:tc>
          <w:tcPr>
            <w:tcW w:w="4643" w:type="dxa"/>
          </w:tcPr>
          <w:p w:rsidR="00825777" w:rsidRDefault="00B36573" w:rsidP="00D84804">
            <w:pPr>
              <w:tabs>
                <w:tab w:val="left" w:pos="5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</w:t>
            </w:r>
          </w:p>
        </w:tc>
      </w:tr>
    </w:tbl>
    <w:p w:rsidR="00B929E1" w:rsidRPr="00D31BCD" w:rsidRDefault="00D84804" w:rsidP="00D84804">
      <w:pPr>
        <w:tabs>
          <w:tab w:val="left" w:pos="5331"/>
        </w:tabs>
      </w:pPr>
      <w:r w:rsidRPr="00D31BCD">
        <w:tab/>
      </w:r>
    </w:p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184315" w:rsidRPr="00D31BCD" w:rsidRDefault="00184315" w:rsidP="00D84804">
      <w:pPr>
        <w:tabs>
          <w:tab w:val="left" w:pos="5331"/>
        </w:tabs>
      </w:pPr>
    </w:p>
    <w:p w:rsidR="00184315" w:rsidRPr="00D31BCD" w:rsidRDefault="00184315" w:rsidP="00D84804">
      <w:pPr>
        <w:tabs>
          <w:tab w:val="left" w:pos="5331"/>
        </w:tabs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614C0D" w:rsidRDefault="00614C0D" w:rsidP="00614C0D">
      <w:pPr>
        <w:spacing w:after="0"/>
        <w:jc w:val="right"/>
        <w:rPr>
          <w:rFonts w:ascii="Times New Roman" w:hAnsi="Times New Roman" w:cs="Times New Roman"/>
        </w:rPr>
      </w:pPr>
    </w:p>
    <w:p w:rsidR="00184315" w:rsidRPr="00D31BCD" w:rsidRDefault="00184315" w:rsidP="00614C0D">
      <w:pPr>
        <w:spacing w:after="0"/>
        <w:jc w:val="right"/>
        <w:rPr>
          <w:rFonts w:ascii="Times New Roman" w:hAnsi="Times New Roman" w:cs="Times New Roman"/>
        </w:rPr>
      </w:pPr>
      <w:r w:rsidRPr="00D31BCD">
        <w:rPr>
          <w:rFonts w:ascii="Times New Roman" w:hAnsi="Times New Roman" w:cs="Times New Roman"/>
        </w:rPr>
        <w:t xml:space="preserve">Приложение </w:t>
      </w:r>
      <w:r w:rsidR="0088355C" w:rsidRPr="00D31BCD">
        <w:rPr>
          <w:rFonts w:ascii="Times New Roman" w:hAnsi="Times New Roman" w:cs="Times New Roman"/>
        </w:rPr>
        <w:t>№ 2</w:t>
      </w:r>
    </w:p>
    <w:p w:rsidR="00184315" w:rsidRPr="00D31BCD" w:rsidRDefault="00184315" w:rsidP="00184315">
      <w:pPr>
        <w:spacing w:after="0"/>
        <w:jc w:val="right"/>
        <w:rPr>
          <w:rFonts w:ascii="Times New Roman" w:hAnsi="Times New Roman" w:cs="Times New Roman"/>
        </w:rPr>
      </w:pPr>
      <w:r w:rsidRPr="00D31BCD">
        <w:rPr>
          <w:rFonts w:ascii="Times New Roman" w:hAnsi="Times New Roman" w:cs="Times New Roman"/>
        </w:rPr>
        <w:t>к распоряжению администрации</w:t>
      </w:r>
    </w:p>
    <w:p w:rsidR="00184315" w:rsidRDefault="004F5F5F" w:rsidP="001843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председателя сельского поселения </w:t>
      </w:r>
    </w:p>
    <w:p w:rsidR="004F5F5F" w:rsidRPr="00D31BCD" w:rsidRDefault="004F5F5F" w:rsidP="001843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сумона Сарыг-Хольский</w:t>
      </w:r>
    </w:p>
    <w:p w:rsidR="00184315" w:rsidRPr="00D31BCD" w:rsidRDefault="000C2754" w:rsidP="000C2754">
      <w:pPr>
        <w:tabs>
          <w:tab w:val="left" w:pos="5331"/>
        </w:tabs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F5F5F">
        <w:rPr>
          <w:rFonts w:ascii="Times New Roman" w:hAnsi="Times New Roman" w:cs="Times New Roman"/>
        </w:rPr>
        <w:t xml:space="preserve">№___ </w:t>
      </w:r>
      <w:r>
        <w:rPr>
          <w:rFonts w:ascii="Times New Roman" w:hAnsi="Times New Roman" w:cs="Times New Roman"/>
        </w:rPr>
        <w:t xml:space="preserve"> от «      » </w:t>
      </w:r>
      <w:r w:rsidR="00184315" w:rsidRPr="00D31BCD">
        <w:rPr>
          <w:rFonts w:ascii="Times New Roman" w:hAnsi="Times New Roman" w:cs="Times New Roman"/>
        </w:rPr>
        <w:t xml:space="preserve"> </w:t>
      </w:r>
      <w:r w:rsidR="004F5F5F">
        <w:rPr>
          <w:rFonts w:ascii="Times New Roman" w:hAnsi="Times New Roman" w:cs="Times New Roman"/>
        </w:rPr>
        <w:t>_______</w:t>
      </w:r>
      <w:r w:rsidR="00184315" w:rsidRPr="00D31BCD">
        <w:rPr>
          <w:rFonts w:ascii="Times New Roman" w:hAnsi="Times New Roman" w:cs="Times New Roman"/>
        </w:rPr>
        <w:t>2018г</w:t>
      </w:r>
    </w:p>
    <w:p w:rsidR="008504FE" w:rsidRPr="00D31BCD" w:rsidRDefault="00184315" w:rsidP="00184315">
      <w:pPr>
        <w:tabs>
          <w:tab w:val="left" w:pos="53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>План</w:t>
      </w:r>
    </w:p>
    <w:p w:rsidR="00184315" w:rsidRPr="00D31BCD" w:rsidRDefault="00184315" w:rsidP="00184315">
      <w:pPr>
        <w:tabs>
          <w:tab w:val="left" w:pos="53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>мероприятий по безаварийному пропуску весеннего половодья</w:t>
      </w:r>
    </w:p>
    <w:p w:rsidR="008504FE" w:rsidRPr="00D31BCD" w:rsidRDefault="00184315" w:rsidP="00184315">
      <w:pPr>
        <w:tabs>
          <w:tab w:val="left" w:pos="53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5F5F">
        <w:rPr>
          <w:rFonts w:ascii="Times New Roman" w:hAnsi="Times New Roman" w:cs="Times New Roman"/>
          <w:sz w:val="28"/>
          <w:szCs w:val="28"/>
        </w:rPr>
        <w:t>сельского поселения сумона Сарыг-Хольский</w:t>
      </w:r>
      <w:r w:rsidRPr="00D31BCD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081"/>
        <w:gridCol w:w="2318"/>
        <w:gridCol w:w="2578"/>
      </w:tblGrid>
      <w:tr w:rsidR="00D31BCD" w:rsidRPr="00D31BCD" w:rsidTr="00184315">
        <w:tc>
          <w:tcPr>
            <w:tcW w:w="534" w:type="dxa"/>
          </w:tcPr>
          <w:p w:rsidR="00184315" w:rsidRPr="00D31BCD" w:rsidRDefault="00184315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184315" w:rsidRPr="00D31BCD" w:rsidRDefault="00184315" w:rsidP="00184315">
            <w:pPr>
              <w:tabs>
                <w:tab w:val="left" w:pos="53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2393" w:type="dxa"/>
          </w:tcPr>
          <w:p w:rsidR="00184315" w:rsidRPr="00D31BCD" w:rsidRDefault="00184315" w:rsidP="00184315">
            <w:pPr>
              <w:tabs>
                <w:tab w:val="left" w:pos="53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184315" w:rsidRPr="00D31BCD" w:rsidRDefault="00184315" w:rsidP="00184315">
            <w:pPr>
              <w:tabs>
                <w:tab w:val="left" w:pos="53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D31BCD" w:rsidRPr="00D31BCD" w:rsidTr="00184315">
        <w:tc>
          <w:tcPr>
            <w:tcW w:w="534" w:type="dxa"/>
          </w:tcPr>
          <w:p w:rsidR="00184315" w:rsidRPr="00D31BCD" w:rsidRDefault="00184315" w:rsidP="00D84804">
            <w:pPr>
              <w:tabs>
                <w:tab w:val="left" w:pos="5331"/>
              </w:tabs>
            </w:pPr>
            <w:r w:rsidRPr="00D31BCD">
              <w:t>1</w:t>
            </w:r>
          </w:p>
        </w:tc>
        <w:tc>
          <w:tcPr>
            <w:tcW w:w="4251" w:type="dxa"/>
          </w:tcPr>
          <w:p w:rsidR="00184315" w:rsidRPr="00D31BCD" w:rsidRDefault="00184315" w:rsidP="00BD6692">
            <w:pPr>
              <w:tabs>
                <w:tab w:val="left" w:pos="5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вдоль всех</w:t>
            </w:r>
            <w:r w:rsidR="004F5F5F">
              <w:rPr>
                <w:rFonts w:ascii="Times New Roman" w:hAnsi="Times New Roman" w:cs="Times New Roman"/>
                <w:sz w:val="28"/>
                <w:szCs w:val="28"/>
              </w:rPr>
              <w:t xml:space="preserve"> имеющихся на территории сумона Сарыг-Хольский</w:t>
            </w: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 xml:space="preserve"> водных объектов для выявления возможных участков заторов вследствие чего могут</w:t>
            </w:r>
            <w:r w:rsidR="00BD6692" w:rsidRPr="00D31B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образоваться участки подтопления</w:t>
            </w:r>
          </w:p>
        </w:tc>
        <w:tc>
          <w:tcPr>
            <w:tcW w:w="2393" w:type="dxa"/>
          </w:tcPr>
          <w:p w:rsidR="00184315" w:rsidRPr="00D31BCD" w:rsidRDefault="00BD6692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до 01.04.2018г.</w:t>
            </w:r>
          </w:p>
        </w:tc>
        <w:tc>
          <w:tcPr>
            <w:tcW w:w="2393" w:type="dxa"/>
          </w:tcPr>
          <w:p w:rsidR="00184315" w:rsidRPr="00D31BCD" w:rsidRDefault="00184315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CD" w:rsidRPr="00D31BCD" w:rsidTr="00184315">
        <w:tc>
          <w:tcPr>
            <w:tcW w:w="534" w:type="dxa"/>
          </w:tcPr>
          <w:p w:rsidR="00BD6692" w:rsidRPr="00D31BCD" w:rsidRDefault="00BD6692" w:rsidP="00D84804">
            <w:pPr>
              <w:tabs>
                <w:tab w:val="left" w:pos="5331"/>
              </w:tabs>
            </w:pPr>
            <w:r w:rsidRPr="00D31BCD">
              <w:t>2</w:t>
            </w:r>
          </w:p>
        </w:tc>
        <w:tc>
          <w:tcPr>
            <w:tcW w:w="4251" w:type="dxa"/>
          </w:tcPr>
          <w:p w:rsidR="00BD6692" w:rsidRPr="00D31BCD" w:rsidRDefault="00BD6692" w:rsidP="004F5F5F">
            <w:pPr>
              <w:tabs>
                <w:tab w:val="left" w:pos="5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Провести и обновить весеннюю опашку (мине</w:t>
            </w:r>
            <w:r w:rsidR="004F5F5F">
              <w:rPr>
                <w:rFonts w:ascii="Times New Roman" w:hAnsi="Times New Roman" w:cs="Times New Roman"/>
                <w:sz w:val="28"/>
                <w:szCs w:val="28"/>
              </w:rPr>
              <w:t>рализованные полосы) вокруг сумона Сарыг-Хольский</w:t>
            </w: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D6692" w:rsidRPr="00D31BCD" w:rsidRDefault="0088355C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до 15.04.2018г.</w:t>
            </w:r>
          </w:p>
        </w:tc>
        <w:tc>
          <w:tcPr>
            <w:tcW w:w="2393" w:type="dxa"/>
          </w:tcPr>
          <w:p w:rsidR="00BD6692" w:rsidRPr="00D31BCD" w:rsidRDefault="0088355C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Члены противопаводковой комиссии</w:t>
            </w:r>
          </w:p>
        </w:tc>
      </w:tr>
      <w:tr w:rsidR="0088355C" w:rsidRPr="00D31BCD" w:rsidTr="00184315">
        <w:tc>
          <w:tcPr>
            <w:tcW w:w="534" w:type="dxa"/>
          </w:tcPr>
          <w:p w:rsidR="0088355C" w:rsidRPr="00D31BCD" w:rsidRDefault="0088355C" w:rsidP="00D84804">
            <w:pPr>
              <w:tabs>
                <w:tab w:val="left" w:pos="5331"/>
              </w:tabs>
            </w:pPr>
            <w:r w:rsidRPr="00D31BCD">
              <w:t>3</w:t>
            </w:r>
          </w:p>
        </w:tc>
        <w:tc>
          <w:tcPr>
            <w:tcW w:w="4251" w:type="dxa"/>
          </w:tcPr>
          <w:p w:rsidR="0088355C" w:rsidRPr="00D31BCD" w:rsidRDefault="004F5F5F" w:rsidP="00BD6692">
            <w:pPr>
              <w:tabs>
                <w:tab w:val="left" w:pos="5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</w:t>
            </w:r>
            <w:r w:rsidR="0088355C" w:rsidRPr="00D31BCD">
              <w:rPr>
                <w:rFonts w:ascii="Times New Roman" w:hAnsi="Times New Roman" w:cs="Times New Roman"/>
                <w:sz w:val="28"/>
                <w:szCs w:val="28"/>
              </w:rPr>
              <w:t>ти комплекс мер по</w:t>
            </w:r>
            <w:r w:rsidR="00CC4EF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связю</w:t>
            </w:r>
            <w:r w:rsidR="0036009B">
              <w:rPr>
                <w:rFonts w:ascii="Times New Roman" w:hAnsi="Times New Roman" w:cs="Times New Roman"/>
                <w:sz w:val="28"/>
                <w:szCs w:val="28"/>
              </w:rPr>
              <w:t xml:space="preserve"> с населенного пункта</w:t>
            </w:r>
            <w:r w:rsidR="0088355C" w:rsidRPr="00D31BCD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подпадающими</w:t>
            </w:r>
            <w:r w:rsidR="0036009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территориями</w:t>
            </w:r>
            <w:r w:rsidR="0088355C" w:rsidRPr="00D31BCD">
              <w:rPr>
                <w:rFonts w:ascii="Times New Roman" w:hAnsi="Times New Roman" w:cs="Times New Roman"/>
                <w:sz w:val="28"/>
                <w:szCs w:val="28"/>
              </w:rPr>
              <w:t xml:space="preserve"> в зону затопления, в случае чего организовать оповещение населения</w:t>
            </w:r>
          </w:p>
        </w:tc>
        <w:tc>
          <w:tcPr>
            <w:tcW w:w="2393" w:type="dxa"/>
          </w:tcPr>
          <w:p w:rsidR="0088355C" w:rsidRPr="00D31BCD" w:rsidRDefault="0088355C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в течение пропуска весеннего половодья</w:t>
            </w:r>
          </w:p>
        </w:tc>
        <w:tc>
          <w:tcPr>
            <w:tcW w:w="2393" w:type="dxa"/>
          </w:tcPr>
          <w:p w:rsidR="0088355C" w:rsidRPr="00D31BCD" w:rsidRDefault="0088355C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Члены противопаводковой комиссии</w:t>
            </w:r>
          </w:p>
        </w:tc>
      </w:tr>
      <w:tr w:rsidR="0088355C" w:rsidRPr="00D31BCD" w:rsidTr="00184315">
        <w:tc>
          <w:tcPr>
            <w:tcW w:w="534" w:type="dxa"/>
          </w:tcPr>
          <w:p w:rsidR="0088355C" w:rsidRPr="00D31BCD" w:rsidRDefault="0088355C" w:rsidP="00D84804">
            <w:pPr>
              <w:tabs>
                <w:tab w:val="left" w:pos="5331"/>
              </w:tabs>
            </w:pPr>
            <w:r w:rsidRPr="00D31BCD">
              <w:t>4</w:t>
            </w:r>
          </w:p>
        </w:tc>
        <w:tc>
          <w:tcPr>
            <w:tcW w:w="4251" w:type="dxa"/>
          </w:tcPr>
          <w:p w:rsidR="0088355C" w:rsidRPr="00D31BCD" w:rsidRDefault="0088355C" w:rsidP="00BD6692">
            <w:pPr>
              <w:tabs>
                <w:tab w:val="left" w:pos="5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При вероятной угрозе паводка в период весенне</w:t>
            </w:r>
            <w:r w:rsidR="0036009B">
              <w:rPr>
                <w:rFonts w:ascii="Times New Roman" w:hAnsi="Times New Roman" w:cs="Times New Roman"/>
                <w:sz w:val="28"/>
                <w:szCs w:val="28"/>
              </w:rPr>
              <w:t>го половодья создать оперативный штаб</w:t>
            </w: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, обеспечит</w:t>
            </w:r>
            <w:r w:rsidR="003600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постоянное наблюдение за интенсивностью снеготаяния, вскрытием рек</w:t>
            </w:r>
          </w:p>
        </w:tc>
        <w:tc>
          <w:tcPr>
            <w:tcW w:w="2393" w:type="dxa"/>
          </w:tcPr>
          <w:p w:rsidR="0088355C" w:rsidRPr="00D31BCD" w:rsidRDefault="0088355C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в течение пропуска весеннего половодья</w:t>
            </w:r>
          </w:p>
        </w:tc>
        <w:tc>
          <w:tcPr>
            <w:tcW w:w="2393" w:type="dxa"/>
          </w:tcPr>
          <w:p w:rsidR="0088355C" w:rsidRPr="00D31BCD" w:rsidRDefault="0088355C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Члены противопаводковой комиссии</w:t>
            </w:r>
          </w:p>
        </w:tc>
      </w:tr>
    </w:tbl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8504FE" w:rsidRPr="00D31BCD" w:rsidRDefault="008504FE" w:rsidP="00D84804">
      <w:pPr>
        <w:tabs>
          <w:tab w:val="left" w:pos="5331"/>
        </w:tabs>
      </w:pPr>
    </w:p>
    <w:p w:rsidR="0088355C" w:rsidRPr="00D31BCD" w:rsidRDefault="0088355C" w:rsidP="00D84804">
      <w:pPr>
        <w:tabs>
          <w:tab w:val="left" w:pos="5331"/>
        </w:tabs>
      </w:pPr>
    </w:p>
    <w:p w:rsidR="0088355C" w:rsidRPr="00D31BCD" w:rsidRDefault="0088355C" w:rsidP="00D84804">
      <w:pPr>
        <w:tabs>
          <w:tab w:val="left" w:pos="5331"/>
        </w:tabs>
      </w:pPr>
    </w:p>
    <w:p w:rsidR="0088355C" w:rsidRPr="00D31BCD" w:rsidRDefault="0088355C" w:rsidP="00D84804">
      <w:pPr>
        <w:tabs>
          <w:tab w:val="left" w:pos="5331"/>
        </w:tabs>
      </w:pPr>
    </w:p>
    <w:p w:rsidR="0088355C" w:rsidRPr="00D31BCD" w:rsidRDefault="0088355C" w:rsidP="00D84804">
      <w:pPr>
        <w:tabs>
          <w:tab w:val="left" w:pos="5331"/>
        </w:tabs>
      </w:pPr>
    </w:p>
    <w:p w:rsidR="0088355C" w:rsidRPr="00D31BCD" w:rsidRDefault="0088355C" w:rsidP="0088355C">
      <w:pPr>
        <w:spacing w:after="0"/>
        <w:jc w:val="right"/>
        <w:rPr>
          <w:rFonts w:ascii="Times New Roman" w:hAnsi="Times New Roman" w:cs="Times New Roman"/>
        </w:rPr>
      </w:pPr>
      <w:r w:rsidRPr="00D31BCD">
        <w:rPr>
          <w:rFonts w:ascii="Times New Roman" w:hAnsi="Times New Roman" w:cs="Times New Roman"/>
        </w:rPr>
        <w:t xml:space="preserve">Приложение </w:t>
      </w:r>
      <w:r w:rsidR="00D31BCD" w:rsidRPr="00D31BCD">
        <w:rPr>
          <w:rFonts w:ascii="Times New Roman" w:hAnsi="Times New Roman" w:cs="Times New Roman"/>
        </w:rPr>
        <w:t>№ 3</w:t>
      </w:r>
    </w:p>
    <w:p w:rsidR="0088355C" w:rsidRPr="00D31BCD" w:rsidRDefault="0088355C" w:rsidP="0088355C">
      <w:pPr>
        <w:spacing w:after="0"/>
        <w:jc w:val="right"/>
        <w:rPr>
          <w:rFonts w:ascii="Times New Roman" w:hAnsi="Times New Roman" w:cs="Times New Roman"/>
        </w:rPr>
      </w:pPr>
      <w:r w:rsidRPr="00D31BCD">
        <w:rPr>
          <w:rFonts w:ascii="Times New Roman" w:hAnsi="Times New Roman" w:cs="Times New Roman"/>
        </w:rPr>
        <w:t>к распоряжению администрации</w:t>
      </w:r>
    </w:p>
    <w:p w:rsidR="0088355C" w:rsidRDefault="004F5F5F" w:rsidP="008835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председателя сельского поселения </w:t>
      </w:r>
    </w:p>
    <w:p w:rsidR="004F5F5F" w:rsidRPr="00D31BCD" w:rsidRDefault="004F5F5F" w:rsidP="008835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сумона Сарыг-Хольский</w:t>
      </w:r>
    </w:p>
    <w:p w:rsidR="0088355C" w:rsidRPr="00D31BCD" w:rsidRDefault="004F5F5F" w:rsidP="0088355C">
      <w:pPr>
        <w:tabs>
          <w:tab w:val="left" w:pos="5331"/>
        </w:tabs>
        <w:jc w:val="right"/>
      </w:pPr>
      <w:r>
        <w:rPr>
          <w:rFonts w:ascii="Times New Roman" w:hAnsi="Times New Roman" w:cs="Times New Roman"/>
        </w:rPr>
        <w:t>№___ от ______</w:t>
      </w:r>
      <w:r w:rsidR="0088355C" w:rsidRPr="00D31BCD">
        <w:rPr>
          <w:rFonts w:ascii="Times New Roman" w:hAnsi="Times New Roman" w:cs="Times New Roman"/>
        </w:rPr>
        <w:t>2018г</w:t>
      </w:r>
    </w:p>
    <w:p w:rsidR="0088355C" w:rsidRPr="00D31BCD" w:rsidRDefault="00D31BCD" w:rsidP="00D31BCD">
      <w:pPr>
        <w:tabs>
          <w:tab w:val="left" w:pos="53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>График</w:t>
      </w:r>
    </w:p>
    <w:p w:rsidR="00D31BCD" w:rsidRPr="00D31BCD" w:rsidRDefault="00D31BCD" w:rsidP="00D31BCD">
      <w:pPr>
        <w:tabs>
          <w:tab w:val="left" w:pos="53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4F5F5F">
        <w:rPr>
          <w:rFonts w:ascii="Times New Roman" w:hAnsi="Times New Roman" w:cs="Times New Roman"/>
          <w:sz w:val="28"/>
          <w:szCs w:val="28"/>
        </w:rPr>
        <w:t>сельского поселения сумона Сарыг-Хольский</w:t>
      </w:r>
      <w:r w:rsidRPr="00D31BCD">
        <w:rPr>
          <w:rFonts w:ascii="Times New Roman" w:hAnsi="Times New Roman" w:cs="Times New Roman"/>
          <w:sz w:val="28"/>
          <w:szCs w:val="28"/>
        </w:rPr>
        <w:t>,</w:t>
      </w:r>
    </w:p>
    <w:p w:rsidR="00D31BCD" w:rsidRPr="00D31BCD" w:rsidRDefault="00D31BCD" w:rsidP="00D31BCD">
      <w:pPr>
        <w:tabs>
          <w:tab w:val="left" w:pos="53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BCD">
        <w:rPr>
          <w:rFonts w:ascii="Times New Roman" w:hAnsi="Times New Roman" w:cs="Times New Roman"/>
          <w:sz w:val="28"/>
          <w:szCs w:val="28"/>
        </w:rPr>
        <w:t>в период пропуска весеннего половодья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094"/>
        <w:gridCol w:w="2305"/>
        <w:gridCol w:w="2578"/>
      </w:tblGrid>
      <w:tr w:rsidR="00D31BCD" w:rsidRPr="00D31BCD" w:rsidTr="00D31BCD">
        <w:tc>
          <w:tcPr>
            <w:tcW w:w="392" w:type="dxa"/>
          </w:tcPr>
          <w:p w:rsidR="00D31BCD" w:rsidRPr="00D31BCD" w:rsidRDefault="00D31BC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3" w:type="dxa"/>
          </w:tcPr>
          <w:p w:rsidR="00D31BCD" w:rsidRPr="00D31BCD" w:rsidRDefault="00D31BCD" w:rsidP="00D31BCD">
            <w:pPr>
              <w:tabs>
                <w:tab w:val="left" w:pos="53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Участки обследования</w:t>
            </w:r>
          </w:p>
        </w:tc>
        <w:tc>
          <w:tcPr>
            <w:tcW w:w="2393" w:type="dxa"/>
          </w:tcPr>
          <w:p w:rsidR="00D31BCD" w:rsidRPr="00D31BCD" w:rsidRDefault="00D31BCD" w:rsidP="00D31BCD">
            <w:pPr>
              <w:tabs>
                <w:tab w:val="left" w:pos="53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31BCD" w:rsidRPr="00D31BCD" w:rsidRDefault="00D31BC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1BCD" w:rsidRPr="00D31BCD" w:rsidTr="00D31BCD">
        <w:tc>
          <w:tcPr>
            <w:tcW w:w="392" w:type="dxa"/>
          </w:tcPr>
          <w:p w:rsidR="00D31BCD" w:rsidRPr="00D31BCD" w:rsidRDefault="00D31BCD" w:rsidP="00D84804">
            <w:pPr>
              <w:tabs>
                <w:tab w:val="left" w:pos="5331"/>
              </w:tabs>
            </w:pPr>
            <w:r w:rsidRPr="00D31BCD">
              <w:t>1</w:t>
            </w:r>
          </w:p>
        </w:tc>
        <w:tc>
          <w:tcPr>
            <w:tcW w:w="4393" w:type="dxa"/>
          </w:tcPr>
          <w:p w:rsidR="00D31BCD" w:rsidRPr="00D31BCD" w:rsidRDefault="00D31BCD" w:rsidP="004F5F5F">
            <w:pPr>
              <w:tabs>
                <w:tab w:val="left" w:pos="5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территорий по выявлению особенно уязвимых участков подпадающих под затопление</w:t>
            </w:r>
          </w:p>
        </w:tc>
        <w:tc>
          <w:tcPr>
            <w:tcW w:w="2393" w:type="dxa"/>
          </w:tcPr>
          <w:p w:rsidR="00D31BCD" w:rsidRPr="00D31BCD" w:rsidRDefault="00D31BC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до 05.04.2018г.</w:t>
            </w:r>
          </w:p>
        </w:tc>
        <w:tc>
          <w:tcPr>
            <w:tcW w:w="2393" w:type="dxa"/>
          </w:tcPr>
          <w:p w:rsidR="00D31BCD" w:rsidRPr="00D31BCD" w:rsidRDefault="00D31BC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Члены противопаводковой комиссии кожууна</w:t>
            </w:r>
          </w:p>
        </w:tc>
      </w:tr>
      <w:tr w:rsidR="00D31BCD" w:rsidRPr="00D31BCD" w:rsidTr="00D31BCD">
        <w:tc>
          <w:tcPr>
            <w:tcW w:w="392" w:type="dxa"/>
          </w:tcPr>
          <w:p w:rsidR="00D31BCD" w:rsidRPr="00D31BCD" w:rsidRDefault="00D31BCD" w:rsidP="00D84804">
            <w:pPr>
              <w:tabs>
                <w:tab w:val="left" w:pos="5331"/>
              </w:tabs>
            </w:pPr>
            <w:r w:rsidRPr="00D31BCD">
              <w:t>2</w:t>
            </w:r>
          </w:p>
        </w:tc>
        <w:tc>
          <w:tcPr>
            <w:tcW w:w="4393" w:type="dxa"/>
          </w:tcPr>
          <w:p w:rsidR="00D31BCD" w:rsidRPr="00D31BCD" w:rsidRDefault="00D31BCD" w:rsidP="004F5F5F">
            <w:pPr>
              <w:tabs>
                <w:tab w:val="left" w:pos="5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территорий по выявлению особенно уязвимых участков подпадающих под затопление</w:t>
            </w:r>
          </w:p>
        </w:tc>
        <w:tc>
          <w:tcPr>
            <w:tcW w:w="2393" w:type="dxa"/>
          </w:tcPr>
          <w:p w:rsidR="00D31BCD" w:rsidRPr="00D31BCD" w:rsidRDefault="00D31BC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до 10.04.2018г.</w:t>
            </w:r>
          </w:p>
        </w:tc>
        <w:tc>
          <w:tcPr>
            <w:tcW w:w="2393" w:type="dxa"/>
          </w:tcPr>
          <w:p w:rsidR="00D31BCD" w:rsidRPr="00D31BCD" w:rsidRDefault="00D31BCD" w:rsidP="00D84804">
            <w:pPr>
              <w:tabs>
                <w:tab w:val="left" w:pos="5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BCD">
              <w:rPr>
                <w:rFonts w:ascii="Times New Roman" w:hAnsi="Times New Roman" w:cs="Times New Roman"/>
                <w:sz w:val="28"/>
                <w:szCs w:val="28"/>
              </w:rPr>
              <w:t>Члены противопаводковой комиссии кожууна</w:t>
            </w:r>
          </w:p>
        </w:tc>
      </w:tr>
    </w:tbl>
    <w:p w:rsidR="00D31BCD" w:rsidRPr="00D31BCD" w:rsidRDefault="00D31BCD" w:rsidP="00D84804">
      <w:pPr>
        <w:tabs>
          <w:tab w:val="left" w:pos="5331"/>
        </w:tabs>
      </w:pPr>
    </w:p>
    <w:sectPr w:rsidR="00D31BCD" w:rsidRPr="00D31BCD" w:rsidSect="00A748CC">
      <w:pgSz w:w="11906" w:h="16838"/>
      <w:pgMar w:top="851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D9" w:rsidRDefault="00F824D9" w:rsidP="006C3C91">
      <w:pPr>
        <w:spacing w:after="0" w:line="240" w:lineRule="auto"/>
      </w:pPr>
      <w:r>
        <w:separator/>
      </w:r>
    </w:p>
  </w:endnote>
  <w:endnote w:type="continuationSeparator" w:id="0">
    <w:p w:rsidR="00F824D9" w:rsidRDefault="00F824D9" w:rsidP="006C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D9" w:rsidRDefault="00F824D9" w:rsidP="006C3C91">
      <w:pPr>
        <w:spacing w:after="0" w:line="240" w:lineRule="auto"/>
      </w:pPr>
      <w:r>
        <w:separator/>
      </w:r>
    </w:p>
  </w:footnote>
  <w:footnote w:type="continuationSeparator" w:id="0">
    <w:p w:rsidR="00F824D9" w:rsidRDefault="00F824D9" w:rsidP="006C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6496"/>
    <w:multiLevelType w:val="hybridMultilevel"/>
    <w:tmpl w:val="80001DEA"/>
    <w:lvl w:ilvl="0" w:tplc="5DD2B5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C9"/>
    <w:rsid w:val="000520DB"/>
    <w:rsid w:val="00055CBB"/>
    <w:rsid w:val="000C2754"/>
    <w:rsid w:val="00104AAE"/>
    <w:rsid w:val="00154189"/>
    <w:rsid w:val="00161ED2"/>
    <w:rsid w:val="00177184"/>
    <w:rsid w:val="00184315"/>
    <w:rsid w:val="001B5F6D"/>
    <w:rsid w:val="001C6F38"/>
    <w:rsid w:val="001D4ED5"/>
    <w:rsid w:val="002863B6"/>
    <w:rsid w:val="002A2B85"/>
    <w:rsid w:val="002B4A71"/>
    <w:rsid w:val="002C3D21"/>
    <w:rsid w:val="002D1BD9"/>
    <w:rsid w:val="002F4BF9"/>
    <w:rsid w:val="00301CBB"/>
    <w:rsid w:val="00312364"/>
    <w:rsid w:val="0035705A"/>
    <w:rsid w:val="0036009B"/>
    <w:rsid w:val="0038576B"/>
    <w:rsid w:val="003A2C74"/>
    <w:rsid w:val="003A74DF"/>
    <w:rsid w:val="003E6096"/>
    <w:rsid w:val="003F6329"/>
    <w:rsid w:val="00477E21"/>
    <w:rsid w:val="00494C9B"/>
    <w:rsid w:val="004A785A"/>
    <w:rsid w:val="004D3457"/>
    <w:rsid w:val="004F1B9B"/>
    <w:rsid w:val="004F5F5F"/>
    <w:rsid w:val="005212B5"/>
    <w:rsid w:val="00532006"/>
    <w:rsid w:val="00553D30"/>
    <w:rsid w:val="0058482F"/>
    <w:rsid w:val="005C249A"/>
    <w:rsid w:val="005D2C9C"/>
    <w:rsid w:val="00606125"/>
    <w:rsid w:val="00612C56"/>
    <w:rsid w:val="00614C0D"/>
    <w:rsid w:val="00682A5B"/>
    <w:rsid w:val="00692D7A"/>
    <w:rsid w:val="006A6572"/>
    <w:rsid w:val="006C3C91"/>
    <w:rsid w:val="006F47D0"/>
    <w:rsid w:val="0070744E"/>
    <w:rsid w:val="00735F2B"/>
    <w:rsid w:val="0075697F"/>
    <w:rsid w:val="007767AE"/>
    <w:rsid w:val="007D038E"/>
    <w:rsid w:val="007D3FA3"/>
    <w:rsid w:val="007D6DAC"/>
    <w:rsid w:val="007D7E3D"/>
    <w:rsid w:val="00801F28"/>
    <w:rsid w:val="00803F1E"/>
    <w:rsid w:val="008049FB"/>
    <w:rsid w:val="00807C53"/>
    <w:rsid w:val="00825777"/>
    <w:rsid w:val="008504FE"/>
    <w:rsid w:val="008720D1"/>
    <w:rsid w:val="0088355C"/>
    <w:rsid w:val="008A30C6"/>
    <w:rsid w:val="008B1062"/>
    <w:rsid w:val="008E6FBE"/>
    <w:rsid w:val="008F7334"/>
    <w:rsid w:val="009722A7"/>
    <w:rsid w:val="009735B2"/>
    <w:rsid w:val="009867D0"/>
    <w:rsid w:val="0098689C"/>
    <w:rsid w:val="009B6AC6"/>
    <w:rsid w:val="009F0929"/>
    <w:rsid w:val="009F3758"/>
    <w:rsid w:val="00A1359F"/>
    <w:rsid w:val="00A45314"/>
    <w:rsid w:val="00A70326"/>
    <w:rsid w:val="00A748CC"/>
    <w:rsid w:val="00A805D6"/>
    <w:rsid w:val="00A8164B"/>
    <w:rsid w:val="00A90431"/>
    <w:rsid w:val="00B36573"/>
    <w:rsid w:val="00B5553D"/>
    <w:rsid w:val="00B801B2"/>
    <w:rsid w:val="00B929E1"/>
    <w:rsid w:val="00BC6663"/>
    <w:rsid w:val="00BD6692"/>
    <w:rsid w:val="00BE06C8"/>
    <w:rsid w:val="00C533F3"/>
    <w:rsid w:val="00C56C14"/>
    <w:rsid w:val="00C80E53"/>
    <w:rsid w:val="00CB5C78"/>
    <w:rsid w:val="00CB6297"/>
    <w:rsid w:val="00CC4EFD"/>
    <w:rsid w:val="00CE11A9"/>
    <w:rsid w:val="00D13D6E"/>
    <w:rsid w:val="00D15A7E"/>
    <w:rsid w:val="00D31BCD"/>
    <w:rsid w:val="00D73821"/>
    <w:rsid w:val="00D84804"/>
    <w:rsid w:val="00DC488F"/>
    <w:rsid w:val="00E010CF"/>
    <w:rsid w:val="00E068B3"/>
    <w:rsid w:val="00E77272"/>
    <w:rsid w:val="00E83FC9"/>
    <w:rsid w:val="00EA6B5E"/>
    <w:rsid w:val="00F32087"/>
    <w:rsid w:val="00F824D9"/>
    <w:rsid w:val="00F8281A"/>
    <w:rsid w:val="00F82845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D01D"/>
  <w15:docId w15:val="{0E2BF639-23D1-4805-860F-E3930A82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C91"/>
  </w:style>
  <w:style w:type="paragraph" w:styleId="a7">
    <w:name w:val="footer"/>
    <w:basedOn w:val="a"/>
    <w:link w:val="a8"/>
    <w:uiPriority w:val="99"/>
    <w:unhideWhenUsed/>
    <w:rsid w:val="006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C91"/>
  </w:style>
  <w:style w:type="table" w:styleId="a9">
    <w:name w:val="Table Grid"/>
    <w:basedOn w:val="a1"/>
    <w:uiPriority w:val="59"/>
    <w:rsid w:val="0098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C3D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06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Архив</dc:creator>
  <cp:lastModifiedBy>Ак-Чыраа</cp:lastModifiedBy>
  <cp:revision>34</cp:revision>
  <cp:lastPrinted>2018-03-27T09:33:00Z</cp:lastPrinted>
  <dcterms:created xsi:type="dcterms:W3CDTF">2017-05-25T06:53:00Z</dcterms:created>
  <dcterms:modified xsi:type="dcterms:W3CDTF">2018-03-27T09:35:00Z</dcterms:modified>
</cp:coreProperties>
</file>