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35" w:rsidRPr="00D32EC2" w:rsidRDefault="00D03A35" w:rsidP="00D03A35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32EC2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4349" r:id="rId6"/>
        </w:object>
      </w:r>
    </w:p>
    <w:p w:rsidR="00D03A35" w:rsidRPr="00D32EC2" w:rsidRDefault="00D03A35" w:rsidP="00D03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C2">
        <w:rPr>
          <w:rFonts w:ascii="Times New Roman" w:hAnsi="Times New Roman" w:cs="Times New Roman"/>
          <w:b/>
          <w:sz w:val="24"/>
          <w:szCs w:val="24"/>
        </w:rPr>
        <w:t>АДМИНИСТР</w:t>
      </w:r>
      <w:r>
        <w:rPr>
          <w:rFonts w:ascii="Times New Roman" w:hAnsi="Times New Roman" w:cs="Times New Roman"/>
          <w:b/>
          <w:sz w:val="24"/>
          <w:szCs w:val="24"/>
        </w:rPr>
        <w:t>АЦИЯ  СЕЛЬСКОГО ПОСЕЛЕНИЯ СУМОН</w:t>
      </w:r>
      <w:r w:rsidRPr="00D32EC2">
        <w:rPr>
          <w:rFonts w:ascii="Times New Roman" w:hAnsi="Times New Roman" w:cs="Times New Roman"/>
          <w:b/>
          <w:sz w:val="24"/>
          <w:szCs w:val="24"/>
        </w:rPr>
        <w:t xml:space="preserve"> СОЛЧУРСКИЙ ОВЮРСКОГО КОЖУУНА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</w:t>
      </w:r>
      <w:r w:rsidRPr="00D32EC2">
        <w:rPr>
          <w:rFonts w:ascii="Times New Roman" w:hAnsi="Times New Roman" w:cs="Times New Roman"/>
          <w:b/>
          <w:sz w:val="24"/>
          <w:szCs w:val="24"/>
        </w:rPr>
        <w:t xml:space="preserve">ОВУР КОЖУУННУН СОЛЧУР СУМУ </w:t>
      </w:r>
      <w:r>
        <w:rPr>
          <w:rFonts w:ascii="Times New Roman" w:hAnsi="Times New Roman" w:cs="Times New Roman"/>
          <w:b/>
          <w:sz w:val="24"/>
          <w:szCs w:val="24"/>
        </w:rPr>
        <w:t xml:space="preserve"> ЧАГЫРГАЗЫНЫН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D03A35" w:rsidRPr="00D32EC2" w:rsidTr="00583B41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A35" w:rsidRPr="00D32EC2" w:rsidRDefault="00D03A35" w:rsidP="0058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  22</w:t>
            </w: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июля  </w:t>
            </w: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№ 23 а</w:t>
            </w:r>
          </w:p>
          <w:p w:rsidR="00D03A35" w:rsidRDefault="00D03A35" w:rsidP="0058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олчур</w:t>
            </w:r>
            <w:proofErr w:type="spellEnd"/>
          </w:p>
          <w:p w:rsidR="00D03A35" w:rsidRDefault="00D03A35" w:rsidP="00D0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привлечении к обязательным работам</w:t>
            </w:r>
          </w:p>
          <w:p w:rsidR="00D03A35" w:rsidRDefault="00D03A35" w:rsidP="00D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Тыва», «об определении видов обязательных и исправительных работ перечня организаций, учреждений и предприятий района, в которых отбывают наказание лица, осужденного к обязательным работам» № 203 от 01.04.2015 года, Постановления судебного пристава- исполнителя от 28 января 2016 года № 9528/16/17017- ИП, 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РАСПОРЯЖАЕТ:</w:t>
            </w:r>
            <w:proofErr w:type="gramEnd"/>
          </w:p>
          <w:p w:rsidR="00D03A35" w:rsidRDefault="00B525EA" w:rsidP="00D03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ривлечь к обязательным работам </w:t>
            </w:r>
            <w:proofErr w:type="spellStart"/>
            <w:r w:rsidR="00D03A35">
              <w:rPr>
                <w:rFonts w:ascii="Times New Roman" w:hAnsi="Times New Roman" w:cs="Times New Roman"/>
                <w:sz w:val="24"/>
                <w:szCs w:val="24"/>
              </w:rPr>
              <w:t>Ондара</w:t>
            </w:r>
            <w:proofErr w:type="spellEnd"/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A35">
              <w:rPr>
                <w:rFonts w:ascii="Times New Roman" w:hAnsi="Times New Roman" w:cs="Times New Roman"/>
                <w:sz w:val="24"/>
                <w:szCs w:val="24"/>
              </w:rPr>
              <w:t>Радика</w:t>
            </w:r>
            <w:proofErr w:type="spellEnd"/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A35">
              <w:rPr>
                <w:rFonts w:ascii="Times New Roman" w:hAnsi="Times New Roman" w:cs="Times New Roman"/>
                <w:sz w:val="24"/>
                <w:szCs w:val="24"/>
              </w:rPr>
              <w:t>Чкалововича</w:t>
            </w:r>
            <w:proofErr w:type="spellEnd"/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 20 (двадцати) часам.</w:t>
            </w:r>
          </w:p>
          <w:p w:rsidR="00D03A35" w:rsidRDefault="00B525EA" w:rsidP="00D03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азначить лицом, ответственным за осуществление контроля над исполнением наказания в виде обязательных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гражданином специалиста администрации сельского поселения </w:t>
            </w:r>
            <w:proofErr w:type="spellStart"/>
            <w:r w:rsidR="00D03A35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A35"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A35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="00D03A3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03A35" w:rsidRDefault="00D03A35" w:rsidP="00D03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вести </w:t>
            </w:r>
            <w:r w:rsidR="00B525EA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 отработанного времени и принять меры по своевременному информирования судебного пристава- исполнителя о выходе/ невыходе лица, обязанного отбыть обязательные работы, а также о допущенных им нарушениях трудовой дисциплины.</w:t>
            </w:r>
            <w:proofErr w:type="gramEnd"/>
          </w:p>
          <w:p w:rsidR="00D03A35" w:rsidRDefault="00B525EA" w:rsidP="00D03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3A35">
              <w:rPr>
                <w:rFonts w:ascii="Times New Roman" w:hAnsi="Times New Roman" w:cs="Times New Roman"/>
                <w:sz w:val="24"/>
                <w:szCs w:val="24"/>
              </w:rPr>
              <w:t>онтроль над исполнением настоящего распоряжения оставляю за собой.</w:t>
            </w:r>
          </w:p>
          <w:p w:rsidR="00D03A35" w:rsidRDefault="00D03A35" w:rsidP="00D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5" w:rsidRDefault="00D03A35" w:rsidP="00D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5" w:rsidRPr="00D03A35" w:rsidRDefault="00D03A35" w:rsidP="00D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</w:tbl>
    <w:p w:rsidR="008431ED" w:rsidRDefault="008431ED"/>
    <w:sectPr w:rsidR="0084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2A8A"/>
    <w:multiLevelType w:val="hybridMultilevel"/>
    <w:tmpl w:val="95EC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A35"/>
    <w:rsid w:val="008431ED"/>
    <w:rsid w:val="00B525EA"/>
    <w:rsid w:val="00D0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3</cp:revision>
  <dcterms:created xsi:type="dcterms:W3CDTF">2017-08-16T08:47:00Z</dcterms:created>
  <dcterms:modified xsi:type="dcterms:W3CDTF">2017-08-16T08:59:00Z</dcterms:modified>
</cp:coreProperties>
</file>