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1F" w:rsidRPr="00AA7F6D" w:rsidRDefault="00573C1F" w:rsidP="00573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1F" w:rsidRPr="003E1CAE" w:rsidRDefault="00573C1F" w:rsidP="00573C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АЙТЫЫШКЫН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 xml:space="preserve">668133,сумон </w:t>
      </w:r>
      <w:proofErr w:type="spellStart"/>
      <w:r w:rsidRPr="00AA7F6D">
        <w:rPr>
          <w:rFonts w:ascii="Times New Roman" w:hAnsi="Times New Roman" w:cs="Times New Roman"/>
        </w:rPr>
        <w:t>Солчурский</w:t>
      </w:r>
      <w:proofErr w:type="spellEnd"/>
      <w:r w:rsidRPr="00AA7F6D">
        <w:rPr>
          <w:rFonts w:ascii="Times New Roman" w:hAnsi="Times New Roman" w:cs="Times New Roman"/>
        </w:rPr>
        <w:t xml:space="preserve"> ул. </w:t>
      </w:r>
      <w:proofErr w:type="spellStart"/>
      <w:r w:rsidRPr="00AA7F6D">
        <w:rPr>
          <w:rFonts w:ascii="Times New Roman" w:hAnsi="Times New Roman" w:cs="Times New Roman"/>
        </w:rPr>
        <w:t>Сунгар-оол</w:t>
      </w:r>
      <w:proofErr w:type="spellEnd"/>
      <w:r w:rsidRPr="00AA7F6D">
        <w:rPr>
          <w:rFonts w:ascii="Times New Roman" w:hAnsi="Times New Roman" w:cs="Times New Roman"/>
        </w:rPr>
        <w:t xml:space="preserve">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 w:cs="Times New Roman"/>
        </w:rPr>
        <w:t>тел:21-2-34</w:t>
      </w:r>
    </w:p>
    <w:p w:rsidR="00573C1F" w:rsidRPr="00AA7F6D" w:rsidRDefault="00573C1F" w:rsidP="00573C1F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2017</w:t>
      </w:r>
      <w:r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</w:p>
    <w:p w:rsidR="00573C1F" w:rsidRDefault="00573C1F" w:rsidP="00573C1F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573C1F" w:rsidRDefault="00573C1F" w:rsidP="00573C1F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Международного Дня защиты детей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573C1F" w:rsidRDefault="00573C1F" w:rsidP="00573C1F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от 06.10.2003 г «Об общих принципах организации местного самоуправления в Российской Федерации», в целях организованного проведения  Дня защиты детей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РАСПОРЯЖАЕТ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3C1F" w:rsidRDefault="00573C1F" w:rsidP="00573C1F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Международный День защиты детей 1 июня 2017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73C1F" w:rsidRDefault="00573C1F" w:rsidP="00573C1F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рабочей комиссии по проведению Международного Дня защиты детей (приложение № 1);</w:t>
      </w:r>
    </w:p>
    <w:p w:rsidR="00573C1F" w:rsidRDefault="00573C1F" w:rsidP="00573C1F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спортивных, культурно- массовых мероприятий  по проведению Международного Дня защиты детей (приложение № 2);</w:t>
      </w:r>
    </w:p>
    <w:p w:rsidR="00573C1F" w:rsidRDefault="00573C1F" w:rsidP="00573C1F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распоряжения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573C1F" w:rsidRDefault="00573C1F" w:rsidP="00573C1F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73C1F" w:rsidRDefault="00573C1F" w:rsidP="00573C1F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573C1F" w:rsidRDefault="00573C1F" w:rsidP="00573C1F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br/>
        <w:t>к Распоряжению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«___»__________ 2017 г. №</w:t>
      </w:r>
    </w:p>
    <w:p w:rsidR="00573C1F" w:rsidRPr="004C37EC" w:rsidRDefault="00573C1F" w:rsidP="00573C1F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EC">
        <w:rPr>
          <w:rFonts w:ascii="Times New Roman" w:hAnsi="Times New Roman" w:cs="Times New Roman"/>
          <w:b/>
          <w:sz w:val="28"/>
          <w:szCs w:val="28"/>
        </w:rPr>
        <w:t>СОСТАВ</w:t>
      </w:r>
      <w:r w:rsidRPr="004C37EC">
        <w:rPr>
          <w:rFonts w:ascii="Times New Roman" w:hAnsi="Times New Roman" w:cs="Times New Roman"/>
          <w:b/>
          <w:sz w:val="28"/>
          <w:szCs w:val="28"/>
        </w:rPr>
        <w:br/>
        <w:t>организационного комитета по организации и проведению</w:t>
      </w:r>
      <w:r w:rsidRPr="004C37E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Международного </w:t>
      </w:r>
      <w:r w:rsidRPr="004C37EC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>
        <w:rPr>
          <w:rFonts w:ascii="Times New Roman" w:hAnsi="Times New Roman" w:cs="Times New Roman"/>
          <w:b/>
          <w:sz w:val="28"/>
          <w:szCs w:val="28"/>
        </w:rPr>
        <w:t>защиты детей</w:t>
      </w:r>
      <w:r w:rsidRPr="004C37EC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4C37E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4C3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7EC"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 w:rsidRPr="004C3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7EC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4C37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7E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573C1F" w:rsidRDefault="00573C1F" w:rsidP="00573C1F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С.К.- заместитель председателя, председатель организационного комитета;</w:t>
      </w:r>
    </w:p>
    <w:p w:rsidR="00573C1F" w:rsidRDefault="00573C1F" w:rsidP="00573C1F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Шаннаа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Ч.М.- специалист по ВУС администрации, член организационного комитета;</w:t>
      </w:r>
    </w:p>
    <w:p w:rsidR="00573C1F" w:rsidRDefault="00573C1F" w:rsidP="00573C1F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Д.- специалист по налогам и сборам администрации, член организационного комитета;</w:t>
      </w:r>
    </w:p>
    <w:p w:rsidR="00573C1F" w:rsidRDefault="00573C1F" w:rsidP="00573C1F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Б. В.- водитель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организационного комитета;</w:t>
      </w:r>
    </w:p>
    <w:p w:rsidR="00573C1F" w:rsidRDefault="00573C1F" w:rsidP="00573C1F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А.К.- директор СДК им.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член организационного комитета;</w:t>
      </w:r>
    </w:p>
    <w:p w:rsidR="00573C1F" w:rsidRDefault="00573C1F" w:rsidP="00573C1F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А.Д.- заведующий сельской библиотекой, член</w:t>
      </w:r>
      <w:r w:rsidRPr="004C3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организационного комитета;</w:t>
      </w:r>
    </w:p>
    <w:p w:rsidR="00573C1F" w:rsidRDefault="00573C1F" w:rsidP="00573C1F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 Н.Н.-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организационного комитета;</w:t>
      </w:r>
    </w:p>
    <w:p w:rsidR="00573C1F" w:rsidRDefault="00573C1F" w:rsidP="00573C1F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Б.О.- фельдшер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организационного комитета;</w:t>
      </w:r>
    </w:p>
    <w:p w:rsidR="00573C1F" w:rsidRDefault="00573C1F" w:rsidP="00573C1F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Ш.Н.-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спортивных, культурно- массовых мероприятий в мест. Ха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73C1F" w:rsidRDefault="00573C1F" w:rsidP="00573C1F">
      <w:pPr>
        <w:pStyle w:val="a4"/>
        <w:numPr>
          <w:ilvl w:val="0"/>
          <w:numId w:val="2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спортивных, культурно- массовых мероприятий в мест. Ха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73C1F" w:rsidRDefault="00573C1F" w:rsidP="00573C1F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73C1F" w:rsidRDefault="00573C1F" w:rsidP="00573C1F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73C1F" w:rsidRDefault="00573C1F" w:rsidP="00573C1F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73C1F" w:rsidRDefault="00573C1F" w:rsidP="00573C1F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73C1F" w:rsidRDefault="00573C1F" w:rsidP="00573C1F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73C1F" w:rsidRDefault="00573C1F" w:rsidP="00573C1F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73C1F" w:rsidRDefault="00573C1F" w:rsidP="00573C1F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73C1F" w:rsidRPr="004C37EC" w:rsidRDefault="00573C1F" w:rsidP="00573C1F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73C1F" w:rsidRDefault="00573C1F" w:rsidP="00573C1F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73C1F" w:rsidRDefault="00573C1F" w:rsidP="00573C1F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sz w:val="28"/>
          <w:szCs w:val="28"/>
        </w:rPr>
        <w:br/>
        <w:t>к Распоряжению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«___»__________ 2017 г. №</w:t>
      </w:r>
    </w:p>
    <w:p w:rsidR="00573C1F" w:rsidRDefault="00573C1F" w:rsidP="00573C1F">
      <w:pPr>
        <w:pStyle w:val="a4"/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EC">
        <w:rPr>
          <w:rFonts w:ascii="Times New Roman" w:hAnsi="Times New Roman" w:cs="Times New Roman"/>
          <w:b/>
          <w:sz w:val="28"/>
          <w:szCs w:val="28"/>
        </w:rPr>
        <w:t>ПЛАН</w:t>
      </w:r>
      <w:r w:rsidRPr="004C37EC">
        <w:rPr>
          <w:rFonts w:ascii="Times New Roman" w:hAnsi="Times New Roman" w:cs="Times New Roman"/>
          <w:b/>
          <w:sz w:val="28"/>
          <w:szCs w:val="28"/>
        </w:rPr>
        <w:br/>
        <w:t xml:space="preserve">спортивно- массовых и культурных мероприятий, посвященных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Международному </w:t>
      </w:r>
      <w:r w:rsidRPr="004C37EC">
        <w:rPr>
          <w:rFonts w:ascii="Times New Roman" w:hAnsi="Times New Roman" w:cs="Times New Roman"/>
          <w:b/>
          <w:sz w:val="28"/>
          <w:szCs w:val="28"/>
        </w:rPr>
        <w:t>Дню защиты детей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3773"/>
        <w:gridCol w:w="2207"/>
        <w:gridCol w:w="2207"/>
      </w:tblGrid>
      <w:tr w:rsidR="00573C1F" w:rsidTr="008D7873">
        <w:tc>
          <w:tcPr>
            <w:tcW w:w="664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73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7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поведения</w:t>
            </w:r>
          </w:p>
        </w:tc>
        <w:tc>
          <w:tcPr>
            <w:tcW w:w="2207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73C1F" w:rsidTr="008D7873">
        <w:tc>
          <w:tcPr>
            <w:tcW w:w="664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сказок</w:t>
            </w:r>
          </w:p>
        </w:tc>
        <w:tc>
          <w:tcPr>
            <w:tcW w:w="2207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2017г</w:t>
            </w:r>
          </w:p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им.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</w:p>
        </w:tc>
        <w:tc>
          <w:tcPr>
            <w:tcW w:w="2207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73C1F" w:rsidTr="008D7873">
        <w:tc>
          <w:tcPr>
            <w:tcW w:w="664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3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 все!»</w:t>
            </w:r>
          </w:p>
        </w:tc>
        <w:tc>
          <w:tcPr>
            <w:tcW w:w="2207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2017 г</w:t>
            </w:r>
          </w:p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СДК</w:t>
            </w:r>
          </w:p>
        </w:tc>
        <w:tc>
          <w:tcPr>
            <w:tcW w:w="2207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СДК им.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3C1F" w:rsidTr="008D7873">
        <w:tc>
          <w:tcPr>
            <w:tcW w:w="664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3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Забег ползунков</w:t>
            </w:r>
          </w:p>
        </w:tc>
        <w:tc>
          <w:tcPr>
            <w:tcW w:w="2207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2017 г</w:t>
            </w:r>
          </w:p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2207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573C1F" w:rsidTr="008D7873">
        <w:tc>
          <w:tcPr>
            <w:tcW w:w="664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3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борьба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возрастным категориям</w:t>
            </w:r>
          </w:p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3 до 5 лет;</w:t>
            </w:r>
          </w:p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6 до 8 лет;</w:t>
            </w:r>
          </w:p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9 до 11 лет.</w:t>
            </w:r>
          </w:p>
        </w:tc>
        <w:tc>
          <w:tcPr>
            <w:tcW w:w="2207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2017 г</w:t>
            </w:r>
          </w:p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07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573C1F" w:rsidTr="008D7873">
        <w:tc>
          <w:tcPr>
            <w:tcW w:w="664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3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по возрастным категориям (состав 4 детей)</w:t>
            </w:r>
          </w:p>
        </w:tc>
        <w:tc>
          <w:tcPr>
            <w:tcW w:w="2207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2017 г</w:t>
            </w:r>
          </w:p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207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</w:tr>
      <w:tr w:rsidR="00573C1F" w:rsidTr="008D7873">
        <w:tc>
          <w:tcPr>
            <w:tcW w:w="664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3" w:type="dxa"/>
          </w:tcPr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борьба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2017г</w:t>
            </w:r>
          </w:p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Дыт</w:t>
            </w:r>
            <w:proofErr w:type="spellEnd"/>
          </w:p>
        </w:tc>
        <w:tc>
          <w:tcPr>
            <w:tcW w:w="2207" w:type="dxa"/>
          </w:tcPr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573C1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Чабаны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Дыт</w:t>
            </w:r>
            <w:proofErr w:type="spellEnd"/>
          </w:p>
          <w:p w:rsidR="00573C1F" w:rsidRPr="002D65CF" w:rsidRDefault="00573C1F" w:rsidP="008D7873">
            <w:pPr>
              <w:pStyle w:val="a4"/>
              <w:tabs>
                <w:tab w:val="left" w:pos="72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C1F" w:rsidRPr="004C37EC" w:rsidRDefault="00573C1F" w:rsidP="00573C1F">
      <w:pPr>
        <w:pStyle w:val="a4"/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C1F" w:rsidRPr="00800924" w:rsidRDefault="00573C1F" w:rsidP="00573C1F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73C1F" w:rsidRPr="00FF78CD" w:rsidRDefault="00573C1F" w:rsidP="00573C1F">
      <w:pPr>
        <w:rPr>
          <w:rFonts w:ascii="Times New Roman" w:hAnsi="Times New Roman" w:cs="Times New Roman"/>
          <w:sz w:val="28"/>
          <w:szCs w:val="28"/>
        </w:rPr>
      </w:pPr>
    </w:p>
    <w:p w:rsidR="00073EA4" w:rsidRDefault="00073EA4"/>
    <w:sectPr w:rsidR="00073EA4" w:rsidSect="0036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A20"/>
    <w:multiLevelType w:val="hybridMultilevel"/>
    <w:tmpl w:val="F7E8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51B9B"/>
    <w:multiLevelType w:val="hybridMultilevel"/>
    <w:tmpl w:val="D40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C1F"/>
    <w:rsid w:val="00073EA4"/>
    <w:rsid w:val="0057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C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3C1F"/>
    <w:pPr>
      <w:ind w:left="720"/>
      <w:contextualSpacing/>
    </w:pPr>
  </w:style>
  <w:style w:type="table" w:styleId="a5">
    <w:name w:val="Table Grid"/>
    <w:basedOn w:val="a1"/>
    <w:uiPriority w:val="59"/>
    <w:rsid w:val="00573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2017-08-11T08:50:00Z</dcterms:created>
  <dcterms:modified xsi:type="dcterms:W3CDTF">2017-08-11T08:50:00Z</dcterms:modified>
</cp:coreProperties>
</file>