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A0639" w14:textId="67624321" w:rsidR="00352753" w:rsidRDefault="001F08DA" w:rsidP="001F42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E4A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</w:t>
      </w:r>
      <w:r w:rsidR="007D1779">
        <w:rPr>
          <w:rFonts w:ascii="Times New Roman" w:hAnsi="Times New Roman" w:cs="Times New Roman"/>
          <w:b/>
          <w:sz w:val="28"/>
          <w:szCs w:val="28"/>
        </w:rPr>
        <w:t>проекту Решения Хурала представителей муниципального района «Овюрский кожуун» Республики Тыва «О внесении</w:t>
      </w:r>
      <w:r w:rsidRPr="00363E4A">
        <w:rPr>
          <w:rFonts w:ascii="Times New Roman" w:hAnsi="Times New Roman" w:cs="Times New Roman"/>
          <w:b/>
          <w:sz w:val="28"/>
          <w:szCs w:val="28"/>
        </w:rPr>
        <w:t xml:space="preserve"> изменений в бюджет муниципального района «Овюрский </w:t>
      </w:r>
      <w:r w:rsidR="00E8489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1435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363E4A">
        <w:rPr>
          <w:rFonts w:ascii="Times New Roman" w:hAnsi="Times New Roman" w:cs="Times New Roman"/>
          <w:b/>
          <w:sz w:val="28"/>
          <w:szCs w:val="28"/>
        </w:rPr>
        <w:t>кожуун» Республики Тыва на 20</w:t>
      </w:r>
      <w:r w:rsidR="003D15CA">
        <w:rPr>
          <w:rFonts w:ascii="Times New Roman" w:hAnsi="Times New Roman" w:cs="Times New Roman"/>
          <w:b/>
          <w:sz w:val="28"/>
          <w:szCs w:val="28"/>
        </w:rPr>
        <w:t>2</w:t>
      </w:r>
      <w:r w:rsidR="00884BCC">
        <w:rPr>
          <w:rFonts w:ascii="Times New Roman" w:hAnsi="Times New Roman" w:cs="Times New Roman"/>
          <w:b/>
          <w:sz w:val="28"/>
          <w:szCs w:val="28"/>
        </w:rPr>
        <w:t>6</w:t>
      </w:r>
      <w:r w:rsidRPr="00363E4A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 w:rsidR="00884BCC">
        <w:rPr>
          <w:rFonts w:ascii="Times New Roman" w:hAnsi="Times New Roman" w:cs="Times New Roman"/>
          <w:b/>
          <w:sz w:val="28"/>
          <w:szCs w:val="28"/>
        </w:rPr>
        <w:t>7</w:t>
      </w:r>
      <w:r w:rsidRPr="00363E4A">
        <w:rPr>
          <w:rFonts w:ascii="Times New Roman" w:hAnsi="Times New Roman" w:cs="Times New Roman"/>
          <w:b/>
          <w:sz w:val="28"/>
          <w:szCs w:val="28"/>
        </w:rPr>
        <w:t>-202</w:t>
      </w:r>
      <w:r w:rsidR="00884BCC">
        <w:rPr>
          <w:rFonts w:ascii="Times New Roman" w:hAnsi="Times New Roman" w:cs="Times New Roman"/>
          <w:b/>
          <w:sz w:val="28"/>
          <w:szCs w:val="28"/>
        </w:rPr>
        <w:t>8</w:t>
      </w:r>
      <w:r w:rsidR="005B2BC3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7D1779">
        <w:rPr>
          <w:rFonts w:ascii="Times New Roman" w:hAnsi="Times New Roman" w:cs="Times New Roman"/>
          <w:b/>
          <w:sz w:val="28"/>
          <w:szCs w:val="28"/>
        </w:rPr>
        <w:t>»</w:t>
      </w:r>
    </w:p>
    <w:p w14:paraId="320D8FB3" w14:textId="77777777" w:rsidR="009D082E" w:rsidRDefault="00314356" w:rsidP="00B60017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       </w:t>
      </w:r>
      <w:r w:rsidR="00992F46">
        <w:rPr>
          <w:bCs/>
          <w:color w:val="000000"/>
          <w:sz w:val="28"/>
          <w:szCs w:val="28"/>
          <w:bdr w:val="none" w:sz="0" w:space="0" w:color="auto" w:frame="1"/>
        </w:rPr>
        <w:t>Изменение в бюджет муниципального района «Овюрский кожуун» Республики Тыва подготовлена с целью:</w:t>
      </w:r>
    </w:p>
    <w:p w14:paraId="5BAE40F3" w14:textId="184B489D" w:rsidR="0004050A" w:rsidRDefault="0004050A" w:rsidP="005B2BC3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676021">
        <w:rPr>
          <w:bCs/>
          <w:color w:val="000000"/>
          <w:sz w:val="28"/>
          <w:szCs w:val="28"/>
          <w:bdr w:val="none" w:sz="0" w:space="0" w:color="auto" w:frame="1"/>
        </w:rPr>
        <w:t>- изменения безвозмездных поступлений из р</w:t>
      </w:r>
      <w:r>
        <w:rPr>
          <w:bCs/>
          <w:color w:val="000000"/>
          <w:sz w:val="28"/>
          <w:szCs w:val="28"/>
          <w:bdr w:val="none" w:sz="0" w:space="0" w:color="auto" w:frame="1"/>
        </w:rPr>
        <w:t>еспубликанского бюджета в связи с получением</w:t>
      </w:r>
      <w:r w:rsidRPr="00676021">
        <w:rPr>
          <w:bCs/>
          <w:color w:val="000000"/>
          <w:sz w:val="28"/>
          <w:szCs w:val="28"/>
          <w:bdr w:val="none" w:sz="0" w:space="0" w:color="auto" w:frame="1"/>
        </w:rPr>
        <w:t xml:space="preserve"> уведомлений </w:t>
      </w:r>
      <w:r w:rsidR="003C4BFF">
        <w:rPr>
          <w:bCs/>
          <w:color w:val="000000"/>
          <w:sz w:val="28"/>
          <w:szCs w:val="28"/>
          <w:bdr w:val="none" w:sz="0" w:space="0" w:color="auto" w:frame="1"/>
        </w:rPr>
        <w:t xml:space="preserve">от </w:t>
      </w:r>
      <w:r w:rsidR="00884BCC">
        <w:rPr>
          <w:bCs/>
          <w:color w:val="000000"/>
          <w:sz w:val="28"/>
          <w:szCs w:val="28"/>
          <w:bdr w:val="none" w:sz="0" w:space="0" w:color="auto" w:frame="1"/>
        </w:rPr>
        <w:t>10</w:t>
      </w:r>
      <w:r w:rsidR="00405EF0">
        <w:rPr>
          <w:bCs/>
          <w:color w:val="000000"/>
          <w:sz w:val="28"/>
          <w:szCs w:val="28"/>
          <w:bdr w:val="none" w:sz="0" w:space="0" w:color="auto" w:frame="1"/>
        </w:rPr>
        <w:t>.</w:t>
      </w:r>
      <w:r w:rsidR="00884BCC">
        <w:rPr>
          <w:bCs/>
          <w:color w:val="000000"/>
          <w:sz w:val="28"/>
          <w:szCs w:val="28"/>
          <w:bdr w:val="none" w:sz="0" w:space="0" w:color="auto" w:frame="1"/>
        </w:rPr>
        <w:t>02</w:t>
      </w:r>
      <w:r w:rsidR="00405EF0">
        <w:rPr>
          <w:bCs/>
          <w:color w:val="000000"/>
          <w:sz w:val="28"/>
          <w:szCs w:val="28"/>
          <w:bdr w:val="none" w:sz="0" w:space="0" w:color="auto" w:frame="1"/>
        </w:rPr>
        <w:t>.202</w:t>
      </w:r>
      <w:r w:rsidR="00884BCC">
        <w:rPr>
          <w:bCs/>
          <w:color w:val="000000"/>
          <w:sz w:val="28"/>
          <w:szCs w:val="28"/>
          <w:bdr w:val="none" w:sz="0" w:space="0" w:color="auto" w:frame="1"/>
        </w:rPr>
        <w:t>6</w:t>
      </w:r>
      <w:r w:rsidR="00405EF0">
        <w:rPr>
          <w:bCs/>
          <w:color w:val="000000"/>
          <w:sz w:val="28"/>
          <w:szCs w:val="28"/>
          <w:bdr w:val="none" w:sz="0" w:space="0" w:color="auto" w:frame="1"/>
        </w:rPr>
        <w:t xml:space="preserve">г. № </w:t>
      </w:r>
      <w:r w:rsidR="00884BCC">
        <w:rPr>
          <w:bCs/>
          <w:color w:val="000000"/>
          <w:sz w:val="28"/>
          <w:szCs w:val="28"/>
          <w:bdr w:val="none" w:sz="0" w:space="0" w:color="auto" w:frame="1"/>
        </w:rPr>
        <w:t>7-26</w:t>
      </w:r>
      <w:r w:rsidR="00405EF0">
        <w:rPr>
          <w:bCs/>
          <w:color w:val="000000"/>
          <w:sz w:val="28"/>
          <w:szCs w:val="28"/>
          <w:bdr w:val="none" w:sz="0" w:space="0" w:color="auto" w:frame="1"/>
        </w:rPr>
        <w:t xml:space="preserve">, </w:t>
      </w:r>
      <w:r w:rsidR="00884BCC">
        <w:rPr>
          <w:bCs/>
          <w:color w:val="000000"/>
          <w:sz w:val="28"/>
          <w:szCs w:val="28"/>
          <w:bdr w:val="none" w:sz="0" w:space="0" w:color="auto" w:frame="1"/>
        </w:rPr>
        <w:t xml:space="preserve">№ 7/1-26; </w:t>
      </w:r>
      <w:r w:rsidR="00405EF0">
        <w:rPr>
          <w:bCs/>
          <w:color w:val="000000"/>
          <w:sz w:val="28"/>
          <w:szCs w:val="28"/>
          <w:bdr w:val="none" w:sz="0" w:space="0" w:color="auto" w:frame="1"/>
        </w:rPr>
        <w:t xml:space="preserve">от </w:t>
      </w:r>
      <w:r w:rsidR="00884BCC">
        <w:rPr>
          <w:bCs/>
          <w:color w:val="000000"/>
          <w:sz w:val="28"/>
          <w:szCs w:val="28"/>
          <w:bdr w:val="none" w:sz="0" w:space="0" w:color="auto" w:frame="1"/>
        </w:rPr>
        <w:t>20</w:t>
      </w:r>
      <w:r w:rsidR="00405EF0">
        <w:rPr>
          <w:bCs/>
          <w:color w:val="000000"/>
          <w:sz w:val="28"/>
          <w:szCs w:val="28"/>
          <w:bdr w:val="none" w:sz="0" w:space="0" w:color="auto" w:frame="1"/>
        </w:rPr>
        <w:t>.</w:t>
      </w:r>
      <w:r w:rsidR="00884BCC">
        <w:rPr>
          <w:bCs/>
          <w:color w:val="000000"/>
          <w:sz w:val="28"/>
          <w:szCs w:val="28"/>
          <w:bdr w:val="none" w:sz="0" w:space="0" w:color="auto" w:frame="1"/>
        </w:rPr>
        <w:t>03</w:t>
      </w:r>
      <w:r w:rsidR="00405EF0">
        <w:rPr>
          <w:bCs/>
          <w:color w:val="000000"/>
          <w:sz w:val="28"/>
          <w:szCs w:val="28"/>
          <w:bdr w:val="none" w:sz="0" w:space="0" w:color="auto" w:frame="1"/>
        </w:rPr>
        <w:t>.202</w:t>
      </w:r>
      <w:r w:rsidR="00884BCC">
        <w:rPr>
          <w:bCs/>
          <w:color w:val="000000"/>
          <w:sz w:val="28"/>
          <w:szCs w:val="28"/>
          <w:bdr w:val="none" w:sz="0" w:space="0" w:color="auto" w:frame="1"/>
        </w:rPr>
        <w:t>6</w:t>
      </w:r>
      <w:r w:rsidR="00405EF0">
        <w:rPr>
          <w:bCs/>
          <w:color w:val="000000"/>
          <w:sz w:val="28"/>
          <w:szCs w:val="28"/>
          <w:bdr w:val="none" w:sz="0" w:space="0" w:color="auto" w:frame="1"/>
        </w:rPr>
        <w:t xml:space="preserve"> г. №</w:t>
      </w:r>
      <w:r w:rsidR="00884BCC">
        <w:rPr>
          <w:bCs/>
          <w:color w:val="000000"/>
          <w:sz w:val="28"/>
          <w:szCs w:val="28"/>
          <w:bdr w:val="none" w:sz="0" w:space="0" w:color="auto" w:frame="1"/>
        </w:rPr>
        <w:t xml:space="preserve"> 32-26.</w:t>
      </w:r>
    </w:p>
    <w:p w14:paraId="03F4DA3F" w14:textId="02682F57" w:rsidR="00E237F4" w:rsidRPr="005B2BC3" w:rsidRDefault="00E237F4" w:rsidP="00E237F4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BF0BA7">
        <w:rPr>
          <w:bCs/>
          <w:color w:val="000000"/>
          <w:sz w:val="28"/>
          <w:szCs w:val="28"/>
          <w:bdr w:val="none" w:sz="0" w:space="0" w:color="auto" w:frame="1"/>
        </w:rPr>
        <w:t>- внесение в дефицит бюджета остатка на начало 202</w:t>
      </w:r>
      <w:r w:rsidRPr="00BF0BA7">
        <w:rPr>
          <w:bCs/>
          <w:color w:val="000000"/>
          <w:sz w:val="28"/>
          <w:szCs w:val="28"/>
          <w:bdr w:val="none" w:sz="0" w:space="0" w:color="auto" w:frame="1"/>
        </w:rPr>
        <w:t>6</w:t>
      </w:r>
      <w:r w:rsidRPr="00BF0BA7">
        <w:rPr>
          <w:bCs/>
          <w:color w:val="000000"/>
          <w:sz w:val="28"/>
          <w:szCs w:val="28"/>
          <w:bdr w:val="none" w:sz="0" w:space="0" w:color="auto" w:frame="1"/>
        </w:rPr>
        <w:t xml:space="preserve"> года.</w:t>
      </w:r>
    </w:p>
    <w:p w14:paraId="08641E8E" w14:textId="77777777" w:rsidR="00E237F4" w:rsidRDefault="00E237F4" w:rsidP="005B2BC3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46FE90A1" w14:textId="77777777" w:rsidR="00AD5A47" w:rsidRDefault="000129B2" w:rsidP="000129B2">
      <w:pPr>
        <w:pStyle w:val="a6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Доходы.</w:t>
      </w:r>
    </w:p>
    <w:p w14:paraId="2EFF4EF9" w14:textId="73FC42D3" w:rsidR="00037C98" w:rsidRPr="00834A31" w:rsidRDefault="0004050A" w:rsidP="00037C98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      </w:t>
      </w:r>
      <w:r w:rsidR="00037C98">
        <w:rPr>
          <w:bCs/>
          <w:color w:val="000000"/>
          <w:sz w:val="28"/>
          <w:szCs w:val="28"/>
          <w:bdr w:val="none" w:sz="0" w:space="0" w:color="auto" w:frame="1"/>
        </w:rPr>
        <w:t>Общий доход на 202</w:t>
      </w:r>
      <w:r w:rsidR="00884BCC">
        <w:rPr>
          <w:bCs/>
          <w:color w:val="000000"/>
          <w:sz w:val="28"/>
          <w:szCs w:val="28"/>
          <w:bdr w:val="none" w:sz="0" w:space="0" w:color="auto" w:frame="1"/>
        </w:rPr>
        <w:t>6</w:t>
      </w:r>
      <w:r w:rsidR="00566469">
        <w:rPr>
          <w:bCs/>
          <w:color w:val="000000"/>
          <w:sz w:val="28"/>
          <w:szCs w:val="28"/>
          <w:bdr w:val="none" w:sz="0" w:space="0" w:color="auto" w:frame="1"/>
        </w:rPr>
        <w:t xml:space="preserve"> г</w:t>
      </w:r>
      <w:r w:rsidR="003F2D3F">
        <w:rPr>
          <w:bCs/>
          <w:color w:val="000000"/>
          <w:sz w:val="28"/>
          <w:szCs w:val="28"/>
          <w:bdr w:val="none" w:sz="0" w:space="0" w:color="auto" w:frame="1"/>
        </w:rPr>
        <w:t xml:space="preserve">од увеличился на сумму </w:t>
      </w:r>
      <w:r w:rsidR="00884BCC">
        <w:rPr>
          <w:bCs/>
          <w:color w:val="000000"/>
          <w:sz w:val="28"/>
          <w:szCs w:val="28"/>
          <w:bdr w:val="none" w:sz="0" w:space="0" w:color="auto" w:frame="1"/>
        </w:rPr>
        <w:t>32267,56</w:t>
      </w:r>
      <w:r w:rsidR="00037C98" w:rsidRPr="00676021">
        <w:rPr>
          <w:bCs/>
          <w:color w:val="000000"/>
          <w:sz w:val="28"/>
          <w:szCs w:val="28"/>
          <w:bdr w:val="none" w:sz="0" w:space="0" w:color="auto" w:frame="1"/>
        </w:rPr>
        <w:t xml:space="preserve"> тыс. рублей, с учетом вносимых изменений доходы бюджета муниципального района «Овюрский кожуун» Респу</w:t>
      </w:r>
      <w:r w:rsidR="00037C98">
        <w:rPr>
          <w:bCs/>
          <w:color w:val="000000"/>
          <w:sz w:val="28"/>
          <w:szCs w:val="28"/>
          <w:bdr w:val="none" w:sz="0" w:space="0" w:color="auto" w:frame="1"/>
        </w:rPr>
        <w:t>блики Тыва на 202</w:t>
      </w:r>
      <w:r w:rsidR="00884BCC">
        <w:rPr>
          <w:bCs/>
          <w:color w:val="000000"/>
          <w:sz w:val="28"/>
          <w:szCs w:val="28"/>
          <w:bdr w:val="none" w:sz="0" w:space="0" w:color="auto" w:frame="1"/>
        </w:rPr>
        <w:t>6</w:t>
      </w:r>
      <w:r w:rsidR="00037C98" w:rsidRPr="00676021">
        <w:rPr>
          <w:bCs/>
          <w:color w:val="000000"/>
          <w:sz w:val="28"/>
          <w:szCs w:val="28"/>
          <w:bdr w:val="none" w:sz="0" w:space="0" w:color="auto" w:frame="1"/>
        </w:rPr>
        <w:t xml:space="preserve"> год составляют </w:t>
      </w:r>
      <w:r w:rsidR="00884BCC" w:rsidRPr="00834A31">
        <w:rPr>
          <w:color w:val="000000"/>
          <w:sz w:val="28"/>
          <w:szCs w:val="28"/>
          <w:bdr w:val="none" w:sz="0" w:space="0" w:color="auto" w:frame="1"/>
        </w:rPr>
        <w:t>1017539,03</w:t>
      </w:r>
      <w:r w:rsidR="00037C98" w:rsidRPr="00834A31">
        <w:rPr>
          <w:color w:val="000000"/>
          <w:sz w:val="28"/>
          <w:szCs w:val="28"/>
          <w:bdr w:val="none" w:sz="0" w:space="0" w:color="auto" w:frame="1"/>
        </w:rPr>
        <w:t xml:space="preserve"> тыс. рублей.</w:t>
      </w:r>
    </w:p>
    <w:p w14:paraId="1385822C" w14:textId="77777777" w:rsidR="005F7919" w:rsidRPr="00676021" w:rsidRDefault="005F7919" w:rsidP="005F7919">
      <w:pPr>
        <w:pStyle w:val="a6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676021">
        <w:rPr>
          <w:b/>
          <w:bCs/>
          <w:color w:val="000000"/>
          <w:sz w:val="28"/>
          <w:szCs w:val="28"/>
          <w:bdr w:val="none" w:sz="0" w:space="0" w:color="auto" w:frame="1"/>
        </w:rPr>
        <w:t>Расходы</w:t>
      </w:r>
    </w:p>
    <w:p w14:paraId="03DF920D" w14:textId="07652336" w:rsidR="000129B2" w:rsidRDefault="005F7919" w:rsidP="000129B2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676021">
        <w:rPr>
          <w:bCs/>
          <w:color w:val="000000"/>
          <w:sz w:val="28"/>
          <w:szCs w:val="28"/>
          <w:bdr w:val="none" w:sz="0" w:space="0" w:color="auto" w:frame="1"/>
        </w:rPr>
        <w:t xml:space="preserve">  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  </w:t>
      </w:r>
      <w:r w:rsidRPr="00676021">
        <w:rPr>
          <w:bCs/>
          <w:color w:val="000000"/>
          <w:sz w:val="28"/>
          <w:szCs w:val="28"/>
          <w:bdr w:val="none" w:sz="0" w:space="0" w:color="auto" w:frame="1"/>
        </w:rPr>
        <w:t xml:space="preserve"> В связи с изменением безвозмездных поступлений из республиканского бюджета</w:t>
      </w:r>
      <w:r w:rsidR="00037C98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676021">
        <w:rPr>
          <w:bCs/>
          <w:color w:val="000000"/>
          <w:sz w:val="28"/>
          <w:szCs w:val="28"/>
          <w:bdr w:val="none" w:sz="0" w:space="0" w:color="auto" w:frame="1"/>
        </w:rPr>
        <w:t xml:space="preserve">расходы бюджета муниципального района составляют </w:t>
      </w:r>
      <w:r w:rsidR="00884BCC">
        <w:rPr>
          <w:bCs/>
          <w:color w:val="000000"/>
          <w:sz w:val="28"/>
          <w:szCs w:val="28"/>
          <w:bdr w:val="none" w:sz="0" w:space="0" w:color="auto" w:frame="1"/>
        </w:rPr>
        <w:t>1020779,20</w:t>
      </w:r>
      <w:r w:rsidRPr="0067602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BF0BA7">
        <w:rPr>
          <w:color w:val="000000"/>
          <w:sz w:val="28"/>
          <w:szCs w:val="28"/>
          <w:bdr w:val="none" w:sz="0" w:space="0" w:color="auto" w:frame="1"/>
        </w:rPr>
        <w:t>тыс. рублей по</w:t>
      </w:r>
      <w:r w:rsidRPr="00676021">
        <w:rPr>
          <w:bCs/>
          <w:color w:val="000000"/>
          <w:sz w:val="28"/>
          <w:szCs w:val="28"/>
          <w:bdr w:val="none" w:sz="0" w:space="0" w:color="auto" w:frame="1"/>
        </w:rPr>
        <w:t xml:space="preserve"> следующим учреждениям</w:t>
      </w:r>
      <w:r w:rsidR="004E7242">
        <w:rPr>
          <w:bCs/>
          <w:color w:val="000000"/>
          <w:sz w:val="28"/>
          <w:szCs w:val="28"/>
          <w:bdr w:val="none" w:sz="0" w:space="0" w:color="auto" w:frame="1"/>
        </w:rPr>
        <w:t>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7"/>
        <w:gridCol w:w="4096"/>
        <w:gridCol w:w="1418"/>
        <w:gridCol w:w="1842"/>
        <w:gridCol w:w="1418"/>
      </w:tblGrid>
      <w:tr w:rsidR="00AD5A47" w:rsidRPr="00E5378A" w14:paraId="4D030AB8" w14:textId="77777777" w:rsidTr="00314356">
        <w:trPr>
          <w:trHeight w:val="23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BBD0" w14:textId="77777777" w:rsidR="00AD5A47" w:rsidRPr="003804B0" w:rsidRDefault="00AD5A47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Код 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BF228" w14:textId="77777777" w:rsidR="00AD5A47" w:rsidRPr="003804B0" w:rsidRDefault="00AD5A47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A8F8" w14:textId="77777777" w:rsidR="00AD5A47" w:rsidRPr="003804B0" w:rsidRDefault="00AD5A47" w:rsidP="00152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4B0">
              <w:rPr>
                <w:rFonts w:ascii="Times New Roman" w:eastAsia="Times New Roman" w:hAnsi="Times New Roman" w:cs="Times New Roman"/>
                <w:b/>
                <w:lang w:eastAsia="ru-RU"/>
              </w:rPr>
              <w:t>Сумма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01407" w14:textId="77777777" w:rsidR="00AD5A47" w:rsidRPr="003804B0" w:rsidRDefault="00AD5A47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4B0">
              <w:rPr>
                <w:rFonts w:ascii="Times New Roman" w:eastAsia="Times New Roman" w:hAnsi="Times New Roman" w:cs="Times New Roman"/>
                <w:b/>
                <w:lang w:eastAsia="ru-RU"/>
              </w:rPr>
              <w:t>Сумма с учетом изменений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1387" w14:textId="77777777" w:rsidR="00AD5A47" w:rsidRPr="003804B0" w:rsidRDefault="00AD5A47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804B0">
              <w:rPr>
                <w:rFonts w:ascii="Times New Roman" w:eastAsia="Times New Roman" w:hAnsi="Times New Roman" w:cs="Times New Roman"/>
                <w:b/>
                <w:lang w:eastAsia="ru-RU"/>
              </w:rPr>
              <w:t>Откл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</w:tr>
      <w:tr w:rsidR="00566469" w:rsidRPr="00E5378A" w14:paraId="443EBFD8" w14:textId="77777777" w:rsidTr="00314356">
        <w:trPr>
          <w:trHeight w:val="6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052C" w14:textId="77777777" w:rsidR="00566469" w:rsidRPr="00E5378A" w:rsidRDefault="00566469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78A">
              <w:rPr>
                <w:rFonts w:ascii="Times New Roman" w:eastAsia="Times New Roman" w:hAnsi="Times New Roman" w:cs="Times New Roman"/>
                <w:lang w:eastAsia="ru-RU"/>
              </w:rPr>
              <w:t>802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611AC" w14:textId="77777777" w:rsidR="00566469" w:rsidRPr="00E5378A" w:rsidRDefault="00566469" w:rsidP="00AF6E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78A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 Администрации Овюрского кожууна Республики Тыва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0BF29" w14:textId="14BE69A1" w:rsidR="00566469" w:rsidRPr="00E5378A" w:rsidRDefault="00884BCC" w:rsidP="003F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  <w:r w:rsidR="006D046C">
              <w:rPr>
                <w:rFonts w:ascii="Times New Roman" w:eastAsia="Times New Roman" w:hAnsi="Times New Roman" w:cs="Times New Roman"/>
                <w:lang w:eastAsia="ru-RU"/>
              </w:rPr>
              <w:t>544,08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27344" w14:textId="613BD7E9" w:rsidR="00566469" w:rsidRPr="00E5378A" w:rsidRDefault="00884BCC" w:rsidP="00DA6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139110,94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CDCC7" w14:textId="64750DC7" w:rsidR="00566469" w:rsidRPr="00E5378A" w:rsidRDefault="006D046C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566,86</w:t>
            </w:r>
          </w:p>
        </w:tc>
      </w:tr>
      <w:tr w:rsidR="00566469" w:rsidRPr="00E5378A" w14:paraId="6C919855" w14:textId="77777777" w:rsidTr="00314356">
        <w:trPr>
          <w:trHeight w:val="9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9D8E" w14:textId="77777777" w:rsidR="00566469" w:rsidRPr="00E5378A" w:rsidRDefault="00566469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78A">
              <w:rPr>
                <w:rFonts w:ascii="Times New Roman" w:eastAsia="Times New Roman" w:hAnsi="Times New Roman" w:cs="Times New Roman"/>
                <w:lang w:eastAsia="ru-RU"/>
              </w:rPr>
              <w:t>804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3337E" w14:textId="77777777" w:rsidR="00566469" w:rsidRPr="00E5378A" w:rsidRDefault="00566469" w:rsidP="00AF6E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78A">
              <w:rPr>
                <w:rFonts w:ascii="Times New Roman" w:eastAsia="Times New Roman" w:hAnsi="Times New Roman" w:cs="Times New Roman"/>
                <w:lang w:eastAsia="ru-RU"/>
              </w:rPr>
              <w:t>Управление труда и социальной защиты Администрации Овюрского кожууна Республики Тыва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B399F" w14:textId="591E0E9E" w:rsidR="00566469" w:rsidRPr="00E5378A" w:rsidRDefault="006D046C" w:rsidP="003F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30518,13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E623B" w14:textId="466836FF" w:rsidR="00566469" w:rsidRPr="00E5378A" w:rsidRDefault="00884BCC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30580,75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B2043" w14:textId="111F6A28" w:rsidR="00566469" w:rsidRPr="00E5378A" w:rsidRDefault="006D046C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62,62</w:t>
            </w:r>
          </w:p>
        </w:tc>
      </w:tr>
      <w:tr w:rsidR="00566469" w:rsidRPr="00E5378A" w14:paraId="30C311A8" w14:textId="77777777" w:rsidTr="00314356">
        <w:trPr>
          <w:trHeight w:val="9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E799" w14:textId="77777777" w:rsidR="00566469" w:rsidRPr="00E5378A" w:rsidRDefault="00566469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78A">
              <w:rPr>
                <w:rFonts w:ascii="Times New Roman" w:eastAsia="Times New Roman" w:hAnsi="Times New Roman" w:cs="Times New Roman"/>
                <w:lang w:eastAsia="ru-RU"/>
              </w:rPr>
              <w:t>805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A8FA7" w14:textId="77777777" w:rsidR="00566469" w:rsidRPr="00E5378A" w:rsidRDefault="00566469" w:rsidP="00AF6E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78A">
              <w:rPr>
                <w:rFonts w:ascii="Times New Roman" w:eastAsia="Times New Roman" w:hAnsi="Times New Roman" w:cs="Times New Roman"/>
                <w:lang w:eastAsia="ru-RU"/>
              </w:rPr>
              <w:t>Управление сельского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5378A">
              <w:rPr>
                <w:rFonts w:ascii="Times New Roman" w:eastAsia="Times New Roman" w:hAnsi="Times New Roman" w:cs="Times New Roman"/>
                <w:lang w:eastAsia="ru-RU"/>
              </w:rPr>
              <w:t>хозяйства и продовольствия Администрации Овюрского кожууна Республики Тыва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5E6EA" w14:textId="58FEE374" w:rsidR="00566469" w:rsidRPr="00FB385F" w:rsidRDefault="006D046C" w:rsidP="003F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6985,87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87268" w14:textId="25A13D48" w:rsidR="00566469" w:rsidRPr="00FB385F" w:rsidRDefault="00884BCC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7186,85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9B9A0" w14:textId="463C9A3E" w:rsidR="00566469" w:rsidRPr="00FB385F" w:rsidRDefault="006D046C" w:rsidP="0003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200,9</w:t>
            </w:r>
            <w:r w:rsidR="00FE4E3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66469" w:rsidRPr="00E5378A" w14:paraId="27E1AA49" w14:textId="77777777" w:rsidTr="00314356">
        <w:trPr>
          <w:trHeight w:val="6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2E67" w14:textId="77777777" w:rsidR="00566469" w:rsidRPr="00E5378A" w:rsidRDefault="00566469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78A">
              <w:rPr>
                <w:rFonts w:ascii="Times New Roman" w:eastAsia="Times New Roman" w:hAnsi="Times New Roman" w:cs="Times New Roman"/>
                <w:lang w:eastAsia="ru-RU"/>
              </w:rPr>
              <w:t>806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5ED21" w14:textId="77777777" w:rsidR="00566469" w:rsidRPr="00E5378A" w:rsidRDefault="00566469" w:rsidP="00AF6E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78A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образованием Администрации Овюрского кожууна Республики Тыва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6B7F3" w14:textId="11F7EBAB" w:rsidR="00566469" w:rsidRPr="00E5378A" w:rsidRDefault="00884BCC" w:rsidP="003F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643035,25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B9828" w14:textId="4955B993" w:rsidR="00566469" w:rsidRPr="00E5378A" w:rsidRDefault="00884BCC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643385,25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8F6D2" w14:textId="085DA0AB" w:rsidR="00566469" w:rsidRPr="00E5378A" w:rsidRDefault="00884BCC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350,00</w:t>
            </w:r>
          </w:p>
        </w:tc>
      </w:tr>
      <w:tr w:rsidR="00566469" w:rsidRPr="00E5378A" w14:paraId="3CCA7F6C" w14:textId="77777777" w:rsidTr="00314356">
        <w:trPr>
          <w:trHeight w:val="6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7DC0" w14:textId="77777777" w:rsidR="00566469" w:rsidRPr="00E5378A" w:rsidRDefault="00566469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78A">
              <w:rPr>
                <w:rFonts w:ascii="Times New Roman" w:eastAsia="Times New Roman" w:hAnsi="Times New Roman" w:cs="Times New Roman"/>
                <w:lang w:eastAsia="ru-RU"/>
              </w:rPr>
              <w:t>808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AF050" w14:textId="77777777" w:rsidR="00566469" w:rsidRPr="00E5378A" w:rsidRDefault="00566469" w:rsidP="00AF6E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78A">
              <w:rPr>
                <w:rFonts w:ascii="Times New Roman" w:eastAsia="Times New Roman" w:hAnsi="Times New Roman" w:cs="Times New Roman"/>
                <w:lang w:eastAsia="ru-RU"/>
              </w:rPr>
              <w:t>Хурал представителей муниципального района "Овюрский кожуун Республики Тыва"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2046E" w14:textId="67C24141" w:rsidR="00566469" w:rsidRPr="00E5378A" w:rsidRDefault="00884BCC" w:rsidP="003F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5781,61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0C1DC" w14:textId="17FB03EE" w:rsidR="00566469" w:rsidRPr="00E5378A" w:rsidRDefault="00884BCC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5781,61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9DCDB" w14:textId="0AE96E35" w:rsidR="00566469" w:rsidRPr="00E5378A" w:rsidRDefault="00884BCC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566469" w:rsidRPr="00E5378A" w14:paraId="4CAC7FC8" w14:textId="77777777" w:rsidTr="00314356">
        <w:trPr>
          <w:trHeight w:val="6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1F1C" w14:textId="77777777" w:rsidR="00566469" w:rsidRPr="00E5378A" w:rsidRDefault="00566469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78A">
              <w:rPr>
                <w:rFonts w:ascii="Times New Roman" w:eastAsia="Times New Roman" w:hAnsi="Times New Roman" w:cs="Times New Roman"/>
                <w:lang w:eastAsia="ru-RU"/>
              </w:rPr>
              <w:t>809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15CF3" w14:textId="77777777" w:rsidR="00566469" w:rsidRPr="00E5378A" w:rsidRDefault="00566469" w:rsidP="00AF6E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78A">
              <w:rPr>
                <w:rFonts w:ascii="Times New Roman" w:eastAsia="Times New Roman" w:hAnsi="Times New Roman" w:cs="Times New Roman"/>
                <w:lang w:eastAsia="ru-RU"/>
              </w:rPr>
              <w:t>Контрольно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5378A">
              <w:rPr>
                <w:rFonts w:ascii="Times New Roman" w:eastAsia="Times New Roman" w:hAnsi="Times New Roman" w:cs="Times New Roman"/>
                <w:lang w:eastAsia="ru-RU"/>
              </w:rPr>
              <w:t>- счетный орган муниципального района "Овюрский кожуун Республики Тыва"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79FB5" w14:textId="7E20B96E" w:rsidR="00566469" w:rsidRPr="00E5378A" w:rsidRDefault="00884BCC" w:rsidP="003F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2424,50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6BCE5" w14:textId="7BAB4631" w:rsidR="00566469" w:rsidRPr="00E5378A" w:rsidRDefault="00884BCC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2424,50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96460" w14:textId="6D648BB7" w:rsidR="00566469" w:rsidRPr="00E5378A" w:rsidRDefault="00884BCC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566469" w:rsidRPr="00E5378A" w14:paraId="39033736" w14:textId="77777777" w:rsidTr="00314356">
        <w:trPr>
          <w:trHeight w:val="6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EB62" w14:textId="77777777" w:rsidR="00566469" w:rsidRPr="00E5378A" w:rsidRDefault="00566469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78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991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8CC45" w14:textId="77777777" w:rsidR="00566469" w:rsidRPr="00E5378A" w:rsidRDefault="00566469" w:rsidP="00AF6E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78A"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района "Овюрский кожуун" Республики Тыва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1395A" w14:textId="2AF50CE1" w:rsidR="00566469" w:rsidRPr="00BE125D" w:rsidRDefault="006D046C" w:rsidP="003F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85812,80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1F3B4" w14:textId="5C915501" w:rsidR="00566469" w:rsidRPr="00BE125D" w:rsidRDefault="00884BCC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119240,08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F4190" w14:textId="42AAE38E" w:rsidR="00566469" w:rsidRPr="00BE125D" w:rsidRDefault="006D046C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33427,28</w:t>
            </w:r>
          </w:p>
        </w:tc>
      </w:tr>
      <w:tr w:rsidR="00566469" w:rsidRPr="00E5378A" w14:paraId="11816CC9" w14:textId="77777777" w:rsidTr="00314356">
        <w:trPr>
          <w:trHeight w:val="60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DCDF" w14:textId="77777777" w:rsidR="00566469" w:rsidRPr="00E5378A" w:rsidRDefault="00566469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78A">
              <w:rPr>
                <w:rFonts w:ascii="Times New Roman" w:eastAsia="Times New Roman" w:hAnsi="Times New Roman" w:cs="Times New Roman"/>
                <w:lang w:eastAsia="ru-RU"/>
              </w:rPr>
              <w:t>998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B3114" w14:textId="77777777" w:rsidR="00566469" w:rsidRPr="00E5378A" w:rsidRDefault="00566469" w:rsidP="00AF6E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78A">
              <w:rPr>
                <w:rFonts w:ascii="Times New Roman" w:eastAsia="Times New Roman" w:hAnsi="Times New Roman" w:cs="Times New Roman"/>
                <w:lang w:eastAsia="ru-RU"/>
              </w:rPr>
              <w:t>Финансовое управление Администрации Овюрского кожууна Республики Тыва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68C7A" w14:textId="0BD76F56" w:rsidR="00566469" w:rsidRPr="00E5378A" w:rsidRDefault="00884BCC" w:rsidP="003F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72169,23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817B6" w14:textId="3798EC87" w:rsidR="00566469" w:rsidRPr="00E5378A" w:rsidRDefault="00884BCC" w:rsidP="0070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73069,23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27078" w14:textId="1F371235" w:rsidR="00566469" w:rsidRPr="00E5378A" w:rsidRDefault="00884BCC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900,00</w:t>
            </w:r>
          </w:p>
        </w:tc>
      </w:tr>
      <w:tr w:rsidR="00566469" w:rsidRPr="00E5378A" w14:paraId="0548048D" w14:textId="77777777" w:rsidTr="00314356">
        <w:trPr>
          <w:trHeight w:val="300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70F8C" w14:textId="77777777" w:rsidR="00566469" w:rsidRPr="00E5378A" w:rsidRDefault="00566469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37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C2E00" w14:textId="114D0EB4" w:rsidR="00566469" w:rsidRPr="00E5378A" w:rsidRDefault="00884BCC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985271,46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D7C0F" w14:textId="4C3DFC1B" w:rsidR="00566469" w:rsidRPr="00E5378A" w:rsidRDefault="006D046C" w:rsidP="003F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1020779,20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D1EEB" w14:textId="1A292E61" w:rsidR="00566469" w:rsidRPr="00E5378A" w:rsidRDefault="006D046C" w:rsidP="00AF6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35507,7</w:t>
            </w:r>
            <w:r w:rsidR="00FE4E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</w:tbl>
    <w:p w14:paraId="36E34D45" w14:textId="77777777" w:rsidR="00AD5A47" w:rsidRDefault="00AD5A47" w:rsidP="00AD5A47">
      <w:pPr>
        <w:pStyle w:val="a6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0A7D87B6" w14:textId="199F6696" w:rsidR="00314732" w:rsidRDefault="001653E2" w:rsidP="00405EF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BF0BA7">
        <w:rPr>
          <w:bCs/>
          <w:color w:val="000000"/>
          <w:sz w:val="28"/>
          <w:szCs w:val="28"/>
          <w:bdr w:val="none" w:sz="0" w:space="0" w:color="auto" w:frame="1"/>
        </w:rPr>
        <w:t>По данной таблице видно, что изменения были во всех учреждениях по фактическим потребностям</w:t>
      </w:r>
      <w:r w:rsidR="00314732" w:rsidRPr="00BF0BA7">
        <w:rPr>
          <w:bCs/>
          <w:color w:val="000000"/>
          <w:sz w:val="28"/>
          <w:szCs w:val="28"/>
          <w:bdr w:val="none" w:sz="0" w:space="0" w:color="auto" w:frame="1"/>
        </w:rPr>
        <w:t xml:space="preserve"> и </w:t>
      </w:r>
      <w:r w:rsidR="00FD33F8" w:rsidRPr="00BF0BA7">
        <w:rPr>
          <w:bCs/>
          <w:color w:val="000000"/>
          <w:sz w:val="28"/>
          <w:szCs w:val="28"/>
          <w:bdr w:val="none" w:sz="0" w:space="0" w:color="auto" w:frame="1"/>
        </w:rPr>
        <w:t xml:space="preserve">увеличены расходы за счет </w:t>
      </w:r>
      <w:r w:rsidR="00E237F4" w:rsidRPr="00BF0BA7">
        <w:rPr>
          <w:bCs/>
          <w:color w:val="000000"/>
          <w:sz w:val="28"/>
          <w:szCs w:val="28"/>
          <w:bdr w:val="none" w:sz="0" w:space="0" w:color="auto" w:frame="1"/>
        </w:rPr>
        <w:t>остатка на начало 2026 года</w:t>
      </w:r>
      <w:r w:rsidR="00314732" w:rsidRPr="00BF0BA7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4E7242" w:rsidRPr="00BF0BA7">
        <w:rPr>
          <w:bCs/>
          <w:color w:val="000000"/>
          <w:sz w:val="28"/>
          <w:szCs w:val="28"/>
          <w:bdr w:val="none" w:sz="0" w:space="0" w:color="auto" w:frame="1"/>
        </w:rPr>
        <w:t xml:space="preserve">в размере 3240,18 тыс. рублей </w:t>
      </w:r>
      <w:r w:rsidR="00314732" w:rsidRPr="00BF0BA7">
        <w:rPr>
          <w:bCs/>
          <w:color w:val="000000"/>
          <w:sz w:val="28"/>
          <w:szCs w:val="28"/>
          <w:bdr w:val="none" w:sz="0" w:space="0" w:color="auto" w:frame="1"/>
        </w:rPr>
        <w:t>на следующие направления:</w:t>
      </w:r>
      <w:r w:rsidR="00405EF0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491824CF" w14:textId="64A13E26" w:rsidR="00611332" w:rsidRDefault="00314732" w:rsidP="00314732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- </w:t>
      </w:r>
      <w:r w:rsidR="00FD33F8">
        <w:rPr>
          <w:bCs/>
          <w:color w:val="000000"/>
          <w:sz w:val="28"/>
          <w:szCs w:val="28"/>
          <w:bdr w:val="none" w:sz="0" w:space="0" w:color="auto" w:frame="1"/>
        </w:rPr>
        <w:t xml:space="preserve">на заработную плату </w:t>
      </w:r>
      <w:r w:rsidR="004076FF" w:rsidRPr="004076FF">
        <w:rPr>
          <w:bCs/>
          <w:color w:val="000000"/>
          <w:sz w:val="28"/>
          <w:szCs w:val="28"/>
          <w:bdr w:val="none" w:sz="0" w:space="0" w:color="auto" w:frame="1"/>
        </w:rPr>
        <w:t>в размере 465</w:t>
      </w:r>
      <w:r w:rsidR="00FD33F8">
        <w:rPr>
          <w:bCs/>
          <w:color w:val="000000"/>
          <w:sz w:val="28"/>
          <w:szCs w:val="28"/>
          <w:bdr w:val="none" w:sz="0" w:space="0" w:color="auto" w:frame="1"/>
        </w:rPr>
        <w:t>,</w:t>
      </w:r>
      <w:r w:rsidR="004076FF" w:rsidRPr="004076FF">
        <w:rPr>
          <w:bCs/>
          <w:color w:val="000000"/>
          <w:sz w:val="28"/>
          <w:szCs w:val="28"/>
          <w:bdr w:val="none" w:sz="0" w:space="0" w:color="auto" w:frame="1"/>
        </w:rPr>
        <w:t>8</w:t>
      </w:r>
      <w:r w:rsidR="00FD33F8">
        <w:rPr>
          <w:bCs/>
          <w:color w:val="000000"/>
          <w:sz w:val="28"/>
          <w:szCs w:val="28"/>
          <w:bdr w:val="none" w:sz="0" w:space="0" w:color="auto" w:frame="1"/>
        </w:rPr>
        <w:t>5</w:t>
      </w:r>
      <w:r w:rsidR="004076FF" w:rsidRPr="004076FF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="004076FF" w:rsidRPr="004076FF">
        <w:rPr>
          <w:bCs/>
          <w:color w:val="000000"/>
          <w:sz w:val="28"/>
          <w:szCs w:val="28"/>
          <w:bdr w:val="none" w:sz="0" w:space="0" w:color="auto" w:frame="1"/>
        </w:rPr>
        <w:t>рублей</w:t>
      </w:r>
      <w:r w:rsidR="004076FF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FD33F8">
        <w:rPr>
          <w:bCs/>
          <w:color w:val="000000"/>
          <w:sz w:val="28"/>
          <w:szCs w:val="28"/>
          <w:bdr w:val="none" w:sz="0" w:space="0" w:color="auto" w:frame="1"/>
        </w:rPr>
        <w:t>;</w:t>
      </w:r>
      <w:proofErr w:type="gramEnd"/>
    </w:p>
    <w:p w14:paraId="673F874D" w14:textId="2FE87A5F" w:rsidR="00314732" w:rsidRDefault="00314732" w:rsidP="00405EF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D33F8">
        <w:rPr>
          <w:sz w:val="28"/>
          <w:szCs w:val="28"/>
        </w:rPr>
        <w:t xml:space="preserve">остаток целевых средств по дорожному фонду </w:t>
      </w:r>
      <w:r>
        <w:rPr>
          <w:sz w:val="28"/>
          <w:szCs w:val="28"/>
        </w:rPr>
        <w:t>–</w:t>
      </w:r>
      <w:r w:rsidR="004076FF" w:rsidRPr="004076FF">
        <w:rPr>
          <w:sz w:val="28"/>
          <w:szCs w:val="28"/>
        </w:rPr>
        <w:t xml:space="preserve"> 379</w:t>
      </w:r>
      <w:r w:rsidR="00FD33F8">
        <w:rPr>
          <w:sz w:val="28"/>
          <w:szCs w:val="28"/>
        </w:rPr>
        <w:t>,</w:t>
      </w:r>
      <w:r>
        <w:rPr>
          <w:sz w:val="28"/>
          <w:szCs w:val="28"/>
        </w:rPr>
        <w:t>35</w:t>
      </w:r>
      <w:r w:rsidR="004076FF" w:rsidRPr="004076FF">
        <w:rPr>
          <w:sz w:val="28"/>
          <w:szCs w:val="28"/>
        </w:rPr>
        <w:t xml:space="preserve"> рублей;  </w:t>
      </w:r>
    </w:p>
    <w:p w14:paraId="288FCDEC" w14:textId="4629850B" w:rsidR="00314732" w:rsidRDefault="00314732" w:rsidP="00405EF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D33F8">
        <w:rPr>
          <w:sz w:val="28"/>
          <w:szCs w:val="28"/>
        </w:rPr>
        <w:t>остаток целевых средств по э</w:t>
      </w:r>
      <w:r>
        <w:rPr>
          <w:sz w:val="28"/>
          <w:szCs w:val="28"/>
        </w:rPr>
        <w:t>кологическ</w:t>
      </w:r>
      <w:r w:rsidR="00FD33F8">
        <w:rPr>
          <w:sz w:val="28"/>
          <w:szCs w:val="28"/>
        </w:rPr>
        <w:t>ому</w:t>
      </w:r>
      <w:r>
        <w:rPr>
          <w:sz w:val="28"/>
          <w:szCs w:val="28"/>
        </w:rPr>
        <w:t xml:space="preserve"> </w:t>
      </w:r>
      <w:r w:rsidR="00FD33F8">
        <w:rPr>
          <w:sz w:val="28"/>
          <w:szCs w:val="28"/>
        </w:rPr>
        <w:t>ф</w:t>
      </w:r>
      <w:r>
        <w:rPr>
          <w:sz w:val="28"/>
          <w:szCs w:val="28"/>
        </w:rPr>
        <w:t>онд</w:t>
      </w:r>
      <w:r w:rsidR="00FD33F8">
        <w:rPr>
          <w:sz w:val="28"/>
          <w:szCs w:val="28"/>
        </w:rPr>
        <w:t>у</w:t>
      </w:r>
      <w:r w:rsidR="004076FF" w:rsidRPr="004076F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4076FF" w:rsidRPr="004076FF">
        <w:rPr>
          <w:sz w:val="28"/>
          <w:szCs w:val="28"/>
        </w:rPr>
        <w:t xml:space="preserve"> </w:t>
      </w:r>
      <w:r w:rsidR="00BF0BA7">
        <w:rPr>
          <w:sz w:val="28"/>
          <w:szCs w:val="28"/>
        </w:rPr>
        <w:t>934</w:t>
      </w:r>
      <w:r w:rsidR="00FD33F8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="00FD33F8">
        <w:rPr>
          <w:sz w:val="28"/>
          <w:szCs w:val="28"/>
        </w:rPr>
        <w:t>8</w:t>
      </w:r>
      <w:r w:rsidR="004076FF" w:rsidRPr="004076FF">
        <w:rPr>
          <w:sz w:val="28"/>
          <w:szCs w:val="28"/>
        </w:rPr>
        <w:t xml:space="preserve"> рублей; </w:t>
      </w:r>
    </w:p>
    <w:p w14:paraId="00DEEE9C" w14:textId="1D620ED5" w:rsidR="00314732" w:rsidRDefault="00314732" w:rsidP="00405EF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D33F8">
        <w:rPr>
          <w:sz w:val="28"/>
          <w:szCs w:val="28"/>
        </w:rPr>
        <w:t>на р</w:t>
      </w:r>
      <w:r w:rsidRPr="004076FF">
        <w:rPr>
          <w:sz w:val="28"/>
          <w:szCs w:val="28"/>
        </w:rPr>
        <w:t xml:space="preserve">асходы </w:t>
      </w:r>
      <w:r w:rsidR="00FD33F8">
        <w:rPr>
          <w:sz w:val="28"/>
          <w:szCs w:val="28"/>
        </w:rPr>
        <w:t xml:space="preserve">по внесению изменений по территориальному планированию в размере </w:t>
      </w:r>
      <w:r w:rsidR="004076FF" w:rsidRPr="004076FF">
        <w:rPr>
          <w:sz w:val="28"/>
          <w:szCs w:val="28"/>
        </w:rPr>
        <w:t>560</w:t>
      </w:r>
      <w:r w:rsidR="00FD33F8">
        <w:rPr>
          <w:sz w:val="28"/>
          <w:szCs w:val="28"/>
        </w:rPr>
        <w:t xml:space="preserve"> тыс.</w:t>
      </w:r>
      <w:r w:rsidR="004076FF" w:rsidRPr="004076FF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;</w:t>
      </w:r>
    </w:p>
    <w:p w14:paraId="3B2CF5BF" w14:textId="0817F08D" w:rsidR="004076FF" w:rsidRDefault="00314732" w:rsidP="00405EF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D33F8">
        <w:rPr>
          <w:sz w:val="28"/>
          <w:szCs w:val="28"/>
        </w:rPr>
        <w:t xml:space="preserve">на установку </w:t>
      </w:r>
      <w:r w:rsidR="00BF0BA7">
        <w:rPr>
          <w:sz w:val="28"/>
          <w:szCs w:val="28"/>
        </w:rPr>
        <w:t xml:space="preserve">и приобретение защиты </w:t>
      </w:r>
      <w:r w:rsidR="004076FF" w:rsidRPr="004076FF">
        <w:rPr>
          <w:sz w:val="28"/>
          <w:szCs w:val="28"/>
        </w:rPr>
        <w:t xml:space="preserve">ПАК ViPNet </w:t>
      </w:r>
      <w:proofErr w:type="spellStart"/>
      <w:r w:rsidR="004076FF" w:rsidRPr="004076FF">
        <w:rPr>
          <w:sz w:val="28"/>
          <w:szCs w:val="28"/>
        </w:rPr>
        <w:t>Coordinator</w:t>
      </w:r>
      <w:proofErr w:type="spellEnd"/>
      <w:r w:rsidR="004076FF" w:rsidRPr="004076FF">
        <w:rPr>
          <w:sz w:val="28"/>
          <w:szCs w:val="28"/>
        </w:rPr>
        <w:t xml:space="preserve"> и HW1000 в размере 900 тыс. рублей.</w:t>
      </w:r>
    </w:p>
    <w:p w14:paraId="3E4903BF" w14:textId="0915B869" w:rsidR="00FB385F" w:rsidRDefault="00260431" w:rsidP="00260431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На основании уведомлений и согласно Приказу Министерства финансов Республики Тыва от 22.12.2015 г. № 93 о/д «Об утверждении порядка составления и ведения сводной бюджетной росписи республиканского бюджета» увеличена сумма </w:t>
      </w:r>
      <w:r w:rsidRPr="00676021">
        <w:rPr>
          <w:bCs/>
          <w:color w:val="000000"/>
          <w:sz w:val="28"/>
          <w:szCs w:val="28"/>
          <w:bdr w:val="none" w:sz="0" w:space="0" w:color="auto" w:frame="1"/>
        </w:rPr>
        <w:t>безвозмездных поступлений из р</w:t>
      </w:r>
      <w:r>
        <w:rPr>
          <w:bCs/>
          <w:color w:val="000000"/>
          <w:sz w:val="28"/>
          <w:szCs w:val="28"/>
          <w:bdr w:val="none" w:sz="0" w:space="0" w:color="auto" w:frame="1"/>
        </w:rPr>
        <w:t>еспубликанского бюджета на</w:t>
      </w:r>
      <w:r>
        <w:rPr>
          <w:sz w:val="28"/>
          <w:szCs w:val="28"/>
        </w:rPr>
        <w:t xml:space="preserve"> распределение расходов </w:t>
      </w:r>
      <w:r w:rsidRPr="00260431">
        <w:rPr>
          <w:bCs/>
          <w:sz w:val="28"/>
          <w:szCs w:val="28"/>
        </w:rPr>
        <w:t>в бюджет муниципального района «Овюрский         кожуун» Республики Тыва на 2026 год и на плановый период 2027-2028 годы»</w:t>
      </w:r>
      <w:r>
        <w:rPr>
          <w:bCs/>
          <w:sz w:val="28"/>
          <w:szCs w:val="28"/>
        </w:rPr>
        <w:t>.</w:t>
      </w:r>
    </w:p>
    <w:p w14:paraId="7008D869" w14:textId="61DE54E4" w:rsidR="00E237F4" w:rsidRPr="00E237F4" w:rsidRDefault="00E237F4" w:rsidP="00E237F4">
      <w:pPr>
        <w:ind w:firstLine="708"/>
        <w:rPr>
          <w:rFonts w:ascii="Times New Roman" w:hAnsi="Times New Roman" w:cs="Times New Roman"/>
          <w:sz w:val="28"/>
          <w:szCs w:val="20"/>
          <w:lang w:eastAsia="x-none"/>
        </w:rPr>
      </w:pPr>
    </w:p>
    <w:p w14:paraId="12219B78" w14:textId="77777777" w:rsidR="00AD5A47" w:rsidRDefault="00AD5A47" w:rsidP="00AD5A47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</w:p>
    <w:p w14:paraId="3431A803" w14:textId="78F50E73" w:rsidR="00AD5A47" w:rsidRDefault="00AD5A47" w:rsidP="00AD5A4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</w:t>
      </w:r>
    </w:p>
    <w:p w14:paraId="70075B25" w14:textId="77777777" w:rsidR="00AD5A47" w:rsidRDefault="00AD5A47" w:rsidP="00AD5A4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Финансового управления                                                                  С. А. Сат</w:t>
      </w:r>
    </w:p>
    <w:p w14:paraId="65409566" w14:textId="77777777" w:rsidR="00645383" w:rsidRDefault="00645383" w:rsidP="00AD5A4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0"/>
        </w:rPr>
      </w:pPr>
    </w:p>
    <w:p w14:paraId="79B046BD" w14:textId="77777777" w:rsidR="00645383" w:rsidRDefault="00645383" w:rsidP="00AD5A4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0"/>
        </w:rPr>
      </w:pPr>
    </w:p>
    <w:p w14:paraId="7A96B4F2" w14:textId="77777777" w:rsidR="00645383" w:rsidRDefault="00645383" w:rsidP="00AD5A4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0"/>
        </w:rPr>
      </w:pPr>
    </w:p>
    <w:p w14:paraId="02A8A486" w14:textId="77777777" w:rsidR="00645383" w:rsidRDefault="00645383" w:rsidP="00AD5A4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0"/>
        </w:rPr>
      </w:pPr>
    </w:p>
    <w:p w14:paraId="1ABC5EDB" w14:textId="77777777" w:rsidR="00645383" w:rsidRPr="009E40F9" w:rsidRDefault="00645383" w:rsidP="00AD5A47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0"/>
        </w:rPr>
      </w:pPr>
    </w:p>
    <w:p w14:paraId="478FB78D" w14:textId="77777777" w:rsidR="009F3241" w:rsidRPr="00B730A1" w:rsidRDefault="00AF534F" w:rsidP="00AF534F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16"/>
          <w:szCs w:val="16"/>
        </w:rPr>
      </w:pPr>
      <w:r w:rsidRPr="00B730A1">
        <w:rPr>
          <w:color w:val="000000"/>
          <w:sz w:val="16"/>
          <w:szCs w:val="16"/>
        </w:rPr>
        <w:t>И</w:t>
      </w:r>
      <w:r w:rsidR="009E40F9" w:rsidRPr="00B730A1">
        <w:rPr>
          <w:color w:val="000000"/>
          <w:sz w:val="16"/>
          <w:szCs w:val="16"/>
        </w:rPr>
        <w:t>сп</w:t>
      </w:r>
      <w:r w:rsidRPr="00B730A1">
        <w:rPr>
          <w:color w:val="000000"/>
          <w:sz w:val="16"/>
          <w:szCs w:val="16"/>
        </w:rPr>
        <w:t>.</w:t>
      </w:r>
      <w:r w:rsidR="00AD5A47" w:rsidRPr="00B730A1">
        <w:rPr>
          <w:color w:val="000000"/>
          <w:sz w:val="16"/>
          <w:szCs w:val="16"/>
        </w:rPr>
        <w:t xml:space="preserve"> </w:t>
      </w:r>
      <w:proofErr w:type="spellStart"/>
      <w:r w:rsidR="00C51874" w:rsidRPr="00B730A1">
        <w:rPr>
          <w:color w:val="000000"/>
          <w:sz w:val="16"/>
          <w:szCs w:val="16"/>
        </w:rPr>
        <w:t>Чамзырай</w:t>
      </w:r>
      <w:proofErr w:type="spellEnd"/>
      <w:r w:rsidR="00C51874" w:rsidRPr="00B730A1">
        <w:rPr>
          <w:color w:val="000000"/>
          <w:sz w:val="16"/>
          <w:szCs w:val="16"/>
        </w:rPr>
        <w:t xml:space="preserve"> А-С.В.</w:t>
      </w:r>
    </w:p>
    <w:p w14:paraId="6F816B58" w14:textId="77777777" w:rsidR="00AF534F" w:rsidRPr="00B730A1" w:rsidRDefault="00AF534F" w:rsidP="00AF534F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16"/>
          <w:szCs w:val="16"/>
        </w:rPr>
      </w:pPr>
      <w:r w:rsidRPr="00B730A1">
        <w:rPr>
          <w:color w:val="000000"/>
          <w:sz w:val="16"/>
          <w:szCs w:val="16"/>
        </w:rPr>
        <w:t>Тел.8(39444)2-13-07</w:t>
      </w:r>
    </w:p>
    <w:sectPr w:rsidR="00AF534F" w:rsidRPr="00B730A1" w:rsidSect="00352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08DA"/>
    <w:rsid w:val="000013C1"/>
    <w:rsid w:val="000129B2"/>
    <w:rsid w:val="00037C98"/>
    <w:rsid w:val="0004050A"/>
    <w:rsid w:val="00072CAC"/>
    <w:rsid w:val="000B4EC9"/>
    <w:rsid w:val="000C3C58"/>
    <w:rsid w:val="000E655E"/>
    <w:rsid w:val="0014324B"/>
    <w:rsid w:val="00152E60"/>
    <w:rsid w:val="001653E2"/>
    <w:rsid w:val="001773D6"/>
    <w:rsid w:val="00187C09"/>
    <w:rsid w:val="001C0083"/>
    <w:rsid w:val="001C5FC5"/>
    <w:rsid w:val="001D7FC1"/>
    <w:rsid w:val="001F08DA"/>
    <w:rsid w:val="001F4270"/>
    <w:rsid w:val="0020175E"/>
    <w:rsid w:val="002207C7"/>
    <w:rsid w:val="0022183E"/>
    <w:rsid w:val="00226705"/>
    <w:rsid w:val="002314CC"/>
    <w:rsid w:val="00237E4D"/>
    <w:rsid w:val="00246588"/>
    <w:rsid w:val="0025702D"/>
    <w:rsid w:val="00260431"/>
    <w:rsid w:val="00295BE7"/>
    <w:rsid w:val="00295C57"/>
    <w:rsid w:val="002B3DF5"/>
    <w:rsid w:val="002D17A9"/>
    <w:rsid w:val="002D1926"/>
    <w:rsid w:val="002D6C51"/>
    <w:rsid w:val="0030386F"/>
    <w:rsid w:val="00307097"/>
    <w:rsid w:val="00314356"/>
    <w:rsid w:val="00314732"/>
    <w:rsid w:val="00332A04"/>
    <w:rsid w:val="00332BE0"/>
    <w:rsid w:val="00336A05"/>
    <w:rsid w:val="00352753"/>
    <w:rsid w:val="00363E4A"/>
    <w:rsid w:val="00393958"/>
    <w:rsid w:val="003B4B1A"/>
    <w:rsid w:val="003C4BFF"/>
    <w:rsid w:val="003D15CA"/>
    <w:rsid w:val="003D1BD1"/>
    <w:rsid w:val="003F2D3F"/>
    <w:rsid w:val="003F6BE5"/>
    <w:rsid w:val="00405EF0"/>
    <w:rsid w:val="00407115"/>
    <w:rsid w:val="004076FF"/>
    <w:rsid w:val="00417F97"/>
    <w:rsid w:val="00445E74"/>
    <w:rsid w:val="004735B6"/>
    <w:rsid w:val="00475950"/>
    <w:rsid w:val="004A1636"/>
    <w:rsid w:val="004A4B07"/>
    <w:rsid w:val="004B4EA1"/>
    <w:rsid w:val="004C4731"/>
    <w:rsid w:val="004E1CF6"/>
    <w:rsid w:val="004E7242"/>
    <w:rsid w:val="004F63EA"/>
    <w:rsid w:val="00507C86"/>
    <w:rsid w:val="00515AFC"/>
    <w:rsid w:val="00520FBD"/>
    <w:rsid w:val="005231C7"/>
    <w:rsid w:val="00527484"/>
    <w:rsid w:val="00540D60"/>
    <w:rsid w:val="005434D0"/>
    <w:rsid w:val="00545927"/>
    <w:rsid w:val="005515A7"/>
    <w:rsid w:val="00566469"/>
    <w:rsid w:val="00583041"/>
    <w:rsid w:val="005B2BC3"/>
    <w:rsid w:val="005C0CAB"/>
    <w:rsid w:val="005C5E04"/>
    <w:rsid w:val="005D125C"/>
    <w:rsid w:val="005E744F"/>
    <w:rsid w:val="005E78C1"/>
    <w:rsid w:val="005F058E"/>
    <w:rsid w:val="005F7919"/>
    <w:rsid w:val="00611332"/>
    <w:rsid w:val="00630320"/>
    <w:rsid w:val="00645383"/>
    <w:rsid w:val="00651640"/>
    <w:rsid w:val="00660CC7"/>
    <w:rsid w:val="00662C28"/>
    <w:rsid w:val="00670DBF"/>
    <w:rsid w:val="00694B24"/>
    <w:rsid w:val="006B2953"/>
    <w:rsid w:val="006C1C38"/>
    <w:rsid w:val="006D046C"/>
    <w:rsid w:val="00700509"/>
    <w:rsid w:val="007017B1"/>
    <w:rsid w:val="00720F9C"/>
    <w:rsid w:val="00740CF2"/>
    <w:rsid w:val="00763EA7"/>
    <w:rsid w:val="00764CE8"/>
    <w:rsid w:val="00764DE5"/>
    <w:rsid w:val="00770392"/>
    <w:rsid w:val="00774515"/>
    <w:rsid w:val="007A1F71"/>
    <w:rsid w:val="007B016A"/>
    <w:rsid w:val="007D1779"/>
    <w:rsid w:val="007E004C"/>
    <w:rsid w:val="007F3AF0"/>
    <w:rsid w:val="008317BE"/>
    <w:rsid w:val="00832554"/>
    <w:rsid w:val="00834A31"/>
    <w:rsid w:val="008509EE"/>
    <w:rsid w:val="00853DEA"/>
    <w:rsid w:val="0086795D"/>
    <w:rsid w:val="00884BCC"/>
    <w:rsid w:val="00891778"/>
    <w:rsid w:val="008A126B"/>
    <w:rsid w:val="008C3D13"/>
    <w:rsid w:val="008C42BF"/>
    <w:rsid w:val="008D72FA"/>
    <w:rsid w:val="0090181B"/>
    <w:rsid w:val="009212F6"/>
    <w:rsid w:val="00921E6C"/>
    <w:rsid w:val="009466CF"/>
    <w:rsid w:val="0095214F"/>
    <w:rsid w:val="00992F46"/>
    <w:rsid w:val="00994542"/>
    <w:rsid w:val="009B5755"/>
    <w:rsid w:val="009C7B0F"/>
    <w:rsid w:val="009D082E"/>
    <w:rsid w:val="009D1FA0"/>
    <w:rsid w:val="009E0F8B"/>
    <w:rsid w:val="009E40F9"/>
    <w:rsid w:val="009F3241"/>
    <w:rsid w:val="009F5990"/>
    <w:rsid w:val="009F665A"/>
    <w:rsid w:val="00A12425"/>
    <w:rsid w:val="00A14E5A"/>
    <w:rsid w:val="00A15F95"/>
    <w:rsid w:val="00A34AD5"/>
    <w:rsid w:val="00A42F67"/>
    <w:rsid w:val="00A47A8E"/>
    <w:rsid w:val="00A51A34"/>
    <w:rsid w:val="00A53AE1"/>
    <w:rsid w:val="00A5577E"/>
    <w:rsid w:val="00A60D7F"/>
    <w:rsid w:val="00A85B1E"/>
    <w:rsid w:val="00A92273"/>
    <w:rsid w:val="00AA01AB"/>
    <w:rsid w:val="00AA0DE1"/>
    <w:rsid w:val="00AA2877"/>
    <w:rsid w:val="00AB4724"/>
    <w:rsid w:val="00AB7F77"/>
    <w:rsid w:val="00AD5A47"/>
    <w:rsid w:val="00AD7B87"/>
    <w:rsid w:val="00AF0799"/>
    <w:rsid w:val="00AF534F"/>
    <w:rsid w:val="00B03F3F"/>
    <w:rsid w:val="00B15C54"/>
    <w:rsid w:val="00B17BC4"/>
    <w:rsid w:val="00B412DD"/>
    <w:rsid w:val="00B56BE5"/>
    <w:rsid w:val="00B5799F"/>
    <w:rsid w:val="00B60017"/>
    <w:rsid w:val="00B730A1"/>
    <w:rsid w:val="00B80D4D"/>
    <w:rsid w:val="00BA5AA6"/>
    <w:rsid w:val="00BE57D4"/>
    <w:rsid w:val="00BE7A1E"/>
    <w:rsid w:val="00BF0BA7"/>
    <w:rsid w:val="00C0119B"/>
    <w:rsid w:val="00C01B47"/>
    <w:rsid w:val="00C038D1"/>
    <w:rsid w:val="00C11959"/>
    <w:rsid w:val="00C15D17"/>
    <w:rsid w:val="00C3083F"/>
    <w:rsid w:val="00C34758"/>
    <w:rsid w:val="00C47F10"/>
    <w:rsid w:val="00C51874"/>
    <w:rsid w:val="00C56ECA"/>
    <w:rsid w:val="00C623A9"/>
    <w:rsid w:val="00C95FF9"/>
    <w:rsid w:val="00C966C4"/>
    <w:rsid w:val="00CA5D8B"/>
    <w:rsid w:val="00CB0537"/>
    <w:rsid w:val="00CC3C09"/>
    <w:rsid w:val="00CE0A3F"/>
    <w:rsid w:val="00CE1993"/>
    <w:rsid w:val="00CE6FF5"/>
    <w:rsid w:val="00CF55AF"/>
    <w:rsid w:val="00D04A41"/>
    <w:rsid w:val="00D17E60"/>
    <w:rsid w:val="00D531D5"/>
    <w:rsid w:val="00D54844"/>
    <w:rsid w:val="00D5706E"/>
    <w:rsid w:val="00D615AF"/>
    <w:rsid w:val="00D92118"/>
    <w:rsid w:val="00D957FB"/>
    <w:rsid w:val="00DA631D"/>
    <w:rsid w:val="00DB3E4E"/>
    <w:rsid w:val="00DB7A26"/>
    <w:rsid w:val="00DC198C"/>
    <w:rsid w:val="00DD138D"/>
    <w:rsid w:val="00DD7EC0"/>
    <w:rsid w:val="00E00270"/>
    <w:rsid w:val="00E03667"/>
    <w:rsid w:val="00E17355"/>
    <w:rsid w:val="00E237F4"/>
    <w:rsid w:val="00E33ED0"/>
    <w:rsid w:val="00E35652"/>
    <w:rsid w:val="00E52595"/>
    <w:rsid w:val="00E53FCC"/>
    <w:rsid w:val="00E64265"/>
    <w:rsid w:val="00E72F32"/>
    <w:rsid w:val="00E731C6"/>
    <w:rsid w:val="00E84896"/>
    <w:rsid w:val="00E936E1"/>
    <w:rsid w:val="00EB3795"/>
    <w:rsid w:val="00EB7214"/>
    <w:rsid w:val="00ED397E"/>
    <w:rsid w:val="00EE4F8B"/>
    <w:rsid w:val="00F05770"/>
    <w:rsid w:val="00F12B2F"/>
    <w:rsid w:val="00F55503"/>
    <w:rsid w:val="00F86275"/>
    <w:rsid w:val="00FB385F"/>
    <w:rsid w:val="00FD33F8"/>
    <w:rsid w:val="00FE188D"/>
    <w:rsid w:val="00FE4C5E"/>
    <w:rsid w:val="00FE4E35"/>
    <w:rsid w:val="00FF2225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31CC9"/>
  <w15:docId w15:val="{E586252A-FD13-43D8-9CD1-28D81387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2748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No Spacing"/>
    <w:uiPriority w:val="1"/>
    <w:qFormat/>
    <w:rsid w:val="0052748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2748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6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D5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B0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0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5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80F91-0A0B-4BA2-B600-42258129E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2017</dc:creator>
  <cp:lastModifiedBy>Пользователь</cp:lastModifiedBy>
  <cp:revision>31</cp:revision>
  <cp:lastPrinted>2026-04-21T02:09:00Z</cp:lastPrinted>
  <dcterms:created xsi:type="dcterms:W3CDTF">2025-06-10T04:00:00Z</dcterms:created>
  <dcterms:modified xsi:type="dcterms:W3CDTF">2026-04-21T02:09:00Z</dcterms:modified>
</cp:coreProperties>
</file>