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0" w:rsidRPr="00090C10" w:rsidRDefault="00090C10" w:rsidP="00090C10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90C10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2792" r:id="rId6"/>
        </w:object>
      </w:r>
    </w:p>
    <w:p w:rsidR="00090C10" w:rsidRPr="00090C10" w:rsidRDefault="00090C10" w:rsidP="00090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090C10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090C10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090C10" w:rsidRPr="00090C10" w:rsidRDefault="00090C10" w:rsidP="00090C1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10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090C10" w:rsidRPr="00090C10" w:rsidRDefault="00090C10" w:rsidP="00090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сентября </w:t>
      </w:r>
      <w:r w:rsidRPr="00090C10">
        <w:rPr>
          <w:rFonts w:ascii="Times New Roman" w:hAnsi="Times New Roman" w:cs="Times New Roman"/>
          <w:sz w:val="24"/>
          <w:szCs w:val="24"/>
        </w:rPr>
        <w:t xml:space="preserve"> 2016 г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90C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27а</w:t>
      </w:r>
      <w:r w:rsidRPr="00090C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0C1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0C10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090C10" w:rsidRPr="00090C10" w:rsidRDefault="00090C10" w:rsidP="00090C10">
      <w:pPr>
        <w:rPr>
          <w:rFonts w:ascii="Times New Roman" w:hAnsi="Times New Roman" w:cs="Times New Roman"/>
          <w:sz w:val="24"/>
          <w:szCs w:val="24"/>
        </w:rPr>
      </w:pPr>
    </w:p>
    <w:p w:rsidR="00090C10" w:rsidRPr="00090C10" w:rsidRDefault="00090C10" w:rsidP="0009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10">
        <w:rPr>
          <w:rFonts w:ascii="Times New Roman" w:hAnsi="Times New Roman" w:cs="Times New Roman"/>
          <w:b/>
          <w:sz w:val="24"/>
          <w:szCs w:val="24"/>
        </w:rPr>
        <w:t xml:space="preserve">О принятии безработных граждан  на временную общественную работу </w:t>
      </w:r>
    </w:p>
    <w:p w:rsidR="00090C10" w:rsidRPr="00090C10" w:rsidRDefault="00090C10" w:rsidP="00090C1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 </w:t>
      </w:r>
      <w:r w:rsidRPr="00090C10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>1.Принять на временную общественную  работу следующих безработных граждан:</w:t>
      </w: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1.1.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Мергена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Николаевича</w:t>
      </w: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Соскармаа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Байыр-ооловну</w:t>
      </w:r>
      <w:proofErr w:type="spellEnd"/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1.3.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Амарда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Эремаа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Сергеевну</w:t>
      </w: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1.4.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Елену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Март-ооловну</w:t>
      </w:r>
      <w:proofErr w:type="spellEnd"/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1.5.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Эзир-оола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Солун-ооловича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C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0C10" w:rsidRPr="00090C10" w:rsidRDefault="00090C10" w:rsidP="00090C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>2. Оплату производить по табели  выхода на работу и согласно по тарифам ЦЗН.</w:t>
      </w:r>
    </w:p>
    <w:p w:rsidR="00090C10" w:rsidRPr="00090C10" w:rsidRDefault="00090C10" w:rsidP="00090C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0C10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90C10" w:rsidRPr="00090C10" w:rsidRDefault="00090C10" w:rsidP="00090C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90C10" w:rsidRPr="00090C10" w:rsidRDefault="00090C10" w:rsidP="00090C10">
      <w:pPr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090C1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        </w:t>
      </w:r>
      <w:proofErr w:type="spellStart"/>
      <w:r w:rsidRPr="00090C10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090C10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090C10" w:rsidRPr="00090C10" w:rsidRDefault="00090C10" w:rsidP="00090C1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90C10" w:rsidRPr="00090C10" w:rsidRDefault="00090C10" w:rsidP="00090C1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E230E" w:rsidRPr="00090C10" w:rsidRDefault="004E230E">
      <w:pPr>
        <w:rPr>
          <w:rFonts w:ascii="Times New Roman" w:hAnsi="Times New Roman" w:cs="Times New Roman"/>
          <w:sz w:val="24"/>
          <w:szCs w:val="24"/>
        </w:rPr>
      </w:pPr>
    </w:p>
    <w:sectPr w:rsidR="004E230E" w:rsidRPr="0009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10"/>
    <w:rsid w:val="00090C10"/>
    <w:rsid w:val="004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2017-08-11T09:05:00Z</dcterms:created>
  <dcterms:modified xsi:type="dcterms:W3CDTF">2017-08-11T09:07:00Z</dcterms:modified>
</cp:coreProperties>
</file>