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E9" w:rsidRPr="00EB302D" w:rsidRDefault="00861EE9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</w:t>
      </w:r>
      <w:r w:rsidR="00A13B61"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проведении в 20</w:t>
      </w:r>
      <w:r w:rsidR="002B1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21</w:t>
      </w:r>
      <w:r w:rsidR="00F11255"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году </w:t>
      </w:r>
    </w:p>
    <w:p w:rsidR="00F11255" w:rsidRPr="00EB302D" w:rsidRDefault="00F11255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302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государственной кадастровой оценки</w:t>
      </w:r>
    </w:p>
    <w:p w:rsidR="00D7418F" w:rsidRPr="00EB302D" w:rsidRDefault="00D7418F" w:rsidP="00B762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55D0E" w:rsidRDefault="00F11255" w:rsidP="00455D0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земельных и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имущественных отношений 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proofErr w:type="spellStart"/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зем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proofErr w:type="spellEnd"/>
      <w:r w:rsidR="008E1C39"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 w:rsidR="00433EED" w:rsidRPr="002215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221502">
        <w:rPr>
          <w:rFonts w:ascii="Times New Roman" w:eastAsia="Times New Roman" w:hAnsi="Times New Roman" w:cs="Times New Roman"/>
          <w:sz w:val="28"/>
          <w:szCs w:val="28"/>
        </w:rPr>
        <w:t xml:space="preserve">извещает о проведении на территории 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</w:rPr>
        <w:t>Тыва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861EE9" w:rsidRPr="00DB7764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A13B61" w:rsidRPr="00DB776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B1D97" w:rsidRPr="00DB77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61EE9" w:rsidRPr="00DB776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  <w:r w:rsidR="00861EE9" w:rsidRPr="00221502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кадастровой </w:t>
      </w:r>
      <w:r w:rsidR="00861EE9" w:rsidRPr="00782E60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E6076" w:rsidRPr="00782E60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категорий</w:t>
      </w:r>
      <w:r w:rsidR="00A13B61" w:rsidRPr="00782E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B48EC" w:rsidRDefault="000B48EC" w:rsidP="00455D0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земель </w:t>
      </w:r>
      <w:r w:rsidR="002B1D97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302D" w:rsidRPr="00221502" w:rsidRDefault="00EB302D" w:rsidP="00455D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02">
        <w:rPr>
          <w:rFonts w:ascii="Times New Roman" w:hAnsi="Times New Roman" w:cs="Times New Roman"/>
          <w:sz w:val="28"/>
          <w:szCs w:val="28"/>
        </w:rPr>
        <w:t xml:space="preserve">- земель </w:t>
      </w:r>
      <w:r w:rsidR="002B1D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221502">
        <w:rPr>
          <w:rFonts w:ascii="Times New Roman" w:hAnsi="Times New Roman" w:cs="Times New Roman"/>
          <w:sz w:val="28"/>
          <w:szCs w:val="28"/>
        </w:rPr>
        <w:t>;</w:t>
      </w:r>
    </w:p>
    <w:p w:rsidR="00433EED" w:rsidRPr="00221502" w:rsidRDefault="00433EED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объектов недвижимости вправе предоставить </w:t>
      </w:r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екларации о характеристиках соответствующих объектов недвижимости (далее – </w:t>
      </w:r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екларации) не </w:t>
      </w:r>
      <w:r w:rsidRPr="002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Pr="008E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января 20</w:t>
      </w:r>
      <w:r w:rsidR="00A13B61" w:rsidRPr="008E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B1D97" w:rsidRPr="008E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E1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B7621D" w:rsidRPr="00221502" w:rsidRDefault="00B7621D" w:rsidP="00EB30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представляется в ГБУ Р</w:t>
      </w:r>
      <w:r w:rsidR="00EB302D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государственной кадастровой оценки»</w:t>
      </w:r>
      <w:r w:rsid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утвержденном приказом </w:t>
      </w:r>
      <w:bookmarkStart w:id="0" w:name="_Hlk43121965"/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РФ от </w:t>
      </w:r>
      <w:r w:rsidR="002B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июня 2019 года </w:t>
      </w:r>
      <w:r w:rsidR="002B1D97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5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D97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bookmarkEnd w:id="0"/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установленной форме, опубликованной на официальном сайте </w:t>
      </w:r>
      <w:proofErr w:type="spellStart"/>
      <w:r w:rsidR="00EB302D" w:rsidRPr="00DB77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РТ: </w:t>
      </w:r>
      <w:r w:rsidR="00DB7764" w:rsidRPr="00DB776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https://minzem.rtyva.ru/node/8266/</w:t>
      </w:r>
      <w:r w:rsidR="00DB776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302D" w:rsidRDefault="00EB302D" w:rsidP="00EB30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55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8E1C3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5D0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еклараций от правообладателей</w:t>
      </w:r>
      <w:r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одним из следующих способом:</w:t>
      </w:r>
    </w:p>
    <w:p w:rsidR="00B05665" w:rsidRDefault="00A53560" w:rsidP="00A53560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056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бумажном носителе, каждый лист которой заверен собственноручной подписью заявителя или его представителя:</w:t>
      </w:r>
    </w:p>
    <w:p w:rsidR="00B05665" w:rsidRDefault="00A53560" w:rsidP="00A53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665" w:rsidRPr="00B056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по адресу: 667000, Республика Тыва, г. Кызыл, ул. Щетинкина-Кравченко, д. 57, помещения 13-15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560" w:rsidRDefault="00A53560" w:rsidP="00A53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почтовым отправлением с уведомлением о вручении, если заявителем является физическое лицо, на почтовый адрес: </w:t>
      </w:r>
      <w:r w:rsidRPr="00B05665">
        <w:rPr>
          <w:rFonts w:ascii="Times New Roman" w:eastAsia="Times New Roman" w:hAnsi="Times New Roman" w:cs="Times New Roman"/>
          <w:sz w:val="28"/>
          <w:szCs w:val="28"/>
          <w:lang w:eastAsia="ru-RU"/>
        </w:rPr>
        <w:t>667000, Республика Тыва, г. Кызыл, ул. Щетинкина-Кравченко, д. 57, помещения 13-15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560" w:rsidRDefault="00A53560" w:rsidP="00A535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многофункциональном центре предоставления государственных и муниципальных услуг.</w:t>
      </w:r>
    </w:p>
    <w:p w:rsidR="00B05665" w:rsidRDefault="00A53560" w:rsidP="00A53560">
      <w:pPr>
        <w:pStyle w:val="a6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электронного документа, подписанного </w:t>
      </w:r>
      <w:bookmarkStart w:id="1" w:name="_Hlk4312366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подписью заявителя или его представителя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560" w:rsidRDefault="00A53560" w:rsidP="00A5356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электронный адрес:</w:t>
      </w:r>
      <w:r w:rsidRPr="00A53560">
        <w:t xml:space="preserve"> </w:t>
      </w:r>
      <w:hyperlink r:id="rId5" w:history="1"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tsgko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560" w:rsidRDefault="00A53560" w:rsidP="0093319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использованием портала государственных и муниципальных услуг.</w:t>
      </w:r>
    </w:p>
    <w:p w:rsidR="00A53560" w:rsidRDefault="00A53560" w:rsidP="00A53560">
      <w:pPr>
        <w:pStyle w:val="a6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8(39422) 33703, 32407.</w:t>
      </w:r>
    </w:p>
    <w:p w:rsidR="00A53560" w:rsidRPr="00A53560" w:rsidRDefault="00A53560" w:rsidP="00A53560">
      <w:pPr>
        <w:pStyle w:val="a6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tsgko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17@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9632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198" w:rsidRDefault="00A53560" w:rsidP="00933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</w:t>
      </w:r>
      <w:r w:rsidR="00DB7764" w:rsidRPr="00DB7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7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764" w:rsidRPr="00DB77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– пятница с 8.30 до 17-30, обед с 12-30 до 13-30, выходные: суббота, воскресенье.</w:t>
      </w:r>
    </w:p>
    <w:p w:rsidR="00386CE4" w:rsidRDefault="00386CE4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E4" w:rsidRPr="00386CE4" w:rsidRDefault="00766AFC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рассматривается Декларация, поданная правообладателем объекта недвижимости (далее – заявитель), или его представителем</w:t>
      </w:r>
      <w:r w:rsidR="00A60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6CE4" w:rsidRPr="00386CE4" w:rsidRDefault="00386CE4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указание на которы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в 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екларации, в том числе подтверждающих значения (описания) декларируемых характеристик;</w:t>
      </w:r>
    </w:p>
    <w:p w:rsidR="00386CE4" w:rsidRDefault="00386CE4" w:rsidP="00766AFC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на объект недвижимости;</w:t>
      </w:r>
    </w:p>
    <w:p w:rsidR="00953325" w:rsidRDefault="00386CE4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доверенност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представителя заявителя документ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удостоверенны</w:t>
      </w:r>
      <w:r w:rsidR="00766A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86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89648E" w:rsidRDefault="0089648E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CE4" w:rsidRDefault="00386CE4" w:rsidP="00386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не подлежит рассмотрению</w:t>
      </w:r>
      <w:r w:rsid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если: </w:t>
      </w:r>
    </w:p>
    <w:p w:rsidR="00655C64" w:rsidRPr="00655C64" w:rsidRDefault="00655C64" w:rsidP="00655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заявитель, подавший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екларацию, не является правообладателем объекта недвижимости, в отношении которого подается 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екларация;</w:t>
      </w:r>
    </w:p>
    <w:p w:rsidR="00655C64" w:rsidRPr="00655C64" w:rsidRDefault="00655C64" w:rsidP="00655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екларации не приложены 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правоустанавливающие 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право заявителя на объект недвижимости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48E" w:rsidRPr="0089648E" w:rsidRDefault="00655C64" w:rsidP="0089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9648E" w:rsidRP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екларация на бумажном носителе, не заверенная собственноручной подписью заявителя или его представителя;</w:t>
      </w:r>
    </w:p>
    <w:p w:rsidR="0089648E" w:rsidRPr="0089648E" w:rsidRDefault="0089648E" w:rsidP="008964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екларация в форме электронного документа, не подписанная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усиленной квалифицированной подписью заявителя или его представителя</w:t>
      </w:r>
      <w:r w:rsidRP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6CE4" w:rsidRDefault="00655C64" w:rsidP="00655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5C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екларация и прилагаемые к ней документы представлены не в соответствии с требованиями, предусмотренными пунктом 4 настоящего Порядка</w:t>
      </w:r>
      <w:r w:rsidR="0089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Деклараций</w:t>
      </w:r>
      <w:r w:rsidR="005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приказу Минэкономразвития</w:t>
      </w:r>
      <w:r w:rsidR="00585A4B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</w:t>
      </w:r>
      <w:r w:rsidR="005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июня 2019 года </w:t>
      </w:r>
      <w:r w:rsidR="00585A4B" w:rsidRPr="0022150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8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318).</w:t>
      </w:r>
    </w:p>
    <w:p w:rsidR="0089648E" w:rsidRDefault="0089648E" w:rsidP="00933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33198" w:rsidRPr="00953325" w:rsidRDefault="00953325" w:rsidP="009331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целях предотвращения распространения новой </w:t>
      </w:r>
      <w:proofErr w:type="spellStart"/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коронавирусной</w:t>
      </w:r>
      <w:proofErr w:type="spellEnd"/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инфекции, вызванной 2019-</w:t>
      </w:r>
      <w:r w:rsidRPr="00953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spellStart"/>
      <w:r w:rsidRPr="0095332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oV</w:t>
      </w:r>
      <w:proofErr w:type="spellEnd"/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территории Республики Тыва в ГБУ РТ «Центр государственной кадастровой оценки» </w:t>
      </w:r>
      <w:r w:rsidR="00933198"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личный прием граждан приостановлен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 окончания карантина</w:t>
      </w:r>
      <w:r w:rsidRPr="00953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DB7764" w:rsidRDefault="00DB7764" w:rsidP="00DB7764">
      <w:pPr>
        <w:pStyle w:val="a6"/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7764" w:rsidSect="00DB77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9131A"/>
    <w:multiLevelType w:val="hybridMultilevel"/>
    <w:tmpl w:val="E51619F0"/>
    <w:lvl w:ilvl="0" w:tplc="72A8F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4B"/>
    <w:rsid w:val="000B35C4"/>
    <w:rsid w:val="000B48EC"/>
    <w:rsid w:val="00120667"/>
    <w:rsid w:val="00221502"/>
    <w:rsid w:val="002B1D97"/>
    <w:rsid w:val="00386CE4"/>
    <w:rsid w:val="004229AE"/>
    <w:rsid w:val="00433EED"/>
    <w:rsid w:val="00455D0E"/>
    <w:rsid w:val="00491D0E"/>
    <w:rsid w:val="00585A4B"/>
    <w:rsid w:val="005F122D"/>
    <w:rsid w:val="00655C64"/>
    <w:rsid w:val="00697B22"/>
    <w:rsid w:val="00704593"/>
    <w:rsid w:val="00766AFC"/>
    <w:rsid w:val="00782E60"/>
    <w:rsid w:val="00811C40"/>
    <w:rsid w:val="00861EE9"/>
    <w:rsid w:val="0089648E"/>
    <w:rsid w:val="008D3D4B"/>
    <w:rsid w:val="008E1C39"/>
    <w:rsid w:val="00931396"/>
    <w:rsid w:val="00933198"/>
    <w:rsid w:val="00953325"/>
    <w:rsid w:val="00A13B61"/>
    <w:rsid w:val="00A53560"/>
    <w:rsid w:val="00A60A15"/>
    <w:rsid w:val="00AE6076"/>
    <w:rsid w:val="00B05665"/>
    <w:rsid w:val="00B318F4"/>
    <w:rsid w:val="00B7621D"/>
    <w:rsid w:val="00BB0FF5"/>
    <w:rsid w:val="00BF42FB"/>
    <w:rsid w:val="00D7418F"/>
    <w:rsid w:val="00DB7764"/>
    <w:rsid w:val="00E63607"/>
    <w:rsid w:val="00EB302D"/>
    <w:rsid w:val="00F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B3C3"/>
  <w15:chartTrackingRefBased/>
  <w15:docId w15:val="{16197C2A-114D-431B-A8E2-F40E179B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21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21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13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302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B7764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DB7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7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gko17@mail.ru" TargetMode="External"/><Relationship Id="rId5" Type="http://schemas.openxmlformats.org/officeDocument/2006/relationships/hyperlink" Target="mailto:tsgk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RIO-2</cp:lastModifiedBy>
  <cp:revision>19</cp:revision>
  <cp:lastPrinted>2020-06-15T07:28:00Z</cp:lastPrinted>
  <dcterms:created xsi:type="dcterms:W3CDTF">2019-09-27T09:45:00Z</dcterms:created>
  <dcterms:modified xsi:type="dcterms:W3CDTF">2020-06-15T08:02:00Z</dcterms:modified>
</cp:coreProperties>
</file>