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4F" w:rsidRPr="00895E07" w:rsidRDefault="00E23C4F" w:rsidP="00E23C4F">
      <w:pPr>
        <w:shd w:val="clear" w:color="auto" w:fill="FFFFFF"/>
        <w:spacing w:after="0" w:line="240" w:lineRule="auto"/>
        <w:ind w:left="12744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bookmarkStart w:id="0" w:name="_GoBack"/>
      <w:bookmarkEnd w:id="0"/>
      <w:r w:rsidRPr="00895E0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Утвержден</w:t>
      </w:r>
      <w:r w:rsidRPr="00895E0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</w:p>
    <w:p w:rsidR="00E23C4F" w:rsidRPr="00895E07" w:rsidRDefault="00E23C4F" w:rsidP="00E23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распоряжением</w:t>
      </w:r>
      <w:r w:rsidRPr="00895E0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Администрации</w:t>
      </w:r>
    </w:p>
    <w:p w:rsidR="00E23C4F" w:rsidRPr="00895E07" w:rsidRDefault="00E23C4F" w:rsidP="00E23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95E0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муниципального района </w:t>
      </w:r>
    </w:p>
    <w:p w:rsidR="00E23C4F" w:rsidRPr="00895E07" w:rsidRDefault="00E23C4F" w:rsidP="00E23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95E07">
        <w:rPr>
          <w:rFonts w:ascii="Times New Roman" w:eastAsia="Times New Roman" w:hAnsi="Times New Roman" w:cs="Times New Roman"/>
          <w:sz w:val="20"/>
          <w:szCs w:val="18"/>
          <w:lang w:eastAsia="ru-RU"/>
        </w:rPr>
        <w:t>«Овюрский кожуун» РТ</w:t>
      </w:r>
    </w:p>
    <w:p w:rsidR="00E23C4F" w:rsidRDefault="00E23C4F" w:rsidP="00E23C4F">
      <w:pPr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>от « 13» октября</w:t>
      </w:r>
      <w:r w:rsidRPr="00895E0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2017г. №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330</w:t>
      </w:r>
    </w:p>
    <w:p w:rsidR="00E23C4F" w:rsidRDefault="00E23C4F" w:rsidP="00E23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Межведомственный план мероприятий по обеспечению безопасности детей </w:t>
      </w:r>
    </w:p>
    <w:p w:rsidR="00E23C4F" w:rsidRDefault="00E23C4F" w:rsidP="00E23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профилактике детской и подростковой смертности от внешних причин на территории </w:t>
      </w:r>
    </w:p>
    <w:p w:rsidR="00E23C4F" w:rsidRDefault="00E23C4F" w:rsidP="00E23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 кожууна Республики Тыва 2017-2018 годы</w:t>
      </w:r>
    </w:p>
    <w:p w:rsidR="00E23C4F" w:rsidRDefault="00E23C4F" w:rsidP="00E23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14"/>
        <w:gridCol w:w="45"/>
        <w:gridCol w:w="22"/>
        <w:gridCol w:w="8"/>
        <w:gridCol w:w="5071"/>
        <w:gridCol w:w="13"/>
        <w:gridCol w:w="11"/>
        <w:gridCol w:w="16"/>
        <w:gridCol w:w="3379"/>
        <w:gridCol w:w="25"/>
        <w:gridCol w:w="18"/>
        <w:gridCol w:w="18"/>
        <w:gridCol w:w="1786"/>
        <w:gridCol w:w="11"/>
        <w:gridCol w:w="33"/>
        <w:gridCol w:w="3581"/>
      </w:tblGrid>
      <w:tr w:rsidR="00E23C4F" w:rsidTr="00D73460">
        <w:tc>
          <w:tcPr>
            <w:tcW w:w="816" w:type="dxa"/>
            <w:gridSpan w:val="4"/>
          </w:tcPr>
          <w:p w:rsidR="00E23C4F" w:rsidRDefault="00E23C4F" w:rsidP="00D73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23C4F" w:rsidRDefault="00E23C4F" w:rsidP="00D73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92" w:type="dxa"/>
            <w:gridSpan w:val="3"/>
          </w:tcPr>
          <w:p w:rsidR="00E23C4F" w:rsidRDefault="00E23C4F" w:rsidP="00D73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406" w:type="dxa"/>
            <w:gridSpan w:val="3"/>
          </w:tcPr>
          <w:p w:rsidR="00E23C4F" w:rsidRDefault="00E23C4F" w:rsidP="00D73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47" w:type="dxa"/>
            <w:gridSpan w:val="4"/>
          </w:tcPr>
          <w:p w:rsidR="00E23C4F" w:rsidRDefault="00E23C4F" w:rsidP="00D73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625" w:type="dxa"/>
            <w:gridSpan w:val="3"/>
          </w:tcPr>
          <w:p w:rsidR="00E23C4F" w:rsidRDefault="00E23C4F" w:rsidP="00D73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E23C4F" w:rsidRPr="00E23C4F" w:rsidTr="00D73460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4786" w:type="dxa"/>
            <w:gridSpan w:val="17"/>
          </w:tcPr>
          <w:p w:rsidR="00E23C4F" w:rsidRPr="00E23C4F" w:rsidRDefault="00E23C4F" w:rsidP="00D73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по снижению травматизма и гибели несовершеннолетних от дорожно-транспортных происшествий </w:t>
            </w:r>
          </w:p>
        </w:tc>
      </w:tr>
      <w:tr w:rsidR="00E23C4F" w:rsidTr="00D73460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824" w:type="dxa"/>
            <w:gridSpan w:val="5"/>
          </w:tcPr>
          <w:p w:rsidR="00E23C4F" w:rsidRPr="00E23C4F" w:rsidRDefault="00E23C4F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95" w:type="dxa"/>
            <w:gridSpan w:val="3"/>
          </w:tcPr>
          <w:p w:rsidR="00E23C4F" w:rsidRPr="000A1A5E" w:rsidRDefault="000A1A5E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местах, доступных для восприятия детей и родителей, Схемы безопасных маршрутов движения детей «Дом-Школа-Дом» (в фойе, коридорах ОО, в каждом классе; и личный маршрут в дневниках учащихся)</w:t>
            </w:r>
          </w:p>
        </w:tc>
        <w:tc>
          <w:tcPr>
            <w:tcW w:w="3420" w:type="dxa"/>
            <w:gridSpan w:val="3"/>
          </w:tcPr>
          <w:p w:rsidR="00E23C4F" w:rsidRDefault="000A1A5E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0A1A5E" w:rsidRPr="000A1A5E" w:rsidRDefault="000A1A5E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Овюрского кожууна </w:t>
            </w:r>
          </w:p>
        </w:tc>
        <w:tc>
          <w:tcPr>
            <w:tcW w:w="1822" w:type="dxa"/>
            <w:gridSpan w:val="3"/>
          </w:tcPr>
          <w:p w:rsidR="00E23C4F" w:rsidRPr="000A1A5E" w:rsidRDefault="000A1A5E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20.10.2017 года</w:t>
            </w:r>
          </w:p>
        </w:tc>
        <w:tc>
          <w:tcPr>
            <w:tcW w:w="3625" w:type="dxa"/>
            <w:gridSpan w:val="3"/>
          </w:tcPr>
          <w:p w:rsidR="00E23C4F" w:rsidRPr="000A1A5E" w:rsidRDefault="000A1A5E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</w:tr>
      <w:tr w:rsidR="000A1A5E" w:rsidTr="00D73460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824" w:type="dxa"/>
            <w:gridSpan w:val="5"/>
          </w:tcPr>
          <w:p w:rsidR="000A1A5E" w:rsidRDefault="000A1A5E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95" w:type="dxa"/>
            <w:gridSpan w:val="3"/>
          </w:tcPr>
          <w:p w:rsidR="000A1A5E" w:rsidRDefault="000A1A5E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образовательных организациях контроль со стороны педагогического состава , родительских комитетов за применением светоотражающих элементов</w:t>
            </w:r>
          </w:p>
        </w:tc>
        <w:tc>
          <w:tcPr>
            <w:tcW w:w="3420" w:type="dxa"/>
            <w:gridSpan w:val="3"/>
          </w:tcPr>
          <w:p w:rsidR="000A1A5E" w:rsidRDefault="000A1A5E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0A1A5E" w:rsidRDefault="000A1A5E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Овюрского кожууна</w:t>
            </w:r>
            <w:r w:rsidR="00BF1F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органы,</w:t>
            </w:r>
          </w:p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 МВД (по согласованию)</w:t>
            </w:r>
          </w:p>
        </w:tc>
        <w:tc>
          <w:tcPr>
            <w:tcW w:w="1822" w:type="dxa"/>
            <w:gridSpan w:val="3"/>
          </w:tcPr>
          <w:p w:rsidR="000A1A5E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25" w:type="dxa"/>
            <w:gridSpan w:val="3"/>
          </w:tcPr>
          <w:p w:rsidR="000A1A5E" w:rsidRDefault="00BF1F64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</w:tr>
      <w:tr w:rsidR="00BF1F64" w:rsidTr="00D73460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824" w:type="dxa"/>
            <w:gridSpan w:val="5"/>
          </w:tcPr>
          <w:p w:rsidR="00BF1F64" w:rsidRDefault="00BF1F64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95" w:type="dxa"/>
            <w:gridSpan w:val="3"/>
          </w:tcPr>
          <w:p w:rsidR="00BF1F64" w:rsidRDefault="00BF1F64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образовательных организациях проведение на последних уроках ежедневных пятиминутных бесед «Минутки безопасности» по соблюдению правил дорожного движения</w:t>
            </w:r>
          </w:p>
        </w:tc>
        <w:tc>
          <w:tcPr>
            <w:tcW w:w="3420" w:type="dxa"/>
            <w:gridSpan w:val="3"/>
          </w:tcPr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Овюрского кожууна,</w:t>
            </w:r>
          </w:p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муниципальные органы</w:t>
            </w:r>
          </w:p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</w:tcPr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25" w:type="dxa"/>
            <w:gridSpan w:val="3"/>
          </w:tcPr>
          <w:p w:rsidR="00BF1F64" w:rsidRDefault="00BF1F64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</w:tr>
      <w:tr w:rsidR="00BF1F64" w:rsidTr="00D73460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824" w:type="dxa"/>
            <w:gridSpan w:val="5"/>
          </w:tcPr>
          <w:p w:rsidR="00BF1F64" w:rsidRDefault="00BF1F64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095" w:type="dxa"/>
            <w:gridSpan w:val="3"/>
          </w:tcPr>
          <w:p w:rsidR="00BF1F64" w:rsidRDefault="00BF1F64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(лекции, беседы, родительские собрания) с родителями о необходимости соблюдения детьми правил дорожного движения</w:t>
            </w:r>
          </w:p>
        </w:tc>
        <w:tc>
          <w:tcPr>
            <w:tcW w:w="3420" w:type="dxa"/>
            <w:gridSpan w:val="3"/>
          </w:tcPr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Овюрского кожууна,</w:t>
            </w:r>
          </w:p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</w:t>
            </w:r>
          </w:p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</w:tcPr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25" w:type="dxa"/>
            <w:gridSpan w:val="3"/>
          </w:tcPr>
          <w:p w:rsidR="00BF1F64" w:rsidRDefault="00BF1F64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</w:tr>
      <w:tr w:rsidR="00BF1F64" w:rsidTr="00D73460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824" w:type="dxa"/>
            <w:gridSpan w:val="5"/>
          </w:tcPr>
          <w:p w:rsidR="00BF1F64" w:rsidRDefault="00BF1F64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95" w:type="dxa"/>
            <w:gridSpan w:val="3"/>
          </w:tcPr>
          <w:p w:rsidR="00BF1F64" w:rsidRDefault="00BF1F64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отрядов юных инспекторов движения в образовательных организациях и проведение профилактических мероприятий</w:t>
            </w:r>
          </w:p>
        </w:tc>
        <w:tc>
          <w:tcPr>
            <w:tcW w:w="3420" w:type="dxa"/>
            <w:gridSpan w:val="3"/>
          </w:tcPr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Овюрского кожууна,</w:t>
            </w:r>
          </w:p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</w:t>
            </w:r>
          </w:p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</w:tcPr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25" w:type="dxa"/>
            <w:gridSpan w:val="3"/>
          </w:tcPr>
          <w:p w:rsidR="00BF1F64" w:rsidRDefault="00BF1F64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</w:tr>
      <w:tr w:rsidR="00BF1F64" w:rsidTr="00D73460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824" w:type="dxa"/>
            <w:gridSpan w:val="5"/>
          </w:tcPr>
          <w:p w:rsidR="00BF1F64" w:rsidRDefault="00BF1F64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095" w:type="dxa"/>
            <w:gridSpan w:val="3"/>
          </w:tcPr>
          <w:p w:rsidR="00BF1F64" w:rsidRDefault="00BF1F64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постоянного контроля за организацией перевозок организованных групп детей</w:t>
            </w:r>
          </w:p>
        </w:tc>
        <w:tc>
          <w:tcPr>
            <w:tcW w:w="3420" w:type="dxa"/>
            <w:gridSpan w:val="3"/>
          </w:tcPr>
          <w:p w:rsidR="00644905" w:rsidRDefault="00644905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644905" w:rsidRDefault="00644905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Овюрского кожууна,</w:t>
            </w:r>
          </w:p>
          <w:p w:rsidR="00644905" w:rsidRDefault="00644905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«Овюрская ЦКБ»,</w:t>
            </w:r>
          </w:p>
          <w:p w:rsidR="00644905" w:rsidRDefault="00644905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 МВД (по согласованию)</w:t>
            </w:r>
          </w:p>
          <w:p w:rsidR="00BF1F64" w:rsidRDefault="00BF1F64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</w:tcPr>
          <w:p w:rsidR="00BF1F64" w:rsidRDefault="00644905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25" w:type="dxa"/>
            <w:gridSpan w:val="3"/>
          </w:tcPr>
          <w:p w:rsidR="00BF1F64" w:rsidRDefault="00644905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</w:tr>
      <w:tr w:rsidR="00BF1F64" w:rsidTr="00D73460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824" w:type="dxa"/>
            <w:gridSpan w:val="5"/>
          </w:tcPr>
          <w:p w:rsidR="00BF1F64" w:rsidRDefault="00644905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095" w:type="dxa"/>
            <w:gridSpan w:val="3"/>
          </w:tcPr>
          <w:p w:rsidR="00BF1F64" w:rsidRDefault="00644905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по оказанию первой медицинской помощи при ДТП</w:t>
            </w:r>
          </w:p>
        </w:tc>
        <w:tc>
          <w:tcPr>
            <w:tcW w:w="3420" w:type="dxa"/>
            <w:gridSpan w:val="3"/>
          </w:tcPr>
          <w:p w:rsidR="00644905" w:rsidRDefault="00644905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«Овюрская ЦКБ»,</w:t>
            </w:r>
          </w:p>
          <w:p w:rsidR="00BF1F64" w:rsidRDefault="00644905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Скорой медицинской помощи,</w:t>
            </w:r>
          </w:p>
          <w:p w:rsidR="00644905" w:rsidRDefault="00644905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врачи ЦКБ, ММЦ</w:t>
            </w:r>
          </w:p>
        </w:tc>
        <w:tc>
          <w:tcPr>
            <w:tcW w:w="1822" w:type="dxa"/>
            <w:gridSpan w:val="3"/>
          </w:tcPr>
          <w:p w:rsidR="00BF1F64" w:rsidRDefault="00A877D0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44905">
              <w:rPr>
                <w:rFonts w:ascii="Times New Roman" w:hAnsi="Times New Roman" w:cs="Times New Roman"/>
                <w:sz w:val="24"/>
                <w:szCs w:val="24"/>
              </w:rPr>
              <w:t>жеквартально по графику</w:t>
            </w:r>
          </w:p>
        </w:tc>
        <w:tc>
          <w:tcPr>
            <w:tcW w:w="3625" w:type="dxa"/>
            <w:gridSpan w:val="3"/>
          </w:tcPr>
          <w:p w:rsidR="00BF1F64" w:rsidRDefault="00644905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оказание медицинской помощи при дорожно-транспортном травматизме</w:t>
            </w:r>
          </w:p>
        </w:tc>
      </w:tr>
      <w:tr w:rsidR="00BF1F64" w:rsidTr="00D73460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824" w:type="dxa"/>
            <w:gridSpan w:val="5"/>
          </w:tcPr>
          <w:p w:rsidR="00BF1F64" w:rsidRDefault="00644905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095" w:type="dxa"/>
            <w:gridSpan w:val="3"/>
          </w:tcPr>
          <w:p w:rsidR="00BF1F64" w:rsidRDefault="00A877D0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особо опасных участков автомобильных дорог с целью мер по устранению причин возникновения дорожно-транспортных происшествий</w:t>
            </w:r>
          </w:p>
        </w:tc>
        <w:tc>
          <w:tcPr>
            <w:tcW w:w="3420" w:type="dxa"/>
            <w:gridSpan w:val="3"/>
          </w:tcPr>
          <w:p w:rsidR="00BF1F64" w:rsidRDefault="00A877D0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 МВД по РТ (по согласованию)</w:t>
            </w:r>
          </w:p>
        </w:tc>
        <w:tc>
          <w:tcPr>
            <w:tcW w:w="1822" w:type="dxa"/>
            <w:gridSpan w:val="3"/>
          </w:tcPr>
          <w:p w:rsidR="00BF1F64" w:rsidRDefault="00A877D0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25" w:type="dxa"/>
            <w:gridSpan w:val="3"/>
          </w:tcPr>
          <w:p w:rsidR="00BF1F64" w:rsidRDefault="00A877D0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</w:tr>
      <w:tr w:rsidR="00A877D0" w:rsidTr="00D73460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4786" w:type="dxa"/>
            <w:gridSpan w:val="17"/>
          </w:tcPr>
          <w:p w:rsidR="00A877D0" w:rsidRPr="00A877D0" w:rsidRDefault="00A877D0" w:rsidP="00D73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D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по снижению травматизма и гибели несовершеннолетних на водоемах</w:t>
            </w:r>
          </w:p>
        </w:tc>
      </w:tr>
      <w:tr w:rsidR="00A877D0" w:rsidTr="00D73460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94" w:type="dxa"/>
            <w:gridSpan w:val="3"/>
          </w:tcPr>
          <w:p w:rsidR="00A877D0" w:rsidRPr="00A877D0" w:rsidRDefault="00A877D0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25" w:type="dxa"/>
            <w:gridSpan w:val="5"/>
          </w:tcPr>
          <w:p w:rsidR="00A877D0" w:rsidRPr="00A877D0" w:rsidRDefault="00A877D0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безопасному поведению на водных объектах в рамках учебного предмета «Основы безопасности жизнедеятельности»</w:t>
            </w:r>
          </w:p>
        </w:tc>
        <w:tc>
          <w:tcPr>
            <w:tcW w:w="3420" w:type="dxa"/>
            <w:gridSpan w:val="3"/>
          </w:tcPr>
          <w:p w:rsidR="00A877D0" w:rsidRDefault="00A877D0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A877D0" w:rsidRDefault="00A877D0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Овюрского кожууна,</w:t>
            </w:r>
          </w:p>
          <w:p w:rsidR="00A877D0" w:rsidRDefault="00A877D0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</w:t>
            </w:r>
          </w:p>
          <w:p w:rsidR="00A877D0" w:rsidRDefault="00A877D0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7D0" w:rsidRDefault="00A877D0" w:rsidP="00D73460">
            <w:pPr>
              <w:jc w:val="right"/>
            </w:pPr>
          </w:p>
        </w:tc>
        <w:tc>
          <w:tcPr>
            <w:tcW w:w="1822" w:type="dxa"/>
            <w:gridSpan w:val="3"/>
          </w:tcPr>
          <w:p w:rsidR="00A877D0" w:rsidRDefault="00A877D0" w:rsidP="00D734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25" w:type="dxa"/>
            <w:gridSpan w:val="3"/>
          </w:tcPr>
          <w:p w:rsidR="00A877D0" w:rsidRPr="00A877D0" w:rsidRDefault="00A877D0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77D0">
              <w:rPr>
                <w:rFonts w:ascii="Times New Roman" w:hAnsi="Times New Roman" w:cs="Times New Roman"/>
                <w:sz w:val="24"/>
                <w:szCs w:val="24"/>
              </w:rPr>
              <w:t>редупреждение несчастных случаев и гибели детей на водных объектах</w:t>
            </w:r>
          </w:p>
        </w:tc>
      </w:tr>
      <w:tr w:rsidR="00A877D0" w:rsidTr="00D73460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94" w:type="dxa"/>
            <w:gridSpan w:val="3"/>
          </w:tcPr>
          <w:p w:rsidR="00A877D0" w:rsidRDefault="00A877D0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25" w:type="dxa"/>
            <w:gridSpan w:val="5"/>
          </w:tcPr>
          <w:p w:rsidR="00A877D0" w:rsidRDefault="00A877D0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населения оказанию первой помощи при утоплениях</w:t>
            </w:r>
          </w:p>
        </w:tc>
        <w:tc>
          <w:tcPr>
            <w:tcW w:w="3420" w:type="dxa"/>
            <w:gridSpan w:val="3"/>
          </w:tcPr>
          <w:p w:rsidR="00A877D0" w:rsidRDefault="00A877D0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D34B66">
              <w:rPr>
                <w:rFonts w:ascii="Times New Roman" w:hAnsi="Times New Roman" w:cs="Times New Roman"/>
                <w:sz w:val="24"/>
                <w:szCs w:val="24"/>
              </w:rPr>
              <w:t>инистрация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77D0" w:rsidRDefault="00A877D0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A877D0" w:rsidRDefault="00A877D0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«Овюрская ЦКБ»</w:t>
            </w:r>
          </w:p>
        </w:tc>
        <w:tc>
          <w:tcPr>
            <w:tcW w:w="1822" w:type="dxa"/>
            <w:gridSpan w:val="3"/>
          </w:tcPr>
          <w:p w:rsidR="00A877D0" w:rsidRDefault="00A877D0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3625" w:type="dxa"/>
            <w:gridSpan w:val="3"/>
          </w:tcPr>
          <w:p w:rsidR="00A877D0" w:rsidRDefault="00A877D0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населением, в том числе работниками и </w:t>
            </w:r>
            <w:r w:rsidR="00D34B66">
              <w:rPr>
                <w:rFonts w:ascii="Times New Roman" w:hAnsi="Times New Roman" w:cs="Times New Roman"/>
                <w:sz w:val="24"/>
                <w:szCs w:val="24"/>
              </w:rPr>
              <w:t>обучающимися образовательных организаций, навыков оказания первой помощи при утоплении</w:t>
            </w:r>
          </w:p>
        </w:tc>
      </w:tr>
      <w:tr w:rsidR="00A877D0" w:rsidTr="00D73460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94" w:type="dxa"/>
            <w:gridSpan w:val="3"/>
          </w:tcPr>
          <w:p w:rsidR="00A877D0" w:rsidRDefault="00D34B66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25" w:type="dxa"/>
            <w:gridSpan w:val="5"/>
          </w:tcPr>
          <w:p w:rsidR="00A877D0" w:rsidRDefault="00D34B66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регулярного мониторинга стихийно возникающих мест массового отдыха населения у водных объектов</w:t>
            </w:r>
          </w:p>
        </w:tc>
        <w:tc>
          <w:tcPr>
            <w:tcW w:w="3420" w:type="dxa"/>
            <w:gridSpan w:val="3"/>
          </w:tcPr>
          <w:p w:rsidR="00A877D0" w:rsidRDefault="00D34B66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муниципальных образований</w:t>
            </w:r>
          </w:p>
        </w:tc>
        <w:tc>
          <w:tcPr>
            <w:tcW w:w="1822" w:type="dxa"/>
            <w:gridSpan w:val="3"/>
          </w:tcPr>
          <w:p w:rsidR="00A877D0" w:rsidRDefault="00D34B66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 2018 г.</w:t>
            </w:r>
          </w:p>
        </w:tc>
        <w:tc>
          <w:tcPr>
            <w:tcW w:w="3625" w:type="dxa"/>
            <w:gridSpan w:val="3"/>
          </w:tcPr>
          <w:p w:rsidR="00A877D0" w:rsidRDefault="00D34B66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несчастных случаев и гибели детей на водных объектах</w:t>
            </w:r>
          </w:p>
        </w:tc>
      </w:tr>
      <w:tr w:rsidR="00A877D0" w:rsidTr="00D73460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94" w:type="dxa"/>
            <w:gridSpan w:val="3"/>
          </w:tcPr>
          <w:p w:rsidR="00A877D0" w:rsidRDefault="00D34B66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25" w:type="dxa"/>
            <w:gridSpan w:val="5"/>
          </w:tcPr>
          <w:p w:rsidR="00A877D0" w:rsidRDefault="00D34B66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выпуска и распространения листовок по предупреждению несчастных случаев и гибели детей на водных объектах</w:t>
            </w:r>
          </w:p>
        </w:tc>
        <w:tc>
          <w:tcPr>
            <w:tcW w:w="3420" w:type="dxa"/>
            <w:gridSpan w:val="3"/>
          </w:tcPr>
          <w:p w:rsidR="00A877D0" w:rsidRDefault="00D34B66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муниципальных образований,</w:t>
            </w:r>
          </w:p>
          <w:p w:rsidR="00D34B66" w:rsidRDefault="00D34B66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D34B66" w:rsidRDefault="00D34B66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Овюрского кожууна</w:t>
            </w:r>
          </w:p>
        </w:tc>
        <w:tc>
          <w:tcPr>
            <w:tcW w:w="1822" w:type="dxa"/>
            <w:gridSpan w:val="3"/>
          </w:tcPr>
          <w:p w:rsidR="00A877D0" w:rsidRDefault="00D34B66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 2018 г.</w:t>
            </w:r>
          </w:p>
        </w:tc>
        <w:tc>
          <w:tcPr>
            <w:tcW w:w="3625" w:type="dxa"/>
            <w:gridSpan w:val="3"/>
          </w:tcPr>
          <w:p w:rsidR="00A877D0" w:rsidRDefault="00D34B66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несчастных случаев и гибели детей на водных объектах</w:t>
            </w:r>
          </w:p>
        </w:tc>
      </w:tr>
      <w:tr w:rsidR="00D34B66" w:rsidTr="00D73460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786" w:type="dxa"/>
            <w:gridSpan w:val="17"/>
          </w:tcPr>
          <w:p w:rsidR="00D34B66" w:rsidRPr="00D34B66" w:rsidRDefault="00D34B66" w:rsidP="00D73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снижению травматизма и гибели несовершеннолетних от воздействия электрического тока</w:t>
            </w:r>
          </w:p>
        </w:tc>
      </w:tr>
      <w:tr w:rsidR="00D34B66" w:rsidTr="00D73460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794" w:type="dxa"/>
            <w:gridSpan w:val="3"/>
          </w:tcPr>
          <w:p w:rsidR="00D34B66" w:rsidRPr="00D34B66" w:rsidRDefault="008F6806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34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1" w:type="dxa"/>
            <w:gridSpan w:val="6"/>
          </w:tcPr>
          <w:p w:rsidR="00D34B66" w:rsidRPr="00D34B66" w:rsidRDefault="00D34B66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знаний в области электробезопасности среди обучающихся образовательных учреждений (проведение бесед, лекций на тему электробезопасности)</w:t>
            </w:r>
          </w:p>
        </w:tc>
        <w:tc>
          <w:tcPr>
            <w:tcW w:w="3404" w:type="dxa"/>
            <w:gridSpan w:val="2"/>
          </w:tcPr>
          <w:p w:rsidR="00D34B66" w:rsidRDefault="008F6806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Овюрского кожууна,</w:t>
            </w:r>
          </w:p>
          <w:p w:rsidR="008F6806" w:rsidRPr="00D34B66" w:rsidRDefault="008F6806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ПЧ-10 Овюрского кожууна (по согласованию)</w:t>
            </w:r>
          </w:p>
        </w:tc>
        <w:tc>
          <w:tcPr>
            <w:tcW w:w="1833" w:type="dxa"/>
            <w:gridSpan w:val="4"/>
          </w:tcPr>
          <w:p w:rsidR="00D34B66" w:rsidRPr="008F6806" w:rsidRDefault="00C65FD6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680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года, согласно графику</w:t>
            </w:r>
          </w:p>
        </w:tc>
        <w:tc>
          <w:tcPr>
            <w:tcW w:w="3614" w:type="dxa"/>
            <w:gridSpan w:val="2"/>
          </w:tcPr>
          <w:p w:rsidR="00D34B66" w:rsidRPr="008F6806" w:rsidRDefault="008F6806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травматизма, повышение информированности детей в области электробезопасности</w:t>
            </w:r>
          </w:p>
        </w:tc>
      </w:tr>
      <w:tr w:rsidR="008F6806" w:rsidTr="00D73460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794" w:type="dxa"/>
            <w:gridSpan w:val="3"/>
          </w:tcPr>
          <w:p w:rsidR="008F6806" w:rsidRDefault="008F6806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41" w:type="dxa"/>
            <w:gridSpan w:val="6"/>
          </w:tcPr>
          <w:p w:rsidR="008F6806" w:rsidRDefault="008F6806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и обучающихся образовательных учреждений оказанию первой помощи при воздействии электрического тока</w:t>
            </w:r>
          </w:p>
        </w:tc>
        <w:tc>
          <w:tcPr>
            <w:tcW w:w="3404" w:type="dxa"/>
            <w:gridSpan w:val="2"/>
          </w:tcPr>
          <w:p w:rsidR="008F6806" w:rsidRDefault="008F6806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«Овюрская ЦКБ»,</w:t>
            </w:r>
          </w:p>
          <w:p w:rsidR="008F6806" w:rsidRDefault="008F6806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Овюрского кожууна</w:t>
            </w:r>
          </w:p>
        </w:tc>
        <w:tc>
          <w:tcPr>
            <w:tcW w:w="1833" w:type="dxa"/>
            <w:gridSpan w:val="4"/>
          </w:tcPr>
          <w:p w:rsidR="008F6806" w:rsidRDefault="00C65FD6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680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года, согласно графику</w:t>
            </w:r>
          </w:p>
        </w:tc>
        <w:tc>
          <w:tcPr>
            <w:tcW w:w="3614" w:type="dxa"/>
            <w:gridSpan w:val="2"/>
          </w:tcPr>
          <w:p w:rsidR="008F6806" w:rsidRPr="008F6806" w:rsidRDefault="008F6806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6">
              <w:rPr>
                <w:rFonts w:ascii="Times New Roman" w:hAnsi="Times New Roman" w:cs="Times New Roman"/>
                <w:sz w:val="24"/>
                <w:szCs w:val="24"/>
              </w:rPr>
              <w:t>Приобретение работниками и обучающимися образовательных учреждений навыков оказания первой помощи при воздействии электрического тока</w:t>
            </w:r>
          </w:p>
        </w:tc>
      </w:tr>
      <w:tr w:rsidR="008F6806" w:rsidTr="00D73460">
        <w:tblPrEx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14786" w:type="dxa"/>
            <w:gridSpan w:val="17"/>
          </w:tcPr>
          <w:p w:rsidR="008F6806" w:rsidRPr="008F6806" w:rsidRDefault="008F6806" w:rsidP="00D73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по снижению травматизма и гибели несовершеннолетних при ожогах</w:t>
            </w:r>
          </w:p>
        </w:tc>
      </w:tr>
      <w:tr w:rsidR="008F6806" w:rsidTr="00D73460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749" w:type="dxa"/>
            <w:gridSpan w:val="2"/>
          </w:tcPr>
          <w:p w:rsidR="008F6806" w:rsidRPr="008F6806" w:rsidRDefault="008F6806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59" w:type="dxa"/>
            <w:gridSpan w:val="5"/>
          </w:tcPr>
          <w:p w:rsidR="008F6806" w:rsidRPr="008F6806" w:rsidRDefault="008F6806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для обучающихся образовательных </w:t>
            </w:r>
            <w:r w:rsidR="00394AF9">
              <w:rPr>
                <w:rFonts w:ascii="Times New Roman" w:hAnsi="Times New Roman" w:cs="Times New Roman"/>
                <w:sz w:val="24"/>
                <w:szCs w:val="24"/>
              </w:rPr>
              <w:t>учреждений в пожарные части отрядов противопожарной службы</w:t>
            </w:r>
          </w:p>
        </w:tc>
        <w:tc>
          <w:tcPr>
            <w:tcW w:w="3449" w:type="dxa"/>
            <w:gridSpan w:val="5"/>
          </w:tcPr>
          <w:p w:rsidR="00394AF9" w:rsidRDefault="00394AF9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8F6806" w:rsidRDefault="00394AF9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Овюрского кожууна,</w:t>
            </w:r>
          </w:p>
          <w:p w:rsidR="00394AF9" w:rsidRDefault="00394AF9" w:rsidP="00D73460">
            <w:pPr>
              <w:jc w:val="center"/>
            </w:pPr>
          </w:p>
        </w:tc>
        <w:tc>
          <w:tcPr>
            <w:tcW w:w="1815" w:type="dxa"/>
            <w:gridSpan w:val="3"/>
          </w:tcPr>
          <w:p w:rsidR="008F6806" w:rsidRPr="00394AF9" w:rsidRDefault="00C65FD6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4AF9" w:rsidRPr="00394AF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года, согласно графику</w:t>
            </w:r>
          </w:p>
        </w:tc>
        <w:tc>
          <w:tcPr>
            <w:tcW w:w="3614" w:type="dxa"/>
            <w:gridSpan w:val="2"/>
          </w:tcPr>
          <w:p w:rsidR="008F6806" w:rsidRPr="00394AF9" w:rsidRDefault="00394AF9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детей в области пожарной безопасности</w:t>
            </w:r>
          </w:p>
        </w:tc>
      </w:tr>
      <w:tr w:rsidR="00394AF9" w:rsidTr="00D73460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749" w:type="dxa"/>
            <w:gridSpan w:val="2"/>
          </w:tcPr>
          <w:p w:rsidR="00394AF9" w:rsidRDefault="00394AF9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59" w:type="dxa"/>
            <w:gridSpan w:val="5"/>
          </w:tcPr>
          <w:p w:rsidR="00394AF9" w:rsidRDefault="00394AF9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мероприятий (конкурсов, викторин, спортивных состязаний) по вопросам пожарной безопасности в летних оздоровительных лагерях дневного пребывания</w:t>
            </w:r>
          </w:p>
        </w:tc>
        <w:tc>
          <w:tcPr>
            <w:tcW w:w="3449" w:type="dxa"/>
            <w:gridSpan w:val="5"/>
          </w:tcPr>
          <w:p w:rsidR="00394AF9" w:rsidRDefault="00394AF9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Овюрского кожууна,</w:t>
            </w:r>
          </w:p>
          <w:p w:rsidR="00394AF9" w:rsidRDefault="00394AF9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ПЧ-10 Овюрского кожууна (по согласованию)</w:t>
            </w:r>
          </w:p>
        </w:tc>
        <w:tc>
          <w:tcPr>
            <w:tcW w:w="1815" w:type="dxa"/>
            <w:gridSpan w:val="3"/>
          </w:tcPr>
          <w:p w:rsidR="00394AF9" w:rsidRPr="00394AF9" w:rsidRDefault="00394AF9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2018 г.</w:t>
            </w:r>
          </w:p>
        </w:tc>
        <w:tc>
          <w:tcPr>
            <w:tcW w:w="3614" w:type="dxa"/>
            <w:gridSpan w:val="2"/>
          </w:tcPr>
          <w:p w:rsidR="00394AF9" w:rsidRDefault="00D73460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осторожного обращения с огнем, недопустимости использования легковоспламеняющихся предметов, разведения костров, повышение престижа профессии пожарного-спасателя  </w:t>
            </w:r>
          </w:p>
        </w:tc>
      </w:tr>
      <w:tr w:rsidR="00394AF9" w:rsidTr="00D73460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749" w:type="dxa"/>
            <w:gridSpan w:val="2"/>
          </w:tcPr>
          <w:p w:rsidR="00394AF9" w:rsidRDefault="00394AF9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159" w:type="dxa"/>
            <w:gridSpan w:val="5"/>
          </w:tcPr>
          <w:p w:rsidR="00394AF9" w:rsidRDefault="00D73460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населения и обучающихся образовательных учреждений оказанию первой помощи при несчастных случаях, произошедших в результате воздействия дыма, огня и пламени</w:t>
            </w:r>
          </w:p>
        </w:tc>
        <w:tc>
          <w:tcPr>
            <w:tcW w:w="3449" w:type="dxa"/>
            <w:gridSpan w:val="5"/>
          </w:tcPr>
          <w:p w:rsidR="00394AF9" w:rsidRDefault="00D73460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«Овюрская ЦКБ»</w:t>
            </w:r>
          </w:p>
        </w:tc>
        <w:tc>
          <w:tcPr>
            <w:tcW w:w="1815" w:type="dxa"/>
            <w:gridSpan w:val="3"/>
          </w:tcPr>
          <w:p w:rsidR="00394AF9" w:rsidRPr="00394AF9" w:rsidRDefault="00C65FD6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3460" w:rsidRPr="00394AF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года, согласно графику</w:t>
            </w:r>
          </w:p>
        </w:tc>
        <w:tc>
          <w:tcPr>
            <w:tcW w:w="3614" w:type="dxa"/>
            <w:gridSpan w:val="2"/>
          </w:tcPr>
          <w:p w:rsidR="00394AF9" w:rsidRDefault="00D73460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обучающимися образовательных учреждений навыков оказания первой помощи при несчастных случаях, произшедших в результате воздействия дыма, огня и пламени</w:t>
            </w:r>
          </w:p>
        </w:tc>
      </w:tr>
      <w:tr w:rsidR="00394AF9" w:rsidTr="00D73460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749" w:type="dxa"/>
            <w:gridSpan w:val="2"/>
          </w:tcPr>
          <w:p w:rsidR="00394AF9" w:rsidRDefault="00394AF9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159" w:type="dxa"/>
            <w:gridSpan w:val="5"/>
          </w:tcPr>
          <w:p w:rsidR="00394AF9" w:rsidRDefault="00D73460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обучающихся и их родителей о мерах обеспечения пожарной безопасности и ответственности за нарушение правил пожарной безопасности</w:t>
            </w:r>
          </w:p>
        </w:tc>
        <w:tc>
          <w:tcPr>
            <w:tcW w:w="3449" w:type="dxa"/>
            <w:gridSpan w:val="5"/>
          </w:tcPr>
          <w:p w:rsidR="00394AF9" w:rsidRDefault="00D73460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ПЧ-10 Овюрского кожууна (по согласованию)</w:t>
            </w:r>
          </w:p>
        </w:tc>
        <w:tc>
          <w:tcPr>
            <w:tcW w:w="1815" w:type="dxa"/>
            <w:gridSpan w:val="3"/>
          </w:tcPr>
          <w:p w:rsidR="00394AF9" w:rsidRPr="00394AF9" w:rsidRDefault="00C65FD6" w:rsidP="00D7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3460">
              <w:rPr>
                <w:rFonts w:ascii="Times New Roman" w:hAnsi="Times New Roman" w:cs="Times New Roman"/>
                <w:sz w:val="24"/>
                <w:szCs w:val="24"/>
              </w:rPr>
              <w:t>ктябрь 2017 г.</w:t>
            </w:r>
          </w:p>
        </w:tc>
        <w:tc>
          <w:tcPr>
            <w:tcW w:w="3614" w:type="dxa"/>
            <w:gridSpan w:val="2"/>
          </w:tcPr>
          <w:p w:rsidR="00394AF9" w:rsidRDefault="00D73460" w:rsidP="00D7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в области пожарной безопасности</w:t>
            </w:r>
          </w:p>
        </w:tc>
      </w:tr>
      <w:tr w:rsidR="00D73460" w:rsidTr="00D73460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14786" w:type="dxa"/>
            <w:gridSpan w:val="17"/>
          </w:tcPr>
          <w:p w:rsidR="00D73460" w:rsidRPr="00D73460" w:rsidRDefault="00D73460" w:rsidP="00D73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 по снижению травматизма и гибели несовершеннолетних от внешних фактов</w:t>
            </w:r>
          </w:p>
        </w:tc>
      </w:tr>
      <w:tr w:rsidR="00D73460" w:rsidTr="00D73460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735" w:type="dxa"/>
          </w:tcPr>
          <w:p w:rsidR="00D73460" w:rsidRPr="00D73460" w:rsidRDefault="00D73460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60" w:type="dxa"/>
            <w:gridSpan w:val="5"/>
          </w:tcPr>
          <w:p w:rsidR="00D73460" w:rsidRPr="00C65FD6" w:rsidRDefault="00C65FD6" w:rsidP="00C6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детского травматизма в результате несчастных случаев</w:t>
            </w:r>
          </w:p>
        </w:tc>
        <w:tc>
          <w:tcPr>
            <w:tcW w:w="3480" w:type="dxa"/>
            <w:gridSpan w:val="7"/>
          </w:tcPr>
          <w:p w:rsidR="00C65FD6" w:rsidRDefault="00C65FD6" w:rsidP="00C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КДНиЗП </w:t>
            </w:r>
            <w:r w:rsidR="001A0036">
              <w:rPr>
                <w:rFonts w:ascii="Times New Roman" w:hAnsi="Times New Roman" w:cs="Times New Roman"/>
                <w:sz w:val="24"/>
                <w:szCs w:val="24"/>
              </w:rPr>
              <w:t>при администрации</w:t>
            </w:r>
          </w:p>
          <w:p w:rsidR="00D73460" w:rsidRPr="00C65FD6" w:rsidRDefault="00C65FD6" w:rsidP="00C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Овюрского кожууна</w:t>
            </w:r>
          </w:p>
        </w:tc>
        <w:tc>
          <w:tcPr>
            <w:tcW w:w="1830" w:type="dxa"/>
            <w:gridSpan w:val="3"/>
          </w:tcPr>
          <w:p w:rsidR="00D73460" w:rsidRPr="00C65FD6" w:rsidRDefault="00C65FD6" w:rsidP="00C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581" w:type="dxa"/>
          </w:tcPr>
          <w:p w:rsidR="00D73460" w:rsidRPr="00C65FD6" w:rsidRDefault="00C65FD6" w:rsidP="00C6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мер по предупреждению несчастных случаев и гибели детей</w:t>
            </w:r>
          </w:p>
        </w:tc>
      </w:tr>
      <w:tr w:rsidR="00C65FD6" w:rsidTr="00D73460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735" w:type="dxa"/>
          </w:tcPr>
          <w:p w:rsidR="00C65FD6" w:rsidRDefault="00C65FD6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160" w:type="dxa"/>
            <w:gridSpan w:val="5"/>
          </w:tcPr>
          <w:p w:rsidR="00C65FD6" w:rsidRDefault="00C65FD6" w:rsidP="00C6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территориальных зон повышенной опасности для детей и подростков (транспортные дороги, стройплощадки, незакрытые колодцы, территории образовательных учреждений и др.)</w:t>
            </w:r>
          </w:p>
        </w:tc>
        <w:tc>
          <w:tcPr>
            <w:tcW w:w="3480" w:type="dxa"/>
            <w:gridSpan w:val="7"/>
          </w:tcPr>
          <w:p w:rsidR="00C65FD6" w:rsidRDefault="00C65FD6" w:rsidP="00C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Овюрского кожууна, </w:t>
            </w:r>
          </w:p>
          <w:p w:rsidR="00C65FD6" w:rsidRDefault="00C65FD6" w:rsidP="00C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Овюрского кожууна</w:t>
            </w:r>
          </w:p>
        </w:tc>
        <w:tc>
          <w:tcPr>
            <w:tcW w:w="1830" w:type="dxa"/>
            <w:gridSpan w:val="3"/>
          </w:tcPr>
          <w:p w:rsidR="00C65FD6" w:rsidRDefault="00C65FD6" w:rsidP="00C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август 2018 г.</w:t>
            </w:r>
          </w:p>
        </w:tc>
        <w:tc>
          <w:tcPr>
            <w:tcW w:w="3581" w:type="dxa"/>
          </w:tcPr>
          <w:p w:rsidR="00C65FD6" w:rsidRDefault="00C65FD6" w:rsidP="00C6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травматизма и гибели несовершеннолетних от внешних фактов</w:t>
            </w:r>
          </w:p>
        </w:tc>
      </w:tr>
      <w:tr w:rsidR="00C65FD6" w:rsidTr="00D73460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735" w:type="dxa"/>
          </w:tcPr>
          <w:p w:rsidR="00C65FD6" w:rsidRDefault="00C65FD6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160" w:type="dxa"/>
            <w:gridSpan w:val="5"/>
          </w:tcPr>
          <w:p w:rsidR="00C65FD6" w:rsidRDefault="00C65FD6" w:rsidP="00C6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административной ответственности к родителям (лицам, их заменяющим), находящимися в социально опасном положении, не обеспечивающим меры безопасного </w:t>
            </w:r>
            <w:r w:rsidR="001A0036">
              <w:rPr>
                <w:rFonts w:ascii="Times New Roman" w:hAnsi="Times New Roman" w:cs="Times New Roman"/>
                <w:sz w:val="24"/>
                <w:szCs w:val="24"/>
              </w:rPr>
              <w:t>проживания детей в быту</w:t>
            </w:r>
          </w:p>
        </w:tc>
        <w:tc>
          <w:tcPr>
            <w:tcW w:w="3480" w:type="dxa"/>
            <w:gridSpan w:val="7"/>
          </w:tcPr>
          <w:p w:rsidR="001A0036" w:rsidRDefault="001A0036" w:rsidP="001A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КДНиЗП при администрации</w:t>
            </w:r>
          </w:p>
          <w:p w:rsidR="00C65FD6" w:rsidRDefault="001A0036" w:rsidP="001A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Овюрского кожууна</w:t>
            </w:r>
          </w:p>
        </w:tc>
        <w:tc>
          <w:tcPr>
            <w:tcW w:w="1830" w:type="dxa"/>
            <w:gridSpan w:val="3"/>
          </w:tcPr>
          <w:p w:rsidR="00C65FD6" w:rsidRDefault="001A0036" w:rsidP="00C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81" w:type="dxa"/>
          </w:tcPr>
          <w:p w:rsidR="00C65FD6" w:rsidRDefault="001A0036" w:rsidP="00C6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числа детей, пострадавших от несчастных случаев в быту</w:t>
            </w:r>
          </w:p>
        </w:tc>
      </w:tr>
      <w:tr w:rsidR="001A0036" w:rsidTr="00D73460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735" w:type="dxa"/>
          </w:tcPr>
          <w:p w:rsidR="001A0036" w:rsidRDefault="001A0036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160" w:type="dxa"/>
            <w:gridSpan w:val="5"/>
          </w:tcPr>
          <w:p w:rsidR="001A0036" w:rsidRDefault="001A0036" w:rsidP="00C6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семьями, с родителями и иными законными представителями несовершеннолетних по разъяснению им возможных последствий неисполнения обязанностей по содержанию и воспитанию детей в ходе рейдовых мероприятий</w:t>
            </w:r>
          </w:p>
        </w:tc>
        <w:tc>
          <w:tcPr>
            <w:tcW w:w="3480" w:type="dxa"/>
            <w:gridSpan w:val="7"/>
          </w:tcPr>
          <w:p w:rsidR="00871C50" w:rsidRDefault="00871C50" w:rsidP="0087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КДНиЗП при администрации</w:t>
            </w:r>
          </w:p>
          <w:p w:rsidR="001A0036" w:rsidRDefault="00871C50" w:rsidP="0087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Овюрского кожууна,</w:t>
            </w:r>
          </w:p>
          <w:p w:rsidR="00871C50" w:rsidRDefault="00871C50" w:rsidP="0087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1830" w:type="dxa"/>
            <w:gridSpan w:val="3"/>
          </w:tcPr>
          <w:p w:rsidR="001A0036" w:rsidRDefault="00871C50" w:rsidP="00C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81" w:type="dxa"/>
          </w:tcPr>
          <w:p w:rsidR="001A0036" w:rsidRDefault="00871C50" w:rsidP="0087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своевременных мер по предупреждению несчастных случаев и гибели детей </w:t>
            </w:r>
          </w:p>
        </w:tc>
      </w:tr>
      <w:tr w:rsidR="00871C50" w:rsidTr="00D73460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735" w:type="dxa"/>
          </w:tcPr>
          <w:p w:rsidR="00871C50" w:rsidRDefault="00871C50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160" w:type="dxa"/>
            <w:gridSpan w:val="5"/>
          </w:tcPr>
          <w:p w:rsidR="00871C50" w:rsidRDefault="00871C50" w:rsidP="00C6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соблюдению техники безопасности при проведении спортивных мероприятий и при занятиях физической культуры и труда</w:t>
            </w:r>
          </w:p>
        </w:tc>
        <w:tc>
          <w:tcPr>
            <w:tcW w:w="3480" w:type="dxa"/>
            <w:gridSpan w:val="7"/>
          </w:tcPr>
          <w:p w:rsidR="00871C50" w:rsidRDefault="00871C50" w:rsidP="0087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Овюрского кожууна</w:t>
            </w:r>
          </w:p>
        </w:tc>
        <w:tc>
          <w:tcPr>
            <w:tcW w:w="1830" w:type="dxa"/>
            <w:gridSpan w:val="3"/>
          </w:tcPr>
          <w:p w:rsidR="00871C50" w:rsidRDefault="00871C50" w:rsidP="00C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81" w:type="dxa"/>
          </w:tcPr>
          <w:p w:rsidR="00871C50" w:rsidRDefault="00871C50" w:rsidP="0087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мер по предупреждению несчастных случаев и гибели детей</w:t>
            </w:r>
          </w:p>
        </w:tc>
      </w:tr>
      <w:tr w:rsidR="00871C50" w:rsidTr="00D73460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735" w:type="dxa"/>
          </w:tcPr>
          <w:p w:rsidR="00871C50" w:rsidRDefault="00871C50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160" w:type="dxa"/>
            <w:gridSpan w:val="5"/>
          </w:tcPr>
          <w:p w:rsidR="00871C50" w:rsidRDefault="00871C50" w:rsidP="00C6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исправности спортивных сооружений на площадках, помещениях спортивного зала</w:t>
            </w:r>
          </w:p>
        </w:tc>
        <w:tc>
          <w:tcPr>
            <w:tcW w:w="3480" w:type="dxa"/>
            <w:gridSpan w:val="7"/>
          </w:tcPr>
          <w:p w:rsidR="00871C50" w:rsidRDefault="00871C50" w:rsidP="0087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Овюрского кожууна</w:t>
            </w:r>
          </w:p>
        </w:tc>
        <w:tc>
          <w:tcPr>
            <w:tcW w:w="1830" w:type="dxa"/>
            <w:gridSpan w:val="3"/>
          </w:tcPr>
          <w:p w:rsidR="00871C50" w:rsidRDefault="00871C50" w:rsidP="00C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81" w:type="dxa"/>
          </w:tcPr>
          <w:p w:rsidR="00871C50" w:rsidRDefault="00871C50" w:rsidP="0087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мер по предупреждению несчастных случаев и гибели детей</w:t>
            </w:r>
          </w:p>
        </w:tc>
      </w:tr>
      <w:tr w:rsidR="00871C50" w:rsidTr="00D73460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735" w:type="dxa"/>
          </w:tcPr>
          <w:p w:rsidR="00871C50" w:rsidRDefault="00871C50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160" w:type="dxa"/>
            <w:gridSpan w:val="5"/>
          </w:tcPr>
          <w:p w:rsidR="00871C50" w:rsidRDefault="00871C50" w:rsidP="00C6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детей и подростков, оказавшихся в трудной жизненной ситуации, родителей по вопросам психического здоровья и воспитания детей</w:t>
            </w:r>
          </w:p>
        </w:tc>
        <w:tc>
          <w:tcPr>
            <w:tcW w:w="3480" w:type="dxa"/>
            <w:gridSpan w:val="7"/>
          </w:tcPr>
          <w:p w:rsidR="00871C50" w:rsidRDefault="00871C50" w:rsidP="0087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ЦСПСиД </w:t>
            </w:r>
          </w:p>
          <w:p w:rsidR="00871C50" w:rsidRDefault="00871C50" w:rsidP="0087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Овюрского кожууна,</w:t>
            </w:r>
          </w:p>
          <w:p w:rsidR="00871C50" w:rsidRDefault="00871C50" w:rsidP="0087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Овюрского кожууна</w:t>
            </w:r>
          </w:p>
        </w:tc>
        <w:tc>
          <w:tcPr>
            <w:tcW w:w="1830" w:type="dxa"/>
            <w:gridSpan w:val="3"/>
          </w:tcPr>
          <w:p w:rsidR="00871C50" w:rsidRDefault="00871C50" w:rsidP="00C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81" w:type="dxa"/>
          </w:tcPr>
          <w:p w:rsidR="00871C50" w:rsidRDefault="00871C50" w:rsidP="0087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мер по предупреждению несчастных случаев</w:t>
            </w:r>
          </w:p>
        </w:tc>
      </w:tr>
      <w:tr w:rsidR="00871C50" w:rsidTr="00D73460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735" w:type="dxa"/>
          </w:tcPr>
          <w:p w:rsidR="00871C50" w:rsidRDefault="00871C50" w:rsidP="00D734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5160" w:type="dxa"/>
            <w:gridSpan w:val="5"/>
          </w:tcPr>
          <w:p w:rsidR="00871C50" w:rsidRDefault="00871C50" w:rsidP="00C6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работы по профилактике смертности детей от внешних причин в муниципальных электронных и печатных СМИ</w:t>
            </w:r>
          </w:p>
        </w:tc>
        <w:tc>
          <w:tcPr>
            <w:tcW w:w="3480" w:type="dxa"/>
            <w:gridSpan w:val="7"/>
          </w:tcPr>
          <w:p w:rsidR="00871C50" w:rsidRDefault="0088318D" w:rsidP="0087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 Овюрского кожууна,</w:t>
            </w:r>
          </w:p>
          <w:p w:rsidR="0088318D" w:rsidRDefault="0088318D" w:rsidP="0087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 администрации Овюрского кожууна</w:t>
            </w:r>
          </w:p>
        </w:tc>
        <w:tc>
          <w:tcPr>
            <w:tcW w:w="1830" w:type="dxa"/>
            <w:gridSpan w:val="3"/>
          </w:tcPr>
          <w:p w:rsidR="00871C50" w:rsidRDefault="0088318D" w:rsidP="00C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81" w:type="dxa"/>
          </w:tcPr>
          <w:p w:rsidR="00871C50" w:rsidRDefault="0088318D" w:rsidP="0087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</w:t>
            </w:r>
          </w:p>
        </w:tc>
      </w:tr>
    </w:tbl>
    <w:p w:rsidR="00227283" w:rsidRDefault="00227283" w:rsidP="00E23C4F">
      <w:pPr>
        <w:jc w:val="right"/>
      </w:pPr>
    </w:p>
    <w:sectPr w:rsidR="00227283" w:rsidSect="00E23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6106C"/>
    <w:multiLevelType w:val="hybridMultilevel"/>
    <w:tmpl w:val="71F67F74"/>
    <w:lvl w:ilvl="0" w:tplc="AE1E4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06"/>
    <w:rsid w:val="000A1A5E"/>
    <w:rsid w:val="001A0036"/>
    <w:rsid w:val="00227283"/>
    <w:rsid w:val="00394AF9"/>
    <w:rsid w:val="004C5735"/>
    <w:rsid w:val="00644905"/>
    <w:rsid w:val="00663306"/>
    <w:rsid w:val="00871C50"/>
    <w:rsid w:val="0088318D"/>
    <w:rsid w:val="008F6806"/>
    <w:rsid w:val="00A877D0"/>
    <w:rsid w:val="00BF1F64"/>
    <w:rsid w:val="00C65FD6"/>
    <w:rsid w:val="00D34B66"/>
    <w:rsid w:val="00D73460"/>
    <w:rsid w:val="00E2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Аржаан Ооржак</cp:lastModifiedBy>
  <cp:revision>2</cp:revision>
  <cp:lastPrinted>2017-10-17T05:13:00Z</cp:lastPrinted>
  <dcterms:created xsi:type="dcterms:W3CDTF">2017-11-02T07:13:00Z</dcterms:created>
  <dcterms:modified xsi:type="dcterms:W3CDTF">2017-11-02T07:13:00Z</dcterms:modified>
</cp:coreProperties>
</file>