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033" w:rsidRDefault="004E0033"/>
    <w:tbl>
      <w:tblPr>
        <w:tblW w:w="10566" w:type="dxa"/>
        <w:tblInd w:w="108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1"/>
        <w:gridCol w:w="2192"/>
        <w:gridCol w:w="4433"/>
      </w:tblGrid>
      <w:tr w:rsidR="00D0788A" w:rsidRPr="00383DB4" w:rsidTr="005D3EB7">
        <w:trPr>
          <w:cantSplit/>
          <w:trHeight w:val="2258"/>
        </w:trPr>
        <w:tc>
          <w:tcPr>
            <w:tcW w:w="3941" w:type="dxa"/>
            <w:tcBorders>
              <w:bottom w:val="single" w:sz="4" w:space="0" w:color="auto"/>
            </w:tcBorders>
          </w:tcPr>
          <w:p w:rsidR="00D0788A" w:rsidRPr="00383DB4" w:rsidRDefault="00D0788A" w:rsidP="00383D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Тыва </w:t>
            </w:r>
            <w:proofErr w:type="spellStart"/>
            <w:r w:rsidRPr="00383DB4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Республиканын</w:t>
            </w:r>
            <w:proofErr w:type="spellEnd"/>
            <w:r w:rsidRPr="00383D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3DB4">
              <w:rPr>
                <w:rFonts w:ascii="Times New Roman" w:hAnsi="Times New Roman" w:cs="Times New Roman"/>
                <w:b/>
                <w:sz w:val="28"/>
                <w:szCs w:val="28"/>
              </w:rPr>
              <w:t>Овур</w:t>
            </w:r>
            <w:proofErr w:type="spellEnd"/>
            <w:r w:rsidRPr="00383D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3DB4">
              <w:rPr>
                <w:rFonts w:ascii="Times New Roman" w:hAnsi="Times New Roman" w:cs="Times New Roman"/>
                <w:b/>
                <w:sz w:val="28"/>
                <w:szCs w:val="28"/>
              </w:rPr>
              <w:t>кожуун</w:t>
            </w:r>
            <w:proofErr w:type="spellEnd"/>
            <w:r w:rsidRPr="00383D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3DB4">
              <w:rPr>
                <w:rFonts w:ascii="Times New Roman" w:hAnsi="Times New Roman" w:cs="Times New Roman"/>
                <w:b/>
                <w:sz w:val="28"/>
                <w:szCs w:val="28"/>
              </w:rPr>
              <w:t>чагыргазынын</w:t>
            </w:r>
            <w:proofErr w:type="spellEnd"/>
            <w:r w:rsidRPr="00383D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Сан-</w:t>
            </w:r>
            <w:proofErr w:type="spellStart"/>
            <w:r w:rsidRPr="00383DB4">
              <w:rPr>
                <w:rFonts w:ascii="Times New Roman" w:hAnsi="Times New Roman" w:cs="Times New Roman"/>
                <w:b/>
                <w:sz w:val="28"/>
                <w:szCs w:val="28"/>
              </w:rPr>
              <w:t>Хоо</w:t>
            </w:r>
            <w:proofErr w:type="spellEnd"/>
            <w:r w:rsidRPr="00383D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3DB4">
              <w:rPr>
                <w:rFonts w:ascii="Times New Roman" w:hAnsi="Times New Roman" w:cs="Times New Roman"/>
                <w:b/>
                <w:sz w:val="28"/>
                <w:szCs w:val="28"/>
              </w:rPr>
              <w:t>эргелели</w:t>
            </w:r>
            <w:proofErr w:type="spellEnd"/>
          </w:p>
          <w:p w:rsidR="00D0788A" w:rsidRPr="00383DB4" w:rsidRDefault="00D0788A" w:rsidP="00383D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83DB4">
              <w:rPr>
                <w:rFonts w:ascii="Times New Roman" w:hAnsi="Times New Roman" w:cs="Times New Roman"/>
                <w:b/>
                <w:sz w:val="28"/>
                <w:szCs w:val="28"/>
              </w:rPr>
              <w:t>Хандагайты</w:t>
            </w:r>
            <w:proofErr w:type="spellEnd"/>
            <w:r w:rsidRPr="00383D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3DB4">
              <w:rPr>
                <w:rFonts w:ascii="Times New Roman" w:hAnsi="Times New Roman" w:cs="Times New Roman"/>
                <w:b/>
                <w:sz w:val="28"/>
                <w:szCs w:val="28"/>
              </w:rPr>
              <w:t>суур</w:t>
            </w:r>
            <w:proofErr w:type="spellEnd"/>
          </w:p>
          <w:p w:rsidR="00D0788A" w:rsidRPr="00383DB4" w:rsidRDefault="00D0788A" w:rsidP="00383D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B4">
              <w:rPr>
                <w:rFonts w:ascii="Times New Roman" w:hAnsi="Times New Roman" w:cs="Times New Roman"/>
                <w:b/>
                <w:sz w:val="28"/>
                <w:szCs w:val="28"/>
              </w:rPr>
              <w:t>№ тел. (8-394-44) 21-307</w:t>
            </w:r>
          </w:p>
        </w:tc>
        <w:tc>
          <w:tcPr>
            <w:tcW w:w="2192" w:type="dxa"/>
            <w:tcBorders>
              <w:bottom w:val="single" w:sz="4" w:space="0" w:color="auto"/>
            </w:tcBorders>
          </w:tcPr>
          <w:p w:rsidR="00D0788A" w:rsidRPr="00383DB4" w:rsidRDefault="005D3EB7" w:rsidP="00383D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B4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1821" w:dyaOrig="17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8.2pt;height:80.45pt" o:ole="" fillcolor="window">
                  <v:imagedata r:id="rId9" o:title=""/>
                </v:shape>
                <o:OLEObject Type="Embed" ProgID="Word.Picture.8" ShapeID="_x0000_i1025" DrawAspect="Content" ObjectID="_1836458756" r:id="rId10"/>
              </w:object>
            </w:r>
          </w:p>
        </w:tc>
        <w:tc>
          <w:tcPr>
            <w:tcW w:w="4433" w:type="dxa"/>
            <w:tcBorders>
              <w:bottom w:val="single" w:sz="4" w:space="0" w:color="auto"/>
            </w:tcBorders>
          </w:tcPr>
          <w:p w:rsidR="00D0788A" w:rsidRPr="00383DB4" w:rsidRDefault="00D0788A" w:rsidP="00383D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Финансовое управление Администрации </w:t>
            </w:r>
            <w:proofErr w:type="spellStart"/>
            <w:r w:rsidRPr="00383DB4">
              <w:rPr>
                <w:rFonts w:ascii="Times New Roman" w:hAnsi="Times New Roman" w:cs="Times New Roman"/>
                <w:b/>
                <w:sz w:val="28"/>
                <w:szCs w:val="28"/>
              </w:rPr>
              <w:t>Овюрскогокожууна</w:t>
            </w:r>
            <w:proofErr w:type="spellEnd"/>
          </w:p>
          <w:p w:rsidR="00D0788A" w:rsidRPr="00383DB4" w:rsidRDefault="00D0788A" w:rsidP="00383D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B4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Республики Тыва</w:t>
            </w:r>
          </w:p>
          <w:p w:rsidR="00D0788A" w:rsidRPr="00383DB4" w:rsidRDefault="00D0788A" w:rsidP="00383D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D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</w:t>
            </w:r>
            <w:proofErr w:type="spellStart"/>
            <w:r w:rsidRPr="00383DB4">
              <w:rPr>
                <w:rFonts w:ascii="Times New Roman" w:hAnsi="Times New Roman" w:cs="Times New Roman"/>
                <w:b/>
                <w:sz w:val="28"/>
                <w:szCs w:val="28"/>
              </w:rPr>
              <w:t>Хандагайты</w:t>
            </w:r>
            <w:proofErr w:type="spellEnd"/>
          </w:p>
        </w:tc>
      </w:tr>
    </w:tbl>
    <w:p w:rsidR="00D0788A" w:rsidRPr="00383DB4" w:rsidRDefault="00D0788A" w:rsidP="00383DB4">
      <w:pPr>
        <w:pStyle w:val="ad"/>
        <w:spacing w:line="360" w:lineRule="auto"/>
        <w:jc w:val="left"/>
        <w:rPr>
          <w:b w:val="0"/>
          <w:sz w:val="28"/>
          <w:szCs w:val="28"/>
          <w:u w:val="none"/>
        </w:rPr>
      </w:pPr>
      <w:r w:rsidRPr="00383DB4">
        <w:rPr>
          <w:b w:val="0"/>
          <w:sz w:val="28"/>
          <w:szCs w:val="28"/>
          <w:u w:val="none"/>
        </w:rPr>
        <w:tab/>
      </w:r>
      <w:r w:rsidRPr="00383DB4">
        <w:rPr>
          <w:b w:val="0"/>
          <w:sz w:val="28"/>
          <w:szCs w:val="28"/>
          <w:u w:val="none"/>
        </w:rPr>
        <w:tab/>
      </w:r>
      <w:r w:rsidRPr="00383DB4">
        <w:rPr>
          <w:b w:val="0"/>
          <w:sz w:val="28"/>
          <w:szCs w:val="28"/>
          <w:u w:val="none"/>
        </w:rPr>
        <w:tab/>
      </w:r>
      <w:r w:rsidRPr="00383DB4">
        <w:rPr>
          <w:b w:val="0"/>
          <w:sz w:val="28"/>
          <w:szCs w:val="28"/>
          <w:u w:val="none"/>
        </w:rPr>
        <w:tab/>
      </w:r>
      <w:r w:rsidRPr="00383DB4">
        <w:rPr>
          <w:b w:val="0"/>
          <w:sz w:val="28"/>
          <w:szCs w:val="28"/>
          <w:u w:val="none"/>
        </w:rPr>
        <w:tab/>
      </w:r>
    </w:p>
    <w:p w:rsidR="00D0788A" w:rsidRPr="00383DB4" w:rsidRDefault="00D0788A" w:rsidP="007646C8">
      <w:pPr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83DB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0788A" w:rsidRPr="00383DB4" w:rsidRDefault="00CC47A8" w:rsidP="007646C8">
      <w:pPr>
        <w:spacing w:line="360" w:lineRule="auto"/>
        <w:ind w:firstLine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E3F8A">
        <w:rPr>
          <w:rFonts w:ascii="Times New Roman" w:hAnsi="Times New Roman" w:cs="Times New Roman"/>
          <w:color w:val="auto"/>
          <w:sz w:val="28"/>
          <w:szCs w:val="28"/>
          <w:lang w:val="ru-RU"/>
        </w:rPr>
        <w:t>по</w:t>
      </w:r>
      <w:r w:rsidR="00D0788A" w:rsidRPr="005E3F8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0788A" w:rsidRPr="00383DB4">
        <w:rPr>
          <w:rFonts w:ascii="Times New Roman" w:hAnsi="Times New Roman" w:cs="Times New Roman"/>
          <w:sz w:val="28"/>
          <w:szCs w:val="28"/>
        </w:rPr>
        <w:t xml:space="preserve">исполнению бюджета муниципального района </w:t>
      </w:r>
    </w:p>
    <w:p w:rsidR="00D0788A" w:rsidRPr="007E654C" w:rsidRDefault="00D0788A" w:rsidP="007646C8">
      <w:pPr>
        <w:spacing w:line="360" w:lineRule="auto"/>
        <w:ind w:firstLine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83DB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83DB4">
        <w:rPr>
          <w:rFonts w:ascii="Times New Roman" w:hAnsi="Times New Roman" w:cs="Times New Roman"/>
          <w:sz w:val="28"/>
          <w:szCs w:val="28"/>
        </w:rPr>
        <w:t>Овюр</w:t>
      </w:r>
      <w:r w:rsidR="00471F9B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471F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1F9B">
        <w:rPr>
          <w:rFonts w:ascii="Times New Roman" w:hAnsi="Times New Roman" w:cs="Times New Roman"/>
          <w:sz w:val="28"/>
          <w:szCs w:val="28"/>
        </w:rPr>
        <w:t>кожуун</w:t>
      </w:r>
      <w:proofErr w:type="spellEnd"/>
      <w:r w:rsidR="00471F9B">
        <w:rPr>
          <w:rFonts w:ascii="Times New Roman" w:hAnsi="Times New Roman" w:cs="Times New Roman"/>
          <w:sz w:val="28"/>
          <w:szCs w:val="28"/>
        </w:rPr>
        <w:t xml:space="preserve"> Республики Тыва» за</w:t>
      </w:r>
      <w:r w:rsidR="00EC1F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E5E33" w:rsidRPr="00383DB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383DB4">
        <w:rPr>
          <w:rFonts w:ascii="Times New Roman" w:hAnsi="Times New Roman" w:cs="Times New Roman"/>
          <w:sz w:val="28"/>
          <w:szCs w:val="28"/>
        </w:rPr>
        <w:t>0</w:t>
      </w:r>
      <w:r w:rsidR="006E5E33" w:rsidRPr="00383DB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46001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383DB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F0EDA" w:rsidRPr="00383DB4" w:rsidRDefault="00CF0EDA" w:rsidP="00383DB4">
      <w:pPr>
        <w:spacing w:line="360" w:lineRule="auto"/>
        <w:ind w:firstLine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E1634" w:rsidRPr="0086263C" w:rsidRDefault="00D0788A" w:rsidP="000B7C14">
      <w:pPr>
        <w:pStyle w:val="2"/>
        <w:shd w:val="clear" w:color="auto" w:fill="auto"/>
        <w:spacing w:before="0" w:line="240" w:lineRule="auto"/>
        <w:ind w:firstLine="709"/>
        <w:rPr>
          <w:sz w:val="28"/>
          <w:szCs w:val="28"/>
          <w:lang w:val="ru-RU"/>
        </w:rPr>
      </w:pPr>
      <w:proofErr w:type="gramStart"/>
      <w:r w:rsidRPr="0086263C">
        <w:rPr>
          <w:sz w:val="28"/>
          <w:szCs w:val="28"/>
        </w:rPr>
        <w:t xml:space="preserve">Отчет об исполнении бюджета муниципального </w:t>
      </w:r>
      <w:r w:rsidRPr="0086263C">
        <w:rPr>
          <w:sz w:val="28"/>
          <w:szCs w:val="28"/>
          <w:lang w:val="ru-RU"/>
        </w:rPr>
        <w:t>района «</w:t>
      </w:r>
      <w:proofErr w:type="spellStart"/>
      <w:r w:rsidRPr="0086263C">
        <w:rPr>
          <w:sz w:val="28"/>
          <w:szCs w:val="28"/>
          <w:lang w:val="ru-RU"/>
        </w:rPr>
        <w:t>Овюрский</w:t>
      </w:r>
      <w:proofErr w:type="spellEnd"/>
      <w:r w:rsidRPr="0086263C">
        <w:rPr>
          <w:sz w:val="28"/>
          <w:szCs w:val="28"/>
          <w:lang w:val="ru-RU"/>
        </w:rPr>
        <w:t xml:space="preserve"> </w:t>
      </w:r>
      <w:proofErr w:type="spellStart"/>
      <w:r w:rsidRPr="0086263C">
        <w:rPr>
          <w:sz w:val="28"/>
          <w:szCs w:val="28"/>
          <w:lang w:val="ru-RU"/>
        </w:rPr>
        <w:t>кожуун</w:t>
      </w:r>
      <w:proofErr w:type="spellEnd"/>
      <w:r w:rsidRPr="0086263C">
        <w:rPr>
          <w:sz w:val="28"/>
          <w:szCs w:val="28"/>
          <w:lang w:val="ru-RU"/>
        </w:rPr>
        <w:t xml:space="preserve">» Республики Тыва </w:t>
      </w:r>
      <w:r w:rsidR="00341A13" w:rsidRPr="0086263C">
        <w:rPr>
          <w:sz w:val="28"/>
          <w:szCs w:val="28"/>
        </w:rPr>
        <w:t>за</w:t>
      </w:r>
      <w:r w:rsidR="00887579">
        <w:rPr>
          <w:sz w:val="28"/>
          <w:szCs w:val="28"/>
          <w:lang w:val="ru-RU"/>
        </w:rPr>
        <w:t xml:space="preserve"> </w:t>
      </w:r>
      <w:r w:rsidR="0055515C" w:rsidRPr="0086263C">
        <w:rPr>
          <w:sz w:val="28"/>
          <w:szCs w:val="28"/>
        </w:rPr>
        <w:t>202</w:t>
      </w:r>
      <w:r w:rsidR="00B46001">
        <w:rPr>
          <w:sz w:val="28"/>
          <w:szCs w:val="28"/>
          <w:lang w:val="ru-RU"/>
        </w:rPr>
        <w:t xml:space="preserve">5 </w:t>
      </w:r>
      <w:r w:rsidR="00887579">
        <w:rPr>
          <w:sz w:val="28"/>
          <w:szCs w:val="28"/>
        </w:rPr>
        <w:t>год</w:t>
      </w:r>
      <w:r w:rsidR="005D3EB7" w:rsidRPr="0086263C">
        <w:rPr>
          <w:sz w:val="28"/>
          <w:szCs w:val="28"/>
          <w:lang w:val="ru-RU"/>
        </w:rPr>
        <w:t xml:space="preserve"> </w:t>
      </w:r>
      <w:r w:rsidRPr="0086263C">
        <w:rPr>
          <w:sz w:val="28"/>
          <w:szCs w:val="28"/>
        </w:rPr>
        <w:t xml:space="preserve">сформирован на основании сводной бюджетной отчетности главных распорядителей средств бюджета, главных администраторов доходов и главных администраторов источников </w:t>
      </w:r>
      <w:r w:rsidR="0026757F" w:rsidRPr="0086263C">
        <w:rPr>
          <w:sz w:val="28"/>
          <w:szCs w:val="28"/>
        </w:rPr>
        <w:t>финансирования дефицита бюджета</w:t>
      </w:r>
      <w:r w:rsidR="0026757F" w:rsidRPr="0086263C">
        <w:rPr>
          <w:sz w:val="28"/>
          <w:szCs w:val="28"/>
          <w:lang w:val="ru-RU"/>
        </w:rPr>
        <w:t xml:space="preserve">, статьи 264.2 Бюджетного кодекса Российской Федерации, </w:t>
      </w:r>
      <w:r w:rsidR="002E4A91" w:rsidRPr="0086263C">
        <w:rPr>
          <w:sz w:val="28"/>
          <w:szCs w:val="28"/>
          <w:lang w:val="ru-RU"/>
        </w:rPr>
        <w:t>решения</w:t>
      </w:r>
      <w:r w:rsidR="0026757F" w:rsidRPr="0086263C">
        <w:rPr>
          <w:sz w:val="28"/>
          <w:szCs w:val="28"/>
        </w:rPr>
        <w:t xml:space="preserve"> Хурала представителей муниципального района «</w:t>
      </w:r>
      <w:proofErr w:type="spellStart"/>
      <w:r w:rsidR="0026757F" w:rsidRPr="0086263C">
        <w:rPr>
          <w:sz w:val="28"/>
          <w:szCs w:val="28"/>
        </w:rPr>
        <w:t>Овюрский</w:t>
      </w:r>
      <w:proofErr w:type="spellEnd"/>
      <w:r w:rsidR="0026757F" w:rsidRPr="0086263C">
        <w:rPr>
          <w:sz w:val="28"/>
          <w:szCs w:val="28"/>
        </w:rPr>
        <w:t xml:space="preserve"> </w:t>
      </w:r>
      <w:proofErr w:type="spellStart"/>
      <w:r w:rsidR="0026757F" w:rsidRPr="0086263C">
        <w:rPr>
          <w:sz w:val="28"/>
          <w:szCs w:val="28"/>
        </w:rPr>
        <w:t>кожуун</w:t>
      </w:r>
      <w:proofErr w:type="spellEnd"/>
      <w:r w:rsidR="0026757F" w:rsidRPr="0086263C">
        <w:rPr>
          <w:sz w:val="28"/>
          <w:szCs w:val="28"/>
        </w:rPr>
        <w:t xml:space="preserve"> Республики </w:t>
      </w:r>
      <w:r w:rsidR="005D3EB7" w:rsidRPr="0086263C">
        <w:rPr>
          <w:sz w:val="28"/>
          <w:szCs w:val="28"/>
        </w:rPr>
        <w:t>Тыва» от 31 марта 2015г № 225 «</w:t>
      </w:r>
      <w:r w:rsidR="0026757F" w:rsidRPr="0086263C">
        <w:rPr>
          <w:sz w:val="28"/>
          <w:szCs w:val="28"/>
        </w:rPr>
        <w:t>Об утверждении положения о бюджетном процессе муниципального</w:t>
      </w:r>
      <w:proofErr w:type="gramEnd"/>
      <w:r w:rsidR="0026757F" w:rsidRPr="0086263C">
        <w:rPr>
          <w:sz w:val="28"/>
          <w:szCs w:val="28"/>
        </w:rPr>
        <w:t xml:space="preserve"> района «</w:t>
      </w:r>
      <w:proofErr w:type="spellStart"/>
      <w:r w:rsidR="0026757F" w:rsidRPr="0086263C">
        <w:rPr>
          <w:sz w:val="28"/>
          <w:szCs w:val="28"/>
        </w:rPr>
        <w:t>Овюрский</w:t>
      </w:r>
      <w:proofErr w:type="spellEnd"/>
      <w:r w:rsidR="0026757F" w:rsidRPr="0086263C">
        <w:rPr>
          <w:sz w:val="28"/>
          <w:szCs w:val="28"/>
        </w:rPr>
        <w:t xml:space="preserve"> </w:t>
      </w:r>
      <w:proofErr w:type="spellStart"/>
      <w:r w:rsidR="0026757F" w:rsidRPr="0086263C">
        <w:rPr>
          <w:sz w:val="28"/>
          <w:szCs w:val="28"/>
        </w:rPr>
        <w:t>кожуун</w:t>
      </w:r>
      <w:proofErr w:type="spellEnd"/>
      <w:r w:rsidR="0026757F" w:rsidRPr="0086263C">
        <w:rPr>
          <w:sz w:val="28"/>
          <w:szCs w:val="28"/>
        </w:rPr>
        <w:t xml:space="preserve"> Республики Тыва»</w:t>
      </w:r>
      <w:r w:rsidR="0026757F" w:rsidRPr="0086263C">
        <w:rPr>
          <w:sz w:val="28"/>
          <w:szCs w:val="28"/>
          <w:lang w:val="ru-RU"/>
        </w:rPr>
        <w:t xml:space="preserve">. </w:t>
      </w:r>
    </w:p>
    <w:p w:rsidR="0026757F" w:rsidRDefault="00887579" w:rsidP="000B7C14">
      <w:pPr>
        <w:pStyle w:val="2"/>
        <w:shd w:val="clear" w:color="auto" w:fill="auto"/>
        <w:spacing w:before="0" w:line="24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 </w:t>
      </w:r>
      <w:r w:rsidR="00B46001">
        <w:rPr>
          <w:sz w:val="28"/>
          <w:szCs w:val="28"/>
          <w:lang w:val="ru-RU"/>
        </w:rPr>
        <w:t>2025</w:t>
      </w:r>
      <w:r>
        <w:rPr>
          <w:sz w:val="28"/>
          <w:szCs w:val="28"/>
          <w:lang w:val="ru-RU"/>
        </w:rPr>
        <w:t xml:space="preserve"> год</w:t>
      </w:r>
      <w:r w:rsidR="0014081A" w:rsidRPr="0086263C">
        <w:rPr>
          <w:sz w:val="28"/>
          <w:szCs w:val="28"/>
          <w:lang w:val="ru-RU"/>
        </w:rPr>
        <w:t xml:space="preserve"> </w:t>
      </w:r>
      <w:r w:rsidR="0026757F" w:rsidRPr="0086263C">
        <w:rPr>
          <w:sz w:val="28"/>
          <w:szCs w:val="28"/>
          <w:lang w:val="ru-RU"/>
        </w:rPr>
        <w:t>бюджет муниципального района «</w:t>
      </w:r>
      <w:proofErr w:type="spellStart"/>
      <w:r w:rsidR="0026757F" w:rsidRPr="0086263C">
        <w:rPr>
          <w:sz w:val="28"/>
          <w:szCs w:val="28"/>
          <w:lang w:val="ru-RU"/>
        </w:rPr>
        <w:t>Овюрский</w:t>
      </w:r>
      <w:proofErr w:type="spellEnd"/>
      <w:r w:rsidR="0026757F" w:rsidRPr="0086263C">
        <w:rPr>
          <w:sz w:val="28"/>
          <w:szCs w:val="28"/>
          <w:lang w:val="ru-RU"/>
        </w:rPr>
        <w:t xml:space="preserve"> </w:t>
      </w:r>
      <w:proofErr w:type="spellStart"/>
      <w:r w:rsidR="0026757F" w:rsidRPr="0086263C">
        <w:rPr>
          <w:sz w:val="28"/>
          <w:szCs w:val="28"/>
          <w:lang w:val="ru-RU"/>
        </w:rPr>
        <w:t>кожуун</w:t>
      </w:r>
      <w:proofErr w:type="spellEnd"/>
      <w:r w:rsidR="0026757F" w:rsidRPr="0086263C">
        <w:rPr>
          <w:sz w:val="28"/>
          <w:szCs w:val="28"/>
          <w:lang w:val="ru-RU"/>
        </w:rPr>
        <w:t xml:space="preserve">» Республики Тыва по доходам </w:t>
      </w:r>
      <w:r w:rsidR="00C85DF4" w:rsidRPr="0086263C">
        <w:rPr>
          <w:sz w:val="28"/>
          <w:szCs w:val="28"/>
          <w:lang w:val="ru-RU"/>
        </w:rPr>
        <w:t>исполнен в объеме</w:t>
      </w:r>
      <w:r w:rsidR="00D43D26">
        <w:rPr>
          <w:sz w:val="28"/>
          <w:szCs w:val="28"/>
          <w:lang w:val="ru-RU"/>
        </w:rPr>
        <w:t xml:space="preserve"> 857540,41</w:t>
      </w:r>
      <w:r w:rsidR="001E6328" w:rsidRPr="0086263C">
        <w:rPr>
          <w:sz w:val="28"/>
          <w:szCs w:val="28"/>
          <w:lang w:val="ru-RU"/>
        </w:rPr>
        <w:t xml:space="preserve"> </w:t>
      </w:r>
      <w:r w:rsidR="00973E5E">
        <w:rPr>
          <w:sz w:val="28"/>
          <w:szCs w:val="28"/>
          <w:lang w:val="ru-RU"/>
        </w:rPr>
        <w:t xml:space="preserve">тыс. рублей, </w:t>
      </w:r>
      <w:r w:rsidR="00D43D26">
        <w:rPr>
          <w:sz w:val="28"/>
          <w:szCs w:val="28"/>
          <w:lang w:val="ru-RU"/>
        </w:rPr>
        <w:t>или на 98,7</w:t>
      </w:r>
      <w:r w:rsidR="003A6FF6" w:rsidRPr="0086263C">
        <w:rPr>
          <w:sz w:val="28"/>
          <w:szCs w:val="28"/>
          <w:lang w:val="ru-RU"/>
        </w:rPr>
        <w:t xml:space="preserve"> процента к плану,</w:t>
      </w:r>
      <w:r w:rsidR="0026757F" w:rsidRPr="0086263C">
        <w:rPr>
          <w:sz w:val="28"/>
          <w:szCs w:val="28"/>
          <w:lang w:val="ru-RU"/>
        </w:rPr>
        <w:t xml:space="preserve"> по расходам</w:t>
      </w:r>
      <w:r w:rsidR="003A6FF6" w:rsidRPr="0086263C">
        <w:rPr>
          <w:sz w:val="28"/>
          <w:szCs w:val="28"/>
          <w:lang w:val="ru-RU"/>
        </w:rPr>
        <w:t xml:space="preserve"> – в объеме</w:t>
      </w:r>
      <w:r w:rsidR="00D43D26">
        <w:rPr>
          <w:sz w:val="28"/>
          <w:szCs w:val="28"/>
          <w:lang w:val="ru-RU"/>
        </w:rPr>
        <w:t xml:space="preserve"> 856249,51</w:t>
      </w:r>
      <w:r w:rsidR="0055515C" w:rsidRPr="0086263C">
        <w:rPr>
          <w:sz w:val="28"/>
          <w:szCs w:val="28"/>
          <w:lang w:val="ru-RU"/>
        </w:rPr>
        <w:t xml:space="preserve"> </w:t>
      </w:r>
      <w:r w:rsidR="00D43D26">
        <w:rPr>
          <w:sz w:val="28"/>
          <w:szCs w:val="28"/>
          <w:lang w:val="ru-RU"/>
        </w:rPr>
        <w:t>тыс. рублей, или 98,4</w:t>
      </w:r>
      <w:r w:rsidR="003A6FF6" w:rsidRPr="0086263C">
        <w:rPr>
          <w:sz w:val="28"/>
          <w:szCs w:val="28"/>
          <w:lang w:val="ru-RU"/>
        </w:rPr>
        <w:t xml:space="preserve"> процента к плановым назначениям</w:t>
      </w:r>
      <w:r w:rsidR="00C3095A" w:rsidRPr="0086263C">
        <w:rPr>
          <w:sz w:val="28"/>
          <w:szCs w:val="28"/>
          <w:lang w:val="ru-RU"/>
        </w:rPr>
        <w:t xml:space="preserve">. Темпы роста по сравнению с аналогичным периодом прошлого </w:t>
      </w:r>
      <w:r w:rsidR="00C24473" w:rsidRPr="0086263C">
        <w:rPr>
          <w:sz w:val="28"/>
          <w:szCs w:val="28"/>
          <w:lang w:val="ru-RU"/>
        </w:rPr>
        <w:t>года составили по доходам</w:t>
      </w:r>
      <w:r w:rsidR="00B65776">
        <w:rPr>
          <w:sz w:val="28"/>
          <w:szCs w:val="28"/>
          <w:lang w:val="ru-RU"/>
        </w:rPr>
        <w:t xml:space="preserve"> 106,2</w:t>
      </w:r>
      <w:r w:rsidR="00417916" w:rsidRPr="0086263C">
        <w:rPr>
          <w:sz w:val="28"/>
          <w:szCs w:val="28"/>
          <w:lang w:val="ru-RU"/>
        </w:rPr>
        <w:t xml:space="preserve"> </w:t>
      </w:r>
      <w:r w:rsidR="00C24473" w:rsidRPr="0086263C">
        <w:rPr>
          <w:sz w:val="28"/>
          <w:szCs w:val="28"/>
          <w:lang w:val="ru-RU"/>
        </w:rPr>
        <w:t>%, по расходам</w:t>
      </w:r>
      <w:r w:rsidR="00EF74AF">
        <w:rPr>
          <w:sz w:val="28"/>
          <w:szCs w:val="28"/>
          <w:lang w:val="ru-RU"/>
        </w:rPr>
        <w:t xml:space="preserve"> </w:t>
      </w:r>
      <w:r w:rsidR="00B65776">
        <w:rPr>
          <w:sz w:val="28"/>
          <w:szCs w:val="28"/>
          <w:lang w:val="ru-RU"/>
        </w:rPr>
        <w:t>– 105,7</w:t>
      </w:r>
      <w:r w:rsidR="0014081A" w:rsidRPr="0086263C">
        <w:rPr>
          <w:sz w:val="28"/>
          <w:szCs w:val="28"/>
          <w:lang w:val="ru-RU"/>
        </w:rPr>
        <w:t xml:space="preserve"> </w:t>
      </w:r>
      <w:r w:rsidR="00C3095A" w:rsidRPr="0086263C">
        <w:rPr>
          <w:sz w:val="28"/>
          <w:szCs w:val="28"/>
          <w:lang w:val="ru-RU"/>
        </w:rPr>
        <w:t>%.</w:t>
      </w:r>
      <w:r w:rsidR="0050235B" w:rsidRPr="0086263C">
        <w:rPr>
          <w:sz w:val="28"/>
          <w:szCs w:val="28"/>
          <w:lang w:val="ru-RU"/>
        </w:rPr>
        <w:t xml:space="preserve"> </w:t>
      </w:r>
    </w:p>
    <w:p w:rsidR="00B65776" w:rsidRDefault="003D1ED7" w:rsidP="000B7C14">
      <w:pPr>
        <w:pStyle w:val="2"/>
        <w:shd w:val="clear" w:color="auto" w:fill="auto"/>
        <w:spacing w:before="0" w:line="240" w:lineRule="auto"/>
        <w:ind w:firstLine="709"/>
        <w:rPr>
          <w:sz w:val="28"/>
          <w:szCs w:val="28"/>
          <w:lang w:val="ru-RU"/>
        </w:rPr>
      </w:pPr>
      <w:r w:rsidRPr="00D111BF">
        <w:rPr>
          <w:sz w:val="28"/>
          <w:szCs w:val="28"/>
          <w:lang w:val="ru-RU"/>
        </w:rPr>
        <w:t>В утвержденные плановые показатели отчетного периода бюджета муниципального района «</w:t>
      </w:r>
      <w:proofErr w:type="spellStart"/>
      <w:r w:rsidRPr="00D111BF">
        <w:rPr>
          <w:sz w:val="28"/>
          <w:szCs w:val="28"/>
          <w:lang w:val="ru-RU"/>
        </w:rPr>
        <w:t>Овюрский</w:t>
      </w:r>
      <w:proofErr w:type="spellEnd"/>
      <w:r w:rsidRPr="00D111BF">
        <w:rPr>
          <w:sz w:val="28"/>
          <w:szCs w:val="28"/>
          <w:lang w:val="ru-RU"/>
        </w:rPr>
        <w:t xml:space="preserve"> </w:t>
      </w:r>
      <w:proofErr w:type="spellStart"/>
      <w:r w:rsidRPr="00D111BF">
        <w:rPr>
          <w:sz w:val="28"/>
          <w:szCs w:val="28"/>
          <w:lang w:val="ru-RU"/>
        </w:rPr>
        <w:t>кожуун</w:t>
      </w:r>
      <w:proofErr w:type="spellEnd"/>
      <w:r w:rsidRPr="00D111BF">
        <w:rPr>
          <w:sz w:val="28"/>
          <w:szCs w:val="28"/>
          <w:lang w:val="ru-RU"/>
        </w:rPr>
        <w:t>» Республики Тыва, утвержденного решением Хурала представителей муниципального района «</w:t>
      </w:r>
      <w:proofErr w:type="spellStart"/>
      <w:r w:rsidRPr="00D111BF">
        <w:rPr>
          <w:sz w:val="28"/>
          <w:szCs w:val="28"/>
          <w:lang w:val="ru-RU"/>
        </w:rPr>
        <w:t>Овюрский</w:t>
      </w:r>
      <w:proofErr w:type="spellEnd"/>
      <w:r w:rsidRPr="00D111BF">
        <w:rPr>
          <w:sz w:val="28"/>
          <w:szCs w:val="28"/>
          <w:lang w:val="ru-RU"/>
        </w:rPr>
        <w:t xml:space="preserve"> </w:t>
      </w:r>
      <w:proofErr w:type="spellStart"/>
      <w:r w:rsidRPr="00D111BF">
        <w:rPr>
          <w:sz w:val="28"/>
          <w:szCs w:val="28"/>
          <w:lang w:val="ru-RU"/>
        </w:rPr>
        <w:t>кожу</w:t>
      </w:r>
      <w:r w:rsidR="007E654C">
        <w:rPr>
          <w:sz w:val="28"/>
          <w:szCs w:val="28"/>
          <w:lang w:val="ru-RU"/>
        </w:rPr>
        <w:t>ун</w:t>
      </w:r>
      <w:proofErr w:type="spellEnd"/>
      <w:r w:rsidR="007E654C">
        <w:rPr>
          <w:sz w:val="28"/>
          <w:szCs w:val="28"/>
          <w:lang w:val="ru-RU"/>
        </w:rPr>
        <w:t xml:space="preserve"> Республики Тыва» от 30 декабря</w:t>
      </w:r>
      <w:r w:rsidRPr="00D111BF">
        <w:rPr>
          <w:sz w:val="28"/>
          <w:szCs w:val="28"/>
          <w:lang w:val="ru-RU"/>
        </w:rPr>
        <w:t xml:space="preserve"> 2025 г.  №</w:t>
      </w:r>
      <w:r w:rsidR="007E654C">
        <w:rPr>
          <w:sz w:val="28"/>
          <w:szCs w:val="28"/>
          <w:lang w:val="ru-RU"/>
        </w:rPr>
        <w:t xml:space="preserve"> 76</w:t>
      </w:r>
      <w:r w:rsidRPr="00D111BF">
        <w:rPr>
          <w:sz w:val="28"/>
          <w:szCs w:val="28"/>
          <w:lang w:val="ru-RU"/>
        </w:rPr>
        <w:t>, внесены изменения в связи с получением уведомления с Министерства фи</w:t>
      </w:r>
      <w:r w:rsidR="000B474A" w:rsidRPr="00D111BF">
        <w:rPr>
          <w:sz w:val="28"/>
          <w:szCs w:val="28"/>
          <w:lang w:val="ru-RU"/>
        </w:rPr>
        <w:t xml:space="preserve">нансов Республики Тыва </w:t>
      </w:r>
      <w:proofErr w:type="gramStart"/>
      <w:r w:rsidRPr="00D111BF">
        <w:rPr>
          <w:sz w:val="28"/>
          <w:szCs w:val="28"/>
          <w:lang w:val="ru-RU"/>
        </w:rPr>
        <w:t>за</w:t>
      </w:r>
      <w:proofErr w:type="gramEnd"/>
      <w:r w:rsidRPr="00D111BF">
        <w:rPr>
          <w:sz w:val="28"/>
          <w:szCs w:val="28"/>
          <w:lang w:val="ru-RU"/>
        </w:rPr>
        <w:t xml:space="preserve"> </w:t>
      </w:r>
      <w:r w:rsidR="00D111BF" w:rsidRPr="00D111BF">
        <w:rPr>
          <w:sz w:val="28"/>
          <w:szCs w:val="28"/>
          <w:lang w:val="ru-RU"/>
        </w:rPr>
        <w:t xml:space="preserve">от </w:t>
      </w:r>
      <w:r w:rsidR="00B65776">
        <w:rPr>
          <w:sz w:val="28"/>
          <w:szCs w:val="28"/>
          <w:lang w:val="ru-RU"/>
        </w:rPr>
        <w:t>07.10.2025 № 04-254-25; 10.10.2025 № 04-216-25; 20.10.2025 № 04-240-25; 08.12.2025 № 04-270-25; 12.12.2025 № 04-285-25; 19.12.2025 № 04-297-25; 22.12.2025 № 04-323-25.</w:t>
      </w:r>
    </w:p>
    <w:p w:rsidR="003D1ED7" w:rsidRDefault="00B65776" w:rsidP="000B7C14">
      <w:pPr>
        <w:pStyle w:val="2"/>
        <w:shd w:val="clear" w:color="auto" w:fill="auto"/>
        <w:spacing w:before="0" w:line="24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3D1ED7" w:rsidRPr="00D111BF">
        <w:rPr>
          <w:sz w:val="28"/>
          <w:szCs w:val="28"/>
          <w:lang w:val="ru-RU"/>
        </w:rPr>
        <w:t xml:space="preserve"> В соответствии</w:t>
      </w:r>
      <w:r w:rsidR="00EF74AF" w:rsidRPr="00D111BF">
        <w:rPr>
          <w:sz w:val="28"/>
          <w:szCs w:val="28"/>
          <w:lang w:val="ru-RU"/>
        </w:rPr>
        <w:t xml:space="preserve"> с</w:t>
      </w:r>
      <w:r w:rsidR="003D1ED7" w:rsidRPr="00D111BF">
        <w:rPr>
          <w:sz w:val="28"/>
          <w:szCs w:val="28"/>
          <w:lang w:val="ru-RU"/>
        </w:rPr>
        <w:t xml:space="preserve"> </w:t>
      </w:r>
      <w:r w:rsidR="00EF74AF" w:rsidRPr="00D111BF">
        <w:rPr>
          <w:sz w:val="28"/>
          <w:szCs w:val="28"/>
          <w:lang w:val="ru-RU"/>
        </w:rPr>
        <w:t xml:space="preserve">п.3 </w:t>
      </w:r>
      <w:r w:rsidR="003D1ED7" w:rsidRPr="00D111BF">
        <w:rPr>
          <w:sz w:val="28"/>
          <w:szCs w:val="28"/>
          <w:lang w:val="ru-RU"/>
        </w:rPr>
        <w:t>ст. 217 Бюджетного кодекса РФ Финансовое управление вправе внести изменение в плановые показатели</w:t>
      </w:r>
      <w:r w:rsidR="003D1ED7" w:rsidRPr="00D111BF">
        <w:rPr>
          <w:i/>
          <w:sz w:val="28"/>
          <w:szCs w:val="28"/>
          <w:lang w:val="ru-RU"/>
        </w:rPr>
        <w:t xml:space="preserve">. </w:t>
      </w:r>
      <w:bookmarkStart w:id="0" w:name="_GoBack"/>
      <w:bookmarkEnd w:id="0"/>
    </w:p>
    <w:p w:rsidR="000B7C14" w:rsidRDefault="000B7C14" w:rsidP="000B7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План налоговых и неналоговых доходов бюджета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Овюрский</w:t>
      </w:r>
      <w:proofErr w:type="spell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кожуун</w:t>
      </w:r>
      <w:proofErr w:type="spellEnd"/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2025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г. выполнен на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91 % (-7411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тыс. рублей), при плане</w:t>
      </w:r>
      <w:r w:rsidRPr="00D3743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81272 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тыс. рублей фактически поступило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73861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тыс. рублей, в том числе налоговые доходы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- 71112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тыс. рублей, неналоговые доходы –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2749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тыс. рублей. По сравнению с аналогичным периодом прошлого года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рост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на 8 % или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5716 тыс. рублей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</w:p>
    <w:p w:rsidR="000B7C14" w:rsidRPr="00F2400F" w:rsidRDefault="000B7C14" w:rsidP="000B7C14">
      <w:pPr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Наибольший удельный вес в структуре доходов составляют следующие налоги: налог на доходы физических лиц (доля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в общем объеме поступлений 68 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%),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акцизы (2 %), налог на совокупный доход (9 %), госпошлина (17 %)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>.</w:t>
      </w:r>
    </w:p>
    <w:p w:rsidR="000B7C14" w:rsidRPr="00F2400F" w:rsidRDefault="000B7C14" w:rsidP="000B7C14">
      <w:pPr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lastRenderedPageBreak/>
        <w:t xml:space="preserve">Крупными налогоплательщиками являются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АО </w:t>
      </w:r>
      <w:r w:rsidRPr="00C6261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институт </w:t>
      </w:r>
      <w:proofErr w:type="spell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О</w:t>
      </w:r>
      <w:r w:rsidRPr="00C62618">
        <w:rPr>
          <w:rFonts w:ascii="Times New Roman" w:eastAsia="Times New Roman" w:hAnsi="Times New Roman" w:cs="Times New Roman"/>
          <w:spacing w:val="-9"/>
          <w:sz w:val="28"/>
          <w:szCs w:val="28"/>
        </w:rPr>
        <w:t>ргэнергострой</w:t>
      </w:r>
      <w:proofErr w:type="spell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, 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МБОУ ГБУЗ </w:t>
      </w:r>
      <w:proofErr w:type="spellStart"/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>Овюрская</w:t>
      </w:r>
      <w:proofErr w:type="spellEnd"/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ЦКБ, </w:t>
      </w:r>
      <w:proofErr w:type="spellStart"/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>Хандагайтинская</w:t>
      </w:r>
      <w:proofErr w:type="spellEnd"/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СОШ,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>МБДОУ детский сад «</w:t>
      </w:r>
      <w:proofErr w:type="spellStart"/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>Чечек</w:t>
      </w:r>
      <w:proofErr w:type="spellEnd"/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>».</w:t>
      </w:r>
    </w:p>
    <w:p w:rsidR="000B7C14" w:rsidRPr="00F2400F" w:rsidRDefault="000B7C14" w:rsidP="000B7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>Выполнение плана за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5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год в разрезе доходных источников выглядит следующим образом:</w:t>
      </w:r>
    </w:p>
    <w:p w:rsidR="000B7C14" w:rsidRPr="00F2400F" w:rsidRDefault="000B7C14" w:rsidP="000B7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spacing w:val="-9"/>
          <w:sz w:val="28"/>
          <w:szCs w:val="28"/>
        </w:rPr>
      </w:pPr>
      <w:r w:rsidRPr="00F2400F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>Налоговые доходы:</w:t>
      </w:r>
    </w:p>
    <w:p w:rsidR="000B7C14" w:rsidRDefault="000B7C14" w:rsidP="000B7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F2400F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- </w:t>
      </w:r>
      <w:r w:rsidRPr="00F2400F">
        <w:rPr>
          <w:rFonts w:ascii="Times New Roman" w:eastAsia="Times New Roman" w:hAnsi="Times New Roman" w:cs="Times New Roman"/>
          <w:b/>
          <w:i/>
          <w:spacing w:val="-9"/>
          <w:sz w:val="28"/>
          <w:szCs w:val="28"/>
        </w:rPr>
        <w:t>налог на доходы физических лиц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поступил в сумме 50540 тыс. рублей, при плане 58278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тыс. руб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лей, выполнение составило 87 % (-7737 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тыс. рублей). </w:t>
      </w:r>
      <w:bookmarkStart w:id="1" w:name="_Hlk219310019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По сравнению с аналогичным периодом прошлого года снижение поступлений на 5 % (-2384 тыс. рублей) </w:t>
      </w:r>
      <w:r w:rsidRPr="00770A55">
        <w:rPr>
          <w:rFonts w:ascii="Times New Roman" w:eastAsia="Times New Roman" w:hAnsi="Times New Roman" w:cs="Times New Roman"/>
          <w:spacing w:val="-9"/>
          <w:sz w:val="28"/>
          <w:szCs w:val="28"/>
        </w:rPr>
        <w:t>в связи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с приостановкой работы на 3 месяца крупного плательщика АО «ОЭС» (строительство таможни, рабочие находились в отпуске без сохранения заработной платы)</w:t>
      </w:r>
      <w:r>
        <w:rPr>
          <w:rFonts w:ascii="Times New Roman" w:eastAsia="Calibri" w:hAnsi="Times New Roman" w:cs="Times New Roman"/>
          <w:sz w:val="28"/>
          <w:szCs w:val="28"/>
        </w:rPr>
        <w:t>. В 2024 году от АО «ОЭС» выплачено НДФЛ в сумме 15145 тыс. рублей, в 2025 году – 5045 тыс. рублей, а также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изменением предоставления стандартных вычетов на детей по НДФЛ с 1 января 2025 года и получением вычетов при строительстве и покупке жилья гражданами</w:t>
      </w:r>
      <w:bookmarkEnd w:id="1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.</w:t>
      </w:r>
    </w:p>
    <w:p w:rsidR="000B7C14" w:rsidRDefault="000B7C14" w:rsidP="000B7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F2400F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- </w:t>
      </w:r>
      <w:r w:rsidRPr="00F2400F">
        <w:rPr>
          <w:rFonts w:ascii="Times New Roman" w:eastAsia="Times New Roman" w:hAnsi="Times New Roman" w:cs="Times New Roman"/>
          <w:b/>
          <w:i/>
          <w:spacing w:val="-9"/>
          <w:sz w:val="28"/>
          <w:szCs w:val="28"/>
        </w:rPr>
        <w:t>акцизы на нефтепродукты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поступили в размере 1512 тыс. рублей при плане 1531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тыс. руб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лей, выполнение составило 99 % (-19 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тыс. рублей). По сравнению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с АППГ рост поступлений на 1 % (+11 тыс. рублей).</w:t>
      </w:r>
      <w:r w:rsidRPr="000332F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</w:p>
    <w:p w:rsidR="000B7C14" w:rsidRDefault="000B7C14" w:rsidP="000B7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9A5EE2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>Налог на совокупный доход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поступил в сумме 6108 тыс. рублей, в том числе:</w:t>
      </w:r>
    </w:p>
    <w:p w:rsidR="000B7C14" w:rsidRDefault="000B7C14" w:rsidP="000B7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proofErr w:type="gramStart"/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- </w:t>
      </w:r>
      <w:r w:rsidRPr="00B077AA">
        <w:rPr>
          <w:rFonts w:ascii="Times New Roman" w:eastAsia="Times New Roman" w:hAnsi="Times New Roman" w:cs="Times New Roman"/>
          <w:b/>
          <w:i/>
          <w:spacing w:val="-9"/>
          <w:sz w:val="28"/>
          <w:szCs w:val="28"/>
        </w:rPr>
        <w:t xml:space="preserve">по упрощенной системе налогообложения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поступило 4711 тыс. рублей</w:t>
      </w:r>
      <w:r w:rsidRPr="00E4692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при плане 4514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тыс. руб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лей, выполнение составило 104 % (+197 тыс. рублей), 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>по с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равнению с АППГ снижение на 16 % (-927 тыс. рублей) </w:t>
      </w:r>
      <w:r w:rsidRPr="00FD7519">
        <w:rPr>
          <w:rFonts w:ascii="Times New Roman" w:eastAsia="Times New Roman" w:hAnsi="Times New Roman" w:cs="Times New Roman"/>
          <w:spacing w:val="-9"/>
          <w:sz w:val="28"/>
          <w:szCs w:val="28"/>
        </w:rPr>
        <w:t>в связи с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произведением возвратов, излишней переплаты по налогу, а также снижение связано миграцией из </w:t>
      </w:r>
      <w:proofErr w:type="spell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кожууна</w:t>
      </w:r>
      <w:proofErr w:type="spell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крупного ИП </w:t>
      </w:r>
      <w:proofErr w:type="spell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Иргит</w:t>
      </w:r>
      <w:proofErr w:type="spell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Ч.В. в г. Кызыл.</w:t>
      </w:r>
      <w:proofErr w:type="gramEnd"/>
    </w:p>
    <w:p w:rsidR="000B7C14" w:rsidRDefault="000B7C14" w:rsidP="000B7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- </w:t>
      </w:r>
      <w:r w:rsidRPr="00F2400F">
        <w:rPr>
          <w:rFonts w:ascii="Times New Roman" w:eastAsia="Times New Roman" w:hAnsi="Times New Roman" w:cs="Times New Roman"/>
          <w:b/>
          <w:i/>
          <w:spacing w:val="-9"/>
          <w:sz w:val="28"/>
          <w:szCs w:val="28"/>
        </w:rPr>
        <w:t>единый сельскохозяйственный налог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поступил в размере 400 тыс. рублей</w:t>
      </w:r>
      <w:r w:rsidRPr="00E4692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при плане 418,5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тыс. руб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лей, выполнение составило 96 % (-18 тыс. рублей). П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равнению с АППГ рост поступлений на 40 % или на 115 тыс. рублей.</w:t>
      </w:r>
    </w:p>
    <w:p w:rsidR="000B7C14" w:rsidRDefault="000B7C14" w:rsidP="000B7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F2400F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- </w:t>
      </w:r>
      <w:proofErr w:type="gramStart"/>
      <w:r w:rsidRPr="00F2400F">
        <w:rPr>
          <w:rFonts w:ascii="Times New Roman" w:eastAsia="Times New Roman" w:hAnsi="Times New Roman" w:cs="Times New Roman"/>
          <w:b/>
          <w:i/>
          <w:spacing w:val="-9"/>
          <w:sz w:val="28"/>
          <w:szCs w:val="28"/>
        </w:rPr>
        <w:t>налог</w:t>
      </w:r>
      <w:r w:rsidRPr="00F2400F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, </w:t>
      </w:r>
      <w:r w:rsidRPr="00F2400F">
        <w:rPr>
          <w:rFonts w:ascii="Times New Roman" w:eastAsia="Times New Roman" w:hAnsi="Times New Roman" w:cs="Times New Roman"/>
          <w:b/>
          <w:i/>
          <w:spacing w:val="-9"/>
          <w:sz w:val="28"/>
          <w:szCs w:val="28"/>
        </w:rPr>
        <w:t>взимаемый в связи с применением патентной системы</w:t>
      </w:r>
      <w:r>
        <w:rPr>
          <w:rFonts w:ascii="Times New Roman" w:eastAsia="Times New Roman" w:hAnsi="Times New Roman" w:cs="Times New Roman"/>
          <w:b/>
          <w:i/>
          <w:spacing w:val="-9"/>
          <w:sz w:val="28"/>
          <w:szCs w:val="28"/>
        </w:rPr>
        <w:t xml:space="preserve"> </w:t>
      </w:r>
      <w:r w:rsidRPr="00F2400F">
        <w:rPr>
          <w:rFonts w:ascii="Times New Roman" w:eastAsia="Times New Roman" w:hAnsi="Times New Roman" w:cs="Times New Roman"/>
          <w:b/>
          <w:i/>
          <w:spacing w:val="-9"/>
          <w:sz w:val="28"/>
          <w:szCs w:val="28"/>
        </w:rPr>
        <w:t>налогообложения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поступил</w:t>
      </w:r>
      <w:proofErr w:type="gram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в сумме 997 тыс. рублей при годовом плане 1000 тыс. рублей выполнен на 99,9 % (+3 тыс. рублей). П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равнению с АППГ рост на 163 % или на 618 тыс. рублей, п</w:t>
      </w:r>
      <w:r w:rsidRPr="000C088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еревыполнение плана связано с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активацией экономической деятельности хозяйствующих субъектов. </w:t>
      </w:r>
    </w:p>
    <w:p w:rsidR="000B7C14" w:rsidRDefault="000B7C14" w:rsidP="000B7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pacing w:val="-9"/>
          <w:sz w:val="28"/>
          <w:szCs w:val="28"/>
        </w:rPr>
        <w:t xml:space="preserve">- налог на имущество </w:t>
      </w:r>
      <w:r w:rsidRPr="00477633">
        <w:rPr>
          <w:rFonts w:ascii="Times New Roman" w:eastAsia="Times New Roman" w:hAnsi="Times New Roman" w:cs="Times New Roman"/>
          <w:b/>
          <w:i/>
          <w:spacing w:val="-9"/>
          <w:sz w:val="28"/>
          <w:szCs w:val="28"/>
        </w:rPr>
        <w:t>организаций</w:t>
      </w:r>
      <w:r w:rsidRPr="0047763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поступил в сумме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772</w:t>
      </w:r>
      <w:r w:rsidRPr="0047763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тыс. рублей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, при плане 773 тыс. рублей выполнен на 99,9 % (-1 тыс. рублей). По сравнению с АППГ снижение поступлений на 48 % (-710 тыс. рублей) в связи с оплатой авансовых платежей в 2024 году от МБДОУ д/с «</w:t>
      </w:r>
      <w:proofErr w:type="spell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Чечек</w:t>
      </w:r>
      <w:proofErr w:type="spell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», МБОУ Ак-</w:t>
      </w:r>
      <w:proofErr w:type="spell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Чыраанская</w:t>
      </w:r>
      <w:proofErr w:type="spell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СОШ, МБУ СДК с. </w:t>
      </w:r>
      <w:proofErr w:type="spell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Чаа-Суур</w:t>
      </w:r>
      <w:proofErr w:type="spell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, АО </w:t>
      </w:r>
      <w:proofErr w:type="spell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Россети</w:t>
      </w:r>
      <w:proofErr w:type="spell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.</w:t>
      </w:r>
    </w:p>
    <w:p w:rsidR="000B7C14" w:rsidRPr="00F2400F" w:rsidRDefault="000B7C14" w:rsidP="000B7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- </w:t>
      </w:r>
      <w:r w:rsidRPr="00F2400F">
        <w:rPr>
          <w:rFonts w:ascii="Times New Roman" w:eastAsia="Times New Roman" w:hAnsi="Times New Roman" w:cs="Times New Roman"/>
          <w:b/>
          <w:i/>
          <w:spacing w:val="-9"/>
          <w:sz w:val="28"/>
          <w:szCs w:val="28"/>
        </w:rPr>
        <w:t>по государственной пошлине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поступило 12180 тыс. рублей, годовой план выполнен на 100,4 % (+48 тыс. рублей)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>. П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о сравнению с АППГ рост на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251 % (+8711 тыс. рублей),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в связи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с </w:t>
      </w:r>
      <w:r w:rsidRPr="00EB445B">
        <w:rPr>
          <w:rFonts w:ascii="Times New Roman" w:eastAsia="Times New Roman" w:hAnsi="Times New Roman" w:cs="Times New Roman"/>
          <w:spacing w:val="-9"/>
          <w:sz w:val="28"/>
          <w:szCs w:val="28"/>
        </w:rPr>
        <w:t>увелич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ением</w:t>
      </w:r>
      <w:r w:rsidRPr="00EB445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размер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а</w:t>
      </w:r>
      <w:r w:rsidRPr="00EB445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государственных пошлин, уплачивае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мых при подаче документов в суд согласно </w:t>
      </w:r>
      <w:r w:rsidRPr="001443BB">
        <w:rPr>
          <w:rFonts w:ascii="Times New Roman" w:eastAsia="Times New Roman" w:hAnsi="Times New Roman" w:cs="Times New Roman"/>
          <w:spacing w:val="-9"/>
          <w:sz w:val="28"/>
          <w:szCs w:val="28"/>
        </w:rPr>
        <w:t>Федеральному закону от 8 августа 2024 года № 259-ФЗ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.</w:t>
      </w:r>
      <w:proofErr w:type="gram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>)</w:t>
      </w:r>
      <w:proofErr w:type="gram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. </w:t>
      </w:r>
      <w:bookmarkStart w:id="2" w:name="_Hlk219468548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По данным </w:t>
      </w:r>
      <w:proofErr w:type="spell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ЗАГСа</w:t>
      </w:r>
      <w:proofErr w:type="spell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Овюрского</w:t>
      </w:r>
      <w:proofErr w:type="spell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кожууна</w:t>
      </w:r>
      <w:proofErr w:type="spell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в 2025 году выдано свидетель</w:t>
      </w:r>
      <w:proofErr w:type="gram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ств пр</w:t>
      </w:r>
      <w:proofErr w:type="gram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и рождении ребенка – 34, заключении брака – 10, расторжении брака – 4, перемене имени – 13, установлении отцовства – 29, свидетельства о смерти - 33.  </w:t>
      </w:r>
    </w:p>
    <w:bookmarkEnd w:id="2"/>
    <w:p w:rsidR="000B7C14" w:rsidRPr="00F2400F" w:rsidRDefault="000B7C14" w:rsidP="000B7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F2400F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>Неналоговые доходы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поступили в сумме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2749 тыс. рублей, при плане 2626 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>тыс. ру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блей, 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в том числе: </w:t>
      </w:r>
    </w:p>
    <w:p w:rsidR="000B7C14" w:rsidRDefault="000B7C14" w:rsidP="000B7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F2400F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>По аренде земельных участков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поступило 680 тыс. рублей при плане 580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тыс. рублей выполнение составило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117 % (+100 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>тыс. рублей). П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о сравнению с АППГ рост на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lastRenderedPageBreak/>
        <w:t xml:space="preserve">128 % (+382 тыс. рублей) в связи с оплатой задолженности от 29 арендаторов в сумме 235 тыс. рублей за прошлый и текущий период. </w:t>
      </w:r>
    </w:p>
    <w:p w:rsidR="000B7C14" w:rsidRDefault="000B7C14" w:rsidP="000B7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F2400F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>По аренде имущества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поступило 506 тыс. рублей, при плане 495 тыс. рублей, выполнение 102 % (+11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тыс. рублей). П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о сравнению с АППГ рост на 81 % (+226 тыс. рублей) в связи с оплатой задолженности от 9 арендаторов в сумме 452 тыс. рублей с марта по декабрь 2025 года. </w:t>
      </w:r>
    </w:p>
    <w:p w:rsidR="000B7C14" w:rsidRDefault="000B7C14" w:rsidP="000B7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2E348D">
        <w:rPr>
          <w:rFonts w:ascii="Times New Roman" w:eastAsia="Times New Roman" w:hAnsi="Times New Roman" w:cs="Times New Roman"/>
          <w:b/>
          <w:i/>
          <w:spacing w:val="-9"/>
          <w:sz w:val="28"/>
          <w:szCs w:val="28"/>
        </w:rPr>
        <w:t>По продаже земельных участков</w:t>
      </w:r>
      <w:r w:rsidRPr="002E34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поступило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765 тыс. рублей при плане 760 тыс. рублей выполнение 101 % (+5 тыс. рублей).</w:t>
      </w:r>
      <w:r w:rsidRPr="002E34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По сравнению с аналогичным периодом прошлого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года снижение</w:t>
      </w:r>
      <w:r w:rsidRPr="002E34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на 12 % (-109 тыс. рублей) в связи с задержкой оплаты от 4 граждан на общую сумму 107 тыс. рублей. </w:t>
      </w:r>
    </w:p>
    <w:p w:rsidR="000B7C14" w:rsidRDefault="000B7C14" w:rsidP="000B7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2E348D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- </w:t>
      </w:r>
      <w:r w:rsidRPr="002E348D">
        <w:rPr>
          <w:rFonts w:ascii="Times New Roman" w:eastAsia="Times New Roman" w:hAnsi="Times New Roman" w:cs="Times New Roman"/>
          <w:b/>
          <w:i/>
          <w:spacing w:val="-9"/>
          <w:sz w:val="28"/>
          <w:szCs w:val="28"/>
        </w:rPr>
        <w:t>по плате за негативное воздействие на окружающую среду</w:t>
      </w:r>
      <w:r w:rsidRPr="002E34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поступило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401</w:t>
      </w:r>
      <w:r w:rsidRPr="002E34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тыс. рублей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при плане за 430 тыс. рублей, </w:t>
      </w:r>
      <w:proofErr w:type="gram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выполнен</w:t>
      </w:r>
      <w:proofErr w:type="gram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на 93 % (-29 тыс. рублей)</w:t>
      </w:r>
      <w:r w:rsidRPr="002E34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. По сравнению с аналогичным периодом прошлого года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снижение</w:t>
      </w:r>
      <w:r w:rsidRPr="002E34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на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1 % (-2 тыс. рублей).</w:t>
      </w:r>
    </w:p>
    <w:p w:rsidR="000B7C14" w:rsidRDefault="000B7C14" w:rsidP="000B7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- </w:t>
      </w:r>
      <w:r w:rsidRPr="002E348D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>по доходам от компенсации затрат государства</w:t>
      </w:r>
      <w:r w:rsidRPr="002E348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FF787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поступило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50</w:t>
      </w:r>
      <w:r w:rsidRPr="00FF787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тыс. рублей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при плане 50 тыс. рублей </w:t>
      </w:r>
      <w:proofErr w:type="gram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выполнен</w:t>
      </w:r>
      <w:proofErr w:type="gram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на 100 %. </w:t>
      </w:r>
      <w:r w:rsidRPr="002E348D">
        <w:rPr>
          <w:rFonts w:ascii="Times New Roman" w:eastAsia="Times New Roman" w:hAnsi="Times New Roman" w:cs="Times New Roman"/>
          <w:spacing w:val="-9"/>
          <w:sz w:val="28"/>
          <w:szCs w:val="28"/>
        </w:rPr>
        <w:t>По сравнению с аналогичным периодом прошлого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года снижение поступлений на 86 % или на (-315 тыс. рублей).</w:t>
      </w:r>
    </w:p>
    <w:p w:rsidR="000B7C14" w:rsidRDefault="000B7C14" w:rsidP="000B7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- </w:t>
      </w:r>
      <w:r w:rsidRPr="00F2400F">
        <w:rPr>
          <w:rFonts w:ascii="Times New Roman" w:eastAsia="Times New Roman" w:hAnsi="Times New Roman" w:cs="Times New Roman"/>
          <w:b/>
          <w:i/>
          <w:spacing w:val="-9"/>
          <w:sz w:val="28"/>
          <w:szCs w:val="28"/>
        </w:rPr>
        <w:t>по штрафным санкциям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поступило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208 тыс. рублей при плане 171 тыс. рублей </w:t>
      </w:r>
      <w:proofErr w:type="gram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выполнен</w:t>
      </w:r>
      <w:proofErr w:type="gram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на 121 % (+37 тыс. рублей)</w:t>
      </w:r>
      <w:r w:rsidRPr="00C124B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в связи с возвратом штрафа на общую сумму 155,1 тыс. рублей от Министерства юстиции РТ.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По сравнени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ю с АППГ рост на 11 % (+21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тыс. рублей)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.</w:t>
      </w:r>
      <w:r w:rsidRPr="00C1021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bookmarkStart w:id="3" w:name="_Hlk219310134"/>
      <w:r w:rsidRPr="005351F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В том числе поступили штрафы, наложенные администрацией на сумму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50,4</w:t>
      </w:r>
      <w:r w:rsidRPr="005351F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тыс. рублей (АДН –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23</w:t>
      </w:r>
      <w:r w:rsidRPr="005351F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тыс. рублей, КДН –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27,4</w:t>
      </w:r>
      <w:r w:rsidRPr="005351F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тыс. рублей).</w:t>
      </w:r>
      <w:bookmarkEnd w:id="3"/>
    </w:p>
    <w:p w:rsidR="000B7C14" w:rsidRPr="005351F6" w:rsidRDefault="000B7C14" w:rsidP="000B7C14">
      <w:pPr>
        <w:autoSpaceDE w:val="0"/>
        <w:autoSpaceDN w:val="0"/>
        <w:adjustRightInd w:val="0"/>
        <w:ind w:firstLine="709"/>
        <w:jc w:val="both"/>
      </w:pPr>
      <w:r w:rsidRPr="005351F6">
        <w:fldChar w:fldCharType="begin"/>
      </w:r>
      <w:r w:rsidRPr="005351F6">
        <w:instrText xml:space="preserve"> LINK Excel.Sheet.12 "C:\\Users\\User\\Documents\\ДОХОДЫ\\доходы 2025\\Исполнение 2025\\Июнь\\штрафы таблица.xlsx" Лист1!R5C2:R20C7 \a \f 4 \h </w:instrText>
      </w:r>
      <w:r>
        <w:instrText xml:space="preserve"> \* MERGEFORMAT </w:instrText>
      </w:r>
      <w:r w:rsidRPr="005351F6">
        <w:fldChar w:fldCharType="separate"/>
      </w:r>
    </w:p>
    <w:tbl>
      <w:tblPr>
        <w:tblW w:w="9360" w:type="dxa"/>
        <w:tblInd w:w="93" w:type="dxa"/>
        <w:tblLook w:val="04A0" w:firstRow="1" w:lastRow="0" w:firstColumn="1" w:lastColumn="0" w:noHBand="0" w:noVBand="1"/>
      </w:tblPr>
      <w:tblGrid>
        <w:gridCol w:w="1850"/>
        <w:gridCol w:w="2880"/>
        <w:gridCol w:w="1154"/>
        <w:gridCol w:w="1202"/>
        <w:gridCol w:w="1113"/>
        <w:gridCol w:w="1161"/>
      </w:tblGrid>
      <w:tr w:rsidR="000B7C14" w:rsidRPr="0011722B" w:rsidTr="00BB1F11">
        <w:trPr>
          <w:trHeight w:val="480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C14" w:rsidRPr="005351F6" w:rsidRDefault="000B7C14" w:rsidP="00BB1F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5351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Код главы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C14" w:rsidRPr="0011722B" w:rsidRDefault="000B7C14" w:rsidP="00BB1F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172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Главные администраторы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C14" w:rsidRPr="0011722B" w:rsidRDefault="000B7C14" w:rsidP="00BB1F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172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2024 г.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C14" w:rsidRPr="0011722B" w:rsidRDefault="000B7C14" w:rsidP="00BB1F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172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C14" w:rsidRPr="0011722B" w:rsidRDefault="000B7C14" w:rsidP="00BB1F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1172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коэф</w:t>
            </w:r>
            <w:proofErr w:type="spellEnd"/>
            <w:r w:rsidRPr="001172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 Роста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C14" w:rsidRPr="0011722B" w:rsidRDefault="000B7C14" w:rsidP="00BB1F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172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отклонение</w:t>
            </w:r>
          </w:p>
        </w:tc>
      </w:tr>
      <w:tr w:rsidR="000B7C14" w:rsidRPr="0011722B" w:rsidTr="00BB1F11">
        <w:trPr>
          <w:trHeight w:val="702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C14" w:rsidRPr="0011722B" w:rsidRDefault="000B7C14" w:rsidP="00BB1F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722B">
              <w:rPr>
                <w:rFonts w:ascii="Times New Roman" w:eastAsia="Times New Roman" w:hAnsi="Times New Roman" w:cs="Times New Roman"/>
                <w:sz w:val="18"/>
                <w:szCs w:val="18"/>
              </w:rPr>
              <w:t>931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C14" w:rsidRPr="0011722B" w:rsidRDefault="000B7C14" w:rsidP="00BB1F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722B">
              <w:rPr>
                <w:rFonts w:ascii="Times New Roman" w:eastAsia="Times New Roman" w:hAnsi="Times New Roman" w:cs="Times New Roman"/>
                <w:sz w:val="18"/>
                <w:szCs w:val="18"/>
              </w:rPr>
              <w:t>Министерство юстиции Республики Тыва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C14" w:rsidRPr="0011722B" w:rsidRDefault="000B7C14" w:rsidP="00BB1F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C14" w:rsidRPr="0011722B" w:rsidRDefault="000B7C14" w:rsidP="00BB1F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155,1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C14" w:rsidRPr="0011722B" w:rsidRDefault="000B7C14" w:rsidP="00BB1F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C14" w:rsidRPr="0011722B" w:rsidRDefault="000B7C14" w:rsidP="00BB1F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-7</w:t>
            </w:r>
          </w:p>
        </w:tc>
      </w:tr>
      <w:tr w:rsidR="000B7C14" w:rsidRPr="0011722B" w:rsidTr="00BB1F11">
        <w:trPr>
          <w:trHeight w:val="630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C14" w:rsidRPr="0011722B" w:rsidRDefault="000B7C14" w:rsidP="00BB1F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722B">
              <w:rPr>
                <w:rFonts w:ascii="Times New Roman" w:eastAsia="Times New Roman" w:hAnsi="Times New Roman" w:cs="Times New Roman"/>
                <w:sz w:val="18"/>
                <w:szCs w:val="18"/>
              </w:rPr>
              <w:t>991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C14" w:rsidRPr="0011722B" w:rsidRDefault="000B7C14" w:rsidP="00BB1F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72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11722B">
              <w:rPr>
                <w:rFonts w:ascii="Times New Roman" w:eastAsia="Times New Roman" w:hAnsi="Times New Roman" w:cs="Times New Roman"/>
                <w:sz w:val="18"/>
                <w:szCs w:val="18"/>
              </w:rPr>
              <w:t>Овюрского</w:t>
            </w:r>
            <w:proofErr w:type="spellEnd"/>
            <w:r w:rsidRPr="001172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722B">
              <w:rPr>
                <w:rFonts w:ascii="Times New Roman" w:eastAsia="Times New Roman" w:hAnsi="Times New Roman" w:cs="Times New Roman"/>
                <w:sz w:val="18"/>
                <w:szCs w:val="18"/>
              </w:rPr>
              <w:t>кожууна</w:t>
            </w:r>
            <w:proofErr w:type="spellEnd"/>
            <w:r w:rsidRPr="0011722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Республики Тыва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C14" w:rsidRPr="0011722B" w:rsidRDefault="000B7C14" w:rsidP="00BB1F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C14" w:rsidRPr="0011722B" w:rsidRDefault="000B7C14" w:rsidP="00BB1F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52,5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C14" w:rsidRPr="0011722B" w:rsidRDefault="000B7C14" w:rsidP="00BB1F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C14" w:rsidRPr="0011722B" w:rsidRDefault="000B7C14" w:rsidP="00BB1F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</w:tr>
      <w:tr w:rsidR="000B7C14" w:rsidRPr="0011722B" w:rsidTr="00BB1F11">
        <w:trPr>
          <w:trHeight w:val="300"/>
        </w:trPr>
        <w:tc>
          <w:tcPr>
            <w:tcW w:w="1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C14" w:rsidRPr="0011722B" w:rsidRDefault="000B7C14" w:rsidP="00BB1F1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1722B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C14" w:rsidRPr="0011722B" w:rsidRDefault="000B7C14" w:rsidP="00BB1F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1722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C14" w:rsidRPr="0011722B" w:rsidRDefault="000B7C14" w:rsidP="00BB1F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C14" w:rsidRPr="0011722B" w:rsidRDefault="000B7C14" w:rsidP="00BB1F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C14" w:rsidRPr="0011722B" w:rsidRDefault="000B7C14" w:rsidP="00BB1F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C14" w:rsidRPr="0011722B" w:rsidRDefault="000B7C14" w:rsidP="00BB1F1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</w:tr>
    </w:tbl>
    <w:p w:rsidR="000B7C14" w:rsidRDefault="000B7C14" w:rsidP="000B7C14">
      <w:pPr>
        <w:autoSpaceDE w:val="0"/>
        <w:autoSpaceDN w:val="0"/>
        <w:adjustRightInd w:val="0"/>
        <w:ind w:firstLine="709"/>
        <w:jc w:val="both"/>
      </w:pPr>
      <w:r w:rsidRPr="005351F6">
        <w:fldChar w:fldCharType="end"/>
      </w:r>
      <w:r>
        <w:fldChar w:fldCharType="begin"/>
      </w:r>
      <w:r>
        <w:instrText xml:space="preserve"> LINK Excel.Sheet.12 "C:\\Users\\User\\Documents\\ДОХОДЫ\\доходы 2025\\Исполнение 2025\\Май\\штрафы таблица.xlsx" Лист1!R5C2:R20C7 \a \f 4 \h </w:instrText>
      </w:r>
      <w:r>
        <w:fldChar w:fldCharType="separate"/>
      </w:r>
    </w:p>
    <w:p w:rsidR="000B7C14" w:rsidRDefault="000B7C14" w:rsidP="000B7C14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>
        <w:fldChar w:fldCharType="end"/>
      </w:r>
      <w:r>
        <w:fldChar w:fldCharType="begin"/>
      </w:r>
      <w:r>
        <w:instrText xml:space="preserve"> LINK Excel.Sheet.12 "C:\\Users\\79133\\OneDrive\\Документы\\доход\\доходы 2022\\ИСПОЛНЕНИЕ 2022\\декабрь\\штрафы таблица.xlsx" "Лист1!R5C2:R20C7" \a \f 4 \h </w:instrText>
      </w:r>
      <w:r>
        <w:fldChar w:fldCharType="end"/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>-</w:t>
      </w:r>
      <w:r w:rsidRPr="00F2400F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от прочих неналоговых доходов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за 2025 год</w:t>
      </w:r>
      <w:r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в бюджет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муниципального района «</w:t>
      </w:r>
      <w:proofErr w:type="spell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Овюрский</w:t>
      </w:r>
      <w:proofErr w:type="spell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кожуун</w:t>
      </w:r>
      <w:proofErr w:type="spell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»</w:t>
      </w:r>
      <w:r w:rsidRPr="00F2400F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поступило всего 140 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>тыс. рублей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при плане 140 тыс. рублей выполнение 100 %. </w:t>
      </w:r>
      <w:r w:rsidRPr="002E348D">
        <w:rPr>
          <w:rFonts w:ascii="Times New Roman" w:eastAsia="Times New Roman" w:hAnsi="Times New Roman" w:cs="Times New Roman"/>
          <w:spacing w:val="-9"/>
          <w:sz w:val="28"/>
          <w:szCs w:val="28"/>
        </w:rPr>
        <w:t>По сравнению с аналогичным периодом прошлого года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рост на 140 % (+82 тыс. рублей). В 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бюджет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муниципального района </w:t>
      </w:r>
      <w:proofErr w:type="spellStart"/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>Овюрск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ий</w:t>
      </w:r>
      <w:proofErr w:type="spellEnd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кожуун</w:t>
      </w:r>
      <w:proofErr w:type="spellEnd"/>
      <w:r w:rsidRPr="00F2400F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поступила задолженность в сумме 140 </w:t>
      </w:r>
      <w:r w:rsidRPr="00F2400F">
        <w:rPr>
          <w:rFonts w:ascii="Times New Roman" w:eastAsia="Times New Roman" w:hAnsi="Times New Roman" w:cs="Times New Roman"/>
          <w:spacing w:val="-9"/>
          <w:sz w:val="28"/>
          <w:szCs w:val="28"/>
        </w:rPr>
        <w:t>тыс. рублей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от ПАО МТС за потребленную электрическую энергию оборудования сотовой связи антенно-фидерных устройств на фасаде здания администрации. </w:t>
      </w:r>
    </w:p>
    <w:p w:rsidR="007E654C" w:rsidRPr="000B7C14" w:rsidRDefault="007E654C" w:rsidP="000B7C14">
      <w:pPr>
        <w:pStyle w:val="2"/>
        <w:shd w:val="clear" w:color="auto" w:fill="auto"/>
        <w:spacing w:before="0" w:line="240" w:lineRule="auto"/>
        <w:ind w:firstLine="709"/>
        <w:rPr>
          <w:b/>
          <w:sz w:val="28"/>
          <w:szCs w:val="28"/>
        </w:rPr>
      </w:pPr>
    </w:p>
    <w:p w:rsidR="00312FB4" w:rsidRPr="00877011" w:rsidRDefault="00312FB4" w:rsidP="000B7C14">
      <w:pPr>
        <w:pStyle w:val="2"/>
        <w:shd w:val="clear" w:color="auto" w:fill="auto"/>
        <w:spacing w:before="0" w:line="240" w:lineRule="auto"/>
        <w:ind w:firstLine="709"/>
        <w:rPr>
          <w:sz w:val="28"/>
          <w:szCs w:val="28"/>
          <w:lang w:val="ru-RU"/>
        </w:rPr>
      </w:pPr>
      <w:r w:rsidRPr="00877011">
        <w:rPr>
          <w:b/>
          <w:sz w:val="28"/>
          <w:szCs w:val="28"/>
          <w:lang w:val="ru-RU"/>
        </w:rPr>
        <w:t xml:space="preserve">Безвозмездные перечисления из республиканского бюджета </w:t>
      </w:r>
      <w:r w:rsidRPr="00877011">
        <w:rPr>
          <w:sz w:val="28"/>
          <w:szCs w:val="28"/>
          <w:lang w:val="ru-RU"/>
        </w:rPr>
        <w:t xml:space="preserve">поступили </w:t>
      </w:r>
      <w:r w:rsidR="007D7152" w:rsidRPr="00877011">
        <w:rPr>
          <w:sz w:val="28"/>
          <w:szCs w:val="28"/>
          <w:lang w:val="ru-RU"/>
        </w:rPr>
        <w:t xml:space="preserve">в сумме </w:t>
      </w:r>
      <w:r w:rsidR="00B65776">
        <w:rPr>
          <w:sz w:val="28"/>
          <w:szCs w:val="28"/>
          <w:lang w:val="ru-RU"/>
        </w:rPr>
        <w:t>783679,37</w:t>
      </w:r>
      <w:r w:rsidR="007D7152" w:rsidRPr="00877011">
        <w:rPr>
          <w:sz w:val="28"/>
          <w:szCs w:val="28"/>
          <w:lang w:val="ru-RU"/>
        </w:rPr>
        <w:t xml:space="preserve"> тыс. рублей или на </w:t>
      </w:r>
      <w:r w:rsidR="007E654C">
        <w:rPr>
          <w:sz w:val="28"/>
          <w:szCs w:val="28"/>
          <w:lang w:val="ru-RU"/>
        </w:rPr>
        <w:t>99,6</w:t>
      </w:r>
      <w:r w:rsidR="00776811" w:rsidRPr="00877011">
        <w:rPr>
          <w:sz w:val="28"/>
          <w:szCs w:val="28"/>
          <w:lang w:val="ru-RU"/>
        </w:rPr>
        <w:t xml:space="preserve"> %</w:t>
      </w:r>
      <w:r w:rsidR="00C85FAD" w:rsidRPr="00877011">
        <w:rPr>
          <w:sz w:val="28"/>
          <w:szCs w:val="28"/>
          <w:lang w:val="ru-RU"/>
        </w:rPr>
        <w:t xml:space="preserve">,  в том числе </w:t>
      </w:r>
      <w:r w:rsidR="007D7152" w:rsidRPr="00877011">
        <w:rPr>
          <w:sz w:val="28"/>
          <w:szCs w:val="28"/>
          <w:lang w:val="ru-RU"/>
        </w:rPr>
        <w:t xml:space="preserve">дотации в сумме </w:t>
      </w:r>
      <w:r w:rsidR="007E654C">
        <w:rPr>
          <w:sz w:val="28"/>
          <w:szCs w:val="28"/>
          <w:lang w:val="ru-RU"/>
        </w:rPr>
        <w:t>201948,4</w:t>
      </w:r>
      <w:r w:rsidR="007D7152" w:rsidRPr="00877011">
        <w:rPr>
          <w:sz w:val="28"/>
          <w:szCs w:val="28"/>
          <w:lang w:val="ru-RU"/>
        </w:rPr>
        <w:t xml:space="preserve"> тыс. рублей (</w:t>
      </w:r>
      <w:r w:rsidR="007E654C">
        <w:rPr>
          <w:sz w:val="28"/>
          <w:szCs w:val="28"/>
          <w:lang w:val="ru-RU"/>
        </w:rPr>
        <w:t>100,0</w:t>
      </w:r>
      <w:r w:rsidR="007D7152" w:rsidRPr="00877011">
        <w:rPr>
          <w:sz w:val="28"/>
          <w:szCs w:val="28"/>
          <w:lang w:val="ru-RU"/>
        </w:rPr>
        <w:t>%), субсидии</w:t>
      </w:r>
      <w:r w:rsidR="00217CA5" w:rsidRPr="00877011">
        <w:rPr>
          <w:sz w:val="28"/>
          <w:szCs w:val="28"/>
          <w:lang w:val="ru-RU"/>
        </w:rPr>
        <w:t xml:space="preserve"> </w:t>
      </w:r>
      <w:r w:rsidR="00B65776">
        <w:rPr>
          <w:sz w:val="28"/>
          <w:szCs w:val="28"/>
          <w:lang w:val="ru-RU"/>
        </w:rPr>
        <w:t>56836,04</w:t>
      </w:r>
      <w:r w:rsidR="00877011" w:rsidRPr="00877011">
        <w:rPr>
          <w:sz w:val="28"/>
          <w:szCs w:val="28"/>
          <w:lang w:val="ru-RU"/>
        </w:rPr>
        <w:t xml:space="preserve"> </w:t>
      </w:r>
      <w:r w:rsidR="007D7152" w:rsidRPr="00877011">
        <w:rPr>
          <w:sz w:val="28"/>
          <w:szCs w:val="28"/>
          <w:lang w:val="ru-RU"/>
        </w:rPr>
        <w:t>тыс. рублей (</w:t>
      </w:r>
      <w:r w:rsidR="007E654C">
        <w:rPr>
          <w:sz w:val="28"/>
          <w:szCs w:val="28"/>
          <w:lang w:val="ru-RU"/>
        </w:rPr>
        <w:t>97,1</w:t>
      </w:r>
      <w:r w:rsidR="007D7152" w:rsidRPr="00877011">
        <w:rPr>
          <w:sz w:val="28"/>
          <w:szCs w:val="28"/>
          <w:lang w:val="ru-RU"/>
        </w:rPr>
        <w:t xml:space="preserve">%), субвенции </w:t>
      </w:r>
      <w:r w:rsidR="00B65776">
        <w:rPr>
          <w:sz w:val="28"/>
          <w:szCs w:val="28"/>
          <w:lang w:val="ru-RU"/>
        </w:rPr>
        <w:t>496290,70</w:t>
      </w:r>
      <w:r w:rsidR="00C85FAD" w:rsidRPr="00877011">
        <w:rPr>
          <w:sz w:val="28"/>
          <w:szCs w:val="28"/>
          <w:lang w:val="ru-RU"/>
        </w:rPr>
        <w:t xml:space="preserve"> </w:t>
      </w:r>
      <w:r w:rsidR="007D7152" w:rsidRPr="00877011">
        <w:rPr>
          <w:sz w:val="28"/>
          <w:szCs w:val="28"/>
          <w:lang w:val="ru-RU"/>
        </w:rPr>
        <w:t>тыс. рублей (</w:t>
      </w:r>
      <w:r w:rsidR="007E654C">
        <w:rPr>
          <w:sz w:val="28"/>
          <w:szCs w:val="28"/>
          <w:lang w:val="ru-RU"/>
        </w:rPr>
        <w:t>99,8</w:t>
      </w:r>
      <w:r w:rsidR="007D7152" w:rsidRPr="00877011">
        <w:rPr>
          <w:sz w:val="28"/>
          <w:szCs w:val="28"/>
          <w:lang w:val="ru-RU"/>
        </w:rPr>
        <w:t>%), иные межбюджетные трансферты</w:t>
      </w:r>
      <w:r w:rsidR="0014081A" w:rsidRPr="00877011">
        <w:rPr>
          <w:sz w:val="28"/>
          <w:szCs w:val="28"/>
          <w:lang w:val="ru-RU"/>
        </w:rPr>
        <w:t xml:space="preserve"> </w:t>
      </w:r>
      <w:r w:rsidR="00B65776">
        <w:rPr>
          <w:sz w:val="28"/>
          <w:szCs w:val="28"/>
          <w:lang w:val="ru-RU"/>
        </w:rPr>
        <w:t>28241,38</w:t>
      </w:r>
      <w:r w:rsidR="007D7152" w:rsidRPr="00877011">
        <w:rPr>
          <w:sz w:val="28"/>
          <w:szCs w:val="28"/>
          <w:lang w:val="ru-RU"/>
        </w:rPr>
        <w:t xml:space="preserve"> тыс. рублей (</w:t>
      </w:r>
      <w:r w:rsidR="007E654C">
        <w:rPr>
          <w:sz w:val="28"/>
          <w:szCs w:val="28"/>
          <w:lang w:val="ru-RU"/>
        </w:rPr>
        <w:t>96,8</w:t>
      </w:r>
      <w:r w:rsidR="007D7152" w:rsidRPr="00877011">
        <w:rPr>
          <w:sz w:val="28"/>
          <w:szCs w:val="28"/>
          <w:lang w:val="ru-RU"/>
        </w:rPr>
        <w:t>%).</w:t>
      </w:r>
    </w:p>
    <w:p w:rsidR="003B72BB" w:rsidRPr="00877011" w:rsidRDefault="003B72BB" w:rsidP="000B7C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011">
        <w:rPr>
          <w:rFonts w:ascii="Times New Roman" w:hAnsi="Times New Roman" w:cs="Times New Roman"/>
          <w:sz w:val="28"/>
          <w:szCs w:val="28"/>
        </w:rPr>
        <w:t xml:space="preserve">В отчетном периоде наибольший удельный вес </w:t>
      </w:r>
      <w:proofErr w:type="spellStart"/>
      <w:r w:rsidR="00D111BF">
        <w:rPr>
          <w:rFonts w:ascii="Times New Roman" w:hAnsi="Times New Roman" w:cs="Times New Roman"/>
          <w:color w:val="auto"/>
          <w:sz w:val="28"/>
          <w:szCs w:val="28"/>
        </w:rPr>
        <w:t>заним</w:t>
      </w:r>
      <w:r w:rsidR="00D111BF">
        <w:rPr>
          <w:rFonts w:ascii="Times New Roman" w:hAnsi="Times New Roman" w:cs="Times New Roman"/>
          <w:color w:val="auto"/>
          <w:sz w:val="28"/>
          <w:szCs w:val="28"/>
          <w:lang w:val="ru-RU"/>
        </w:rPr>
        <w:t>аю</w:t>
      </w:r>
      <w:proofErr w:type="spellEnd"/>
      <w:r w:rsidRPr="00877011">
        <w:rPr>
          <w:rFonts w:ascii="Times New Roman" w:hAnsi="Times New Roman" w:cs="Times New Roman"/>
          <w:color w:val="auto"/>
          <w:sz w:val="28"/>
          <w:szCs w:val="28"/>
        </w:rPr>
        <w:t xml:space="preserve">т </w:t>
      </w:r>
      <w:r w:rsidRPr="00877011">
        <w:rPr>
          <w:rFonts w:ascii="Times New Roman" w:hAnsi="Times New Roman" w:cs="Times New Roman"/>
          <w:sz w:val="28"/>
          <w:szCs w:val="28"/>
        </w:rPr>
        <w:t>расходы раздела «Образование» и «Социальная политика». В целом</w:t>
      </w:r>
      <w:r w:rsidR="00776811" w:rsidRPr="0087701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877011">
        <w:rPr>
          <w:rFonts w:ascii="Times New Roman" w:hAnsi="Times New Roman" w:cs="Times New Roman"/>
          <w:sz w:val="28"/>
          <w:szCs w:val="28"/>
        </w:rPr>
        <w:t xml:space="preserve"> расходы бюджета </w:t>
      </w:r>
      <w:r w:rsidR="00EF74AF" w:rsidRPr="00877011">
        <w:rPr>
          <w:rFonts w:ascii="Times New Roman" w:hAnsi="Times New Roman" w:cs="Times New Roman"/>
          <w:sz w:val="28"/>
          <w:szCs w:val="28"/>
          <w:lang w:val="ru-RU"/>
        </w:rPr>
        <w:t>имеют</w:t>
      </w:r>
      <w:r w:rsidRPr="00877011">
        <w:rPr>
          <w:rFonts w:ascii="Times New Roman" w:hAnsi="Times New Roman" w:cs="Times New Roman"/>
          <w:sz w:val="28"/>
          <w:szCs w:val="28"/>
        </w:rPr>
        <w:t xml:space="preserve"> социальную направленность. Приоритетным направлением в расходовании </w:t>
      </w:r>
      <w:r w:rsidRPr="00877011">
        <w:rPr>
          <w:rFonts w:ascii="Times New Roman" w:hAnsi="Times New Roman" w:cs="Times New Roman"/>
          <w:sz w:val="28"/>
          <w:szCs w:val="28"/>
        </w:rPr>
        <w:lastRenderedPageBreak/>
        <w:t>бюджетных средств является финансирование отраслей социально-культурной сфер</w:t>
      </w:r>
      <w:r w:rsidR="00776811" w:rsidRPr="00877011">
        <w:rPr>
          <w:rFonts w:ascii="Times New Roman" w:hAnsi="Times New Roman" w:cs="Times New Roman"/>
          <w:sz w:val="28"/>
          <w:szCs w:val="28"/>
        </w:rPr>
        <w:t>ы: образование, культура, спор</w:t>
      </w:r>
      <w:r w:rsidR="00FB0AF7" w:rsidRPr="00877011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877011">
        <w:rPr>
          <w:rFonts w:ascii="Times New Roman" w:hAnsi="Times New Roman" w:cs="Times New Roman"/>
          <w:sz w:val="28"/>
          <w:szCs w:val="28"/>
        </w:rPr>
        <w:t xml:space="preserve"> и социальная политика. </w:t>
      </w:r>
    </w:p>
    <w:p w:rsidR="006C654C" w:rsidRDefault="003B72BB" w:rsidP="000B7C1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1BB6">
        <w:rPr>
          <w:rFonts w:ascii="Times New Roman" w:hAnsi="Times New Roman" w:cs="Times New Roman"/>
          <w:b/>
          <w:sz w:val="28"/>
          <w:szCs w:val="28"/>
        </w:rPr>
        <w:t>По разделу 0100 «Общегосударственные вопросы»</w:t>
      </w:r>
      <w:r w:rsidRPr="005B1BB6">
        <w:rPr>
          <w:rFonts w:ascii="Times New Roman" w:hAnsi="Times New Roman" w:cs="Times New Roman"/>
          <w:sz w:val="28"/>
          <w:szCs w:val="28"/>
        </w:rPr>
        <w:t xml:space="preserve"> </w:t>
      </w:r>
      <w:r w:rsidR="00763C16" w:rsidRPr="005B1BB6">
        <w:rPr>
          <w:rFonts w:ascii="Times New Roman" w:hAnsi="Times New Roman" w:cs="Times New Roman"/>
          <w:sz w:val="28"/>
          <w:szCs w:val="28"/>
        </w:rPr>
        <w:t xml:space="preserve">направляются расходы на функционирование </w:t>
      </w:r>
      <w:r w:rsidR="00211737" w:rsidRPr="005B1BB6">
        <w:rPr>
          <w:rFonts w:ascii="Times New Roman" w:hAnsi="Times New Roman" w:cs="Times New Roman"/>
          <w:sz w:val="28"/>
          <w:szCs w:val="28"/>
        </w:rPr>
        <w:t>председателя</w:t>
      </w:r>
      <w:r w:rsidR="00763C16" w:rsidRPr="005B1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C16" w:rsidRPr="005B1BB6">
        <w:rPr>
          <w:rFonts w:ascii="Times New Roman" w:hAnsi="Times New Roman" w:cs="Times New Roman"/>
          <w:sz w:val="28"/>
          <w:szCs w:val="28"/>
        </w:rPr>
        <w:t>муниципальн</w:t>
      </w:r>
      <w:proofErr w:type="spellEnd"/>
      <w:r w:rsidR="00763C16" w:rsidRPr="005B1BB6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763C16" w:rsidRPr="005B1BB6">
        <w:rPr>
          <w:rFonts w:ascii="Times New Roman" w:hAnsi="Times New Roman" w:cs="Times New Roman"/>
          <w:sz w:val="28"/>
          <w:szCs w:val="28"/>
        </w:rPr>
        <w:t xml:space="preserve"> </w:t>
      </w:r>
      <w:r w:rsidR="00D111BF" w:rsidRPr="005B1BB6">
        <w:rPr>
          <w:rFonts w:ascii="Times New Roman" w:hAnsi="Times New Roman" w:cs="Times New Roman"/>
          <w:sz w:val="28"/>
          <w:szCs w:val="28"/>
        </w:rPr>
        <w:t>образования</w:t>
      </w:r>
      <w:r w:rsidR="00763C16" w:rsidRPr="005B1BB6">
        <w:rPr>
          <w:rFonts w:ascii="Times New Roman" w:hAnsi="Times New Roman" w:cs="Times New Roman"/>
          <w:sz w:val="28"/>
          <w:szCs w:val="28"/>
        </w:rPr>
        <w:t>, законодательных (представитель</w:t>
      </w:r>
      <w:r w:rsidR="00341A13" w:rsidRPr="005B1BB6">
        <w:rPr>
          <w:rFonts w:ascii="Times New Roman" w:hAnsi="Times New Roman" w:cs="Times New Roman"/>
          <w:sz w:val="28"/>
          <w:szCs w:val="28"/>
        </w:rPr>
        <w:t xml:space="preserve">ных) </w:t>
      </w:r>
      <w:r w:rsidR="00AC6783" w:rsidRPr="005B1BB6">
        <w:rPr>
          <w:rFonts w:ascii="Times New Roman" w:hAnsi="Times New Roman" w:cs="Times New Roman"/>
          <w:sz w:val="28"/>
          <w:szCs w:val="28"/>
          <w:lang w:val="ru-RU"/>
        </w:rPr>
        <w:t xml:space="preserve">органов </w:t>
      </w:r>
      <w:r w:rsidR="00341A13" w:rsidRPr="005B1BB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763C16" w:rsidRPr="005B1BB6">
        <w:rPr>
          <w:rFonts w:ascii="Times New Roman" w:hAnsi="Times New Roman" w:cs="Times New Roman"/>
          <w:sz w:val="28"/>
          <w:szCs w:val="28"/>
        </w:rPr>
        <w:t>, органов исполнительной власти</w:t>
      </w:r>
      <w:r w:rsidR="00AC6783" w:rsidRPr="005B1BB6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="00763C16" w:rsidRPr="005B1BB6">
        <w:rPr>
          <w:rFonts w:ascii="Times New Roman" w:hAnsi="Times New Roman" w:cs="Times New Roman"/>
          <w:sz w:val="28"/>
          <w:szCs w:val="28"/>
        </w:rPr>
        <w:t xml:space="preserve">  местных администраций, судебной системы, обеспечение финансовых органов</w:t>
      </w:r>
      <w:r w:rsidR="00AC6783" w:rsidRPr="005B1BB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B7402" w:rsidRPr="005B1BB6" w:rsidRDefault="00AC6783" w:rsidP="000B7C1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1BB6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="006C654C" w:rsidRPr="005B1BB6">
        <w:rPr>
          <w:rFonts w:ascii="Times New Roman" w:hAnsi="Times New Roman" w:cs="Times New Roman"/>
          <w:sz w:val="28"/>
          <w:szCs w:val="28"/>
        </w:rPr>
        <w:t>бщий</w:t>
      </w:r>
      <w:proofErr w:type="spellEnd"/>
      <w:r w:rsidR="00763C16" w:rsidRPr="005B1BB6">
        <w:rPr>
          <w:rFonts w:ascii="Times New Roman" w:hAnsi="Times New Roman" w:cs="Times New Roman"/>
          <w:sz w:val="28"/>
          <w:szCs w:val="28"/>
        </w:rPr>
        <w:t xml:space="preserve"> объем расходов </w:t>
      </w:r>
      <w:r w:rsidR="00763C16" w:rsidRPr="005B1BB6">
        <w:rPr>
          <w:rFonts w:ascii="Times New Roman" w:hAnsi="Times New Roman" w:cs="Times New Roman"/>
          <w:sz w:val="28"/>
          <w:szCs w:val="28"/>
          <w:lang w:val="ru-RU"/>
        </w:rPr>
        <w:t xml:space="preserve">составил </w:t>
      </w:r>
      <w:r w:rsidR="007E654C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6C654C">
        <w:rPr>
          <w:rFonts w:ascii="Times New Roman" w:hAnsi="Times New Roman" w:cs="Times New Roman"/>
          <w:sz w:val="28"/>
          <w:szCs w:val="28"/>
          <w:lang w:val="ru-RU"/>
        </w:rPr>
        <w:t>1858,19</w:t>
      </w:r>
      <w:r w:rsidR="00D111B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72BB" w:rsidRPr="005B1BB6">
        <w:rPr>
          <w:rFonts w:ascii="Times New Roman" w:hAnsi="Times New Roman" w:cs="Times New Roman"/>
          <w:sz w:val="28"/>
          <w:szCs w:val="28"/>
        </w:rPr>
        <w:t xml:space="preserve">тыс. рублей, что </w:t>
      </w:r>
      <w:proofErr w:type="spellStart"/>
      <w:r w:rsidR="0092636A" w:rsidRPr="005B1BB6">
        <w:rPr>
          <w:rFonts w:ascii="Times New Roman" w:hAnsi="Times New Roman" w:cs="Times New Roman"/>
          <w:sz w:val="28"/>
          <w:szCs w:val="28"/>
        </w:rPr>
        <w:t>составля</w:t>
      </w:r>
      <w:proofErr w:type="spellEnd"/>
      <w:r w:rsidR="00776811" w:rsidRPr="005B1BB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3B72BB" w:rsidRPr="005B1BB6">
        <w:rPr>
          <w:rFonts w:ascii="Times New Roman" w:hAnsi="Times New Roman" w:cs="Times New Roman"/>
          <w:sz w:val="28"/>
          <w:szCs w:val="28"/>
        </w:rPr>
        <w:t xml:space="preserve">т </w:t>
      </w:r>
      <w:r w:rsidR="006C654C">
        <w:rPr>
          <w:rFonts w:ascii="Times New Roman" w:hAnsi="Times New Roman" w:cs="Times New Roman"/>
          <w:sz w:val="28"/>
          <w:szCs w:val="28"/>
          <w:lang w:val="ru-RU"/>
        </w:rPr>
        <w:t xml:space="preserve">93,9 </w:t>
      </w:r>
      <w:r w:rsidR="003B72BB" w:rsidRPr="005B1BB6">
        <w:rPr>
          <w:rFonts w:ascii="Times New Roman" w:hAnsi="Times New Roman" w:cs="Times New Roman"/>
          <w:sz w:val="28"/>
          <w:szCs w:val="28"/>
        </w:rPr>
        <w:t>% к годовому плану. По сравнению с 20</w:t>
      </w:r>
      <w:r w:rsidR="008B3D46" w:rsidRPr="005B1BB6">
        <w:rPr>
          <w:rFonts w:ascii="Times New Roman" w:hAnsi="Times New Roman" w:cs="Times New Roman"/>
          <w:sz w:val="28"/>
          <w:szCs w:val="28"/>
          <w:lang w:val="ru-RU"/>
        </w:rPr>
        <w:t>24</w:t>
      </w:r>
      <w:r w:rsidR="003B72BB" w:rsidRPr="005B1BB6">
        <w:rPr>
          <w:rFonts w:ascii="Times New Roman" w:hAnsi="Times New Roman" w:cs="Times New Roman"/>
          <w:sz w:val="28"/>
          <w:szCs w:val="28"/>
        </w:rPr>
        <w:t xml:space="preserve"> годом расходы </w:t>
      </w:r>
      <w:r w:rsidR="00EE5EEE" w:rsidRPr="005B1BB6">
        <w:rPr>
          <w:rFonts w:ascii="Times New Roman" w:hAnsi="Times New Roman" w:cs="Times New Roman"/>
          <w:sz w:val="28"/>
          <w:szCs w:val="28"/>
          <w:lang w:val="ru-RU"/>
        </w:rPr>
        <w:t>увелич</w:t>
      </w:r>
      <w:r w:rsidR="00AB1AE0" w:rsidRPr="005B1BB6">
        <w:rPr>
          <w:rFonts w:ascii="Times New Roman" w:hAnsi="Times New Roman" w:cs="Times New Roman"/>
          <w:sz w:val="28"/>
          <w:szCs w:val="28"/>
          <w:lang w:val="ru-RU"/>
        </w:rPr>
        <w:t>ились</w:t>
      </w:r>
      <w:r w:rsidR="002A67EB" w:rsidRPr="005B1B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72BB" w:rsidRPr="005B1BB6">
        <w:rPr>
          <w:rFonts w:ascii="Times New Roman" w:hAnsi="Times New Roman" w:cs="Times New Roman"/>
          <w:sz w:val="28"/>
          <w:szCs w:val="28"/>
        </w:rPr>
        <w:t xml:space="preserve">на </w:t>
      </w:r>
      <w:r w:rsidR="006C654C">
        <w:rPr>
          <w:rFonts w:ascii="Times New Roman" w:hAnsi="Times New Roman" w:cs="Times New Roman"/>
          <w:sz w:val="28"/>
          <w:szCs w:val="28"/>
          <w:lang w:val="ru-RU"/>
        </w:rPr>
        <w:t>4,5</w:t>
      </w:r>
      <w:r w:rsidR="00D111BF">
        <w:rPr>
          <w:rFonts w:ascii="Times New Roman" w:hAnsi="Times New Roman" w:cs="Times New Roman"/>
          <w:sz w:val="28"/>
          <w:szCs w:val="28"/>
        </w:rPr>
        <w:t xml:space="preserve"> % или на</w:t>
      </w:r>
      <w:r w:rsidR="006C654C">
        <w:rPr>
          <w:rFonts w:ascii="Times New Roman" w:hAnsi="Times New Roman" w:cs="Times New Roman"/>
          <w:sz w:val="28"/>
          <w:szCs w:val="28"/>
          <w:lang w:val="ru-RU"/>
        </w:rPr>
        <w:t xml:space="preserve"> 2757,66</w:t>
      </w:r>
      <w:r w:rsidR="003B72BB" w:rsidRPr="005B1BB6">
        <w:rPr>
          <w:rFonts w:ascii="Times New Roman" w:hAnsi="Times New Roman" w:cs="Times New Roman"/>
          <w:sz w:val="28"/>
          <w:szCs w:val="28"/>
        </w:rPr>
        <w:t xml:space="preserve"> тыс. рублей.  В структуре расходов бюджета в целом затраты по разделу </w:t>
      </w:r>
      <w:r w:rsidR="00776811" w:rsidRPr="005B1BB6">
        <w:rPr>
          <w:rFonts w:ascii="Times New Roman" w:hAnsi="Times New Roman" w:cs="Times New Roman"/>
          <w:sz w:val="28"/>
          <w:szCs w:val="28"/>
          <w:lang w:val="ru-RU"/>
        </w:rPr>
        <w:t>«О</w:t>
      </w:r>
      <w:proofErr w:type="spellStart"/>
      <w:r w:rsidR="00502455" w:rsidRPr="005B1BB6">
        <w:rPr>
          <w:rFonts w:ascii="Times New Roman" w:hAnsi="Times New Roman" w:cs="Times New Roman"/>
          <w:sz w:val="28"/>
          <w:szCs w:val="28"/>
        </w:rPr>
        <w:t>бщегосударственные</w:t>
      </w:r>
      <w:proofErr w:type="spellEnd"/>
      <w:r w:rsidR="003B72BB" w:rsidRPr="005B1BB6">
        <w:rPr>
          <w:rFonts w:ascii="Times New Roman" w:hAnsi="Times New Roman" w:cs="Times New Roman"/>
          <w:sz w:val="28"/>
          <w:szCs w:val="28"/>
        </w:rPr>
        <w:t xml:space="preserve"> расходы</w:t>
      </w:r>
      <w:r w:rsidR="00776811" w:rsidRPr="005B1BB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3B72BB" w:rsidRPr="005B1BB6">
        <w:rPr>
          <w:rFonts w:ascii="Times New Roman" w:hAnsi="Times New Roman" w:cs="Times New Roman"/>
          <w:sz w:val="28"/>
          <w:szCs w:val="28"/>
        </w:rPr>
        <w:t xml:space="preserve"> составили </w:t>
      </w:r>
      <w:r w:rsidR="00C777C4">
        <w:rPr>
          <w:rFonts w:ascii="Times New Roman" w:hAnsi="Times New Roman" w:cs="Times New Roman"/>
          <w:sz w:val="28"/>
          <w:szCs w:val="28"/>
          <w:lang w:val="ru-RU"/>
        </w:rPr>
        <w:t>7,2</w:t>
      </w:r>
      <w:r w:rsidR="003B72BB" w:rsidRPr="005B1BB6">
        <w:rPr>
          <w:rFonts w:ascii="Times New Roman" w:hAnsi="Times New Roman" w:cs="Times New Roman"/>
          <w:sz w:val="28"/>
          <w:szCs w:val="28"/>
        </w:rPr>
        <w:t xml:space="preserve"> %.</w:t>
      </w:r>
      <w:r w:rsidR="0092636A" w:rsidRPr="005B1B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B72BB" w:rsidRPr="00120338" w:rsidRDefault="003B72BB" w:rsidP="000B7C14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  <w:r w:rsidRPr="005B1BB6">
        <w:rPr>
          <w:rFonts w:ascii="Times New Roman" w:hAnsi="Times New Roman" w:cs="Times New Roman"/>
          <w:b/>
          <w:sz w:val="28"/>
          <w:szCs w:val="28"/>
        </w:rPr>
        <w:t>По разделу 0200 «Национальная оборона»</w:t>
      </w:r>
      <w:r w:rsidRPr="005B1BB6">
        <w:rPr>
          <w:rFonts w:ascii="Times New Roman" w:hAnsi="Times New Roman" w:cs="Times New Roman"/>
          <w:sz w:val="28"/>
          <w:szCs w:val="28"/>
        </w:rPr>
        <w:t xml:space="preserve"> учтены расходы за счет субвенции из федерального бюджета на осуществление первичного воинского учета на территориях, где отсутствуют военные комиссариаты. </w:t>
      </w:r>
      <w:r w:rsidR="00261D36" w:rsidRPr="005B1BB6">
        <w:rPr>
          <w:rFonts w:ascii="Times New Roman" w:hAnsi="Times New Roman" w:cs="Times New Roman"/>
          <w:sz w:val="28"/>
          <w:szCs w:val="28"/>
        </w:rPr>
        <w:t>За</w:t>
      </w:r>
      <w:r w:rsidR="00236249" w:rsidRPr="005B1B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F3C6E" w:rsidRPr="005B1BB6">
        <w:rPr>
          <w:rFonts w:ascii="Times New Roman" w:hAnsi="Times New Roman" w:cs="Times New Roman"/>
          <w:sz w:val="28"/>
          <w:szCs w:val="28"/>
          <w:lang w:val="ru-RU"/>
        </w:rPr>
        <w:t>2025</w:t>
      </w:r>
      <w:r w:rsidR="00776811" w:rsidRPr="005B1B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7323" w:rsidRPr="005B1BB6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FB61EC" w:rsidRPr="005B1BB6">
        <w:rPr>
          <w:rFonts w:ascii="Times New Roman" w:hAnsi="Times New Roman" w:cs="Times New Roman"/>
          <w:sz w:val="28"/>
          <w:szCs w:val="28"/>
          <w:lang w:val="ru-RU"/>
        </w:rPr>
        <w:t>од</w:t>
      </w:r>
      <w:r w:rsidR="002A67EB" w:rsidRPr="005B1BB6">
        <w:rPr>
          <w:rFonts w:ascii="Times New Roman" w:hAnsi="Times New Roman" w:cs="Times New Roman"/>
          <w:sz w:val="28"/>
          <w:szCs w:val="28"/>
        </w:rPr>
        <w:t xml:space="preserve"> </w:t>
      </w:r>
      <w:r w:rsidRPr="005B1BB6">
        <w:rPr>
          <w:rFonts w:ascii="Times New Roman" w:hAnsi="Times New Roman" w:cs="Times New Roman"/>
          <w:sz w:val="28"/>
          <w:szCs w:val="28"/>
        </w:rPr>
        <w:t xml:space="preserve">на эти цели из федерального бюджета выделено </w:t>
      </w:r>
      <w:r w:rsidR="006C654C">
        <w:rPr>
          <w:rFonts w:ascii="Times New Roman" w:hAnsi="Times New Roman" w:cs="Times New Roman"/>
          <w:sz w:val="28"/>
          <w:szCs w:val="28"/>
          <w:lang w:val="ru-RU"/>
        </w:rPr>
        <w:t>2170,8</w:t>
      </w:r>
      <w:r w:rsidRPr="005B1BB6">
        <w:rPr>
          <w:rFonts w:ascii="Times New Roman" w:hAnsi="Times New Roman" w:cs="Times New Roman"/>
          <w:sz w:val="28"/>
          <w:szCs w:val="28"/>
        </w:rPr>
        <w:t xml:space="preserve">  тыс</w:t>
      </w:r>
      <w:r w:rsidR="00341A13" w:rsidRPr="005B1BB6">
        <w:rPr>
          <w:rFonts w:ascii="Times New Roman" w:hAnsi="Times New Roman" w:cs="Times New Roman"/>
          <w:sz w:val="28"/>
          <w:szCs w:val="28"/>
        </w:rPr>
        <w:t>.</w:t>
      </w:r>
      <w:r w:rsidR="00D60B2D" w:rsidRPr="005B1B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7323" w:rsidRPr="005B1BB6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Start"/>
      <w:r w:rsidR="00341A13" w:rsidRPr="005B1BB6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341A13" w:rsidRPr="005B1BB6">
        <w:rPr>
          <w:rFonts w:ascii="Times New Roman" w:hAnsi="Times New Roman" w:cs="Times New Roman"/>
          <w:sz w:val="28"/>
          <w:szCs w:val="28"/>
          <w:lang w:val="ru-RU"/>
        </w:rPr>
        <w:t>лей</w:t>
      </w:r>
      <w:r w:rsidR="0063287D" w:rsidRPr="005B1BB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5B1BB6">
        <w:rPr>
          <w:rFonts w:ascii="Times New Roman" w:hAnsi="Times New Roman" w:cs="Times New Roman"/>
          <w:sz w:val="28"/>
          <w:szCs w:val="28"/>
        </w:rPr>
        <w:t>Удельный вес расходов по разделу составляет 0,</w:t>
      </w:r>
      <w:r w:rsidR="005B1BB6" w:rsidRPr="005B1BB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5B1BB6">
        <w:rPr>
          <w:rFonts w:ascii="Times New Roman" w:hAnsi="Times New Roman" w:cs="Times New Roman"/>
          <w:sz w:val="28"/>
          <w:szCs w:val="28"/>
        </w:rPr>
        <w:t>%</w:t>
      </w:r>
      <w:r w:rsidR="00F42465" w:rsidRPr="005B1BB6">
        <w:rPr>
          <w:rFonts w:ascii="Times New Roman" w:hAnsi="Times New Roman" w:cs="Times New Roman"/>
          <w:sz w:val="28"/>
          <w:szCs w:val="28"/>
          <w:lang w:val="ru-RU"/>
        </w:rPr>
        <w:t xml:space="preserve"> в структуре расходов бюджета.</w:t>
      </w:r>
    </w:p>
    <w:p w:rsidR="006B7402" w:rsidRPr="005B1BB6" w:rsidRDefault="003B72BB" w:rsidP="000B7C1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1BB6">
        <w:rPr>
          <w:rFonts w:ascii="Times New Roman" w:hAnsi="Times New Roman" w:cs="Times New Roman"/>
          <w:b/>
          <w:sz w:val="28"/>
          <w:szCs w:val="28"/>
        </w:rPr>
        <w:t>Раздел 0300 «Национальная безопасность и правоохранительная деятельность»</w:t>
      </w:r>
      <w:r w:rsidRPr="005B1BB6">
        <w:rPr>
          <w:rFonts w:ascii="Times New Roman" w:hAnsi="Times New Roman" w:cs="Times New Roman"/>
          <w:sz w:val="28"/>
          <w:szCs w:val="28"/>
        </w:rPr>
        <w:t xml:space="preserve"> исполнен в сумме </w:t>
      </w:r>
      <w:r w:rsidR="006C654C">
        <w:rPr>
          <w:rFonts w:ascii="Times New Roman" w:hAnsi="Times New Roman" w:cs="Times New Roman"/>
          <w:sz w:val="28"/>
          <w:szCs w:val="28"/>
          <w:lang w:val="ru-RU"/>
        </w:rPr>
        <w:t>2873,94</w:t>
      </w:r>
      <w:r w:rsidRPr="005B1BB6">
        <w:rPr>
          <w:rFonts w:ascii="Times New Roman" w:hAnsi="Times New Roman" w:cs="Times New Roman"/>
          <w:sz w:val="28"/>
          <w:szCs w:val="28"/>
        </w:rPr>
        <w:t xml:space="preserve"> тыс. рублей или на </w:t>
      </w:r>
      <w:r w:rsidR="00E72E2A">
        <w:rPr>
          <w:rFonts w:ascii="Times New Roman" w:hAnsi="Times New Roman" w:cs="Times New Roman"/>
          <w:sz w:val="28"/>
          <w:szCs w:val="28"/>
          <w:lang w:val="ru-RU"/>
        </w:rPr>
        <w:t>99,9</w:t>
      </w:r>
      <w:r w:rsidR="0016081B" w:rsidRPr="005B1B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1BB6">
        <w:rPr>
          <w:rFonts w:ascii="Times New Roman" w:hAnsi="Times New Roman" w:cs="Times New Roman"/>
          <w:sz w:val="28"/>
          <w:szCs w:val="28"/>
        </w:rPr>
        <w:t xml:space="preserve">% к плану, что </w:t>
      </w:r>
      <w:r w:rsidR="0050412F" w:rsidRPr="005B1BB6">
        <w:rPr>
          <w:rFonts w:ascii="Times New Roman" w:hAnsi="Times New Roman" w:cs="Times New Roman"/>
          <w:sz w:val="28"/>
          <w:szCs w:val="28"/>
          <w:lang w:val="ru-RU"/>
        </w:rPr>
        <w:t>бол</w:t>
      </w:r>
      <w:proofErr w:type="spellStart"/>
      <w:r w:rsidRPr="005B1BB6">
        <w:rPr>
          <w:rFonts w:ascii="Times New Roman" w:hAnsi="Times New Roman" w:cs="Times New Roman"/>
          <w:sz w:val="28"/>
          <w:szCs w:val="28"/>
        </w:rPr>
        <w:t>ьше</w:t>
      </w:r>
      <w:proofErr w:type="spellEnd"/>
      <w:r w:rsidR="00D60B2D" w:rsidRPr="005B1B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02455">
        <w:rPr>
          <w:rFonts w:ascii="Times New Roman" w:hAnsi="Times New Roman" w:cs="Times New Roman"/>
          <w:sz w:val="28"/>
          <w:szCs w:val="28"/>
        </w:rPr>
        <w:t>уровн</w:t>
      </w:r>
      <w:proofErr w:type="spellEnd"/>
      <w:r w:rsidR="00502455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5B1BB6">
        <w:rPr>
          <w:rFonts w:ascii="Times New Roman" w:hAnsi="Times New Roman" w:cs="Times New Roman"/>
          <w:sz w:val="28"/>
          <w:szCs w:val="28"/>
        </w:rPr>
        <w:t xml:space="preserve"> 20</w:t>
      </w:r>
      <w:r w:rsidR="00B7589F" w:rsidRPr="005B1BB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0412F" w:rsidRPr="005B1BB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5B1BB6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E72E2A">
        <w:rPr>
          <w:rFonts w:ascii="Times New Roman" w:hAnsi="Times New Roman" w:cs="Times New Roman"/>
          <w:sz w:val="28"/>
          <w:szCs w:val="28"/>
          <w:lang w:val="ru-RU"/>
        </w:rPr>
        <w:t>401,14</w:t>
      </w:r>
      <w:r w:rsidRPr="005B1BB6">
        <w:rPr>
          <w:rFonts w:ascii="Times New Roman" w:hAnsi="Times New Roman" w:cs="Times New Roman"/>
          <w:sz w:val="28"/>
          <w:szCs w:val="28"/>
        </w:rPr>
        <w:t xml:space="preserve"> тыс. рублей. В структуре расходов бюджета затраты по разделу составляют 0,</w:t>
      </w:r>
      <w:r w:rsidR="00E72E2A">
        <w:rPr>
          <w:rFonts w:ascii="Times New Roman" w:hAnsi="Times New Roman" w:cs="Times New Roman"/>
          <w:sz w:val="28"/>
          <w:szCs w:val="28"/>
          <w:lang w:val="ru-RU"/>
        </w:rPr>
        <w:t xml:space="preserve">3 </w:t>
      </w:r>
      <w:r w:rsidRPr="005B1BB6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B731F5" w:rsidRPr="005B1BB6" w:rsidRDefault="003B72BB" w:rsidP="000B7C1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1BB6">
        <w:rPr>
          <w:rFonts w:ascii="Times New Roman" w:hAnsi="Times New Roman" w:cs="Times New Roman"/>
          <w:b/>
          <w:sz w:val="28"/>
          <w:szCs w:val="28"/>
        </w:rPr>
        <w:t>По разделу 0400 «Национальная экономика»</w:t>
      </w:r>
      <w:r w:rsidRPr="005B1BB6">
        <w:rPr>
          <w:rFonts w:ascii="Times New Roman" w:hAnsi="Times New Roman" w:cs="Times New Roman"/>
          <w:sz w:val="28"/>
          <w:szCs w:val="28"/>
        </w:rPr>
        <w:t xml:space="preserve"> расходы исполнены в объеме </w:t>
      </w:r>
      <w:r w:rsidR="00211737" w:rsidRPr="005B1BB6">
        <w:rPr>
          <w:rFonts w:ascii="Times New Roman" w:hAnsi="Times New Roman" w:cs="Times New Roman"/>
          <w:sz w:val="28"/>
          <w:szCs w:val="28"/>
          <w:lang w:val="ru-RU"/>
        </w:rPr>
        <w:t xml:space="preserve">в размере </w:t>
      </w:r>
      <w:r w:rsidR="00E72E2A">
        <w:rPr>
          <w:rFonts w:ascii="Times New Roman" w:hAnsi="Times New Roman" w:cs="Times New Roman"/>
          <w:sz w:val="28"/>
          <w:szCs w:val="28"/>
          <w:lang w:val="ru-RU"/>
        </w:rPr>
        <w:t>15577,52</w:t>
      </w:r>
      <w:r w:rsidRPr="005B1BB6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 w:rsidR="00E72E2A">
        <w:rPr>
          <w:rFonts w:ascii="Times New Roman" w:hAnsi="Times New Roman" w:cs="Times New Roman"/>
          <w:sz w:val="28"/>
          <w:szCs w:val="28"/>
          <w:lang w:val="ru-RU"/>
        </w:rPr>
        <w:t xml:space="preserve">86,2 </w:t>
      </w:r>
      <w:r w:rsidRPr="005B1BB6">
        <w:rPr>
          <w:rFonts w:ascii="Times New Roman" w:hAnsi="Times New Roman" w:cs="Times New Roman"/>
          <w:sz w:val="28"/>
          <w:szCs w:val="28"/>
        </w:rPr>
        <w:t xml:space="preserve">% к плану. </w:t>
      </w:r>
      <w:r w:rsidR="0050412F" w:rsidRPr="005B1BB6">
        <w:rPr>
          <w:rFonts w:ascii="Times New Roman" w:hAnsi="Times New Roman" w:cs="Times New Roman"/>
          <w:sz w:val="28"/>
          <w:szCs w:val="28"/>
          <w:lang w:val="ru-RU"/>
        </w:rPr>
        <w:t>Уменьш</w:t>
      </w:r>
      <w:r w:rsidR="00D27323" w:rsidRPr="005B1BB6">
        <w:rPr>
          <w:rFonts w:ascii="Times New Roman" w:hAnsi="Times New Roman" w:cs="Times New Roman"/>
          <w:sz w:val="28"/>
          <w:szCs w:val="28"/>
          <w:lang w:val="ru-RU"/>
        </w:rPr>
        <w:t>ение</w:t>
      </w:r>
      <w:r w:rsidRPr="005B1BB6">
        <w:rPr>
          <w:rFonts w:ascii="Times New Roman" w:hAnsi="Times New Roman" w:cs="Times New Roman"/>
          <w:sz w:val="28"/>
          <w:szCs w:val="28"/>
        </w:rPr>
        <w:t xml:space="preserve"> объема расходов на </w:t>
      </w:r>
      <w:r w:rsidR="00E72E2A">
        <w:rPr>
          <w:rFonts w:ascii="Times New Roman" w:hAnsi="Times New Roman" w:cs="Times New Roman"/>
          <w:sz w:val="28"/>
          <w:szCs w:val="28"/>
          <w:lang w:val="ru-RU"/>
        </w:rPr>
        <w:t>31648,95</w:t>
      </w:r>
      <w:r w:rsidRPr="005B1BB6">
        <w:rPr>
          <w:rFonts w:ascii="Times New Roman" w:hAnsi="Times New Roman" w:cs="Times New Roman"/>
          <w:sz w:val="28"/>
          <w:szCs w:val="28"/>
        </w:rPr>
        <w:t xml:space="preserve"> тыс. рублей к уровню 20</w:t>
      </w:r>
      <w:r w:rsidR="0050412F" w:rsidRPr="005B1BB6">
        <w:rPr>
          <w:rFonts w:ascii="Times New Roman" w:hAnsi="Times New Roman" w:cs="Times New Roman"/>
          <w:sz w:val="28"/>
          <w:szCs w:val="28"/>
          <w:lang w:val="ru-RU"/>
        </w:rPr>
        <w:t>24</w:t>
      </w:r>
      <w:r w:rsidR="00D27323" w:rsidRPr="005B1B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1BB6">
        <w:rPr>
          <w:rFonts w:ascii="Times New Roman" w:hAnsi="Times New Roman" w:cs="Times New Roman"/>
          <w:sz w:val="28"/>
          <w:szCs w:val="28"/>
        </w:rPr>
        <w:t>года. В структуре расходов бюджета з</w:t>
      </w:r>
      <w:r w:rsidR="000C472D" w:rsidRPr="005B1BB6">
        <w:rPr>
          <w:rFonts w:ascii="Times New Roman" w:hAnsi="Times New Roman" w:cs="Times New Roman"/>
          <w:sz w:val="28"/>
          <w:szCs w:val="28"/>
        </w:rPr>
        <w:t xml:space="preserve">атраты по разделу составляют </w:t>
      </w:r>
      <w:r w:rsidR="00E72E2A">
        <w:rPr>
          <w:rFonts w:ascii="Times New Roman" w:hAnsi="Times New Roman" w:cs="Times New Roman"/>
          <w:sz w:val="28"/>
          <w:szCs w:val="28"/>
          <w:lang w:val="ru-RU"/>
        </w:rPr>
        <w:t>1,8</w:t>
      </w:r>
      <w:r w:rsidRPr="005B1BB6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B31F4C" w:rsidRPr="005B1BB6" w:rsidRDefault="003B72BB" w:rsidP="000B7C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5B1BB6">
        <w:rPr>
          <w:rFonts w:ascii="Times New Roman" w:hAnsi="Times New Roman" w:cs="Times New Roman"/>
          <w:b/>
          <w:sz w:val="28"/>
          <w:szCs w:val="28"/>
        </w:rPr>
        <w:t>По разделу 0500 «Жилищно-коммунальное хозяйство»</w:t>
      </w:r>
      <w:r w:rsidRPr="005B1BB6">
        <w:rPr>
          <w:rFonts w:ascii="Times New Roman" w:hAnsi="Times New Roman" w:cs="Times New Roman"/>
          <w:sz w:val="28"/>
          <w:szCs w:val="28"/>
        </w:rPr>
        <w:t xml:space="preserve"> </w:t>
      </w:r>
      <w:r w:rsidR="00B31F4C" w:rsidRPr="005B1BB6">
        <w:rPr>
          <w:rFonts w:ascii="Times New Roman" w:hAnsi="Times New Roman" w:cs="Times New Roman"/>
          <w:sz w:val="28"/>
          <w:szCs w:val="28"/>
        </w:rPr>
        <w:t xml:space="preserve">расходы исполнены в объеме </w:t>
      </w:r>
      <w:r w:rsidR="00E72E2A">
        <w:rPr>
          <w:rFonts w:ascii="Times New Roman" w:hAnsi="Times New Roman" w:cs="Times New Roman"/>
          <w:sz w:val="28"/>
          <w:szCs w:val="28"/>
          <w:lang w:val="ru-RU"/>
        </w:rPr>
        <w:t>8503,76</w:t>
      </w:r>
      <w:r w:rsidR="00B31F4C" w:rsidRPr="005B1BB6">
        <w:rPr>
          <w:rFonts w:ascii="Times New Roman" w:hAnsi="Times New Roman" w:cs="Times New Roman"/>
          <w:sz w:val="28"/>
          <w:szCs w:val="28"/>
        </w:rPr>
        <w:t xml:space="preserve"> </w:t>
      </w:r>
      <w:r w:rsidR="00776811" w:rsidRPr="005B1BB6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B31F4C" w:rsidRPr="005B1BB6">
        <w:rPr>
          <w:rFonts w:ascii="Times New Roman" w:hAnsi="Times New Roman" w:cs="Times New Roman"/>
          <w:sz w:val="28"/>
          <w:szCs w:val="28"/>
        </w:rPr>
        <w:t xml:space="preserve"> или </w:t>
      </w:r>
      <w:r w:rsidR="00E72E2A">
        <w:rPr>
          <w:rFonts w:ascii="Times New Roman" w:hAnsi="Times New Roman" w:cs="Times New Roman"/>
          <w:sz w:val="28"/>
          <w:szCs w:val="28"/>
          <w:lang w:val="ru-RU"/>
        </w:rPr>
        <w:t>82,2</w:t>
      </w:r>
      <w:r w:rsidR="00B31F4C" w:rsidRPr="005B1BB6">
        <w:rPr>
          <w:rFonts w:ascii="Times New Roman" w:hAnsi="Times New Roman" w:cs="Times New Roman"/>
          <w:sz w:val="28"/>
          <w:szCs w:val="28"/>
        </w:rPr>
        <w:t xml:space="preserve"> % к плану. В структуре расходов бюджета з</w:t>
      </w:r>
      <w:r w:rsidR="000C472D" w:rsidRPr="005B1BB6">
        <w:rPr>
          <w:rFonts w:ascii="Times New Roman" w:hAnsi="Times New Roman" w:cs="Times New Roman"/>
          <w:sz w:val="28"/>
          <w:szCs w:val="28"/>
        </w:rPr>
        <w:t xml:space="preserve">атраты по разделу составляют </w:t>
      </w:r>
      <w:r w:rsidR="007A4526">
        <w:rPr>
          <w:rFonts w:ascii="Times New Roman" w:hAnsi="Times New Roman" w:cs="Times New Roman"/>
          <w:sz w:val="28"/>
          <w:szCs w:val="28"/>
          <w:lang w:val="ru-RU"/>
        </w:rPr>
        <w:t>0,1</w:t>
      </w:r>
      <w:r w:rsidR="00B31F4C" w:rsidRPr="005B1BB6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E72E2A" w:rsidRDefault="00B31F4C" w:rsidP="000B7C1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01D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разделу 0600 «Охрана окружающей среды» </w:t>
      </w:r>
      <w:r w:rsidR="00E14485" w:rsidRPr="000601DA">
        <w:rPr>
          <w:rFonts w:ascii="Times New Roman" w:hAnsi="Times New Roman" w:cs="Times New Roman"/>
          <w:sz w:val="28"/>
          <w:szCs w:val="28"/>
          <w:lang w:val="ru-RU"/>
        </w:rPr>
        <w:t>по данному разделу расход</w:t>
      </w:r>
      <w:r w:rsidR="00EF74AF" w:rsidRPr="000601DA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E14485" w:rsidRPr="00060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C6116" w:rsidRPr="000601DA">
        <w:rPr>
          <w:rFonts w:ascii="Times New Roman" w:hAnsi="Times New Roman" w:cs="Times New Roman"/>
          <w:sz w:val="28"/>
          <w:szCs w:val="28"/>
          <w:lang w:val="ru-RU"/>
        </w:rPr>
        <w:t xml:space="preserve">за </w:t>
      </w:r>
      <w:r w:rsidR="00E72E2A">
        <w:rPr>
          <w:rFonts w:ascii="Times New Roman" w:hAnsi="Times New Roman" w:cs="Times New Roman"/>
          <w:sz w:val="28"/>
          <w:szCs w:val="28"/>
          <w:lang w:val="ru-RU"/>
        </w:rPr>
        <w:t>2025 год исполнены в объеме 889,54 тыс. рублей или 48,9% к плану.</w:t>
      </w:r>
      <w:r w:rsidR="00E72E2A" w:rsidRPr="00E72E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2E2A" w:rsidRPr="005B1BB6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601E96">
        <w:rPr>
          <w:rFonts w:ascii="Times New Roman" w:hAnsi="Times New Roman" w:cs="Times New Roman"/>
          <w:sz w:val="28"/>
          <w:szCs w:val="28"/>
          <w:lang w:val="ru-RU"/>
        </w:rPr>
        <w:t>величение</w:t>
      </w:r>
      <w:r w:rsidR="00E72E2A" w:rsidRPr="005B1BB6">
        <w:rPr>
          <w:rFonts w:ascii="Times New Roman" w:hAnsi="Times New Roman" w:cs="Times New Roman"/>
          <w:sz w:val="28"/>
          <w:szCs w:val="28"/>
        </w:rPr>
        <w:t xml:space="preserve"> объема расходов на </w:t>
      </w:r>
      <w:r w:rsidR="00601E96">
        <w:rPr>
          <w:rFonts w:ascii="Times New Roman" w:hAnsi="Times New Roman" w:cs="Times New Roman"/>
          <w:sz w:val="28"/>
          <w:szCs w:val="28"/>
          <w:lang w:val="ru-RU"/>
        </w:rPr>
        <w:t>840,54</w:t>
      </w:r>
      <w:r w:rsidR="00E72E2A" w:rsidRPr="005B1BB6">
        <w:rPr>
          <w:rFonts w:ascii="Times New Roman" w:hAnsi="Times New Roman" w:cs="Times New Roman"/>
          <w:sz w:val="28"/>
          <w:szCs w:val="28"/>
        </w:rPr>
        <w:t xml:space="preserve"> тыс. рублей к уровню 20</w:t>
      </w:r>
      <w:r w:rsidR="00E72E2A" w:rsidRPr="005B1BB6">
        <w:rPr>
          <w:rFonts w:ascii="Times New Roman" w:hAnsi="Times New Roman" w:cs="Times New Roman"/>
          <w:sz w:val="28"/>
          <w:szCs w:val="28"/>
          <w:lang w:val="ru-RU"/>
        </w:rPr>
        <w:t xml:space="preserve">24 </w:t>
      </w:r>
      <w:r w:rsidR="00E72E2A" w:rsidRPr="005B1BB6">
        <w:rPr>
          <w:rFonts w:ascii="Times New Roman" w:hAnsi="Times New Roman" w:cs="Times New Roman"/>
          <w:sz w:val="28"/>
          <w:szCs w:val="28"/>
        </w:rPr>
        <w:t xml:space="preserve">года. В структуре расходов бюджета затраты по разделу составляют </w:t>
      </w:r>
      <w:r w:rsidR="00601E96">
        <w:rPr>
          <w:rFonts w:ascii="Times New Roman" w:hAnsi="Times New Roman" w:cs="Times New Roman"/>
          <w:sz w:val="28"/>
          <w:szCs w:val="28"/>
          <w:lang w:val="ru-RU"/>
        </w:rPr>
        <w:t>0,1</w:t>
      </w:r>
      <w:r w:rsidR="00E72E2A" w:rsidRPr="005B1BB6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3B72BB" w:rsidRPr="000601DA" w:rsidRDefault="003B72BB" w:rsidP="000B7C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DA">
        <w:rPr>
          <w:rFonts w:ascii="Times New Roman" w:hAnsi="Times New Roman" w:cs="Times New Roman"/>
          <w:b/>
          <w:sz w:val="28"/>
          <w:szCs w:val="28"/>
        </w:rPr>
        <w:t>По разделу  0700 «Образование»</w:t>
      </w:r>
      <w:r w:rsidRPr="000601DA">
        <w:rPr>
          <w:rFonts w:ascii="Times New Roman" w:hAnsi="Times New Roman" w:cs="Times New Roman"/>
          <w:sz w:val="28"/>
          <w:szCs w:val="28"/>
        </w:rPr>
        <w:t xml:space="preserve"> исполнены в объеме </w:t>
      </w:r>
      <w:r w:rsidR="00601E96">
        <w:rPr>
          <w:rFonts w:ascii="Times New Roman" w:hAnsi="Times New Roman" w:cs="Times New Roman"/>
          <w:sz w:val="28"/>
          <w:szCs w:val="28"/>
          <w:lang w:val="ru-RU"/>
        </w:rPr>
        <w:t>589339,71</w:t>
      </w:r>
      <w:r w:rsidR="00776811" w:rsidRPr="000601DA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Pr="000601DA">
        <w:rPr>
          <w:rFonts w:ascii="Times New Roman" w:hAnsi="Times New Roman" w:cs="Times New Roman"/>
          <w:sz w:val="28"/>
          <w:szCs w:val="28"/>
        </w:rPr>
        <w:t xml:space="preserve"> или на </w:t>
      </w:r>
      <w:r w:rsidR="00601E96">
        <w:rPr>
          <w:rFonts w:ascii="Times New Roman" w:hAnsi="Times New Roman" w:cs="Times New Roman"/>
          <w:sz w:val="28"/>
          <w:szCs w:val="28"/>
          <w:lang w:val="ru-RU"/>
        </w:rPr>
        <w:t>99,5</w:t>
      </w:r>
      <w:r w:rsidRPr="000601DA">
        <w:rPr>
          <w:rFonts w:ascii="Times New Roman" w:hAnsi="Times New Roman" w:cs="Times New Roman"/>
          <w:sz w:val="28"/>
          <w:szCs w:val="28"/>
        </w:rPr>
        <w:t xml:space="preserve"> % к плану, с темпом роста к 20</w:t>
      </w:r>
      <w:r w:rsidR="00E14485" w:rsidRPr="000601DA">
        <w:rPr>
          <w:rFonts w:ascii="Times New Roman" w:hAnsi="Times New Roman" w:cs="Times New Roman"/>
          <w:sz w:val="28"/>
          <w:szCs w:val="28"/>
          <w:lang w:val="ru-RU"/>
        </w:rPr>
        <w:t>24</w:t>
      </w:r>
      <w:r w:rsidRPr="000601DA">
        <w:rPr>
          <w:rFonts w:ascii="Times New Roman" w:hAnsi="Times New Roman" w:cs="Times New Roman"/>
          <w:sz w:val="28"/>
          <w:szCs w:val="28"/>
        </w:rPr>
        <w:t xml:space="preserve"> году </w:t>
      </w:r>
      <w:r w:rsidR="002C66AE" w:rsidRPr="000601D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0601DA">
        <w:rPr>
          <w:rFonts w:ascii="Times New Roman" w:hAnsi="Times New Roman" w:cs="Times New Roman"/>
          <w:sz w:val="28"/>
          <w:szCs w:val="28"/>
        </w:rPr>
        <w:t xml:space="preserve"> </w:t>
      </w:r>
      <w:r w:rsidR="00790F5A">
        <w:rPr>
          <w:rFonts w:ascii="Times New Roman" w:hAnsi="Times New Roman" w:cs="Times New Roman"/>
          <w:sz w:val="28"/>
          <w:szCs w:val="28"/>
          <w:lang w:val="ru-RU"/>
        </w:rPr>
        <w:t>87,6</w:t>
      </w:r>
      <w:r w:rsidR="004D0420" w:rsidRPr="00060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01DA">
        <w:rPr>
          <w:rFonts w:ascii="Times New Roman" w:hAnsi="Times New Roman" w:cs="Times New Roman"/>
          <w:sz w:val="28"/>
          <w:szCs w:val="28"/>
        </w:rPr>
        <w:t>% (</w:t>
      </w:r>
      <w:r w:rsidR="00790F5A">
        <w:rPr>
          <w:rFonts w:ascii="Times New Roman" w:hAnsi="Times New Roman" w:cs="Times New Roman"/>
          <w:sz w:val="28"/>
          <w:szCs w:val="28"/>
          <w:lang w:val="ru-RU"/>
        </w:rPr>
        <w:t>73266,93</w:t>
      </w:r>
      <w:r w:rsidRPr="000601DA">
        <w:rPr>
          <w:rFonts w:ascii="Times New Roman" w:hAnsi="Times New Roman" w:cs="Times New Roman"/>
          <w:sz w:val="28"/>
          <w:szCs w:val="28"/>
        </w:rPr>
        <w:t xml:space="preserve"> тыс. рублей). В структуре расходов бюджета в целом затраты на образование составляют наибольшую долю </w:t>
      </w:r>
      <w:r w:rsidR="00790F5A">
        <w:rPr>
          <w:rFonts w:ascii="Times New Roman" w:hAnsi="Times New Roman" w:cs="Times New Roman"/>
          <w:sz w:val="28"/>
          <w:szCs w:val="28"/>
          <w:lang w:val="ru-RU"/>
        </w:rPr>
        <w:t>68,8</w:t>
      </w:r>
      <w:r w:rsidRPr="000601DA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FE48C7" w:rsidRPr="000601DA" w:rsidRDefault="003B72BB" w:rsidP="000B7C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DA">
        <w:rPr>
          <w:rFonts w:ascii="Times New Roman" w:hAnsi="Times New Roman" w:cs="Times New Roman"/>
          <w:b/>
          <w:sz w:val="28"/>
          <w:szCs w:val="28"/>
        </w:rPr>
        <w:t xml:space="preserve">По разделу 0800 «Культура, кинематография </w:t>
      </w:r>
      <w:r w:rsidR="00776811" w:rsidRPr="000601DA">
        <w:rPr>
          <w:rFonts w:ascii="Times New Roman" w:hAnsi="Times New Roman" w:cs="Times New Roman"/>
          <w:b/>
          <w:sz w:val="28"/>
          <w:szCs w:val="28"/>
        </w:rPr>
        <w:t>и средства массовой информации»</w:t>
      </w:r>
      <w:r w:rsidR="00DC1B14" w:rsidRPr="000601D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C1B14" w:rsidRPr="000601DA">
        <w:rPr>
          <w:rFonts w:ascii="Times New Roman" w:hAnsi="Times New Roman" w:cs="Times New Roman"/>
          <w:sz w:val="28"/>
          <w:szCs w:val="28"/>
        </w:rPr>
        <w:t>объем</w:t>
      </w:r>
      <w:r w:rsidRPr="000601DA">
        <w:rPr>
          <w:rFonts w:ascii="Times New Roman" w:hAnsi="Times New Roman" w:cs="Times New Roman"/>
          <w:sz w:val="28"/>
          <w:szCs w:val="28"/>
        </w:rPr>
        <w:t xml:space="preserve"> расходов составил </w:t>
      </w:r>
      <w:r w:rsidR="00790F5A">
        <w:rPr>
          <w:rFonts w:ascii="Times New Roman" w:hAnsi="Times New Roman" w:cs="Times New Roman"/>
          <w:sz w:val="28"/>
          <w:szCs w:val="28"/>
          <w:lang w:val="ru-RU"/>
        </w:rPr>
        <w:t>94037,44</w:t>
      </w:r>
      <w:r w:rsidRPr="000601DA">
        <w:rPr>
          <w:rFonts w:ascii="Times New Roman" w:hAnsi="Times New Roman" w:cs="Times New Roman"/>
          <w:sz w:val="28"/>
          <w:szCs w:val="28"/>
        </w:rPr>
        <w:t xml:space="preserve"> </w:t>
      </w:r>
      <w:r w:rsidR="00776811" w:rsidRPr="000601DA">
        <w:rPr>
          <w:rFonts w:ascii="Times New Roman" w:hAnsi="Times New Roman" w:cs="Times New Roman"/>
          <w:sz w:val="28"/>
          <w:szCs w:val="28"/>
        </w:rPr>
        <w:t>тыс. рублей</w:t>
      </w:r>
      <w:r w:rsidRPr="000601DA">
        <w:rPr>
          <w:rFonts w:ascii="Times New Roman" w:hAnsi="Times New Roman" w:cs="Times New Roman"/>
          <w:sz w:val="28"/>
          <w:szCs w:val="28"/>
        </w:rPr>
        <w:t xml:space="preserve"> или </w:t>
      </w:r>
      <w:r w:rsidR="00790F5A">
        <w:rPr>
          <w:rFonts w:ascii="Times New Roman" w:hAnsi="Times New Roman" w:cs="Times New Roman"/>
          <w:sz w:val="28"/>
          <w:szCs w:val="28"/>
          <w:lang w:val="ru-RU"/>
        </w:rPr>
        <w:t>99,5</w:t>
      </w:r>
      <w:r w:rsidRPr="000601DA">
        <w:rPr>
          <w:rFonts w:ascii="Times New Roman" w:hAnsi="Times New Roman" w:cs="Times New Roman"/>
          <w:sz w:val="28"/>
          <w:szCs w:val="28"/>
        </w:rPr>
        <w:t xml:space="preserve"> % к плану. </w:t>
      </w:r>
      <w:r w:rsidR="00E46BCB" w:rsidRPr="000601DA">
        <w:rPr>
          <w:rFonts w:ascii="Times New Roman" w:hAnsi="Times New Roman" w:cs="Times New Roman"/>
          <w:sz w:val="28"/>
          <w:szCs w:val="28"/>
        </w:rPr>
        <w:t xml:space="preserve"> </w:t>
      </w:r>
      <w:r w:rsidR="00FE48C7" w:rsidRPr="000601DA">
        <w:rPr>
          <w:rFonts w:ascii="Times New Roman" w:hAnsi="Times New Roman" w:cs="Times New Roman"/>
          <w:sz w:val="28"/>
          <w:szCs w:val="28"/>
        </w:rPr>
        <w:t xml:space="preserve">В структуре расходов бюджета доля расходов раздела составила </w:t>
      </w:r>
      <w:r w:rsidR="00F96957">
        <w:rPr>
          <w:rFonts w:ascii="Times New Roman" w:hAnsi="Times New Roman" w:cs="Times New Roman"/>
          <w:sz w:val="28"/>
          <w:szCs w:val="28"/>
          <w:lang w:val="ru-RU"/>
        </w:rPr>
        <w:t>11,0</w:t>
      </w:r>
      <w:r w:rsidR="00FE48C7" w:rsidRPr="000601DA">
        <w:rPr>
          <w:rFonts w:ascii="Times New Roman" w:hAnsi="Times New Roman" w:cs="Times New Roman"/>
          <w:sz w:val="28"/>
          <w:szCs w:val="28"/>
        </w:rPr>
        <w:t xml:space="preserve"> %. </w:t>
      </w:r>
    </w:p>
    <w:p w:rsidR="00D70926" w:rsidRPr="000601DA" w:rsidRDefault="00D70926" w:rsidP="000B7C1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01DA">
        <w:rPr>
          <w:rFonts w:ascii="Times New Roman" w:hAnsi="Times New Roman" w:cs="Times New Roman"/>
          <w:b/>
          <w:sz w:val="28"/>
          <w:szCs w:val="28"/>
          <w:lang w:val="ru-RU"/>
        </w:rPr>
        <w:t>По разделу 0900 «Здравоохранение»</w:t>
      </w:r>
      <w:r w:rsidRPr="000601DA">
        <w:rPr>
          <w:rFonts w:ascii="Times New Roman" w:hAnsi="Times New Roman" w:cs="Times New Roman"/>
          <w:sz w:val="28"/>
          <w:szCs w:val="28"/>
          <w:lang w:val="ru-RU"/>
        </w:rPr>
        <w:t xml:space="preserve"> исполне</w:t>
      </w:r>
      <w:r w:rsidR="008F787E" w:rsidRPr="000601DA">
        <w:rPr>
          <w:rFonts w:ascii="Times New Roman" w:hAnsi="Times New Roman" w:cs="Times New Roman"/>
          <w:sz w:val="28"/>
          <w:szCs w:val="28"/>
          <w:lang w:val="ru-RU"/>
        </w:rPr>
        <w:t xml:space="preserve">ние составило </w:t>
      </w:r>
      <w:r w:rsidR="00F96957">
        <w:rPr>
          <w:rFonts w:ascii="Times New Roman" w:hAnsi="Times New Roman" w:cs="Times New Roman"/>
          <w:sz w:val="28"/>
          <w:szCs w:val="28"/>
          <w:lang w:val="ru-RU"/>
        </w:rPr>
        <w:t>288,0 тыс. рублей или 100</w:t>
      </w:r>
      <w:r w:rsidR="00725490" w:rsidRPr="000601DA">
        <w:rPr>
          <w:rFonts w:ascii="Times New Roman" w:hAnsi="Times New Roman" w:cs="Times New Roman"/>
          <w:sz w:val="28"/>
          <w:szCs w:val="28"/>
          <w:lang w:val="ru-RU"/>
        </w:rPr>
        <w:t>% к плану.</w:t>
      </w:r>
    </w:p>
    <w:p w:rsidR="003B72BB" w:rsidRPr="000601DA" w:rsidRDefault="003B72BB" w:rsidP="000B7C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0601DA">
        <w:rPr>
          <w:rFonts w:ascii="Times New Roman" w:hAnsi="Times New Roman" w:cs="Times New Roman"/>
          <w:b/>
          <w:sz w:val="28"/>
          <w:szCs w:val="28"/>
        </w:rPr>
        <w:t>По разделу 1000 «Социальная политика»</w:t>
      </w:r>
      <w:r w:rsidRPr="000601DA">
        <w:rPr>
          <w:rFonts w:ascii="Times New Roman" w:hAnsi="Times New Roman" w:cs="Times New Roman"/>
          <w:sz w:val="28"/>
          <w:szCs w:val="28"/>
        </w:rPr>
        <w:t xml:space="preserve"> расходы </w:t>
      </w:r>
      <w:r w:rsidR="00903CD1" w:rsidRPr="000601DA">
        <w:rPr>
          <w:rFonts w:ascii="Times New Roman" w:hAnsi="Times New Roman" w:cs="Times New Roman"/>
          <w:sz w:val="28"/>
          <w:szCs w:val="28"/>
          <w:lang w:val="ru-RU"/>
        </w:rPr>
        <w:t>уменьшились</w:t>
      </w:r>
      <w:r w:rsidRPr="000601DA">
        <w:rPr>
          <w:rFonts w:ascii="Times New Roman" w:hAnsi="Times New Roman" w:cs="Times New Roman"/>
          <w:sz w:val="28"/>
          <w:szCs w:val="28"/>
        </w:rPr>
        <w:t xml:space="preserve"> по сравнению с прошлым годом на </w:t>
      </w:r>
      <w:r w:rsidR="00086357" w:rsidRPr="000601DA">
        <w:rPr>
          <w:rFonts w:ascii="Times New Roman" w:hAnsi="Times New Roman" w:cs="Times New Roman"/>
          <w:sz w:val="28"/>
          <w:szCs w:val="28"/>
        </w:rPr>
        <w:t xml:space="preserve"> </w:t>
      </w:r>
      <w:r w:rsidR="0044766B">
        <w:rPr>
          <w:rFonts w:ascii="Times New Roman" w:hAnsi="Times New Roman" w:cs="Times New Roman"/>
          <w:sz w:val="28"/>
          <w:szCs w:val="28"/>
          <w:lang w:val="ru-RU"/>
        </w:rPr>
        <w:t>3227,79</w:t>
      </w:r>
      <w:r w:rsidR="000601DA" w:rsidRPr="00060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86357" w:rsidRPr="000601DA">
        <w:rPr>
          <w:rFonts w:ascii="Times New Roman" w:hAnsi="Times New Roman" w:cs="Times New Roman"/>
          <w:sz w:val="28"/>
          <w:szCs w:val="28"/>
        </w:rPr>
        <w:t>тыс.</w:t>
      </w:r>
      <w:r w:rsidR="00C141CE" w:rsidRPr="00060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86357" w:rsidRPr="000601DA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Start"/>
      <w:r w:rsidR="005D3EB7" w:rsidRPr="000601DA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="00776811" w:rsidRPr="000601D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D3EB7" w:rsidRPr="000601DA">
        <w:rPr>
          <w:rFonts w:ascii="Times New Roman" w:hAnsi="Times New Roman" w:cs="Times New Roman"/>
          <w:sz w:val="28"/>
          <w:szCs w:val="28"/>
        </w:rPr>
        <w:t xml:space="preserve"> </w:t>
      </w:r>
      <w:r w:rsidR="005D3EB7" w:rsidRPr="000601DA">
        <w:rPr>
          <w:rFonts w:ascii="Times New Roman" w:hAnsi="Times New Roman" w:cs="Times New Roman"/>
          <w:sz w:val="28"/>
          <w:szCs w:val="28"/>
          <w:lang w:val="ru-RU"/>
        </w:rPr>
        <w:t>исполнение</w:t>
      </w:r>
      <w:r w:rsidRPr="000601DA">
        <w:rPr>
          <w:rFonts w:ascii="Times New Roman" w:hAnsi="Times New Roman" w:cs="Times New Roman"/>
          <w:sz w:val="28"/>
          <w:szCs w:val="28"/>
        </w:rPr>
        <w:t xml:space="preserve"> </w:t>
      </w:r>
      <w:r w:rsidR="005D3EB7" w:rsidRPr="000601DA">
        <w:rPr>
          <w:rFonts w:ascii="Times New Roman" w:hAnsi="Times New Roman" w:cs="Times New Roman"/>
          <w:sz w:val="28"/>
          <w:szCs w:val="28"/>
        </w:rPr>
        <w:t>составил</w:t>
      </w:r>
      <w:r w:rsidR="005D3EB7" w:rsidRPr="000601D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D3EB7" w:rsidRPr="000601DA">
        <w:rPr>
          <w:rFonts w:ascii="Times New Roman" w:hAnsi="Times New Roman" w:cs="Times New Roman"/>
          <w:sz w:val="28"/>
          <w:szCs w:val="28"/>
        </w:rPr>
        <w:t xml:space="preserve"> </w:t>
      </w:r>
      <w:r w:rsidR="009D6CBF">
        <w:rPr>
          <w:rFonts w:ascii="Times New Roman" w:hAnsi="Times New Roman" w:cs="Times New Roman"/>
          <w:sz w:val="28"/>
          <w:szCs w:val="28"/>
          <w:lang w:val="ru-RU"/>
        </w:rPr>
        <w:t>44032,19</w:t>
      </w:r>
      <w:r w:rsidR="005D3EB7" w:rsidRPr="000601DA">
        <w:rPr>
          <w:rFonts w:ascii="Times New Roman" w:hAnsi="Times New Roman" w:cs="Times New Roman"/>
          <w:sz w:val="28"/>
          <w:szCs w:val="28"/>
        </w:rPr>
        <w:t xml:space="preserve"> тыс.</w:t>
      </w:r>
      <w:r w:rsidRPr="000601DA">
        <w:rPr>
          <w:rFonts w:ascii="Times New Roman" w:hAnsi="Times New Roman" w:cs="Times New Roman"/>
          <w:sz w:val="28"/>
          <w:szCs w:val="28"/>
        </w:rPr>
        <w:t xml:space="preserve"> рублей. К утвержденному плану года расходы исполнены на </w:t>
      </w:r>
      <w:r w:rsidR="0044766B">
        <w:rPr>
          <w:rFonts w:ascii="Times New Roman" w:hAnsi="Times New Roman" w:cs="Times New Roman"/>
          <w:sz w:val="28"/>
          <w:szCs w:val="28"/>
          <w:lang w:val="ru-RU"/>
        </w:rPr>
        <w:t>97,5</w:t>
      </w:r>
      <w:r w:rsidR="000601DA" w:rsidRPr="000601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01DA">
        <w:rPr>
          <w:rFonts w:ascii="Times New Roman" w:hAnsi="Times New Roman" w:cs="Times New Roman"/>
          <w:sz w:val="28"/>
          <w:szCs w:val="28"/>
        </w:rPr>
        <w:t xml:space="preserve">%. В структуре расходов бюджета доля расходов раздела составила </w:t>
      </w:r>
      <w:r w:rsidR="009D6CBF">
        <w:rPr>
          <w:rFonts w:ascii="Times New Roman" w:hAnsi="Times New Roman" w:cs="Times New Roman"/>
          <w:sz w:val="28"/>
          <w:szCs w:val="28"/>
          <w:lang w:val="ru-RU"/>
        </w:rPr>
        <w:t>5,1</w:t>
      </w:r>
      <w:r w:rsidRPr="000601DA">
        <w:rPr>
          <w:rFonts w:ascii="Times New Roman" w:hAnsi="Times New Roman" w:cs="Times New Roman"/>
          <w:color w:val="auto"/>
          <w:sz w:val="28"/>
          <w:szCs w:val="28"/>
        </w:rPr>
        <w:t xml:space="preserve">%. </w:t>
      </w:r>
      <w:r w:rsidR="002C66AE" w:rsidRPr="000601D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Уменьшение расходов связано с передачей функций </w:t>
      </w:r>
      <w:r w:rsidR="005E3F8A" w:rsidRPr="000601DA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по назначению и выплате </w:t>
      </w:r>
      <w:r w:rsidR="002C66AE" w:rsidRPr="000601DA">
        <w:rPr>
          <w:rFonts w:ascii="Times New Roman" w:hAnsi="Times New Roman" w:cs="Times New Roman"/>
          <w:color w:val="auto"/>
          <w:sz w:val="28"/>
          <w:szCs w:val="28"/>
          <w:lang w:val="ru-RU"/>
        </w:rPr>
        <w:t>государственных пособий, компенсаций с 2023 года в Социальный фонд России</w:t>
      </w:r>
      <w:r w:rsidR="00086357" w:rsidRPr="000601DA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B80286" w:rsidRPr="000601DA" w:rsidRDefault="003B72BB" w:rsidP="000B7C1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01DA">
        <w:rPr>
          <w:rFonts w:ascii="Times New Roman" w:hAnsi="Times New Roman" w:cs="Times New Roman"/>
          <w:b/>
          <w:sz w:val="28"/>
          <w:szCs w:val="28"/>
        </w:rPr>
        <w:lastRenderedPageBreak/>
        <w:t>По разделу 1100 «Физическая культура и спорт»</w:t>
      </w:r>
      <w:r w:rsidRPr="000601DA">
        <w:rPr>
          <w:rFonts w:ascii="Times New Roman" w:hAnsi="Times New Roman" w:cs="Times New Roman"/>
          <w:sz w:val="28"/>
          <w:szCs w:val="28"/>
        </w:rPr>
        <w:t xml:space="preserve"> расходы исполнены в объеме </w:t>
      </w:r>
      <w:r w:rsidR="00FC28CD">
        <w:rPr>
          <w:rFonts w:ascii="Times New Roman" w:hAnsi="Times New Roman" w:cs="Times New Roman"/>
          <w:sz w:val="28"/>
          <w:szCs w:val="28"/>
          <w:lang w:val="ru-RU"/>
        </w:rPr>
        <w:t>901,04</w:t>
      </w:r>
      <w:r w:rsidR="00EC10A7" w:rsidRPr="000601DA">
        <w:rPr>
          <w:rFonts w:ascii="Times New Roman" w:hAnsi="Times New Roman" w:cs="Times New Roman"/>
          <w:sz w:val="28"/>
          <w:szCs w:val="28"/>
        </w:rPr>
        <w:t xml:space="preserve"> тыс. рублей,</w:t>
      </w:r>
      <w:r w:rsidR="00B80286" w:rsidRPr="000601DA">
        <w:rPr>
          <w:rFonts w:ascii="Times New Roman" w:hAnsi="Times New Roman" w:cs="Times New Roman"/>
          <w:sz w:val="28"/>
          <w:szCs w:val="28"/>
          <w:lang w:val="ru-RU"/>
        </w:rPr>
        <w:t xml:space="preserve"> уменьш</w:t>
      </w:r>
      <w:r w:rsidR="00EC10A7" w:rsidRPr="000601DA">
        <w:rPr>
          <w:rFonts w:ascii="Times New Roman" w:hAnsi="Times New Roman" w:cs="Times New Roman"/>
          <w:sz w:val="28"/>
          <w:szCs w:val="28"/>
          <w:lang w:val="ru-RU"/>
        </w:rPr>
        <w:t>ение</w:t>
      </w:r>
      <w:r w:rsidR="00EC10A7" w:rsidRPr="000601DA">
        <w:rPr>
          <w:rFonts w:ascii="Times New Roman" w:hAnsi="Times New Roman" w:cs="Times New Roman"/>
          <w:sz w:val="28"/>
          <w:szCs w:val="28"/>
        </w:rPr>
        <w:t xml:space="preserve"> объема расходов на </w:t>
      </w:r>
      <w:r w:rsidR="00FC28CD">
        <w:rPr>
          <w:rFonts w:ascii="Times New Roman" w:hAnsi="Times New Roman" w:cs="Times New Roman"/>
          <w:sz w:val="28"/>
          <w:szCs w:val="28"/>
          <w:lang w:val="ru-RU"/>
        </w:rPr>
        <w:t>147,86</w:t>
      </w:r>
      <w:r w:rsidR="00EC10A7" w:rsidRPr="000601DA">
        <w:rPr>
          <w:rFonts w:ascii="Times New Roman" w:hAnsi="Times New Roman" w:cs="Times New Roman"/>
          <w:sz w:val="28"/>
          <w:szCs w:val="28"/>
        </w:rPr>
        <w:t xml:space="preserve"> тыс. рублей к уровню 202</w:t>
      </w:r>
      <w:r w:rsidR="00B80286" w:rsidRPr="000601DA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EC10A7" w:rsidRPr="000601DA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601DA">
        <w:rPr>
          <w:rFonts w:ascii="Times New Roman" w:hAnsi="Times New Roman" w:cs="Times New Roman"/>
          <w:sz w:val="28"/>
          <w:szCs w:val="28"/>
        </w:rPr>
        <w:t>, план 20</w:t>
      </w:r>
      <w:r w:rsidR="00B80286" w:rsidRPr="000601DA">
        <w:rPr>
          <w:rFonts w:ascii="Times New Roman" w:hAnsi="Times New Roman" w:cs="Times New Roman"/>
          <w:sz w:val="28"/>
          <w:szCs w:val="28"/>
          <w:lang w:val="ru-RU"/>
        </w:rPr>
        <w:t>25</w:t>
      </w:r>
      <w:r w:rsidRPr="000601DA">
        <w:rPr>
          <w:rFonts w:ascii="Times New Roman" w:hAnsi="Times New Roman" w:cs="Times New Roman"/>
          <w:sz w:val="28"/>
          <w:szCs w:val="28"/>
        </w:rPr>
        <w:t xml:space="preserve"> года исполнен на </w:t>
      </w:r>
      <w:r w:rsidR="00FC28CD">
        <w:rPr>
          <w:rFonts w:ascii="Times New Roman" w:hAnsi="Times New Roman" w:cs="Times New Roman"/>
          <w:sz w:val="28"/>
          <w:szCs w:val="28"/>
          <w:lang w:val="ru-RU"/>
        </w:rPr>
        <w:t>90,1</w:t>
      </w:r>
      <w:r w:rsidRPr="000601DA">
        <w:rPr>
          <w:rFonts w:ascii="Times New Roman" w:hAnsi="Times New Roman" w:cs="Times New Roman"/>
          <w:sz w:val="28"/>
          <w:szCs w:val="28"/>
        </w:rPr>
        <w:t>%</w:t>
      </w:r>
      <w:r w:rsidR="00B80286" w:rsidRPr="000601DA">
        <w:rPr>
          <w:rFonts w:ascii="Times New Roman" w:hAnsi="Times New Roman" w:cs="Times New Roman"/>
          <w:sz w:val="28"/>
          <w:szCs w:val="28"/>
          <w:lang w:val="ru-RU"/>
        </w:rPr>
        <w:t>, причиной низкого исполнения является проведение спортивных мероприятий текущего года</w:t>
      </w:r>
      <w:r w:rsidRPr="000601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5490" w:rsidRPr="000601DA" w:rsidRDefault="00725490" w:rsidP="000B7C1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01DA">
        <w:rPr>
          <w:rFonts w:ascii="Times New Roman" w:hAnsi="Times New Roman" w:cs="Times New Roman"/>
          <w:b/>
          <w:sz w:val="28"/>
          <w:szCs w:val="28"/>
          <w:lang w:val="ru-RU"/>
        </w:rPr>
        <w:t>По разделу 1200 «Средства массовой информации»</w:t>
      </w:r>
      <w:r w:rsidRPr="000601DA">
        <w:rPr>
          <w:rFonts w:ascii="Times New Roman" w:hAnsi="Times New Roman" w:cs="Times New Roman"/>
          <w:sz w:val="28"/>
          <w:szCs w:val="28"/>
          <w:lang w:val="ru-RU"/>
        </w:rPr>
        <w:t xml:space="preserve"> расходы испол</w:t>
      </w:r>
      <w:r w:rsidR="00FC28CD">
        <w:rPr>
          <w:rFonts w:ascii="Times New Roman" w:hAnsi="Times New Roman" w:cs="Times New Roman"/>
          <w:sz w:val="28"/>
          <w:szCs w:val="28"/>
          <w:lang w:val="ru-RU"/>
        </w:rPr>
        <w:t>нены 82,86</w:t>
      </w:r>
      <w:r w:rsidR="00776811" w:rsidRPr="000601DA"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</w:t>
      </w:r>
      <w:r w:rsidR="00FC28CD">
        <w:rPr>
          <w:rFonts w:ascii="Times New Roman" w:hAnsi="Times New Roman" w:cs="Times New Roman"/>
          <w:sz w:val="28"/>
          <w:szCs w:val="28"/>
          <w:lang w:val="ru-RU"/>
        </w:rPr>
        <w:t xml:space="preserve"> или 55,2</w:t>
      </w:r>
      <w:r w:rsidR="000601DA" w:rsidRPr="000601DA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r w:rsidR="00795712" w:rsidRPr="000601DA">
        <w:rPr>
          <w:rFonts w:ascii="Times New Roman" w:hAnsi="Times New Roman" w:cs="Times New Roman"/>
          <w:sz w:val="28"/>
          <w:szCs w:val="28"/>
          <w:lang w:val="ru-RU"/>
        </w:rPr>
        <w:t xml:space="preserve"> к </w:t>
      </w:r>
      <w:r w:rsidRPr="000601DA">
        <w:rPr>
          <w:rFonts w:ascii="Times New Roman" w:hAnsi="Times New Roman" w:cs="Times New Roman"/>
          <w:sz w:val="28"/>
          <w:szCs w:val="28"/>
          <w:lang w:val="ru-RU"/>
        </w:rPr>
        <w:t xml:space="preserve"> плану.</w:t>
      </w:r>
    </w:p>
    <w:p w:rsidR="003B72BB" w:rsidRPr="00E0301F" w:rsidRDefault="003B72BB" w:rsidP="000B7C1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301F">
        <w:rPr>
          <w:rFonts w:ascii="Times New Roman" w:hAnsi="Times New Roman" w:cs="Times New Roman"/>
          <w:sz w:val="28"/>
          <w:szCs w:val="28"/>
        </w:rPr>
        <w:t xml:space="preserve">В рамках расходов </w:t>
      </w:r>
      <w:r w:rsidRPr="00E0301F">
        <w:rPr>
          <w:rFonts w:ascii="Times New Roman" w:hAnsi="Times New Roman" w:cs="Times New Roman"/>
          <w:b/>
          <w:sz w:val="28"/>
          <w:szCs w:val="28"/>
        </w:rPr>
        <w:t>по разделу 1400 «Межбюджетные трансферты»</w:t>
      </w:r>
      <w:r w:rsidRPr="00E0301F">
        <w:rPr>
          <w:rFonts w:ascii="Times New Roman" w:hAnsi="Times New Roman" w:cs="Times New Roman"/>
          <w:sz w:val="28"/>
          <w:szCs w:val="28"/>
        </w:rPr>
        <w:t xml:space="preserve"> из бюджета муниципального района бюджетам поселений направлены межбюджетные трансферты в объеме </w:t>
      </w:r>
      <w:r w:rsidR="009B407A">
        <w:rPr>
          <w:rFonts w:ascii="Times New Roman" w:hAnsi="Times New Roman" w:cs="Times New Roman"/>
          <w:sz w:val="28"/>
          <w:szCs w:val="28"/>
          <w:lang w:val="ru-RU"/>
        </w:rPr>
        <w:t>35694,52</w:t>
      </w:r>
      <w:r w:rsidR="00B550A4" w:rsidRPr="00E030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6811" w:rsidRPr="00E0301F">
        <w:rPr>
          <w:rFonts w:ascii="Times New Roman" w:hAnsi="Times New Roman" w:cs="Times New Roman"/>
          <w:sz w:val="28"/>
          <w:szCs w:val="28"/>
        </w:rPr>
        <w:t>тыс. рублей</w:t>
      </w:r>
      <w:r w:rsidRPr="00E0301F">
        <w:rPr>
          <w:rFonts w:ascii="Times New Roman" w:hAnsi="Times New Roman" w:cs="Times New Roman"/>
          <w:sz w:val="28"/>
          <w:szCs w:val="28"/>
        </w:rPr>
        <w:t xml:space="preserve"> или  </w:t>
      </w:r>
      <w:r w:rsidR="009B407A">
        <w:rPr>
          <w:rFonts w:ascii="Times New Roman" w:hAnsi="Times New Roman" w:cs="Times New Roman"/>
          <w:sz w:val="28"/>
          <w:szCs w:val="28"/>
          <w:lang w:val="ru-RU"/>
        </w:rPr>
        <w:t>100</w:t>
      </w:r>
      <w:r w:rsidRPr="00E0301F">
        <w:rPr>
          <w:rFonts w:ascii="Times New Roman" w:hAnsi="Times New Roman" w:cs="Times New Roman"/>
          <w:sz w:val="28"/>
          <w:szCs w:val="28"/>
        </w:rPr>
        <w:t xml:space="preserve"> % к годовому плану. Дотации на выравнивание уровня бюджетной обеспеченности составили </w:t>
      </w:r>
      <w:r w:rsidR="00796576">
        <w:rPr>
          <w:rFonts w:ascii="Times New Roman" w:hAnsi="Times New Roman" w:cs="Times New Roman"/>
          <w:sz w:val="28"/>
          <w:szCs w:val="28"/>
          <w:lang w:val="ru-RU"/>
        </w:rPr>
        <w:t>31982,84</w:t>
      </w:r>
      <w:r w:rsidRPr="00E0301F">
        <w:rPr>
          <w:rFonts w:ascii="Times New Roman" w:hAnsi="Times New Roman" w:cs="Times New Roman"/>
          <w:sz w:val="28"/>
          <w:szCs w:val="28"/>
        </w:rPr>
        <w:t xml:space="preserve"> тыс. </w:t>
      </w:r>
      <w:r w:rsidR="00B550A4" w:rsidRPr="00E0301F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spellStart"/>
      <w:r w:rsidR="00EC10A7" w:rsidRPr="00E0301F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EC10A7" w:rsidRPr="00E0301F">
        <w:rPr>
          <w:rFonts w:ascii="Times New Roman" w:hAnsi="Times New Roman" w:cs="Times New Roman"/>
          <w:sz w:val="28"/>
          <w:szCs w:val="28"/>
          <w:lang w:val="ru-RU"/>
        </w:rPr>
        <w:t>лей</w:t>
      </w:r>
      <w:r w:rsidR="00B550A4" w:rsidRPr="00E0301F">
        <w:rPr>
          <w:rFonts w:ascii="Times New Roman" w:hAnsi="Times New Roman" w:cs="Times New Roman"/>
          <w:sz w:val="28"/>
          <w:szCs w:val="28"/>
          <w:lang w:val="ru-RU"/>
        </w:rPr>
        <w:t xml:space="preserve"> или </w:t>
      </w:r>
      <w:r w:rsidR="00796576">
        <w:rPr>
          <w:rFonts w:ascii="Times New Roman" w:hAnsi="Times New Roman" w:cs="Times New Roman"/>
          <w:sz w:val="28"/>
          <w:szCs w:val="28"/>
          <w:lang w:val="ru-RU"/>
        </w:rPr>
        <w:t>100,0</w:t>
      </w:r>
      <w:r w:rsidR="00B550A4" w:rsidRPr="00E0301F">
        <w:rPr>
          <w:rFonts w:ascii="Times New Roman" w:hAnsi="Times New Roman" w:cs="Times New Roman"/>
          <w:sz w:val="28"/>
          <w:szCs w:val="28"/>
          <w:lang w:val="ru-RU"/>
        </w:rPr>
        <w:t>%</w:t>
      </w:r>
      <w:r w:rsidR="009D3C40" w:rsidRPr="00E0301F">
        <w:rPr>
          <w:rFonts w:ascii="Times New Roman" w:hAnsi="Times New Roman" w:cs="Times New Roman"/>
          <w:sz w:val="28"/>
          <w:szCs w:val="28"/>
          <w:lang w:val="ru-RU"/>
        </w:rPr>
        <w:t xml:space="preserve"> к годовому плану</w:t>
      </w:r>
      <w:r w:rsidR="00B550A4" w:rsidRPr="00E0301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E2A74" w:rsidRPr="00E0301F">
        <w:rPr>
          <w:rFonts w:ascii="Times New Roman" w:hAnsi="Times New Roman" w:cs="Times New Roman"/>
          <w:sz w:val="28"/>
          <w:szCs w:val="28"/>
          <w:lang w:val="ru-RU"/>
        </w:rPr>
        <w:t>Прочие</w:t>
      </w:r>
      <w:r w:rsidR="00D70926" w:rsidRPr="00E0301F">
        <w:rPr>
          <w:rFonts w:ascii="Times New Roman" w:hAnsi="Times New Roman" w:cs="Times New Roman"/>
          <w:sz w:val="28"/>
          <w:szCs w:val="28"/>
          <w:lang w:val="ru-RU"/>
        </w:rPr>
        <w:t xml:space="preserve"> межбюджетные трансферты </w:t>
      </w:r>
      <w:r w:rsidR="00796576">
        <w:rPr>
          <w:rFonts w:ascii="Times New Roman" w:hAnsi="Times New Roman" w:cs="Times New Roman"/>
          <w:sz w:val="28"/>
          <w:szCs w:val="28"/>
          <w:lang w:val="ru-RU"/>
        </w:rPr>
        <w:t xml:space="preserve"> 3711,68</w:t>
      </w:r>
      <w:r w:rsidR="00B550A4" w:rsidRPr="00E0301F">
        <w:rPr>
          <w:rFonts w:ascii="Times New Roman" w:hAnsi="Times New Roman" w:cs="Times New Roman"/>
          <w:sz w:val="28"/>
          <w:szCs w:val="28"/>
          <w:lang w:val="ru-RU"/>
        </w:rPr>
        <w:t xml:space="preserve">  тыс. рублей или </w:t>
      </w:r>
      <w:r w:rsidR="00796576">
        <w:rPr>
          <w:rFonts w:ascii="Times New Roman" w:hAnsi="Times New Roman" w:cs="Times New Roman"/>
          <w:sz w:val="28"/>
          <w:szCs w:val="28"/>
          <w:lang w:val="ru-RU"/>
        </w:rPr>
        <w:t>100,0</w:t>
      </w:r>
      <w:r w:rsidR="00E0301F" w:rsidRPr="00E030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50A4" w:rsidRPr="00E0301F">
        <w:rPr>
          <w:rFonts w:ascii="Times New Roman" w:hAnsi="Times New Roman" w:cs="Times New Roman"/>
          <w:sz w:val="28"/>
          <w:szCs w:val="28"/>
          <w:lang w:val="ru-RU"/>
        </w:rPr>
        <w:t>%</w:t>
      </w:r>
      <w:r w:rsidR="00012F68" w:rsidRPr="00E0301F">
        <w:rPr>
          <w:rFonts w:ascii="Times New Roman" w:hAnsi="Times New Roman" w:cs="Times New Roman"/>
          <w:sz w:val="28"/>
          <w:szCs w:val="28"/>
          <w:lang w:val="ru-RU"/>
        </w:rPr>
        <w:t xml:space="preserve"> к годовому плану.</w:t>
      </w:r>
    </w:p>
    <w:p w:rsidR="003B72BB" w:rsidRPr="00E0301F" w:rsidRDefault="003B72BB" w:rsidP="000B7C1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301F">
        <w:rPr>
          <w:rFonts w:ascii="Times New Roman" w:hAnsi="Times New Roman" w:cs="Times New Roman"/>
          <w:sz w:val="28"/>
          <w:szCs w:val="28"/>
        </w:rPr>
        <w:t xml:space="preserve">По сравнению с аналогичным периодом прошлого года расходы увеличены на  </w:t>
      </w:r>
      <w:r w:rsidR="001A651E">
        <w:rPr>
          <w:rFonts w:ascii="Times New Roman" w:hAnsi="Times New Roman" w:cs="Times New Roman"/>
          <w:sz w:val="28"/>
          <w:szCs w:val="28"/>
          <w:lang w:val="ru-RU"/>
        </w:rPr>
        <w:t>87,5</w:t>
      </w:r>
      <w:r w:rsidR="00E0301F" w:rsidRPr="00E030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0301F">
        <w:rPr>
          <w:rFonts w:ascii="Times New Roman" w:hAnsi="Times New Roman" w:cs="Times New Roman"/>
          <w:sz w:val="28"/>
          <w:szCs w:val="28"/>
        </w:rPr>
        <w:t xml:space="preserve">% или </w:t>
      </w:r>
      <w:r w:rsidR="00353DE6" w:rsidRPr="00E0301F">
        <w:rPr>
          <w:rFonts w:ascii="Times New Roman" w:hAnsi="Times New Roman" w:cs="Times New Roman"/>
          <w:sz w:val="28"/>
          <w:szCs w:val="28"/>
        </w:rPr>
        <w:t>на</w:t>
      </w:r>
      <w:r w:rsidR="001A651E">
        <w:rPr>
          <w:rFonts w:ascii="Times New Roman" w:hAnsi="Times New Roman" w:cs="Times New Roman"/>
          <w:sz w:val="28"/>
          <w:szCs w:val="28"/>
          <w:lang w:val="ru-RU"/>
        </w:rPr>
        <w:t xml:space="preserve"> 84618,60</w:t>
      </w:r>
      <w:r w:rsidRPr="00E0301F">
        <w:rPr>
          <w:rFonts w:ascii="Times New Roman" w:hAnsi="Times New Roman" w:cs="Times New Roman"/>
          <w:sz w:val="28"/>
          <w:szCs w:val="28"/>
        </w:rPr>
        <w:t xml:space="preserve"> тыс. рублей. Увеличение </w:t>
      </w:r>
      <w:r w:rsidR="00A02A56" w:rsidRPr="00E0301F">
        <w:rPr>
          <w:rFonts w:ascii="Times New Roman" w:hAnsi="Times New Roman" w:cs="Times New Roman"/>
          <w:sz w:val="28"/>
          <w:szCs w:val="28"/>
          <w:lang w:val="ru-RU"/>
        </w:rPr>
        <w:t>расходов связано</w:t>
      </w:r>
      <w:r w:rsidR="009D3C40" w:rsidRPr="00E0301F">
        <w:rPr>
          <w:rFonts w:ascii="Times New Roman" w:hAnsi="Times New Roman" w:cs="Times New Roman"/>
          <w:sz w:val="28"/>
          <w:szCs w:val="28"/>
          <w:lang w:val="ru-RU"/>
        </w:rPr>
        <w:t xml:space="preserve"> с ростом заработной платы работников, </w:t>
      </w:r>
      <w:r w:rsidR="00555EBC" w:rsidRPr="00E0301F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B80286" w:rsidRPr="00E0301F">
        <w:rPr>
          <w:rFonts w:ascii="Times New Roman" w:hAnsi="Times New Roman" w:cs="Times New Roman"/>
          <w:sz w:val="28"/>
          <w:szCs w:val="28"/>
          <w:lang w:val="ru-RU"/>
        </w:rPr>
        <w:t>величением МРОТ с уровня 36560 рублей до 42636</w:t>
      </w:r>
      <w:r w:rsidR="002A424A" w:rsidRPr="00E0301F">
        <w:rPr>
          <w:rFonts w:ascii="Times New Roman" w:hAnsi="Times New Roman" w:cs="Times New Roman"/>
          <w:sz w:val="28"/>
          <w:szCs w:val="28"/>
          <w:lang w:val="ru-RU"/>
        </w:rPr>
        <w:t xml:space="preserve"> рублей</w:t>
      </w:r>
      <w:r w:rsidR="00156E5F" w:rsidRPr="00E0301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E3F8A" w:rsidRPr="00E0301F" w:rsidRDefault="005E3F8A" w:rsidP="000B7C14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01F">
        <w:rPr>
          <w:rFonts w:ascii="Times New Roman" w:hAnsi="Times New Roman" w:cs="Times New Roman"/>
          <w:sz w:val="28"/>
          <w:szCs w:val="28"/>
        </w:rPr>
        <w:t xml:space="preserve">Первоочередными расходами при исполнении бюджета муниципального района являются: </w:t>
      </w:r>
    </w:p>
    <w:p w:rsidR="005E3F8A" w:rsidRPr="00E0301F" w:rsidRDefault="005E3F8A" w:rsidP="000B7C14">
      <w:pPr>
        <w:widowControl w:val="0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E0301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выплата заработной плат</w:t>
      </w:r>
      <w:r w:rsidR="00BC470C" w:rsidRPr="00E0301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ы с начислениями занимает  </w:t>
      </w:r>
      <w:r w:rsidR="001A651E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79,1</w:t>
      </w:r>
      <w:r w:rsidRPr="00E0301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%  от общего об</w:t>
      </w:r>
      <w:r w:rsidR="0050668D" w:rsidRPr="00E0301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ъема расходов бюджета (</w:t>
      </w:r>
      <w:r w:rsidR="001A651E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676969,39</w:t>
      </w:r>
      <w:r w:rsidRPr="00E0301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тыс. рублей). </w:t>
      </w:r>
    </w:p>
    <w:p w:rsidR="00616252" w:rsidRPr="00E0301F" w:rsidRDefault="00385D58" w:rsidP="000B7C14">
      <w:pPr>
        <w:widowControl w:val="0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</w:pPr>
      <w:r w:rsidRPr="00E0301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о</w:t>
      </w:r>
      <w:r w:rsidR="005E3F8A" w:rsidRPr="00E0301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плата коммунальных услуг бюджетн</w:t>
      </w:r>
      <w:r w:rsidR="002C49DE" w:rsidRPr="00E0301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ых учреждений занимает</w:t>
      </w:r>
      <w:r w:rsidR="005677EC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4,5</w:t>
      </w:r>
      <w:r w:rsidR="005E3F8A" w:rsidRPr="00E0301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% общего о</w:t>
      </w:r>
      <w:r w:rsidR="0050668D" w:rsidRPr="00E0301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бъема расходов бюджета (</w:t>
      </w:r>
      <w:r w:rsidR="005677EC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38242,16</w:t>
      </w:r>
      <w:r w:rsidR="00114B63" w:rsidRPr="00E0301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 xml:space="preserve"> </w:t>
      </w:r>
      <w:r w:rsidR="005E3F8A" w:rsidRPr="00E0301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тыс. рублей)</w:t>
      </w:r>
      <w:r w:rsidR="006A50F1" w:rsidRPr="00E0301F">
        <w:rPr>
          <w:rFonts w:ascii="Times New Roman" w:eastAsia="Calibri" w:hAnsi="Times New Roman" w:cs="Times New Roman"/>
          <w:color w:val="auto"/>
          <w:sz w:val="28"/>
          <w:szCs w:val="28"/>
          <w:lang w:val="ru-RU"/>
        </w:rPr>
        <w:t>.</w:t>
      </w:r>
    </w:p>
    <w:tbl>
      <w:tblPr>
        <w:tblW w:w="9204" w:type="dxa"/>
        <w:tblInd w:w="817" w:type="dxa"/>
        <w:tblLook w:val="04A0" w:firstRow="1" w:lastRow="0" w:firstColumn="1" w:lastColumn="0" w:noHBand="0" w:noVBand="1"/>
      </w:tblPr>
      <w:tblGrid>
        <w:gridCol w:w="3544"/>
        <w:gridCol w:w="1701"/>
        <w:gridCol w:w="1833"/>
        <w:gridCol w:w="2126"/>
      </w:tblGrid>
      <w:tr w:rsidR="00527A06" w:rsidRPr="00120338" w:rsidTr="00527A06">
        <w:trPr>
          <w:trHeight w:val="324"/>
        </w:trPr>
        <w:tc>
          <w:tcPr>
            <w:tcW w:w="35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7A06" w:rsidRPr="005677EC" w:rsidRDefault="00527A06" w:rsidP="000B7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677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7A06" w:rsidRPr="005677EC" w:rsidRDefault="00527A06" w:rsidP="000B7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677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3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7A06" w:rsidRPr="005677EC" w:rsidRDefault="00527A06" w:rsidP="000B7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677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 </w:t>
            </w:r>
            <w:proofErr w:type="spellStart"/>
            <w:r w:rsidRPr="005677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т.ч</w:t>
            </w:r>
            <w:proofErr w:type="spellEnd"/>
            <w:r w:rsidRPr="005677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527A06" w:rsidRPr="00120338" w:rsidTr="00CB5A44">
        <w:trPr>
          <w:trHeight w:val="812"/>
        </w:trPr>
        <w:tc>
          <w:tcPr>
            <w:tcW w:w="35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A06" w:rsidRPr="005677EC" w:rsidRDefault="00527A06" w:rsidP="000B7C1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A06" w:rsidRPr="005677EC" w:rsidRDefault="00527A06" w:rsidP="000B7C1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7A06" w:rsidRPr="005677EC" w:rsidRDefault="00527A06" w:rsidP="000B7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677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Субсидии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7A06" w:rsidRPr="005677EC" w:rsidRDefault="00527A06" w:rsidP="000B7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677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Собственные доходы</w:t>
            </w:r>
          </w:p>
        </w:tc>
      </w:tr>
      <w:tr w:rsidR="00527A06" w:rsidRPr="00120338" w:rsidTr="00527A06">
        <w:trPr>
          <w:trHeight w:val="32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7A06" w:rsidRPr="005677EC" w:rsidRDefault="00527A06" w:rsidP="000B7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677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27A06" w:rsidRPr="005677EC" w:rsidRDefault="00B43991" w:rsidP="000B7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25797,12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27A06" w:rsidRPr="005677EC" w:rsidRDefault="00B43991" w:rsidP="000B7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18057,97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F6B2B" w:rsidRPr="005677EC" w:rsidRDefault="00B43991" w:rsidP="000B7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7739,14</w:t>
            </w:r>
          </w:p>
        </w:tc>
      </w:tr>
      <w:tr w:rsidR="00527A06" w:rsidRPr="00120338" w:rsidTr="00527A06">
        <w:trPr>
          <w:trHeight w:val="32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7A06" w:rsidRPr="005677EC" w:rsidRDefault="00527A06" w:rsidP="000B7C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7EC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Электроэнергия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27A06" w:rsidRPr="005677EC" w:rsidRDefault="00072666" w:rsidP="000B7C1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4681,45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27A06" w:rsidRPr="005677EC" w:rsidRDefault="0007266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3277,0</w:t>
            </w:r>
            <w:r w:rsidR="00B4399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27A06" w:rsidRPr="005677EC" w:rsidRDefault="0007266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1404,44</w:t>
            </w:r>
          </w:p>
        </w:tc>
      </w:tr>
      <w:tr w:rsidR="00527A06" w:rsidRPr="00120338" w:rsidTr="00527A06">
        <w:trPr>
          <w:trHeight w:val="32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7A06" w:rsidRPr="005677EC" w:rsidRDefault="00527A06" w:rsidP="000B7C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7EC">
              <w:rPr>
                <w:rFonts w:ascii="Times New Roman" w:eastAsia="Times New Roman" w:hAnsi="Times New Roman" w:cs="Times New Roman"/>
                <w:sz w:val="28"/>
                <w:szCs w:val="28"/>
              </w:rPr>
              <w:t>Уголь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27A06" w:rsidRPr="005677EC" w:rsidRDefault="00B43991" w:rsidP="000B7C1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14856,27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27A06" w:rsidRPr="005677EC" w:rsidRDefault="00B43991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10399,39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27A06" w:rsidRPr="005677EC" w:rsidRDefault="00B43991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4456,88</w:t>
            </w:r>
          </w:p>
        </w:tc>
      </w:tr>
      <w:tr w:rsidR="00CB5A44" w:rsidRPr="00120338" w:rsidTr="00527A06">
        <w:trPr>
          <w:trHeight w:val="32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5A44" w:rsidRPr="005677EC" w:rsidRDefault="00CB5A44" w:rsidP="000B7C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7EC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Доставка угля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B43991" w:rsidP="000B7C1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6259,40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B43991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4381,58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B43991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1877,82</w:t>
            </w:r>
          </w:p>
        </w:tc>
      </w:tr>
      <w:tr w:rsidR="00CB5A44" w:rsidRPr="00120338" w:rsidTr="00527A06">
        <w:trPr>
          <w:trHeight w:val="32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5A44" w:rsidRPr="005677EC" w:rsidRDefault="00CB5A44" w:rsidP="000B7C1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677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072666" w:rsidP="000B7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7651,04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072666" w:rsidP="000B7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5355,74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072666" w:rsidP="000B7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2295,30</w:t>
            </w:r>
          </w:p>
        </w:tc>
      </w:tr>
      <w:tr w:rsidR="00CB5A44" w:rsidRPr="00120338" w:rsidTr="00527A06">
        <w:trPr>
          <w:trHeight w:val="32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5A44" w:rsidRPr="005677EC" w:rsidRDefault="00CB5A44" w:rsidP="000B7C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7EC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Электроэнергия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072666" w:rsidP="000B7C1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532,84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07266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372,99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07266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159,85</w:t>
            </w:r>
          </w:p>
        </w:tc>
      </w:tr>
      <w:tr w:rsidR="00CB5A44" w:rsidRPr="00120338" w:rsidTr="00527A06">
        <w:trPr>
          <w:trHeight w:val="32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5A44" w:rsidRPr="005677EC" w:rsidRDefault="00CB5A44" w:rsidP="000B7C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7EC">
              <w:rPr>
                <w:rFonts w:ascii="Times New Roman" w:eastAsia="Times New Roman" w:hAnsi="Times New Roman" w:cs="Times New Roman"/>
                <w:sz w:val="28"/>
                <w:szCs w:val="28"/>
              </w:rPr>
              <w:t>Уголь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072666" w:rsidP="000B7C1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4769,16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07266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3338,42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07266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1430,74</w:t>
            </w:r>
          </w:p>
        </w:tc>
      </w:tr>
      <w:tr w:rsidR="00CB5A44" w:rsidRPr="00120338" w:rsidTr="00527A06">
        <w:trPr>
          <w:trHeight w:val="32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5A44" w:rsidRPr="005677EC" w:rsidRDefault="00CB5A44" w:rsidP="000B7C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7EC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Доставка угля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072666" w:rsidP="000B7C1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2349,04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07266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1644,33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07266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704,71</w:t>
            </w:r>
          </w:p>
        </w:tc>
      </w:tr>
      <w:tr w:rsidR="00CB5A44" w:rsidRPr="00120338" w:rsidTr="00527A06">
        <w:trPr>
          <w:trHeight w:val="32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5A44" w:rsidRPr="005677EC" w:rsidRDefault="00CB5A44" w:rsidP="000B7C14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677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Аппарат 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1336BA" w:rsidP="000B7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4794,00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1336BA" w:rsidP="000B7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3355,81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1336BA" w:rsidP="000B7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1438,19</w:t>
            </w:r>
          </w:p>
        </w:tc>
      </w:tr>
      <w:tr w:rsidR="00CB5A44" w:rsidRPr="00120338" w:rsidTr="00527A06">
        <w:trPr>
          <w:trHeight w:val="32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5A44" w:rsidRPr="005677EC" w:rsidRDefault="00CB5A44" w:rsidP="000B7C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7EC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Электроэнергия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B43991" w:rsidP="000B7C1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1395,36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B43991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976,76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B43991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418,6</w:t>
            </w:r>
          </w:p>
        </w:tc>
      </w:tr>
      <w:tr w:rsidR="00CB5A44" w:rsidRPr="00120338" w:rsidTr="00527A06">
        <w:trPr>
          <w:trHeight w:val="32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5A44" w:rsidRPr="005677EC" w:rsidRDefault="00CB5A44" w:rsidP="000B7C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7EC">
              <w:rPr>
                <w:rFonts w:ascii="Times New Roman" w:eastAsia="Times New Roman" w:hAnsi="Times New Roman" w:cs="Times New Roman"/>
                <w:sz w:val="28"/>
                <w:szCs w:val="28"/>
              </w:rPr>
              <w:t>Уголь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1336BA" w:rsidP="000B7C1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1325,88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1336BA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928,12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1336BA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397,76</w:t>
            </w:r>
          </w:p>
        </w:tc>
      </w:tr>
      <w:tr w:rsidR="00CB5A44" w:rsidRPr="00120338" w:rsidTr="00527A06">
        <w:trPr>
          <w:trHeight w:val="32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5A44" w:rsidRPr="005677EC" w:rsidRDefault="00CB5A44" w:rsidP="000B7C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77EC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Доставка угля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1336BA" w:rsidP="000B7C1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2072,76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1336BA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1450,93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1336BA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621,83</w:t>
            </w:r>
          </w:p>
        </w:tc>
      </w:tr>
      <w:tr w:rsidR="00CB5A44" w:rsidRPr="00120338" w:rsidTr="00CB5A44">
        <w:trPr>
          <w:trHeight w:val="127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5A44" w:rsidRPr="005677EC" w:rsidRDefault="00CB5A44" w:rsidP="000B7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677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1336BA" w:rsidP="000B7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38242,16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1336BA" w:rsidP="000B7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26769,52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B5A44" w:rsidRPr="005677EC" w:rsidRDefault="001336BA" w:rsidP="000B7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11472,63</w:t>
            </w:r>
          </w:p>
        </w:tc>
      </w:tr>
    </w:tbl>
    <w:p w:rsidR="00871098" w:rsidRPr="00120338" w:rsidRDefault="00871098" w:rsidP="000B7C14">
      <w:pPr>
        <w:pStyle w:val="2"/>
        <w:shd w:val="clear" w:color="auto" w:fill="auto"/>
        <w:spacing w:before="0" w:line="240" w:lineRule="auto"/>
        <w:ind w:firstLine="709"/>
        <w:rPr>
          <w:sz w:val="28"/>
          <w:szCs w:val="28"/>
          <w:highlight w:val="yellow"/>
          <w:lang w:val="ru-RU"/>
        </w:rPr>
      </w:pPr>
    </w:p>
    <w:p w:rsidR="002E1064" w:rsidRPr="003B490A" w:rsidRDefault="005F6BCA" w:rsidP="000B7C14">
      <w:pPr>
        <w:pStyle w:val="2"/>
        <w:shd w:val="clear" w:color="auto" w:fill="auto"/>
        <w:spacing w:before="0" w:line="240" w:lineRule="auto"/>
        <w:ind w:firstLine="709"/>
        <w:rPr>
          <w:color w:val="auto"/>
          <w:sz w:val="28"/>
          <w:szCs w:val="28"/>
          <w:lang w:val="ru-RU"/>
        </w:rPr>
      </w:pPr>
      <w:r w:rsidRPr="003B490A">
        <w:rPr>
          <w:sz w:val="28"/>
          <w:szCs w:val="28"/>
          <w:lang w:val="ru-RU"/>
        </w:rPr>
        <w:t xml:space="preserve">На реализацию муниципальных программ направлено </w:t>
      </w:r>
      <w:r w:rsidR="005677EC">
        <w:rPr>
          <w:sz w:val="28"/>
          <w:szCs w:val="28"/>
          <w:lang w:val="ru-RU"/>
        </w:rPr>
        <w:t>752918,46</w:t>
      </w:r>
      <w:r w:rsidRPr="003B490A">
        <w:rPr>
          <w:sz w:val="28"/>
          <w:szCs w:val="28"/>
          <w:lang w:val="ru-RU"/>
        </w:rPr>
        <w:t xml:space="preserve"> тыс. рублей или на </w:t>
      </w:r>
      <w:r w:rsidR="005677EC">
        <w:rPr>
          <w:sz w:val="28"/>
          <w:szCs w:val="28"/>
          <w:lang w:val="ru-RU"/>
        </w:rPr>
        <w:t>98,6</w:t>
      </w:r>
      <w:r w:rsidR="00FB0AF7" w:rsidRPr="003B490A">
        <w:rPr>
          <w:sz w:val="28"/>
          <w:szCs w:val="28"/>
          <w:lang w:val="ru-RU"/>
        </w:rPr>
        <w:t xml:space="preserve"> % </w:t>
      </w:r>
      <w:r w:rsidR="00616252" w:rsidRPr="003B490A">
        <w:rPr>
          <w:sz w:val="28"/>
          <w:szCs w:val="28"/>
          <w:lang w:val="ru-RU"/>
        </w:rPr>
        <w:t xml:space="preserve"> </w:t>
      </w:r>
      <w:r w:rsidR="00795712" w:rsidRPr="003B490A">
        <w:rPr>
          <w:sz w:val="28"/>
          <w:szCs w:val="28"/>
          <w:lang w:val="ru-RU"/>
        </w:rPr>
        <w:t>к плановым назначениям.</w:t>
      </w:r>
      <w:r w:rsidR="009D3C40" w:rsidRPr="003B490A">
        <w:rPr>
          <w:color w:val="auto"/>
          <w:sz w:val="28"/>
          <w:szCs w:val="28"/>
          <w:lang w:val="ru-RU"/>
        </w:rPr>
        <w:t xml:space="preserve"> </w:t>
      </w:r>
      <w:r w:rsidR="002E1064" w:rsidRPr="003B490A">
        <w:rPr>
          <w:sz w:val="28"/>
          <w:szCs w:val="28"/>
        </w:rPr>
        <w:t xml:space="preserve">По сравнению с аналогичным периодом прошлого года расходы увеличены на  </w:t>
      </w:r>
      <w:r w:rsidR="006C5A1F">
        <w:rPr>
          <w:sz w:val="28"/>
          <w:szCs w:val="28"/>
          <w:lang w:val="ru-RU"/>
        </w:rPr>
        <w:t>8</w:t>
      </w:r>
      <w:r w:rsidR="003B490A" w:rsidRPr="003B490A">
        <w:rPr>
          <w:sz w:val="28"/>
          <w:szCs w:val="28"/>
          <w:lang w:val="ru-RU"/>
        </w:rPr>
        <w:t xml:space="preserve"> </w:t>
      </w:r>
      <w:r w:rsidR="002E1064" w:rsidRPr="003B490A">
        <w:rPr>
          <w:sz w:val="28"/>
          <w:szCs w:val="28"/>
        </w:rPr>
        <w:t>% или на</w:t>
      </w:r>
      <w:r w:rsidR="006C5A1F">
        <w:rPr>
          <w:sz w:val="28"/>
          <w:szCs w:val="28"/>
          <w:lang w:val="ru-RU"/>
        </w:rPr>
        <w:t xml:space="preserve"> 39 886,39 </w:t>
      </w:r>
      <w:r w:rsidR="002E1064" w:rsidRPr="003B490A">
        <w:rPr>
          <w:sz w:val="28"/>
          <w:szCs w:val="28"/>
        </w:rPr>
        <w:t>тыс. рублей</w:t>
      </w:r>
      <w:r w:rsidR="002E1064" w:rsidRPr="003B490A">
        <w:rPr>
          <w:color w:val="auto"/>
          <w:sz w:val="28"/>
          <w:szCs w:val="28"/>
          <w:lang w:val="ru-RU"/>
        </w:rPr>
        <w:t>, в том числе:</w:t>
      </w:r>
    </w:p>
    <w:p w:rsidR="00616252" w:rsidRPr="00120338" w:rsidRDefault="00616252" w:rsidP="000B7C14">
      <w:pPr>
        <w:pStyle w:val="2"/>
        <w:shd w:val="clear" w:color="auto" w:fill="auto"/>
        <w:spacing w:before="0" w:line="240" w:lineRule="auto"/>
        <w:ind w:firstLine="709"/>
        <w:rPr>
          <w:sz w:val="28"/>
          <w:szCs w:val="28"/>
          <w:highlight w:val="yellow"/>
          <w:lang w:val="ru-RU"/>
        </w:rPr>
      </w:pPr>
    </w:p>
    <w:tbl>
      <w:tblPr>
        <w:tblW w:w="9214" w:type="dxa"/>
        <w:tblInd w:w="817" w:type="dxa"/>
        <w:tblLook w:val="04A0" w:firstRow="1" w:lastRow="0" w:firstColumn="1" w:lastColumn="0" w:noHBand="0" w:noVBand="1"/>
      </w:tblPr>
      <w:tblGrid>
        <w:gridCol w:w="617"/>
        <w:gridCol w:w="4486"/>
        <w:gridCol w:w="1406"/>
        <w:gridCol w:w="1406"/>
        <w:gridCol w:w="1299"/>
      </w:tblGrid>
      <w:tr w:rsidR="00527A06" w:rsidRPr="00120338" w:rsidTr="007646C8">
        <w:trPr>
          <w:trHeight w:val="85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064" w:rsidRPr="003B490A" w:rsidRDefault="002E1064" w:rsidP="000B7C1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 xml:space="preserve">№ </w:t>
            </w:r>
            <w:proofErr w:type="gramStart"/>
            <w:r w:rsidRPr="003B49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</w:t>
            </w:r>
            <w:proofErr w:type="gramEnd"/>
            <w:r w:rsidRPr="003B490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/п</w:t>
            </w:r>
          </w:p>
        </w:tc>
        <w:tc>
          <w:tcPr>
            <w:tcW w:w="4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064" w:rsidRPr="003B490A" w:rsidRDefault="002E1064" w:rsidP="000B7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Наименование  муниципальных программ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064" w:rsidRPr="003B490A" w:rsidRDefault="002E1064" w:rsidP="000B7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 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064" w:rsidRPr="003B490A" w:rsidRDefault="002E1064" w:rsidP="000B7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факт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064" w:rsidRPr="003B490A" w:rsidRDefault="002E1064" w:rsidP="000B7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% </w:t>
            </w:r>
            <w:proofErr w:type="spellStart"/>
            <w:proofErr w:type="gramStart"/>
            <w:r w:rsidRPr="003B49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исп</w:t>
            </w:r>
            <w:proofErr w:type="spellEnd"/>
            <w:proofErr w:type="gramEnd"/>
          </w:p>
        </w:tc>
      </w:tr>
      <w:tr w:rsidR="00527A06" w:rsidRPr="00120338" w:rsidTr="001A651E">
        <w:trPr>
          <w:trHeight w:val="69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64" w:rsidRPr="003B490A" w:rsidRDefault="002E1064" w:rsidP="000B7C1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064" w:rsidRPr="003B490A" w:rsidRDefault="002E1064" w:rsidP="000B7C1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Социальная поддержка граждан в 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Овюрском</w:t>
            </w:r>
            <w:proofErr w:type="spellEnd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кожууне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1A651E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32820,28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1A651E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32449,06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1A651E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98,9</w:t>
            </w:r>
          </w:p>
        </w:tc>
      </w:tr>
      <w:tr w:rsidR="00527A06" w:rsidRPr="00120338" w:rsidTr="001A651E">
        <w:trPr>
          <w:trHeight w:val="349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64" w:rsidRPr="003B490A" w:rsidRDefault="002E1064" w:rsidP="000B7C1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064" w:rsidRPr="003B490A" w:rsidRDefault="002E1064" w:rsidP="000B7C1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Безопасность 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Овюрского</w:t>
            </w:r>
            <w:proofErr w:type="spellEnd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кожууна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1A651E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201,00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1A651E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121,3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1A651E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60,4</w:t>
            </w:r>
          </w:p>
        </w:tc>
      </w:tr>
      <w:tr w:rsidR="00527A06" w:rsidRPr="00120338" w:rsidTr="001A651E">
        <w:trPr>
          <w:trHeight w:val="86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64" w:rsidRPr="003B490A" w:rsidRDefault="002E1064" w:rsidP="000B7C1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064" w:rsidRPr="003B490A" w:rsidRDefault="002E1064" w:rsidP="000B7C1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Содержание и развитие муниципального хозяйства 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Овюрского</w:t>
            </w:r>
            <w:proofErr w:type="spellEnd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кожууна</w:t>
            </w:r>
            <w:proofErr w:type="spellEnd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1A651E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13027,05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1A651E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10776,52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1A651E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82,7</w:t>
            </w:r>
          </w:p>
        </w:tc>
      </w:tr>
      <w:tr w:rsidR="00527A06" w:rsidRPr="00120338" w:rsidTr="001A651E">
        <w:trPr>
          <w:trHeight w:val="1509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64" w:rsidRPr="003B490A" w:rsidRDefault="002E1064" w:rsidP="000B7C1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064" w:rsidRPr="003B490A" w:rsidRDefault="002E1064" w:rsidP="000B7C1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Развитие сельского хозяйства и 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реглирование</w:t>
            </w:r>
            <w:proofErr w:type="spellEnd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рынков сельскохозяйственной продукции, сырья и продовольствия в 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Овюрском</w:t>
            </w:r>
            <w:proofErr w:type="spellEnd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кожууне</w:t>
            </w:r>
            <w:proofErr w:type="spellEnd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1A651E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16996,09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1A651E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14957,31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1A651E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88,0</w:t>
            </w:r>
          </w:p>
        </w:tc>
      </w:tr>
      <w:tr w:rsidR="00527A06" w:rsidRPr="00120338" w:rsidTr="001A651E">
        <w:trPr>
          <w:trHeight w:val="99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64" w:rsidRPr="003B490A" w:rsidRDefault="002E1064" w:rsidP="000B7C1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5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064" w:rsidRPr="003B490A" w:rsidRDefault="002E1064" w:rsidP="000B7C1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Совершенствование молодежной политики и развитие физической культуры и спорта 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Овюрскго</w:t>
            </w:r>
            <w:proofErr w:type="spellEnd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кожууна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D43D2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4984,75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D43D2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4885,79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D43D2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98,0</w:t>
            </w:r>
          </w:p>
        </w:tc>
      </w:tr>
      <w:tr w:rsidR="00527A06" w:rsidRPr="00120338" w:rsidTr="001A651E">
        <w:trPr>
          <w:trHeight w:val="42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64" w:rsidRPr="003B490A" w:rsidRDefault="002E1064" w:rsidP="000B7C1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6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064" w:rsidRPr="003B490A" w:rsidRDefault="002E1064" w:rsidP="000B7C1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Профилактика социально-значимых заболеваний, вакцинопрофилактика в 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Овюрском</w:t>
            </w:r>
            <w:proofErr w:type="spellEnd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кожууне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D43D2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288,0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D43D2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288,0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D9E" w:rsidRPr="003B490A" w:rsidRDefault="00D43D2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527A06" w:rsidRPr="00120338" w:rsidTr="001A651E">
        <w:trPr>
          <w:trHeight w:val="6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64" w:rsidRPr="003B490A" w:rsidRDefault="002E1064" w:rsidP="000B7C1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7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064" w:rsidRPr="003B490A" w:rsidRDefault="002E1064" w:rsidP="000B7C1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Развитие образования 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Овюрского</w:t>
            </w:r>
            <w:proofErr w:type="spellEnd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кожууна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5677EC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597929,01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D43D2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594219,93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D43D2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99,4</w:t>
            </w:r>
          </w:p>
        </w:tc>
      </w:tr>
      <w:tr w:rsidR="00527A06" w:rsidRPr="00120338" w:rsidTr="001A651E">
        <w:trPr>
          <w:trHeight w:val="6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64" w:rsidRPr="003B490A" w:rsidRDefault="002E1064" w:rsidP="000B7C1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064" w:rsidRPr="003B490A" w:rsidRDefault="002E1064" w:rsidP="000B7C1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Развитие культуры 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Овюрского</w:t>
            </w:r>
            <w:proofErr w:type="spellEnd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кожууна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5677EC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94467,36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D43D2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94037,44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D43D2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99,6</w:t>
            </w:r>
          </w:p>
        </w:tc>
      </w:tr>
      <w:tr w:rsidR="00527A06" w:rsidRPr="00120338" w:rsidTr="001A651E">
        <w:trPr>
          <w:trHeight w:val="679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64" w:rsidRPr="003B490A" w:rsidRDefault="002E1064" w:rsidP="000B7C1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9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064" w:rsidRPr="003B490A" w:rsidRDefault="002E1064" w:rsidP="000B7C1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Создание благоприятных условий для ведения бизнеса в 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Овюрском</w:t>
            </w:r>
            <w:proofErr w:type="spellEnd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кожууне</w:t>
            </w:r>
            <w:proofErr w:type="spellEnd"/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D43D2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200,0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D43D2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45,0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D43D2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22,5</w:t>
            </w:r>
          </w:p>
        </w:tc>
      </w:tr>
      <w:tr w:rsidR="00527A06" w:rsidRPr="00120338" w:rsidTr="001A651E">
        <w:trPr>
          <w:trHeight w:val="1889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64" w:rsidRPr="003B490A" w:rsidRDefault="004A708B" w:rsidP="000B7C1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10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064" w:rsidRPr="003B490A" w:rsidRDefault="002E1064" w:rsidP="000B7C1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Профилактика терроризма и экстремизма, улучшение 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общестивенной</w:t>
            </w:r>
            <w:proofErr w:type="spellEnd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безопасности последствий проявления терроризма на территории муниципального района "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Овюрский</w:t>
            </w:r>
            <w:proofErr w:type="spellEnd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кожуун</w:t>
            </w:r>
            <w:proofErr w:type="spellEnd"/>
          </w:p>
        </w:tc>
        <w:tc>
          <w:tcPr>
            <w:tcW w:w="1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D43D2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600,0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D43D2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548,0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D43D2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91,3</w:t>
            </w:r>
          </w:p>
        </w:tc>
      </w:tr>
      <w:tr w:rsidR="00527A06" w:rsidRPr="00120338" w:rsidTr="001A651E">
        <w:trPr>
          <w:trHeight w:val="221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64" w:rsidRPr="003B490A" w:rsidRDefault="004A708B" w:rsidP="000B7C1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11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064" w:rsidRPr="003B490A" w:rsidRDefault="002E1064" w:rsidP="000B7C1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Совершенствование и развитие гражданской обороны, защита населения и территорий от чрезвычайных ситуаций природного и техногенного характера на территории муниципального района "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Овюрский</w:t>
            </w:r>
            <w:proofErr w:type="spellEnd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кожуун</w:t>
            </w:r>
            <w:proofErr w:type="spellEnd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"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D43D2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5677EC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64,59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5677EC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</w:tr>
      <w:tr w:rsidR="00527A06" w:rsidRPr="00120338" w:rsidTr="001A651E">
        <w:trPr>
          <w:trHeight w:val="942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064" w:rsidRPr="003B490A" w:rsidRDefault="004A708B" w:rsidP="000B7C1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12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1064" w:rsidRPr="003B490A" w:rsidRDefault="002E1064" w:rsidP="000B7C1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Профилактика безнадзорности и правонарушений несовершеннолетних в 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Овюрском</w:t>
            </w:r>
            <w:proofErr w:type="spellEnd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lastRenderedPageBreak/>
              <w:t>кожууне</w:t>
            </w:r>
            <w:proofErr w:type="spellEnd"/>
            <w:r w:rsidRPr="003B490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D43D2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1841,0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502455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459,10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064" w:rsidRPr="003B490A" w:rsidRDefault="00502455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24,9</w:t>
            </w:r>
          </w:p>
        </w:tc>
      </w:tr>
      <w:tr w:rsidR="006C5A1F" w:rsidRPr="00120338" w:rsidTr="007646C8">
        <w:trPr>
          <w:trHeight w:val="942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A1F" w:rsidRPr="003B490A" w:rsidRDefault="006C5A1F" w:rsidP="000B7C1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lastRenderedPageBreak/>
              <w:t>13</w:t>
            </w:r>
          </w:p>
        </w:tc>
        <w:tc>
          <w:tcPr>
            <w:tcW w:w="4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A1F" w:rsidRPr="003B490A" w:rsidRDefault="006C5A1F" w:rsidP="000B7C14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6C5A1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Муниципальная программа "Развитие земельно-имущественных отношений и градостроительства на территории </w:t>
            </w:r>
            <w:proofErr w:type="spellStart"/>
            <w:r w:rsidRPr="006C5A1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Овюрского</w:t>
            </w:r>
            <w:proofErr w:type="spellEnd"/>
            <w:r w:rsidRPr="006C5A1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5A1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кожууна</w:t>
            </w:r>
            <w:proofErr w:type="spellEnd"/>
            <w:r w:rsidRPr="006C5A1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 xml:space="preserve"> Республики Тыва на 2025-2027 годы"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A1F" w:rsidRPr="003B490A" w:rsidRDefault="00D43D2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100,0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A1F" w:rsidRDefault="00D43D2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54,91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A1F" w:rsidRDefault="00D43D26" w:rsidP="000B7C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54,9</w:t>
            </w:r>
          </w:p>
        </w:tc>
      </w:tr>
      <w:tr w:rsidR="002E1064" w:rsidRPr="00120338" w:rsidTr="001A651E">
        <w:trPr>
          <w:trHeight w:val="30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E1064" w:rsidRPr="003B490A" w:rsidRDefault="002E1064" w:rsidP="000B7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3B49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064" w:rsidRPr="003B490A" w:rsidRDefault="00D43D26" w:rsidP="000B7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763656,53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064" w:rsidRPr="003B490A" w:rsidRDefault="00502455" w:rsidP="000B7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752906,94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1064" w:rsidRPr="003B490A" w:rsidRDefault="00D43D26" w:rsidP="000B7C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98,6</w:t>
            </w:r>
          </w:p>
        </w:tc>
      </w:tr>
    </w:tbl>
    <w:p w:rsidR="002E1064" w:rsidRPr="00120338" w:rsidRDefault="002E1064" w:rsidP="000B7C14">
      <w:pPr>
        <w:pStyle w:val="2"/>
        <w:shd w:val="clear" w:color="auto" w:fill="auto"/>
        <w:spacing w:before="0" w:line="240" w:lineRule="auto"/>
        <w:ind w:firstLine="709"/>
        <w:rPr>
          <w:sz w:val="28"/>
          <w:szCs w:val="28"/>
          <w:highlight w:val="yellow"/>
          <w:lang w:val="ru-RU"/>
        </w:rPr>
      </w:pPr>
    </w:p>
    <w:p w:rsidR="00190E87" w:rsidRPr="00E0301F" w:rsidRDefault="00190E87" w:rsidP="000B7C1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301F">
        <w:rPr>
          <w:rFonts w:ascii="Times New Roman" w:hAnsi="Times New Roman" w:cs="Times New Roman"/>
          <w:sz w:val="28"/>
          <w:szCs w:val="28"/>
        </w:rPr>
        <w:t>На организацию бесплатного горячего питания обучающихся, получающих начальное общее образование в государственных образовательных организациях</w:t>
      </w:r>
      <w:r w:rsidR="00385D58" w:rsidRPr="00E0301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0301F">
        <w:rPr>
          <w:rFonts w:ascii="Times New Roman" w:hAnsi="Times New Roman" w:cs="Times New Roman"/>
          <w:sz w:val="28"/>
          <w:szCs w:val="28"/>
        </w:rPr>
        <w:t xml:space="preserve"> </w:t>
      </w:r>
      <w:r w:rsidR="009F6397" w:rsidRPr="00E0301F">
        <w:rPr>
          <w:rFonts w:ascii="Times New Roman" w:hAnsi="Times New Roman" w:cs="Times New Roman"/>
          <w:sz w:val="28"/>
          <w:szCs w:val="28"/>
        </w:rPr>
        <w:t>за</w:t>
      </w:r>
      <w:r w:rsidR="009F6397" w:rsidRPr="00E030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E6EB5" w:rsidRPr="00E0301F">
        <w:rPr>
          <w:rFonts w:ascii="Times New Roman" w:hAnsi="Times New Roman" w:cs="Times New Roman"/>
          <w:sz w:val="28"/>
          <w:szCs w:val="28"/>
        </w:rPr>
        <w:t>202</w:t>
      </w:r>
      <w:r w:rsidR="00156E5F" w:rsidRPr="00E0301F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9F6397" w:rsidRPr="00E0301F">
        <w:rPr>
          <w:rFonts w:ascii="Times New Roman" w:hAnsi="Times New Roman" w:cs="Times New Roman"/>
          <w:sz w:val="28"/>
          <w:szCs w:val="28"/>
        </w:rPr>
        <w:t xml:space="preserve"> год</w:t>
      </w:r>
      <w:r w:rsidR="00C628B3" w:rsidRPr="00E030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0301F">
        <w:rPr>
          <w:rFonts w:ascii="Times New Roman" w:hAnsi="Times New Roman" w:cs="Times New Roman"/>
          <w:sz w:val="28"/>
          <w:szCs w:val="28"/>
        </w:rPr>
        <w:t xml:space="preserve">выделено из федерального бюджета </w:t>
      </w:r>
      <w:r w:rsidR="001A651E">
        <w:rPr>
          <w:rFonts w:ascii="Times New Roman" w:hAnsi="Times New Roman" w:cs="Times New Roman"/>
          <w:sz w:val="28"/>
          <w:szCs w:val="28"/>
          <w:lang w:val="ru-RU"/>
        </w:rPr>
        <w:t>7735,77</w:t>
      </w:r>
      <w:r w:rsidRPr="00E0301F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5E3F8A" w:rsidRPr="00E0301F" w:rsidRDefault="005E3F8A" w:rsidP="000B7C1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301F">
        <w:rPr>
          <w:rFonts w:ascii="Times New Roman" w:hAnsi="Times New Roman" w:cs="Times New Roman"/>
          <w:sz w:val="28"/>
          <w:szCs w:val="28"/>
          <w:lang w:val="ru-RU"/>
        </w:rPr>
        <w:t>На ежемесячное денежное вознаграждение за классное руководство педагогическим работникам муниципальных общеобразовательн</w:t>
      </w:r>
      <w:r w:rsidR="009F6397" w:rsidRPr="00E0301F">
        <w:rPr>
          <w:rFonts w:ascii="Times New Roman" w:hAnsi="Times New Roman" w:cs="Times New Roman"/>
          <w:sz w:val="28"/>
          <w:szCs w:val="28"/>
          <w:lang w:val="ru-RU"/>
        </w:rPr>
        <w:t xml:space="preserve">ых организаций за </w:t>
      </w:r>
      <w:r w:rsidR="00156E5F" w:rsidRPr="00E0301F">
        <w:rPr>
          <w:rFonts w:ascii="Times New Roman" w:hAnsi="Times New Roman" w:cs="Times New Roman"/>
          <w:sz w:val="28"/>
          <w:szCs w:val="28"/>
          <w:lang w:val="ru-RU"/>
        </w:rPr>
        <w:t>2025</w:t>
      </w:r>
      <w:r w:rsidR="009F6397" w:rsidRPr="00E0301F">
        <w:rPr>
          <w:rFonts w:ascii="Times New Roman" w:hAnsi="Times New Roman" w:cs="Times New Roman"/>
          <w:sz w:val="28"/>
          <w:szCs w:val="28"/>
          <w:lang w:val="ru-RU"/>
        </w:rPr>
        <w:t xml:space="preserve"> год</w:t>
      </w:r>
      <w:r w:rsidRPr="00E0301F">
        <w:rPr>
          <w:rFonts w:ascii="Times New Roman" w:hAnsi="Times New Roman" w:cs="Times New Roman"/>
          <w:sz w:val="28"/>
          <w:szCs w:val="28"/>
          <w:lang w:val="ru-RU"/>
        </w:rPr>
        <w:t xml:space="preserve"> выделен</w:t>
      </w:r>
      <w:r w:rsidR="00F61C0D" w:rsidRPr="00E0301F"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r w:rsidR="001A651E">
        <w:rPr>
          <w:rFonts w:ascii="Times New Roman" w:hAnsi="Times New Roman" w:cs="Times New Roman"/>
          <w:sz w:val="28"/>
          <w:szCs w:val="28"/>
          <w:lang w:val="ru-RU"/>
        </w:rPr>
        <w:t>из федерального бюджета 23475,38</w:t>
      </w:r>
      <w:r w:rsidR="00F61C0D" w:rsidRPr="00E0301F">
        <w:rPr>
          <w:rFonts w:ascii="Times New Roman" w:hAnsi="Times New Roman" w:cs="Times New Roman"/>
          <w:sz w:val="28"/>
          <w:szCs w:val="28"/>
          <w:lang w:val="ru-RU"/>
        </w:rPr>
        <w:t xml:space="preserve"> ты</w:t>
      </w:r>
      <w:r w:rsidR="001A651E">
        <w:rPr>
          <w:rFonts w:ascii="Times New Roman" w:hAnsi="Times New Roman" w:cs="Times New Roman"/>
          <w:sz w:val="28"/>
          <w:szCs w:val="28"/>
          <w:lang w:val="ru-RU"/>
        </w:rPr>
        <w:t>с. рублей или 100,0</w:t>
      </w:r>
      <w:r w:rsidRPr="00E0301F">
        <w:rPr>
          <w:rFonts w:ascii="Times New Roman" w:hAnsi="Times New Roman" w:cs="Times New Roman"/>
          <w:sz w:val="28"/>
          <w:szCs w:val="28"/>
          <w:lang w:val="ru-RU"/>
        </w:rPr>
        <w:t xml:space="preserve"> % к плановым назначениям. </w:t>
      </w:r>
    </w:p>
    <w:p w:rsidR="00234548" w:rsidRPr="00E0301F" w:rsidRDefault="00190E87" w:rsidP="000B7C14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0301F"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r w:rsidR="00AC5C8C" w:rsidRPr="00E0301F">
        <w:rPr>
          <w:rFonts w:ascii="Times New Roman" w:hAnsi="Times New Roman" w:cs="Times New Roman"/>
          <w:b/>
          <w:sz w:val="28"/>
          <w:szCs w:val="28"/>
          <w:lang w:val="ru-RU"/>
        </w:rPr>
        <w:t>униципальн</w:t>
      </w:r>
      <w:r w:rsidRPr="00E0301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ый </w:t>
      </w:r>
      <w:r w:rsidRPr="00E0301F">
        <w:rPr>
          <w:rFonts w:ascii="Times New Roman" w:hAnsi="Times New Roman" w:cs="Times New Roman"/>
          <w:b/>
          <w:sz w:val="28"/>
          <w:szCs w:val="28"/>
        </w:rPr>
        <w:t>долг</w:t>
      </w:r>
      <w:r w:rsidR="00AC5C8C" w:rsidRPr="00E0301F">
        <w:rPr>
          <w:rFonts w:ascii="Times New Roman" w:hAnsi="Times New Roman" w:cs="Times New Roman"/>
          <w:sz w:val="28"/>
          <w:szCs w:val="28"/>
        </w:rPr>
        <w:t xml:space="preserve"> </w:t>
      </w:r>
      <w:r w:rsidR="00AC5C8C" w:rsidRPr="00E0301F">
        <w:rPr>
          <w:rFonts w:ascii="Times New Roman" w:hAnsi="Times New Roman" w:cs="Times New Roman"/>
          <w:sz w:val="28"/>
          <w:szCs w:val="28"/>
          <w:lang w:val="ru-RU"/>
        </w:rPr>
        <w:t>муниципального района «</w:t>
      </w:r>
      <w:proofErr w:type="spellStart"/>
      <w:r w:rsidR="00AC5C8C" w:rsidRPr="00E0301F">
        <w:rPr>
          <w:rFonts w:ascii="Times New Roman" w:hAnsi="Times New Roman" w:cs="Times New Roman"/>
          <w:sz w:val="28"/>
          <w:szCs w:val="28"/>
          <w:lang w:val="ru-RU"/>
        </w:rPr>
        <w:t>Овюрский</w:t>
      </w:r>
      <w:proofErr w:type="spellEnd"/>
      <w:r w:rsidR="00AC5C8C" w:rsidRPr="00E030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5C8C" w:rsidRPr="00E0301F">
        <w:rPr>
          <w:rFonts w:ascii="Times New Roman" w:hAnsi="Times New Roman" w:cs="Times New Roman"/>
          <w:sz w:val="28"/>
          <w:szCs w:val="28"/>
          <w:lang w:val="ru-RU"/>
        </w:rPr>
        <w:t>кожуун</w:t>
      </w:r>
      <w:proofErr w:type="spellEnd"/>
      <w:r w:rsidR="00AC5C8C" w:rsidRPr="00E0301F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AC5C8C" w:rsidRPr="00E0301F">
        <w:rPr>
          <w:rFonts w:ascii="Times New Roman" w:hAnsi="Times New Roman" w:cs="Times New Roman"/>
          <w:sz w:val="28"/>
          <w:szCs w:val="28"/>
        </w:rPr>
        <w:t>Республики Тыва на 01.</w:t>
      </w:r>
      <w:r w:rsidR="005677EC">
        <w:rPr>
          <w:rFonts w:ascii="Times New Roman" w:hAnsi="Times New Roman" w:cs="Times New Roman"/>
          <w:sz w:val="28"/>
          <w:szCs w:val="28"/>
          <w:lang w:val="ru-RU"/>
        </w:rPr>
        <w:t>01</w:t>
      </w:r>
      <w:r w:rsidR="00AC5C8C" w:rsidRPr="00E0301F">
        <w:rPr>
          <w:rFonts w:ascii="Times New Roman" w:hAnsi="Times New Roman" w:cs="Times New Roman"/>
          <w:sz w:val="28"/>
          <w:szCs w:val="28"/>
        </w:rPr>
        <w:t>.20</w:t>
      </w:r>
      <w:r w:rsidR="00AC5C8C" w:rsidRPr="00E0301F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677EC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AC5C8C" w:rsidRPr="00E0301F">
        <w:rPr>
          <w:rFonts w:ascii="Times New Roman" w:hAnsi="Times New Roman" w:cs="Times New Roman"/>
          <w:sz w:val="28"/>
          <w:szCs w:val="28"/>
        </w:rPr>
        <w:t xml:space="preserve"> года</w:t>
      </w:r>
      <w:r w:rsidR="00AC5C8C" w:rsidRPr="00E0301F">
        <w:rPr>
          <w:rFonts w:ascii="Times New Roman" w:hAnsi="Times New Roman" w:cs="Times New Roman"/>
          <w:sz w:val="28"/>
          <w:szCs w:val="28"/>
          <w:lang w:val="ru-RU"/>
        </w:rPr>
        <w:t xml:space="preserve"> отсутствует. </w:t>
      </w:r>
    </w:p>
    <w:p w:rsidR="00234548" w:rsidRPr="00120338" w:rsidRDefault="00234548" w:rsidP="000B7C14">
      <w:pPr>
        <w:pStyle w:val="2"/>
        <w:shd w:val="clear" w:color="auto" w:fill="auto"/>
        <w:spacing w:before="0" w:line="240" w:lineRule="auto"/>
        <w:ind w:firstLine="780"/>
        <w:rPr>
          <w:sz w:val="28"/>
          <w:szCs w:val="28"/>
          <w:highlight w:val="yellow"/>
          <w:lang w:val="ru-RU"/>
        </w:rPr>
      </w:pPr>
    </w:p>
    <w:p w:rsidR="00234548" w:rsidRPr="00120338" w:rsidRDefault="00234548" w:rsidP="000B7C14">
      <w:pPr>
        <w:pStyle w:val="2"/>
        <w:shd w:val="clear" w:color="auto" w:fill="auto"/>
        <w:spacing w:before="0" w:line="240" w:lineRule="auto"/>
        <w:rPr>
          <w:sz w:val="28"/>
          <w:szCs w:val="28"/>
          <w:highlight w:val="yellow"/>
          <w:lang w:val="ru-RU"/>
        </w:rPr>
      </w:pPr>
    </w:p>
    <w:p w:rsidR="007C08B8" w:rsidRPr="00E0301F" w:rsidRDefault="007C08B8" w:rsidP="000B7C14">
      <w:pPr>
        <w:pStyle w:val="2"/>
        <w:shd w:val="clear" w:color="auto" w:fill="auto"/>
        <w:spacing w:before="0" w:line="240" w:lineRule="auto"/>
        <w:rPr>
          <w:sz w:val="28"/>
          <w:szCs w:val="28"/>
          <w:lang w:val="ru-RU"/>
        </w:rPr>
      </w:pPr>
    </w:p>
    <w:p w:rsidR="00810D8D" w:rsidRPr="00E0301F" w:rsidRDefault="00F61C0D" w:rsidP="000B7C14">
      <w:pPr>
        <w:pStyle w:val="2"/>
        <w:shd w:val="clear" w:color="auto" w:fill="auto"/>
        <w:spacing w:before="0" w:line="240" w:lineRule="auto"/>
        <w:rPr>
          <w:sz w:val="28"/>
          <w:szCs w:val="28"/>
          <w:lang w:val="ru-RU"/>
        </w:rPr>
      </w:pPr>
      <w:r w:rsidRPr="00E0301F">
        <w:rPr>
          <w:sz w:val="28"/>
          <w:szCs w:val="28"/>
          <w:lang w:val="ru-RU"/>
        </w:rPr>
        <w:t xml:space="preserve">                 Начальник                                                                 С.А. </w:t>
      </w:r>
      <w:proofErr w:type="spellStart"/>
      <w:r w:rsidRPr="00E0301F">
        <w:rPr>
          <w:sz w:val="28"/>
          <w:szCs w:val="28"/>
          <w:lang w:val="ru-RU"/>
        </w:rPr>
        <w:t>Сат</w:t>
      </w:r>
      <w:proofErr w:type="spellEnd"/>
    </w:p>
    <w:p w:rsidR="00C7779A" w:rsidRPr="00E0301F" w:rsidRDefault="00C7779A" w:rsidP="000B7C14">
      <w:pPr>
        <w:pStyle w:val="2"/>
        <w:shd w:val="clear" w:color="auto" w:fill="auto"/>
        <w:spacing w:before="0" w:line="240" w:lineRule="auto"/>
        <w:rPr>
          <w:sz w:val="28"/>
          <w:szCs w:val="28"/>
          <w:lang w:val="ru-RU"/>
        </w:rPr>
      </w:pPr>
    </w:p>
    <w:p w:rsidR="007C08B8" w:rsidRPr="00E0301F" w:rsidRDefault="007C08B8" w:rsidP="000B7C14">
      <w:pPr>
        <w:pStyle w:val="2"/>
        <w:shd w:val="clear" w:color="auto" w:fill="auto"/>
        <w:spacing w:before="0" w:line="240" w:lineRule="auto"/>
        <w:rPr>
          <w:sz w:val="28"/>
          <w:szCs w:val="28"/>
          <w:lang w:val="ru-RU"/>
        </w:rPr>
      </w:pPr>
    </w:p>
    <w:p w:rsidR="007C08B8" w:rsidRDefault="007C08B8" w:rsidP="000B7C14">
      <w:pPr>
        <w:pStyle w:val="2"/>
        <w:shd w:val="clear" w:color="auto" w:fill="auto"/>
        <w:spacing w:before="0" w:line="240" w:lineRule="auto"/>
        <w:rPr>
          <w:sz w:val="28"/>
          <w:szCs w:val="28"/>
          <w:lang w:val="ru-RU"/>
        </w:rPr>
      </w:pPr>
    </w:p>
    <w:p w:rsidR="000B7C14" w:rsidRDefault="000B7C14" w:rsidP="000B7C14">
      <w:pPr>
        <w:pStyle w:val="2"/>
        <w:shd w:val="clear" w:color="auto" w:fill="auto"/>
        <w:spacing w:before="0" w:line="240" w:lineRule="auto"/>
        <w:rPr>
          <w:sz w:val="28"/>
          <w:szCs w:val="28"/>
          <w:lang w:val="ru-RU"/>
        </w:rPr>
      </w:pPr>
    </w:p>
    <w:p w:rsidR="000B7C14" w:rsidRDefault="000B7C14" w:rsidP="000B7C14">
      <w:pPr>
        <w:pStyle w:val="2"/>
        <w:shd w:val="clear" w:color="auto" w:fill="auto"/>
        <w:spacing w:before="0" w:line="240" w:lineRule="auto"/>
        <w:rPr>
          <w:sz w:val="28"/>
          <w:szCs w:val="28"/>
          <w:lang w:val="ru-RU"/>
        </w:rPr>
      </w:pPr>
    </w:p>
    <w:p w:rsidR="000B7C14" w:rsidRDefault="000B7C14" w:rsidP="000B7C14">
      <w:pPr>
        <w:pStyle w:val="2"/>
        <w:shd w:val="clear" w:color="auto" w:fill="auto"/>
        <w:spacing w:before="0" w:line="240" w:lineRule="auto"/>
        <w:rPr>
          <w:sz w:val="28"/>
          <w:szCs w:val="28"/>
          <w:lang w:val="ru-RU"/>
        </w:rPr>
      </w:pPr>
    </w:p>
    <w:p w:rsidR="000B7C14" w:rsidRDefault="000B7C14" w:rsidP="000B7C14">
      <w:pPr>
        <w:pStyle w:val="2"/>
        <w:shd w:val="clear" w:color="auto" w:fill="auto"/>
        <w:spacing w:before="0" w:line="240" w:lineRule="auto"/>
        <w:rPr>
          <w:sz w:val="28"/>
          <w:szCs w:val="28"/>
          <w:lang w:val="ru-RU"/>
        </w:rPr>
      </w:pPr>
    </w:p>
    <w:p w:rsidR="000B7C14" w:rsidRDefault="000B7C14" w:rsidP="000B7C14">
      <w:pPr>
        <w:pStyle w:val="2"/>
        <w:shd w:val="clear" w:color="auto" w:fill="auto"/>
        <w:spacing w:before="0" w:line="240" w:lineRule="auto"/>
        <w:rPr>
          <w:sz w:val="28"/>
          <w:szCs w:val="28"/>
          <w:lang w:val="ru-RU"/>
        </w:rPr>
      </w:pPr>
    </w:p>
    <w:p w:rsidR="000B7C14" w:rsidRDefault="000B7C14" w:rsidP="000B7C14">
      <w:pPr>
        <w:pStyle w:val="2"/>
        <w:shd w:val="clear" w:color="auto" w:fill="auto"/>
        <w:spacing w:before="0" w:line="240" w:lineRule="auto"/>
        <w:rPr>
          <w:sz w:val="28"/>
          <w:szCs w:val="28"/>
          <w:lang w:val="ru-RU"/>
        </w:rPr>
      </w:pPr>
    </w:p>
    <w:p w:rsidR="000B7C14" w:rsidRDefault="000B7C14" w:rsidP="000B7C14">
      <w:pPr>
        <w:pStyle w:val="2"/>
        <w:shd w:val="clear" w:color="auto" w:fill="auto"/>
        <w:spacing w:before="0" w:line="240" w:lineRule="auto"/>
        <w:rPr>
          <w:sz w:val="28"/>
          <w:szCs w:val="28"/>
          <w:lang w:val="ru-RU"/>
        </w:rPr>
      </w:pPr>
    </w:p>
    <w:p w:rsidR="000B7C14" w:rsidRDefault="000B7C14" w:rsidP="000B7C14">
      <w:pPr>
        <w:pStyle w:val="2"/>
        <w:shd w:val="clear" w:color="auto" w:fill="auto"/>
        <w:spacing w:before="0" w:line="240" w:lineRule="auto"/>
        <w:rPr>
          <w:sz w:val="28"/>
          <w:szCs w:val="28"/>
          <w:lang w:val="ru-RU"/>
        </w:rPr>
      </w:pPr>
    </w:p>
    <w:p w:rsidR="000B7C14" w:rsidRDefault="000B7C14" w:rsidP="000B7C14">
      <w:pPr>
        <w:pStyle w:val="2"/>
        <w:shd w:val="clear" w:color="auto" w:fill="auto"/>
        <w:spacing w:before="0" w:line="240" w:lineRule="auto"/>
        <w:rPr>
          <w:sz w:val="28"/>
          <w:szCs w:val="28"/>
          <w:lang w:val="ru-RU"/>
        </w:rPr>
      </w:pPr>
    </w:p>
    <w:p w:rsidR="000B7C14" w:rsidRDefault="000B7C14" w:rsidP="000B7C14">
      <w:pPr>
        <w:pStyle w:val="2"/>
        <w:shd w:val="clear" w:color="auto" w:fill="auto"/>
        <w:spacing w:before="0" w:line="240" w:lineRule="auto"/>
        <w:rPr>
          <w:sz w:val="28"/>
          <w:szCs w:val="28"/>
          <w:lang w:val="ru-RU"/>
        </w:rPr>
      </w:pPr>
    </w:p>
    <w:p w:rsidR="000B7C14" w:rsidRDefault="000B7C14" w:rsidP="000B7C14">
      <w:pPr>
        <w:pStyle w:val="2"/>
        <w:shd w:val="clear" w:color="auto" w:fill="auto"/>
        <w:spacing w:before="0" w:line="240" w:lineRule="auto"/>
        <w:rPr>
          <w:sz w:val="28"/>
          <w:szCs w:val="28"/>
          <w:lang w:val="ru-RU"/>
        </w:rPr>
      </w:pPr>
    </w:p>
    <w:p w:rsidR="000B7C14" w:rsidRDefault="000B7C14" w:rsidP="000B7C14">
      <w:pPr>
        <w:pStyle w:val="2"/>
        <w:shd w:val="clear" w:color="auto" w:fill="auto"/>
        <w:spacing w:before="0" w:line="240" w:lineRule="auto"/>
        <w:rPr>
          <w:sz w:val="28"/>
          <w:szCs w:val="28"/>
          <w:lang w:val="ru-RU"/>
        </w:rPr>
      </w:pPr>
    </w:p>
    <w:p w:rsidR="000B7C14" w:rsidRPr="00E0301F" w:rsidRDefault="000B7C14" w:rsidP="000B7C14">
      <w:pPr>
        <w:pStyle w:val="2"/>
        <w:shd w:val="clear" w:color="auto" w:fill="auto"/>
        <w:spacing w:before="0" w:line="240" w:lineRule="auto"/>
        <w:rPr>
          <w:sz w:val="28"/>
          <w:szCs w:val="28"/>
          <w:lang w:val="ru-RU"/>
        </w:rPr>
      </w:pPr>
    </w:p>
    <w:p w:rsidR="007C08B8" w:rsidRPr="00E0301F" w:rsidRDefault="007C08B8" w:rsidP="000B7C14">
      <w:pPr>
        <w:pStyle w:val="2"/>
        <w:shd w:val="clear" w:color="auto" w:fill="auto"/>
        <w:spacing w:before="0" w:line="240" w:lineRule="auto"/>
        <w:rPr>
          <w:sz w:val="28"/>
          <w:szCs w:val="28"/>
          <w:lang w:val="ru-RU"/>
        </w:rPr>
      </w:pPr>
    </w:p>
    <w:p w:rsidR="00E0301F" w:rsidRDefault="00E0301F" w:rsidP="000B7C14">
      <w:pPr>
        <w:pStyle w:val="2"/>
        <w:shd w:val="clear" w:color="auto" w:fill="auto"/>
        <w:spacing w:before="0" w:line="240" w:lineRule="auto"/>
        <w:rPr>
          <w:sz w:val="16"/>
          <w:szCs w:val="16"/>
          <w:lang w:val="ru-RU"/>
        </w:rPr>
      </w:pPr>
    </w:p>
    <w:p w:rsidR="00E0301F" w:rsidRDefault="00E0301F" w:rsidP="000B7C14">
      <w:pPr>
        <w:pStyle w:val="2"/>
        <w:shd w:val="clear" w:color="auto" w:fill="auto"/>
        <w:spacing w:before="0" w:line="240" w:lineRule="auto"/>
        <w:rPr>
          <w:sz w:val="16"/>
          <w:szCs w:val="16"/>
          <w:lang w:val="ru-RU"/>
        </w:rPr>
      </w:pPr>
    </w:p>
    <w:p w:rsidR="00F61C0D" w:rsidRDefault="00E0301F" w:rsidP="000B7C14">
      <w:pPr>
        <w:pStyle w:val="2"/>
        <w:shd w:val="clear" w:color="auto" w:fill="auto"/>
        <w:spacing w:before="0" w:line="240" w:lineRule="auto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исп. </w:t>
      </w:r>
      <w:proofErr w:type="spellStart"/>
      <w:r>
        <w:rPr>
          <w:sz w:val="16"/>
          <w:szCs w:val="16"/>
          <w:lang w:val="ru-RU"/>
        </w:rPr>
        <w:t>Чамзырай</w:t>
      </w:r>
      <w:proofErr w:type="spellEnd"/>
      <w:r>
        <w:rPr>
          <w:sz w:val="16"/>
          <w:szCs w:val="16"/>
          <w:lang w:val="ru-RU"/>
        </w:rPr>
        <w:t xml:space="preserve"> А-С</w:t>
      </w:r>
      <w:proofErr w:type="gramStart"/>
      <w:r>
        <w:rPr>
          <w:sz w:val="16"/>
          <w:szCs w:val="16"/>
          <w:lang w:val="ru-RU"/>
        </w:rPr>
        <w:t>.В</w:t>
      </w:r>
      <w:proofErr w:type="gramEnd"/>
      <w:r>
        <w:rPr>
          <w:sz w:val="16"/>
          <w:szCs w:val="16"/>
          <w:lang w:val="ru-RU"/>
        </w:rPr>
        <w:t>.</w:t>
      </w:r>
    </w:p>
    <w:p w:rsidR="005677EC" w:rsidRPr="00F61C0D" w:rsidRDefault="005677EC" w:rsidP="000B7C14">
      <w:pPr>
        <w:pStyle w:val="2"/>
        <w:shd w:val="clear" w:color="auto" w:fill="auto"/>
        <w:spacing w:before="0" w:line="240" w:lineRule="auto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тел.: 83944421307</w:t>
      </w:r>
    </w:p>
    <w:sectPr w:rsidR="005677EC" w:rsidRPr="00F61C0D" w:rsidSect="007646C8">
      <w:footerReference w:type="default" r:id="rId11"/>
      <w:pgSz w:w="11905" w:h="16837"/>
      <w:pgMar w:top="652" w:right="488" w:bottom="890" w:left="1418" w:header="0" w:footer="6" w:gutter="5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176" w:rsidRDefault="00D32176">
      <w:r>
        <w:separator/>
      </w:r>
    </w:p>
  </w:endnote>
  <w:endnote w:type="continuationSeparator" w:id="0">
    <w:p w:rsidR="00D32176" w:rsidRDefault="00D32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991" w:rsidRDefault="00B43991">
    <w:pPr>
      <w:pStyle w:val="a5"/>
      <w:framePr w:w="12430" w:h="139" w:wrap="none" w:vAnchor="text" w:hAnchor="page" w:x="-261" w:y="-465"/>
      <w:shd w:val="clear" w:color="auto" w:fill="auto"/>
      <w:ind w:left="10968"/>
    </w:pPr>
    <w:r>
      <w:fldChar w:fldCharType="begin"/>
    </w:r>
    <w:r>
      <w:instrText xml:space="preserve"> PAGE \* MERGEFORMAT </w:instrText>
    </w:r>
    <w:r>
      <w:fldChar w:fldCharType="separate"/>
    </w:r>
    <w:r w:rsidR="00B35089" w:rsidRPr="00B35089">
      <w:rPr>
        <w:rStyle w:val="a6"/>
        <w:noProof/>
      </w:rPr>
      <w:t>2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176" w:rsidRDefault="00D32176"/>
  </w:footnote>
  <w:footnote w:type="continuationSeparator" w:id="0">
    <w:p w:rsidR="00D32176" w:rsidRDefault="00D3217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E366D"/>
    <w:multiLevelType w:val="hybridMultilevel"/>
    <w:tmpl w:val="C8F28528"/>
    <w:lvl w:ilvl="0" w:tplc="10A25CA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2050C"/>
    <w:multiLevelType w:val="multilevel"/>
    <w:tmpl w:val="89D406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935D16"/>
    <w:multiLevelType w:val="multilevel"/>
    <w:tmpl w:val="E280C5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1C704D"/>
    <w:multiLevelType w:val="multilevel"/>
    <w:tmpl w:val="03785B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9D5515"/>
    <w:multiLevelType w:val="hybridMultilevel"/>
    <w:tmpl w:val="4CB8862A"/>
    <w:lvl w:ilvl="0" w:tplc="0542F4C8">
      <w:start w:val="100"/>
      <w:numFmt w:val="bullet"/>
      <w:lvlText w:val=""/>
      <w:lvlJc w:val="left"/>
      <w:pPr>
        <w:ind w:left="9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5">
    <w:nsid w:val="2AB35B2D"/>
    <w:multiLevelType w:val="hybridMultilevel"/>
    <w:tmpl w:val="F7B0BA26"/>
    <w:lvl w:ilvl="0" w:tplc="A76AFE5E">
      <w:start w:val="1"/>
      <w:numFmt w:val="decimal"/>
      <w:lvlText w:val="%1)"/>
      <w:lvlJc w:val="left"/>
      <w:pPr>
        <w:ind w:left="1513" w:hanging="94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CC3177E"/>
    <w:multiLevelType w:val="multilevel"/>
    <w:tmpl w:val="EEAE40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8">
      <w:numFmt w:val="decimal"/>
      <w:lvlText w:val=""/>
      <w:lvlJc w:val="left"/>
    </w:lvl>
  </w:abstractNum>
  <w:abstractNum w:abstractNumId="7">
    <w:nsid w:val="4EA00C07"/>
    <w:multiLevelType w:val="hybridMultilevel"/>
    <w:tmpl w:val="F7B0BA26"/>
    <w:lvl w:ilvl="0" w:tplc="A76AFE5E">
      <w:start w:val="1"/>
      <w:numFmt w:val="decimal"/>
      <w:lvlText w:val="%1)"/>
      <w:lvlJc w:val="left"/>
      <w:pPr>
        <w:ind w:left="1513" w:hanging="94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56662BA"/>
    <w:multiLevelType w:val="multilevel"/>
    <w:tmpl w:val="979E016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43753F"/>
    <w:multiLevelType w:val="hybridMultilevel"/>
    <w:tmpl w:val="7084F798"/>
    <w:lvl w:ilvl="0" w:tplc="5380B9CC">
      <w:start w:val="4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59027089"/>
    <w:multiLevelType w:val="hybridMultilevel"/>
    <w:tmpl w:val="B4D84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890" w:hanging="180"/>
      </w:pPr>
    </w:lvl>
    <w:lvl w:ilvl="6" w:tplc="0419000F">
      <w:start w:val="1"/>
      <w:numFmt w:val="decimal"/>
      <w:lvlText w:val="%7."/>
      <w:lvlJc w:val="left"/>
      <w:pPr>
        <w:ind w:left="5322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336D2F"/>
    <w:multiLevelType w:val="multilevel"/>
    <w:tmpl w:val="F17CC9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1C608A"/>
    <w:multiLevelType w:val="multilevel"/>
    <w:tmpl w:val="CAA239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D86526B"/>
    <w:multiLevelType w:val="multilevel"/>
    <w:tmpl w:val="44642A8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1"/>
  </w:num>
  <w:num w:numId="5">
    <w:abstractNumId w:val="8"/>
  </w:num>
  <w:num w:numId="6">
    <w:abstractNumId w:val="11"/>
  </w:num>
  <w:num w:numId="7">
    <w:abstractNumId w:val="2"/>
  </w:num>
  <w:num w:numId="8">
    <w:abstractNumId w:val="12"/>
  </w:num>
  <w:num w:numId="9">
    <w:abstractNumId w:val="4"/>
  </w:num>
  <w:num w:numId="10">
    <w:abstractNumId w:val="7"/>
  </w:num>
  <w:num w:numId="11">
    <w:abstractNumId w:val="5"/>
  </w:num>
  <w:num w:numId="12">
    <w:abstractNumId w:val="10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34"/>
    <w:rsid w:val="00003DF8"/>
    <w:rsid w:val="00012F68"/>
    <w:rsid w:val="0001399D"/>
    <w:rsid w:val="000252BB"/>
    <w:rsid w:val="00041CAA"/>
    <w:rsid w:val="000601DA"/>
    <w:rsid w:val="00072666"/>
    <w:rsid w:val="0007436C"/>
    <w:rsid w:val="00086357"/>
    <w:rsid w:val="000979D3"/>
    <w:rsid w:val="000A07E5"/>
    <w:rsid w:val="000A39FC"/>
    <w:rsid w:val="000A49B9"/>
    <w:rsid w:val="000A7507"/>
    <w:rsid w:val="000A79F1"/>
    <w:rsid w:val="000B029A"/>
    <w:rsid w:val="000B2A56"/>
    <w:rsid w:val="000B2FA3"/>
    <w:rsid w:val="000B474A"/>
    <w:rsid w:val="000B7C14"/>
    <w:rsid w:val="000C472D"/>
    <w:rsid w:val="000E1FCB"/>
    <w:rsid w:val="000F4C42"/>
    <w:rsid w:val="00103827"/>
    <w:rsid w:val="00103983"/>
    <w:rsid w:val="00110226"/>
    <w:rsid w:val="00112A71"/>
    <w:rsid w:val="00114B63"/>
    <w:rsid w:val="00120338"/>
    <w:rsid w:val="001216BB"/>
    <w:rsid w:val="001224F7"/>
    <w:rsid w:val="00131C08"/>
    <w:rsid w:val="001336BA"/>
    <w:rsid w:val="0014081A"/>
    <w:rsid w:val="001415C9"/>
    <w:rsid w:val="00155168"/>
    <w:rsid w:val="00155FE2"/>
    <w:rsid w:val="00156E5F"/>
    <w:rsid w:val="0016081B"/>
    <w:rsid w:val="00162397"/>
    <w:rsid w:val="001666D3"/>
    <w:rsid w:val="00171952"/>
    <w:rsid w:val="00181849"/>
    <w:rsid w:val="00186FF9"/>
    <w:rsid w:val="00190E87"/>
    <w:rsid w:val="001920A6"/>
    <w:rsid w:val="001A651E"/>
    <w:rsid w:val="001B03E3"/>
    <w:rsid w:val="001B1292"/>
    <w:rsid w:val="001B1931"/>
    <w:rsid w:val="001B40E7"/>
    <w:rsid w:val="001B5E50"/>
    <w:rsid w:val="001B69E6"/>
    <w:rsid w:val="001C538B"/>
    <w:rsid w:val="001D067D"/>
    <w:rsid w:val="001D261F"/>
    <w:rsid w:val="001E045A"/>
    <w:rsid w:val="001E1540"/>
    <w:rsid w:val="001E4627"/>
    <w:rsid w:val="001E6328"/>
    <w:rsid w:val="00200B8C"/>
    <w:rsid w:val="0020104E"/>
    <w:rsid w:val="002024FC"/>
    <w:rsid w:val="00211737"/>
    <w:rsid w:val="00215B26"/>
    <w:rsid w:val="00216560"/>
    <w:rsid w:val="00217CA5"/>
    <w:rsid w:val="002219D2"/>
    <w:rsid w:val="00227273"/>
    <w:rsid w:val="00230914"/>
    <w:rsid w:val="002311C2"/>
    <w:rsid w:val="00231ABA"/>
    <w:rsid w:val="00234548"/>
    <w:rsid w:val="002358AE"/>
    <w:rsid w:val="00236249"/>
    <w:rsid w:val="002611A9"/>
    <w:rsid w:val="00261D36"/>
    <w:rsid w:val="00262AB1"/>
    <w:rsid w:val="00265BDE"/>
    <w:rsid w:val="0026757F"/>
    <w:rsid w:val="00273AFF"/>
    <w:rsid w:val="00282380"/>
    <w:rsid w:val="00290A18"/>
    <w:rsid w:val="002930A6"/>
    <w:rsid w:val="00293446"/>
    <w:rsid w:val="00295E59"/>
    <w:rsid w:val="00297742"/>
    <w:rsid w:val="002A1BD2"/>
    <w:rsid w:val="002A3DB6"/>
    <w:rsid w:val="002A424A"/>
    <w:rsid w:val="002A67EB"/>
    <w:rsid w:val="002C116C"/>
    <w:rsid w:val="002C2208"/>
    <w:rsid w:val="002C49DE"/>
    <w:rsid w:val="002C4BC0"/>
    <w:rsid w:val="002C66AE"/>
    <w:rsid w:val="002D0BF6"/>
    <w:rsid w:val="002D2109"/>
    <w:rsid w:val="002D5AE0"/>
    <w:rsid w:val="002D6381"/>
    <w:rsid w:val="002D6DB6"/>
    <w:rsid w:val="002E1064"/>
    <w:rsid w:val="002E2A74"/>
    <w:rsid w:val="002E4A91"/>
    <w:rsid w:val="002E5656"/>
    <w:rsid w:val="002E5EA6"/>
    <w:rsid w:val="002E64C7"/>
    <w:rsid w:val="002F62F0"/>
    <w:rsid w:val="003030C0"/>
    <w:rsid w:val="00312310"/>
    <w:rsid w:val="003128A8"/>
    <w:rsid w:val="00312FB4"/>
    <w:rsid w:val="00315EFF"/>
    <w:rsid w:val="00320915"/>
    <w:rsid w:val="00326F1A"/>
    <w:rsid w:val="003273E3"/>
    <w:rsid w:val="00337D8E"/>
    <w:rsid w:val="00341A13"/>
    <w:rsid w:val="003430B7"/>
    <w:rsid w:val="00353DE6"/>
    <w:rsid w:val="00383DB4"/>
    <w:rsid w:val="00383E97"/>
    <w:rsid w:val="00383FA2"/>
    <w:rsid w:val="00385D58"/>
    <w:rsid w:val="003A04EA"/>
    <w:rsid w:val="003A6FF6"/>
    <w:rsid w:val="003B3255"/>
    <w:rsid w:val="003B490A"/>
    <w:rsid w:val="003B72BB"/>
    <w:rsid w:val="003D1ED7"/>
    <w:rsid w:val="003D47F8"/>
    <w:rsid w:val="003D7DB6"/>
    <w:rsid w:val="003E3574"/>
    <w:rsid w:val="003E4447"/>
    <w:rsid w:val="003E5721"/>
    <w:rsid w:val="003E59C6"/>
    <w:rsid w:val="003E6E3B"/>
    <w:rsid w:val="003F2D11"/>
    <w:rsid w:val="004044DF"/>
    <w:rsid w:val="00406780"/>
    <w:rsid w:val="00412A7E"/>
    <w:rsid w:val="00417916"/>
    <w:rsid w:val="00425732"/>
    <w:rsid w:val="0044766B"/>
    <w:rsid w:val="00452FC7"/>
    <w:rsid w:val="0045670B"/>
    <w:rsid w:val="00457A24"/>
    <w:rsid w:val="00460A9D"/>
    <w:rsid w:val="00460E30"/>
    <w:rsid w:val="00465480"/>
    <w:rsid w:val="00471F9B"/>
    <w:rsid w:val="00481B02"/>
    <w:rsid w:val="00482C7E"/>
    <w:rsid w:val="00492DB2"/>
    <w:rsid w:val="004936C3"/>
    <w:rsid w:val="0049585A"/>
    <w:rsid w:val="004A0C54"/>
    <w:rsid w:val="004A69A2"/>
    <w:rsid w:val="004A708B"/>
    <w:rsid w:val="004B7808"/>
    <w:rsid w:val="004C1C13"/>
    <w:rsid w:val="004C3DDE"/>
    <w:rsid w:val="004C6440"/>
    <w:rsid w:val="004D0420"/>
    <w:rsid w:val="004D0BCB"/>
    <w:rsid w:val="004D2198"/>
    <w:rsid w:val="004D416E"/>
    <w:rsid w:val="004D4649"/>
    <w:rsid w:val="004D5C1D"/>
    <w:rsid w:val="004D7B8B"/>
    <w:rsid w:val="004E0033"/>
    <w:rsid w:val="004E3D4A"/>
    <w:rsid w:val="004F1D01"/>
    <w:rsid w:val="004F1EF8"/>
    <w:rsid w:val="004F541A"/>
    <w:rsid w:val="004F57B4"/>
    <w:rsid w:val="00501E32"/>
    <w:rsid w:val="0050235B"/>
    <w:rsid w:val="00502455"/>
    <w:rsid w:val="005032FD"/>
    <w:rsid w:val="0050412F"/>
    <w:rsid w:val="0050668D"/>
    <w:rsid w:val="0052177E"/>
    <w:rsid w:val="00525B0D"/>
    <w:rsid w:val="005276B0"/>
    <w:rsid w:val="00527A06"/>
    <w:rsid w:val="00527E31"/>
    <w:rsid w:val="00527FB9"/>
    <w:rsid w:val="0053132B"/>
    <w:rsid w:val="005365A7"/>
    <w:rsid w:val="00536E8F"/>
    <w:rsid w:val="00544B4E"/>
    <w:rsid w:val="0055298D"/>
    <w:rsid w:val="0055515C"/>
    <w:rsid w:val="00555EBC"/>
    <w:rsid w:val="005574D9"/>
    <w:rsid w:val="00561424"/>
    <w:rsid w:val="005677EC"/>
    <w:rsid w:val="005746F7"/>
    <w:rsid w:val="00576043"/>
    <w:rsid w:val="00576235"/>
    <w:rsid w:val="005765E8"/>
    <w:rsid w:val="005817FE"/>
    <w:rsid w:val="00587E32"/>
    <w:rsid w:val="005919C1"/>
    <w:rsid w:val="005921DB"/>
    <w:rsid w:val="005A3E4C"/>
    <w:rsid w:val="005A4D58"/>
    <w:rsid w:val="005A65D9"/>
    <w:rsid w:val="005B1BB6"/>
    <w:rsid w:val="005D3EB7"/>
    <w:rsid w:val="005E1831"/>
    <w:rsid w:val="005E3EEA"/>
    <w:rsid w:val="005E3F8A"/>
    <w:rsid w:val="005E4441"/>
    <w:rsid w:val="005E5922"/>
    <w:rsid w:val="005F1BEB"/>
    <w:rsid w:val="005F4D78"/>
    <w:rsid w:val="005F6B2B"/>
    <w:rsid w:val="005F6BCA"/>
    <w:rsid w:val="00601719"/>
    <w:rsid w:val="00601E96"/>
    <w:rsid w:val="00602CFF"/>
    <w:rsid w:val="00604A26"/>
    <w:rsid w:val="006050BB"/>
    <w:rsid w:val="0060609D"/>
    <w:rsid w:val="00612F22"/>
    <w:rsid w:val="00616252"/>
    <w:rsid w:val="00617ED0"/>
    <w:rsid w:val="00620FD9"/>
    <w:rsid w:val="006255C7"/>
    <w:rsid w:val="00626B0E"/>
    <w:rsid w:val="0063134E"/>
    <w:rsid w:val="0063287D"/>
    <w:rsid w:val="0063606E"/>
    <w:rsid w:val="00660FA0"/>
    <w:rsid w:val="00666987"/>
    <w:rsid w:val="00680B3C"/>
    <w:rsid w:val="00682F6E"/>
    <w:rsid w:val="00684ABA"/>
    <w:rsid w:val="00687BDE"/>
    <w:rsid w:val="00690FA0"/>
    <w:rsid w:val="006943DF"/>
    <w:rsid w:val="00694A96"/>
    <w:rsid w:val="00695920"/>
    <w:rsid w:val="00696483"/>
    <w:rsid w:val="006A1E81"/>
    <w:rsid w:val="006A1FBE"/>
    <w:rsid w:val="006A50F1"/>
    <w:rsid w:val="006A5954"/>
    <w:rsid w:val="006A704F"/>
    <w:rsid w:val="006A7E70"/>
    <w:rsid w:val="006B0C5A"/>
    <w:rsid w:val="006B7402"/>
    <w:rsid w:val="006B7755"/>
    <w:rsid w:val="006C0D8E"/>
    <w:rsid w:val="006C5A1F"/>
    <w:rsid w:val="006C654C"/>
    <w:rsid w:val="006D06BE"/>
    <w:rsid w:val="006E162D"/>
    <w:rsid w:val="006E27A3"/>
    <w:rsid w:val="006E5E33"/>
    <w:rsid w:val="006E61C5"/>
    <w:rsid w:val="006E63C9"/>
    <w:rsid w:val="006E692C"/>
    <w:rsid w:val="006F6050"/>
    <w:rsid w:val="006F75C0"/>
    <w:rsid w:val="007247A9"/>
    <w:rsid w:val="00725490"/>
    <w:rsid w:val="007255FB"/>
    <w:rsid w:val="00731713"/>
    <w:rsid w:val="00733B48"/>
    <w:rsid w:val="00737D78"/>
    <w:rsid w:val="0074728C"/>
    <w:rsid w:val="0075433B"/>
    <w:rsid w:val="00755855"/>
    <w:rsid w:val="00755AB0"/>
    <w:rsid w:val="00761107"/>
    <w:rsid w:val="0076241E"/>
    <w:rsid w:val="00763C16"/>
    <w:rsid w:val="007646C8"/>
    <w:rsid w:val="007739AA"/>
    <w:rsid w:val="00776811"/>
    <w:rsid w:val="00776FBA"/>
    <w:rsid w:val="00777CB7"/>
    <w:rsid w:val="0078280B"/>
    <w:rsid w:val="00790F5A"/>
    <w:rsid w:val="00795712"/>
    <w:rsid w:val="00796576"/>
    <w:rsid w:val="007A0F77"/>
    <w:rsid w:val="007A2B15"/>
    <w:rsid w:val="007A4526"/>
    <w:rsid w:val="007B58D2"/>
    <w:rsid w:val="007B5FFD"/>
    <w:rsid w:val="007B607F"/>
    <w:rsid w:val="007C08B8"/>
    <w:rsid w:val="007D0C09"/>
    <w:rsid w:val="007D7152"/>
    <w:rsid w:val="007E0BED"/>
    <w:rsid w:val="007E654C"/>
    <w:rsid w:val="007E7AA8"/>
    <w:rsid w:val="007F3998"/>
    <w:rsid w:val="007F3C6E"/>
    <w:rsid w:val="007F78D8"/>
    <w:rsid w:val="008010DB"/>
    <w:rsid w:val="00810D8D"/>
    <w:rsid w:val="00812D98"/>
    <w:rsid w:val="00814DBE"/>
    <w:rsid w:val="00823F51"/>
    <w:rsid w:val="00827A07"/>
    <w:rsid w:val="00843698"/>
    <w:rsid w:val="008549C1"/>
    <w:rsid w:val="00857645"/>
    <w:rsid w:val="0086263C"/>
    <w:rsid w:val="00865505"/>
    <w:rsid w:val="00866A5A"/>
    <w:rsid w:val="00867011"/>
    <w:rsid w:val="00871098"/>
    <w:rsid w:val="00877011"/>
    <w:rsid w:val="00882173"/>
    <w:rsid w:val="008829A6"/>
    <w:rsid w:val="00887579"/>
    <w:rsid w:val="00894BC5"/>
    <w:rsid w:val="0089619E"/>
    <w:rsid w:val="008B2E17"/>
    <w:rsid w:val="008B382D"/>
    <w:rsid w:val="008B3D46"/>
    <w:rsid w:val="008B4E37"/>
    <w:rsid w:val="008B6538"/>
    <w:rsid w:val="008C0C7A"/>
    <w:rsid w:val="008C27FE"/>
    <w:rsid w:val="008D57B4"/>
    <w:rsid w:val="008D5E60"/>
    <w:rsid w:val="008D6CB5"/>
    <w:rsid w:val="008F787E"/>
    <w:rsid w:val="00903CD1"/>
    <w:rsid w:val="00906BD9"/>
    <w:rsid w:val="00911F8A"/>
    <w:rsid w:val="009136F7"/>
    <w:rsid w:val="00915CE8"/>
    <w:rsid w:val="0092205B"/>
    <w:rsid w:val="00925977"/>
    <w:rsid w:val="0092636A"/>
    <w:rsid w:val="00926E9F"/>
    <w:rsid w:val="00937F4C"/>
    <w:rsid w:val="00941CFE"/>
    <w:rsid w:val="00950D9D"/>
    <w:rsid w:val="0095374C"/>
    <w:rsid w:val="009560E3"/>
    <w:rsid w:val="009579EF"/>
    <w:rsid w:val="00962756"/>
    <w:rsid w:val="00970EEC"/>
    <w:rsid w:val="009727DA"/>
    <w:rsid w:val="00973E5E"/>
    <w:rsid w:val="00976FE9"/>
    <w:rsid w:val="00980894"/>
    <w:rsid w:val="00980B2B"/>
    <w:rsid w:val="00983F0B"/>
    <w:rsid w:val="0098662B"/>
    <w:rsid w:val="009917AB"/>
    <w:rsid w:val="0099351B"/>
    <w:rsid w:val="009A10EB"/>
    <w:rsid w:val="009A45AB"/>
    <w:rsid w:val="009A61A2"/>
    <w:rsid w:val="009B21C7"/>
    <w:rsid w:val="009B407A"/>
    <w:rsid w:val="009B79C1"/>
    <w:rsid w:val="009C6116"/>
    <w:rsid w:val="009D3C40"/>
    <w:rsid w:val="009D510B"/>
    <w:rsid w:val="009D6CBF"/>
    <w:rsid w:val="009E15F7"/>
    <w:rsid w:val="009E1DEC"/>
    <w:rsid w:val="009E3941"/>
    <w:rsid w:val="009E76A0"/>
    <w:rsid w:val="009F2DB2"/>
    <w:rsid w:val="009F380D"/>
    <w:rsid w:val="009F54CD"/>
    <w:rsid w:val="009F5F20"/>
    <w:rsid w:val="009F6397"/>
    <w:rsid w:val="00A02A56"/>
    <w:rsid w:val="00A04F2F"/>
    <w:rsid w:val="00A0739F"/>
    <w:rsid w:val="00A109C2"/>
    <w:rsid w:val="00A10AA0"/>
    <w:rsid w:val="00A203CD"/>
    <w:rsid w:val="00A23DDC"/>
    <w:rsid w:val="00A24627"/>
    <w:rsid w:val="00A345DB"/>
    <w:rsid w:val="00A3679E"/>
    <w:rsid w:val="00A443C7"/>
    <w:rsid w:val="00A61870"/>
    <w:rsid w:val="00A62936"/>
    <w:rsid w:val="00A63BAA"/>
    <w:rsid w:val="00A7629B"/>
    <w:rsid w:val="00A8620C"/>
    <w:rsid w:val="00A90586"/>
    <w:rsid w:val="00A90A64"/>
    <w:rsid w:val="00AA5269"/>
    <w:rsid w:val="00AA7EB2"/>
    <w:rsid w:val="00AB1AE0"/>
    <w:rsid w:val="00AB233C"/>
    <w:rsid w:val="00AB30A8"/>
    <w:rsid w:val="00AB72A8"/>
    <w:rsid w:val="00AC216E"/>
    <w:rsid w:val="00AC5C8C"/>
    <w:rsid w:val="00AC5E9A"/>
    <w:rsid w:val="00AC6783"/>
    <w:rsid w:val="00AD2BE8"/>
    <w:rsid w:val="00AD3008"/>
    <w:rsid w:val="00AE085E"/>
    <w:rsid w:val="00AE0DFC"/>
    <w:rsid w:val="00AE1634"/>
    <w:rsid w:val="00AE2270"/>
    <w:rsid w:val="00AE3D15"/>
    <w:rsid w:val="00AE4D16"/>
    <w:rsid w:val="00AE62E9"/>
    <w:rsid w:val="00AF2998"/>
    <w:rsid w:val="00AF6563"/>
    <w:rsid w:val="00AF7F10"/>
    <w:rsid w:val="00B113AB"/>
    <w:rsid w:val="00B1662B"/>
    <w:rsid w:val="00B167A2"/>
    <w:rsid w:val="00B21A85"/>
    <w:rsid w:val="00B22225"/>
    <w:rsid w:val="00B31F4C"/>
    <w:rsid w:val="00B35089"/>
    <w:rsid w:val="00B3552E"/>
    <w:rsid w:val="00B36853"/>
    <w:rsid w:val="00B419E7"/>
    <w:rsid w:val="00B43991"/>
    <w:rsid w:val="00B452B3"/>
    <w:rsid w:val="00B46001"/>
    <w:rsid w:val="00B477E5"/>
    <w:rsid w:val="00B507CF"/>
    <w:rsid w:val="00B550A4"/>
    <w:rsid w:val="00B65776"/>
    <w:rsid w:val="00B66267"/>
    <w:rsid w:val="00B731F5"/>
    <w:rsid w:val="00B741A7"/>
    <w:rsid w:val="00B7589F"/>
    <w:rsid w:val="00B80286"/>
    <w:rsid w:val="00B80527"/>
    <w:rsid w:val="00B831EC"/>
    <w:rsid w:val="00B850AD"/>
    <w:rsid w:val="00B92118"/>
    <w:rsid w:val="00B92223"/>
    <w:rsid w:val="00BA2A69"/>
    <w:rsid w:val="00BB1446"/>
    <w:rsid w:val="00BB4360"/>
    <w:rsid w:val="00BC107F"/>
    <w:rsid w:val="00BC470C"/>
    <w:rsid w:val="00BC674B"/>
    <w:rsid w:val="00BD15D7"/>
    <w:rsid w:val="00BD2995"/>
    <w:rsid w:val="00BD6345"/>
    <w:rsid w:val="00BF4748"/>
    <w:rsid w:val="00BF6D24"/>
    <w:rsid w:val="00C141CE"/>
    <w:rsid w:val="00C17737"/>
    <w:rsid w:val="00C24473"/>
    <w:rsid w:val="00C2514A"/>
    <w:rsid w:val="00C3095A"/>
    <w:rsid w:val="00C44926"/>
    <w:rsid w:val="00C473A0"/>
    <w:rsid w:val="00C52A85"/>
    <w:rsid w:val="00C5501B"/>
    <w:rsid w:val="00C628B3"/>
    <w:rsid w:val="00C63116"/>
    <w:rsid w:val="00C66E51"/>
    <w:rsid w:val="00C72157"/>
    <w:rsid w:val="00C7779A"/>
    <w:rsid w:val="00C777C4"/>
    <w:rsid w:val="00C83113"/>
    <w:rsid w:val="00C844BA"/>
    <w:rsid w:val="00C85DF4"/>
    <w:rsid w:val="00C85FAD"/>
    <w:rsid w:val="00C93DAC"/>
    <w:rsid w:val="00C93DAF"/>
    <w:rsid w:val="00C96B39"/>
    <w:rsid w:val="00CA1365"/>
    <w:rsid w:val="00CA4D1E"/>
    <w:rsid w:val="00CA5BF1"/>
    <w:rsid w:val="00CB1136"/>
    <w:rsid w:val="00CB5A44"/>
    <w:rsid w:val="00CC47A8"/>
    <w:rsid w:val="00CC4A36"/>
    <w:rsid w:val="00CC4E70"/>
    <w:rsid w:val="00CC6BBF"/>
    <w:rsid w:val="00CD3A17"/>
    <w:rsid w:val="00CD65A1"/>
    <w:rsid w:val="00CE1E4E"/>
    <w:rsid w:val="00CE3990"/>
    <w:rsid w:val="00CE599B"/>
    <w:rsid w:val="00CF0727"/>
    <w:rsid w:val="00CF0EDA"/>
    <w:rsid w:val="00CF643F"/>
    <w:rsid w:val="00D0224C"/>
    <w:rsid w:val="00D035AF"/>
    <w:rsid w:val="00D03BDF"/>
    <w:rsid w:val="00D06778"/>
    <w:rsid w:val="00D0788A"/>
    <w:rsid w:val="00D07C65"/>
    <w:rsid w:val="00D111BF"/>
    <w:rsid w:val="00D27323"/>
    <w:rsid w:val="00D278C4"/>
    <w:rsid w:val="00D30F40"/>
    <w:rsid w:val="00D32176"/>
    <w:rsid w:val="00D36DAD"/>
    <w:rsid w:val="00D4127D"/>
    <w:rsid w:val="00D4286F"/>
    <w:rsid w:val="00D42ABF"/>
    <w:rsid w:val="00D43CEE"/>
    <w:rsid w:val="00D43D26"/>
    <w:rsid w:val="00D45790"/>
    <w:rsid w:val="00D460C1"/>
    <w:rsid w:val="00D55E4C"/>
    <w:rsid w:val="00D56DAE"/>
    <w:rsid w:val="00D60B2D"/>
    <w:rsid w:val="00D70926"/>
    <w:rsid w:val="00D7183C"/>
    <w:rsid w:val="00D73D36"/>
    <w:rsid w:val="00D95E85"/>
    <w:rsid w:val="00D9787B"/>
    <w:rsid w:val="00D97DDF"/>
    <w:rsid w:val="00DA1C41"/>
    <w:rsid w:val="00DA221C"/>
    <w:rsid w:val="00DB48EC"/>
    <w:rsid w:val="00DB734C"/>
    <w:rsid w:val="00DB756A"/>
    <w:rsid w:val="00DC0304"/>
    <w:rsid w:val="00DC1B14"/>
    <w:rsid w:val="00DC2F98"/>
    <w:rsid w:val="00DC3704"/>
    <w:rsid w:val="00DE2EBC"/>
    <w:rsid w:val="00DE5134"/>
    <w:rsid w:val="00DF3A31"/>
    <w:rsid w:val="00E0301F"/>
    <w:rsid w:val="00E04855"/>
    <w:rsid w:val="00E14485"/>
    <w:rsid w:val="00E239E3"/>
    <w:rsid w:val="00E327A9"/>
    <w:rsid w:val="00E32FA1"/>
    <w:rsid w:val="00E3511C"/>
    <w:rsid w:val="00E44A03"/>
    <w:rsid w:val="00E44A98"/>
    <w:rsid w:val="00E46BCB"/>
    <w:rsid w:val="00E53963"/>
    <w:rsid w:val="00E56DC3"/>
    <w:rsid w:val="00E60A2C"/>
    <w:rsid w:val="00E62045"/>
    <w:rsid w:val="00E628CE"/>
    <w:rsid w:val="00E62E50"/>
    <w:rsid w:val="00E72E2A"/>
    <w:rsid w:val="00E82F67"/>
    <w:rsid w:val="00E879AF"/>
    <w:rsid w:val="00E87B25"/>
    <w:rsid w:val="00E94907"/>
    <w:rsid w:val="00E95726"/>
    <w:rsid w:val="00E95AA5"/>
    <w:rsid w:val="00EA4835"/>
    <w:rsid w:val="00EA7AD5"/>
    <w:rsid w:val="00EB2686"/>
    <w:rsid w:val="00EB2990"/>
    <w:rsid w:val="00EC10A7"/>
    <w:rsid w:val="00EC1F74"/>
    <w:rsid w:val="00EC34F5"/>
    <w:rsid w:val="00EE1659"/>
    <w:rsid w:val="00EE5EEE"/>
    <w:rsid w:val="00EF54E4"/>
    <w:rsid w:val="00EF69E8"/>
    <w:rsid w:val="00EF74AF"/>
    <w:rsid w:val="00F0545C"/>
    <w:rsid w:val="00F141AF"/>
    <w:rsid w:val="00F21B2B"/>
    <w:rsid w:val="00F21C0F"/>
    <w:rsid w:val="00F25DFB"/>
    <w:rsid w:val="00F42465"/>
    <w:rsid w:val="00F46D9E"/>
    <w:rsid w:val="00F47346"/>
    <w:rsid w:val="00F57BA5"/>
    <w:rsid w:val="00F61C0D"/>
    <w:rsid w:val="00F62BC5"/>
    <w:rsid w:val="00F6702D"/>
    <w:rsid w:val="00F67CD6"/>
    <w:rsid w:val="00F70EB8"/>
    <w:rsid w:val="00F72663"/>
    <w:rsid w:val="00F72A4E"/>
    <w:rsid w:val="00F73E82"/>
    <w:rsid w:val="00F80B50"/>
    <w:rsid w:val="00F83E66"/>
    <w:rsid w:val="00F941F8"/>
    <w:rsid w:val="00F96957"/>
    <w:rsid w:val="00F96B2E"/>
    <w:rsid w:val="00FA0AE4"/>
    <w:rsid w:val="00FA2E97"/>
    <w:rsid w:val="00FB0927"/>
    <w:rsid w:val="00FB0AF7"/>
    <w:rsid w:val="00FB61EC"/>
    <w:rsid w:val="00FB7079"/>
    <w:rsid w:val="00FC28CD"/>
    <w:rsid w:val="00FC3EE5"/>
    <w:rsid w:val="00FD36B6"/>
    <w:rsid w:val="00FD7DB8"/>
    <w:rsid w:val="00FE48C7"/>
    <w:rsid w:val="00FE5462"/>
    <w:rsid w:val="00FE6EB5"/>
    <w:rsid w:val="00FF0A66"/>
    <w:rsid w:val="00F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6">
    <w:name w:val="Колонтитул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a7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Заголовок №2 + Не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9">
    <w:name w:val="Подпись к таблице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a">
    <w:name w:val="Подпись к картинк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95pt">
    <w:name w:val="Колонтитул + 9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0pt">
    <w:name w:val="Основной текст (5) + 10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1">
    <w:name w:val="Основной текст (6) + Малые прописные"/>
    <w:basedOn w:val="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9">
    <w:name w:val="Основной текст + Полужирный19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c">
    <w:name w:val="Подпись к таблице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8">
    <w:name w:val="Основной текст + Полужирный18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7">
    <w:name w:val="Основной текст + Полужирный17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pt">
    <w:name w:val="Основной текст + 10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pt1">
    <w:name w:val="Основной текст + 10 pt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6">
    <w:name w:val="Основной текст + Полужирный16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62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5">
    <w:name w:val="Основной текст + Полужирный15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4">
    <w:name w:val="Основной текст + Полужирный14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3">
    <w:name w:val="Основной текст + Полужирный13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7">
    <w:name w:val="Подпись к картинке (2)_"/>
    <w:basedOn w:val="a0"/>
    <w:link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3">
    <w:name w:val="Подпись к картинке (3)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0">
    <w:name w:val="Основной текст + Полужирный12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63">
    <w:name w:val="Основной текст (6) + Не полужирный3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10">
    <w:name w:val="Основной текст + Полужирный11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00">
    <w:name w:val="Основной текст + Полужирный10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620">
    <w:name w:val="Основной текст (6) + Не полужирный2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91">
    <w:name w:val="Основной текст + Полужирный9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81">
    <w:name w:val="Основной текст + Полужирный8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71">
    <w:name w:val="Основной текст + Полужирный7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64">
    <w:name w:val="Основной текст + Полужирный6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51">
    <w:name w:val="Основной текст + Полужирный5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1">
    <w:name w:val="Основной текст + Полужирный4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610">
    <w:name w:val="Основной текст (6) + Не полужирный1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5">
    <w:name w:val="Основной текст + Полужирный3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9">
    <w:name w:val="Основной текст + Полужирный2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a">
    <w:name w:val="Основной текст + Полужирный1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6">
    <w:name w:val="Подпись к таблице (3)_"/>
    <w:basedOn w:val="a0"/>
    <w:link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сновной текст2"/>
    <w:basedOn w:val="a"/>
    <w:link w:val="a7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line="322" w:lineRule="exact"/>
      <w:jc w:val="righ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Подпись к таблице1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b">
    <w:name w:val="Подпись к картинке"/>
    <w:basedOn w:val="a"/>
    <w:link w:val="aa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b/>
      <w:bCs/>
      <w:smallCaps/>
      <w:sz w:val="14"/>
      <w:szCs w:val="1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322" w:lineRule="exact"/>
      <w:jc w:val="both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mallCaps/>
      <w:sz w:val="27"/>
      <w:szCs w:val="27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8">
    <w:name w:val="Подпись к картинке (2)"/>
    <w:basedOn w:val="a"/>
    <w:link w:val="27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4">
    <w:name w:val="Подпись к картинке (3)"/>
    <w:basedOn w:val="a"/>
    <w:link w:val="33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840" w:line="23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7">
    <w:name w:val="Подпись к таблице (3)"/>
    <w:basedOn w:val="a"/>
    <w:link w:val="3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d">
    <w:name w:val="caption"/>
    <w:basedOn w:val="a"/>
    <w:next w:val="a"/>
    <w:uiPriority w:val="99"/>
    <w:qFormat/>
    <w:rsid w:val="00D0788A"/>
    <w:pPr>
      <w:jc w:val="center"/>
    </w:pPr>
    <w:rPr>
      <w:rFonts w:ascii="Times New Roman" w:eastAsia="Times New Roman" w:hAnsi="Times New Roman" w:cs="Times New Roman"/>
      <w:b/>
      <w:color w:val="auto"/>
      <w:sz w:val="20"/>
      <w:szCs w:val="20"/>
      <w:u w:val="single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915CE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15CE8"/>
    <w:rPr>
      <w:rFonts w:ascii="Tahoma" w:hAnsi="Tahoma" w:cs="Tahoma"/>
      <w:color w:val="000000"/>
      <w:sz w:val="16"/>
      <w:szCs w:val="16"/>
    </w:rPr>
  </w:style>
  <w:style w:type="paragraph" w:styleId="af0">
    <w:name w:val="Body Text"/>
    <w:basedOn w:val="a"/>
    <w:link w:val="af1"/>
    <w:uiPriority w:val="99"/>
    <w:semiHidden/>
    <w:rsid w:val="00BD6345"/>
    <w:pPr>
      <w:spacing w:after="120" w:line="276" w:lineRule="auto"/>
    </w:pPr>
    <w:rPr>
      <w:rFonts w:ascii="Calibri" w:eastAsia="Calibri" w:hAnsi="Calibri" w:cs="Times New Roman"/>
      <w:color w:val="auto"/>
      <w:sz w:val="22"/>
      <w:szCs w:val="20"/>
      <w:lang w:val="ru-RU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BD6345"/>
    <w:rPr>
      <w:rFonts w:ascii="Calibri" w:eastAsia="Calibri" w:hAnsi="Calibri" w:cs="Times New Roman"/>
      <w:sz w:val="22"/>
      <w:szCs w:val="20"/>
      <w:lang w:val="ru-RU"/>
    </w:rPr>
  </w:style>
  <w:style w:type="paragraph" w:styleId="af2">
    <w:name w:val="List Paragraph"/>
    <w:basedOn w:val="a"/>
    <w:uiPriority w:val="34"/>
    <w:qFormat/>
    <w:rsid w:val="00CF0EDA"/>
    <w:pPr>
      <w:ind w:left="720"/>
      <w:contextualSpacing/>
    </w:pPr>
  </w:style>
  <w:style w:type="table" w:styleId="af3">
    <w:name w:val="Table Grid"/>
    <w:basedOn w:val="a1"/>
    <w:uiPriority w:val="39"/>
    <w:rsid w:val="00690F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rsid w:val="00D0224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D0224C"/>
    <w:rPr>
      <w:color w:val="000000"/>
    </w:rPr>
  </w:style>
  <w:style w:type="paragraph" w:styleId="af6">
    <w:name w:val="footer"/>
    <w:basedOn w:val="a"/>
    <w:link w:val="af7"/>
    <w:uiPriority w:val="99"/>
    <w:unhideWhenUsed/>
    <w:rsid w:val="00D0224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D0224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6">
    <w:name w:val="Колонтитул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a7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Заголовок №2 + Не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8">
    <w:name w:val="Основной текст + 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9">
    <w:name w:val="Подпись к таблице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a">
    <w:name w:val="Подпись к картинк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95pt">
    <w:name w:val="Колонтитул + 9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0pt">
    <w:name w:val="Основной текст (5) + 10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1">
    <w:name w:val="Основной текст (6) + Малые прописные"/>
    <w:basedOn w:val="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9">
    <w:name w:val="Основной текст + Полужирный19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c">
    <w:name w:val="Подпись к таблице"/>
    <w:basedOn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8">
    <w:name w:val="Основной текст + Полужирный18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7">
    <w:name w:val="Основной текст + Полужирный17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pt">
    <w:name w:val="Основной текст + 10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pt1">
    <w:name w:val="Основной текст + 10 pt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6">
    <w:name w:val="Основной текст + Полужирный16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62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5">
    <w:name w:val="Основной текст + Полужирный15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4">
    <w:name w:val="Основной текст + Полужирный14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3">
    <w:name w:val="Основной текст + Полужирный13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7">
    <w:name w:val="Подпись к картинке (2)_"/>
    <w:basedOn w:val="a0"/>
    <w:link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3">
    <w:name w:val="Подпись к картинке (3)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0">
    <w:name w:val="Основной текст + Полужирный12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63">
    <w:name w:val="Основной текст (6) + Не полужирный3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10">
    <w:name w:val="Основной текст + Полужирный11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00">
    <w:name w:val="Основной текст + Полужирный10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620">
    <w:name w:val="Основной текст (6) + Не полужирный2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91">
    <w:name w:val="Основной текст + Полужирный9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81">
    <w:name w:val="Основной текст + Полужирный8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71">
    <w:name w:val="Основной текст + Полужирный7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64">
    <w:name w:val="Основной текст + Полужирный6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51">
    <w:name w:val="Основной текст + Полужирный5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1">
    <w:name w:val="Основной текст + Полужирный4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610">
    <w:name w:val="Основной текст (6) + Не полужирный1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5">
    <w:name w:val="Основной текст + Полужирный3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9">
    <w:name w:val="Основной текст + Полужирный2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a">
    <w:name w:val="Основной текст + Полужирный1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6">
    <w:name w:val="Подпись к таблице (3)_"/>
    <w:basedOn w:val="a0"/>
    <w:link w:val="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Основной текст2"/>
    <w:basedOn w:val="a"/>
    <w:link w:val="a7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line="322" w:lineRule="exact"/>
      <w:jc w:val="righ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Подпись к таблице1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b">
    <w:name w:val="Подпись к картинке"/>
    <w:basedOn w:val="a"/>
    <w:link w:val="aa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b/>
      <w:bCs/>
      <w:smallCaps/>
      <w:sz w:val="14"/>
      <w:szCs w:val="14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322" w:lineRule="exact"/>
      <w:jc w:val="both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mallCaps/>
      <w:sz w:val="27"/>
      <w:szCs w:val="27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8">
    <w:name w:val="Подпись к картинке (2)"/>
    <w:basedOn w:val="a"/>
    <w:link w:val="27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4">
    <w:name w:val="Подпись к картинке (3)"/>
    <w:basedOn w:val="a"/>
    <w:link w:val="33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840" w:line="23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7">
    <w:name w:val="Подпись к таблице (3)"/>
    <w:basedOn w:val="a"/>
    <w:link w:val="3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d">
    <w:name w:val="caption"/>
    <w:basedOn w:val="a"/>
    <w:next w:val="a"/>
    <w:uiPriority w:val="99"/>
    <w:qFormat/>
    <w:rsid w:val="00D0788A"/>
    <w:pPr>
      <w:jc w:val="center"/>
    </w:pPr>
    <w:rPr>
      <w:rFonts w:ascii="Times New Roman" w:eastAsia="Times New Roman" w:hAnsi="Times New Roman" w:cs="Times New Roman"/>
      <w:b/>
      <w:color w:val="auto"/>
      <w:sz w:val="20"/>
      <w:szCs w:val="20"/>
      <w:u w:val="single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915CE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15CE8"/>
    <w:rPr>
      <w:rFonts w:ascii="Tahoma" w:hAnsi="Tahoma" w:cs="Tahoma"/>
      <w:color w:val="000000"/>
      <w:sz w:val="16"/>
      <w:szCs w:val="16"/>
    </w:rPr>
  </w:style>
  <w:style w:type="paragraph" w:styleId="af0">
    <w:name w:val="Body Text"/>
    <w:basedOn w:val="a"/>
    <w:link w:val="af1"/>
    <w:uiPriority w:val="99"/>
    <w:semiHidden/>
    <w:rsid w:val="00BD6345"/>
    <w:pPr>
      <w:spacing w:after="120" w:line="276" w:lineRule="auto"/>
    </w:pPr>
    <w:rPr>
      <w:rFonts w:ascii="Calibri" w:eastAsia="Calibri" w:hAnsi="Calibri" w:cs="Times New Roman"/>
      <w:color w:val="auto"/>
      <w:sz w:val="22"/>
      <w:szCs w:val="20"/>
      <w:lang w:val="ru-RU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BD6345"/>
    <w:rPr>
      <w:rFonts w:ascii="Calibri" w:eastAsia="Calibri" w:hAnsi="Calibri" w:cs="Times New Roman"/>
      <w:sz w:val="22"/>
      <w:szCs w:val="20"/>
      <w:lang w:val="ru-RU"/>
    </w:rPr>
  </w:style>
  <w:style w:type="paragraph" w:styleId="af2">
    <w:name w:val="List Paragraph"/>
    <w:basedOn w:val="a"/>
    <w:uiPriority w:val="34"/>
    <w:qFormat/>
    <w:rsid w:val="00CF0EDA"/>
    <w:pPr>
      <w:ind w:left="720"/>
      <w:contextualSpacing/>
    </w:pPr>
  </w:style>
  <w:style w:type="table" w:styleId="af3">
    <w:name w:val="Table Grid"/>
    <w:basedOn w:val="a1"/>
    <w:uiPriority w:val="39"/>
    <w:rsid w:val="00690F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rsid w:val="00D0224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D0224C"/>
    <w:rPr>
      <w:color w:val="000000"/>
    </w:rPr>
  </w:style>
  <w:style w:type="paragraph" w:styleId="af6">
    <w:name w:val="footer"/>
    <w:basedOn w:val="a"/>
    <w:link w:val="af7"/>
    <w:uiPriority w:val="99"/>
    <w:unhideWhenUsed/>
    <w:rsid w:val="00D0224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D0224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98A63-64C1-4431-93F4-F08635F77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772</TotalTime>
  <Pages>1</Pages>
  <Words>2430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Бюджетник-2023</cp:lastModifiedBy>
  <cp:revision>48</cp:revision>
  <cp:lastPrinted>2026-03-31T03:39:00Z</cp:lastPrinted>
  <dcterms:created xsi:type="dcterms:W3CDTF">2025-03-21T02:15:00Z</dcterms:created>
  <dcterms:modified xsi:type="dcterms:W3CDTF">2026-03-31T03:40:00Z</dcterms:modified>
</cp:coreProperties>
</file>