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D0" w:rsidRPr="00E45712" w:rsidRDefault="00293AD0" w:rsidP="00293AD0">
      <w:pPr>
        <w:tabs>
          <w:tab w:val="left" w:pos="85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2BB789" wp14:editId="0A2CEE98">
            <wp:extent cx="831193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AD0" w:rsidRPr="00E45712" w:rsidRDefault="00293AD0" w:rsidP="0029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5712">
        <w:rPr>
          <w:rFonts w:ascii="Times New Roman" w:eastAsia="Times New Roman" w:hAnsi="Times New Roman" w:cs="Times New Roman"/>
          <w:sz w:val="25"/>
          <w:szCs w:val="25"/>
          <w:lang w:eastAsia="ru-RU"/>
        </w:rPr>
        <w:t>ТЫВА РЕСПУБЛИКАНЫН «ОВУР КОЖУУН» МУНИЦИПАЛДЫГ РАЙОН ЧАГЫРГАЗЫ</w:t>
      </w:r>
    </w:p>
    <w:p w:rsidR="00293AD0" w:rsidRPr="00E45712" w:rsidRDefault="00293AD0" w:rsidP="00293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4571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АЙТЫЫШКЫН </w:t>
      </w:r>
    </w:p>
    <w:p w:rsidR="00293AD0" w:rsidRPr="00E45712" w:rsidRDefault="00293AD0" w:rsidP="0029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4571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АДМИНИСТРАЦИЯ МУНИЦИПАЛЬНОГО РАЙОНА «ОВЮРСКИЙ КОЖУУН» РЕСПУБЛИКИ ТЫВА </w:t>
      </w:r>
    </w:p>
    <w:p w:rsidR="00293AD0" w:rsidRPr="00E45712" w:rsidRDefault="00293AD0" w:rsidP="00293A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E4571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РАСПОРЯЖЕНИЕ </w:t>
      </w:r>
    </w:p>
    <w:p w:rsidR="00293AD0" w:rsidRPr="00E45712" w:rsidRDefault="00293AD0" w:rsidP="00293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Хандагайты                                                                                             </w:t>
      </w:r>
    </w:p>
    <w:p w:rsidR="00293AD0" w:rsidRDefault="00293AD0" w:rsidP="00293A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3AD0" w:rsidRPr="006A7DF9" w:rsidRDefault="00AC5130" w:rsidP="00293AD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14484">
        <w:rPr>
          <w:rFonts w:ascii="Times New Roman" w:eastAsia="Calibri" w:hAnsi="Times New Roman" w:cs="Times New Roman"/>
          <w:sz w:val="28"/>
          <w:szCs w:val="28"/>
        </w:rPr>
        <w:t>07</w:t>
      </w:r>
      <w:r w:rsidR="00293A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3AD0" w:rsidRPr="006A7DF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C25092">
        <w:rPr>
          <w:rFonts w:ascii="Times New Roman" w:eastAsia="Calibri" w:hAnsi="Times New Roman" w:cs="Times New Roman"/>
          <w:sz w:val="28"/>
          <w:szCs w:val="28"/>
        </w:rPr>
        <w:t>июн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293AD0" w:rsidRPr="006A7DF9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C25092">
        <w:rPr>
          <w:rFonts w:ascii="Times New Roman" w:eastAsia="Calibri" w:hAnsi="Times New Roman" w:cs="Times New Roman"/>
          <w:sz w:val="28"/>
          <w:szCs w:val="28"/>
        </w:rPr>
        <w:t>8</w:t>
      </w:r>
      <w:r w:rsidR="00293AD0" w:rsidRPr="006A7DF9">
        <w:rPr>
          <w:rFonts w:ascii="Times New Roman" w:eastAsia="Calibri" w:hAnsi="Times New Roman" w:cs="Times New Roman"/>
          <w:sz w:val="28"/>
          <w:szCs w:val="28"/>
        </w:rPr>
        <w:t xml:space="preserve"> года                     </w:t>
      </w:r>
      <w:r w:rsidR="00293A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293AD0" w:rsidRPr="006A7D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F3B5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93AD0" w:rsidRPr="006A7DF9">
        <w:rPr>
          <w:rFonts w:ascii="Times New Roman" w:eastAsia="Calibri" w:hAnsi="Times New Roman" w:cs="Times New Roman"/>
          <w:sz w:val="28"/>
          <w:szCs w:val="28"/>
        </w:rPr>
        <w:t>№</w:t>
      </w:r>
      <w:r w:rsidR="00293A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4484">
        <w:rPr>
          <w:rFonts w:ascii="Times New Roman" w:eastAsia="Calibri" w:hAnsi="Times New Roman" w:cs="Times New Roman"/>
          <w:sz w:val="28"/>
          <w:szCs w:val="28"/>
        </w:rPr>
        <w:t>170</w:t>
      </w:r>
    </w:p>
    <w:p w:rsidR="00293AD0" w:rsidRPr="006A7DF9" w:rsidRDefault="00293AD0" w:rsidP="00293AD0">
      <w:pPr>
        <w:jc w:val="center"/>
        <w:rPr>
          <w:rFonts w:ascii="Calibri" w:eastAsia="Times New Roman" w:hAnsi="Calibri" w:cs="Times New Roman"/>
          <w:lang w:eastAsia="ru-RU"/>
        </w:rPr>
      </w:pPr>
    </w:p>
    <w:p w:rsidR="00293AD0" w:rsidRDefault="007F6BBE" w:rsidP="007F6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комплексного плана</w:t>
      </w:r>
    </w:p>
    <w:p w:rsidR="007F6BBE" w:rsidRDefault="007F6BBE" w:rsidP="007F6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«Безопасное лето» по обеспечению безопасности</w:t>
      </w:r>
    </w:p>
    <w:p w:rsidR="007F6BBE" w:rsidRDefault="007F6BBE" w:rsidP="007F6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отдыха и оздоровления детей в летний период</w:t>
      </w:r>
    </w:p>
    <w:p w:rsidR="007F6BBE" w:rsidRDefault="007F6BBE" w:rsidP="007F6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Овюрского кожууна Республики Тыва</w:t>
      </w:r>
    </w:p>
    <w:p w:rsidR="007F6BBE" w:rsidRDefault="007F6BBE" w:rsidP="007F6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93AD0" w:rsidRPr="007D1DEE" w:rsidRDefault="007F6BBE" w:rsidP="007D1D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24 июня 1999 г. № 120 –ФЗ «Об основах системы профилактики безнадзорности и правонарушений несовершеннолетних»</w:t>
      </w:r>
      <w:r w:rsidR="00F257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рамках реализации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еспубликанского проекта по профилактике правонарушений среди несовершеннолетних и в отношении них «Вместе – за безопасное детство»</w:t>
      </w:r>
      <w:r w:rsidR="007D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93AD0" w:rsidRPr="006A7DF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293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«Овюрский кожуун» Республики Тыва </w:t>
      </w:r>
      <w:r w:rsidR="00293AD0" w:rsidRPr="006A7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A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РАСПОРЯЖАЕТ</w:t>
      </w:r>
      <w:r w:rsidR="00293AD0" w:rsidRPr="006A7D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3AD0" w:rsidRDefault="00293AD0" w:rsidP="00293AD0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рабочей группы по </w:t>
      </w:r>
      <w:r w:rsidR="007D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безопасности отдыха и оздоровления детей в летний период на территории </w:t>
      </w:r>
      <w:proofErr w:type="spellStart"/>
      <w:r w:rsidR="007D1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="007D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1D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Тыва </w:t>
      </w:r>
      <w:r w:rsidRPr="004C4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4C4A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4C4AE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93AD0" w:rsidRDefault="00293AD0" w:rsidP="00293AD0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7D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комплексный план «Безопасное лето» по обеспечению безопасности отдыха и оздоровления детей в летний период на территории </w:t>
      </w:r>
      <w:proofErr w:type="spellStart"/>
      <w:r w:rsidR="007D1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Овюрского</w:t>
      </w:r>
      <w:proofErr w:type="spellEnd"/>
      <w:r w:rsidR="007D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1D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EB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Pr="001C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50B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93AD0" w:rsidRPr="001C50B3" w:rsidRDefault="007D1DEE" w:rsidP="00293AD0">
      <w:pPr>
        <w:pStyle w:val="a3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реализацию комплексного плана «Безопасное лето» </w:t>
      </w:r>
      <w:r w:rsidR="00A3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 до 15-го числа представлять в Комиссии по делам несовершеннолетних и защите их прав администрации Овюрского кожууна Республики Тыва информацию о ходе его выполнения.</w:t>
      </w:r>
    </w:p>
    <w:p w:rsidR="00A33ABB" w:rsidRDefault="00A33ABB" w:rsidP="00293A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</w:t>
      </w:r>
      <w:r w:rsidR="00964C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Овюрского кожууна.</w:t>
      </w:r>
    </w:p>
    <w:p w:rsidR="00293AD0" w:rsidRDefault="00293AD0" w:rsidP="00293AD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 данного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</w:t>
      </w:r>
      <w:r w:rsidRPr="00871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r w:rsidR="00EB1D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председателя администрации по социальной политике (</w:t>
      </w:r>
      <w:proofErr w:type="spellStart"/>
      <w:r w:rsidR="00EB1DFC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Хирбээ</w:t>
      </w:r>
      <w:proofErr w:type="spellEnd"/>
      <w:r w:rsidR="00EB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А.Д.) муниципального района «</w:t>
      </w:r>
      <w:proofErr w:type="spellStart"/>
      <w:r w:rsidR="00EB1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Овюрский</w:t>
      </w:r>
      <w:proofErr w:type="spellEnd"/>
      <w:r w:rsidR="00EB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1D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EB1DFC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Тыва.</w:t>
      </w:r>
    </w:p>
    <w:p w:rsidR="00251190" w:rsidRDefault="00251190" w:rsidP="00251190">
      <w:pPr>
        <w:tabs>
          <w:tab w:val="left" w:pos="1502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19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EB1DFC" w:rsidRPr="00251190" w:rsidRDefault="00EB1DFC" w:rsidP="00251190">
      <w:pPr>
        <w:tabs>
          <w:tab w:val="left" w:pos="1502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DFC" w:rsidRDefault="00251190" w:rsidP="00EB1D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51190">
        <w:rPr>
          <w:rFonts w:ascii="Times New Roman" w:eastAsia="Times New Roman" w:hAnsi="Times New Roman" w:cs="Times New Roman"/>
          <w:sz w:val="28"/>
          <w:szCs w:val="28"/>
        </w:rPr>
        <w:t>Председатель администрации</w:t>
      </w:r>
      <w:r w:rsidR="00EB1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5119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251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4C40" w:rsidRDefault="00EB1DFC" w:rsidP="00EB1DF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251190" w:rsidRPr="00251190">
        <w:rPr>
          <w:rFonts w:ascii="Times New Roman" w:eastAsia="Times New Roman" w:hAnsi="Times New Roman" w:cs="Times New Roman"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190" w:rsidRPr="0025119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251190" w:rsidRPr="00251190">
        <w:rPr>
          <w:rFonts w:ascii="Times New Roman" w:eastAsia="Times New Roman" w:hAnsi="Times New Roman" w:cs="Times New Roman"/>
          <w:sz w:val="28"/>
          <w:szCs w:val="28"/>
        </w:rPr>
        <w:t>Овюрский</w:t>
      </w:r>
      <w:proofErr w:type="spellEnd"/>
      <w:r w:rsidR="00251190" w:rsidRPr="00251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51190" w:rsidRPr="00251190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="00251190" w:rsidRPr="0025119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190" w:rsidRPr="00251190">
        <w:rPr>
          <w:rFonts w:ascii="Times New Roman" w:eastAsia="Times New Roman" w:hAnsi="Times New Roman" w:cs="Times New Roman"/>
          <w:sz w:val="28"/>
          <w:szCs w:val="28"/>
        </w:rPr>
        <w:t xml:space="preserve">Республики Тыва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51190" w:rsidRPr="0025119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А.Н. </w:t>
      </w:r>
      <w:proofErr w:type="spellStart"/>
      <w:r w:rsidR="00251190" w:rsidRPr="00251190">
        <w:rPr>
          <w:rFonts w:ascii="Times New Roman" w:eastAsia="Times New Roman" w:hAnsi="Times New Roman" w:cs="Times New Roman"/>
          <w:sz w:val="28"/>
          <w:szCs w:val="28"/>
        </w:rPr>
        <w:t>Ооржак</w:t>
      </w:r>
      <w:proofErr w:type="spellEnd"/>
    </w:p>
    <w:p w:rsidR="00251190" w:rsidRPr="00251190" w:rsidRDefault="00251190" w:rsidP="00251190">
      <w:pPr>
        <w:contextualSpacing/>
        <w:jc w:val="both"/>
        <w:rPr>
          <w:rFonts w:ascii="Calibri" w:eastAsia="Times New Roman" w:hAnsi="Calibri" w:cs="Times New Roman"/>
        </w:rPr>
      </w:pPr>
    </w:p>
    <w:p w:rsidR="00964C40" w:rsidRPr="00D34012" w:rsidRDefault="00964C40" w:rsidP="00964C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D34012">
        <w:rPr>
          <w:rFonts w:ascii="Times New Roman" w:eastAsia="Times New Roman" w:hAnsi="Times New Roman" w:cs="Times New Roman"/>
          <w:sz w:val="20"/>
          <w:szCs w:val="1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>1</w:t>
      </w:r>
      <w:r w:rsidRPr="00D34012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</w:t>
      </w:r>
    </w:p>
    <w:p w:rsidR="00964C40" w:rsidRDefault="00964C40" w:rsidP="00964C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D34012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к распоряжению </w:t>
      </w:r>
      <w:r w:rsidR="00EB1DFC" w:rsidRPr="00D34012">
        <w:rPr>
          <w:rFonts w:ascii="Times New Roman" w:eastAsia="Times New Roman" w:hAnsi="Times New Roman" w:cs="Times New Roman"/>
          <w:sz w:val="20"/>
          <w:szCs w:val="18"/>
          <w:lang w:eastAsia="ru-RU"/>
        </w:rPr>
        <w:t>А</w:t>
      </w:r>
      <w:r w:rsidR="00EB1DFC">
        <w:rPr>
          <w:rFonts w:ascii="Times New Roman" w:eastAsia="Times New Roman" w:hAnsi="Times New Roman" w:cs="Times New Roman"/>
          <w:sz w:val="20"/>
          <w:szCs w:val="18"/>
          <w:lang w:eastAsia="ru-RU"/>
        </w:rPr>
        <w:t>д</w:t>
      </w:r>
      <w:r w:rsidR="00EB1DFC" w:rsidRPr="00D34012">
        <w:rPr>
          <w:rFonts w:ascii="Times New Roman" w:eastAsia="Times New Roman" w:hAnsi="Times New Roman" w:cs="Times New Roman"/>
          <w:sz w:val="20"/>
          <w:szCs w:val="18"/>
          <w:lang w:eastAsia="ru-RU"/>
        </w:rPr>
        <w:t>министрации</w:t>
      </w:r>
    </w:p>
    <w:p w:rsidR="00964C40" w:rsidRDefault="00964C40" w:rsidP="00964C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D34012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муниципального района </w:t>
      </w:r>
    </w:p>
    <w:p w:rsidR="00964C40" w:rsidRPr="00D34012" w:rsidRDefault="00964C40" w:rsidP="00964C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>«Овюрский кожуун» РТ</w:t>
      </w:r>
    </w:p>
    <w:p w:rsidR="00964C40" w:rsidRDefault="00B97EC7" w:rsidP="00964C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>от «07</w:t>
      </w:r>
      <w:r w:rsidR="00964C40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</w:t>
      </w:r>
      <w:r w:rsidR="00AC5130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» </w:t>
      </w:r>
      <w:r w:rsidR="00C25092">
        <w:rPr>
          <w:rFonts w:ascii="Times New Roman" w:eastAsia="Times New Roman" w:hAnsi="Times New Roman" w:cs="Times New Roman"/>
          <w:sz w:val="20"/>
          <w:szCs w:val="18"/>
          <w:lang w:eastAsia="ru-RU"/>
        </w:rPr>
        <w:t>июн</w:t>
      </w:r>
      <w:r w:rsidR="00AC5130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я </w:t>
      </w:r>
      <w:r w:rsidR="00964C40" w:rsidRPr="00D34012">
        <w:rPr>
          <w:rFonts w:ascii="Times New Roman" w:eastAsia="Times New Roman" w:hAnsi="Times New Roman" w:cs="Times New Roman"/>
          <w:sz w:val="20"/>
          <w:szCs w:val="18"/>
          <w:lang w:eastAsia="ru-RU"/>
        </w:rPr>
        <w:t>201</w:t>
      </w:r>
      <w:r w:rsidR="00C25092">
        <w:rPr>
          <w:rFonts w:ascii="Times New Roman" w:eastAsia="Times New Roman" w:hAnsi="Times New Roman" w:cs="Times New Roman"/>
          <w:sz w:val="20"/>
          <w:szCs w:val="18"/>
          <w:lang w:eastAsia="ru-RU"/>
        </w:rPr>
        <w:t>8</w:t>
      </w:r>
      <w:r w:rsidR="00964C40" w:rsidRPr="00D34012">
        <w:rPr>
          <w:rFonts w:ascii="Times New Roman" w:eastAsia="Times New Roman" w:hAnsi="Times New Roman" w:cs="Times New Roman"/>
          <w:sz w:val="20"/>
          <w:szCs w:val="18"/>
          <w:lang w:eastAsia="ru-RU"/>
        </w:rPr>
        <w:t>г. №</w:t>
      </w: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170</w:t>
      </w:r>
      <w:r w:rsidR="00186915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</w:t>
      </w:r>
      <w:r w:rsidR="00964C40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</w:t>
      </w:r>
    </w:p>
    <w:p w:rsidR="00964C40" w:rsidRPr="00D34012" w:rsidRDefault="00964C40" w:rsidP="00964C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964C40" w:rsidRPr="00D34012" w:rsidRDefault="00964C40" w:rsidP="00964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89772F" w:rsidRDefault="0089772F" w:rsidP="0089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рабочей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обеспечению безопасности</w:t>
      </w:r>
    </w:p>
    <w:p w:rsidR="0089772F" w:rsidRDefault="0089772F" w:rsidP="0089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отдыха и оздоровления детей в летний период</w:t>
      </w:r>
    </w:p>
    <w:p w:rsidR="0089772F" w:rsidRDefault="0089772F" w:rsidP="0089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Тыва</w:t>
      </w:r>
    </w:p>
    <w:p w:rsidR="00964C40" w:rsidRPr="00964C40" w:rsidRDefault="00964C40" w:rsidP="00964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420"/>
        <w:gridCol w:w="7660"/>
      </w:tblGrid>
      <w:tr w:rsidR="00964C40" w:rsidRPr="006800CC" w:rsidTr="005E307F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64C40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C40" w:rsidRDefault="00186915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  <w:p w:rsidR="00964C40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C40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Хирбээ А.Д.</w:t>
            </w:r>
          </w:p>
          <w:p w:rsidR="00964C40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C40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C40" w:rsidRDefault="0011211A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Саая</w:t>
            </w:r>
            <w:proofErr w:type="spellEnd"/>
            <w:r w:rsidR="00964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64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4C40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C40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7FF8" w:rsidRDefault="009D7FF8" w:rsidP="0018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6915" w:rsidRDefault="00186915" w:rsidP="0018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С.Н.</w:t>
            </w:r>
          </w:p>
          <w:p w:rsidR="00964C40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C40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6915" w:rsidRDefault="00186915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6915" w:rsidRDefault="00186915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6915" w:rsidRDefault="00186915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А.Д.</w:t>
            </w:r>
          </w:p>
          <w:p w:rsidR="00186915" w:rsidRDefault="00186915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C40" w:rsidRPr="006800CC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Айыжы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64C40" w:rsidRPr="006800CC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C40" w:rsidRPr="006800CC" w:rsidRDefault="00964C40" w:rsidP="003F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964C40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64C40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64C40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C40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C40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64C40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C40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7FF8" w:rsidRDefault="009D7FF8" w:rsidP="0018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C40" w:rsidRDefault="00964C40" w:rsidP="0018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86915" w:rsidRDefault="00186915" w:rsidP="0018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6915" w:rsidRDefault="00186915" w:rsidP="0018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6915" w:rsidRDefault="00186915" w:rsidP="0018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6915" w:rsidRDefault="00186915" w:rsidP="0018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6915" w:rsidRDefault="00186915" w:rsidP="0018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86915" w:rsidRDefault="00186915" w:rsidP="0018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6915" w:rsidRDefault="00186915" w:rsidP="0018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86915" w:rsidRPr="006800CC" w:rsidRDefault="00186915" w:rsidP="0018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</w:tcPr>
          <w:p w:rsidR="00964C40" w:rsidRDefault="00964C40" w:rsidP="0018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C40" w:rsidRDefault="00964C40" w:rsidP="0018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 администрации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Овюрский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9D7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рабочей группы</w:t>
            </w:r>
            <w:r w:rsidR="009D7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964C40" w:rsidRDefault="00964C40" w:rsidP="0018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680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седателя администрации муниципального района «Овюрский кожуун» РТ по социальной политике</w:t>
            </w:r>
            <w:r w:rsidRPr="00680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D7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руководителя рабочей группы</w:t>
            </w:r>
            <w:r w:rsidR="009D7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680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64C40" w:rsidRDefault="00964C40" w:rsidP="0018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администрации муниципального района «Овюрский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РТ по </w:t>
            </w:r>
            <w:r w:rsidR="00112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общественной безопасности</w:t>
            </w:r>
            <w:r w:rsidR="00112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12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профилактике правонарушений и </w:t>
            </w:r>
            <w:r w:rsidR="00112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приграничным вопроса</w:t>
            </w:r>
            <w:proofErr w:type="gramStart"/>
            <w:r w:rsidR="00112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D7FF8" w:rsidRPr="009D7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9D7FF8" w:rsidRPr="009D7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руководителя рабочей группы)</w:t>
            </w:r>
            <w:r w:rsidR="003F3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86915" w:rsidRDefault="00186915" w:rsidP="0018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секретарь комиссии по делам несовершеннолетних и защите их прав администрации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Овюрский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РТ</w:t>
            </w:r>
            <w:r w:rsidR="009D7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(секретарь рабочей группы)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F3B5E" w:rsidRDefault="00964C40" w:rsidP="0018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6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рабочей группы</w:t>
            </w:r>
          </w:p>
          <w:p w:rsidR="00186915" w:rsidRPr="00186915" w:rsidRDefault="00186915" w:rsidP="0018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администрации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Овюрский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РТ по жизнеобеспечению</w:t>
            </w:r>
            <w:r w:rsidR="003F3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64C40" w:rsidRPr="006800CC" w:rsidRDefault="00964C40" w:rsidP="0018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образованием администрации муниципального района «Овюрский кожуун»;</w:t>
            </w:r>
          </w:p>
        </w:tc>
      </w:tr>
      <w:tr w:rsidR="00964C40" w:rsidRPr="006800CC" w:rsidTr="005E307F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64C40" w:rsidRPr="006800CC" w:rsidRDefault="00186915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:rsidR="00964C40" w:rsidRPr="006800CC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64C40" w:rsidRPr="006800CC" w:rsidRDefault="00964C40" w:rsidP="0018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</w:tcPr>
          <w:p w:rsidR="00964C40" w:rsidRPr="006800CC" w:rsidRDefault="00186915" w:rsidP="0018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делам молодежи и спорта</w:t>
            </w:r>
            <w:r w:rsidR="00964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муниципального района «Овюрский кожуун» РТ;</w:t>
            </w:r>
          </w:p>
        </w:tc>
      </w:tr>
      <w:tr w:rsidR="00964C40" w:rsidRPr="006800CC" w:rsidTr="005E307F">
        <w:trPr>
          <w:trHeight w:val="1021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64C40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Ондар Ч.Э.</w:t>
            </w:r>
          </w:p>
          <w:p w:rsidR="00964C40" w:rsidRPr="006800CC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C40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Куулар А.О.</w:t>
            </w:r>
          </w:p>
          <w:p w:rsidR="00964C40" w:rsidRPr="006800CC" w:rsidRDefault="005B13A5" w:rsidP="0018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Седен-оол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В.М.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64C40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64C40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C40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64C40" w:rsidRPr="006800CC" w:rsidRDefault="005B13A5" w:rsidP="0018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</w:tcPr>
          <w:p w:rsidR="00964C40" w:rsidRDefault="00964C40" w:rsidP="0018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культуры администрации муниципального района «Овюрский кожуун» РТ;</w:t>
            </w:r>
          </w:p>
          <w:p w:rsidR="00964C40" w:rsidRDefault="00964C40" w:rsidP="0018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ЦЗН Овюрского кожууна;</w:t>
            </w:r>
          </w:p>
          <w:p w:rsidR="00964C40" w:rsidRPr="006800CC" w:rsidRDefault="003F3B5E" w:rsidP="00EB1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по социальным вопросам </w:t>
            </w:r>
            <w:r w:rsidR="00EB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 w:rsidR="00EB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сумона</w:t>
            </w:r>
            <w:proofErr w:type="spellEnd"/>
            <w:r w:rsidR="00EB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B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Хандагайты</w:t>
            </w:r>
            <w:proofErr w:type="spellEnd"/>
            <w:r w:rsidR="00EB1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964C40" w:rsidRPr="006800CC" w:rsidTr="005E307F">
        <w:trPr>
          <w:trHeight w:val="1186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64C40" w:rsidRPr="000068D8" w:rsidRDefault="00186915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Р.С.</w:t>
            </w:r>
          </w:p>
          <w:p w:rsidR="00964C40" w:rsidRPr="000068D8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C40" w:rsidRPr="000068D8" w:rsidRDefault="00EB1DFC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А.Э</w:t>
            </w:r>
            <w:r w:rsidR="00186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64C40" w:rsidRPr="000068D8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C40" w:rsidRPr="000068D8" w:rsidRDefault="005B13A5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С.Т.</w:t>
            </w:r>
          </w:p>
          <w:p w:rsidR="00964C40" w:rsidRPr="000068D8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C40" w:rsidRPr="000068D8" w:rsidRDefault="00186915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Л.Б.</w:t>
            </w:r>
          </w:p>
          <w:p w:rsidR="00964C40" w:rsidRPr="000068D8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C40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Базыр-оол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Ш.Н.</w:t>
            </w:r>
          </w:p>
          <w:p w:rsidR="00414484" w:rsidRDefault="00414484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484" w:rsidRDefault="00414484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484" w:rsidRDefault="00414484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Хуурак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Э.В.</w:t>
            </w:r>
          </w:p>
          <w:p w:rsidR="00414484" w:rsidRDefault="00414484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484" w:rsidRDefault="00414484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484" w:rsidRPr="006800CC" w:rsidRDefault="00414484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Кужугет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964C40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  <w:p w:rsidR="00964C40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C40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64C40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C40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64C40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C40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964C40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C40" w:rsidRDefault="00964C40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14484" w:rsidRDefault="00414484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484" w:rsidRDefault="00414484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484" w:rsidRDefault="00414484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414484" w:rsidRDefault="00414484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484" w:rsidRDefault="00414484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484" w:rsidRPr="006800CC" w:rsidRDefault="00414484" w:rsidP="005E3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660" w:type="dxa"/>
            <w:tcBorders>
              <w:top w:val="nil"/>
              <w:left w:val="nil"/>
              <w:bottom w:val="nil"/>
              <w:right w:val="nil"/>
            </w:tcBorders>
          </w:tcPr>
          <w:p w:rsidR="00964C40" w:rsidRPr="000068D8" w:rsidRDefault="00964C40" w:rsidP="0018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председатель Администрации сельского поселения сумона Солчур;</w:t>
            </w:r>
          </w:p>
          <w:p w:rsidR="00964C40" w:rsidRPr="000068D8" w:rsidRDefault="00964C40" w:rsidP="0018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Администрации сельского поселения сумона Дус-Даг;</w:t>
            </w:r>
          </w:p>
          <w:p w:rsidR="00964C40" w:rsidRPr="000068D8" w:rsidRDefault="00964C40" w:rsidP="0018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Администрации сельского поселения </w:t>
            </w:r>
            <w:proofErr w:type="spellStart"/>
            <w:r w:rsidRPr="0000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сумона</w:t>
            </w:r>
            <w:proofErr w:type="spellEnd"/>
            <w:r w:rsidRPr="0000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Чаа-Суур</w:t>
            </w:r>
            <w:proofErr w:type="spellEnd"/>
            <w:r w:rsidRPr="0000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64C40" w:rsidRPr="000068D8" w:rsidRDefault="00964C40" w:rsidP="00186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</w:t>
            </w:r>
            <w:r w:rsidRPr="0000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сельского поселения сумона Саглы;</w:t>
            </w:r>
          </w:p>
          <w:p w:rsidR="00964C40" w:rsidRDefault="00964C40" w:rsidP="0018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00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сельск</w:t>
            </w:r>
            <w:r w:rsidR="0041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поселения </w:t>
            </w:r>
            <w:proofErr w:type="spellStart"/>
            <w:r w:rsidR="0041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сумона</w:t>
            </w:r>
            <w:proofErr w:type="spellEnd"/>
            <w:r w:rsidR="0041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1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Сарыг</w:t>
            </w:r>
            <w:proofErr w:type="spellEnd"/>
            <w:r w:rsidR="00414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-Холь;</w:t>
            </w:r>
          </w:p>
          <w:p w:rsidR="00414484" w:rsidRDefault="00414484" w:rsidP="0018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4484" w:rsidRDefault="00414484" w:rsidP="0041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ПСЧ-10 ФГКУ «1 отряда ФПС по Республике Тыва (по согласованию).</w:t>
            </w:r>
          </w:p>
          <w:p w:rsidR="00414484" w:rsidRPr="00477574" w:rsidRDefault="00414484" w:rsidP="00414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14484" w:rsidRPr="00477574" w:rsidRDefault="00414484" w:rsidP="00414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ПП №3 МО МВД РФ «</w:t>
            </w:r>
            <w:proofErr w:type="spellStart"/>
            <w:r w:rsidRPr="00477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Дзун-Хемчикский</w:t>
            </w:r>
            <w:proofErr w:type="spellEnd"/>
            <w:r w:rsidRPr="00477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согласованию);</w:t>
            </w:r>
          </w:p>
          <w:p w:rsidR="00414484" w:rsidRPr="006800CC" w:rsidRDefault="00414484" w:rsidP="0018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4C40" w:rsidRPr="00D34012" w:rsidRDefault="00964C40" w:rsidP="00AF39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  <w:sectPr w:rsidR="00964C40" w:rsidRPr="00D34012" w:rsidSect="00F61AF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C25092" w:rsidRDefault="00C25092" w:rsidP="00C250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D34012">
        <w:rPr>
          <w:rFonts w:ascii="Times New Roman" w:eastAsia="Times New Roman" w:hAnsi="Times New Roman" w:cs="Times New Roman"/>
          <w:sz w:val="20"/>
          <w:szCs w:val="18"/>
          <w:lang w:eastAsia="ru-RU"/>
        </w:rPr>
        <w:lastRenderedPageBreak/>
        <w:t>распоряжению Администрации</w:t>
      </w:r>
    </w:p>
    <w:p w:rsidR="00C25092" w:rsidRDefault="00C25092" w:rsidP="00C250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D34012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муниципального района </w:t>
      </w:r>
    </w:p>
    <w:p w:rsidR="00C25092" w:rsidRPr="00D34012" w:rsidRDefault="00C25092" w:rsidP="00C250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>Овюрский</w:t>
      </w:r>
      <w:proofErr w:type="spellEnd"/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>» РТ</w:t>
      </w:r>
    </w:p>
    <w:p w:rsidR="00C25092" w:rsidRPr="00D34012" w:rsidRDefault="00C25092" w:rsidP="00C250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>от «</w:t>
      </w:r>
      <w:r w:rsidR="00414484">
        <w:rPr>
          <w:rFonts w:ascii="Times New Roman" w:eastAsia="Times New Roman" w:hAnsi="Times New Roman" w:cs="Times New Roman"/>
          <w:sz w:val="20"/>
          <w:szCs w:val="18"/>
          <w:lang w:eastAsia="ru-RU"/>
        </w:rPr>
        <w:t>07</w:t>
      </w: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» </w:t>
      </w:r>
      <w:r w:rsidR="005C5907">
        <w:rPr>
          <w:rFonts w:ascii="Times New Roman" w:eastAsia="Times New Roman" w:hAnsi="Times New Roman" w:cs="Times New Roman"/>
          <w:sz w:val="20"/>
          <w:szCs w:val="18"/>
          <w:lang w:eastAsia="ru-RU"/>
        </w:rPr>
        <w:t>июн</w:t>
      </w: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я </w:t>
      </w:r>
      <w:r w:rsidRPr="00D34012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>8</w:t>
      </w:r>
      <w:r w:rsidRPr="00D34012">
        <w:rPr>
          <w:rFonts w:ascii="Times New Roman" w:eastAsia="Times New Roman" w:hAnsi="Times New Roman" w:cs="Times New Roman"/>
          <w:sz w:val="20"/>
          <w:szCs w:val="18"/>
          <w:lang w:eastAsia="ru-RU"/>
        </w:rPr>
        <w:t>г. №</w:t>
      </w: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</w:t>
      </w:r>
      <w:r w:rsidR="00414484">
        <w:rPr>
          <w:rFonts w:ascii="Times New Roman" w:eastAsia="Times New Roman" w:hAnsi="Times New Roman" w:cs="Times New Roman"/>
          <w:sz w:val="20"/>
          <w:szCs w:val="18"/>
          <w:lang w:eastAsia="ru-RU"/>
        </w:rPr>
        <w:t>170</w:t>
      </w: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</w:t>
      </w:r>
    </w:p>
    <w:p w:rsidR="00C25092" w:rsidRPr="00D34012" w:rsidRDefault="00C25092" w:rsidP="00C250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C25092" w:rsidRPr="0075144C" w:rsidRDefault="00C25092" w:rsidP="00C25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КОПЛЕКСНЫЙ ПЛАН </w:t>
      </w:r>
    </w:p>
    <w:p w:rsidR="00C25092" w:rsidRPr="0089772F" w:rsidRDefault="00C25092" w:rsidP="0089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«Безопасное лето» по обеспечению безопасности отдыха и </w:t>
      </w:r>
    </w:p>
    <w:p w:rsidR="00C25092" w:rsidRDefault="00C25092" w:rsidP="0089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оздоровления детей в летний период на территории </w:t>
      </w:r>
      <w:proofErr w:type="spellStart"/>
      <w:r w:rsidRPr="00897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Овюрского</w:t>
      </w:r>
      <w:proofErr w:type="spellEnd"/>
      <w:r w:rsidRPr="00897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97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 w:rsidRPr="00897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Тыва</w:t>
      </w:r>
    </w:p>
    <w:p w:rsidR="0089772F" w:rsidRPr="0089772F" w:rsidRDefault="0089772F" w:rsidP="00897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25092" w:rsidRPr="0075144C" w:rsidRDefault="00C25092" w:rsidP="00C250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44C">
        <w:rPr>
          <w:sz w:val="28"/>
          <w:szCs w:val="28"/>
        </w:rPr>
        <w:tab/>
      </w:r>
      <w:r w:rsidRPr="0075144C">
        <w:rPr>
          <w:rFonts w:ascii="Times New Roman" w:hAnsi="Times New Roman" w:cs="Times New Roman"/>
          <w:sz w:val="28"/>
          <w:szCs w:val="28"/>
        </w:rPr>
        <w:t>Цель – создание оптимальных условий, обеспечивающих полноценный отдых и оздоровления детей, эффективное взаимодействие органов государственной власти Республики Тыва по профилактике правонарушений среди несовершеннолетних и в отношении них в рамках реализации республиканского проекта по профилактике правонарушений среди несовершеннолетних и в отношении них «Вместе – за безопасное детство».</w:t>
      </w:r>
    </w:p>
    <w:p w:rsidR="00C25092" w:rsidRPr="0075144C" w:rsidRDefault="00C25092" w:rsidP="00C250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44C">
        <w:rPr>
          <w:rFonts w:ascii="Times New Roman" w:hAnsi="Times New Roman" w:cs="Times New Roman"/>
          <w:sz w:val="28"/>
          <w:szCs w:val="28"/>
        </w:rPr>
        <w:tab/>
        <w:t>Задачи:</w:t>
      </w:r>
    </w:p>
    <w:p w:rsidR="00C25092" w:rsidRPr="0075144C" w:rsidRDefault="00C25092" w:rsidP="00C250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44C">
        <w:rPr>
          <w:rFonts w:ascii="Times New Roman" w:hAnsi="Times New Roman" w:cs="Times New Roman"/>
          <w:sz w:val="28"/>
          <w:szCs w:val="28"/>
        </w:rPr>
        <w:tab/>
        <w:t>обеспечить эффективное межведомственное взаимодействие по организации отдыха, оздоровления и занятости детей и молодежи;</w:t>
      </w:r>
    </w:p>
    <w:p w:rsidR="00C25092" w:rsidRPr="0075144C" w:rsidRDefault="00C25092" w:rsidP="00C250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44C">
        <w:rPr>
          <w:rFonts w:ascii="Times New Roman" w:hAnsi="Times New Roman" w:cs="Times New Roman"/>
          <w:sz w:val="28"/>
          <w:szCs w:val="28"/>
        </w:rPr>
        <w:tab/>
        <w:t>осуществлять работу по улучшению здоровья детей путем повышения качества и доступности услуг отдыха и оздоровления в учреждениях, организующих отдых и оздоровления детей и молодежи;</w:t>
      </w:r>
    </w:p>
    <w:p w:rsidR="00C25092" w:rsidRPr="0075144C" w:rsidRDefault="00C25092" w:rsidP="00C250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44C">
        <w:rPr>
          <w:rFonts w:ascii="Times New Roman" w:hAnsi="Times New Roman" w:cs="Times New Roman"/>
          <w:sz w:val="28"/>
          <w:szCs w:val="28"/>
        </w:rPr>
        <w:tab/>
        <w:t>обеспечить в приоритетном порядке отдых, оздоровление и занятость детей, оказавшихся в трудной жизненной ситуации и социально опасном положении;</w:t>
      </w:r>
    </w:p>
    <w:p w:rsidR="00C25092" w:rsidRPr="0075144C" w:rsidRDefault="00C25092" w:rsidP="00C250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44C">
        <w:rPr>
          <w:rFonts w:ascii="Times New Roman" w:hAnsi="Times New Roman" w:cs="Times New Roman"/>
          <w:sz w:val="28"/>
          <w:szCs w:val="28"/>
        </w:rPr>
        <w:tab/>
        <w:t>привлекать средства массовой информации к освещению летней оздоровительной кампании, распространению информационных материалов по организации отдыха, оздоровления и занятости детей и молодежи;</w:t>
      </w:r>
    </w:p>
    <w:p w:rsidR="00C25092" w:rsidRDefault="00C25092" w:rsidP="00C250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44C">
        <w:rPr>
          <w:rFonts w:ascii="Times New Roman" w:hAnsi="Times New Roman" w:cs="Times New Roman"/>
          <w:sz w:val="28"/>
          <w:szCs w:val="28"/>
        </w:rPr>
        <w:tab/>
        <w:t xml:space="preserve">координировать деятельность всех заинтересованных органов и организаций по профилактике асоциального поведения детей, предупреждению безнадзорности и правонарушений несовершеннолетних, усилить адресный </w:t>
      </w:r>
      <w:proofErr w:type="gramStart"/>
      <w:r w:rsidRPr="007514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144C">
        <w:rPr>
          <w:rFonts w:ascii="Times New Roman" w:hAnsi="Times New Roman" w:cs="Times New Roman"/>
          <w:sz w:val="28"/>
          <w:szCs w:val="28"/>
        </w:rPr>
        <w:t xml:space="preserve"> организацией отдыха, оздоровления и занятостью детей, состоящих на профилактических учетах.</w:t>
      </w:r>
    </w:p>
    <w:p w:rsidR="00EB1DFC" w:rsidRPr="0075144C" w:rsidRDefault="00EB1DFC" w:rsidP="00C250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3"/>
        <w:gridCol w:w="2551"/>
        <w:gridCol w:w="4472"/>
      </w:tblGrid>
      <w:tr w:rsidR="00C25092" w:rsidRPr="00414484" w:rsidTr="00C25092">
        <w:tc>
          <w:tcPr>
            <w:tcW w:w="7763" w:type="dxa"/>
          </w:tcPr>
          <w:p w:rsidR="00C25092" w:rsidRPr="00C94361" w:rsidRDefault="00C25092" w:rsidP="00B02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551" w:type="dxa"/>
          </w:tcPr>
          <w:p w:rsidR="00C25092" w:rsidRPr="00C94361" w:rsidRDefault="00C25092" w:rsidP="00B02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61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4472" w:type="dxa"/>
          </w:tcPr>
          <w:p w:rsidR="00C25092" w:rsidRPr="00C94361" w:rsidRDefault="00C25092" w:rsidP="00B02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9436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C94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C25092" w:rsidRPr="00414484" w:rsidTr="00C25092">
        <w:tc>
          <w:tcPr>
            <w:tcW w:w="7763" w:type="dxa"/>
          </w:tcPr>
          <w:p w:rsidR="00C25092" w:rsidRPr="00414484" w:rsidRDefault="00C25092" w:rsidP="00EB1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1. Раз</w:t>
            </w:r>
            <w:r w:rsidR="00EB1DFC"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сводный план проведения досуговых и спортивно-массовых мероприятий в разрезе каждого поселения,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сумона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, графики дежурств и рейдов в летний период</w:t>
            </w:r>
            <w:r w:rsidR="00EB1DFC" w:rsidRPr="00414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25092" w:rsidRPr="00414484" w:rsidRDefault="00EB1DFC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До 10 </w:t>
            </w:r>
            <w:r w:rsidR="00C25092" w:rsidRPr="00414484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25092" w:rsidRPr="00414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472" w:type="dxa"/>
          </w:tcPr>
          <w:p w:rsidR="00C25092" w:rsidRPr="00414484" w:rsidRDefault="00EB1DFC" w:rsidP="00EB1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Председатели сельских поселений, управление культуры, отдел по делам молодежи и спорта, управление образованием.</w:t>
            </w:r>
            <w:r w:rsidR="00C25092"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5092" w:rsidRPr="00414484" w:rsidTr="00C25092">
        <w:tc>
          <w:tcPr>
            <w:tcW w:w="7763" w:type="dxa"/>
          </w:tcPr>
          <w:p w:rsidR="00C25092" w:rsidRPr="00414484" w:rsidRDefault="00C25092" w:rsidP="00B0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2. Обеспечить контроль, за безопасностью проведения выпускных вечеров в общеобразовательных организациях</w:t>
            </w:r>
          </w:p>
        </w:tc>
        <w:tc>
          <w:tcPr>
            <w:tcW w:w="2551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4472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092" w:rsidRPr="00414484" w:rsidRDefault="00C25092" w:rsidP="00EB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Субъекты профилактики безнадзорности и правонарушений несовершеннолетних, </w:t>
            </w:r>
            <w:r w:rsidR="00EB1DFC" w:rsidRPr="00414484">
              <w:rPr>
                <w:rFonts w:ascii="Times New Roman" w:hAnsi="Times New Roman" w:cs="Times New Roman"/>
                <w:sz w:val="24"/>
                <w:szCs w:val="24"/>
              </w:rPr>
              <w:t>председатели сельских поселений.</w:t>
            </w:r>
          </w:p>
        </w:tc>
      </w:tr>
      <w:tr w:rsidR="00C25092" w:rsidRPr="00414484" w:rsidTr="00C25092">
        <w:tc>
          <w:tcPr>
            <w:tcW w:w="7763" w:type="dxa"/>
          </w:tcPr>
          <w:p w:rsidR="00C25092" w:rsidRPr="00414484" w:rsidRDefault="00C25092" w:rsidP="00B0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3. Организовать и провести рейды и патронажи:</w:t>
            </w:r>
          </w:p>
          <w:p w:rsidR="00C25092" w:rsidRPr="00414484" w:rsidRDefault="00C25092" w:rsidP="00B0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- по проверке соблюдения антиалкогольного законодательства и по выявлению и пресечения фактов продажи несовершеннолетних спиртных напитков и табачных изделий;</w:t>
            </w:r>
          </w:p>
          <w:p w:rsidR="00C25092" w:rsidRPr="00414484" w:rsidRDefault="00C25092" w:rsidP="00B0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- по местам массовой концентрации подростков и молодежи, по другим общественным местам в целях предупреждения правонарушений со стороны несовершеннолетних, выявлении лиц, потребляющих алкогольную и табачную продукцию, токсические вещества, выявления взрослых лиц, вовлекающих подростков в потребление наркотиков и совершение преступлений;</w:t>
            </w:r>
          </w:p>
          <w:p w:rsidR="00C25092" w:rsidRPr="00414484" w:rsidRDefault="00C25092" w:rsidP="00B0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- семей, выявление в них детей, имеющих факторы индивидуального и семейного </w:t>
            </w:r>
            <w:proofErr w:type="gram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медико-социального</w:t>
            </w:r>
            <w:proofErr w:type="gram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риска и нуждающихся в медико-социальной и иной помощи</w:t>
            </w:r>
          </w:p>
        </w:tc>
        <w:tc>
          <w:tcPr>
            <w:tcW w:w="2551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4472" w:type="dxa"/>
          </w:tcPr>
          <w:p w:rsidR="00C25092" w:rsidRPr="00414484" w:rsidRDefault="00C25092" w:rsidP="00414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ПП№3 МО МВД РТ «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414484"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361" w:rsidRPr="0041448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414484"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361" w:rsidRPr="00414484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="00414484"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КДН </w:t>
            </w:r>
            <w:proofErr w:type="spellStart"/>
            <w:r w:rsidR="00414484" w:rsidRPr="00414484">
              <w:rPr>
                <w:rFonts w:ascii="Times New Roman" w:hAnsi="Times New Roman" w:cs="Times New Roman"/>
                <w:sz w:val="24"/>
                <w:szCs w:val="24"/>
              </w:rPr>
              <w:t>иЗП</w:t>
            </w:r>
            <w:proofErr w:type="spellEnd"/>
            <w:r w:rsidR="00414484"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с</w:t>
            </w: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убъект</w:t>
            </w:r>
            <w:r w:rsidR="00414484"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="00414484"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председатели сельских поселений, </w:t>
            </w: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484" w:rsidRPr="00414484">
              <w:rPr>
                <w:rFonts w:ascii="Times New Roman" w:hAnsi="Times New Roman" w:cs="Times New Roman"/>
                <w:sz w:val="24"/>
                <w:szCs w:val="24"/>
              </w:rPr>
              <w:t>ГБУЗ «</w:t>
            </w:r>
            <w:proofErr w:type="spellStart"/>
            <w:r w:rsidR="00414484" w:rsidRPr="00414484">
              <w:rPr>
                <w:rFonts w:ascii="Times New Roman" w:hAnsi="Times New Roman" w:cs="Times New Roman"/>
                <w:sz w:val="24"/>
                <w:szCs w:val="24"/>
              </w:rPr>
              <w:t>Овюрская</w:t>
            </w:r>
            <w:proofErr w:type="spellEnd"/>
            <w:r w:rsidR="00414484"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ЦКБ», </w:t>
            </w:r>
            <w:proofErr w:type="spellStart"/>
            <w:r w:rsidR="00414484" w:rsidRPr="00414484">
              <w:rPr>
                <w:rFonts w:ascii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 w:rsidR="00414484"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4484"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414484"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4484"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414484"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5092" w:rsidRPr="00414484" w:rsidRDefault="00C25092" w:rsidP="00414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5092" w:rsidRPr="00414484" w:rsidTr="00C25092">
        <w:tc>
          <w:tcPr>
            <w:tcW w:w="7763" w:type="dxa"/>
          </w:tcPr>
          <w:p w:rsidR="00C25092" w:rsidRPr="00414484" w:rsidRDefault="00C25092" w:rsidP="00B0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оперативный обмен информацией о семьях с несовершеннолетними детьми, находящихся в социально опасном положении и иной трудной жизненной ситуации, в соответствии с постановлением Правительства Республики Тыва от 21 февраля 2014 г. № 68 «Об утверждении Порядка взаимодействия органов и учреждений системы профилактики  безнадзорности и правонарушений несовершеннолетних в Республике Тыва по выявлению, дальнейшему устройству и реабилитации безнадзорных 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безпризорных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детей и Положения</w:t>
            </w:r>
            <w:proofErr w:type="gram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о едином республиканском банке безнадзорных 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безпризорных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детей, находящихся в социально опасном положении, в </w:t>
            </w:r>
            <w:r w:rsidRPr="00414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Тыва»</w:t>
            </w:r>
          </w:p>
        </w:tc>
        <w:tc>
          <w:tcPr>
            <w:tcW w:w="2551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4472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социальной помощи семье и детям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кожуунная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 «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Овюрская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ЦКБ»,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 и спорта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ПП№3 МО МВД РТ «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25092" w:rsidRPr="00414484" w:rsidRDefault="00C25092" w:rsidP="00414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414484" w:rsidRPr="00414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5092" w:rsidRPr="00414484" w:rsidTr="00C25092">
        <w:tc>
          <w:tcPr>
            <w:tcW w:w="7763" w:type="dxa"/>
          </w:tcPr>
          <w:p w:rsidR="00C25092" w:rsidRPr="00414484" w:rsidRDefault="00C25092" w:rsidP="00B0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Обеспечить </w:t>
            </w:r>
            <w:proofErr w:type="gram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индивидуальных профилактических работ в отношении безнадзорных 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безпризорных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 с ними</w:t>
            </w:r>
          </w:p>
        </w:tc>
        <w:tc>
          <w:tcPr>
            <w:tcW w:w="2551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472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социальной помощи семье и детям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кожуунная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 «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Овюрская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ЦКБ»,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 и спорта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ПП№3 МО МВД РТ «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25092" w:rsidRPr="00414484" w:rsidRDefault="00C25092" w:rsidP="00414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414484" w:rsidRPr="00414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5092" w:rsidRPr="00414484" w:rsidTr="00C25092">
        <w:tc>
          <w:tcPr>
            <w:tcW w:w="7763" w:type="dxa"/>
          </w:tcPr>
          <w:p w:rsidR="00C25092" w:rsidRPr="00414484" w:rsidRDefault="00C25092" w:rsidP="00B0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6. Взять за контроль досуговых мероприятий на территории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организациях, учреждениях культуры, спорта, социального обслуживания населения)</w:t>
            </w:r>
          </w:p>
        </w:tc>
        <w:tc>
          <w:tcPr>
            <w:tcW w:w="2551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472" w:type="dxa"/>
          </w:tcPr>
          <w:p w:rsidR="00C25092" w:rsidRPr="00414484" w:rsidRDefault="00414484" w:rsidP="00414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секретарь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председатели сельских поселений, заместители председателя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5092" w:rsidRPr="00414484" w:rsidTr="00C25092">
        <w:tc>
          <w:tcPr>
            <w:tcW w:w="7763" w:type="dxa"/>
          </w:tcPr>
          <w:p w:rsidR="00C25092" w:rsidRPr="00414484" w:rsidRDefault="00C25092" w:rsidP="00B0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7. Провести обучающие семинары и инструктажи по вопросам обеспечения безопасности детей в период их нахождения в детских оздоровительных учреждениях для руководителей детских оздоровительных учреждений, педагогического персонала и вожатых при участии представителей ПП№3 МО МВД РТ и Управление МЧС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551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до 1 июня,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4472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 и спорта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ПП№3 МО МВД РТ «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25092" w:rsidRPr="00414484" w:rsidRDefault="00C25092" w:rsidP="00B0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МЧС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C25092" w:rsidRPr="00414484" w:rsidTr="00C25092">
        <w:tc>
          <w:tcPr>
            <w:tcW w:w="7763" w:type="dxa"/>
          </w:tcPr>
          <w:p w:rsidR="00C25092" w:rsidRPr="00414484" w:rsidRDefault="00C25092" w:rsidP="00C94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8. Провести проверку сотрудников детских оздоровительных учреждений при приеме на работу на наличие, отсутствие судимости</w:t>
            </w:r>
          </w:p>
        </w:tc>
        <w:tc>
          <w:tcPr>
            <w:tcW w:w="2551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до 1 июня,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4472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</w:t>
            </w:r>
            <w:r w:rsidR="004B603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6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6037">
              <w:rPr>
                <w:rFonts w:ascii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 w:rsidR="004B6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6037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="004B6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6037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4B6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ПП№3 МО МВД РТ «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5092" w:rsidRPr="00414484" w:rsidTr="00C25092">
        <w:tc>
          <w:tcPr>
            <w:tcW w:w="7763" w:type="dxa"/>
          </w:tcPr>
          <w:p w:rsidR="00C25092" w:rsidRPr="00414484" w:rsidRDefault="00C25092" w:rsidP="00B0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Обеспечить укомплектование детских оздоровительных учреждений медицинскими работниками</w:t>
            </w:r>
          </w:p>
        </w:tc>
        <w:tc>
          <w:tcPr>
            <w:tcW w:w="2551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до 1 июня,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4472" w:type="dxa"/>
          </w:tcPr>
          <w:p w:rsidR="00C25092" w:rsidRPr="00414484" w:rsidRDefault="00C25092" w:rsidP="00414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кожуунная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 «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Овюрская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ЦКБ»</w:t>
            </w:r>
            <w:proofErr w:type="spellEnd"/>
          </w:p>
        </w:tc>
      </w:tr>
      <w:tr w:rsidR="00C25092" w:rsidRPr="00414484" w:rsidTr="00C25092">
        <w:tc>
          <w:tcPr>
            <w:tcW w:w="7763" w:type="dxa"/>
          </w:tcPr>
          <w:p w:rsidR="00C25092" w:rsidRPr="00414484" w:rsidRDefault="00C25092" w:rsidP="00B0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10. Провести работу по заключению договоров страхования жизни и здоровья школьников от несчастных случаев в летний период с 1 июня по 1 сентября за счет родителей (законных представителей), для детей, находящихся в трудной жизненной ситуации, за счет стоимости путевок</w:t>
            </w:r>
          </w:p>
        </w:tc>
        <w:tc>
          <w:tcPr>
            <w:tcW w:w="2551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до 1 июня,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4472" w:type="dxa"/>
          </w:tcPr>
          <w:p w:rsidR="00C25092" w:rsidRPr="00414484" w:rsidRDefault="00C25092" w:rsidP="0024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</w:t>
            </w:r>
            <w:r w:rsidR="00414484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0FE1">
              <w:rPr>
                <w:rFonts w:ascii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 w:rsidR="00240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</w:t>
            </w:r>
            <w:r w:rsidR="00240FE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r w:rsidR="00240F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</w:tr>
      <w:tr w:rsidR="00C25092" w:rsidRPr="00414484" w:rsidTr="00C25092">
        <w:tc>
          <w:tcPr>
            <w:tcW w:w="7763" w:type="dxa"/>
          </w:tcPr>
          <w:p w:rsidR="00C25092" w:rsidRPr="00414484" w:rsidRDefault="00C25092" w:rsidP="00B0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11. Провести тестирование надежности установленных спортивных и игровых сооружений, расположенных на территории детских пришкольных лагерей</w:t>
            </w:r>
            <w:r w:rsidR="00240FE1">
              <w:rPr>
                <w:rFonts w:ascii="Times New Roman" w:hAnsi="Times New Roman" w:cs="Times New Roman"/>
                <w:sz w:val="24"/>
                <w:szCs w:val="24"/>
              </w:rPr>
              <w:t xml:space="preserve">, сельских поселений. </w:t>
            </w:r>
          </w:p>
        </w:tc>
        <w:tc>
          <w:tcPr>
            <w:tcW w:w="2551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далее н</w:t>
            </w:r>
            <w:proofErr w:type="gram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реже одного раза за смену</w:t>
            </w:r>
          </w:p>
        </w:tc>
        <w:tc>
          <w:tcPr>
            <w:tcW w:w="4472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 и спорта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0FE1" w:rsidRPr="00414484" w:rsidRDefault="00C25092" w:rsidP="0024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</w:t>
            </w:r>
            <w:r w:rsidR="00240FE1">
              <w:rPr>
                <w:rFonts w:ascii="Times New Roman" w:hAnsi="Times New Roman" w:cs="Times New Roman"/>
                <w:sz w:val="24"/>
                <w:szCs w:val="24"/>
              </w:rPr>
              <w:t>ем, председатели сельских поселений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92" w:rsidRPr="00414484" w:rsidTr="00C25092">
        <w:tc>
          <w:tcPr>
            <w:tcW w:w="7763" w:type="dxa"/>
          </w:tcPr>
          <w:p w:rsidR="00C25092" w:rsidRPr="00414484" w:rsidRDefault="00C25092" w:rsidP="00B0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12. Провести приемку детских лагерей и учреждений  комиссиями по приемке готовности </w:t>
            </w:r>
          </w:p>
        </w:tc>
        <w:tc>
          <w:tcPr>
            <w:tcW w:w="2551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до 1 июня,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4472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</w:t>
            </w:r>
            <w:r w:rsidR="00240FE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социальной помощи семье и детям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ПЧ-10 в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Овюрском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ПП№3 МО МВД РТ «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25092" w:rsidRPr="00414484" w:rsidTr="00C25092">
        <w:tc>
          <w:tcPr>
            <w:tcW w:w="7763" w:type="dxa"/>
          </w:tcPr>
          <w:p w:rsidR="00C25092" w:rsidRPr="00414484" w:rsidRDefault="00C25092" w:rsidP="00B0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13. Провести работу по заключению договоров о персональной ответственности за жизнь и здоровье детей между администрацией детских оздоровительных учреждений (начальником, старшими и отрядными вожатыми, инструктором по физкультуре, медицинскими работниками) с проведением соответствующего инструктажа и родителями (законными представителями) несовершеннолетних</w:t>
            </w:r>
            <w:r w:rsidR="00240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перед началом очередной смены</w:t>
            </w:r>
          </w:p>
        </w:tc>
        <w:tc>
          <w:tcPr>
            <w:tcW w:w="4472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</w:t>
            </w:r>
            <w:r w:rsidR="00240FE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092" w:rsidRPr="00414484" w:rsidRDefault="00240FE1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C25092" w:rsidRPr="00414484" w:rsidTr="00C25092">
        <w:tc>
          <w:tcPr>
            <w:tcW w:w="7763" w:type="dxa"/>
          </w:tcPr>
          <w:p w:rsidR="00C25092" w:rsidRPr="00414484" w:rsidRDefault="00C25092" w:rsidP="00B0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14. Обеспечить </w:t>
            </w:r>
            <w:proofErr w:type="gram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перевозки детей к местам отдыха и обратно согласно требованиям постановления Правительства Российской Федерации от17 декабря 2013 г. № 1177 «Об утверждении правил организованной перевозки группы детей автобусами», транспортом в соответствии с ГОСТ-Р 51160-98 «Автобусы для перевозки детей. Технические требования»</w:t>
            </w:r>
          </w:p>
        </w:tc>
        <w:tc>
          <w:tcPr>
            <w:tcW w:w="2551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4472" w:type="dxa"/>
          </w:tcPr>
          <w:p w:rsidR="00240FE1" w:rsidRPr="00414484" w:rsidRDefault="00C25092" w:rsidP="00240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</w:t>
            </w:r>
            <w:r w:rsidR="00240FE1">
              <w:rPr>
                <w:rFonts w:ascii="Times New Roman" w:hAnsi="Times New Roman" w:cs="Times New Roman"/>
                <w:sz w:val="24"/>
                <w:szCs w:val="24"/>
              </w:rPr>
              <w:t xml:space="preserve">ем, спортивная школа села </w:t>
            </w:r>
            <w:proofErr w:type="spellStart"/>
            <w:r w:rsidR="00240FE1">
              <w:rPr>
                <w:rFonts w:ascii="Times New Roman" w:hAnsi="Times New Roman" w:cs="Times New Roman"/>
                <w:sz w:val="24"/>
                <w:szCs w:val="24"/>
              </w:rPr>
              <w:t>Хандагайты</w:t>
            </w:r>
            <w:proofErr w:type="spellEnd"/>
            <w:r w:rsidR="00240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92" w:rsidRPr="00414484" w:rsidTr="00C25092">
        <w:tc>
          <w:tcPr>
            <w:tcW w:w="7763" w:type="dxa"/>
          </w:tcPr>
          <w:p w:rsidR="00C25092" w:rsidRPr="00414484" w:rsidRDefault="00C25092" w:rsidP="00B0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15. Организовать </w:t>
            </w:r>
            <w:proofErr w:type="gram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техники безопасности и жизнеобеспечения детей на воде, в лесу, общественных местах (проверки берегов, рек и водоемов на предмет наличия </w:t>
            </w:r>
            <w:r w:rsidRPr="00414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ограждения, зон для купания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.) находящихся на территории муниципального района, назначить должностное лицо, персонально ответственное за обеспечение безопасности детей на данных объектах</w:t>
            </w:r>
          </w:p>
        </w:tc>
        <w:tc>
          <w:tcPr>
            <w:tcW w:w="2551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4472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5092" w:rsidRPr="00414484" w:rsidRDefault="00C25092" w:rsidP="004B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</w:t>
            </w:r>
            <w:r w:rsidRPr="00414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защите их прав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4B6037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по ГО </w:t>
            </w:r>
            <w:proofErr w:type="spellStart"/>
            <w:r w:rsidR="004B6037">
              <w:rPr>
                <w:rFonts w:ascii="Times New Roman" w:hAnsi="Times New Roman" w:cs="Times New Roman"/>
                <w:sz w:val="24"/>
                <w:szCs w:val="24"/>
              </w:rPr>
              <w:t>иЧС</w:t>
            </w:r>
            <w:proofErr w:type="spellEnd"/>
            <w:r w:rsidR="004B60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6037">
              <w:t xml:space="preserve"> </w:t>
            </w:r>
            <w:r w:rsidR="004B6037" w:rsidRPr="004B6037">
              <w:rPr>
                <w:rFonts w:ascii="Times New Roman" w:hAnsi="Times New Roman" w:cs="Times New Roman"/>
                <w:sz w:val="24"/>
                <w:szCs w:val="24"/>
              </w:rPr>
              <w:t>ПСЧ-10 ФГКУ «1 отряда ФПС по Республике Тыва</w:t>
            </w:r>
            <w:r w:rsidR="004B60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25092" w:rsidRPr="00414484" w:rsidTr="00C25092">
        <w:tc>
          <w:tcPr>
            <w:tcW w:w="7763" w:type="dxa"/>
          </w:tcPr>
          <w:p w:rsidR="00C25092" w:rsidRPr="00414484" w:rsidRDefault="00C25092" w:rsidP="00B0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 Организовать проверку безопасности на объектах благоустройства и жилищно-коммунального хозяйства (открытые люки, трансформаторные подстанции, колодцы, строительные трубы, чердаки, заброшенные здания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.), находящихся на территории муниципального образования, назначить должностное лицо, персонально ответственное за обеспечение безопасности детей на данных объектах </w:t>
            </w:r>
          </w:p>
        </w:tc>
        <w:tc>
          <w:tcPr>
            <w:tcW w:w="2551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72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5092" w:rsidRPr="00414484" w:rsidRDefault="004B6037" w:rsidP="004B6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037">
              <w:rPr>
                <w:rFonts w:ascii="Times New Roman" w:hAnsi="Times New Roman" w:cs="Times New Roman"/>
                <w:sz w:val="24"/>
                <w:szCs w:val="24"/>
              </w:rPr>
              <w:t>ПСЧ-10 ФГКУ «1 отряда ФПС по Республике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по жизнеобеспечению.</w:t>
            </w:r>
          </w:p>
        </w:tc>
      </w:tr>
      <w:tr w:rsidR="00C25092" w:rsidRPr="00414484" w:rsidTr="00C25092">
        <w:tc>
          <w:tcPr>
            <w:tcW w:w="7763" w:type="dxa"/>
          </w:tcPr>
          <w:p w:rsidR="00C25092" w:rsidRPr="00414484" w:rsidRDefault="00C25092" w:rsidP="00B0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17. Провести инструктажи с персоналом лагерей и детьми по вопросам безопасного поведения на воде в детских оздоровительных учреждениях, в которых купание организовано на открытых водоемах (озерах, реках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.)_</w:t>
            </w:r>
          </w:p>
        </w:tc>
        <w:tc>
          <w:tcPr>
            <w:tcW w:w="2551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proofErr w:type="gram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каждой смены</w:t>
            </w:r>
          </w:p>
        </w:tc>
        <w:tc>
          <w:tcPr>
            <w:tcW w:w="4472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детских оздоровительных учреждений, </w:t>
            </w:r>
          </w:p>
        </w:tc>
      </w:tr>
      <w:tr w:rsidR="00C25092" w:rsidRPr="00414484" w:rsidTr="00C25092">
        <w:tc>
          <w:tcPr>
            <w:tcW w:w="7763" w:type="dxa"/>
          </w:tcPr>
          <w:p w:rsidR="00C25092" w:rsidRPr="00414484" w:rsidRDefault="00C25092" w:rsidP="00B0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18. Провести проверку </w:t>
            </w:r>
            <w:proofErr w:type="gram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содержания программ работы профильных смен детских оздоровительных учреждений</w:t>
            </w:r>
            <w:proofErr w:type="gram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с целью контроля воспитательного процесса на объектах летнего отдыха и оздоровления детей (в соответствии с методическими рекомендациями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Тыва)</w:t>
            </w:r>
          </w:p>
        </w:tc>
        <w:tc>
          <w:tcPr>
            <w:tcW w:w="2551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лета</w:t>
            </w:r>
          </w:p>
        </w:tc>
        <w:tc>
          <w:tcPr>
            <w:tcW w:w="4472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</w:t>
            </w:r>
            <w:r w:rsidR="00B97EC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7EC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по ЛОК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92" w:rsidRPr="00414484" w:rsidTr="00C25092">
        <w:tc>
          <w:tcPr>
            <w:tcW w:w="7763" w:type="dxa"/>
          </w:tcPr>
          <w:p w:rsidR="00C25092" w:rsidRPr="00414484" w:rsidRDefault="00C25092" w:rsidP="00B0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19. Организовать работу по профилактике самовольных уходов несовершеннолетних (проведение личных бесед, инструктажей, регулярный мониторинг психологического состояния детей) с несовершеннолетними, их родителей (законными представителями), педагогическими работниками </w:t>
            </w:r>
          </w:p>
        </w:tc>
        <w:tc>
          <w:tcPr>
            <w:tcW w:w="2551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472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</w:t>
            </w:r>
            <w:r w:rsidR="00B97EC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092" w:rsidRPr="00414484" w:rsidRDefault="00C25092" w:rsidP="00B9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Центр социальной помощи семье и детям,</w:t>
            </w:r>
            <w:r w:rsidR="00B97EC7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председатели сельских поселений.</w:t>
            </w:r>
          </w:p>
        </w:tc>
      </w:tr>
      <w:tr w:rsidR="00C25092" w:rsidRPr="00414484" w:rsidTr="00C25092">
        <w:tc>
          <w:tcPr>
            <w:tcW w:w="7763" w:type="dxa"/>
          </w:tcPr>
          <w:p w:rsidR="00C25092" w:rsidRPr="00414484" w:rsidRDefault="00C25092" w:rsidP="00B0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20. Осуществить социально-психологическое сопровождение семей и детей группы социального риска психологами в летний период</w:t>
            </w:r>
          </w:p>
        </w:tc>
        <w:tc>
          <w:tcPr>
            <w:tcW w:w="2551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лета</w:t>
            </w:r>
          </w:p>
        </w:tc>
        <w:tc>
          <w:tcPr>
            <w:tcW w:w="4472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092" w:rsidRPr="00414484" w:rsidRDefault="00C25092" w:rsidP="00B9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Центр социальной помощи семье и детям,</w:t>
            </w:r>
            <w:r w:rsidR="00B97EC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едагоги-психологи образовательных учреждений</w:t>
            </w:r>
            <w:r w:rsidR="00B97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5092" w:rsidRPr="00414484" w:rsidTr="00C25092">
        <w:tc>
          <w:tcPr>
            <w:tcW w:w="7763" w:type="dxa"/>
          </w:tcPr>
          <w:p w:rsidR="00C25092" w:rsidRPr="00414484" w:rsidRDefault="00C25092" w:rsidP="00B0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21. Провести мониторинг трудоустройства выпускников 9 классов и их охват организованными формами отдыха</w:t>
            </w:r>
          </w:p>
        </w:tc>
        <w:tc>
          <w:tcPr>
            <w:tcW w:w="2551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в течение лета,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472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</w:t>
            </w:r>
            <w:r w:rsidR="00B97EC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труда и </w:t>
            </w:r>
            <w:proofErr w:type="gram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социа</w:t>
            </w:r>
            <w:r w:rsidR="00B97EC7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gramEnd"/>
            <w:r w:rsidR="00B97EC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92" w:rsidRPr="00414484" w:rsidTr="00C25092">
        <w:tc>
          <w:tcPr>
            <w:tcW w:w="7763" w:type="dxa"/>
          </w:tcPr>
          <w:p w:rsidR="00C25092" w:rsidRPr="00414484" w:rsidRDefault="00C25092" w:rsidP="00B0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22. Обеспечить мониторинг отдыха и оздоровления обучающихся, состоящих на профилактических учетах (в разрезе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сумонов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, школ, техникумов) в период летней оздоровительной кампании</w:t>
            </w:r>
            <w:r w:rsidR="00B97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в течение лета,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472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</w:t>
            </w:r>
            <w:r w:rsidR="00B97EC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092" w:rsidRPr="00414484" w:rsidRDefault="00B97EC7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сельских поселений</w:t>
            </w:r>
          </w:p>
        </w:tc>
      </w:tr>
      <w:tr w:rsidR="00C25092" w:rsidRPr="00414484" w:rsidTr="00C25092">
        <w:tc>
          <w:tcPr>
            <w:tcW w:w="7763" w:type="dxa"/>
          </w:tcPr>
          <w:p w:rsidR="00C25092" w:rsidRPr="00414484" w:rsidRDefault="00C25092" w:rsidP="00B0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23. Оказать содействие в организации занятости несовершеннолетних граждан в возрасте от 14 до 18 лет, в том числе находящихся в социально опасном положении и иной трудной жизненной ситуации, временного трудоустройства в свободное от учебы время</w:t>
            </w:r>
          </w:p>
        </w:tc>
        <w:tc>
          <w:tcPr>
            <w:tcW w:w="2551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472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Управления труда и социальной защиты,</w:t>
            </w:r>
          </w:p>
          <w:p w:rsidR="00B97EC7" w:rsidRPr="00414484" w:rsidRDefault="00C25092" w:rsidP="00B9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спорта</w:t>
            </w:r>
            <w:r w:rsidR="00B97EC7">
              <w:rPr>
                <w:rFonts w:ascii="Times New Roman" w:hAnsi="Times New Roman" w:cs="Times New Roman"/>
                <w:sz w:val="24"/>
                <w:szCs w:val="24"/>
              </w:rPr>
              <w:t>, ЦЗН.</w:t>
            </w: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92" w:rsidRPr="00414484" w:rsidTr="00C25092">
        <w:tc>
          <w:tcPr>
            <w:tcW w:w="7763" w:type="dxa"/>
          </w:tcPr>
          <w:p w:rsidR="00C25092" w:rsidRPr="00414484" w:rsidRDefault="00C25092" w:rsidP="00B0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24. Принять меры по максимальному охвату организованными формами досуга неорганизованных несовершеннолетних на территории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551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лета</w:t>
            </w:r>
          </w:p>
        </w:tc>
        <w:tc>
          <w:tcPr>
            <w:tcW w:w="4472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Управления труда и социальной защиты,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 и спорта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C25092" w:rsidRPr="00414484" w:rsidTr="00C25092">
        <w:tc>
          <w:tcPr>
            <w:tcW w:w="7763" w:type="dxa"/>
          </w:tcPr>
          <w:p w:rsidR="00C25092" w:rsidRPr="00414484" w:rsidRDefault="00C25092" w:rsidP="00B0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25. Проводить работу по привлечению студентов высших и средних профессиональных учебных заведений для работы в пришкольных лагерях с дневным пребыванием детей, загородных оздоровительных организациях стационарного типа</w:t>
            </w:r>
          </w:p>
        </w:tc>
        <w:tc>
          <w:tcPr>
            <w:tcW w:w="2551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лета</w:t>
            </w:r>
          </w:p>
        </w:tc>
        <w:tc>
          <w:tcPr>
            <w:tcW w:w="4472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 и спорта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ПП№3 МО МВД РТ «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25092" w:rsidRPr="00414484" w:rsidTr="00C25092">
        <w:tc>
          <w:tcPr>
            <w:tcW w:w="7763" w:type="dxa"/>
          </w:tcPr>
          <w:p w:rsidR="00C25092" w:rsidRPr="00414484" w:rsidRDefault="00C25092" w:rsidP="00B0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26. Сформировать банк данных неорганизованных 6-летних дошкольников, обеспечить их подготовку к школе в лагерях с дневным пребыванием, на базе детских садов</w:t>
            </w:r>
          </w:p>
        </w:tc>
        <w:tc>
          <w:tcPr>
            <w:tcW w:w="2551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в течение лета,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472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  <w:tr w:rsidR="00C25092" w:rsidRPr="00414484" w:rsidTr="00C25092">
        <w:tc>
          <w:tcPr>
            <w:tcW w:w="7763" w:type="dxa"/>
          </w:tcPr>
          <w:p w:rsidR="00C25092" w:rsidRPr="00414484" w:rsidRDefault="00C25092" w:rsidP="00B0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27. Обновить индивидуальные программы сопровождения несовершеннолетних, состоящих на профилактических учетах (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gram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ДНиЗП,ВШУ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, «группа риска»), принять дополнительные меры по решению проблем организации непрерывного сопровождения</w:t>
            </w:r>
          </w:p>
        </w:tc>
        <w:tc>
          <w:tcPr>
            <w:tcW w:w="2551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в течение лета,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4472" w:type="dxa"/>
          </w:tcPr>
          <w:p w:rsidR="00C25092" w:rsidRPr="00414484" w:rsidRDefault="00C25092" w:rsidP="00B9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</w:t>
            </w:r>
            <w:r w:rsidR="00B97EC7">
              <w:rPr>
                <w:rFonts w:ascii="Times New Roman" w:hAnsi="Times New Roman" w:cs="Times New Roman"/>
                <w:sz w:val="24"/>
                <w:szCs w:val="24"/>
              </w:rPr>
              <w:t>ем,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 и спорта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ПП№3 МО МВД РТ «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Дзун-</w:t>
            </w:r>
            <w:r w:rsidRPr="00414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Хемчикский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B97EC7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секретарь КДН </w:t>
            </w:r>
            <w:proofErr w:type="spellStart"/>
            <w:r w:rsidR="00B97EC7">
              <w:rPr>
                <w:rFonts w:ascii="Times New Roman" w:hAnsi="Times New Roman" w:cs="Times New Roman"/>
                <w:sz w:val="24"/>
                <w:szCs w:val="24"/>
              </w:rPr>
              <w:t>иЗП</w:t>
            </w:r>
            <w:proofErr w:type="spellEnd"/>
            <w:r w:rsidR="00B97EC7">
              <w:rPr>
                <w:rFonts w:ascii="Times New Roman" w:hAnsi="Times New Roman" w:cs="Times New Roman"/>
                <w:sz w:val="24"/>
                <w:szCs w:val="24"/>
              </w:rPr>
              <w:t xml:space="preserve">, инспектор ПДН,  </w:t>
            </w:r>
          </w:p>
          <w:p w:rsidR="00C25092" w:rsidRPr="00414484" w:rsidRDefault="00C25092" w:rsidP="00B9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92" w:rsidRPr="00414484" w:rsidTr="00C25092">
        <w:tc>
          <w:tcPr>
            <w:tcW w:w="7763" w:type="dxa"/>
          </w:tcPr>
          <w:p w:rsidR="00C25092" w:rsidRPr="00414484" w:rsidRDefault="00C25092" w:rsidP="00B0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 Обеспечить разъяснительную работу среди родителей о безопасности детей в летний период (разработка и раздача информационных материалов, освещение в средствах массовой информации) по вопросам пожарной безопасности, информационной безопасности, профилактики травматизма, предупреждения гибели детей на воде и правилам дорожного движения</w:t>
            </w:r>
          </w:p>
        </w:tc>
        <w:tc>
          <w:tcPr>
            <w:tcW w:w="2551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4472" w:type="dxa"/>
          </w:tcPr>
          <w:p w:rsidR="00B97EC7" w:rsidRPr="00414484" w:rsidRDefault="00B97EC7" w:rsidP="00B9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ем,</w:t>
            </w:r>
          </w:p>
          <w:p w:rsidR="00B97EC7" w:rsidRPr="00414484" w:rsidRDefault="00B97EC7" w:rsidP="00B9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 и спорта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7EC7" w:rsidRPr="00414484" w:rsidRDefault="00B97EC7" w:rsidP="00B9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ПП№3 МО МВД РТ «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секретарь КДН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инспектор ПДН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092" w:rsidRPr="00414484" w:rsidTr="00C25092">
        <w:tc>
          <w:tcPr>
            <w:tcW w:w="7763" w:type="dxa"/>
          </w:tcPr>
          <w:p w:rsidR="00C25092" w:rsidRPr="00414484" w:rsidRDefault="00C25092" w:rsidP="00B02D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29. Рассмотреть итоги летней оздоровительной кампании на заседании Комиссии по делам несовершеннолетних и защите их прав при администрации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1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C25092" w:rsidRPr="00414484" w:rsidRDefault="00C25092" w:rsidP="00B0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48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472" w:type="dxa"/>
          </w:tcPr>
          <w:p w:rsidR="00C25092" w:rsidRPr="00414484" w:rsidRDefault="00B97EC7" w:rsidP="00B97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Овюрского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</w:tr>
    </w:tbl>
    <w:p w:rsidR="00C25092" w:rsidRDefault="00C25092" w:rsidP="00C250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25092" w:rsidSect="00C25092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</w:p>
    <w:p w:rsidR="00C25092" w:rsidRDefault="00C25092" w:rsidP="00C250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092" w:rsidRPr="001707DE" w:rsidRDefault="00C25092" w:rsidP="00C250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64C40" w:rsidRDefault="00964C40" w:rsidP="0029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AD0" w:rsidRDefault="00293AD0" w:rsidP="00293A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</w:p>
    <w:p w:rsidR="00BF0320" w:rsidRDefault="00BF0320"/>
    <w:sectPr w:rsidR="00BF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85143"/>
    <w:multiLevelType w:val="multilevel"/>
    <w:tmpl w:val="0842253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8A"/>
    <w:rsid w:val="000677A8"/>
    <w:rsid w:val="0011211A"/>
    <w:rsid w:val="00186915"/>
    <w:rsid w:val="00240FE1"/>
    <w:rsid w:val="00251190"/>
    <w:rsid w:val="00293AD0"/>
    <w:rsid w:val="003F3B5E"/>
    <w:rsid w:val="00414484"/>
    <w:rsid w:val="004B6037"/>
    <w:rsid w:val="005B13A5"/>
    <w:rsid w:val="005C5907"/>
    <w:rsid w:val="007D1DEE"/>
    <w:rsid w:val="007F6BBE"/>
    <w:rsid w:val="0089772F"/>
    <w:rsid w:val="008B2537"/>
    <w:rsid w:val="00964C40"/>
    <w:rsid w:val="009D7FF8"/>
    <w:rsid w:val="00A33ABB"/>
    <w:rsid w:val="00AC5130"/>
    <w:rsid w:val="00AE4D5E"/>
    <w:rsid w:val="00AF393B"/>
    <w:rsid w:val="00B97EC7"/>
    <w:rsid w:val="00BF0320"/>
    <w:rsid w:val="00C25092"/>
    <w:rsid w:val="00C67D8A"/>
    <w:rsid w:val="00C94361"/>
    <w:rsid w:val="00EB1DFC"/>
    <w:rsid w:val="00F2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3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A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5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3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A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5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2686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Дадаровна</cp:lastModifiedBy>
  <cp:revision>3</cp:revision>
  <cp:lastPrinted>2018-06-07T10:30:00Z</cp:lastPrinted>
  <dcterms:created xsi:type="dcterms:W3CDTF">2018-06-07T10:05:00Z</dcterms:created>
  <dcterms:modified xsi:type="dcterms:W3CDTF">2018-06-07T10:31:00Z</dcterms:modified>
</cp:coreProperties>
</file>